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1" w:rsidRPr="004F4535" w:rsidRDefault="00B56607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B56607" w:rsidRPr="004F4535" w:rsidRDefault="00B56607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B56607" w:rsidRPr="004F4535" w:rsidRDefault="00B56607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535" w:rsidRPr="004F4535" w:rsidRDefault="004F4535" w:rsidP="004F4535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4F4535" w:rsidRPr="004F4535" w:rsidRDefault="004F4535" w:rsidP="004F4535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Зам.директора по УР</w:t>
      </w:r>
    </w:p>
    <w:p w:rsidR="004F4535" w:rsidRPr="004F4535" w:rsidRDefault="004F4535" w:rsidP="004F4535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4F4535" w:rsidRPr="004F4535" w:rsidRDefault="007E5BB6" w:rsidP="004F4535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4F4535" w:rsidRPr="004F4535">
        <w:rPr>
          <w:rFonts w:ascii="Times New Roman" w:hAnsi="Times New Roman" w:cs="Times New Roman"/>
          <w:sz w:val="24"/>
          <w:szCs w:val="24"/>
        </w:rPr>
        <w:t>.</w:t>
      </w:r>
    </w:p>
    <w:p w:rsidR="004F4535" w:rsidRPr="004F4535" w:rsidRDefault="004F4535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607" w:rsidRPr="004F4535" w:rsidRDefault="00B56607" w:rsidP="00B56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 w:rsidR="004A32A2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B56607" w:rsidRPr="004F4535" w:rsidRDefault="00B56607" w:rsidP="00B56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B56607" w:rsidRPr="004F4535" w:rsidRDefault="004F4535" w:rsidP="00B56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C50CE"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4F4535" w:rsidRDefault="004F4535" w:rsidP="004F4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F4535" w:rsidRDefault="004F4535" w:rsidP="004F45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Ф.И.О.</w:t>
      </w:r>
    </w:p>
    <w:p w:rsidR="004F4535" w:rsidRDefault="004F4535" w:rsidP="0001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электронной мышеловки</w:t>
      </w:r>
    </w:p>
    <w:p w:rsidR="00CC3D7E" w:rsidRDefault="00CC3D7E" w:rsidP="00C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7E" w:rsidRPr="009743F5" w:rsidRDefault="00CC3D7E" w:rsidP="00974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0158E6" w:rsidRPr="009743F5" w:rsidRDefault="00CC3D7E" w:rsidP="00974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CC3D7E" w:rsidRDefault="00CC3D7E" w:rsidP="0097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743F5" w:rsidRDefault="00CC3D7E" w:rsidP="0097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CC3D7E" w:rsidRDefault="00CC3D7E" w:rsidP="0097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="009743F5"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3F5"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CC3D7E" w:rsidRDefault="00CC3D7E" w:rsidP="0097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CC3D7E" w:rsidRDefault="00CC3D7E" w:rsidP="0097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 w:rsidR="009743F5"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3D7E" w:rsidRDefault="00CC3D7E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106718" w:rsidRPr="009743F5" w:rsidRDefault="00106718" w:rsidP="009743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106718" w:rsidRDefault="00106718" w:rsidP="009743F5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06718" w:rsidRPr="009743F5" w:rsidRDefault="00106718" w:rsidP="009743F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</w:t>
      </w:r>
      <w:r w:rsidR="004E244C" w:rsidRPr="009743F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презентации результатов проекта.</w:t>
      </w:r>
    </w:p>
    <w:p w:rsidR="004E244C" w:rsidRDefault="004E244C" w:rsidP="009743F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E244C" w:rsidRPr="003D1EDD" w:rsidRDefault="004E244C" w:rsidP="003D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bookmarkStart w:id="0" w:name="_Toc317155557"/>
      <w:bookmarkStart w:id="1" w:name="_Toc317155894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bookmarkEnd w:id="0"/>
      <w:bookmarkEnd w:id="1"/>
      <w:r w:rsidRPr="004E244C">
        <w:rPr>
          <w:rFonts w:ascii="Times New Roman" w:hAnsi="Times New Roman" w:cs="Times New Roman"/>
          <w:sz w:val="24"/>
          <w:szCs w:val="24"/>
        </w:rPr>
        <w:t xml:space="preserve">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4E244C" w:rsidRPr="004E244C" w:rsidRDefault="004E244C" w:rsidP="004E244C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743F5" w:rsidRDefault="009743F5" w:rsidP="009743F5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743F5" w:rsidRDefault="009743F5" w:rsidP="009743F5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743F5" w:rsidRPr="00CC3D7E" w:rsidRDefault="00D62F77" w:rsidP="009743F5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9743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1B32D3" w:rsidRPr="004F4535" w:rsidRDefault="007E5BB6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1B32D3" w:rsidRPr="004F4535">
        <w:rPr>
          <w:rFonts w:ascii="Times New Roman" w:hAnsi="Times New Roman" w:cs="Times New Roman"/>
          <w:sz w:val="24"/>
          <w:szCs w:val="24"/>
        </w:rPr>
        <w:t>.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A10D6A" w:rsidRDefault="001B32D3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сенсорного выключателя</w:t>
      </w:r>
    </w:p>
    <w:p w:rsidR="00A10D6A" w:rsidRDefault="00A10D6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1B32D3" w:rsidRPr="008656CA" w:rsidRDefault="001B32D3" w:rsidP="008656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656CA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1B32D3" w:rsidRPr="004F4535" w:rsidRDefault="001B32D3" w:rsidP="0086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1B32D3" w:rsidRPr="004F4535" w:rsidRDefault="001B32D3" w:rsidP="0086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8656CA">
      <w:pPr>
        <w:spacing w:after="0" w:line="240" w:lineRule="auto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1B32D3" w:rsidRPr="004F4535" w:rsidRDefault="001B32D3" w:rsidP="008656CA">
      <w:pPr>
        <w:spacing w:after="0" w:line="240" w:lineRule="auto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1B32D3" w:rsidRPr="004F4535" w:rsidRDefault="001B32D3" w:rsidP="008656CA">
      <w:pPr>
        <w:spacing w:after="0" w:line="240" w:lineRule="auto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1B32D3" w:rsidRPr="004F4535" w:rsidRDefault="007E5BB6" w:rsidP="008656CA">
      <w:pPr>
        <w:spacing w:after="0" w:line="240" w:lineRule="auto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1B32D3" w:rsidRPr="004F4535">
        <w:rPr>
          <w:rFonts w:ascii="Times New Roman" w:hAnsi="Times New Roman" w:cs="Times New Roman"/>
          <w:sz w:val="24"/>
          <w:szCs w:val="24"/>
        </w:rPr>
        <w:t>.</w:t>
      </w:r>
    </w:p>
    <w:p w:rsidR="001B32D3" w:rsidRPr="004F4535" w:rsidRDefault="001B32D3" w:rsidP="0086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86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86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7755E">
        <w:rPr>
          <w:rFonts w:ascii="Times New Roman" w:hAnsi="Times New Roman" w:cs="Times New Roman"/>
          <w:b/>
          <w:sz w:val="24"/>
          <w:szCs w:val="24"/>
        </w:rPr>
        <w:t>3</w:t>
      </w:r>
    </w:p>
    <w:p w:rsidR="001B32D3" w:rsidRPr="004F4535" w:rsidRDefault="001B32D3" w:rsidP="0086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1B32D3" w:rsidRPr="004F4535" w:rsidRDefault="001B32D3" w:rsidP="0086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1B32D3" w:rsidRPr="004F4535" w:rsidRDefault="001B32D3" w:rsidP="0086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D3" w:rsidRDefault="001B32D3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32D3" w:rsidRDefault="001B32D3" w:rsidP="008656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1B32D3" w:rsidRDefault="001B32D3" w:rsidP="008656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32D3" w:rsidRDefault="001B32D3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</w:t>
      </w:r>
      <w:r w:rsidR="009A4184" w:rsidRPr="00106DB3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автомат</w:t>
      </w:r>
      <w:r w:rsidR="009A4184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а</w:t>
      </w:r>
      <w:r w:rsidR="009A4184" w:rsidRPr="00106DB3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световых эффектов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1B32D3" w:rsidRPr="004F4535" w:rsidRDefault="007E5BB6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1B32D3" w:rsidRPr="004F4535">
        <w:rPr>
          <w:rFonts w:ascii="Times New Roman" w:hAnsi="Times New Roman" w:cs="Times New Roman"/>
          <w:sz w:val="24"/>
          <w:szCs w:val="24"/>
        </w:rPr>
        <w:t>.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7755E">
        <w:rPr>
          <w:rFonts w:ascii="Times New Roman" w:hAnsi="Times New Roman" w:cs="Times New Roman"/>
          <w:b/>
          <w:sz w:val="24"/>
          <w:szCs w:val="24"/>
        </w:rPr>
        <w:t>4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</w:t>
      </w:r>
      <w:r w:rsidR="009A4184" w:rsidRPr="00106DB3">
        <w:rPr>
          <w:rFonts w:ascii="Times New Roman" w:hAnsi="Times New Roman"/>
          <w:sz w:val="24"/>
          <w:szCs w:val="24"/>
        </w:rPr>
        <w:t>реле времени для включения нагрузки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1B32D3" w:rsidRPr="004F4535" w:rsidRDefault="007E5BB6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1B32D3" w:rsidRPr="004F4535">
        <w:rPr>
          <w:rFonts w:ascii="Times New Roman" w:hAnsi="Times New Roman" w:cs="Times New Roman"/>
          <w:sz w:val="24"/>
          <w:szCs w:val="24"/>
        </w:rPr>
        <w:t>.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7755E">
        <w:rPr>
          <w:rFonts w:ascii="Times New Roman" w:hAnsi="Times New Roman" w:cs="Times New Roman"/>
          <w:b/>
          <w:sz w:val="24"/>
          <w:szCs w:val="24"/>
        </w:rPr>
        <w:t>5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2D3" w:rsidRDefault="001B32D3" w:rsidP="00F7755E">
      <w:pPr>
        <w:ind w:left="360"/>
        <w:rPr>
          <w:rFonts w:ascii="Times New Roman" w:hAnsi="Times New Roman" w:cs="Times New Roman"/>
          <w:sz w:val="24"/>
          <w:szCs w:val="24"/>
        </w:rPr>
      </w:pPr>
      <w:r w:rsidRPr="00F7755E">
        <w:rPr>
          <w:rFonts w:ascii="Times New Roman" w:hAnsi="Times New Roman" w:cs="Times New Roman"/>
          <w:i/>
          <w:sz w:val="24"/>
          <w:szCs w:val="24"/>
        </w:rPr>
        <w:t>Тема проекта:</w:t>
      </w:r>
      <w:r w:rsidRPr="00F7755E"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а</w:t>
      </w:r>
      <w:r w:rsidR="009A4184" w:rsidRPr="00106DB3">
        <w:rPr>
          <w:rFonts w:ascii="Times New Roman" w:hAnsi="Times New Roman"/>
          <w:sz w:val="24"/>
          <w:szCs w:val="24"/>
        </w:rPr>
        <w:t>втоматическ</w:t>
      </w:r>
      <w:r w:rsidR="009A4184">
        <w:rPr>
          <w:rFonts w:ascii="Times New Roman" w:hAnsi="Times New Roman"/>
          <w:sz w:val="24"/>
          <w:szCs w:val="24"/>
        </w:rPr>
        <w:t>ого</w:t>
      </w:r>
      <w:r w:rsidR="009A4184" w:rsidRPr="00106DB3">
        <w:rPr>
          <w:rFonts w:ascii="Times New Roman" w:hAnsi="Times New Roman"/>
          <w:sz w:val="24"/>
          <w:szCs w:val="24"/>
        </w:rPr>
        <w:t xml:space="preserve"> выключател</w:t>
      </w:r>
      <w:r w:rsidR="009A4184">
        <w:rPr>
          <w:rFonts w:ascii="Times New Roman" w:hAnsi="Times New Roman"/>
          <w:sz w:val="24"/>
          <w:szCs w:val="24"/>
        </w:rPr>
        <w:t>я</w:t>
      </w:r>
      <w:r w:rsidR="009A4184" w:rsidRPr="00106DB3">
        <w:rPr>
          <w:rFonts w:ascii="Times New Roman" w:hAnsi="Times New Roman"/>
          <w:sz w:val="24"/>
          <w:szCs w:val="24"/>
        </w:rPr>
        <w:t xml:space="preserve"> лампы с применением оптического датчика присутствия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1B32D3" w:rsidRPr="004F4535" w:rsidRDefault="007E5BB6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1B32D3" w:rsidRPr="004F4535">
        <w:rPr>
          <w:rFonts w:ascii="Times New Roman" w:hAnsi="Times New Roman" w:cs="Times New Roman"/>
          <w:sz w:val="24"/>
          <w:szCs w:val="24"/>
        </w:rPr>
        <w:t>.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2D3" w:rsidRDefault="001B32D3" w:rsidP="00F7755E">
      <w:pPr>
        <w:ind w:left="360"/>
        <w:rPr>
          <w:rFonts w:ascii="Times New Roman" w:hAnsi="Times New Roman" w:cs="Times New Roman"/>
          <w:sz w:val="24"/>
          <w:szCs w:val="24"/>
        </w:rPr>
      </w:pPr>
      <w:r w:rsidRPr="00F7755E">
        <w:rPr>
          <w:rFonts w:ascii="Times New Roman" w:hAnsi="Times New Roman" w:cs="Times New Roman"/>
          <w:i/>
          <w:sz w:val="24"/>
          <w:szCs w:val="24"/>
        </w:rPr>
        <w:t>Тема проекта:</w:t>
      </w:r>
      <w:r w:rsidRPr="00F7755E"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д</w:t>
      </w:r>
      <w:r w:rsidR="009A4184" w:rsidRPr="00106DB3">
        <w:rPr>
          <w:rFonts w:ascii="Times New Roman" w:hAnsi="Times New Roman"/>
          <w:sz w:val="24"/>
          <w:szCs w:val="24"/>
        </w:rPr>
        <w:t>атчик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громкого звука с таймером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1B32D3" w:rsidRPr="004F4535" w:rsidRDefault="007E5BB6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1B32D3" w:rsidRPr="004F4535">
        <w:rPr>
          <w:rFonts w:ascii="Times New Roman" w:hAnsi="Times New Roman" w:cs="Times New Roman"/>
          <w:sz w:val="24"/>
          <w:szCs w:val="24"/>
        </w:rPr>
        <w:t>.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A4122">
        <w:rPr>
          <w:rFonts w:ascii="Times New Roman" w:hAnsi="Times New Roman" w:cs="Times New Roman"/>
          <w:b/>
          <w:sz w:val="24"/>
          <w:szCs w:val="24"/>
        </w:rPr>
        <w:t>7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47A37" w:rsidRDefault="001B32D3" w:rsidP="00D47A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55E">
        <w:rPr>
          <w:rFonts w:ascii="Times New Roman" w:hAnsi="Times New Roman" w:cs="Times New Roman"/>
          <w:i/>
          <w:sz w:val="24"/>
          <w:szCs w:val="24"/>
        </w:rPr>
        <w:t>Тема проекта:</w:t>
      </w:r>
      <w:r w:rsidRPr="00F7755E"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</w:t>
      </w:r>
      <w:r w:rsidR="009A4184">
        <w:rPr>
          <w:rFonts w:ascii="Times New Roman" w:hAnsi="Times New Roman"/>
          <w:sz w:val="24"/>
          <w:szCs w:val="24"/>
        </w:rPr>
        <w:t>к</w:t>
      </w:r>
      <w:r w:rsidR="009A4184" w:rsidRPr="00106DB3">
        <w:rPr>
          <w:rFonts w:ascii="Times New Roman" w:hAnsi="Times New Roman"/>
          <w:sz w:val="24"/>
          <w:szCs w:val="24"/>
        </w:rPr>
        <w:t>онтроллер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влажности в теплице</w:t>
      </w:r>
      <w:r w:rsidR="00D47A37" w:rsidRPr="0097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7A37" w:rsidRDefault="00D47A37" w:rsidP="00D4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CA" w:rsidRPr="009743F5" w:rsidRDefault="008656CA" w:rsidP="00D47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  <w:r w:rsidR="00D47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D4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D4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D4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D4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1B32D3" w:rsidRPr="004F4535" w:rsidRDefault="007E5BB6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1B32D3" w:rsidRPr="004F4535">
        <w:rPr>
          <w:rFonts w:ascii="Times New Roman" w:hAnsi="Times New Roman" w:cs="Times New Roman"/>
          <w:sz w:val="24"/>
          <w:szCs w:val="24"/>
        </w:rPr>
        <w:t>.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A4122">
        <w:rPr>
          <w:rFonts w:ascii="Times New Roman" w:hAnsi="Times New Roman" w:cs="Times New Roman"/>
          <w:b/>
          <w:sz w:val="24"/>
          <w:szCs w:val="24"/>
        </w:rPr>
        <w:t>8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2D3" w:rsidRDefault="001B32D3" w:rsidP="008A4122">
      <w:pPr>
        <w:ind w:left="360"/>
        <w:rPr>
          <w:rFonts w:ascii="Times New Roman" w:hAnsi="Times New Roman" w:cs="Times New Roman"/>
          <w:sz w:val="24"/>
          <w:szCs w:val="24"/>
        </w:rPr>
      </w:pPr>
      <w:r w:rsidRPr="008A4122">
        <w:rPr>
          <w:rFonts w:ascii="Times New Roman" w:hAnsi="Times New Roman" w:cs="Times New Roman"/>
          <w:i/>
          <w:sz w:val="24"/>
          <w:szCs w:val="24"/>
        </w:rPr>
        <w:t>Тема проекта:</w:t>
      </w:r>
      <w:r w:rsidRPr="008A4122"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р</w:t>
      </w:r>
      <w:r w:rsidR="009A4184" w:rsidRPr="00106DB3">
        <w:rPr>
          <w:rFonts w:ascii="Times New Roman" w:hAnsi="Times New Roman"/>
          <w:sz w:val="24"/>
          <w:szCs w:val="24"/>
        </w:rPr>
        <w:t>етранслятор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184" w:rsidRPr="00106DB3">
        <w:rPr>
          <w:rFonts w:ascii="Times New Roman" w:hAnsi="Times New Roman"/>
          <w:sz w:val="24"/>
          <w:szCs w:val="24"/>
        </w:rPr>
        <w:t>ИК-сигнала</w:t>
      </w:r>
      <w:proofErr w:type="spellEnd"/>
      <w:r w:rsidR="009A4184" w:rsidRPr="00106DB3">
        <w:rPr>
          <w:rFonts w:ascii="Times New Roman" w:hAnsi="Times New Roman"/>
          <w:sz w:val="24"/>
          <w:szCs w:val="24"/>
        </w:rPr>
        <w:t xml:space="preserve"> через радиоканал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1B32D3" w:rsidRPr="004F4535" w:rsidRDefault="001B32D3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1B32D3" w:rsidRPr="004F4535" w:rsidRDefault="007E5BB6" w:rsidP="001B32D3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1B32D3" w:rsidRPr="004F4535">
        <w:rPr>
          <w:rFonts w:ascii="Times New Roman" w:hAnsi="Times New Roman" w:cs="Times New Roman"/>
          <w:sz w:val="24"/>
          <w:szCs w:val="24"/>
        </w:rPr>
        <w:t>.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 w:rsidR="003A4EBE"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1B32D3" w:rsidRPr="004F4535" w:rsidRDefault="001B32D3" w:rsidP="001B3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1B32D3" w:rsidRDefault="001B32D3" w:rsidP="001B3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с</w:t>
      </w:r>
      <w:r w:rsidR="009A4184" w:rsidRPr="00106DB3">
        <w:rPr>
          <w:rFonts w:ascii="Times New Roman" w:hAnsi="Times New Roman"/>
          <w:sz w:val="24"/>
          <w:szCs w:val="24"/>
        </w:rPr>
        <w:t>хем</w:t>
      </w:r>
      <w:r w:rsidR="009A4184">
        <w:rPr>
          <w:rFonts w:ascii="Times New Roman" w:hAnsi="Times New Roman"/>
          <w:sz w:val="24"/>
          <w:szCs w:val="24"/>
        </w:rPr>
        <w:t>ы</w:t>
      </w:r>
      <w:r w:rsidR="009A4184" w:rsidRPr="00106DB3">
        <w:rPr>
          <w:rFonts w:ascii="Times New Roman" w:hAnsi="Times New Roman"/>
          <w:sz w:val="24"/>
          <w:szCs w:val="24"/>
        </w:rPr>
        <w:t xml:space="preserve"> автоматического выключателя для управления тепловой пушкой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а</w:t>
      </w:r>
      <w:r w:rsidR="009A4184" w:rsidRPr="00106DB3">
        <w:rPr>
          <w:rFonts w:ascii="Times New Roman" w:hAnsi="Times New Roman"/>
          <w:sz w:val="24"/>
          <w:szCs w:val="24"/>
        </w:rPr>
        <w:t>кустическо</w:t>
      </w:r>
      <w:r w:rsidR="009A4184">
        <w:rPr>
          <w:rFonts w:ascii="Times New Roman" w:hAnsi="Times New Roman"/>
          <w:sz w:val="24"/>
          <w:szCs w:val="24"/>
        </w:rPr>
        <w:t>го</w:t>
      </w:r>
      <w:r w:rsidR="009A4184" w:rsidRPr="00106DB3">
        <w:rPr>
          <w:rFonts w:ascii="Times New Roman" w:hAnsi="Times New Roman"/>
          <w:sz w:val="24"/>
          <w:szCs w:val="24"/>
        </w:rPr>
        <w:t xml:space="preserve"> реле</w:t>
      </w:r>
      <w:r w:rsidR="009A4184">
        <w:rPr>
          <w:rFonts w:ascii="Times New Roman" w:hAnsi="Times New Roman"/>
          <w:sz w:val="24"/>
          <w:szCs w:val="24"/>
        </w:rPr>
        <w:t>,</w:t>
      </w:r>
      <w:r w:rsidR="009A4184" w:rsidRPr="00106DB3">
        <w:rPr>
          <w:rFonts w:ascii="Times New Roman" w:hAnsi="Times New Roman"/>
          <w:sz w:val="24"/>
          <w:szCs w:val="24"/>
        </w:rPr>
        <w:t xml:space="preserve"> реагирующе</w:t>
      </w:r>
      <w:r w:rsidR="009A4184">
        <w:rPr>
          <w:rFonts w:ascii="Times New Roman" w:hAnsi="Times New Roman"/>
          <w:sz w:val="24"/>
          <w:szCs w:val="24"/>
        </w:rPr>
        <w:t>го</w:t>
      </w:r>
      <w:r w:rsidR="009A4184" w:rsidRPr="00106DB3">
        <w:rPr>
          <w:rFonts w:ascii="Times New Roman" w:hAnsi="Times New Roman"/>
          <w:sz w:val="24"/>
          <w:szCs w:val="24"/>
        </w:rPr>
        <w:t xml:space="preserve"> на хлопок в ладоши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№11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4184" w:rsidRDefault="003A4EBE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схемы управления </w:t>
      </w:r>
      <w:proofErr w:type="spellStart"/>
      <w:r w:rsidR="009A4184">
        <w:rPr>
          <w:rFonts w:ascii="Times New Roman" w:hAnsi="Times New Roman"/>
        </w:rPr>
        <w:t>погружным</w:t>
      </w:r>
      <w:proofErr w:type="spellEnd"/>
      <w:r w:rsidR="009A4184">
        <w:rPr>
          <w:rFonts w:ascii="Times New Roman" w:hAnsi="Times New Roman"/>
        </w:rPr>
        <w:t xml:space="preserve"> насосом</w:t>
      </w:r>
      <w:r w:rsidR="009A4184" w:rsidRPr="0097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184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CA" w:rsidRPr="009743F5" w:rsidRDefault="008656CA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№12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</w:t>
      </w:r>
      <w:r w:rsidR="009A4184" w:rsidRPr="00106DB3">
        <w:rPr>
          <w:rFonts w:ascii="Times New Roman" w:hAnsi="Times New Roman"/>
          <w:sz w:val="24"/>
          <w:szCs w:val="24"/>
        </w:rPr>
        <w:t>УКВ приемник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на диапазон частот 80-135 МГц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 w:rsidR="00C13891">
        <w:rPr>
          <w:rFonts w:ascii="Times New Roman" w:hAnsi="Times New Roman" w:cs="Times New Roman"/>
          <w:b/>
          <w:sz w:val="24"/>
          <w:szCs w:val="24"/>
        </w:rPr>
        <w:t xml:space="preserve"> №13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</w:t>
      </w:r>
      <w:r w:rsidR="009A4184" w:rsidRPr="00106DB3">
        <w:rPr>
          <w:rFonts w:ascii="Times New Roman" w:hAnsi="Times New Roman"/>
          <w:sz w:val="24"/>
          <w:szCs w:val="24"/>
        </w:rPr>
        <w:t>ЧМ генератор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на диапазон 90-110 МГц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891">
        <w:rPr>
          <w:rFonts w:ascii="Times New Roman" w:hAnsi="Times New Roman" w:cs="Times New Roman"/>
          <w:b/>
          <w:sz w:val="24"/>
          <w:szCs w:val="24"/>
        </w:rPr>
        <w:t>14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4184" w:rsidRDefault="003A4EBE" w:rsidP="009A41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</w:t>
      </w:r>
      <w:r w:rsidR="009A4184" w:rsidRPr="00106DB3">
        <w:rPr>
          <w:rFonts w:ascii="Times New Roman" w:hAnsi="Times New Roman"/>
          <w:sz w:val="24"/>
          <w:szCs w:val="24"/>
        </w:rPr>
        <w:t>блок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питания на транзисторах (0-16В, 3А)</w:t>
      </w:r>
    </w:p>
    <w:p w:rsidR="009A4184" w:rsidRDefault="009A4184" w:rsidP="009A4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CA" w:rsidRPr="009743F5" w:rsidRDefault="008656CA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891">
        <w:rPr>
          <w:rFonts w:ascii="Times New Roman" w:hAnsi="Times New Roman" w:cs="Times New Roman"/>
          <w:b/>
          <w:sz w:val="24"/>
          <w:szCs w:val="24"/>
        </w:rPr>
        <w:t>15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D47A37" w:rsidRDefault="003A4EBE" w:rsidP="00D47A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у</w:t>
      </w:r>
      <w:r w:rsidR="009A4184" w:rsidRPr="00106DB3">
        <w:rPr>
          <w:rFonts w:ascii="Times New Roman" w:hAnsi="Times New Roman"/>
          <w:sz w:val="24"/>
          <w:szCs w:val="24"/>
        </w:rPr>
        <w:t>ниверсальн</w:t>
      </w:r>
      <w:r w:rsidR="009A4184">
        <w:rPr>
          <w:rFonts w:ascii="Times New Roman" w:hAnsi="Times New Roman"/>
          <w:sz w:val="24"/>
          <w:szCs w:val="24"/>
        </w:rPr>
        <w:t>ого</w:t>
      </w:r>
      <w:r w:rsidR="009A4184" w:rsidRPr="00106DB3">
        <w:rPr>
          <w:rFonts w:ascii="Times New Roman" w:hAnsi="Times New Roman"/>
          <w:sz w:val="24"/>
          <w:szCs w:val="24"/>
        </w:rPr>
        <w:t xml:space="preserve"> источник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питания на 150-480В</w:t>
      </w:r>
    </w:p>
    <w:p w:rsidR="00D47A37" w:rsidRDefault="00D47A37" w:rsidP="00D4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CA" w:rsidRPr="009743F5" w:rsidRDefault="008656CA" w:rsidP="00D4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D47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891">
        <w:rPr>
          <w:rFonts w:ascii="Times New Roman" w:hAnsi="Times New Roman" w:cs="Times New Roman"/>
          <w:b/>
          <w:sz w:val="24"/>
          <w:szCs w:val="24"/>
        </w:rPr>
        <w:t>16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п</w:t>
      </w:r>
      <w:r w:rsidR="009A4184" w:rsidRPr="00106DB3">
        <w:rPr>
          <w:rFonts w:ascii="Times New Roman" w:hAnsi="Times New Roman"/>
          <w:sz w:val="24"/>
          <w:szCs w:val="24"/>
        </w:rPr>
        <w:t>росто</w:t>
      </w:r>
      <w:r w:rsidR="009A4184">
        <w:rPr>
          <w:rFonts w:ascii="Times New Roman" w:hAnsi="Times New Roman"/>
          <w:sz w:val="24"/>
          <w:szCs w:val="24"/>
        </w:rPr>
        <w:t xml:space="preserve">го </w:t>
      </w:r>
      <w:proofErr w:type="spellStart"/>
      <w:r w:rsidR="009A4184">
        <w:rPr>
          <w:rFonts w:ascii="Times New Roman" w:hAnsi="Times New Roman"/>
          <w:sz w:val="24"/>
          <w:szCs w:val="24"/>
        </w:rPr>
        <w:t>двухполярного</w:t>
      </w:r>
      <w:proofErr w:type="spellEnd"/>
      <w:r w:rsidR="009A4184" w:rsidRPr="00106DB3">
        <w:rPr>
          <w:rFonts w:ascii="Times New Roman" w:hAnsi="Times New Roman"/>
          <w:sz w:val="24"/>
          <w:szCs w:val="24"/>
        </w:rPr>
        <w:t xml:space="preserve"> источник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питания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891">
        <w:rPr>
          <w:rFonts w:ascii="Times New Roman" w:hAnsi="Times New Roman" w:cs="Times New Roman"/>
          <w:b/>
          <w:sz w:val="24"/>
          <w:szCs w:val="24"/>
        </w:rPr>
        <w:t>17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</w:t>
      </w:r>
      <w:r w:rsidR="009A4184">
        <w:rPr>
          <w:rFonts w:ascii="Times New Roman" w:hAnsi="Times New Roman"/>
          <w:sz w:val="24"/>
          <w:szCs w:val="24"/>
        </w:rPr>
        <w:t>з</w:t>
      </w:r>
      <w:r w:rsidR="009A4184" w:rsidRPr="00106DB3">
        <w:rPr>
          <w:rFonts w:ascii="Times New Roman" w:hAnsi="Times New Roman"/>
          <w:sz w:val="24"/>
          <w:szCs w:val="24"/>
        </w:rPr>
        <w:t>арядно</w:t>
      </w:r>
      <w:r w:rsidR="009A4184">
        <w:rPr>
          <w:rFonts w:ascii="Times New Roman" w:hAnsi="Times New Roman"/>
          <w:sz w:val="24"/>
          <w:szCs w:val="24"/>
        </w:rPr>
        <w:t>го устройства</w:t>
      </w:r>
      <w:r w:rsidR="009A4184" w:rsidRPr="00106DB3">
        <w:rPr>
          <w:rFonts w:ascii="Times New Roman" w:hAnsi="Times New Roman"/>
          <w:sz w:val="24"/>
          <w:szCs w:val="24"/>
        </w:rPr>
        <w:t xml:space="preserve"> для ноутбука ASUS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891">
        <w:rPr>
          <w:rFonts w:ascii="Times New Roman" w:hAnsi="Times New Roman" w:cs="Times New Roman"/>
          <w:b/>
          <w:sz w:val="24"/>
          <w:szCs w:val="24"/>
        </w:rPr>
        <w:t>18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з</w:t>
      </w:r>
      <w:r w:rsidR="009A4184" w:rsidRPr="00106DB3">
        <w:rPr>
          <w:rFonts w:ascii="Times New Roman" w:hAnsi="Times New Roman"/>
          <w:sz w:val="24"/>
          <w:szCs w:val="24"/>
        </w:rPr>
        <w:t>арядно</w:t>
      </w:r>
      <w:r w:rsidR="009A4184">
        <w:rPr>
          <w:rFonts w:ascii="Times New Roman" w:hAnsi="Times New Roman"/>
          <w:sz w:val="24"/>
          <w:szCs w:val="24"/>
        </w:rPr>
        <w:t>го</w:t>
      </w:r>
      <w:r w:rsidR="009A4184" w:rsidRPr="00106DB3">
        <w:rPr>
          <w:rFonts w:ascii="Times New Roman" w:hAnsi="Times New Roman"/>
          <w:sz w:val="24"/>
          <w:szCs w:val="24"/>
        </w:rPr>
        <w:t xml:space="preserve"> устройств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для аккумуляторов емкостью 4-7Ач</w:t>
      </w:r>
    </w:p>
    <w:p w:rsidR="007E5BB6" w:rsidRDefault="007E5BB6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8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и</w:t>
      </w:r>
      <w:r w:rsidR="009A4184" w:rsidRPr="00106DB3">
        <w:rPr>
          <w:rFonts w:ascii="Times New Roman" w:hAnsi="Times New Roman"/>
          <w:sz w:val="24"/>
          <w:szCs w:val="24"/>
        </w:rPr>
        <w:t>сточник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питания для светодиодных осветителей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FF18A2" w:rsidRDefault="00FF18A2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3891">
        <w:rPr>
          <w:rFonts w:ascii="Times New Roman" w:hAnsi="Times New Roman" w:cs="Times New Roman"/>
          <w:b/>
          <w:sz w:val="24"/>
          <w:szCs w:val="24"/>
        </w:rPr>
        <w:t>20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</w:t>
      </w:r>
      <w:r w:rsidR="009A4184" w:rsidRPr="00106DB3">
        <w:rPr>
          <w:rFonts w:ascii="Times New Roman" w:hAnsi="Times New Roman"/>
          <w:sz w:val="24"/>
          <w:szCs w:val="24"/>
        </w:rPr>
        <w:t>таймера к зарядному устройству</w:t>
      </w:r>
    </w:p>
    <w:p w:rsidR="007E5BB6" w:rsidRDefault="007E5BB6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70CBF">
        <w:rPr>
          <w:rFonts w:ascii="Times New Roman" w:hAnsi="Times New Roman" w:cs="Times New Roman"/>
          <w:b/>
          <w:sz w:val="24"/>
          <w:szCs w:val="24"/>
        </w:rPr>
        <w:t>21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4EBE" w:rsidRPr="009A4184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 устройства </w:t>
      </w:r>
      <w:hyperlink r:id="rId5" w:history="1">
        <w:r w:rsidR="009A4184" w:rsidRPr="009A4184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дистанционного </w:t>
        </w:r>
        <w:r w:rsidR="00F72FB6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>переключателя</w:t>
        </w:r>
      </w:hyperlink>
      <w:r w:rsidR="00F72FB6">
        <w:t xml:space="preserve"> </w:t>
      </w:r>
      <w:r w:rsidR="00F72FB6" w:rsidRPr="00F72FB6">
        <w:rPr>
          <w:rFonts w:ascii="Times New Roman" w:hAnsi="Times New Roman" w:cs="Times New Roman"/>
          <w:sz w:val="24"/>
        </w:rPr>
        <w:t>нагрузок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 w:rsidR="00E545D9">
        <w:rPr>
          <w:rFonts w:ascii="Times New Roman" w:hAnsi="Times New Roman" w:cs="Times New Roman"/>
          <w:sz w:val="24"/>
          <w:szCs w:val="24"/>
        </w:rPr>
        <w:t>УР</w:t>
      </w:r>
    </w:p>
    <w:p w:rsidR="003A4EBE" w:rsidRPr="004F4535" w:rsidRDefault="003A4EBE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 w:rsidR="00E545D9"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3A4EBE" w:rsidRPr="004F4535" w:rsidRDefault="007E5BB6" w:rsidP="003A4EBE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3A4EBE" w:rsidRPr="004F4535">
        <w:rPr>
          <w:rFonts w:ascii="Times New Roman" w:hAnsi="Times New Roman" w:cs="Times New Roman"/>
          <w:sz w:val="24"/>
          <w:szCs w:val="24"/>
        </w:rPr>
        <w:t>.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70CBF">
        <w:rPr>
          <w:rFonts w:ascii="Times New Roman" w:hAnsi="Times New Roman" w:cs="Times New Roman"/>
          <w:b/>
          <w:sz w:val="24"/>
          <w:szCs w:val="24"/>
        </w:rPr>
        <w:t>22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3A4EBE" w:rsidRPr="004F4535" w:rsidRDefault="003A4EBE" w:rsidP="003A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D62F77">
        <w:rPr>
          <w:rFonts w:ascii="Times New Roman" w:hAnsi="Times New Roman" w:cs="Times New Roman"/>
          <w:sz w:val="24"/>
          <w:szCs w:val="24"/>
        </w:rPr>
        <w:t>РПУ-307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4EBE" w:rsidRDefault="003A4EBE" w:rsidP="003A4E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9A4184" w:rsidRDefault="003A4EBE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184" w:rsidRPr="00C13A61">
        <w:rPr>
          <w:rFonts w:ascii="Times New Roman" w:hAnsi="Times New Roman"/>
        </w:rPr>
        <w:t>Разработка конструкции</w:t>
      </w:r>
      <w:r w:rsidR="009A4184">
        <w:rPr>
          <w:rFonts w:ascii="Times New Roman" w:hAnsi="Times New Roman"/>
        </w:rPr>
        <w:t xml:space="preserve"> п</w:t>
      </w:r>
      <w:r w:rsidR="009A4184" w:rsidRPr="00106DB3">
        <w:rPr>
          <w:rFonts w:ascii="Times New Roman" w:hAnsi="Times New Roman"/>
          <w:sz w:val="24"/>
          <w:szCs w:val="24"/>
        </w:rPr>
        <w:t>риемник</w:t>
      </w:r>
      <w:r w:rsidR="009A4184">
        <w:rPr>
          <w:rFonts w:ascii="Times New Roman" w:hAnsi="Times New Roman"/>
          <w:sz w:val="24"/>
          <w:szCs w:val="24"/>
        </w:rPr>
        <w:t>а</w:t>
      </w:r>
      <w:r w:rsidR="009A4184" w:rsidRPr="00106DB3">
        <w:rPr>
          <w:rFonts w:ascii="Times New Roman" w:hAnsi="Times New Roman"/>
          <w:sz w:val="24"/>
          <w:szCs w:val="24"/>
        </w:rPr>
        <w:t xml:space="preserve"> луча от лазерной указки для дистанционного управления</w:t>
      </w:r>
      <w:r w:rsidR="009A4184" w:rsidRPr="0097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56CA" w:rsidRPr="009743F5" w:rsidRDefault="008656CA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8656CA" w:rsidRPr="009743F5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656CA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8656CA" w:rsidRDefault="008656CA" w:rsidP="0086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8656CA" w:rsidRPr="009743F5" w:rsidRDefault="008656CA" w:rsidP="008656C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8656CA" w:rsidRDefault="008656CA" w:rsidP="008656CA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9743F5" w:rsidRDefault="008656CA" w:rsidP="008656C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8656CA" w:rsidRDefault="008656CA" w:rsidP="008656C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56CA" w:rsidRPr="003D1EDD" w:rsidRDefault="008656CA" w:rsidP="0086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8656CA" w:rsidRPr="004E244C" w:rsidRDefault="008656CA" w:rsidP="008656CA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8656CA" w:rsidRDefault="008656CA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56CA" w:rsidRPr="00CC3D7E" w:rsidRDefault="00D62F77" w:rsidP="008656C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  <w:r w:rsidR="008656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09 января 2019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hAnsi="Times New Roman" w:cs="Times New Roman"/>
          <w:sz w:val="24"/>
          <w:szCs w:val="24"/>
        </w:rPr>
        <w:t>УР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9A4184" w:rsidRPr="004F4535" w:rsidRDefault="007E5BB6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9A4184" w:rsidRPr="004F4535">
        <w:rPr>
          <w:rFonts w:ascii="Times New Roman" w:hAnsi="Times New Roman" w:cs="Times New Roman"/>
          <w:sz w:val="24"/>
          <w:szCs w:val="24"/>
        </w:rPr>
        <w:t>.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№23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РПУ-307_____________________________________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9A4184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61">
        <w:rPr>
          <w:rFonts w:ascii="Times New Roman" w:hAnsi="Times New Roman"/>
        </w:rPr>
        <w:t xml:space="preserve">Разработка </w:t>
      </w:r>
      <w:r w:rsidRPr="00E512BE">
        <w:rPr>
          <w:rFonts w:ascii="Times New Roman" w:hAnsi="Times New Roman"/>
        </w:rPr>
        <w:t xml:space="preserve">конструкции </w:t>
      </w:r>
      <w:hyperlink r:id="rId6" w:tgtFrame="_blank" w:history="1">
        <w:proofErr w:type="spellStart"/>
        <w:r w:rsidRPr="009A4184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>радиомикрофона</w:t>
        </w:r>
        <w:proofErr w:type="spellEnd"/>
        <w:r w:rsidRPr="009A4184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на FM диапазон</w:t>
        </w:r>
      </w:hyperlink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184" w:rsidRPr="009743F5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9A4184" w:rsidRPr="009743F5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9A4184" w:rsidRPr="009743F5" w:rsidRDefault="009A4184" w:rsidP="009A41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9743F5" w:rsidRDefault="009A4184" w:rsidP="009A41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9A4184" w:rsidRDefault="009A4184" w:rsidP="009A418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3D1EDD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9A4184" w:rsidRPr="004E244C" w:rsidRDefault="009A4184" w:rsidP="009A418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4184" w:rsidRPr="00CC3D7E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                                                                         09 января 2019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hAnsi="Times New Roman" w:cs="Times New Roman"/>
          <w:sz w:val="24"/>
          <w:szCs w:val="24"/>
        </w:rPr>
        <w:t>УР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9A4184" w:rsidRPr="004F4535" w:rsidRDefault="007E5BB6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9A4184" w:rsidRPr="004F4535">
        <w:rPr>
          <w:rFonts w:ascii="Times New Roman" w:hAnsi="Times New Roman" w:cs="Times New Roman"/>
          <w:sz w:val="24"/>
          <w:szCs w:val="24"/>
        </w:rPr>
        <w:t>.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№24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РПУ-307_____________________________________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9A4184" w:rsidRDefault="009A4184" w:rsidP="009A4184">
      <w:pPr>
        <w:spacing w:after="0"/>
        <w:jc w:val="both"/>
        <w:rPr>
          <w:rFonts w:ascii="Times New Roman" w:hAnsi="Times New Roman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61">
        <w:rPr>
          <w:rFonts w:ascii="Times New Roman" w:hAnsi="Times New Roman"/>
        </w:rPr>
        <w:t>Разработка конструкции</w:t>
      </w:r>
      <w:r>
        <w:rPr>
          <w:rFonts w:ascii="Times New Roman" w:hAnsi="Times New Roman"/>
        </w:rPr>
        <w:t xml:space="preserve"> у</w:t>
      </w:r>
      <w:r w:rsidRPr="00E512BE">
        <w:rPr>
          <w:rFonts w:ascii="Times New Roman" w:hAnsi="Times New Roman"/>
        </w:rPr>
        <w:t>силител</w:t>
      </w:r>
      <w:r>
        <w:rPr>
          <w:rFonts w:ascii="Times New Roman" w:hAnsi="Times New Roman"/>
        </w:rPr>
        <w:t>я</w:t>
      </w:r>
      <w:r w:rsidRPr="00E512BE">
        <w:rPr>
          <w:rFonts w:ascii="Times New Roman" w:hAnsi="Times New Roman"/>
        </w:rPr>
        <w:t xml:space="preserve"> низкой частоты на микросхеме TDA7384</w:t>
      </w:r>
    </w:p>
    <w:p w:rsidR="009A4184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84" w:rsidRPr="009743F5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9A4184" w:rsidRPr="009743F5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9A4184" w:rsidRPr="009743F5" w:rsidRDefault="009A4184" w:rsidP="009A41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9743F5" w:rsidRDefault="009A4184" w:rsidP="009A41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9A4184" w:rsidRDefault="009A4184" w:rsidP="009A418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3D1EDD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9A4184" w:rsidRPr="004E244C" w:rsidRDefault="009A4184" w:rsidP="009A418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4184" w:rsidRPr="00CC3D7E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                                                                         09 января 2019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hAnsi="Times New Roman" w:cs="Times New Roman"/>
          <w:sz w:val="24"/>
          <w:szCs w:val="24"/>
        </w:rPr>
        <w:t>УР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9A4184" w:rsidRPr="004F4535" w:rsidRDefault="007E5BB6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9A4184" w:rsidRPr="004F4535">
        <w:rPr>
          <w:rFonts w:ascii="Times New Roman" w:hAnsi="Times New Roman" w:cs="Times New Roman"/>
          <w:sz w:val="24"/>
          <w:szCs w:val="24"/>
        </w:rPr>
        <w:t>.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№25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РПУ-307_____________________________________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9A4184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61">
        <w:rPr>
          <w:rFonts w:ascii="Times New Roman" w:hAnsi="Times New Roman"/>
        </w:rPr>
        <w:t>Разработка конструкции</w:t>
      </w:r>
      <w:r>
        <w:rPr>
          <w:rFonts w:ascii="Times New Roman" w:hAnsi="Times New Roman"/>
        </w:rPr>
        <w:t xml:space="preserve"> в</w:t>
      </w:r>
      <w:r w:rsidRPr="00E512BE">
        <w:rPr>
          <w:rFonts w:ascii="Times New Roman" w:hAnsi="Times New Roman"/>
        </w:rPr>
        <w:t>ысококачественн</w:t>
      </w:r>
      <w:r>
        <w:rPr>
          <w:rFonts w:ascii="Times New Roman" w:hAnsi="Times New Roman"/>
        </w:rPr>
        <w:t>ого</w:t>
      </w:r>
      <w:r w:rsidRPr="00E512BE">
        <w:rPr>
          <w:rFonts w:ascii="Times New Roman" w:hAnsi="Times New Roman"/>
        </w:rPr>
        <w:t xml:space="preserve"> усилител</w:t>
      </w:r>
      <w:r>
        <w:rPr>
          <w:rFonts w:ascii="Times New Roman" w:hAnsi="Times New Roman"/>
        </w:rPr>
        <w:t>я</w:t>
      </w:r>
      <w:r w:rsidRPr="00E512BE">
        <w:rPr>
          <w:rFonts w:ascii="Times New Roman" w:hAnsi="Times New Roman"/>
        </w:rPr>
        <w:t xml:space="preserve"> для наушников на микросхеме TDA2003</w:t>
      </w:r>
    </w:p>
    <w:p w:rsidR="009A4184" w:rsidRPr="009743F5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9A4184" w:rsidRPr="009743F5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9A4184" w:rsidRPr="009743F5" w:rsidRDefault="009A4184" w:rsidP="009A41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9743F5" w:rsidRDefault="009A4184" w:rsidP="009A41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9A4184" w:rsidRDefault="009A4184" w:rsidP="009A418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3D1EDD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9A4184" w:rsidRPr="004E244C" w:rsidRDefault="009A4184" w:rsidP="009A418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4184" w:rsidRPr="00CC3D7E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                                                                         09 января 2019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hAnsi="Times New Roman" w:cs="Times New Roman"/>
          <w:sz w:val="24"/>
          <w:szCs w:val="24"/>
        </w:rPr>
        <w:t>УР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9A4184" w:rsidRPr="004F4535" w:rsidRDefault="007E5BB6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9A4184" w:rsidRPr="004F4535">
        <w:rPr>
          <w:rFonts w:ascii="Times New Roman" w:hAnsi="Times New Roman" w:cs="Times New Roman"/>
          <w:sz w:val="24"/>
          <w:szCs w:val="24"/>
        </w:rPr>
        <w:t>.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№26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РПУ-307_____________________________________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9A4184" w:rsidRDefault="009A4184" w:rsidP="009A4184">
      <w:pPr>
        <w:spacing w:after="0"/>
        <w:jc w:val="both"/>
        <w:rPr>
          <w:rFonts w:ascii="Times New Roman" w:hAnsi="Times New Roman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127" w:rsidRPr="00C13A61">
        <w:rPr>
          <w:rFonts w:ascii="Times New Roman" w:hAnsi="Times New Roman"/>
        </w:rPr>
        <w:t>Разработка конструкции усилителя</w:t>
      </w:r>
    </w:p>
    <w:p w:rsidR="00053127" w:rsidRDefault="00053127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84" w:rsidRPr="009743F5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9A4184" w:rsidRPr="009743F5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9A4184" w:rsidRPr="009743F5" w:rsidRDefault="009A4184" w:rsidP="009A41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9743F5" w:rsidRDefault="009A4184" w:rsidP="009A41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9A4184" w:rsidRDefault="009A4184" w:rsidP="009A418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3D1EDD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9A4184" w:rsidRPr="004E244C" w:rsidRDefault="009A4184" w:rsidP="009A418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4184" w:rsidRPr="00CC3D7E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                                                                         09 января 2019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hAnsi="Times New Roman" w:cs="Times New Roman"/>
          <w:sz w:val="24"/>
          <w:szCs w:val="24"/>
        </w:rPr>
        <w:t>УР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9A4184" w:rsidRPr="004F4535" w:rsidRDefault="007E5BB6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9A4184" w:rsidRPr="004F4535">
        <w:rPr>
          <w:rFonts w:ascii="Times New Roman" w:hAnsi="Times New Roman" w:cs="Times New Roman"/>
          <w:sz w:val="24"/>
          <w:szCs w:val="24"/>
        </w:rPr>
        <w:t>.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№27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РПУ-307_____________________________________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9A4184" w:rsidRDefault="009A4184" w:rsidP="009A4184">
      <w:pPr>
        <w:spacing w:after="0"/>
        <w:jc w:val="both"/>
        <w:rPr>
          <w:rFonts w:ascii="Times New Roman" w:hAnsi="Times New Roman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127" w:rsidRPr="00C13A61">
        <w:rPr>
          <w:rFonts w:ascii="Times New Roman" w:hAnsi="Times New Roman"/>
        </w:rPr>
        <w:t>Разработка конструкции переговорного устройства</w:t>
      </w:r>
    </w:p>
    <w:p w:rsidR="00053127" w:rsidRDefault="00053127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84" w:rsidRPr="009743F5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9A4184" w:rsidRPr="009743F5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9A4184" w:rsidRPr="009743F5" w:rsidRDefault="009A4184" w:rsidP="009A41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9743F5" w:rsidRDefault="009A4184" w:rsidP="009A41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9A4184" w:rsidRDefault="009A4184" w:rsidP="009A418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3D1EDD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9A4184" w:rsidRPr="004E244C" w:rsidRDefault="009A4184" w:rsidP="009A418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4184" w:rsidRPr="00CC3D7E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                                                                         09 января 2019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hAnsi="Times New Roman" w:cs="Times New Roman"/>
          <w:sz w:val="24"/>
          <w:szCs w:val="24"/>
        </w:rPr>
        <w:t>УР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9A4184" w:rsidRPr="004F4535" w:rsidRDefault="007E5BB6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9A4184" w:rsidRPr="004F4535">
        <w:rPr>
          <w:rFonts w:ascii="Times New Roman" w:hAnsi="Times New Roman" w:cs="Times New Roman"/>
          <w:sz w:val="24"/>
          <w:szCs w:val="24"/>
        </w:rPr>
        <w:t>.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№28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РПУ-307_____________________________________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9A4184" w:rsidRDefault="009A4184" w:rsidP="009A4184">
      <w:pPr>
        <w:spacing w:after="0"/>
        <w:jc w:val="both"/>
        <w:rPr>
          <w:rFonts w:ascii="Times New Roman" w:hAnsi="Times New Roman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439" w:rsidRPr="00C13A61">
        <w:rPr>
          <w:rFonts w:ascii="Times New Roman" w:eastAsia="Times New Roman" w:hAnsi="Times New Roman" w:cs="Times New Roman"/>
        </w:rPr>
        <w:t>Разработка конструкции регулируемого стабилизатора напряжения</w:t>
      </w:r>
    </w:p>
    <w:p w:rsidR="00A81439" w:rsidRDefault="00A81439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84" w:rsidRPr="009743F5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9A4184" w:rsidRPr="009743F5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9A4184" w:rsidRPr="009743F5" w:rsidRDefault="009A4184" w:rsidP="009A41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9743F5" w:rsidRDefault="009A4184" w:rsidP="009A41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9A4184" w:rsidRDefault="009A4184" w:rsidP="009A418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3D1EDD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9A4184" w:rsidRPr="004E244C" w:rsidRDefault="009A4184" w:rsidP="009A418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4184" w:rsidRPr="00CC3D7E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                                                                         09 января 2019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hAnsi="Times New Roman" w:cs="Times New Roman"/>
          <w:sz w:val="24"/>
          <w:szCs w:val="24"/>
        </w:rPr>
        <w:t>УР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9A4184" w:rsidRPr="004F4535" w:rsidRDefault="007E5BB6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9A4184" w:rsidRPr="004F4535">
        <w:rPr>
          <w:rFonts w:ascii="Times New Roman" w:hAnsi="Times New Roman" w:cs="Times New Roman"/>
          <w:sz w:val="24"/>
          <w:szCs w:val="24"/>
        </w:rPr>
        <w:t>.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№29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РПУ-307_____________________________________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9A4184" w:rsidRDefault="009A4184" w:rsidP="009A4184">
      <w:pPr>
        <w:spacing w:after="0"/>
        <w:jc w:val="both"/>
        <w:rPr>
          <w:rFonts w:ascii="Times New Roman" w:hAnsi="Times New Roman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439" w:rsidRPr="00C13A61">
        <w:rPr>
          <w:rFonts w:ascii="Times New Roman" w:eastAsia="Times New Roman" w:hAnsi="Times New Roman" w:cs="Times New Roman"/>
        </w:rPr>
        <w:t>Разработка конструкции охранной сигнализации</w:t>
      </w:r>
    </w:p>
    <w:p w:rsidR="00A81439" w:rsidRDefault="00A81439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84" w:rsidRPr="009743F5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9A4184" w:rsidRPr="009743F5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9A4184" w:rsidRPr="009743F5" w:rsidRDefault="009A4184" w:rsidP="009A41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9743F5" w:rsidRDefault="009A4184" w:rsidP="009A41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9A4184" w:rsidRDefault="009A4184" w:rsidP="009A418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3D1EDD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9A4184" w:rsidRPr="004E244C" w:rsidRDefault="009A4184" w:rsidP="009A418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4184" w:rsidRPr="00CC3D7E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                                                                         09 января 2019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ГБПОУ «Поволжский государственный колледж»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>УТВЕРЖДАЮ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hAnsi="Times New Roman" w:cs="Times New Roman"/>
          <w:sz w:val="24"/>
          <w:szCs w:val="24"/>
        </w:rPr>
        <w:t>УР</w:t>
      </w:r>
    </w:p>
    <w:p w:rsidR="009A4184" w:rsidRPr="004F4535" w:rsidRDefault="009A4184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5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Е.М.Садыкова</w:t>
      </w:r>
      <w:proofErr w:type="spellEnd"/>
    </w:p>
    <w:p w:rsidR="009A4184" w:rsidRPr="004F4535" w:rsidRDefault="007E5BB6" w:rsidP="009A4184">
      <w:pPr>
        <w:spacing w:after="0"/>
        <w:ind w:left="552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 г</w:t>
      </w:r>
      <w:r w:rsidR="009A4184" w:rsidRPr="004F4535">
        <w:rPr>
          <w:rFonts w:ascii="Times New Roman" w:hAnsi="Times New Roman" w:cs="Times New Roman"/>
          <w:sz w:val="24"/>
          <w:szCs w:val="24"/>
        </w:rPr>
        <w:t>.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№30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для итоговой оценки освоения ПМ.01 </w:t>
      </w:r>
      <w:r w:rsidRPr="004F4535">
        <w:rPr>
          <w:rFonts w:ascii="Times New Roman" w:eastAsia="Times New Roman" w:hAnsi="Times New Roman" w:cs="Times New Roman"/>
          <w:b/>
          <w:sz w:val="24"/>
          <w:szCs w:val="24"/>
        </w:rPr>
        <w:t>Разработка конструкций типовых деталей и узлов радиоэлектронных приборных устройств и систем</w:t>
      </w:r>
    </w:p>
    <w:p w:rsidR="009A4184" w:rsidRPr="004F4535" w:rsidRDefault="009A4184" w:rsidP="009A4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3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12.02.03</w:t>
      </w:r>
      <w:r w:rsidRPr="004F4535">
        <w:rPr>
          <w:rFonts w:ascii="Times New Roman" w:hAnsi="Times New Roman" w:cs="Times New Roman"/>
          <w:b/>
          <w:sz w:val="24"/>
          <w:szCs w:val="24"/>
        </w:rPr>
        <w:t xml:space="preserve"> Радиоэлектронные приборные устройства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535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4F45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4535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группы РПУ-307_____________________________________</w:t>
      </w:r>
    </w:p>
    <w:p w:rsidR="009A4184" w:rsidRDefault="009A4184" w:rsidP="009A4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Ф.И.О.</w:t>
      </w:r>
    </w:p>
    <w:p w:rsidR="009A4184" w:rsidRDefault="009A4184" w:rsidP="009A4184">
      <w:pPr>
        <w:spacing w:after="0"/>
        <w:jc w:val="both"/>
        <w:rPr>
          <w:rFonts w:ascii="Times New Roman" w:hAnsi="Times New Roman"/>
        </w:rPr>
      </w:pPr>
      <w:r w:rsidRPr="004F4535">
        <w:rPr>
          <w:rFonts w:ascii="Times New Roman" w:hAnsi="Times New Roman" w:cs="Times New Roman"/>
          <w:i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439" w:rsidRPr="00C13A61">
        <w:rPr>
          <w:rFonts w:ascii="Times New Roman" w:eastAsia="Times New Roman" w:hAnsi="Times New Roman" w:cs="Times New Roman"/>
        </w:rPr>
        <w:t>Разработка конструкции усилителя мощности   звуковой частоты</w:t>
      </w:r>
    </w:p>
    <w:p w:rsidR="00A81439" w:rsidRDefault="00A81439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184" w:rsidRPr="009743F5" w:rsidRDefault="009A4184" w:rsidP="009A41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Вы техник-конструктор участка предприятия по изготовлению радиоэлектронной аппаратуры и приборов различного назначения.</w:t>
      </w:r>
    </w:p>
    <w:p w:rsidR="009A4184" w:rsidRPr="009743F5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Вам необходимо разработать конструкцию радиоэлектронного устройства и провести типовые электрические расчеты, согласно теме проекта. Используя источник информации №1, разработайте проектный проект в соответствии со следующей структурой: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9A4184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РАСЧЕТНО-ТЕОРЕТИЧЕСКАЯ ЧАСТЬ 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обзор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схем устройств, выполняющих аналогичные функции и одинаковое предназначение с проектируемым устройством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Описание выбранного варианта электрической схемы устройства</w:t>
      </w:r>
    </w:p>
    <w:p w:rsidR="009A4184" w:rsidRDefault="009A4184" w:rsidP="009A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Электрический расчет (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267F2">
        <w:rPr>
          <w:rFonts w:ascii="Times New Roman" w:hAnsi="Times New Roman" w:cs="Times New Roman"/>
          <w:sz w:val="24"/>
          <w:szCs w:val="24"/>
        </w:rPr>
        <w:t>-параметров транзистора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предварительного усилителя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7F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параметрического стабилизатора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267F2">
        <w:rPr>
          <w:rFonts w:ascii="Times New Roman" w:eastAsia="Times New Roman" w:hAnsi="Times New Roman" w:cs="Times New Roman"/>
          <w:sz w:val="24"/>
          <w:szCs w:val="24"/>
        </w:rPr>
        <w:t>асчет компенсационного стабилизатора напряжения с полным выбором элементов схемы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Расчет надежности радиоустройства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КОНСТРУКТОРСКАЯ ЧАСТЬ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Описание конструкции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Обоснование выбора материалов платы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3267F2">
        <w:rPr>
          <w:rFonts w:ascii="Times New Roman" w:hAnsi="Times New Roman" w:cs="Times New Roman"/>
          <w:sz w:val="24"/>
          <w:szCs w:val="24"/>
        </w:rPr>
        <w:t>Определение технологичности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 и охрана труда при изготовлении проектируемого устройства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используемых источников</w:t>
      </w:r>
    </w:p>
    <w:p w:rsidR="009A4184" w:rsidRPr="009743F5" w:rsidRDefault="009A4184" w:rsidP="009A41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743F5">
        <w:rPr>
          <w:rFonts w:ascii="Times New Roman" w:hAnsi="Times New Roman" w:cs="Times New Roman"/>
          <w:sz w:val="24"/>
          <w:szCs w:val="24"/>
        </w:rPr>
        <w:t>Приложения</w:t>
      </w:r>
    </w:p>
    <w:p w:rsidR="009A4184" w:rsidRDefault="009A4184" w:rsidP="009A4184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9743F5" w:rsidRDefault="009A4184" w:rsidP="009A41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3F5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проекта необходимо руководствоваться требованиями к оформлению исследовательских работ, согласно источнику информации №1. Подготовьтесь к проведению защиты и презентации результатов проекта.</w:t>
      </w:r>
    </w:p>
    <w:p w:rsidR="009A4184" w:rsidRDefault="009A4184" w:rsidP="009A418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A4184" w:rsidRPr="003D1EDD" w:rsidRDefault="009A4184" w:rsidP="009A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4C">
        <w:rPr>
          <w:rFonts w:ascii="Times New Roman" w:eastAsia="Times New Roman" w:hAnsi="Times New Roman" w:cs="Times New Roman"/>
          <w:sz w:val="24"/>
          <w:szCs w:val="24"/>
        </w:rPr>
        <w:t xml:space="preserve">Источник информации №1: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E244C">
        <w:rPr>
          <w:rFonts w:ascii="Times New Roman" w:hAnsi="Times New Roman" w:cs="Times New Roman"/>
          <w:sz w:val="24"/>
          <w:szCs w:val="24"/>
        </w:rPr>
        <w:t>етодические рекомендации по выполнению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DD">
        <w:rPr>
          <w:rFonts w:ascii="Times New Roman" w:hAnsi="Times New Roman" w:cs="Times New Roman"/>
          <w:sz w:val="24"/>
          <w:szCs w:val="24"/>
        </w:rPr>
        <w:t>ПМ 01 Разработка конструкций типовых деталей и узлов радиоэлектронных приборных устройств и систем</w:t>
      </w:r>
    </w:p>
    <w:p w:rsidR="009A4184" w:rsidRPr="004E244C" w:rsidRDefault="009A4184" w:rsidP="009A418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ПЦМК</w:t>
      </w:r>
      <w:r w:rsidRPr="0097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Преподаватель</w:t>
      </w:r>
    </w:p>
    <w:p w:rsidR="009A4184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Е.А.Решеткова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4184" w:rsidRPr="00CC3D7E" w:rsidRDefault="009A4184" w:rsidP="009A4184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января 2019                                                                         09 января 2019</w:t>
      </w:r>
    </w:p>
    <w:p w:rsidR="004F5E2E" w:rsidRDefault="004F5E2E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5E2E" w:rsidRPr="004F5E2E" w:rsidRDefault="004F5E2E" w:rsidP="00B56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2E">
        <w:rPr>
          <w:rFonts w:ascii="Times New Roman" w:hAnsi="Times New Roman" w:cs="Times New Roman"/>
          <w:b/>
          <w:sz w:val="24"/>
          <w:szCs w:val="24"/>
        </w:rPr>
        <w:t>Примерный перечень радиоэлектронных приборных устройств</w:t>
      </w:r>
    </w:p>
    <w:p w:rsidR="004F5E2E" w:rsidRDefault="004F5E2E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электронной мышеловки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сенсорного выключателя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 xml:space="preserve">Разработка конструкции </w:t>
      </w:r>
      <w:r w:rsidRPr="0005039C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автомата световых эффектов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реле времени для включения нагрузки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автоматического выключателя лампы с применением оптического датчика присутствия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датчика громкого звука с таймером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контроллера влажности в теплице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 xml:space="preserve">Разработка конструкции ретранслятора </w:t>
      </w:r>
      <w:proofErr w:type="spellStart"/>
      <w:r w:rsidRPr="0005039C">
        <w:rPr>
          <w:rFonts w:ascii="Times New Roman" w:hAnsi="Times New Roman"/>
          <w:sz w:val="24"/>
          <w:szCs w:val="24"/>
        </w:rPr>
        <w:t>ИК-сигнала</w:t>
      </w:r>
      <w:proofErr w:type="spellEnd"/>
      <w:r w:rsidRPr="0005039C">
        <w:rPr>
          <w:rFonts w:ascii="Times New Roman" w:hAnsi="Times New Roman"/>
          <w:sz w:val="24"/>
          <w:szCs w:val="24"/>
        </w:rPr>
        <w:t xml:space="preserve"> через радиоканал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схемы автоматического выключателя для управления тепловой пушкой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акустического реле, реагирующего на хлопок в ладоши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 xml:space="preserve">Разработка конструкции схемы управления </w:t>
      </w:r>
      <w:proofErr w:type="spellStart"/>
      <w:r w:rsidRPr="0005039C">
        <w:rPr>
          <w:rFonts w:ascii="Times New Roman" w:hAnsi="Times New Roman"/>
          <w:sz w:val="24"/>
          <w:szCs w:val="24"/>
        </w:rPr>
        <w:t>погружным</w:t>
      </w:r>
      <w:proofErr w:type="spellEnd"/>
      <w:r w:rsidRPr="0005039C">
        <w:rPr>
          <w:rFonts w:ascii="Times New Roman" w:hAnsi="Times New Roman"/>
          <w:sz w:val="24"/>
          <w:szCs w:val="24"/>
        </w:rPr>
        <w:t xml:space="preserve"> насосом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УКВ приемника на диапазон частот 80-135 МГц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ЧМ генератора на диапазон 90-110 МГц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блока питания на транзисторах (0-16В, 3А)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универсального источника питания на 150-480В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 xml:space="preserve">Разработка конструкции простого </w:t>
      </w:r>
      <w:proofErr w:type="spellStart"/>
      <w:r w:rsidRPr="0005039C">
        <w:rPr>
          <w:rFonts w:ascii="Times New Roman" w:hAnsi="Times New Roman"/>
          <w:sz w:val="24"/>
          <w:szCs w:val="24"/>
        </w:rPr>
        <w:t>двухполярного</w:t>
      </w:r>
      <w:proofErr w:type="spellEnd"/>
      <w:r w:rsidRPr="0005039C">
        <w:rPr>
          <w:rFonts w:ascii="Times New Roman" w:hAnsi="Times New Roman"/>
          <w:sz w:val="24"/>
          <w:szCs w:val="24"/>
        </w:rPr>
        <w:t xml:space="preserve"> источника питания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зарядного устройства для ноутбука ASUS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зарядного устройства для аккумуляторов емкостью 4-7Ач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источника питания для светодиодных осветителей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таймера к зарядному устройству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 xml:space="preserve">Разработка конструкции  устройства </w:t>
      </w:r>
      <w:hyperlink r:id="rId7" w:history="1">
        <w:r w:rsidRPr="0005039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>дистанционного управления моделями</w:t>
        </w:r>
      </w:hyperlink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приемника луча от лазерной указки для дистанционного управления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 xml:space="preserve">Разработка конструкции </w:t>
      </w:r>
      <w:hyperlink r:id="rId8" w:tgtFrame="_blank" w:history="1">
        <w:proofErr w:type="spellStart"/>
        <w:r w:rsidRPr="0005039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>радиомикрофона</w:t>
        </w:r>
        <w:proofErr w:type="spellEnd"/>
        <w:r w:rsidRPr="0005039C">
          <w:rPr>
            <w:rStyle w:val="a6"/>
            <w:rFonts w:ascii="Times New Roman" w:hAnsi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на FM диапазон</w:t>
        </w:r>
      </w:hyperlink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усилителя низкой частоты на микросхеме TDA7384</w:t>
      </w:r>
    </w:p>
    <w:p w:rsidR="004F5E2E" w:rsidRPr="0005039C" w:rsidRDefault="00B67103" w:rsidP="00B6710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высококачественного усилителя для наушников на микросхеме TDA2003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усилителя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39C">
        <w:rPr>
          <w:rFonts w:ascii="Times New Roman" w:hAnsi="Times New Roman"/>
          <w:sz w:val="24"/>
          <w:szCs w:val="24"/>
        </w:rPr>
        <w:t>Разработка конструкции переговорного устройства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39C">
        <w:rPr>
          <w:rFonts w:ascii="Times New Roman" w:eastAsia="Times New Roman" w:hAnsi="Times New Roman" w:cs="Times New Roman"/>
          <w:sz w:val="24"/>
          <w:szCs w:val="24"/>
        </w:rPr>
        <w:t>Разработка конструкции регулируемого стабилизатора напряжения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39C">
        <w:rPr>
          <w:rFonts w:ascii="Times New Roman" w:eastAsia="Times New Roman" w:hAnsi="Times New Roman" w:cs="Times New Roman"/>
          <w:sz w:val="24"/>
          <w:szCs w:val="24"/>
        </w:rPr>
        <w:t>Разработка конструкции охранной сигнализации</w:t>
      </w:r>
    </w:p>
    <w:p w:rsidR="00B67103" w:rsidRPr="0005039C" w:rsidRDefault="00B67103" w:rsidP="00B6710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39C">
        <w:rPr>
          <w:rFonts w:ascii="Times New Roman" w:eastAsia="Times New Roman" w:hAnsi="Times New Roman" w:cs="Times New Roman"/>
          <w:sz w:val="24"/>
          <w:szCs w:val="24"/>
        </w:rPr>
        <w:t>Разработка конструкции усилителя мощности   звуковой частоты</w:t>
      </w:r>
    </w:p>
    <w:p w:rsidR="00E931A4" w:rsidRDefault="00E931A4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39C" w:rsidRDefault="0005039C" w:rsidP="00E931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1A4" w:rsidRPr="00E931A4" w:rsidRDefault="00E931A4" w:rsidP="00E931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1A4">
        <w:rPr>
          <w:rFonts w:ascii="Times New Roman" w:hAnsi="Times New Roman" w:cs="Times New Roman"/>
          <w:sz w:val="24"/>
          <w:szCs w:val="24"/>
        </w:rPr>
        <w:t>Варианты заданий для расчета компенсационного стабилизатора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1721"/>
        <w:gridCol w:w="1990"/>
        <w:gridCol w:w="1352"/>
        <w:gridCol w:w="2019"/>
        <w:gridCol w:w="1665"/>
      </w:tblGrid>
      <w:tr w:rsidR="00E931A4" w:rsidRPr="0005039C" w:rsidTr="00E931A4">
        <w:trPr>
          <w:tblHeader/>
        </w:trPr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№ варианта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Выходное напряжение, В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Пределы регулирования выходного напряжения, В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Ток нагрузки, А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Допустимые относительные изменения входного напряжения, %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Коэффициент стабилизации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40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50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60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80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85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60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80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75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65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45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50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85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80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90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50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65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60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±0,5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±0,5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75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±0,3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80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±0,2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65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60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70</w:t>
            </w:r>
          </w:p>
        </w:tc>
      </w:tr>
      <w:tr w:rsidR="00E931A4" w:rsidRPr="0005039C" w:rsidTr="00E931A4">
        <w:tc>
          <w:tcPr>
            <w:tcW w:w="1284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1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±0,1</w:t>
            </w:r>
          </w:p>
        </w:tc>
        <w:tc>
          <w:tcPr>
            <w:tcW w:w="1352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9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E931A4" w:rsidRPr="0005039C" w:rsidRDefault="00E931A4" w:rsidP="00E9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70</w:t>
            </w:r>
          </w:p>
        </w:tc>
      </w:tr>
    </w:tbl>
    <w:p w:rsidR="009E0DFC" w:rsidRDefault="009E0DFC" w:rsidP="009E0D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1A4" w:rsidRPr="00E931A4" w:rsidRDefault="00E931A4" w:rsidP="009E0D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1A4">
        <w:rPr>
          <w:rFonts w:ascii="Times New Roman" w:hAnsi="Times New Roman" w:cs="Times New Roman"/>
          <w:sz w:val="24"/>
          <w:szCs w:val="24"/>
        </w:rPr>
        <w:t>Варианты заданий для расчета параметрического стабилизатора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529"/>
        <w:gridCol w:w="1143"/>
        <w:gridCol w:w="1147"/>
        <w:gridCol w:w="1211"/>
        <w:gridCol w:w="1141"/>
        <w:gridCol w:w="1133"/>
        <w:gridCol w:w="1140"/>
      </w:tblGrid>
      <w:tr w:rsidR="00E931A4" w:rsidRPr="0005039C" w:rsidTr="0005039C">
        <w:tc>
          <w:tcPr>
            <w:tcW w:w="1126" w:type="dxa"/>
            <w:shd w:val="clear" w:color="auto" w:fill="auto"/>
          </w:tcPr>
          <w:p w:rsidR="00E931A4" w:rsidRPr="0005039C" w:rsidRDefault="00E931A4" w:rsidP="008A4122">
            <w:pPr>
              <w:pStyle w:val="2"/>
              <w:jc w:val="center"/>
            </w:pPr>
            <w:r w:rsidRPr="0005039C">
              <w:lastRenderedPageBreak/>
              <w:t>№ варианта</w:t>
            </w:r>
          </w:p>
        </w:tc>
        <w:tc>
          <w:tcPr>
            <w:tcW w:w="1529" w:type="dxa"/>
            <w:shd w:val="clear" w:color="auto" w:fill="auto"/>
          </w:tcPr>
          <w:p w:rsidR="00E931A4" w:rsidRPr="0005039C" w:rsidRDefault="00E931A4" w:rsidP="008A4122">
            <w:pPr>
              <w:pStyle w:val="2"/>
              <w:jc w:val="center"/>
              <w:rPr>
                <w:vertAlign w:val="subscript"/>
              </w:rPr>
            </w:pPr>
            <w:r w:rsidRPr="0005039C">
              <w:rPr>
                <w:lang w:val="en-US"/>
              </w:rPr>
              <w:t>U</w:t>
            </w:r>
            <w:proofErr w:type="spellStart"/>
            <w:r w:rsidRPr="0005039C">
              <w:rPr>
                <w:vertAlign w:val="subscript"/>
              </w:rPr>
              <w:t>вых</w:t>
            </w:r>
            <w:proofErr w:type="spellEnd"/>
          </w:p>
        </w:tc>
        <w:tc>
          <w:tcPr>
            <w:tcW w:w="1143" w:type="dxa"/>
            <w:shd w:val="clear" w:color="auto" w:fill="auto"/>
          </w:tcPr>
          <w:p w:rsidR="00E931A4" w:rsidRPr="0005039C" w:rsidRDefault="00E931A4" w:rsidP="008A4122">
            <w:pPr>
              <w:pStyle w:val="2"/>
              <w:jc w:val="center"/>
            </w:pPr>
            <w:r w:rsidRPr="0005039C">
              <w:rPr>
                <w:lang w:val="en-US"/>
              </w:rPr>
              <w:t>U</w:t>
            </w:r>
            <w:proofErr w:type="spellStart"/>
            <w:r w:rsidRPr="0005039C">
              <w:rPr>
                <w:vertAlign w:val="subscript"/>
              </w:rPr>
              <w:t>вх</w:t>
            </w:r>
            <w:proofErr w:type="spellEnd"/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E931A4" w:rsidRPr="0005039C" w:rsidRDefault="00E931A4" w:rsidP="008A4122">
            <w:pPr>
              <w:pStyle w:val="2"/>
              <w:jc w:val="center"/>
              <w:rPr>
                <w:vertAlign w:val="subscript"/>
              </w:rPr>
            </w:pPr>
            <w:r w:rsidRPr="0005039C">
              <w:rPr>
                <w:lang w:val="en-US"/>
              </w:rPr>
              <w:t>R</w:t>
            </w:r>
            <w:proofErr w:type="spellStart"/>
            <w:r w:rsidRPr="0005039C">
              <w:rPr>
                <w:vertAlign w:val="subscript"/>
              </w:rPr>
              <w:t>н</w:t>
            </w:r>
            <w:proofErr w:type="spellEnd"/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E931A4" w:rsidRPr="0005039C" w:rsidRDefault="00E931A4" w:rsidP="008A4122">
            <w:pPr>
              <w:pStyle w:val="2"/>
              <w:jc w:val="center"/>
            </w:pPr>
            <w:r w:rsidRPr="0005039C">
              <w:t>№ варианта</w:t>
            </w:r>
          </w:p>
        </w:tc>
        <w:tc>
          <w:tcPr>
            <w:tcW w:w="1141" w:type="dxa"/>
            <w:shd w:val="clear" w:color="auto" w:fill="auto"/>
          </w:tcPr>
          <w:p w:rsidR="00E931A4" w:rsidRPr="0005039C" w:rsidRDefault="00E931A4" w:rsidP="008A4122">
            <w:pPr>
              <w:pStyle w:val="2"/>
              <w:jc w:val="center"/>
              <w:rPr>
                <w:vertAlign w:val="subscript"/>
              </w:rPr>
            </w:pPr>
            <w:r w:rsidRPr="0005039C">
              <w:rPr>
                <w:lang w:val="en-US"/>
              </w:rPr>
              <w:t>U</w:t>
            </w:r>
            <w:proofErr w:type="spellStart"/>
            <w:r w:rsidRPr="0005039C">
              <w:rPr>
                <w:vertAlign w:val="subscript"/>
              </w:rPr>
              <w:t>вых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E931A4" w:rsidRPr="0005039C" w:rsidRDefault="00E931A4" w:rsidP="008A4122">
            <w:pPr>
              <w:pStyle w:val="2"/>
              <w:jc w:val="center"/>
            </w:pPr>
            <w:r w:rsidRPr="0005039C">
              <w:rPr>
                <w:lang w:val="en-US"/>
              </w:rPr>
              <w:t>U</w:t>
            </w:r>
            <w:proofErr w:type="spellStart"/>
            <w:r w:rsidRPr="0005039C">
              <w:rPr>
                <w:vertAlign w:val="subscript"/>
              </w:rPr>
              <w:t>вх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E931A4" w:rsidRPr="0005039C" w:rsidRDefault="00E931A4" w:rsidP="008A4122">
            <w:pPr>
              <w:pStyle w:val="2"/>
              <w:jc w:val="center"/>
              <w:rPr>
                <w:vertAlign w:val="subscript"/>
              </w:rPr>
            </w:pPr>
            <w:r w:rsidRPr="0005039C">
              <w:rPr>
                <w:lang w:val="en-US"/>
              </w:rPr>
              <w:t>R</w:t>
            </w:r>
            <w:proofErr w:type="spellStart"/>
            <w:r w:rsidRPr="0005039C">
              <w:rPr>
                <w:vertAlign w:val="subscript"/>
              </w:rPr>
              <w:t>н</w:t>
            </w:r>
            <w:proofErr w:type="spellEnd"/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3,3В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9В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100 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15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11В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20В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0,5 кОм</w:t>
            </w:r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2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3,6В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9В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200 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16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12В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20В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 кОм</w:t>
            </w:r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3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3,9В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9В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500 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17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13В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25В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 кОм</w:t>
            </w:r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4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4,7В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15В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500 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18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15В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25В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2,5 кОм</w:t>
            </w:r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5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5,0В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15В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 кОм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19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7,7В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20В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1,3 кОм</w:t>
            </w:r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6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5,6В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15В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300 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20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8,7В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20В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1,8 кОм</w:t>
            </w:r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7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4,3В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12В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200 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21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5,0В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9В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0,3 кОм</w:t>
            </w:r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8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6,8В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15В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2,2 кОм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22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8,0В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25В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 кОм</w:t>
            </w:r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9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7,5В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15В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 кОм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23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9,1В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25В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1,5 кОм</w:t>
            </w:r>
          </w:p>
        </w:tc>
      </w:tr>
      <w:tr w:rsidR="0005039C" w:rsidRPr="0005039C" w:rsidTr="0005039C">
        <w:tc>
          <w:tcPr>
            <w:tcW w:w="1126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10</w:t>
            </w:r>
          </w:p>
        </w:tc>
        <w:tc>
          <w:tcPr>
            <w:tcW w:w="1529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7,5В</w:t>
            </w:r>
          </w:p>
        </w:tc>
        <w:tc>
          <w:tcPr>
            <w:tcW w:w="1143" w:type="dxa"/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12В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05039C" w:rsidRPr="0005039C" w:rsidRDefault="0005039C" w:rsidP="008A4122">
            <w:pPr>
              <w:pStyle w:val="2"/>
              <w:jc w:val="center"/>
            </w:pPr>
            <w:r w:rsidRPr="0005039C">
              <w:t>3 кОм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24</w:t>
            </w:r>
          </w:p>
        </w:tc>
        <w:tc>
          <w:tcPr>
            <w:tcW w:w="1141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10В</w:t>
            </w:r>
          </w:p>
        </w:tc>
        <w:tc>
          <w:tcPr>
            <w:tcW w:w="1133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25В</w:t>
            </w:r>
          </w:p>
        </w:tc>
        <w:tc>
          <w:tcPr>
            <w:tcW w:w="1140" w:type="dxa"/>
            <w:shd w:val="clear" w:color="auto" w:fill="auto"/>
          </w:tcPr>
          <w:p w:rsidR="0005039C" w:rsidRPr="0005039C" w:rsidRDefault="0005039C" w:rsidP="004448DB">
            <w:pPr>
              <w:pStyle w:val="2"/>
              <w:jc w:val="center"/>
            </w:pPr>
            <w:r w:rsidRPr="0005039C">
              <w:t>1 кОм</w:t>
            </w:r>
          </w:p>
        </w:tc>
      </w:tr>
      <w:tr w:rsidR="009E0DFC" w:rsidRPr="0005039C" w:rsidTr="0005039C">
        <w:tc>
          <w:tcPr>
            <w:tcW w:w="1126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 w:rsidRPr="0005039C">
              <w:t>11</w:t>
            </w:r>
          </w:p>
        </w:tc>
        <w:tc>
          <w:tcPr>
            <w:tcW w:w="1529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 w:rsidRPr="0005039C">
              <w:t>8,2В</w:t>
            </w:r>
          </w:p>
        </w:tc>
        <w:tc>
          <w:tcPr>
            <w:tcW w:w="1143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 w:rsidRPr="0005039C">
              <w:t>15В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 w:rsidRPr="0005039C">
              <w:t>0,5 кОм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>
              <w:t>25</w:t>
            </w:r>
          </w:p>
        </w:tc>
        <w:tc>
          <w:tcPr>
            <w:tcW w:w="1141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>
              <w:t>6,8</w:t>
            </w:r>
          </w:p>
        </w:tc>
        <w:tc>
          <w:tcPr>
            <w:tcW w:w="1133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>
              <w:t>15В</w:t>
            </w:r>
          </w:p>
        </w:tc>
        <w:tc>
          <w:tcPr>
            <w:tcW w:w="1140" w:type="dxa"/>
            <w:shd w:val="clear" w:color="auto" w:fill="auto"/>
          </w:tcPr>
          <w:p w:rsidR="009E0DFC" w:rsidRPr="0005039C" w:rsidRDefault="009E0DFC" w:rsidP="00A169A5">
            <w:pPr>
              <w:pStyle w:val="2"/>
              <w:jc w:val="center"/>
            </w:pPr>
            <w:r w:rsidRPr="0005039C">
              <w:t>0,5 кОм</w:t>
            </w:r>
          </w:p>
        </w:tc>
      </w:tr>
      <w:tr w:rsidR="009E0DFC" w:rsidRPr="0005039C" w:rsidTr="0005039C">
        <w:tc>
          <w:tcPr>
            <w:tcW w:w="1126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 w:rsidRPr="0005039C">
              <w:t>12</w:t>
            </w:r>
          </w:p>
        </w:tc>
        <w:tc>
          <w:tcPr>
            <w:tcW w:w="1529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 w:rsidRPr="0005039C">
              <w:t>8,2В</w:t>
            </w:r>
          </w:p>
        </w:tc>
        <w:tc>
          <w:tcPr>
            <w:tcW w:w="1143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 w:rsidRPr="0005039C">
              <w:t>20В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 w:rsidRPr="0005039C">
              <w:t>2 кОм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>
              <w:t>26</w:t>
            </w:r>
          </w:p>
        </w:tc>
        <w:tc>
          <w:tcPr>
            <w:tcW w:w="1141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>
              <w:t>7,5</w:t>
            </w:r>
          </w:p>
        </w:tc>
        <w:tc>
          <w:tcPr>
            <w:tcW w:w="1133" w:type="dxa"/>
            <w:shd w:val="clear" w:color="auto" w:fill="auto"/>
          </w:tcPr>
          <w:p w:rsidR="009E0DFC" w:rsidRPr="0005039C" w:rsidRDefault="009E0DFC" w:rsidP="00050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15В</w:t>
            </w:r>
          </w:p>
        </w:tc>
        <w:tc>
          <w:tcPr>
            <w:tcW w:w="1140" w:type="dxa"/>
            <w:shd w:val="clear" w:color="auto" w:fill="auto"/>
          </w:tcPr>
          <w:p w:rsidR="009E0DFC" w:rsidRPr="0005039C" w:rsidRDefault="009E0DFC" w:rsidP="00A169A5">
            <w:pPr>
              <w:pStyle w:val="2"/>
              <w:jc w:val="center"/>
            </w:pPr>
            <w:r w:rsidRPr="0005039C">
              <w:t>2 кОм</w:t>
            </w:r>
          </w:p>
        </w:tc>
      </w:tr>
      <w:tr w:rsidR="009E0DFC" w:rsidRPr="0005039C" w:rsidTr="0005039C">
        <w:tc>
          <w:tcPr>
            <w:tcW w:w="1126" w:type="dxa"/>
            <w:shd w:val="clear" w:color="auto" w:fill="auto"/>
          </w:tcPr>
          <w:p w:rsidR="009E0DFC" w:rsidRPr="0005039C" w:rsidRDefault="009E0DFC" w:rsidP="009E717C">
            <w:pPr>
              <w:pStyle w:val="2"/>
              <w:jc w:val="center"/>
            </w:pPr>
            <w:r w:rsidRPr="0005039C">
              <w:t>13</w:t>
            </w:r>
          </w:p>
        </w:tc>
        <w:tc>
          <w:tcPr>
            <w:tcW w:w="1529" w:type="dxa"/>
            <w:shd w:val="clear" w:color="auto" w:fill="auto"/>
          </w:tcPr>
          <w:p w:rsidR="009E0DFC" w:rsidRPr="0005039C" w:rsidRDefault="009E0DFC" w:rsidP="009E717C">
            <w:pPr>
              <w:pStyle w:val="2"/>
              <w:jc w:val="center"/>
            </w:pPr>
            <w:r w:rsidRPr="0005039C">
              <w:t>9,1В</w:t>
            </w:r>
          </w:p>
        </w:tc>
        <w:tc>
          <w:tcPr>
            <w:tcW w:w="1143" w:type="dxa"/>
            <w:shd w:val="clear" w:color="auto" w:fill="auto"/>
          </w:tcPr>
          <w:p w:rsidR="009E0DFC" w:rsidRPr="0005039C" w:rsidRDefault="009E0DFC" w:rsidP="009E717C">
            <w:pPr>
              <w:pStyle w:val="2"/>
              <w:jc w:val="center"/>
            </w:pPr>
            <w:r w:rsidRPr="0005039C">
              <w:t>20В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9E0DFC" w:rsidRPr="0005039C" w:rsidRDefault="009E0DFC" w:rsidP="009E717C">
            <w:pPr>
              <w:pStyle w:val="2"/>
              <w:jc w:val="center"/>
            </w:pPr>
            <w:r w:rsidRPr="0005039C">
              <w:t>3 кОм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>
              <w:t>27</w:t>
            </w:r>
          </w:p>
        </w:tc>
        <w:tc>
          <w:tcPr>
            <w:tcW w:w="1141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>
              <w:t>9,0</w:t>
            </w:r>
          </w:p>
        </w:tc>
        <w:tc>
          <w:tcPr>
            <w:tcW w:w="1133" w:type="dxa"/>
            <w:shd w:val="clear" w:color="auto" w:fill="auto"/>
          </w:tcPr>
          <w:p w:rsidR="009E0DFC" w:rsidRPr="0005039C" w:rsidRDefault="009E0DFC" w:rsidP="00050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15В</w:t>
            </w:r>
          </w:p>
        </w:tc>
        <w:tc>
          <w:tcPr>
            <w:tcW w:w="1140" w:type="dxa"/>
            <w:shd w:val="clear" w:color="auto" w:fill="auto"/>
          </w:tcPr>
          <w:p w:rsidR="009E0DFC" w:rsidRPr="0005039C" w:rsidRDefault="009E0DFC" w:rsidP="00A169A5">
            <w:pPr>
              <w:pStyle w:val="2"/>
              <w:jc w:val="center"/>
            </w:pPr>
            <w:r w:rsidRPr="0005039C">
              <w:t>3 кОм</w:t>
            </w:r>
          </w:p>
        </w:tc>
      </w:tr>
      <w:tr w:rsidR="009E0DFC" w:rsidRPr="0005039C" w:rsidTr="0005039C">
        <w:tc>
          <w:tcPr>
            <w:tcW w:w="1126" w:type="dxa"/>
            <w:shd w:val="clear" w:color="auto" w:fill="auto"/>
          </w:tcPr>
          <w:p w:rsidR="009E0DFC" w:rsidRPr="0005039C" w:rsidRDefault="009E0DFC" w:rsidP="009E717C">
            <w:pPr>
              <w:pStyle w:val="2"/>
              <w:jc w:val="center"/>
            </w:pPr>
            <w:r w:rsidRPr="0005039C">
              <w:t>14</w:t>
            </w:r>
          </w:p>
        </w:tc>
        <w:tc>
          <w:tcPr>
            <w:tcW w:w="1529" w:type="dxa"/>
            <w:shd w:val="clear" w:color="auto" w:fill="auto"/>
          </w:tcPr>
          <w:p w:rsidR="009E0DFC" w:rsidRPr="0005039C" w:rsidRDefault="009E0DFC" w:rsidP="009E717C">
            <w:pPr>
              <w:pStyle w:val="2"/>
              <w:jc w:val="center"/>
            </w:pPr>
            <w:r w:rsidRPr="0005039C">
              <w:t>10В</w:t>
            </w:r>
          </w:p>
        </w:tc>
        <w:tc>
          <w:tcPr>
            <w:tcW w:w="1143" w:type="dxa"/>
            <w:shd w:val="clear" w:color="auto" w:fill="auto"/>
          </w:tcPr>
          <w:p w:rsidR="009E0DFC" w:rsidRPr="0005039C" w:rsidRDefault="009E0DFC" w:rsidP="009E717C">
            <w:pPr>
              <w:pStyle w:val="2"/>
              <w:jc w:val="center"/>
            </w:pPr>
            <w:r w:rsidRPr="0005039C">
              <w:t>20В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auto"/>
          </w:tcPr>
          <w:p w:rsidR="009E0DFC" w:rsidRPr="0005039C" w:rsidRDefault="009E0DFC" w:rsidP="009E717C">
            <w:pPr>
              <w:pStyle w:val="2"/>
              <w:jc w:val="center"/>
            </w:pPr>
            <w:r w:rsidRPr="0005039C">
              <w:t>0,8 кОм</w:t>
            </w:r>
          </w:p>
        </w:tc>
        <w:tc>
          <w:tcPr>
            <w:tcW w:w="1211" w:type="dxa"/>
            <w:tcBorders>
              <w:left w:val="double" w:sz="4" w:space="0" w:color="auto"/>
            </w:tcBorders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>
              <w:t>28</w:t>
            </w:r>
          </w:p>
        </w:tc>
        <w:tc>
          <w:tcPr>
            <w:tcW w:w="1141" w:type="dxa"/>
            <w:shd w:val="clear" w:color="auto" w:fill="auto"/>
          </w:tcPr>
          <w:p w:rsidR="009E0DFC" w:rsidRPr="0005039C" w:rsidRDefault="009E0DFC" w:rsidP="008A4122">
            <w:pPr>
              <w:pStyle w:val="2"/>
              <w:jc w:val="center"/>
            </w:pPr>
            <w:r>
              <w:t>9,0</w:t>
            </w:r>
          </w:p>
        </w:tc>
        <w:tc>
          <w:tcPr>
            <w:tcW w:w="1133" w:type="dxa"/>
            <w:shd w:val="clear" w:color="auto" w:fill="auto"/>
          </w:tcPr>
          <w:p w:rsidR="009E0DFC" w:rsidRPr="0005039C" w:rsidRDefault="009E0DFC" w:rsidP="00050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39C">
              <w:rPr>
                <w:rFonts w:ascii="Times New Roman" w:hAnsi="Times New Roman" w:cs="Times New Roman"/>
              </w:rPr>
              <w:t>15В</w:t>
            </w:r>
          </w:p>
        </w:tc>
        <w:tc>
          <w:tcPr>
            <w:tcW w:w="1140" w:type="dxa"/>
            <w:shd w:val="clear" w:color="auto" w:fill="auto"/>
          </w:tcPr>
          <w:p w:rsidR="009E0DFC" w:rsidRPr="0005039C" w:rsidRDefault="009E0DFC" w:rsidP="00A169A5">
            <w:pPr>
              <w:pStyle w:val="2"/>
              <w:jc w:val="center"/>
            </w:pPr>
            <w:r w:rsidRPr="0005039C">
              <w:t>0,8 кОм</w:t>
            </w:r>
          </w:p>
        </w:tc>
      </w:tr>
    </w:tbl>
    <w:p w:rsidR="00E931A4" w:rsidRPr="004F4535" w:rsidRDefault="00E931A4" w:rsidP="00B56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931A4" w:rsidRPr="004F4535" w:rsidSect="009743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D"/>
    <w:multiLevelType w:val="hybridMultilevel"/>
    <w:tmpl w:val="E896682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6C9"/>
    <w:multiLevelType w:val="hybridMultilevel"/>
    <w:tmpl w:val="358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6BD7"/>
    <w:multiLevelType w:val="hybridMultilevel"/>
    <w:tmpl w:val="DD3863DC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2FB8"/>
    <w:multiLevelType w:val="hybridMultilevel"/>
    <w:tmpl w:val="C3285BBE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5800"/>
    <w:multiLevelType w:val="hybridMultilevel"/>
    <w:tmpl w:val="9976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6BEA"/>
    <w:multiLevelType w:val="hybridMultilevel"/>
    <w:tmpl w:val="BE76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777FE"/>
    <w:multiLevelType w:val="hybridMultilevel"/>
    <w:tmpl w:val="396E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801BA"/>
    <w:multiLevelType w:val="hybridMultilevel"/>
    <w:tmpl w:val="358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423B2"/>
    <w:multiLevelType w:val="hybridMultilevel"/>
    <w:tmpl w:val="BE76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15F51"/>
    <w:multiLevelType w:val="hybridMultilevel"/>
    <w:tmpl w:val="D658A5F8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>
    <w:useFELayout/>
  </w:compat>
  <w:rsids>
    <w:rsidRoot w:val="00B56607"/>
    <w:rsid w:val="000158E6"/>
    <w:rsid w:val="0004100A"/>
    <w:rsid w:val="0005039C"/>
    <w:rsid w:val="00053127"/>
    <w:rsid w:val="00106718"/>
    <w:rsid w:val="001B32D3"/>
    <w:rsid w:val="0029297C"/>
    <w:rsid w:val="002E1B27"/>
    <w:rsid w:val="002E1C94"/>
    <w:rsid w:val="003267F2"/>
    <w:rsid w:val="00341F19"/>
    <w:rsid w:val="003A34C7"/>
    <w:rsid w:val="003A4EBE"/>
    <w:rsid w:val="003D1EDD"/>
    <w:rsid w:val="004A32A2"/>
    <w:rsid w:val="004B2684"/>
    <w:rsid w:val="004E244C"/>
    <w:rsid w:val="004F4535"/>
    <w:rsid w:val="004F5E2E"/>
    <w:rsid w:val="005B1764"/>
    <w:rsid w:val="005E514A"/>
    <w:rsid w:val="00670CBF"/>
    <w:rsid w:val="00733703"/>
    <w:rsid w:val="00752276"/>
    <w:rsid w:val="007E5BB6"/>
    <w:rsid w:val="008656CA"/>
    <w:rsid w:val="008A4122"/>
    <w:rsid w:val="008C50CE"/>
    <w:rsid w:val="008D413E"/>
    <w:rsid w:val="009214A3"/>
    <w:rsid w:val="00974054"/>
    <w:rsid w:val="009743F5"/>
    <w:rsid w:val="009A4184"/>
    <w:rsid w:val="009A607C"/>
    <w:rsid w:val="009E0DFC"/>
    <w:rsid w:val="00A10D6A"/>
    <w:rsid w:val="00A262D2"/>
    <w:rsid w:val="00A81439"/>
    <w:rsid w:val="00AD5562"/>
    <w:rsid w:val="00AF21C9"/>
    <w:rsid w:val="00B56607"/>
    <w:rsid w:val="00B67103"/>
    <w:rsid w:val="00B75208"/>
    <w:rsid w:val="00C13891"/>
    <w:rsid w:val="00C13989"/>
    <w:rsid w:val="00C37AEA"/>
    <w:rsid w:val="00C603AB"/>
    <w:rsid w:val="00CA5544"/>
    <w:rsid w:val="00CC3D7E"/>
    <w:rsid w:val="00D02526"/>
    <w:rsid w:val="00D47A37"/>
    <w:rsid w:val="00D62F77"/>
    <w:rsid w:val="00D67D06"/>
    <w:rsid w:val="00DE7F0D"/>
    <w:rsid w:val="00E44EA6"/>
    <w:rsid w:val="00E545D9"/>
    <w:rsid w:val="00E931A4"/>
    <w:rsid w:val="00F011A6"/>
    <w:rsid w:val="00F06531"/>
    <w:rsid w:val="00F141E2"/>
    <w:rsid w:val="00F72FB6"/>
    <w:rsid w:val="00F7755E"/>
    <w:rsid w:val="00FD5F2F"/>
    <w:rsid w:val="00FF18A2"/>
    <w:rsid w:val="00F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31"/>
  </w:style>
  <w:style w:type="paragraph" w:styleId="1">
    <w:name w:val="heading 1"/>
    <w:basedOn w:val="a"/>
    <w:next w:val="a"/>
    <w:link w:val="10"/>
    <w:uiPriority w:val="9"/>
    <w:qFormat/>
    <w:rsid w:val="004E2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5F2F"/>
    <w:pPr>
      <w:keepNext/>
      <w:keepLine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7F2"/>
    <w:pPr>
      <w:ind w:left="720"/>
      <w:contextualSpacing/>
    </w:pPr>
  </w:style>
  <w:style w:type="paragraph" w:styleId="2">
    <w:name w:val="Body Text 2"/>
    <w:basedOn w:val="a"/>
    <w:link w:val="20"/>
    <w:rsid w:val="00E931A4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E931A4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FD5F2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E2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qFormat/>
    <w:rsid w:val="009A4184"/>
    <w:rPr>
      <w:b/>
      <w:bCs/>
    </w:rPr>
  </w:style>
  <w:style w:type="character" w:styleId="a6">
    <w:name w:val="Hyperlink"/>
    <w:basedOn w:val="a0"/>
    <w:rsid w:val="009A4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-stv.ru/radiolyubitelskie-shemyi/radiomikrofonyi-zhuchki/radiomikrofon-na-fm-diapaz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io-stv.ru/?dl_id=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-stv.ru/radiolyubitelskie-shemyi/radiomikrofonyi-zhuchki/radiomikrofon-na-fm-diapazon" TargetMode="External"/><Relationship Id="rId5" Type="http://schemas.openxmlformats.org/officeDocument/2006/relationships/hyperlink" Target="http://radio-stv.ru/?dl_id=4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33</Pages>
  <Words>12220</Words>
  <Characters>69657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81714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25</cp:revision>
  <cp:lastPrinted>2019-01-17T06:38:00Z</cp:lastPrinted>
  <dcterms:created xsi:type="dcterms:W3CDTF">2016-11-10T08:43:00Z</dcterms:created>
  <dcterms:modified xsi:type="dcterms:W3CDTF">2019-01-17T06:38:00Z</dcterms:modified>
</cp:coreProperties>
</file>