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6D" w:rsidRDefault="00A3596D" w:rsidP="00A3596D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A52437">
        <w:rPr>
          <w:b/>
          <w:lang w:eastAsia="ar-SA"/>
        </w:rPr>
        <w:t>В</w:t>
      </w:r>
      <w:r>
        <w:rPr>
          <w:b/>
          <w:lang w:eastAsia="ar-SA"/>
        </w:rPr>
        <w:t>ОПРОСЫ ДЛЯ ПОДГОТОВКИ К ЭКЗАМЕНУ</w:t>
      </w:r>
    </w:p>
    <w:p w:rsidR="00A3596D" w:rsidRDefault="00A3596D" w:rsidP="00A3596D">
      <w:pPr>
        <w:autoSpaceDE w:val="0"/>
        <w:adjustRightInd w:val="0"/>
        <w:ind w:firstLine="706"/>
        <w:jc w:val="center"/>
        <w:rPr>
          <w:b/>
          <w:lang w:eastAsia="ar-SA"/>
        </w:rPr>
      </w:pPr>
      <w:r>
        <w:rPr>
          <w:b/>
          <w:lang w:eastAsia="ar-SA"/>
        </w:rPr>
        <w:t>ПО УЧЕБНОЙ ДИСЦИПЛИНЕ</w:t>
      </w:r>
    </w:p>
    <w:p w:rsidR="00A3596D" w:rsidRDefault="00A3596D" w:rsidP="00A3596D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</w:p>
    <w:p w:rsidR="00A3596D" w:rsidRDefault="00A3596D" w:rsidP="00A3596D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Основы электротехники</w:t>
      </w:r>
    </w:p>
    <w:p w:rsidR="00A3596D" w:rsidRDefault="00A3596D" w:rsidP="00A3596D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>
        <w:rPr>
          <w:lang w:eastAsia="ar-SA"/>
        </w:rPr>
        <w:t>для студентов 2 курса по профессии</w:t>
      </w:r>
    </w:p>
    <w:p w:rsidR="00A3596D" w:rsidRPr="00F71E9D" w:rsidRDefault="00A3596D" w:rsidP="00A3596D">
      <w:pPr>
        <w:autoSpaceDE w:val="0"/>
        <w:adjustRightInd w:val="0"/>
        <w:spacing w:line="360" w:lineRule="auto"/>
        <w:ind w:left="720"/>
        <w:jc w:val="center"/>
        <w:rPr>
          <w:b/>
          <w:bCs/>
        </w:rPr>
      </w:pPr>
      <w:r w:rsidRPr="00F71E9D">
        <w:rPr>
          <w:b/>
          <w:bCs/>
        </w:rPr>
        <w:t>15.01.33</w:t>
      </w:r>
      <w:r>
        <w:rPr>
          <w:b/>
          <w:bCs/>
        </w:rPr>
        <w:t xml:space="preserve"> </w:t>
      </w:r>
      <w:r w:rsidRPr="00F71E9D">
        <w:rPr>
          <w:b/>
          <w:bCs/>
        </w:rPr>
        <w:t>«</w:t>
      </w:r>
      <w:r w:rsidRPr="006C5D02">
        <w:rPr>
          <w:b/>
        </w:rPr>
        <w:t>Токарь на станках с числовым программным управлением</w:t>
      </w:r>
      <w:r w:rsidRPr="00F71E9D">
        <w:rPr>
          <w:b/>
          <w:bCs/>
        </w:rPr>
        <w:t>»</w:t>
      </w:r>
    </w:p>
    <w:p w:rsidR="00A3596D" w:rsidRDefault="00A3596D" w:rsidP="00A3596D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>
        <w:rPr>
          <w:lang w:eastAsia="ar-SA"/>
        </w:rPr>
        <w:t>201</w:t>
      </w:r>
      <w:r w:rsidRPr="006C5D02">
        <w:rPr>
          <w:lang w:eastAsia="ar-SA"/>
        </w:rPr>
        <w:t>9</w:t>
      </w:r>
      <w:r>
        <w:rPr>
          <w:lang w:eastAsia="ar-SA"/>
        </w:rPr>
        <w:t>-20</w:t>
      </w:r>
      <w:r w:rsidRPr="006C5D02">
        <w:rPr>
          <w:lang w:eastAsia="ar-SA"/>
        </w:rPr>
        <w:t>20</w:t>
      </w:r>
      <w:r>
        <w:rPr>
          <w:lang w:eastAsia="ar-SA"/>
        </w:rPr>
        <w:t xml:space="preserve"> учебный год</w:t>
      </w:r>
    </w:p>
    <w:p w:rsidR="00A3596D" w:rsidRDefault="00A3596D" w:rsidP="00A3596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596D" w:rsidRDefault="00A3596D" w:rsidP="00A3596D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Раздел 1:</w:t>
      </w:r>
      <w:r w:rsidRPr="00702BA5">
        <w:rPr>
          <w:b/>
          <w:sz w:val="28"/>
          <w:szCs w:val="28"/>
        </w:rPr>
        <w:t>Электрические и магнитные цепи</w:t>
      </w:r>
    </w:p>
    <w:p w:rsidR="00A3596D" w:rsidRDefault="00A3596D" w:rsidP="00A359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Вариант №1</w:t>
      </w:r>
    </w:p>
    <w:p w:rsidR="00A3596D" w:rsidRPr="009E6EBF" w:rsidRDefault="00A3596D" w:rsidP="00A3596D">
      <w:pPr>
        <w:pStyle w:val="a3"/>
        <w:autoSpaceDE w:val="0"/>
        <w:autoSpaceDN w:val="0"/>
        <w:adjustRightInd w:val="0"/>
        <w:ind w:left="180"/>
        <w:rPr>
          <w:b/>
        </w:rPr>
      </w:pPr>
      <w:r w:rsidRPr="009E6EBF">
        <w:rPr>
          <w:b/>
        </w:rPr>
        <w:t>1-вариант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Что такое электрический ток?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графическое изображение  элементов.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это устройство для измерения ЭДС.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упорядоченное движение заряженных частиц в проводнике.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беспорядочное движение частиц вещества.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совокупность устрой</w:t>
      </w:r>
      <w:proofErr w:type="gramStart"/>
      <w:r w:rsidRPr="009E6EBF">
        <w:t>ств пр</w:t>
      </w:r>
      <w:proofErr w:type="gramEnd"/>
      <w:r w:rsidRPr="009E6EBF">
        <w:t>едназначенных для использования электрического сопротивления.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 xml:space="preserve">Устройство, состоящее из двух проводников любой формы, разделенных диэлектриком 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электреты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источник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резисторы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реостаты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конденсатор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Закон Джоуля – Ленца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proofErr w:type="gramStart"/>
      <w:r w:rsidRPr="009E6EBF">
        <w:t>работа</w:t>
      </w:r>
      <w:proofErr w:type="gramEnd"/>
      <w:r w:rsidRPr="009E6EBF">
        <w:t xml:space="preserve"> производимая источникам, равна произведению ЭДС источника на заряд, переносимый в цепи.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определяет зависимость между ЭДС источника питания, с внутренним сопротивлением.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proofErr w:type="gramStart"/>
      <w:r w:rsidRPr="009E6EBF">
        <w:t>пропорционален</w:t>
      </w:r>
      <w:proofErr w:type="gramEnd"/>
      <w:r w:rsidRPr="009E6EBF">
        <w:t xml:space="preserve"> сопротивлению проводника в контуре алгебраической суммы.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 xml:space="preserve"> количество теплоты, выделяющейся в проводнике при прохождении по нему электрического тока, равно произведению квадрата силы тока на сопротивление проводника и время прохождения тока через проводник.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 xml:space="preserve">прямо </w:t>
      </w:r>
      <w:proofErr w:type="gramStart"/>
      <w:r w:rsidRPr="009E6EBF">
        <w:t>пропорциональна</w:t>
      </w:r>
      <w:proofErr w:type="gramEnd"/>
      <w:r w:rsidRPr="009E6EBF">
        <w:t xml:space="preserve"> напряжению на этом участке и обратно пропорциональна его сопротивлению. 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935990" cy="605155"/>
                <wp:effectExtent l="0" t="0" r="2092960" b="671195"/>
                <wp:docPr id="4101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22575" cy="1189038"/>
                          <a:chOff x="2928938" y="1882775"/>
                          <a:chExt cx="2822576" cy="1189044"/>
                        </a:xfrm>
                      </wpg:grpSpPr>
                      <wps:wsp>
                        <wps:cNvPr id="9" name="Цилиндр 9"/>
                        <wps:cNvSpPr/>
                        <wps:spPr>
                          <a:xfrm rot="5400000">
                            <a:off x="2964657" y="2464598"/>
                            <a:ext cx="179388" cy="25082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10" name="Куб 10"/>
                        <wps:cNvSpPr/>
                        <wps:spPr>
                          <a:xfrm>
                            <a:off x="3000375" y="2571753"/>
                            <a:ext cx="2714625" cy="500066"/>
                          </a:xfrm>
                          <a:prstGeom prst="cube">
                            <a:avLst>
                              <a:gd name="adj" fmla="val 61571"/>
                            </a:avLst>
                          </a:prstGeom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11" name="Куб 11"/>
                        <wps:cNvSpPr/>
                        <wps:spPr>
                          <a:xfrm>
                            <a:off x="3090863" y="1928813"/>
                            <a:ext cx="357187" cy="857254"/>
                          </a:xfrm>
                          <a:prstGeom prst="cube">
                            <a:avLst>
                              <a:gd name="adj" fmla="val 4041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3332163" y="2214565"/>
                            <a:ext cx="2143125" cy="474664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357563" y="2116139"/>
                            <a:ext cx="1928812" cy="1587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Куб 14"/>
                        <wps:cNvSpPr/>
                        <wps:spPr>
                          <a:xfrm>
                            <a:off x="5233988" y="1928813"/>
                            <a:ext cx="357187" cy="857254"/>
                          </a:xfrm>
                          <a:prstGeom prst="cube">
                            <a:avLst>
                              <a:gd name="adj" fmla="val 4041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15" name="Цилиндр 15"/>
                        <wps:cNvSpPr/>
                        <wps:spPr>
                          <a:xfrm rot="5400000">
                            <a:off x="5537201" y="2009776"/>
                            <a:ext cx="177801" cy="25082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16" name="Цилиндр 16"/>
                        <wps:cNvSpPr/>
                        <wps:spPr>
                          <a:xfrm>
                            <a:off x="4551351" y="1882775"/>
                            <a:ext cx="241300" cy="415925"/>
                          </a:xfrm>
                          <a:prstGeom prst="can">
                            <a:avLst/>
                          </a:prstGeom>
                          <a:solidFill>
                            <a:srgbClr val="85DFFF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17" name="Цилиндр 17"/>
                        <wps:cNvSpPr/>
                        <wps:spPr>
                          <a:xfrm rot="5400000">
                            <a:off x="5537201" y="2444753"/>
                            <a:ext cx="177801" cy="25082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9" o:spid="_x0000_s1026" style="width:73.7pt;height:47.65pt;mso-position-horizontal-relative:char;mso-position-vertical-relative:line" coordorigin="29289,18827" coordsize="28225,1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9" o:spid="_x0000_s1027" type="#_x0000_t22" style="position:absolute;left:29646;top:24646;width:1794;height:25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gd8IA&#10;AADaAAAADwAAAGRycy9kb3ducmV2LnhtbESPQWsCMRSE7wX/Q3hCbzWxoNXVKFKoeiq6il4fm+dm&#10;cfOybFLd/ntTKHgcZuYbZr7sXC1u1IbKs4bhQIEgLrypuNRwPHy9TUCEiGyw9kwafinActF7mWNm&#10;/J33dMtjKRKEQ4YabIxNJmUoLDkMA98QJ+/iW4cxybaUpsV7grtavis1lg4rTgsWG/q0VFzzH6dh&#10;t1F2nx9H36fdqRx+qMt57NcbrV/73WoGIlIXn+H/9tZomMLflX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yB3wgAAANoAAAAPAAAAAAAAAAAAAAAAAJgCAABkcnMvZG93&#10;bnJldi54bWxQSwUGAAAAAAQABAD1AAAAhwMAAAAA&#10;" adj="3862" fillcolor="white [3212]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10" o:spid="_x0000_s1028" type="#_x0000_t16" style="position:absolute;left:30003;top:25717;width:27147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UicUA&#10;AADbAAAADwAAAGRycy9kb3ducmV2LnhtbESPQWvCQBCF70L/wzKF3nRjkSLRVcRSKXqqCtrbkJ0m&#10;0exs2N3G+O87h4K3Gd6b976ZL3vXqI5CrD0bGI8yUMSFtzWXBo6Hj+EUVEzIFhvPZOBOEZaLp8Ec&#10;c+tv/EXdPpVKQjjmaKBKqc21jkVFDuPIt8Si/fjgMMkaSm0D3iTcNfo1y960w5qlocKW1hUV1/2v&#10;M7C9HDf6fN58T97DdbzqTrtDN9kZ8/Lcr2agEvXpYf6//rS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SJxQAAANsAAAAPAAAAAAAAAAAAAAAAAJgCAABkcnMv&#10;ZG93bnJldi54bWxQSwUGAAAAAAQABAD1AAAAigMAAAAA&#10;" adj="13299" fillcolor="#4f81bd [3204]" strokecolor="#243f60 [1604]" strokeweight="2pt">
                  <v:shadow on="t" type="perspective" color="black" opacity="13107f" origin="-.5,.5" offset="0,0" matrix=",-23853f,,15073f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Куб 11" o:spid="_x0000_s1029" type="#_x0000_t16" style="position:absolute;left:30908;top:19288;width:3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4PcAA&#10;AADbAAAADwAAAGRycy9kb3ducmV2LnhtbERPzYrCMBC+C/sOYQRvmuhBtBplEQSXZRWrDzA0s22x&#10;mXSbaLs+vREEb/Px/c5y3dlK3KjxpWMN45ECQZw5U3Ku4XzaDmcgfEA2WDkmDf/kYb366C0xMa7l&#10;I93SkIsYwj5BDUUIdSKlzwqy6EeuJo7cr2sshgibXJoG2xhuKzlRaiotlhwbCqxpU1B2Sa9WQ3u4&#10;z37CZO5r/lPf+91JfZ33F60H/e5zASJQF97il3tn4vwxPH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s4PcAAAADbAAAADwAAAAAAAAAAAAAAAACYAgAAZHJzL2Rvd25y&#10;ZXYueG1sUEsFBgAAAAAEAAQA9QAAAIUDAAAAAA==&#10;" adj="8729" fillcolor="#4f81bd [3204]" strokecolor="#243f60 [1604]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v:roundrect id="Скругленный прямоугольник 12" o:spid="_x0000_s1030" style="position:absolute;left:33321;top:22145;width:21431;height:47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a+8MA&#10;AADbAAAADwAAAGRycy9kb3ducmV2LnhtbERPS2vCQBC+C/0Pywi9iO4aqEp0DcU+b1IfoLchOyYh&#10;2dmQ3Wr8991Cobf5+J6zynrbiCt1vnKsYTpRIIhzZyouNBz2b+MFCB+QDTaOScOdPGTrh8EKU+Nu&#10;/EXXXShEDGGfooYyhDaV0uclWfQT1xJH7uI6iyHCrpCmw1sMt41MlJpJixXHhhJb2pSU17tvq+Fl&#10;pk7yYz4/j06vx+Tpvq3f94XS+nHYPy9BBOrDv/jP/Wni/AR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Da+8MAAADbAAAADwAAAAAAAAAAAAAAAACYAgAAZHJzL2Rv&#10;d25yZXYueG1sUEsFBgAAAAAEAAQA9QAAAIgDAAAAAA==&#10;" fillcolor="#7f7f7f [1612]" strokecolor="#7f7f7f [1612]" strokeweight="2pt">
                  <v:fill color2="#ffebfa" rotate="t" colors="0 #7f7f7f;26214f #85c2ff;45875f #c4d6eb;1 #ffebfa" focus="100%" type="gradient"/>
                  <v:textbox>
                    <w:txbxContent>
                      <w:p w:rsidR="00A3596D" w:rsidRDefault="00A3596D" w:rsidP="00A3596D"/>
                    </w:txbxContent>
                  </v:textbox>
                </v:roundrect>
                <v:line id="Прямая соединительная линия 13" o:spid="_x0000_s1031" style="position:absolute;visibility:visible;mso-wrap-style:square" from="33575,21161" to="52863,2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6ZcIAAADbAAAADwAAAGRycy9kb3ducmV2LnhtbESPQYvCMBCF74L/IYzgTVOVFa1G0QVB&#10;2L1YPXgcm7EpNpPSZG3995uFBW8zvPe9ebPedrYST2p86VjBZJyAIM6dLrlQcDkfRgsQPiBrrByT&#10;ghd52G76vTWm2rV8omcWChFD2KeowIRQp1L63JBFP3Y1cdTurrEY4toUUjfYxnBbyWmSzKXFkuMF&#10;gzV9Gsof2Y+NNfjbhHZnp/vl6fpxecnb7WG/lBoOut0KRKAuvM3/9FFHbgZ/v8QB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L6ZcIAAADbAAAADwAAAAAAAAAAAAAA&#10;AAChAgAAZHJzL2Rvd25yZXYueG1sUEsFBgAAAAAEAAQA+QAAAJADAAAAAA==&#10;" strokecolor="#bfbfbf [2412]" strokeweight="5pt"/>
                <v:shape id="Куб 14" o:spid="_x0000_s1032" type="#_x0000_t16" style="position:absolute;left:52339;top:19288;width:3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bpcAA&#10;AADbAAAADwAAAGRycy9kb3ducmV2LnhtbERP24rCMBB9F/yHMIJvmigibjWKLAiK6LLqBwzN2Bab&#10;SbeJtrtfb4QF3+ZwrrNYtbYUD6p94VjDaKhAEKfOFJxpuJw3gxkIH5ANlo5Jwy95WC27nQUmxjX8&#10;TY9TyEQMYZ+ghjyEKpHSpzlZ9ENXEUfu6mqLIcI6k6bGJobbUo6VmkqLBceGHCv6zCm9ne5WQ/P1&#10;NzuE8Yev+Eftj9uz2l2ON637vXY9BxGoDW/xv3tr4vwJvH6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ybpcAAAADbAAAADwAAAAAAAAAAAAAAAACYAgAAZHJzL2Rvd25y&#10;ZXYueG1sUEsFBgAAAAAEAAQA9QAAAIUDAAAAAA==&#10;" adj="8729" fillcolor="#4f81bd [3204]" strokecolor="#243f60 [1604]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15" o:spid="_x0000_s1033" type="#_x0000_t22" style="position:absolute;left:55372;top:20096;width:1778;height:25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uWb8A&#10;AADbAAAADwAAAGRycy9kb3ducmV2LnhtbERPS4vCMBC+C/sfwix407QLinabShUEYQ/iY+9DM7al&#10;zaQ02Vr//UYQvM3H95x0M5pWDNS72rKCeB6BIC6srrlUcL3sZysQziNrbC2Tggc52GQfkxQTbe98&#10;ouHsSxFC2CWooPK+S6R0RUUG3dx2xIG72d6gD7Avpe7xHsJNK7+iaCkN1hwaKuxoV1HRnP+Mgp9h&#10;GLcNsl/k8nQzxzheN/mvUtPPMf8G4Wn0b/HLfdBh/gKev4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y5ZvwAAANsAAAAPAAAAAAAAAAAAAAAAAJgCAABkcnMvZG93bnJl&#10;di54bWxQSwUGAAAAAAQABAD1AAAAhAMAAAAA&#10;" adj="3828" fillcolor="white [3212]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16" o:spid="_x0000_s1034" type="#_x0000_t22" style="position:absolute;left:45513;top:18827;width:2413;height: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BtcYA&#10;AADbAAAADwAAAGRycy9kb3ducmV2LnhtbESPQWsCMRCF7wX/QxihF6lZi2ztahQRlVZ60RbP42bc&#10;bLuZrJuo239vCkJvM7w373szmbW2EhdqfOlYwaCfgCDOnS65UPD1uXoagfABWWPlmBT8kofZtPMw&#10;wUy7K2/psguFiCHsM1RgQqgzKX1uyKLvu5o4akfXWAxxbQqpG7zGcFvJ5yRJpcWSI8FgTQtD+c/u&#10;bCNk8zE3r+/7Fz88DHrranX6Xp5SpR677XwMIlAb/s336zcd66fw90sc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3BtcYAAADbAAAADwAAAAAAAAAAAAAAAACYAgAAZHJz&#10;L2Rvd25yZXYueG1sUEsFBgAAAAAEAAQA9QAAAIsDAAAAAA==&#10;" adj="3133" fillcolor="#85dfff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17" o:spid="_x0000_s1035" type="#_x0000_t22" style="position:absolute;left:55372;top:24446;width:1778;height:25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VtcAA&#10;AADbAAAADwAAAGRycy9kb3ducmV2LnhtbERPTWvCQBC9F/wPywjemk0K2ja6ShQEoYeitvchO8mG&#10;ZGdDdhvjv+8Khd7m8T5ns5tsJ0YafONYQZakIIhLpxuuFXxdj89vIHxA1tg5JgV38rDbzp42mGt3&#10;4zONl1CLGMI+RwUmhD6X0peGLPrE9cSRq9xgMUQ41FIPeIvhtpMvabqSFhuODQZ7Ohgq28uPVfAx&#10;jtO+RQ7LQp4r+5ll723xrdRiPhVrEIGm8C/+c590nP8Kj1/i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UVtcAAAADbAAAADwAAAAAAAAAAAAAAAACYAgAAZHJzL2Rvd25y&#10;ZXYueG1sUEsFBgAAAAAEAAQA9QAAAIUDAAAAAA==&#10;" adj="3828" fillcolor="white [3212]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w10:anchorlock/>
              </v:group>
            </w:pict>
          </mc:Fallback>
        </mc:AlternateContent>
      </w:r>
      <w:r w:rsidRPr="009E6EBF">
        <w:t xml:space="preserve">  Прибор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резистор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конденсатор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реостат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потенциометр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амперметр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Определите сопротивление нити электрической лампы мощностью 100 Вт, если лампа рассчитана на напряжение 220 В.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lastRenderedPageBreak/>
        <w:t>570 Ом.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488 Ом.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523 Ом.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446 Ом.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625 Ом.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Физическая величина, характеризующую быстроту совершения работы.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работа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напряжения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мощность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сопротивления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нет правильного ответа.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Сила тока в электрической цепи 2</w:t>
      </w:r>
      <w:proofErr w:type="gramStart"/>
      <w:r w:rsidRPr="009E6EBF">
        <w:t xml:space="preserve"> А</w:t>
      </w:r>
      <w:proofErr w:type="gramEnd"/>
      <w:r w:rsidRPr="009E6EBF">
        <w:t xml:space="preserve"> при напряжении на его концах 5 В. Найдите сопротивление проводника.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10 Ом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0,4 Ом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2,5 Ом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4 Ом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0,2 Ом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Закон Ома для полной цепи: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I= U/R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U=U*I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U=A/q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I=</w:t>
      </w:r>
      <m:oMath>
        <m:r>
          <w:rPr>
            <w:rFonts w:asci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  <w:lang w:val="en-US"/>
              </w:rPr>
              <m:t>1</m:t>
            </m:r>
          </m:sub>
        </m:sSub>
      </m:oMath>
      <w:r w:rsidRPr="009E6EBF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  <w:lang w:val="en-US"/>
              </w:rPr>
              <m:t>2</m:t>
            </m:r>
          </m:sub>
        </m:sSub>
      </m:oMath>
      <w:r w:rsidRPr="009E6EBF">
        <w:rPr>
          <w:lang w:val="en-US"/>
        </w:rPr>
        <w:t>=…=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I= E/ (</w:t>
      </w:r>
      <w:proofErr w:type="spellStart"/>
      <w:r w:rsidRPr="009E6EBF">
        <w:rPr>
          <w:lang w:val="en-US"/>
        </w:rPr>
        <w:t>R+r</w:t>
      </w:r>
      <w:proofErr w:type="spellEnd"/>
      <w:r w:rsidRPr="009E6EBF">
        <w:rPr>
          <w:lang w:val="en-US"/>
        </w:rPr>
        <w:t>)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Диэлектрики, длительное время сохраняющие поляризацию после устранения внешнего электрического поля.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сегнетоэлектрики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электреты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потенциал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пьезоэлектрический эффект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proofErr w:type="gramStart"/>
      <w:r w:rsidRPr="009E6EBF">
        <w:t>электрический</w:t>
      </w:r>
      <w:proofErr w:type="gramEnd"/>
      <w:r w:rsidRPr="009E6EBF">
        <w:t xml:space="preserve"> емкость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Вещества, почти не проводящие электрический ток.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 xml:space="preserve"> диэлектрики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электреты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сегнетоэлектрики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пьезоэлектрический эффект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диод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Какие из перечисленных ниже частиц имеют наименьший отрицательный заряд?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 xml:space="preserve"> электрон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протон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нейтрон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антиэлектрон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нейтральный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</w:pPr>
      <w:r w:rsidRPr="009E6EBF">
        <w:t>Участок цепи это…?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часть цепи между двумя узлами;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замкнутая часть цепи;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графическое изображение  элементов;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>часть цепи между двумя точками;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</w:pPr>
      <w:r w:rsidRPr="009E6EBF">
        <w:t xml:space="preserve">элемент электрической цепи, предназначенный </w:t>
      </w:r>
      <w:proofErr w:type="gramStart"/>
      <w:r w:rsidRPr="009E6EBF">
        <w:t>для</w:t>
      </w:r>
      <w:proofErr w:type="gramEnd"/>
      <w:r w:rsidRPr="009E6EBF">
        <w:t xml:space="preserve"> </w:t>
      </w:r>
      <w:proofErr w:type="gramStart"/>
      <w:r w:rsidRPr="009E6EBF">
        <w:t>использование</w:t>
      </w:r>
      <w:proofErr w:type="gramEnd"/>
      <w:r w:rsidRPr="009E6EBF">
        <w:t xml:space="preserve"> электрического сопротивления.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lastRenderedPageBreak/>
        <w:t>В приборе для выжигания по дереву напряжение понижается с 220</w:t>
      </w:r>
      <w:proofErr w:type="gramStart"/>
      <w:r w:rsidRPr="009E6EBF">
        <w:t xml:space="preserve"> В</w:t>
      </w:r>
      <w:proofErr w:type="gramEnd"/>
      <w:r w:rsidRPr="009E6EBF">
        <w:t xml:space="preserve"> до 11 В. В паспорте трансформатора указано: «Потребляемая мощность – 55 Вт, КПД – 0,8». </w:t>
      </w:r>
      <w:proofErr w:type="gramStart"/>
      <w:r w:rsidRPr="009E6EBF">
        <w:t xml:space="preserve">Определите силу тока, протекающего через первичную и вторичную обмотки трансформатора. </w:t>
      </w:r>
      <w:proofErr w:type="gramEnd"/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=0,34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=12 </m:t>
        </m:r>
        <m:r>
          <w:rPr>
            <w:rFonts w:ascii="Cambria Math" w:hAnsi="Cambria Math"/>
          </w:rPr>
          <m:t>A</m:t>
        </m:r>
      </m:oMath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=4,4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=1,4 </m:t>
        </m:r>
        <m:r>
          <w:rPr>
            <w:rFonts w:ascii="Cambria Math" w:hAnsi="Cambria Math"/>
          </w:rPr>
          <m:t>A</m:t>
        </m:r>
      </m:oMath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=5,34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=1 </m:t>
        </m:r>
        <m:r>
          <w:rPr>
            <w:rFonts w:ascii="Cambria Math" w:hAnsi="Cambria Math"/>
          </w:rPr>
          <m:t>A</m:t>
        </m:r>
      </m:oMath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=0,25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=4 </m:t>
        </m:r>
        <m:r>
          <w:rPr>
            <w:rFonts w:ascii="Cambria Math" w:hAnsi="Cambria Math"/>
          </w:rPr>
          <m:t>A</m:t>
        </m:r>
      </m:oMath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=0,45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 xml:space="preserve">=1,4 </m:t>
        </m:r>
        <m:r>
          <w:rPr>
            <w:rFonts w:ascii="Cambria Math" w:hAnsi="Cambria Math"/>
          </w:rPr>
          <m:t>A</m:t>
        </m:r>
      </m:oMath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>Преобразуют энергию топлива в электрическую энергию.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Атомные электростанции.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Тепловые электростанции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Механические электростанции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Гидроэлектростанции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proofErr w:type="spellStart"/>
      <w:r w:rsidRPr="009E6EBF">
        <w:t>Ветроэлектростанции</w:t>
      </w:r>
      <w:proofErr w:type="spellEnd"/>
      <w:r w:rsidRPr="009E6EBF">
        <w:t>.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>Реостат применяют для регулирования в цепи…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 xml:space="preserve"> напряжения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силы тока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напряжения и силы тока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сопротивления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мощности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>Устройство, состоящее из катушки и железного сердечника внутри ее.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трансформатор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батарея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аккумулятор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реостат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электромагнит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 xml:space="preserve">   Диполь – это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два разноименных электрических заряда, расположенных на небольшом расстоянии друг от друга.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абсолютная диэлектрическая проницаемость вакуума.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величина, равная отношению заряда одной из обкладок конденсатора к напряжению между ними.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выстраивание диполей вдоль силовых линий электрического поля.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устройство, состоящее из двух проводников любой формы, разделенных диэлектриком.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>Найдите неверное соотношение: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1 Ом = 1</w:t>
      </w:r>
      <w:proofErr w:type="gramStart"/>
      <w:r w:rsidRPr="009E6EBF">
        <w:t xml:space="preserve"> В</w:t>
      </w:r>
      <w:proofErr w:type="gramEnd"/>
      <w:r w:rsidRPr="009E6EBF">
        <w:t xml:space="preserve"> / 1 А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1</w:t>
      </w:r>
      <w:proofErr w:type="gramStart"/>
      <w:r w:rsidRPr="009E6EBF">
        <w:t xml:space="preserve"> В</w:t>
      </w:r>
      <w:proofErr w:type="gramEnd"/>
      <w:r w:rsidRPr="009E6EBF">
        <w:t xml:space="preserve"> = 1 Дж / 1 Кл 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1 Кл = 1</w:t>
      </w:r>
      <w:proofErr w:type="gramStart"/>
      <w:r w:rsidRPr="009E6EBF">
        <w:t xml:space="preserve"> А</w:t>
      </w:r>
      <w:proofErr w:type="gramEnd"/>
      <w:r w:rsidRPr="009E6EBF">
        <w:t xml:space="preserve"> * 1 с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1</w:t>
      </w:r>
      <w:proofErr w:type="gramStart"/>
      <w:r w:rsidRPr="009E6EBF">
        <w:t xml:space="preserve"> А</w:t>
      </w:r>
      <w:proofErr w:type="gramEnd"/>
      <w:r w:rsidRPr="009E6EBF">
        <w:t xml:space="preserve"> = 1 Ом / 1 В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 xml:space="preserve">1А = Дж/ </w:t>
      </w:r>
      <w:proofErr w:type="gramStart"/>
      <w:r w:rsidRPr="009E6EBF">
        <w:t>с</w:t>
      </w:r>
      <w:proofErr w:type="gramEnd"/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>При параллельном соединении конденсатор……=</w:t>
      </w:r>
      <w:proofErr w:type="spellStart"/>
      <w:r w:rsidRPr="009E6EBF">
        <w:rPr>
          <w:lang w:val="en-US"/>
        </w:rPr>
        <w:t>const</w:t>
      </w:r>
      <w:proofErr w:type="spellEnd"/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напряжение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заряд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ёмкость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сопротивление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силы тока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>Вращающаяся часть электрогенератора.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статор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ротор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трансформатор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коммутатор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катушка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lastRenderedPageBreak/>
        <w:t>В цепь с напряжением 250</w:t>
      </w:r>
      <w:proofErr w:type="gramStart"/>
      <w:r w:rsidRPr="009E6EBF">
        <w:t xml:space="preserve"> В</w:t>
      </w:r>
      <w:proofErr w:type="gramEnd"/>
      <w:r w:rsidRPr="009E6EBF">
        <w:t xml:space="preserve"> включили последовательно две лампы, рассчитанные на это же напряжение. Одна лампа мощностью 500 Вт, а другая мощностью 25 Вт. Определите сопротивление цепи.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2625 Ом.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2045 Ом.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260 Ом.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238 Ом.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450 Ом.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>Трансформатор тока это…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 xml:space="preserve"> трансформатор, питающийся от источника напряжения.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трансформатор, питающийся от источника тока.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 xml:space="preserve">трансформатор, первичная обмотка которого электрически не связана </w:t>
      </w:r>
      <w:proofErr w:type="gramStart"/>
      <w:r w:rsidRPr="009E6EBF">
        <w:t>со</w:t>
      </w:r>
      <w:proofErr w:type="gramEnd"/>
      <w:r w:rsidRPr="009E6EBF">
        <w:t xml:space="preserve"> вторичными обмотками.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 xml:space="preserve">Какой величиной является магнитный поток Ф? 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 xml:space="preserve">скалярной 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векторной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механический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ответы</w:t>
      </w:r>
      <w:proofErr w:type="gramStart"/>
      <w:r w:rsidRPr="009E6EBF">
        <w:t xml:space="preserve"> А</w:t>
      </w:r>
      <w:proofErr w:type="gramEnd"/>
      <w:r w:rsidRPr="009E6EBF">
        <w:t>, В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перпендикулярный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 xml:space="preserve">Совокупность витков, образующих электрическую цепь, в которой суммируются ЭДС, </w:t>
      </w:r>
      <w:proofErr w:type="gramStart"/>
      <w:r w:rsidRPr="009E6EBF">
        <w:t>наведённые</w:t>
      </w:r>
      <w:proofErr w:type="gramEnd"/>
      <w:r w:rsidRPr="009E6EBF">
        <w:t xml:space="preserve"> в витках.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магнитная система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плоская магнитная система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обмотка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изоляция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нет правильного ответа</w:t>
      </w:r>
    </w:p>
    <w:p w:rsidR="00A3596D" w:rsidRPr="009E6EBF" w:rsidRDefault="00A3596D" w:rsidP="00A3596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</w:pPr>
      <w:r w:rsidRPr="009E6EBF">
        <w:t>Земля и проводящие слои атмосферы образует своеобразный конденсатор. Наблюдениями установлено, что напряженность электрического поля Земли вблизи ее поверхности в среднем равна 100</w:t>
      </w:r>
      <w:proofErr w:type="gramStart"/>
      <w:r w:rsidRPr="009E6EBF">
        <w:t xml:space="preserve"> В</w:t>
      </w:r>
      <w:proofErr w:type="gramEnd"/>
      <w:r w:rsidRPr="009E6EBF">
        <w:t>/м. Найдите электрический заряд, считая, что он равномерно распределен по всей земной поверхности.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4,2∙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4,1∙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4,5∙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A3596D" w:rsidRPr="009E6EBF" w:rsidRDefault="00A3596D" w:rsidP="00A3596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</w:pPr>
      <w:r w:rsidRPr="009E6EBF">
        <w:t>4,6 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9E6EBF">
        <w:t xml:space="preserve"> Кл</w:t>
      </w:r>
    </w:p>
    <w:p w:rsidR="00A3596D" w:rsidRPr="009E6EBF" w:rsidRDefault="00A3596D" w:rsidP="00A3596D">
      <w:pPr>
        <w:autoSpaceDE w:val="0"/>
        <w:autoSpaceDN w:val="0"/>
        <w:adjustRightInd w:val="0"/>
        <w:ind w:left="180" w:right="-143"/>
      </w:pPr>
      <w:r w:rsidRPr="009E6EBF">
        <w:t xml:space="preserve">   </w:t>
      </w:r>
    </w:p>
    <w:p w:rsidR="00A3596D" w:rsidRDefault="00A3596D" w:rsidP="00A359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Вариант №2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</w:pPr>
      <w:r w:rsidRPr="009E6EBF">
        <w:t>Что такое электрическая цепь?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это устройство для измерения ЭДС.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графическое изображение электрической цепи, показывающее порядок и характер соединение элементов.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упорядоченное движение заряженных частиц в проводнике.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совокупность устройств, предназначенных для прохождения электрического тока.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совокупность устрой</w:t>
      </w:r>
      <w:proofErr w:type="gramStart"/>
      <w:r w:rsidRPr="009E6EBF">
        <w:t>ств пр</w:t>
      </w:r>
      <w:proofErr w:type="gramEnd"/>
      <w:r w:rsidRPr="009E6EBF">
        <w:t>едназначенных для использования электрического сопротивления.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</w:pPr>
      <w:r w:rsidRPr="009E6EBF">
        <w:t xml:space="preserve">ЭДС источника выражается формулой: 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lastRenderedPageBreak/>
        <w:t>I= Q/t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E= Au/q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W=q*E*d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m:oMath>
        <m:r>
          <w:rPr>
            <w:rFonts w:ascii="Cambria Math" w:hAnsi="Cambria Math"/>
          </w:rPr>
          <m:t>φ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Ed</m:t>
        </m:r>
      </m:oMath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U=A/q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</w:pPr>
      <w:r w:rsidRPr="009E6EBF">
        <w:t>Впервые явления в электрических цепях глубоко и тщательно изучил: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Майкл Фарадей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Джемс Максвелл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Георг Ом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Михаил Ломоносов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Шарль Кулон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928370" cy="647065"/>
                <wp:effectExtent l="38100" t="19050" r="157480" b="95885"/>
                <wp:docPr id="513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8689" cy="642925"/>
                          <a:chOff x="3929063" y="1071563"/>
                          <a:chExt cx="1714500" cy="1144588"/>
                        </a:xfrm>
                      </wpg:grpSpPr>
                      <wps:wsp>
                        <wps:cNvPr id="19" name="Куб 19"/>
                        <wps:cNvSpPr/>
                        <wps:spPr>
                          <a:xfrm>
                            <a:off x="3929063" y="1858964"/>
                            <a:ext cx="1714500" cy="357187"/>
                          </a:xfrm>
                          <a:prstGeom prst="cube">
                            <a:avLst>
                              <a:gd name="adj" fmla="val 61571"/>
                            </a:avLst>
                          </a:prstGeom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20" name="Половина рамки 20"/>
                        <wps:cNvSpPr/>
                        <wps:spPr>
                          <a:xfrm rot="14343897">
                            <a:off x="4755357" y="1210469"/>
                            <a:ext cx="357187" cy="714375"/>
                          </a:xfrm>
                          <a:prstGeom prst="halfFram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21" name="Цилиндр 21"/>
                        <wps:cNvSpPr/>
                        <wps:spPr>
                          <a:xfrm>
                            <a:off x="4111625" y="1722439"/>
                            <a:ext cx="241300" cy="273050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22" name="Цилиндр 22"/>
                        <wps:cNvSpPr/>
                        <wps:spPr>
                          <a:xfrm rot="19694077">
                            <a:off x="4411663" y="1568450"/>
                            <a:ext cx="452437" cy="152400"/>
                          </a:xfrm>
                          <a:prstGeom prst="can">
                            <a:avLst/>
                          </a:prstGeom>
                          <a:gradFill flip="none" rotWithShape="1">
                            <a:gsLst>
                              <a:gs pos="50000">
                                <a:srgbClr val="FFFFFF"/>
                              </a:gs>
                              <a:gs pos="100000">
                                <a:srgbClr val="80808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23" name="Цилиндр 23"/>
                        <wps:cNvSpPr/>
                        <wps:spPr>
                          <a:xfrm rot="19694077">
                            <a:off x="4354513" y="1071563"/>
                            <a:ext cx="207962" cy="587376"/>
                          </a:xfrm>
                          <a:prstGeom prst="can">
                            <a:avLst/>
                          </a:prstGeom>
                          <a:gradFill flip="none" rotWithShape="1">
                            <a:gsLst>
                              <a:gs pos="50000">
                                <a:srgbClr val="FFFFFF"/>
                              </a:gs>
                              <a:gs pos="100000">
                                <a:srgbClr val="80808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4370388" y="1905001"/>
                            <a:ext cx="428625" cy="7143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4668838" y="1846264"/>
                            <a:ext cx="214312" cy="1555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5143500" y="1846264"/>
                            <a:ext cx="214313" cy="142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27" name="Цилиндр 27"/>
                        <wps:cNvSpPr/>
                        <wps:spPr>
                          <a:xfrm>
                            <a:off x="5227638" y="1728789"/>
                            <a:ext cx="241300" cy="273050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" o:spid="_x0000_s1036" style="width:73.1pt;height:50.95pt;mso-position-horizontal-relative:char;mso-position-vertical-relative:line" coordorigin="39290,10715" coordsize="17145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">
                <v:shape id="Куб 19" o:spid="_x0000_s1037" type="#_x0000_t16" style="position:absolute;left:39290;top:18589;width:17145;height:3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9FMIA&#10;AADbAAAADwAAAGRycy9kb3ducmV2LnhtbERPTWvCQBC9C/0PyxR6040ixUZXkUql1JNGUG9DdkxS&#10;s7Nhdxvjv3cFobd5vM+ZLTpTi5acrywrGA4SEMS51RUXCvbZV38CwgdkjbVlUnAjD4v5S2+GqbZX&#10;3lK7C4WIIexTVFCG0KRS+rwkg35gG+LIna0zGCJ0hdQOrzHc1HKUJO/SYMWxocSGPkvKL7s/o+Dn&#10;d7+Wx+P6NF65y3DZHjZZO94o9fbaLacgAnXhX/x0f+s4/wMe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r0UwgAAANsAAAAPAAAAAAAAAAAAAAAAAJgCAABkcnMvZG93&#10;bnJldi54bWxQSwUGAAAAAAQABAD1AAAAhwMAAAAA&#10;" adj="13299" fillcolor="#4f81bd [3204]" strokecolor="#243f60 [1604]" strokeweight="2pt">
                  <v:shadow on="t" type="perspective" color="black" opacity="13107f" origin="-.5,.5" offset="0,0" matrix=",-23853f,,15073f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Половина рамки 20" o:spid="_x0000_s1038" style="position:absolute;left:47553;top:12104;width:3572;height:7144;rotation:-7925599fd;visibility:visible;mso-wrap-style:square;v-text-anchor:middle" coordsize="357187,714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u2MEA&#10;AADbAAAADwAAAGRycy9kb3ducmV2LnhtbERPTYvCMBC9C/6HMMLe1tS6yFqNIoKye3Bh1Yu3oRnb&#10;YjOpTWyrv94cBI+P9z1fdqYUDdWusKxgNIxAEKdWF5wpOB42n98gnEfWWFomBXdysFz0e3NMtG35&#10;n5q9z0QIYZeggtz7KpHSpTkZdENbEQfubGuDPsA6k7rGNoSbUsZRNJEGCw4NOVa0zim97G9GwR82&#10;WbR7XH/vX/H6NJ5MV9v40ir1MehWMxCeOv8Wv9w/WkEc1oc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obtjBAAAA2wAAAA8AAAAAAAAAAAAAAAAAmAIAAGRycy9kb3du&#10;cmV2LnhtbFBLBQYAAAAABAAEAPUAAACGAwAAAAA=&#10;" adj="-11796480,,5400" path="m,l357187,,297657,119061r-178596,l119061,476252,,714375,,xe" fillcolor="yellow" strokecolor="#ffc000" strokeweight="2pt">
                  <v:stroke joinstyle="miter"/>
                  <v:formulas/>
                  <v:path arrowok="t" o:connecttype="custom" o:connectlocs="0,0;357187,0;297657,119061;119061,119061;119061,476252;0,714375;0,0" o:connectangles="0,0,0,0,0,0,0" textboxrect="0,0,357187,714375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21" o:spid="_x0000_s1039" type="#_x0000_t22" style="position:absolute;left:41116;top:17224;width:2413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bWsUA&#10;AADbAAAADwAAAGRycy9kb3ducmV2LnhtbESPQWvCQBSE74L/YXkFL9JsjFJqmlWkUBR6USt4fWSf&#10;Sdrs25Bdk9hf3y0IHoeZ+YbJ1oOpRUetqywrmEUxCOLc6ooLBaevj+dXEM4ja6wtk4IbOVivxqMM&#10;U217PlB39IUIEHYpKii9b1IpXV6SQRfZhjh4F9sa9EG2hdQt9gFuapnE8Ys0WHFYKLGh95Lyn+PV&#10;KJgur81tm/C5P38O/fyU/+67xbdSk6dh8wbC0+Af4Xt7pxUkM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xtaxQAAANsAAAAPAAAAAAAAAAAAAAAAAJgCAABkcnMv&#10;ZG93bnJldi54bWxQSwUGAAAAAAQABAD1AAAAigMAAAAA&#10;" adj="4772" fillcolor="white [3212]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22" o:spid="_x0000_s1040" type="#_x0000_t22" style="position:absolute;left:44116;top:15684;width:4525;height:1524;rotation:-20817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8WsYA&#10;AADbAAAADwAAAGRycy9kb3ducmV2LnhtbESPQWvCQBSE70L/w/IKvenGULREN6EIbS3Fg6kI3h7Z&#10;1yQ0+zZkt0n013cFweMwM98w62w0jeipc7VlBfNZBIK4sLrmUsHh+236AsJ5ZI2NZVJwJgdZ+jBZ&#10;Y6LtwHvqc1+KAGGXoILK+zaR0hUVGXQz2xIH78d2Bn2QXSl1h0OAm0bGUbSQBmsOCxW2tKmo+M3/&#10;jILlrt8+9/Ex33y8n+b8+eUvw3mn1NPj+LoC4Wn09/CtvdUK4hi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P8WsYAAADbAAAADwAAAAAAAAAAAAAAAACYAgAAZHJz&#10;L2Rvd25yZXYueG1sUEsFBgAAAAAEAAQA9QAAAIsDAAAAAA==&#10;" strokecolor="#00b0f0" strokeweight="2pt">
                  <v:fill color2="gray" rotate="t" angle="90" colors="0 white;.5 white" focus="100%" type="gradient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23" o:spid="_x0000_s1041" type="#_x0000_t22" style="position:absolute;left:43545;top:10715;width:2079;height:5874;rotation:-20817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/RaMIA&#10;AADbAAAADwAAAGRycy9kb3ducmV2LnhtbESPQYvCMBSE78L+h/AWvGm6iiJdo+iK4MGL2sMeH80z&#10;LTYvJYm2/vvNguBxmJlvmOW6t414kA+1YwVf4wwEcel0zUZBcdmPFiBCRNbYOCYFTwqwXn0Mlphr&#10;1/GJHudoRIJwyFFBFWObSxnKiiyGsWuJk3d13mJM0hupPXYJbhs5ybK5tFhzWqiwpZ+Kytv5bhXs&#10;ZnI7PZaFPxTygvXVmN/9tlNq+NlvvkFE6uM7/GoftILJFP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9FowgAAANsAAAAPAAAAAAAAAAAAAAAAAJgCAABkcnMvZG93&#10;bnJldi54bWxQSwUGAAAAAAQABAD1AAAAhwMAAAAA&#10;" adj="1912" strokecolor="#00b0f0" strokeweight="2pt">
                  <v:fill color2="gray" rotate="t" angle="90" colors="0 white;.5 white" focus="100%" type="gradient"/>
                  <v:textbox>
                    <w:txbxContent>
                      <w:p w:rsidR="00A3596D" w:rsidRDefault="00A3596D" w:rsidP="00A3596D"/>
                    </w:txbxContent>
                  </v:textbox>
                </v:shape>
                <v:rect id="Прямоугольник 24" o:spid="_x0000_s1042" style="position:absolute;left:43703;top:19050;width:4287;height: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vMcYA&#10;AADbAAAADwAAAGRycy9kb3ducmV2LnhtbESPQWvCQBSE7wX/w/KE3upGsa2mriJaodheaqX1+Mi+&#10;JsHs25h9avz3rlDocZiZb5jJrHWVOlETSs8G+r0EFHHmbcm5ge3X6mEEKgiyxcozGbhQgNm0czfB&#10;1Pozf9JpI7mKEA4pGihE6lTrkBXkMPR8TRy9X984lCibXNsGzxHuKj1IkiftsOS4UGBNi4Ky/ebo&#10;DKyrvD4eRJbrx59x/2O0e959v74bc99t5y+ghFr5D/+136yBwRBuX+IP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fvMcYAAADbAAAADwAAAAAAAAAAAAAAAACYAgAAZHJz&#10;L2Rvd25yZXYueG1sUEsFBgAAAAAEAAQA9QAAAIsDAAAAAA==&#10;" fillcolor="yellow" strokecolor="#ffc000" strokeweight="2pt">
                  <v:textbox>
                    <w:txbxContent>
                      <w:p w:rsidR="00A3596D" w:rsidRDefault="00A3596D" w:rsidP="00A3596D"/>
                    </w:txbxContent>
                  </v:textbox>
                </v:rect>
                <v:rect id="Прямоугольник 25" o:spid="_x0000_s1043" style="position:absolute;left:46688;top:18462;width:2143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KqsUA&#10;AADbAAAADwAAAGRycy9kb3ducmV2LnhtbESPQWvCQBSE74X+h+UVeqsbBVubuoqohaK9qEU9PrKv&#10;STD7NmafGv+9KxR6HGbmG2Y4bl2lztSE0rOBbicBRZx5W3Ju4Gfz+TIAFQTZYuWZDFwpwHj0+DDE&#10;1PoLr+i8llxFCIcUDRQidap1yApyGDq+Jo7er28cSpRNrm2Dlwh3le4lyat2WHJcKLCmaUHZYX1y&#10;BhZVXp+OIrNFf/fe/R7s3/bb+dKY56d28gFKqJX/8F/7yxro9eH+Jf4AP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0qqxQAAANsAAAAPAAAAAAAAAAAAAAAAAJgCAABkcnMv&#10;ZG93bnJldi54bWxQSwUGAAAAAAQABAD1AAAAigMAAAAA&#10;" fillcolor="yellow" strokecolor="#ffc000" strokeweight="2pt">
                  <v:textbox>
                    <w:txbxContent>
                      <w:p w:rsidR="00A3596D" w:rsidRDefault="00A3596D" w:rsidP="00A3596D"/>
                    </w:txbxContent>
                  </v:textbox>
                </v:rect>
                <v:rect id="Прямоугольник 26" o:spid="_x0000_s1044" style="position:absolute;left:51435;top:18462;width:214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U3cUA&#10;AADbAAAADwAAAGRycy9kb3ducmV2LnhtbESPQWvCQBSE74X+h+UVeqsbhaqNrlK0hWK9qEU9PrLP&#10;JDT7Ns0+Nf57tyB4HGbmG2Y8bV2lTtSE0rOBbicBRZx5W3Ju4Gfz+TIEFQTZYuWZDFwowHTy+DDG&#10;1Pozr+i0llxFCIcUDRQidap1yApyGDq+Jo7ewTcOJcom17bBc4S7SveSpK8dlhwXCqxpVlD2uz46&#10;A4sqr49/IvPF6+6tuxzuB/vtx7cxz0/t+wiUUCv38K39ZQ30+vD/Jf4AP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dTdxQAAANsAAAAPAAAAAAAAAAAAAAAAAJgCAABkcnMv&#10;ZG93bnJldi54bWxQSwUGAAAAAAQABAD1AAAAigMAAAAA&#10;" fillcolor="yellow" strokecolor="#ffc000" strokeweight="2pt">
                  <v:textbox>
                    <w:txbxContent>
                      <w:p w:rsidR="00A3596D" w:rsidRDefault="00A3596D" w:rsidP="00A3596D"/>
                    </w:txbxContent>
                  </v:textbox>
                </v:rect>
                <v:shape id="Цилиндр 27" o:spid="_x0000_s1045" type="#_x0000_t22" style="position:absolute;left:52276;top:17287;width:2413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mtcUA&#10;AADbAAAADwAAAGRycy9kb3ducmV2LnhtbESPQWvCQBSE74X+h+UVvBTdNErV1FVEEAUvVgWvj+wz&#10;SZt9G7JrEv31rlDocZiZb5jZojOlaKh2hWUFH4MIBHFqdcGZgtNx3Z+AcB5ZY2mZFNzIwWL++jLD&#10;RNuWv6k5+EwECLsEFeTeV4mULs3JoBvYijh4F1sb9EHWmdQ1tgFuShlH0ac0WHBYyLGiVU7p7+Fq&#10;FLxPr9VtE/O5Pe+6dnhK7/tm9KNU761bfoHw1Pn/8F97qxXE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ia1xQAAANsAAAAPAAAAAAAAAAAAAAAAAJgCAABkcnMv&#10;ZG93bnJldi54bWxQSwUGAAAAAAQABAD1AAAAigMAAAAA&#10;" adj="4772" fillcolor="white [3212]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w10:anchorlock/>
              </v:group>
            </w:pict>
          </mc:Fallback>
        </mc:AlternateContent>
      </w:r>
      <w:r w:rsidRPr="009E6EBF">
        <w:t xml:space="preserve"> Прибор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амперметр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реостат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резистор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ключ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потенциометр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</w:pPr>
      <w:r w:rsidRPr="009E6EBF">
        <w:t>Ёмкость конденсатора</w:t>
      </w:r>
      <w:proofErr w:type="gramStart"/>
      <w:r w:rsidRPr="009E6EBF">
        <w:t xml:space="preserve"> С</w:t>
      </w:r>
      <w:proofErr w:type="gramEnd"/>
      <w:r w:rsidRPr="009E6EBF">
        <w:t xml:space="preserve">=10 мкФ, напряжение на обкладках </w:t>
      </w:r>
      <w:r w:rsidRPr="009E6EBF">
        <w:rPr>
          <w:lang w:val="en-US"/>
        </w:rPr>
        <w:t>U</w:t>
      </w:r>
      <w:r w:rsidRPr="009E6EBF">
        <w:t>=220В. Определить заряд конденсатора.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2.2 Кл.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2200 Кл.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0,045 Кл.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w:r w:rsidRPr="009E6EBF">
        <w:t>450 Кл.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</w:pPr>
      <m:oMath>
        <m:r>
          <w:rPr>
            <w:rFonts w:ascii="Cambria Math"/>
          </w:rPr>
          <m:t>2,2</m:t>
        </m:r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Кл</m:t>
        </m:r>
        <m:r>
          <w:rPr>
            <w:rFonts w:ascii="Cambria Math"/>
          </w:rPr>
          <m:t>.</m:t>
        </m:r>
      </m:oMath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Это в простейшем случае реостаты, включаемые для регулирования напряжения.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потенциометры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резисторы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реостаты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ключ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счётчик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Часть цепи между двумя точками называется: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 xml:space="preserve">  контур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участок цепи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ветвь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электрическая цепь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узел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Сопротивление последовательной цепи: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m:oMath>
        <m:r>
          <w:rPr>
            <w:rFonts w:ascii="Cambria Math" w:hAnsi="Cambria Math"/>
          </w:rPr>
          <m:t>R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  <m:r>
              <w:rPr>
                <w:rFonts w:ascii="Cambria Math"/>
              </w:rPr>
              <m:t>1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+</m:t>
        </m:r>
        <m:r>
          <w:rPr>
            <w:rFonts w:ascii="Cambria Math"/>
          </w:rPr>
          <m:t>…</m:t>
        </m:r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Rn</m:t>
            </m:r>
          </m:den>
        </m:f>
        <m:r>
          <w:rPr>
            <w:rFonts w:ascii="Cambria Math"/>
          </w:rPr>
          <m:t>.</m:t>
        </m:r>
      </m:oMath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  <m:r>
              <w:rPr>
                <w:rFonts w:ascii="Cambria Math"/>
              </w:rPr>
              <m:t>1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+</m:t>
        </m:r>
        <m:r>
          <w:rPr>
            <w:rFonts w:ascii="Cambria Math"/>
          </w:rPr>
          <m:t>…</m:t>
        </m:r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Rn</m:t>
            </m:r>
          </m:den>
        </m:f>
        <m:r>
          <w:rPr>
            <w:rFonts w:ascii="Cambria Math"/>
          </w:rPr>
          <m:t>.</m:t>
        </m:r>
      </m:oMath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m:oMath>
        <m:r>
          <w:rPr>
            <w:rFonts w:ascii="Cambria Math" w:hAnsi="Cambria Math"/>
          </w:rPr>
          <m:t>R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/>
          </w:rPr>
          <m:t>+</m:t>
        </m:r>
        <m:r>
          <w:rPr>
            <w:rFonts w:ascii="Cambria Math"/>
          </w:rPr>
          <m:t>…</m:t>
        </m:r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9E6EBF">
        <w:rPr>
          <w:lang w:val="en-US"/>
        </w:rPr>
        <w:t>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m:oMath>
        <m:r>
          <w:rPr>
            <w:rFonts w:ascii="Cambria Math" w:hAnsi="Cambria Math"/>
            <w:lang w:val="en-US"/>
          </w:rPr>
          <m:t>RI</m:t>
        </m:r>
        <m:r>
          <w:rPr>
            <w:rFonts w:asci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I</m:t>
        </m:r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I</m:t>
        </m:r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I</m:t>
        </m:r>
        <m:r>
          <w:rPr>
            <w:rFonts w:ascii="Cambria Math"/>
            <w:lang w:val="en-US"/>
          </w:rPr>
          <m:t>+</m:t>
        </m:r>
        <m:r>
          <w:rPr>
            <w:rFonts w:ascii="Cambria Math"/>
            <w:lang w:val="en-US"/>
          </w:rPr>
          <m:t>…</m:t>
        </m:r>
        <m:r>
          <w:rPr>
            <w:rFonts w:asci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I</m:t>
        </m:r>
        <m:r>
          <w:rPr>
            <w:rFonts w:ascii="Cambria Math"/>
            <w:lang w:val="en-US"/>
          </w:rPr>
          <m:t>.</m:t>
        </m:r>
      </m:oMath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Сила тока в проводнике…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прямо пропорционально напряжению на концах проводника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прямо пропорционально напряжению на концах проводника и его сопротивлению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обратно пропорционально напряжению на концах проводника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обратно пропорционально напряжению на концах проводника и его сопротивлению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электрическим зарядом и поперечное сечение проводника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lastRenderedPageBreak/>
        <w:t>Какую энергию потребляет из сети электрическая лампа за 2 ч, если ее сопротивление 440 Ом, а напряжение сети 220</w:t>
      </w:r>
      <w:proofErr w:type="gramStart"/>
      <w:r w:rsidRPr="009E6EBF">
        <w:t xml:space="preserve"> В</w:t>
      </w:r>
      <w:proofErr w:type="gramEnd"/>
      <w:r w:rsidRPr="009E6EBF">
        <w:t>?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m:oMath>
        <m:r>
          <w:rPr>
            <w:rFonts w:ascii="Cambria Math"/>
          </w:rPr>
          <m:t>340</m:t>
        </m:r>
        <m:r>
          <w:rPr>
            <w:rFonts w:ascii="Cambria Math"/>
          </w:rPr>
          <m:t>Вт∙ч</m:t>
        </m:r>
      </m:oMath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240 Вт</w:t>
      </w:r>
      <m:oMath>
        <m:r>
          <w:rPr>
            <w:rFonts w:ascii="Cambria Math"/>
          </w:rPr>
          <m:t>∙ч</m:t>
        </m:r>
      </m:oMath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m:oMath>
        <m:r>
          <w:rPr>
            <w:rFonts w:ascii="Cambria Math"/>
          </w:rPr>
          <m:t xml:space="preserve">220 </m:t>
        </m:r>
        <m:r>
          <w:rPr>
            <w:rFonts w:ascii="Cambria Math"/>
          </w:rPr>
          <m:t>Вт∙ч</m:t>
        </m:r>
      </m:oMath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375 Вт</w:t>
      </w:r>
      <m:oMath>
        <m:r>
          <w:rPr>
            <w:rFonts w:ascii="Cambria Math"/>
          </w:rPr>
          <m:t>∙ч</m:t>
        </m:r>
      </m:oMath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 xml:space="preserve">180 Вт </w:t>
      </w:r>
      <m:oMath>
        <m:r>
          <w:rPr>
            <w:rFonts w:ascii="Cambria Math"/>
          </w:rPr>
          <m:t>∙ч</m:t>
        </m:r>
      </m:oMath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 xml:space="preserve">1 </w:t>
      </w:r>
      <w:proofErr w:type="spellStart"/>
      <w:r w:rsidRPr="009E6EBF">
        <w:t>гВт</w:t>
      </w:r>
      <w:proofErr w:type="spellEnd"/>
      <w:r w:rsidRPr="009E6EBF">
        <w:t xml:space="preserve"> =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1024 Вт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1000000000 Вт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1000000 Вт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 xml:space="preserve"> </m:t>
        </m:r>
        <m:r>
          <w:rPr>
            <w:rFonts w:ascii="Cambria Math"/>
          </w:rPr>
          <m:t>Вт</m:t>
        </m:r>
      </m:oMath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100 Вт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Что такое потенциал точки?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это разность потенциалов двух точек электрического поля.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это  абсолютная диэлектрическая проницаемость вакуума.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 xml:space="preserve">называют величину, </w:t>
      </w:r>
      <w:proofErr w:type="gramStart"/>
      <w:r w:rsidRPr="009E6EBF">
        <w:t>равная</w:t>
      </w:r>
      <w:proofErr w:type="gramEnd"/>
      <w:r w:rsidRPr="009E6EBF">
        <w:t xml:space="preserve"> отношению заряда одной из обкладок конденсатора к напряжению между ними.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 xml:space="preserve"> называют устройство, состоящее из двух проводников любой формы, разделенных диэлектриком.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называют работу, по перемещению единичного заряда из точки поля в бесконечность.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>
        <w:t>Условное</w:t>
      </w:r>
      <w:r w:rsidRPr="009E6EBF">
        <w:t xml:space="preserve"> обозначение </w:t>
      </w:r>
      <w:r>
        <w:rPr>
          <w:noProof/>
        </w:rPr>
        <w:drawing>
          <wp:inline distT="0" distB="0" distL="0" distR="0">
            <wp:extent cx="1083310" cy="337820"/>
            <wp:effectExtent l="0" t="0" r="2540" b="5080"/>
            <wp:docPr id="5" name="Рисунок 5" descr="C:\Documents and Settings\Admin\Мои документы\Мои рисунки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 xml:space="preserve"> резистор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предохранитель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реостат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кабель, провод, шина электрической цепи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приемник электрической энергии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 xml:space="preserve">Лампа накаливания с сопротивлением </w:t>
      </w:r>
      <w:r w:rsidRPr="009E6EBF">
        <w:rPr>
          <w:lang w:val="en-US"/>
        </w:rPr>
        <w:t>R</w:t>
      </w:r>
      <w:r w:rsidRPr="009E6EBF">
        <w:t xml:space="preserve">= 440 Ом включена в сеть с напряжением </w:t>
      </w:r>
      <w:r w:rsidRPr="009E6EBF">
        <w:rPr>
          <w:lang w:val="en-US"/>
        </w:rPr>
        <w:t>U</w:t>
      </w:r>
      <w:r>
        <w:t xml:space="preserve">=110 В. </w:t>
      </w:r>
      <w:proofErr w:type="gramStart"/>
      <w:r w:rsidRPr="009E6EBF">
        <w:t>Определить</w:t>
      </w:r>
      <w:proofErr w:type="gramEnd"/>
      <w:r w:rsidRPr="009E6EBF">
        <w:t xml:space="preserve"> силу тока в лампе.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25</w:t>
      </w:r>
      <w:proofErr w:type="gramStart"/>
      <w:r w:rsidRPr="009E6EBF">
        <w:t xml:space="preserve"> А</w:t>
      </w:r>
      <w:proofErr w:type="gramEnd"/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30</w:t>
      </w:r>
      <w:proofErr w:type="gramStart"/>
      <w:r w:rsidRPr="009E6EBF">
        <w:t xml:space="preserve"> А</w:t>
      </w:r>
      <w:proofErr w:type="gramEnd"/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12</w:t>
      </w:r>
      <w:proofErr w:type="gramStart"/>
      <w:r w:rsidRPr="009E6EBF">
        <w:t xml:space="preserve"> А</w:t>
      </w:r>
      <w:proofErr w:type="gramEnd"/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0,25</w:t>
      </w:r>
      <w:proofErr w:type="gramStart"/>
      <w:r w:rsidRPr="009E6EBF">
        <w:t xml:space="preserve"> А</w:t>
      </w:r>
      <w:proofErr w:type="gramEnd"/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1</w:t>
      </w:r>
      <w:proofErr w:type="gramStart"/>
      <w:r w:rsidRPr="009E6EBF">
        <w:t xml:space="preserve"> А</w:t>
      </w:r>
      <w:proofErr w:type="gramEnd"/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Какие носители заряда существуют?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электроны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положительные ионы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отрицательные ионы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нейтральные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все перечисленные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 xml:space="preserve">  </w:t>
      </w:r>
      <w:r>
        <w:rPr>
          <w:noProof/>
        </w:rPr>
        <w:drawing>
          <wp:inline distT="0" distB="0" distL="0" distR="0">
            <wp:extent cx="1941195" cy="857885"/>
            <wp:effectExtent l="0" t="0" r="1905" b="0"/>
            <wp:docPr id="4" name="Рисунок 4" descr="C:\Documents and Settings\Admin\Мои документы\Мои рисунки\Ruste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Rustem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BF">
        <w:t xml:space="preserve"> Сколько в схеме узлов и ветвей?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узлов 4, ветвей 4;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узлов 2, ветвей 4;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узлов 3, ветвей 5;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узлов 3, ветвей 4;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узлов 3, ветвей 2.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 xml:space="preserve"> Величина, обратная сопротивлению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lastRenderedPageBreak/>
        <w:t xml:space="preserve"> проводимость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удельное сопротивление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период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напряжение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потенциал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Ёмкость конденсатора</w:t>
      </w:r>
      <w:proofErr w:type="gramStart"/>
      <w:r w:rsidRPr="009E6EBF">
        <w:t xml:space="preserve"> С</w:t>
      </w:r>
      <w:proofErr w:type="gramEnd"/>
      <w:r w:rsidRPr="009E6EBF">
        <w:t xml:space="preserve">=10 мФ; заряд конденсатора </w:t>
      </w:r>
      <w:r w:rsidRPr="009E6EBF">
        <w:rPr>
          <w:lang w:val="en-US"/>
        </w:rPr>
        <w:t>Q</w:t>
      </w:r>
      <w:r w:rsidRPr="009E6EBF">
        <w:t>= 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5</m:t>
            </m:r>
          </m:sup>
        </m:sSup>
        <m:r>
          <w:rPr>
            <w:rFonts w:ascii="Cambria Math"/>
          </w:rPr>
          <m:t xml:space="preserve"> </m:t>
        </m:r>
        <m:r>
          <w:rPr>
            <w:rFonts w:ascii="Cambria Math"/>
          </w:rPr>
          <m:t>Кл</m:t>
        </m:r>
        <m:r>
          <w:rPr>
            <w:rFonts w:ascii="Cambria Math"/>
          </w:rPr>
          <m:t>.</m:t>
        </m:r>
      </m:oMath>
      <w:r w:rsidRPr="009E6EBF">
        <w:t xml:space="preserve"> Определить напряжение на обкладках.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0,4</w:t>
      </w:r>
      <w:proofErr w:type="gramStart"/>
      <w:r w:rsidRPr="009E6EBF">
        <w:t xml:space="preserve"> В</w:t>
      </w:r>
      <w:proofErr w:type="gramEnd"/>
      <w:r w:rsidRPr="009E6EBF">
        <w:t>;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4 мВ;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5</m:t>
            </m:r>
            <w:proofErr w:type="gramStart"/>
          </m:sup>
        </m:sSup>
      </m:oMath>
      <w:r w:rsidRPr="009E6EBF">
        <w:t xml:space="preserve"> В</w:t>
      </w:r>
      <w:proofErr w:type="gramEnd"/>
      <w:r w:rsidRPr="009E6EBF">
        <w:t>;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7</m:t>
            </m:r>
            <w:proofErr w:type="gramStart"/>
          </m:sup>
        </m:sSup>
      </m:oMath>
      <w:r w:rsidRPr="009E6EBF">
        <w:t xml:space="preserve"> В</w:t>
      </w:r>
      <w:proofErr w:type="gramEnd"/>
      <w:r w:rsidRPr="009E6EBF">
        <w:t>;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0,04 В.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Будет ли проходить в цепи постоянный ток, если вместо источника ЭДС – включить заряженный конденсатор?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не будет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будет, но недолго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будет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А, В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все ответы правильно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В цепи питания нагревательного прибора, включенного под напряжение 220</w:t>
      </w:r>
      <w:proofErr w:type="gramStart"/>
      <w:r w:rsidRPr="009E6EBF">
        <w:t xml:space="preserve"> В</w:t>
      </w:r>
      <w:proofErr w:type="gramEnd"/>
      <w:r w:rsidRPr="009E6EBF">
        <w:t>, сила тока 5 А. Определить мощность прибора.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25 Вт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4,4 Вт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2,1 кВт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1,1 кВт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44 Вт</w:t>
      </w:r>
    </w:p>
    <w:p w:rsidR="00A3596D" w:rsidRPr="009E6EBF" w:rsidRDefault="00A3596D" w:rsidP="00A3596D">
      <w:pPr>
        <w:pStyle w:val="a3"/>
        <w:numPr>
          <w:ilvl w:val="0"/>
          <w:numId w:val="2"/>
        </w:numPr>
        <w:ind w:left="180"/>
      </w:pPr>
      <w:r w:rsidRPr="009E6EBF">
        <w:t>Плотность электрического тока определяется по формуле: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…=</w:t>
      </w:r>
      <w:r w:rsidRPr="009E6EBF">
        <w:rPr>
          <w:lang w:val="en-US"/>
        </w:rPr>
        <w:t>q/t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…=</w:t>
      </w:r>
      <w:r w:rsidRPr="009E6EBF">
        <w:rPr>
          <w:lang w:val="en-US"/>
        </w:rPr>
        <w:t>I/S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…=</w:t>
      </w:r>
      <w:r w:rsidRPr="009E6EBF">
        <w:rPr>
          <w:lang w:val="en-US"/>
        </w:rPr>
        <w:t>dl/S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…=</w:t>
      </w:r>
      <w:r w:rsidRPr="009E6EBF">
        <w:rPr>
          <w:lang w:val="en-US"/>
        </w:rPr>
        <w:t>1/R</w:t>
      </w:r>
    </w:p>
    <w:p w:rsidR="00A3596D" w:rsidRPr="009E6EBF" w:rsidRDefault="00A3596D" w:rsidP="00A3596D">
      <w:pPr>
        <w:pStyle w:val="a3"/>
        <w:numPr>
          <w:ilvl w:val="1"/>
          <w:numId w:val="2"/>
        </w:numPr>
        <w:ind w:left="180"/>
      </w:pPr>
      <w:r w:rsidRPr="009E6EBF">
        <w:t>…=</w:t>
      </w:r>
      <w:r w:rsidRPr="009E6EBF">
        <w:rPr>
          <w:lang w:val="en-US"/>
        </w:rPr>
        <w:t>1/t</w:t>
      </w:r>
    </w:p>
    <w:p w:rsidR="00A3596D" w:rsidRDefault="00A3596D" w:rsidP="00A3596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 w:rsidRPr="00A61B03">
        <w:rPr>
          <w:rFonts w:ascii="Times New Roman CYR" w:eastAsia="Calibri" w:hAnsi="Times New Roman CYR" w:cs="Times New Roman CYR"/>
          <w:lang w:eastAsia="en-US"/>
        </w:rPr>
        <w:t>Определить количество теплоты, выделенное в нагревательном приборе в течение 0,5 ч, если он включен в сеть напряжением 110</w:t>
      </w:r>
      <w:proofErr w:type="gramStart"/>
      <w:r w:rsidRPr="00A61B03">
        <w:rPr>
          <w:rFonts w:ascii="Times New Roman CYR" w:eastAsia="Calibri" w:hAnsi="Times New Roman CYR" w:cs="Times New Roman CYR"/>
          <w:lang w:eastAsia="en-US"/>
        </w:rPr>
        <w:t xml:space="preserve"> В</w:t>
      </w:r>
      <w:proofErr w:type="gramEnd"/>
      <w:r w:rsidRPr="00A61B03">
        <w:rPr>
          <w:rFonts w:ascii="Times New Roman CYR" w:eastAsia="Calibri" w:hAnsi="Times New Roman CYR" w:cs="Times New Roman CYR"/>
          <w:lang w:eastAsia="en-US"/>
        </w:rPr>
        <w:t xml:space="preserve"> и имеет сопротивление 24 Ом.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130 000 Дж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650 000 Дж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907 500 Дж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235 кДж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445 500 Дж</w:t>
      </w:r>
    </w:p>
    <w:p w:rsidR="00A3596D" w:rsidRDefault="00A3596D" w:rsidP="00A3596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Магнитная система, в которой все стержни имеют одинаковую форму, конструкцию и размеры, а взаимное расположение любого стержня по отношению ко всем ярмам одинаково для всех стерней.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симметричная магнитная система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несимметричная магнитная система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плоская магнитная система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пространственная магнитная система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прямая магнитная система</w:t>
      </w:r>
    </w:p>
    <w:p w:rsidR="00A3596D" w:rsidRPr="004171ED" w:rsidRDefault="00A3596D" w:rsidP="00A3596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 w:rsidRPr="004171ED">
        <w:rPr>
          <w:rFonts w:ascii="Times New Roman CYR" w:eastAsia="Calibri" w:hAnsi="Times New Roman CYR" w:cs="Times New Roman CYR"/>
          <w:lang w:eastAsia="en-US"/>
        </w:rPr>
        <w:t>Обеспечивает физическую защиту для активного компонента, а также представляет собой резервуар для масла.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обмотка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магнитная система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автотрансформатор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lastRenderedPageBreak/>
        <w:t>система охлаждения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бак</w:t>
      </w:r>
    </w:p>
    <w:p w:rsidR="00A3596D" w:rsidRPr="004171ED" w:rsidRDefault="00A3596D" w:rsidP="00A3596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 w:rsidRPr="004171ED">
        <w:rPr>
          <w:rFonts w:ascii="Times New Roman CYR" w:eastAsia="Calibri" w:hAnsi="Times New Roman CYR" w:cs="Times New Roman CYR"/>
          <w:lang w:eastAsia="en-US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трансформатор тока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трансформатор напряжение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автотрансформатор</w:t>
      </w:r>
    </w:p>
    <w:p w:rsidR="00A3596D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импульсный трансформатор</w:t>
      </w:r>
    </w:p>
    <w:p w:rsidR="00A3596D" w:rsidRPr="00A61B03" w:rsidRDefault="00A3596D" w:rsidP="00A3596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механический трансформатор.</w:t>
      </w:r>
    </w:p>
    <w:p w:rsidR="00A3596D" w:rsidRPr="009E6EBF" w:rsidRDefault="00A3596D" w:rsidP="00A3596D">
      <w:pPr>
        <w:pStyle w:val="a3"/>
        <w:ind w:left="180"/>
      </w:pPr>
    </w:p>
    <w:p w:rsidR="00A3596D" w:rsidRPr="00702BA5" w:rsidRDefault="00A3596D" w:rsidP="00A359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3596D" w:rsidRDefault="00A3596D" w:rsidP="00A359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3596D" w:rsidRDefault="00A3596D" w:rsidP="00A359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2690E">
        <w:rPr>
          <w:b/>
          <w:sz w:val="28"/>
          <w:szCs w:val="28"/>
        </w:rPr>
        <w:t xml:space="preserve">Раздел 2 </w:t>
      </w:r>
      <w:r w:rsidRPr="0092690E">
        <w:rPr>
          <w:b/>
          <w:bCs/>
          <w:sz w:val="28"/>
          <w:szCs w:val="28"/>
        </w:rPr>
        <w:t>Электротехнические устройства</w:t>
      </w:r>
    </w:p>
    <w:p w:rsidR="00A3596D" w:rsidRDefault="00A3596D" w:rsidP="00A359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596D" w:rsidRDefault="00A3596D" w:rsidP="00A359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</w:p>
    <w:p w:rsidR="00A3596D" w:rsidRDefault="00A3596D" w:rsidP="00A359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>Что такое электрическое поле?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упорядоченное движение электрических зарядов.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особый вид материи, существующий вокруг любого электрического заряда.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упорядоченное движение заряженных частиц в проводнике.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беспорядочное движение частиц вещества.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взаимодействие электрических зарядов.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 xml:space="preserve">Внешняя часть цепи охватывает … 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приемник соединительные провода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только источник питанья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приемник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все элементы цепи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пускорегулирующую аппаратуру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>Первый Закон Кирхгофа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E</m:t>
            </m:r>
          </m:e>
        </m:nary>
        <m:r>
          <w:rPr>
            <w:rFonts w:ascii="Cambria Math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IR</m:t>
            </m:r>
          </m:e>
        </m:nary>
      </m:oMath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=</m:t>
            </m:r>
          </m:e>
        </m:nary>
        <m:r>
          <w:rPr>
            <w:rFonts w:ascii="Cambria Math"/>
          </w:rPr>
          <m:t>0</m:t>
        </m:r>
      </m:oMath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r>
              <w:rPr>
                <w:rFonts w:ascii="Cambria Math" w:hAnsi="Cambria Math"/>
              </w:rPr>
              <m:t>I</m:t>
            </m:r>
          </m:e>
        </m:nary>
        <m:r>
          <w:rPr>
            <w:rFonts w:ascii="Cambria Math"/>
          </w:rPr>
          <m:t>=0</m:t>
        </m:r>
      </m:oMath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I</m:t>
                </m:r>
              </m:e>
            </m:nary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/>
          </w:rPr>
          <m:t>=0</m:t>
        </m:r>
      </m:oMath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e>
        </m:nary>
        <m:r>
          <w:rPr>
            <w:rFonts w:ascii="Cambria Math"/>
            <w:lang w:val="en-US"/>
          </w:rPr>
          <m:t>=0</m:t>
        </m:r>
      </m:oMath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1143002" cy="642919"/>
                <wp:effectExtent l="38100" t="0" r="171450" b="100330"/>
                <wp:docPr id="4103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3002" cy="642919"/>
                          <a:chOff x="3786189" y="285751"/>
                          <a:chExt cx="2143125" cy="1000125"/>
                        </a:xfrm>
                      </wpg:grpSpPr>
                      <wps:wsp>
                        <wps:cNvPr id="29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06876" y="352426"/>
                            <a:ext cx="442913" cy="309563"/>
                          </a:xfrm>
                          <a:prstGeom prst="can">
                            <a:avLst>
                              <a:gd name="adj" fmla="val 37130"/>
                            </a:avLst>
                          </a:prstGeom>
                          <a:gradFill rotWithShape="1">
                            <a:gsLst>
                              <a:gs pos="0">
                                <a:srgbClr val="009999"/>
                              </a:gs>
                              <a:gs pos="50000">
                                <a:srgbClr val="00FF99"/>
                              </a:gs>
                              <a:gs pos="100000">
                                <a:srgbClr val="009999"/>
                              </a:gs>
                            </a:gsLst>
                            <a:lin ang="0" scaled="1"/>
                          </a:gradFill>
                          <a:ln w="9525" algn="ctr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lIns="36576" tIns="36576" rIns="36576" bIns="36576"/>
                      </wps:wsp>
                      <wps:wsp>
                        <wps:cNvPr id="30" name="AutoShape 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48995" y="137320"/>
                            <a:ext cx="404813" cy="752475"/>
                          </a:xfrm>
                          <a:prstGeom prst="can">
                            <a:avLst>
                              <a:gd name="adj" fmla="val 31436"/>
                            </a:avLst>
                          </a:prstGeom>
                          <a:gradFill rotWithShape="1">
                            <a:gsLst>
                              <a:gs pos="0">
                                <a:srgbClr val="009999"/>
                              </a:gs>
                              <a:gs pos="50000">
                                <a:srgbClr val="00FF99"/>
                              </a:gs>
                              <a:gs pos="100000">
                                <a:srgbClr val="009999"/>
                              </a:gs>
                            </a:gsLst>
                            <a:lin ang="0" scaled="1"/>
                          </a:gradFill>
                          <a:ln w="9525" algn="ctr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lIns="36576" tIns="36576" rIns="36576" bIns="36576"/>
                      </wps:wsp>
                      <wps:wsp>
                        <wps:cNvPr id="31" name="Куб 31"/>
                        <wps:cNvSpPr/>
                        <wps:spPr>
                          <a:xfrm>
                            <a:off x="3786189" y="928689"/>
                            <a:ext cx="2143125" cy="357187"/>
                          </a:xfrm>
                          <a:prstGeom prst="cube">
                            <a:avLst>
                              <a:gd name="adj" fmla="val 61571"/>
                            </a:avLst>
                          </a:prstGeom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32" name="Цилиндр 32"/>
                        <wps:cNvSpPr/>
                        <wps:spPr>
                          <a:xfrm>
                            <a:off x="5500689" y="785814"/>
                            <a:ext cx="241300" cy="273050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33" name="Цилиндр 33"/>
                        <wps:cNvSpPr/>
                        <wps:spPr>
                          <a:xfrm>
                            <a:off x="3968751" y="792164"/>
                            <a:ext cx="241300" cy="273050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34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92688" y="352427"/>
                            <a:ext cx="442913" cy="309562"/>
                          </a:xfrm>
                          <a:prstGeom prst="can">
                            <a:avLst>
                              <a:gd name="adj" fmla="val 37130"/>
                            </a:avLst>
                          </a:prstGeom>
                          <a:gradFill rotWithShape="1">
                            <a:gsLst>
                              <a:gs pos="0">
                                <a:srgbClr val="009999"/>
                              </a:gs>
                              <a:gs pos="50000">
                                <a:srgbClr val="00FF99"/>
                              </a:gs>
                              <a:gs pos="100000">
                                <a:srgbClr val="009999"/>
                              </a:gs>
                            </a:gsLst>
                            <a:lin ang="0" scaled="1"/>
                          </a:gradFill>
                          <a:ln w="9525" algn="ctr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lIns="36576" tIns="36576" rIns="36576" bIns="36576"/>
                      </wps:wsp>
                      <wps:wsp>
                        <wps:cNvPr id="35" name="Полилиния 35"/>
                        <wps:cNvSpPr/>
                        <wps:spPr>
                          <a:xfrm>
                            <a:off x="5313364" y="498476"/>
                            <a:ext cx="231775" cy="536575"/>
                          </a:xfrm>
                          <a:custGeom>
                            <a:avLst/>
                            <a:gdLst>
                              <a:gd name="connsiteX0" fmla="*/ 0 w 230777"/>
                              <a:gd name="connsiteY0" fmla="*/ 13063 h 535577"/>
                              <a:gd name="connsiteX1" fmla="*/ 222068 w 230777"/>
                              <a:gd name="connsiteY1" fmla="*/ 52251 h 535577"/>
                              <a:gd name="connsiteX2" fmla="*/ 52251 w 230777"/>
                              <a:gd name="connsiteY2" fmla="*/ 326571 h 535577"/>
                              <a:gd name="connsiteX3" fmla="*/ 52251 w 230777"/>
                              <a:gd name="connsiteY3" fmla="*/ 496389 h 535577"/>
                              <a:gd name="connsiteX4" fmla="*/ 169817 w 230777"/>
                              <a:gd name="connsiteY4" fmla="*/ 535577 h 5355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0777" h="535577">
                                <a:moveTo>
                                  <a:pt x="0" y="13063"/>
                                </a:moveTo>
                                <a:cubicBezTo>
                                  <a:pt x="106680" y="6531"/>
                                  <a:pt x="213360" y="0"/>
                                  <a:pt x="222068" y="52251"/>
                                </a:cubicBezTo>
                                <a:cubicBezTo>
                                  <a:pt x="230777" y="104502"/>
                                  <a:pt x="80554" y="252548"/>
                                  <a:pt x="52251" y="326571"/>
                                </a:cubicBezTo>
                                <a:cubicBezTo>
                                  <a:pt x="23948" y="400594"/>
                                  <a:pt x="32657" y="461555"/>
                                  <a:pt x="52251" y="496389"/>
                                </a:cubicBezTo>
                                <a:cubicBezTo>
                                  <a:pt x="71845" y="531223"/>
                                  <a:pt x="120831" y="533400"/>
                                  <a:pt x="169817" y="535577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36" name="Полилиния 36"/>
                        <wps:cNvSpPr/>
                        <wps:spPr>
                          <a:xfrm>
                            <a:off x="4121151" y="511176"/>
                            <a:ext cx="211138" cy="496888"/>
                          </a:xfrm>
                          <a:custGeom>
                            <a:avLst/>
                            <a:gdLst>
                              <a:gd name="connsiteX0" fmla="*/ 148045 w 211183"/>
                              <a:gd name="connsiteY0" fmla="*/ 0 h 496388"/>
                              <a:gd name="connsiteX1" fmla="*/ 4354 w 211183"/>
                              <a:gd name="connsiteY1" fmla="*/ 52251 h 496388"/>
                              <a:gd name="connsiteX2" fmla="*/ 174171 w 211183"/>
                              <a:gd name="connsiteY2" fmla="*/ 274320 h 496388"/>
                              <a:gd name="connsiteX3" fmla="*/ 200297 w 211183"/>
                              <a:gd name="connsiteY3" fmla="*/ 418011 h 496388"/>
                              <a:gd name="connsiteX4" fmla="*/ 108857 w 211183"/>
                              <a:gd name="connsiteY4" fmla="*/ 496388 h 4963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1183" h="496388">
                                <a:moveTo>
                                  <a:pt x="148045" y="0"/>
                                </a:moveTo>
                                <a:cubicBezTo>
                                  <a:pt x="74022" y="3265"/>
                                  <a:pt x="0" y="6531"/>
                                  <a:pt x="4354" y="52251"/>
                                </a:cubicBezTo>
                                <a:cubicBezTo>
                                  <a:pt x="8708" y="97971"/>
                                  <a:pt x="141514" y="213360"/>
                                  <a:pt x="174171" y="274320"/>
                                </a:cubicBezTo>
                                <a:cubicBezTo>
                                  <a:pt x="206828" y="335280"/>
                                  <a:pt x="211183" y="381000"/>
                                  <a:pt x="200297" y="418011"/>
                                </a:cubicBezTo>
                                <a:cubicBezTo>
                                  <a:pt x="189411" y="455022"/>
                                  <a:pt x="149134" y="475705"/>
                                  <a:pt x="108857" y="4963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37" name="TextBox 87"/>
                        <wps:cNvSpPr txBox="1"/>
                        <wps:spPr>
                          <a:xfrm>
                            <a:off x="4429137" y="334964"/>
                            <a:ext cx="1313257" cy="460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96D" w:rsidRDefault="00A3596D" w:rsidP="00A3596D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</w:rPr>
                                <w:t>15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7" o:spid="_x0000_s1046" style="width:90pt;height:50.6pt;mso-position-horizontal-relative:char;mso-position-vertical-relative:line" coordorigin="37861,2857" coordsize="21431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">
                <v:shape id="AutoShape 2" o:spid="_x0000_s1047" type="#_x0000_t22" style="position:absolute;left:42068;top:3524;width:4429;height:3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TjsQA&#10;AADbAAAADwAAAGRycy9kb3ducmV2LnhtbESP0WrCQBRE3wv+w3KFvulGA6FGVxFLsVDaUvUDLtmb&#10;bDB7N2bXmPbruwWhj8PMnGFWm8E2oqfO144VzKYJCOLC6ZorBafjy+QJhA/IGhvHpOCbPGzWo4cV&#10;5trd+Iv6Q6hEhLDPUYEJoc2l9IUhi37qWuLola6zGKLsKqk7vEW4beQ8STJpsea4YLClnaHifLha&#10;BelnmpaXJOw/GlO+v2X9c8azH6Uex8N2CSLQEP7D9/arVjBf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E47EAAAA2wAAAA8AAAAAAAAAAAAAAAAAmAIAAGRycy9k&#10;b3ducmV2LnhtbFBLBQYAAAAABAAEAPUAAACJAwAAAAA=&#10;" adj="8020" fillcolor="#099" strokecolor="#099">
                  <v:fill color2="#0f9" rotate="t" angle="90" focus="50%" type="gradient"/>
                  <v:textbox inset="2.88pt,2.88pt,2.88pt,2.88pt">
                    <w:txbxContent>
                      <w:p w:rsidR="00A3596D" w:rsidRDefault="00A3596D" w:rsidP="00A3596D"/>
                    </w:txbxContent>
                  </v:textbox>
                </v:shape>
                <v:shape id="AutoShape 3" o:spid="_x0000_s1048" type="#_x0000_t22" style="position:absolute;left:46490;top:1372;width:4048;height:752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k4b8A&#10;AADbAAAADwAAAGRycy9kb3ducmV2LnhtbERPzWrCQBC+C32HZQredJOGiqSuIqVCT0I1DzBkp9m0&#10;2dmQnWqap3cPgseP73+zG32nLjTENrCBfJmBIq6DbbkxUJ0PizWoKMgWu8Bk4J8i7LZPsw2WNlz5&#10;iy4naVQK4ViiASfSl1rH2pHHuAw9ceK+w+BREhwabQe8pnDf6ZcsW2mPLacGhz29O6p/T3/ewDTt&#10;X/OxwNydp0oOJNWx+PkwZv487t9ACY3yEN/dn9ZAkdanL+kH6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COThvwAAANsAAAAPAAAAAAAAAAAAAAAAAJgCAABkcnMvZG93bnJl&#10;di54bWxQSwUGAAAAAAQABAD1AAAAhAMAAAAA&#10;" adj="3653" fillcolor="#099" strokecolor="#099">
                  <v:fill color2="#0f9" rotate="t" angle="90" focus="50%" type="gradient"/>
                  <v:textbox inset="2.88pt,2.88pt,2.88pt,2.88pt">
                    <w:txbxContent>
                      <w:p w:rsidR="00A3596D" w:rsidRDefault="00A3596D" w:rsidP="00A3596D"/>
                    </w:txbxContent>
                  </v:textbox>
                </v:shape>
                <v:shape id="Куб 31" o:spid="_x0000_s1049" type="#_x0000_t16" style="position:absolute;left:37861;top:9286;width:21432;height:3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tcsUA&#10;AADbAAAADwAAAGRycy9kb3ducmV2LnhtbESPT2vCQBTE7wW/w/IK3uomVkSiq4hSKfXkH6i9PbLP&#10;JDX7NuyuMf32XUHwOMzMb5jZojO1aMn5yrKCdJCAIM6trrhQcDx8vE1A+ICssbZMCv7Iw2Lee5lh&#10;pu2Nd9TuQyEihH2GCsoQmkxKn5dk0A9sQxy9s3UGQ5SukNrhLcJNLYdJMpYGK44LJTa0Kim/7K9G&#10;wdfvcSNPp83PaO0u6bL93h7a0Vap/mu3nIII1IVn+NH+1AreU7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e1yxQAAANsAAAAPAAAAAAAAAAAAAAAAAJgCAABkcnMv&#10;ZG93bnJldi54bWxQSwUGAAAAAAQABAD1AAAAigMAAAAA&#10;" adj="13299" fillcolor="#4f81bd [3204]" strokecolor="#243f60 [1604]" strokeweight="2pt">
                  <v:shadow on="t" type="perspective" color="black" opacity="13107f" origin="-.5,.5" offset="0,0" matrix=",-23853f,,15073f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32" o:spid="_x0000_s1050" type="#_x0000_t22" style="position:absolute;left:55006;top:7858;width:2413;height:2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T8MUA&#10;AADbAAAADwAAAGRycy9kb3ducmV2LnhtbESPT2vCQBTE74V+h+UJvRSzMYpozCpFKC304j/w+sg+&#10;k2j2bciuSeyn7xYKPQ4z8xsm2wymFh21rrKsYBLFIIhzqysuFJyO7+MFCOeRNdaWScGDHGzWz08Z&#10;ptr2vKfu4AsRIOxSVFB636RSurwkgy6yDXHwLrY16INsC6lb7APc1DKJ47k0WHFYKLGhbUn57XA3&#10;Cl6X9+bxkfC5P38N/fSUf++62VWpl9HwtgLhafD/4b/2p1YwTe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BPwxQAAANsAAAAPAAAAAAAAAAAAAAAAAJgCAABkcnMv&#10;ZG93bnJldi54bWxQSwUGAAAAAAQABAD1AAAAigMAAAAA&#10;" adj="4772" fillcolor="white [3212]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33" o:spid="_x0000_s1051" type="#_x0000_t22" style="position:absolute;left:39687;top:7921;width:2413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2a8UA&#10;AADbAAAADwAAAGRycy9kb3ducmV2LnhtbESPQWvCQBSE7wX/w/IKXqRuNKXU1FVEEAUvNRW8PrLP&#10;JG32bciuSfTXu4LQ4zAz3zDzZW8q0VLjSssKJuMIBHFmdcm5guPP5u0ThPPIGivLpOBKDpaLwcsc&#10;E207PlCb+lwECLsEFRTe14mULivIoBvbmjh4Z9sY9EE2udQNdgFuKjmNog9psOSwUGBN64Kyv/Ri&#10;FIxml/q6nfKpO+37Lj5mt+/2/Vep4Wu/+gLhqff/4Wd7pxXE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LZrxQAAANsAAAAPAAAAAAAAAAAAAAAAAJgCAABkcnMv&#10;ZG93bnJldi54bWxQSwUGAAAAAAQABAD1AAAAigMAAAAA&#10;" adj="4772" fillcolor="white [3212]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AutoShape 2" o:spid="_x0000_s1052" type="#_x0000_t22" style="position:absolute;left:49926;top:3524;width:4429;height:3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qzcQA&#10;AADbAAAADwAAAGRycy9kb3ducmV2LnhtbESP3WrCQBSE7wu+w3KE3tWNpgSJriIWsVBa8ecBDtmT&#10;bDB7Ns2uMe3TdwuFXg4z3wyzXA+2ET11vnasYDpJQBAXTtdcKbicd09zED4ga2wck4Iv8rBejR6W&#10;mGt35yP1p1CJWMI+RwUmhDaX0heGLPqJa4mjV7rOYoiyq6Tu8B7LbSNnSZJJizXHBYMtbQ0V19PN&#10;KkgPaVp+JmH/0Zjy/S3rXzKefiv1OB42CxCBhvAf/qNfdeS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Ks3EAAAA2wAAAA8AAAAAAAAAAAAAAAAAmAIAAGRycy9k&#10;b3ducmV2LnhtbFBLBQYAAAAABAAEAPUAAACJAwAAAAA=&#10;" adj="8020" fillcolor="#099" strokecolor="#099">
                  <v:fill color2="#0f9" rotate="t" angle="90" focus="50%" type="gradient"/>
                  <v:textbox inset="2.88pt,2.88pt,2.88pt,2.88pt">
                    <w:txbxContent>
                      <w:p w:rsidR="00A3596D" w:rsidRDefault="00A3596D" w:rsidP="00A3596D"/>
                    </w:txbxContent>
                  </v:textbox>
                </v:shape>
                <v:shape id="Полилиния 35" o:spid="_x0000_s1053" style="position:absolute;left:53133;top:4984;width:2318;height:5366;visibility:visible;mso-wrap-style:square;v-text-anchor:middle" coordsize="230777,535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qgMUA&#10;AADbAAAADwAAAGRycy9kb3ducmV2LnhtbESPQUsDMRSE74L/ITyhF7FZlRRdmxYp1BakUKt4fmxe&#10;N4ublyVJu9v++kYQPA4z8w0znQ+uFUcKsfGs4X5cgCCuvGm41vD1ubx7AhETssHWM2k4UYT57Ppq&#10;iqXxPX/QcZdqkSEcS9RgU+pKKWNlyWEc+444e3sfHKYsQy1NwD7DXSsfimIiHTacFyx2tLBU/ewO&#10;TkO1X/HbMqze7fdm0T9vb9VZKaX16GZ4fQGRaEj/4b/22mh4VPD7Jf8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eqAxQAAANsAAAAPAAAAAAAAAAAAAAAAAJgCAABkcnMv&#10;ZG93bnJldi54bWxQSwUGAAAAAAQABAD1AAAAigMAAAAA&#10;" adj="-11796480,,5400" path="m,13063c106680,6531,213360,,222068,52251,230777,104502,80554,252548,52251,326571v-28303,74023,-19594,134984,,169818c71845,531223,120831,533400,169817,535577e" filled="f" strokecolor="#f2f2f2 [3052]" strokeweight="3pt">
                  <v:stroke joinstyle="miter"/>
                  <v:shadow on="t" color="black" opacity="26214f" origin=".5,.5" offset="-.74836mm,-.74836mm"/>
                  <v:formulas/>
                  <v:path arrowok="t" o:connecttype="custom" o:connectlocs="0,13087;223028,52348;52477,327180;52477,497314;170551,536575" o:connectangles="0,0,0,0,0" textboxrect="0,0,230777,535577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Полилиния 36" o:spid="_x0000_s1054" style="position:absolute;left:41211;top:5111;width:2111;height:4969;visibility:visible;mso-wrap-style:square;v-text-anchor:middle" coordsize="211183,49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HAMIA&#10;AADbAAAADwAAAGRycy9kb3ducmV2LnhtbESPT4vCMBTE74LfITzBm6b+QaQaRQTRo7q7grdH82xL&#10;m5fSxLbup98Iwh6HmfkNs952phQN1S63rGAyjkAQJ1bnnCr4/jqMliCcR9ZYWiYFL3Kw3fR7a4y1&#10;bflCzdWnIkDYxagg876KpXRJRgbd2FbEwXvY2qAPsk6lrrENcFPKaRQtpMGcw0KGFe0zSorr0yj4&#10;qU4HjsoiLaa/c25u9/O+Pe6UGg663QqEp87/hz/tk1YwW8D7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AcAwgAAANsAAAAPAAAAAAAAAAAAAAAAAJgCAABkcnMvZG93&#10;bnJldi54bWxQSwUGAAAAAAQABAD1AAAAhwMAAAAA&#10;" adj="-11796480,,5400" path="m148045,c74022,3265,,6531,4354,52251,8708,97971,141514,213360,174171,274320v32657,60960,37012,106680,26126,143691c189411,455022,149134,475705,108857,496388e" filled="f" strokecolor="#f2f2f2 [3052]" strokeweight="3pt">
                  <v:stroke joinstyle="miter"/>
                  <v:shadow on="t" color="black" opacity="26214f" origin=".5,.5" offset="-.74836mm,-.74836mm"/>
                  <v:formulas/>
                  <v:path arrowok="t" o:connecttype="custom" o:connectlocs="148013,0;4353,52304;174134,274596;200254,418432;108834,496888" o:connectangles="0,0,0,0,0" textboxrect="0,0,211183,496388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7" o:spid="_x0000_s1055" type="#_x0000_t202" style="position:absolute;left:44291;top:3349;width:13132;height:4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A3596D" w:rsidRDefault="00A3596D" w:rsidP="00A3596D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28"/>
                            <w:szCs w:val="28"/>
                          </w:rPr>
                          <w:t>Ом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E6EBF">
        <w:t>Прибор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реостат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резистор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батарея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потенциометр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ключ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>Конденсатор имеет электроемкость</w:t>
      </w:r>
      <w:proofErr w:type="gramStart"/>
      <w:r w:rsidRPr="009E6EBF">
        <w:t xml:space="preserve"> С</w:t>
      </w:r>
      <w:proofErr w:type="gramEnd"/>
      <w:r w:rsidRPr="009E6EBF">
        <w:t xml:space="preserve">=5 пФ. Какой заряд находится на каждой из его обкладок, если разность потенциалов между ними </w:t>
      </w:r>
      <w:r w:rsidRPr="009E6EBF">
        <w:rPr>
          <w:lang w:val="en-US"/>
        </w:rPr>
        <w:t>U</w:t>
      </w:r>
      <w:r w:rsidRPr="009E6EBF">
        <w:t>=1000</w:t>
      </w:r>
      <w:proofErr w:type="gramStart"/>
      <w:r w:rsidRPr="009E6EBF">
        <w:t xml:space="preserve"> В</w:t>
      </w:r>
      <w:proofErr w:type="gramEnd"/>
      <w:r w:rsidRPr="009E6EBF">
        <w:t>?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5,9∙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  <w:lang w:val="en-US"/>
              </w:rPr>
              <m:t>10</m:t>
            </m:r>
          </m:e>
          <m:sup>
            <m:r>
              <w:rPr>
                <w:rFonts w:asci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7</m:t>
            </m:r>
          </m:sup>
        </m:sSup>
      </m:oMath>
      <w:r w:rsidRPr="009E6EBF">
        <w:rPr>
          <w:lang w:val="en-US"/>
        </w:rPr>
        <w:t xml:space="preserve"> </w:t>
      </w:r>
      <w:r w:rsidRPr="009E6EBF">
        <w:t>Кл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5∙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  <w:lang w:val="en-US"/>
              </w:rPr>
              <m:t>10</m:t>
            </m:r>
          </m:e>
          <m:sup>
            <m:r>
              <w:rPr>
                <w:rFonts w:asci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7</m:t>
            </m:r>
          </m:sup>
        </m:sSup>
      </m:oMath>
      <w:r w:rsidRPr="009E6EBF">
        <w:t xml:space="preserve"> Кл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4,5∙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  <w:lang w:val="en-US"/>
              </w:rPr>
              <m:t>10</m:t>
            </m:r>
          </m:e>
          <m:sup>
            <m:r>
              <w:rPr>
                <w:rFonts w:asci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6</m:t>
            </m:r>
          </m:sup>
        </m:sSup>
      </m:oMath>
      <w:r w:rsidRPr="009E6EBF">
        <w:t xml:space="preserve"> Кл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4,7∙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/>
                <w:lang w:val="en-US"/>
              </w:rPr>
              <m:t>6</m:t>
            </m:r>
          </m:sup>
        </m:sSup>
      </m:oMath>
      <w:r w:rsidRPr="009E6EBF">
        <w:t xml:space="preserve"> Кл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lastRenderedPageBreak/>
        <w:t>5,7∙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/>
                <w:lang w:val="en-US"/>
              </w:rPr>
              <m:t>8</m:t>
            </m:r>
          </m:sup>
        </m:sSup>
      </m:oMath>
      <w:r w:rsidRPr="009E6EBF">
        <w:t xml:space="preserve"> Кл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>Какая величина равна отношению электрического заряда, прошедшего через поперечное сечение проводника, ко времени его прохождения?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сила тока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напряжение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сопротивление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работа тока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энергия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>Единица измерения потенциала точки электрического поля…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Ватт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Ампер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Джоуль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Вольт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Ом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>Определить мощность приёмника, если сопротивление равно 100 Ом, а ток приёмника 5 мА.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 xml:space="preserve"> 500 Вт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20 Вт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0,5 Вт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2500 Вт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0,0025 Вт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>Частично или полностью ионизованный газ, в котором плотности положительных и отрицательных зарядов практически совпадают.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вакуум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вода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плазма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 xml:space="preserve">магнитный поток 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однозначного ответа нет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>Какое из утверждений вы считаете не правильным?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Земной шар – большой магнит.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Невозможно получить магнит с одним полюсом.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 xml:space="preserve">Магнит имеет две полюса: северный и южный, они различны по своим свойствам. 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Магнит – направленное движение заряженных частиц.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Магнит, подвешенный на нити, располагается определенным образом в пространстве, указывая север и юг.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9E6EBF"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9E6EBF">
          <w:t>1820 г</w:t>
        </w:r>
      </w:smartTag>
      <w:r w:rsidRPr="009E6EBF">
        <w:t>. Кто экспериментально обнаружил, что электрический ток связан с магнитным полем?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Майкл Фарадей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Ампер Андре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Максвелл Джеймс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 xml:space="preserve">Эрстед  </w:t>
      </w:r>
      <w:proofErr w:type="spellStart"/>
      <w:r w:rsidRPr="009E6EBF">
        <w:t>Ханс</w:t>
      </w:r>
      <w:proofErr w:type="spellEnd"/>
      <w:r w:rsidRPr="009E6EBF">
        <w:t xml:space="preserve"> 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9E6EBF">
        <w:t>Кулон Шарль</w:t>
      </w:r>
    </w:p>
    <w:p w:rsidR="00A3596D" w:rsidRPr="009E6EBF" w:rsidRDefault="00A3596D" w:rsidP="00A3596D">
      <w:pPr>
        <w:pStyle w:val="a3"/>
        <w:numPr>
          <w:ilvl w:val="0"/>
          <w:numId w:val="3"/>
        </w:numPr>
        <w:ind w:left="180"/>
      </w:pPr>
      <w:r w:rsidRPr="009E6EBF">
        <w:t>Ёмкость конденсатора</w:t>
      </w:r>
      <w:proofErr w:type="gramStart"/>
      <w:r w:rsidRPr="009E6EBF">
        <w:t xml:space="preserve"> С</w:t>
      </w:r>
      <w:proofErr w:type="gramEnd"/>
      <w:r w:rsidRPr="009E6EBF">
        <w:t xml:space="preserve">=10 мФ; заряд конденсатора </w:t>
      </w:r>
      <w:r w:rsidRPr="009E6EBF">
        <w:rPr>
          <w:lang w:val="en-US"/>
        </w:rPr>
        <w:t>Q</w:t>
      </w:r>
      <w:r w:rsidRPr="009E6EBF">
        <w:t>= 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5</m:t>
            </m:r>
          </m:sup>
        </m:sSup>
        <m:r>
          <w:rPr>
            <w:rFonts w:ascii="Cambria Math"/>
          </w:rPr>
          <m:t xml:space="preserve"> </m:t>
        </m:r>
        <m:r>
          <w:rPr>
            <w:rFonts w:ascii="Cambria Math"/>
          </w:rPr>
          <m:t>Кл</m:t>
        </m:r>
        <m:r>
          <w:rPr>
            <w:rFonts w:ascii="Cambria Math"/>
          </w:rPr>
          <m:t>.</m:t>
        </m:r>
      </m:oMath>
      <w:r w:rsidRPr="009E6EBF">
        <w:t xml:space="preserve"> Определить напряжение на обкладках.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0,4</w:t>
      </w:r>
      <w:proofErr w:type="gramStart"/>
      <w:r w:rsidRPr="009E6EBF">
        <w:t xml:space="preserve"> В</w:t>
      </w:r>
      <w:proofErr w:type="gramEnd"/>
      <w:r w:rsidRPr="009E6EBF">
        <w:t>;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4 мВ;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5</m:t>
            </m:r>
            <w:proofErr w:type="gramStart"/>
          </m:sup>
        </m:sSup>
      </m:oMath>
      <w:r w:rsidRPr="009E6EBF">
        <w:t xml:space="preserve"> В</w:t>
      </w:r>
      <w:proofErr w:type="gramEnd"/>
      <w:r w:rsidRPr="009E6EBF">
        <w:t>;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7</m:t>
            </m:r>
            <w:proofErr w:type="gramStart"/>
          </m:sup>
        </m:sSup>
      </m:oMath>
      <w:r w:rsidRPr="009E6EBF">
        <w:t xml:space="preserve"> В</w:t>
      </w:r>
      <w:proofErr w:type="gramEnd"/>
      <w:r w:rsidRPr="009E6EBF">
        <w:t>;</w:t>
      </w:r>
    </w:p>
    <w:p w:rsidR="00A3596D" w:rsidRPr="009E6EBF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0,04 В.</w:t>
      </w:r>
    </w:p>
    <w:p w:rsidR="00A3596D" w:rsidRPr="005A1495" w:rsidRDefault="00A3596D" w:rsidP="00A3596D">
      <w:pPr>
        <w:pStyle w:val="a3"/>
        <w:numPr>
          <w:ilvl w:val="0"/>
          <w:numId w:val="3"/>
        </w:numPr>
        <w:autoSpaceDE w:val="0"/>
        <w:autoSpaceDN w:val="0"/>
        <w:adjustRightInd w:val="0"/>
        <w:ind w:left="180"/>
      </w:pPr>
      <w:r w:rsidRPr="005A1495">
        <w:rPr>
          <w:bCs/>
        </w:rPr>
        <w:t>К магнитным материалам относятся</w:t>
      </w:r>
    </w:p>
    <w:p w:rsidR="00A3596D" w:rsidRPr="005A1495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5A1495">
        <w:rPr>
          <w:bCs/>
        </w:rPr>
        <w:t>алюминий</w:t>
      </w:r>
    </w:p>
    <w:p w:rsidR="00A3596D" w:rsidRPr="005A1495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5A1495">
        <w:rPr>
          <w:bCs/>
        </w:rPr>
        <w:t>железо</w:t>
      </w:r>
    </w:p>
    <w:p w:rsidR="00A3596D" w:rsidRPr="005A1495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5A1495">
        <w:rPr>
          <w:bCs/>
        </w:rPr>
        <w:lastRenderedPageBreak/>
        <w:t>медь</w:t>
      </w:r>
    </w:p>
    <w:p w:rsidR="00A3596D" w:rsidRPr="005A1495" w:rsidRDefault="00A3596D" w:rsidP="00A3596D">
      <w:pPr>
        <w:pStyle w:val="a3"/>
        <w:numPr>
          <w:ilvl w:val="1"/>
          <w:numId w:val="3"/>
        </w:numPr>
        <w:autoSpaceDE w:val="0"/>
        <w:autoSpaceDN w:val="0"/>
        <w:adjustRightInd w:val="0"/>
        <w:ind w:left="180"/>
      </w:pPr>
      <w:r w:rsidRPr="005A1495">
        <w:rPr>
          <w:bCs/>
        </w:rPr>
        <w:t>кремний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все ответы правильно</w:t>
      </w:r>
    </w:p>
    <w:p w:rsidR="00A3596D" w:rsidRPr="005A1495" w:rsidRDefault="00A3596D" w:rsidP="00A3596D">
      <w:pPr>
        <w:pStyle w:val="a3"/>
        <w:numPr>
          <w:ilvl w:val="0"/>
          <w:numId w:val="3"/>
        </w:numPr>
        <w:ind w:left="180"/>
      </w:pPr>
      <w:r w:rsidRPr="005A1495">
        <w:rPr>
          <w:bCs/>
        </w:rPr>
        <w:t>Диэлектрики применяют для изготовления</w:t>
      </w:r>
    </w:p>
    <w:p w:rsidR="00A3596D" w:rsidRPr="005A1495" w:rsidRDefault="00A3596D" w:rsidP="00A3596D">
      <w:pPr>
        <w:pStyle w:val="a3"/>
        <w:numPr>
          <w:ilvl w:val="1"/>
          <w:numId w:val="3"/>
        </w:numPr>
        <w:ind w:left="180"/>
      </w:pPr>
      <w:proofErr w:type="spellStart"/>
      <w:r w:rsidRPr="005A1495">
        <w:rPr>
          <w:bCs/>
        </w:rPr>
        <w:t>магнитопроводов</w:t>
      </w:r>
      <w:proofErr w:type="spellEnd"/>
    </w:p>
    <w:p w:rsidR="00A3596D" w:rsidRPr="005A1495" w:rsidRDefault="00A3596D" w:rsidP="00A3596D">
      <w:pPr>
        <w:pStyle w:val="a3"/>
        <w:numPr>
          <w:ilvl w:val="1"/>
          <w:numId w:val="3"/>
        </w:numPr>
        <w:ind w:left="180"/>
      </w:pPr>
      <w:r w:rsidRPr="005A1495">
        <w:rPr>
          <w:bCs/>
        </w:rPr>
        <w:t>обмоток катушек индуктивности</w:t>
      </w:r>
    </w:p>
    <w:p w:rsidR="00A3596D" w:rsidRPr="005A1495" w:rsidRDefault="00A3596D" w:rsidP="00A3596D">
      <w:pPr>
        <w:pStyle w:val="a3"/>
        <w:numPr>
          <w:ilvl w:val="1"/>
          <w:numId w:val="3"/>
        </w:numPr>
        <w:ind w:left="180"/>
      </w:pPr>
      <w:r w:rsidRPr="005A1495">
        <w:rPr>
          <w:bCs/>
        </w:rPr>
        <w:t>корпусов бытовых приборов</w:t>
      </w:r>
    </w:p>
    <w:p w:rsidR="00A3596D" w:rsidRPr="005A1495" w:rsidRDefault="00A3596D" w:rsidP="00A3596D">
      <w:pPr>
        <w:pStyle w:val="a3"/>
        <w:numPr>
          <w:ilvl w:val="1"/>
          <w:numId w:val="3"/>
        </w:numPr>
        <w:ind w:left="180"/>
      </w:pPr>
      <w:r w:rsidRPr="005A1495">
        <w:rPr>
          <w:bCs/>
        </w:rPr>
        <w:t>корпусов штепсельных вилок</w:t>
      </w:r>
    </w:p>
    <w:p w:rsidR="00A3596D" w:rsidRPr="005A1495" w:rsidRDefault="00A3596D" w:rsidP="00A3596D">
      <w:pPr>
        <w:pStyle w:val="a3"/>
        <w:numPr>
          <w:ilvl w:val="1"/>
          <w:numId w:val="3"/>
        </w:numPr>
        <w:ind w:left="180"/>
      </w:pPr>
      <w:r w:rsidRPr="005A1495">
        <w:rPr>
          <w:bCs/>
        </w:rPr>
        <w:t>А, В.</w:t>
      </w:r>
    </w:p>
    <w:p w:rsidR="00A3596D" w:rsidRPr="00831A71" w:rsidRDefault="00A3596D" w:rsidP="00A3596D">
      <w:pPr>
        <w:pStyle w:val="a3"/>
        <w:numPr>
          <w:ilvl w:val="0"/>
          <w:numId w:val="3"/>
        </w:numPr>
        <w:ind w:left="180"/>
      </w:pPr>
      <w:r w:rsidRPr="00831A71">
        <w:rPr>
          <w:bCs/>
        </w:rPr>
        <w:t>К полупроводниковым материалам относятся</w:t>
      </w:r>
      <w:r>
        <w:rPr>
          <w:bCs/>
          <w:lang w:val="en-US"/>
        </w:rPr>
        <w:t>:</w:t>
      </w:r>
    </w:p>
    <w:p w:rsidR="00A3596D" w:rsidRPr="00831A71" w:rsidRDefault="00A3596D" w:rsidP="00A3596D">
      <w:pPr>
        <w:pStyle w:val="a3"/>
        <w:numPr>
          <w:ilvl w:val="1"/>
          <w:numId w:val="3"/>
        </w:numPr>
        <w:ind w:left="180"/>
      </w:pPr>
      <w:r w:rsidRPr="00831A71">
        <w:rPr>
          <w:bCs/>
        </w:rPr>
        <w:t>алюминий</w:t>
      </w:r>
    </w:p>
    <w:p w:rsidR="00A3596D" w:rsidRPr="00831A71" w:rsidRDefault="00A3596D" w:rsidP="00A3596D">
      <w:pPr>
        <w:pStyle w:val="a3"/>
        <w:numPr>
          <w:ilvl w:val="1"/>
          <w:numId w:val="3"/>
        </w:numPr>
        <w:ind w:left="180"/>
      </w:pPr>
      <w:r w:rsidRPr="00831A71">
        <w:rPr>
          <w:bCs/>
        </w:rPr>
        <w:t>кремний</w:t>
      </w:r>
    </w:p>
    <w:p w:rsidR="00A3596D" w:rsidRPr="00831A71" w:rsidRDefault="00A3596D" w:rsidP="00A3596D">
      <w:pPr>
        <w:pStyle w:val="a3"/>
        <w:numPr>
          <w:ilvl w:val="1"/>
          <w:numId w:val="3"/>
        </w:numPr>
        <w:ind w:left="180"/>
      </w:pPr>
      <w:r w:rsidRPr="00831A71">
        <w:rPr>
          <w:bCs/>
        </w:rPr>
        <w:t>железо</w:t>
      </w:r>
    </w:p>
    <w:p w:rsidR="00A3596D" w:rsidRPr="00831A71" w:rsidRDefault="00A3596D" w:rsidP="00A3596D">
      <w:pPr>
        <w:pStyle w:val="a3"/>
        <w:numPr>
          <w:ilvl w:val="1"/>
          <w:numId w:val="3"/>
        </w:numPr>
        <w:ind w:left="180"/>
      </w:pPr>
      <w:r w:rsidRPr="00831A71">
        <w:rPr>
          <w:bCs/>
        </w:rPr>
        <w:t>нихром</w:t>
      </w:r>
    </w:p>
    <w:p w:rsidR="00A3596D" w:rsidRPr="00831A71" w:rsidRDefault="00A3596D" w:rsidP="00A3596D">
      <w:pPr>
        <w:pStyle w:val="a3"/>
        <w:numPr>
          <w:ilvl w:val="1"/>
          <w:numId w:val="3"/>
        </w:numPr>
        <w:ind w:left="180"/>
      </w:pPr>
      <w:r>
        <w:rPr>
          <w:bCs/>
        </w:rPr>
        <w:t xml:space="preserve">В, </w:t>
      </w:r>
      <w:r>
        <w:rPr>
          <w:bCs/>
          <w:lang w:val="en-US"/>
        </w:rPr>
        <w:t>D.</w:t>
      </w:r>
    </w:p>
    <w:p w:rsidR="00A3596D" w:rsidRPr="009C1A34" w:rsidRDefault="00A3596D" w:rsidP="00A3596D">
      <w:pPr>
        <w:pStyle w:val="a3"/>
        <w:numPr>
          <w:ilvl w:val="0"/>
          <w:numId w:val="3"/>
        </w:numPr>
        <w:ind w:left="180"/>
      </w:pPr>
      <w:r w:rsidRPr="009C1A34">
        <w:rPr>
          <w:bCs/>
        </w:rPr>
        <w:t>Единицами измерения магнитной индукции являются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bCs/>
        </w:rPr>
        <w:t>Амперы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bCs/>
        </w:rPr>
        <w:t>Вольты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proofErr w:type="spellStart"/>
      <w:r w:rsidRPr="009C1A34">
        <w:rPr>
          <w:bCs/>
        </w:rPr>
        <w:t>Теслы</w:t>
      </w:r>
      <w:proofErr w:type="spellEnd"/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bCs/>
        </w:rPr>
        <w:t>Герцы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>
        <w:t>Ф</w:t>
      </w:r>
      <w:r w:rsidRPr="009C1A34">
        <w:t>аза</w:t>
      </w:r>
      <w:r>
        <w:rPr>
          <w:lang w:val="en-US"/>
        </w:rPr>
        <w:t xml:space="preserve"> </w:t>
      </w:r>
    </w:p>
    <w:p w:rsidR="00A3596D" w:rsidRPr="009C1A34" w:rsidRDefault="00A3596D" w:rsidP="00A3596D">
      <w:pPr>
        <w:pStyle w:val="a3"/>
        <w:numPr>
          <w:ilvl w:val="0"/>
          <w:numId w:val="3"/>
        </w:numPr>
        <w:ind w:left="180"/>
      </w:pPr>
      <w:r>
        <w:rPr>
          <w:bCs/>
        </w:rPr>
        <w:t xml:space="preserve">Величина </w:t>
      </w:r>
      <w:proofErr w:type="gramStart"/>
      <w:r>
        <w:rPr>
          <w:bCs/>
        </w:rPr>
        <w:t>индуцированной</w:t>
      </w:r>
      <w:proofErr w:type="gramEnd"/>
      <w:r>
        <w:rPr>
          <w:bCs/>
        </w:rPr>
        <w:t xml:space="preserve"> ЭДС</w:t>
      </w:r>
      <w:r w:rsidRPr="009C1A34">
        <w:rPr>
          <w:bCs/>
        </w:rPr>
        <w:t xml:space="preserve"> зависит от...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bCs/>
        </w:rPr>
        <w:t>силы тока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bCs/>
        </w:rPr>
        <w:t>напряжения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bCs/>
        </w:rPr>
        <w:t>скорости вращения витка в магнитном поле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bCs/>
        </w:rPr>
        <w:t>длины проводника и силы магнитного поля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bCs/>
        </w:rPr>
        <w:t>ответы 1, 2</w:t>
      </w:r>
    </w:p>
    <w:p w:rsidR="00A3596D" w:rsidRPr="009C1A34" w:rsidRDefault="00A3596D" w:rsidP="00A3596D">
      <w:pPr>
        <w:pStyle w:val="a3"/>
        <w:numPr>
          <w:ilvl w:val="0"/>
          <w:numId w:val="3"/>
        </w:numPr>
        <w:ind w:left="180"/>
      </w:pPr>
      <w:r w:rsidRPr="009C1A34">
        <w:rPr>
          <w:color w:val="000000"/>
        </w:rPr>
        <w:t>Выберите правильное утверждение: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color w:val="000000"/>
        </w:rPr>
        <w:t>ток в замкнутой цепи прямо пропорционален электродвижущей силе и обратно пропорционален сопротивлению всей цепи.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color w:val="000000"/>
        </w:rPr>
        <w:t>ток в замкнутой цепи прямо пропорционален сопротивлению всей цепи и обратно пропорционален электродвижущей силе.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color w:val="000000"/>
        </w:rPr>
        <w:t>сопротивление в замкнутой цепи прямо пропорционально току всей цепи и обратно пропорционально электродвижущей силе.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color w:val="000000"/>
        </w:rPr>
        <w:t>электродвижущая сила в замкнутой цепи прямо пропорциональна сопротивлению всей цепи и обратно пропорциональна току.</w:t>
      </w:r>
    </w:p>
    <w:p w:rsidR="00A3596D" w:rsidRPr="009C1A34" w:rsidRDefault="00A3596D" w:rsidP="00A3596D">
      <w:pPr>
        <w:pStyle w:val="a3"/>
        <w:numPr>
          <w:ilvl w:val="1"/>
          <w:numId w:val="3"/>
        </w:numPr>
        <w:ind w:left="180"/>
      </w:pPr>
      <w:r w:rsidRPr="009C1A34">
        <w:rPr>
          <w:color w:val="000000"/>
        </w:rPr>
        <w:t>электродвижущая сила в замкнутой цепи прямо пропорциональна.</w:t>
      </w:r>
    </w:p>
    <w:p w:rsidR="00A3596D" w:rsidRPr="000D6E46" w:rsidRDefault="00A3596D" w:rsidP="00A3596D">
      <w:pPr>
        <w:pStyle w:val="a3"/>
        <w:numPr>
          <w:ilvl w:val="0"/>
          <w:numId w:val="3"/>
        </w:numPr>
        <w:ind w:left="180"/>
      </w:pPr>
      <w:r w:rsidRPr="000D6E46">
        <w:rPr>
          <w:color w:val="000000"/>
        </w:rPr>
        <w:t>Если неоновая лампа мощностью 4,8 Вт рассчитана на напряжение 120</w:t>
      </w:r>
      <w:proofErr w:type="gramStart"/>
      <w:r w:rsidRPr="000D6E46">
        <w:rPr>
          <w:color w:val="000000"/>
        </w:rPr>
        <w:t xml:space="preserve"> В</w:t>
      </w:r>
      <w:proofErr w:type="gramEnd"/>
      <w:r w:rsidRPr="000D6E46">
        <w:rPr>
          <w:color w:val="000000"/>
        </w:rPr>
        <w:t>, то потребляемый ток составляет: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 w:rsidRPr="000D6E46">
        <w:rPr>
          <w:color w:val="000000"/>
        </w:rPr>
        <w:t>576</w:t>
      </w:r>
      <w:proofErr w:type="gramStart"/>
      <w:r w:rsidRPr="000D6E46">
        <w:rPr>
          <w:color w:val="000000"/>
        </w:rPr>
        <w:t xml:space="preserve"> А</w:t>
      </w:r>
      <w:proofErr w:type="gramEnd"/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 w:rsidRPr="000D6E46">
        <w:rPr>
          <w:color w:val="000000"/>
        </w:rPr>
        <w:t>115,2</w:t>
      </w:r>
      <w:proofErr w:type="gramStart"/>
      <w:r w:rsidRPr="000D6E46">
        <w:rPr>
          <w:color w:val="000000"/>
        </w:rPr>
        <w:t xml:space="preserve"> А</w:t>
      </w:r>
      <w:proofErr w:type="gramEnd"/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 w:rsidRPr="000D6E46">
        <w:rPr>
          <w:color w:val="000000"/>
        </w:rPr>
        <w:t>124,8</w:t>
      </w:r>
      <w:proofErr w:type="gramStart"/>
      <w:r w:rsidRPr="000D6E46">
        <w:rPr>
          <w:color w:val="000000"/>
        </w:rPr>
        <w:t xml:space="preserve"> А</w:t>
      </w:r>
      <w:proofErr w:type="gramEnd"/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 w:rsidRPr="000D6E46">
        <w:rPr>
          <w:color w:val="000000"/>
        </w:rPr>
        <w:t>0,04</w:t>
      </w:r>
      <w:proofErr w:type="gramStart"/>
      <w:r w:rsidRPr="000D6E46">
        <w:rPr>
          <w:color w:val="000000"/>
        </w:rPr>
        <w:t xml:space="preserve"> А</w:t>
      </w:r>
      <w:proofErr w:type="gramEnd"/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smartTag w:uri="urn:schemas-microsoft-com:office:smarttags" w:element="metricconverter">
        <w:smartTagPr>
          <w:attr w:name="ProductID" w:val="54 A"/>
        </w:smartTagPr>
        <w:r w:rsidRPr="000D6E46">
          <w:rPr>
            <w:color w:val="000000"/>
            <w:lang w:val="en-US"/>
          </w:rPr>
          <w:t>54 A</w:t>
        </w:r>
      </w:smartTag>
    </w:p>
    <w:p w:rsidR="00A3596D" w:rsidRPr="000D6E46" w:rsidRDefault="00A3596D" w:rsidP="00A3596D">
      <w:pPr>
        <w:pStyle w:val="a3"/>
        <w:numPr>
          <w:ilvl w:val="0"/>
          <w:numId w:val="3"/>
        </w:numPr>
        <w:ind w:left="180"/>
      </w:pPr>
      <w:r w:rsidRPr="000D6E46">
        <w:rPr>
          <w:bCs/>
        </w:rPr>
        <w:t>Формула Мощность приёмника: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 w:rsidRPr="000D6E46">
        <w:rPr>
          <w:bCs/>
          <w:lang w:val="en-US"/>
        </w:rPr>
        <w:t>N=EI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 w:rsidRPr="000D6E46">
        <w:rPr>
          <w:bCs/>
          <w:lang w:val="en-US"/>
        </w:rPr>
        <w:t>N=U/I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 w:rsidRPr="000D6E46">
        <w:rPr>
          <w:bCs/>
          <w:lang w:val="en-US"/>
        </w:rPr>
        <w:t>N=U/t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 w:rsidRPr="000D6E46">
        <w:rPr>
          <w:bCs/>
          <w:lang w:val="en-US"/>
        </w:rPr>
        <w:t>P=A*t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 w:rsidRPr="000D6E46">
        <w:rPr>
          <w:bCs/>
          <w:lang w:val="en-US"/>
        </w:rPr>
        <w:t>P=U*q/t</w:t>
      </w:r>
    </w:p>
    <w:p w:rsidR="00A3596D" w:rsidRPr="000D6E46" w:rsidRDefault="00A3596D" w:rsidP="00A3596D">
      <w:pPr>
        <w:pStyle w:val="a3"/>
        <w:numPr>
          <w:ilvl w:val="0"/>
          <w:numId w:val="3"/>
        </w:numPr>
        <w:ind w:left="180"/>
      </w:pPr>
      <w:r w:rsidRPr="000D6E46">
        <w:rPr>
          <w:bCs/>
        </w:rPr>
        <w:t xml:space="preserve">При </w:t>
      </w:r>
      <w:r>
        <w:rPr>
          <w:bCs/>
        </w:rPr>
        <w:t>параллельном соединении конденсатор ……=</w:t>
      </w:r>
      <w:proofErr w:type="spellStart"/>
      <w:r>
        <w:rPr>
          <w:bCs/>
          <w:lang w:val="en-US"/>
        </w:rPr>
        <w:t>const</w:t>
      </w:r>
      <w:proofErr w:type="spellEnd"/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>
        <w:rPr>
          <w:bCs/>
        </w:rPr>
        <w:t>напряжение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>
        <w:rPr>
          <w:bCs/>
        </w:rPr>
        <w:lastRenderedPageBreak/>
        <w:t>заряд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>
        <w:rPr>
          <w:bCs/>
        </w:rPr>
        <w:t>ёмкость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>
        <w:rPr>
          <w:bCs/>
        </w:rPr>
        <w:t>индуктивность</w:t>
      </w:r>
    </w:p>
    <w:p w:rsidR="00A3596D" w:rsidRPr="000D6E46" w:rsidRDefault="00A3596D" w:rsidP="00A3596D">
      <w:pPr>
        <w:pStyle w:val="a3"/>
        <w:numPr>
          <w:ilvl w:val="1"/>
          <w:numId w:val="3"/>
        </w:numPr>
        <w:ind w:left="180"/>
      </w:pPr>
      <w:r>
        <w:rPr>
          <w:bCs/>
        </w:rPr>
        <w:t>А, В.</w:t>
      </w:r>
    </w:p>
    <w:p w:rsidR="00A3596D" w:rsidRPr="00802608" w:rsidRDefault="00A3596D" w:rsidP="00A3596D">
      <w:pPr>
        <w:pStyle w:val="a3"/>
        <w:numPr>
          <w:ilvl w:val="0"/>
          <w:numId w:val="3"/>
        </w:numPr>
        <w:ind w:left="180"/>
      </w:pPr>
      <w:r>
        <w:t xml:space="preserve">Конденсатор имеет две пластины. Площадь каждой пластины составляет 15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Между пластинками помещен диэлектрик – пропарафинированная  бумага толщиной </w:t>
      </w:r>
      <w:smartTag w:uri="urn:schemas-microsoft-com:office:smarttags" w:element="metricconverter">
        <w:smartTagPr>
          <w:attr w:name="ProductID" w:val="0,02 см"/>
        </w:smartTagPr>
        <w:r>
          <w:t>0,02 см</w:t>
        </w:r>
      </w:smartTag>
      <w:r>
        <w:t>. Вычислить емкость этого конденсатора.</w:t>
      </w:r>
      <w:r w:rsidRPr="008107F0">
        <w:t xml:space="preserve"> </w:t>
      </w:r>
      <w:r>
        <w:t>(</w:t>
      </w:r>
      <w:r>
        <w:rPr>
          <w:lang w:val="en-US"/>
        </w:rPr>
        <w:t>e=2,2)</w:t>
      </w:r>
    </w:p>
    <w:p w:rsidR="00A3596D" w:rsidRPr="00802608" w:rsidRDefault="00A3596D" w:rsidP="00A3596D">
      <w:pPr>
        <w:pStyle w:val="a3"/>
        <w:numPr>
          <w:ilvl w:val="1"/>
          <w:numId w:val="3"/>
        </w:numPr>
        <w:ind w:left="180"/>
      </w:pPr>
      <w:r>
        <w:rPr>
          <w:lang w:val="en-US"/>
        </w:rPr>
        <w:t xml:space="preserve">1555 </w:t>
      </w:r>
      <w:r>
        <w:t>пФ</w:t>
      </w:r>
    </w:p>
    <w:p w:rsidR="00A3596D" w:rsidRPr="00802608" w:rsidRDefault="00A3596D" w:rsidP="00A3596D">
      <w:pPr>
        <w:pStyle w:val="a3"/>
        <w:numPr>
          <w:ilvl w:val="1"/>
          <w:numId w:val="3"/>
        </w:numPr>
        <w:ind w:left="180"/>
      </w:pPr>
      <w:r>
        <w:rPr>
          <w:lang w:val="en-US"/>
        </w:rPr>
        <w:t>1222</w:t>
      </w:r>
      <w:r>
        <w:t xml:space="preserve">  пФ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>
        <w:t>1650 пФ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>
        <w:t>550 пФ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>
        <w:t>650 пФ</w:t>
      </w:r>
    </w:p>
    <w:p w:rsidR="00A3596D" w:rsidRDefault="00A3596D" w:rsidP="00A3596D">
      <w:pPr>
        <w:pStyle w:val="a3"/>
        <w:numPr>
          <w:ilvl w:val="0"/>
          <w:numId w:val="3"/>
        </w:numPr>
        <w:ind w:left="180"/>
      </w:pPr>
      <w:r>
        <w:t>Что такое Пик - трансформатор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трансформатор, питающийся от источника напряжения.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трансформатор, питающийся от источника тока.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>
        <w:t>трансформатор, преобразующий напряжение синусоидальной формы в импульсное напряжение с изменяющейся через каждые полпериода полярностью.</w:t>
      </w:r>
    </w:p>
    <w:p w:rsidR="00A3596D" w:rsidRDefault="00A3596D" w:rsidP="00A3596D">
      <w:pPr>
        <w:pStyle w:val="a3"/>
        <w:numPr>
          <w:ilvl w:val="0"/>
          <w:numId w:val="3"/>
        </w:numPr>
        <w:ind w:left="180"/>
      </w:pPr>
      <w:r>
        <w:t xml:space="preserve"> Определить мощность приёмника, если сопротивление равно 110 Ом, а ток приёмника 5 мА.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>
        <w:t>0,0025 Вт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>
        <w:t>0,00275 Вт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>
        <w:t>20 Вт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>
        <w:t>0,5 Вт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>
        <w:t>2500 Вт</w:t>
      </w:r>
    </w:p>
    <w:p w:rsidR="00A3596D" w:rsidRDefault="00A3596D" w:rsidP="00A3596D">
      <w:pPr>
        <w:pStyle w:val="a3"/>
        <w:numPr>
          <w:ilvl w:val="0"/>
          <w:numId w:val="3"/>
        </w:numPr>
        <w:ind w:left="180"/>
      </w:pPr>
      <w:r>
        <w:t>Разделительный трансформатор это…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A3596D" w:rsidRPr="001177C2" w:rsidRDefault="00A3596D" w:rsidP="00A3596D">
      <w:pPr>
        <w:pStyle w:val="a3"/>
        <w:numPr>
          <w:ilvl w:val="1"/>
          <w:numId w:val="3"/>
        </w:numPr>
        <w:ind w:left="180"/>
      </w:pPr>
      <w:r>
        <w:rPr>
          <w:rFonts w:ascii="Times New Roman CYR" w:eastAsia="Calibri" w:hAnsi="Times New Roman CYR" w:cs="Times New Roman CYR"/>
          <w:lang w:eastAsia="en-US"/>
        </w:rPr>
        <w:t>т</w:t>
      </w:r>
      <w:r w:rsidRPr="004171ED">
        <w:rPr>
          <w:rFonts w:ascii="Times New Roman CYR" w:eastAsia="Calibri" w:hAnsi="Times New Roman CYR" w:cs="Times New Roman CYR"/>
          <w:lang w:eastAsia="en-US"/>
        </w:rPr>
        <w:t>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</w:t>
      </w:r>
      <w:r w:rsidRPr="001177C2">
        <w:rPr>
          <w:rFonts w:ascii="Times New Roman CYR" w:eastAsia="Calibri" w:hAnsi="Times New Roman CYR" w:cs="Times New Roman CYR"/>
          <w:lang w:eastAsia="en-US"/>
        </w:rPr>
        <w:t>.</w:t>
      </w:r>
    </w:p>
    <w:p w:rsidR="00A3596D" w:rsidRPr="001177C2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трансформатор, питающийся от источника тока</w:t>
      </w:r>
      <w:r w:rsidRPr="001177C2">
        <w:t>.</w:t>
      </w:r>
    </w:p>
    <w:p w:rsidR="00A3596D" w:rsidRPr="001177C2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 xml:space="preserve">трансформатор, первичная обмотка которого электрически не связана </w:t>
      </w:r>
      <w:proofErr w:type="gramStart"/>
      <w:r w:rsidRPr="009E6EBF">
        <w:t>со</w:t>
      </w:r>
      <w:proofErr w:type="gramEnd"/>
      <w:r w:rsidRPr="009E6EBF">
        <w:t xml:space="preserve"> вторичными обмотками</w:t>
      </w:r>
      <w:r w:rsidRPr="001177C2">
        <w:t>.</w:t>
      </w:r>
    </w:p>
    <w:p w:rsidR="00A3596D" w:rsidRDefault="00A3596D" w:rsidP="00A3596D">
      <w:pPr>
        <w:pStyle w:val="a3"/>
        <w:numPr>
          <w:ilvl w:val="1"/>
          <w:numId w:val="3"/>
        </w:numPr>
        <w:ind w:left="180"/>
      </w:pPr>
      <w:r w:rsidRPr="009E6EBF">
        <w:t>трансформатор, питающийся от источника напряжения.</w:t>
      </w:r>
    </w:p>
    <w:p w:rsidR="00A3596D" w:rsidRDefault="00A3596D" w:rsidP="00A3596D">
      <w:pPr>
        <w:ind w:left="180"/>
      </w:pPr>
    </w:p>
    <w:p w:rsidR="00A3596D" w:rsidRPr="008107F0" w:rsidRDefault="00A3596D" w:rsidP="00A3596D">
      <w:pPr>
        <w:ind w:left="180" w:firstLine="708"/>
        <w:rPr>
          <w:b/>
        </w:rPr>
      </w:pPr>
    </w:p>
    <w:p w:rsidR="00A3596D" w:rsidRDefault="00A3596D" w:rsidP="00A3596D">
      <w:pPr>
        <w:ind w:left="180" w:firstLine="708"/>
        <w:rPr>
          <w:b/>
          <w:sz w:val="28"/>
          <w:szCs w:val="28"/>
        </w:rPr>
      </w:pPr>
      <w:r w:rsidRPr="0092690E">
        <w:rPr>
          <w:b/>
          <w:sz w:val="28"/>
          <w:szCs w:val="28"/>
        </w:rPr>
        <w:t>Вариант 2</w:t>
      </w:r>
    </w:p>
    <w:p w:rsidR="00A3596D" w:rsidRPr="0092690E" w:rsidRDefault="00A3596D" w:rsidP="00A3596D">
      <w:pPr>
        <w:ind w:left="180" w:firstLine="708"/>
        <w:rPr>
          <w:sz w:val="28"/>
          <w:szCs w:val="28"/>
        </w:rPr>
      </w:pPr>
    </w:p>
    <w:p w:rsidR="00A3596D" w:rsidRPr="009E6EBF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Электрический ток в металлах - это...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беспорядочное движение заряженных частиц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движение атомов и молекул.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движение электронов</w:t>
      </w:r>
      <w:r w:rsidRPr="009E6EBF">
        <w:t>.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направленное движение свободных электронов</w:t>
      </w:r>
      <w:r w:rsidRPr="009E6EBF">
        <w:t>.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движение ионов</w:t>
      </w:r>
      <w:r w:rsidRPr="009E6EBF">
        <w:t>.</w:t>
      </w:r>
    </w:p>
    <w:p w:rsidR="00A3596D" w:rsidRPr="009E6EBF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 w:rsidRPr="009E6EBF">
        <w:t>Что такое резистор?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proofErr w:type="gramStart"/>
      <w:r w:rsidRPr="009E6EBF">
        <w:lastRenderedPageBreak/>
        <w:t xml:space="preserve">графическое изображение электрической цепи показывающие порядок и характер соединений элементов; </w:t>
      </w:r>
      <w:proofErr w:type="gramEnd"/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proofErr w:type="gramStart"/>
      <w:r w:rsidRPr="009E6EBF">
        <w:t>совокупность устройств предназначенного для прохождение электрического тока обязательными элементами;</w:t>
      </w:r>
      <w:proofErr w:type="gramEnd"/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t xml:space="preserve">порядочное движение заряженных частиц, замкнутом </w:t>
      </w:r>
      <w:proofErr w:type="gramStart"/>
      <w:r w:rsidRPr="009E6EBF">
        <w:t>контуре</w:t>
      </w:r>
      <w:proofErr w:type="gramEnd"/>
      <w:r w:rsidRPr="009E6EBF">
        <w:t>, под действием электрического поля;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t xml:space="preserve">элемент электрической цепи, предназначенный для использования его электрического сопротивления; 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t>работа, совершаемая единицу времени или величина, численно равняя скорости преобразования энергий.</w:t>
      </w:r>
    </w:p>
    <w:p w:rsidR="00A3596D" w:rsidRPr="009E6EBF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Электрический ток оказывает на проводник действие...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тепловое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радиоактивное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магнитное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физическое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все ответы правильны</w:t>
      </w:r>
    </w:p>
    <w:p w:rsidR="00A3596D" w:rsidRPr="009E6EBF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 xml:space="preserve">Сопротивление тела человека электрическому току зависит </w:t>
      </w:r>
      <w:proofErr w:type="gramStart"/>
      <w:r w:rsidRPr="009E6EBF">
        <w:rPr>
          <w:bCs/>
        </w:rPr>
        <w:t>от</w:t>
      </w:r>
      <w:proofErr w:type="gramEnd"/>
      <w:r w:rsidRPr="009E6EBF">
        <w:rPr>
          <w:bCs/>
        </w:rPr>
        <w:t>...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роста человека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массы человека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силы тока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физического состояния человека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не зависть</w:t>
      </w:r>
    </w:p>
    <w:p w:rsidR="00A3596D" w:rsidRPr="009E6EBF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788035" cy="788035"/>
                <wp:effectExtent l="38100" t="0" r="469265" b="602615"/>
                <wp:docPr id="4100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5790" cy="1285887"/>
                          <a:chOff x="571500" y="3929063"/>
                          <a:chExt cx="1428750" cy="1928810"/>
                        </a:xfrm>
                      </wpg:grpSpPr>
                      <wps:wsp>
                        <wps:cNvPr id="39" name="Куб 39"/>
                        <wps:cNvSpPr/>
                        <wps:spPr>
                          <a:xfrm>
                            <a:off x="571500" y="4071938"/>
                            <a:ext cx="1428750" cy="1785935"/>
                          </a:xfrm>
                          <a:prstGeom prst="cube">
                            <a:avLst>
                              <a:gd name="adj" fmla="val 15725"/>
                            </a:avLst>
                          </a:prstGeom>
                          <a:solidFill>
                            <a:srgbClr val="799FCD"/>
                          </a:solidFill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40" name="Цилиндр 40"/>
                        <wps:cNvSpPr/>
                        <wps:spPr>
                          <a:xfrm>
                            <a:off x="804806" y="3929063"/>
                            <a:ext cx="239712" cy="273050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41" name="Плюс 41"/>
                        <wps:cNvSpPr/>
                        <wps:spPr>
                          <a:xfrm>
                            <a:off x="642938" y="4357688"/>
                            <a:ext cx="357187" cy="357187"/>
                          </a:xfrm>
                          <a:prstGeom prst="mathPlu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42" name="Минус 42"/>
                        <wps:cNvSpPr/>
                        <wps:spPr>
                          <a:xfrm>
                            <a:off x="1357313" y="4344988"/>
                            <a:ext cx="357187" cy="357187"/>
                          </a:xfrm>
                          <a:prstGeom prst="mathMinu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  <wps:wsp>
                        <wps:cNvPr id="43" name="Цилиндр 43"/>
                        <wps:cNvSpPr/>
                        <wps:spPr>
                          <a:xfrm>
                            <a:off x="1539818" y="3941763"/>
                            <a:ext cx="241300" cy="273050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96D" w:rsidRDefault="00A3596D" w:rsidP="00A3596D"/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8" o:spid="_x0000_s1056" style="width:62.05pt;height:62.05pt;mso-position-horizontal-relative:char;mso-position-vertical-relative:line" coordorigin="5715,39290" coordsize="14287,1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">
                <v:shape id="Куб 39" o:spid="_x0000_s1057" type="#_x0000_t16" style="position:absolute;left:5715;top:40719;width:14287;height:17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sxcIA&#10;AADbAAAADwAAAGRycy9kb3ducmV2LnhtbESP3WoCMRSE7wu+QziCdzVrhVJXo4ggVSj4i9fHzXET&#10;3Jwsm6jr2zcFoZfDzHzDTGatq8SdmmA9Kxj0MxDEhdeWSwXHw/L9C0SIyBorz6TgSQFm087bBHPt&#10;H7yj+z6WIkE45KjAxFjnUobCkMPQ9zVx8i6+cRiTbEqpG3wkuKvkR5Z9SoeW04LBmhaGiuv+5hT8&#10;LNtYFxtr9PB7Y/157Xi7OinV67bzMYhIbfwPv9orrWA4gr8v6Q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yzFwgAAANsAAAAPAAAAAAAAAAAAAAAAAJgCAABkcnMvZG93&#10;bnJldi54bWxQSwUGAAAAAAQABAD1AAAAhwMAAAAA&#10;" adj="3397" fillcolor="#799fcd" strokecolor="#243f60 [1604]" strokeweight="2pt">
                  <v:shadow on="t" type="perspective" color="black" opacity="13107f" origin="-.5,.5" offset="0,0" matrix=",-23853f,,15073f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40" o:spid="_x0000_s1058" type="#_x0000_t22" style="position:absolute;left:8048;top:39290;width:2397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+5sIA&#10;AADbAAAADwAAAGRycy9kb3ducmV2LnhtbERPTWsCMRC9F/ofwhS8lJpVqpTVKK1gqeBBV8HruJnu&#10;Lk0m6ybV2F/fHASPj/c9nUdrxJk63zhWMOhnIIhLpxuuFOx3y5c3ED4gazSOScGVPMxnjw9TzLW7&#10;8JbORahECmGfo4I6hDaX0pc1WfR91xIn7tt1FkOCXSV1h5cUbo0cZtlYWmw4NdTY0qKm8qf4tQpW&#10;z3HDn8fMbP5GJ7MudnEbDh9K9Z7i+wREoBju4pv7Syt4TevTl/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b7mwgAAANsAAAAPAAAAAAAAAAAAAAAAAJgCAABkcnMvZG93&#10;bnJldi54bWxQSwUGAAAAAAQABAD1AAAAhwMAAAAA&#10;" adj="4741" fillcolor="white [3212]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Плюс 41" o:spid="_x0000_s1059" style="position:absolute;left:6429;top:43576;width:3572;height:3572;visibility:visible;mso-wrap-style:square;v-text-anchor:middle" coordsize="357187,357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858QA&#10;AADbAAAADwAAAGRycy9kb3ducmV2LnhtbESPQWvCQBSE70L/w/IKXopubEU0dRURCkILYhS8PrLP&#10;JDX7NuyuMfrr3ULB4zAz3zDzZWdq0ZLzlWUFo2ECgji3uuJCwWH/NZiC8AFZY22ZFNzIw3Lx0ptj&#10;qu2Vd9RmoRARwj5FBWUITSqlz0sy6Ie2IY7eyTqDIUpXSO3wGuGmlu9JMpEGK44LJTa0Lik/Zxej&#10;IP+9rTF8f8jL2c1+tnf51q6OpFT/tVt9ggjUhWf4v73RCsYj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vOfEAAAA2wAAAA8AAAAAAAAAAAAAAAAAmAIAAGRycy9k&#10;b3ducmV2LnhtbFBLBQYAAAAABAAEAPUAAACJAwAAAAA=&#10;" adj="-11796480,,5400" path="m47345,136588r89243,l136588,47345r84011,l220599,136588r89243,l309842,220599r-89243,l220599,309842r-84011,l136588,220599r-89243,l47345,136588xe" fillcolor="red" strokecolor="yellow" strokeweight="2pt">
                  <v:stroke joinstyle="miter"/>
                  <v:formulas/>
                  <v:path arrowok="t" o:connecttype="custom" o:connectlocs="47345,136588;136588,136588;136588,47345;220599,47345;220599,136588;309842,136588;309842,220599;220599,220599;220599,309842;136588,309842;136588,220599;47345,220599;47345,136588" o:connectangles="0,0,0,0,0,0,0,0,0,0,0,0,0" textboxrect="0,0,357187,357187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Минус 42" o:spid="_x0000_s1060" style="position:absolute;left:13573;top:43449;width:3572;height:3572;visibility:visible;mso-wrap-style:square;v-text-anchor:middle" coordsize="357187,357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ikMQA&#10;AADbAAAADwAAAGRycy9kb3ducmV2LnhtbESPQWvCQBSE7wX/w/IEL6IbtZQ2uhERBMFC0Ra8PrKv&#10;SUz2bdhdY+yv7xaEHoeZ+YZZrXvTiI6crywrmE0TEMS51RUXCr4+d5NXED4ga2wsk4I7eVhng6cV&#10;ptre+EjdKRQiQtinqKAMoU2l9HlJBv3UtsTR+7bOYIjSFVI7vEW4aeQ8SV6kwYrjQoktbUvK69PV&#10;KMgv9y2Gw0Jea/f2/vEjx93mTEqNhv1mCSJQH/7Dj/ZeK3ie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IpDEAAAA2wAAAA8AAAAAAAAAAAAAAAAAmAIAAGRycy9k&#10;b3ducmV2LnhtbFBLBQYAAAAABAAEAPUAAACJAwAAAAA=&#10;" adj="-11796480,,5400" path="m47345,136588r262497,l309842,220599r-262497,l47345,136588xe" fillcolor="red" strokecolor="yellow" strokeweight="2pt">
                  <v:stroke joinstyle="miter"/>
                  <v:formulas/>
                  <v:path arrowok="t" o:connecttype="custom" o:connectlocs="47345,136588;309842,136588;309842,220599;47345,220599;47345,136588" o:connectangles="0,0,0,0,0" textboxrect="0,0,357187,357187"/>
                  <v:textbox>
                    <w:txbxContent>
                      <w:p w:rsidR="00A3596D" w:rsidRDefault="00A3596D" w:rsidP="00A3596D"/>
                    </w:txbxContent>
                  </v:textbox>
                </v:shape>
                <v:shape id="Цилиндр 43" o:spid="_x0000_s1061" type="#_x0000_t22" style="position:absolute;left:15398;top:39417;width:2413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FFsQA&#10;AADbAAAADwAAAGRycy9kb3ducmV2LnhtbESPT4vCMBTE7wt+h/AEL6Kpf1i0GkUWFgUvuyp4fTTP&#10;ttq8lCa21U9vFoQ9DjPzG2a5bk0haqpcblnBaBiBIE6szjlVcDp+D2YgnEfWWFgmBQ9ysF51PpYY&#10;a9vwL9UHn4oAYRejgsz7MpbSJRkZdENbEgfvYiuDPsgqlbrCJsBNIcdR9CkN5hwWMizpK6Pkdrgb&#10;Bf35vXxsx3xuzvu2mZyS5089vSrV67abBQhPrf8Pv9s7rWA6gb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xRbEAAAA2wAAAA8AAAAAAAAAAAAAAAAAmAIAAGRycy9k&#10;b3ducmV2LnhtbFBLBQYAAAAABAAEAPUAAACJAwAAAAA=&#10;" adj="4772" fillcolor="white [3212]" strokecolor="#00b0f0" strokeweight="2pt">
                  <v:textbox>
                    <w:txbxContent>
                      <w:p w:rsidR="00A3596D" w:rsidRDefault="00A3596D" w:rsidP="00A3596D"/>
                    </w:txbxContent>
                  </v:textbox>
                </v:shape>
                <w10:anchorlock/>
              </v:group>
            </w:pict>
          </mc:Fallback>
        </mc:AlternateContent>
      </w:r>
      <w:r w:rsidRPr="009E6EBF">
        <w:t>Прибор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гальванометр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t>ваттметр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t>источник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t>резистор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t>батарея</w:t>
      </w:r>
    </w:p>
    <w:p w:rsidR="00A3596D" w:rsidRPr="009E6EBF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 w:rsidRPr="009E6EBF">
        <w:rPr>
          <w:bCs/>
        </w:rPr>
        <w:t>Закон Ома выражается формулой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  <w:rPr>
          <w:lang w:val="en-US"/>
        </w:rPr>
      </w:pPr>
      <w:r w:rsidRPr="009E6EBF">
        <w:rPr>
          <w:bCs/>
          <w:lang w:val="en-US"/>
        </w:rPr>
        <w:t>U = R/I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  <w:rPr>
          <w:lang w:val="en-US"/>
        </w:rPr>
      </w:pPr>
      <w:r w:rsidRPr="009E6EBF">
        <w:rPr>
          <w:bCs/>
          <w:lang w:val="en-US"/>
        </w:rPr>
        <w:t>U = I/R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  <w:rPr>
          <w:lang w:val="en-US"/>
        </w:rPr>
      </w:pPr>
      <w:r w:rsidRPr="009E6EBF">
        <w:rPr>
          <w:bCs/>
          <w:lang w:val="en-US"/>
        </w:rPr>
        <w:t>I = U/R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  <w:rPr>
          <w:lang w:val="en-US"/>
        </w:rPr>
      </w:pPr>
      <w:r w:rsidRPr="009E6EBF">
        <w:rPr>
          <w:bCs/>
          <w:lang w:val="en-US"/>
        </w:rPr>
        <w:t>R=I/U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9E6EBF">
        <w:rPr>
          <w:lang w:val="en-US"/>
        </w:rPr>
        <w:t>I= E/ (</w:t>
      </w:r>
      <w:proofErr w:type="spellStart"/>
      <w:r w:rsidRPr="009E6EBF">
        <w:rPr>
          <w:lang w:val="en-US"/>
        </w:rPr>
        <w:t>R+r</w:t>
      </w:r>
      <w:proofErr w:type="spellEnd"/>
      <w:r w:rsidRPr="009E6EBF">
        <w:rPr>
          <w:lang w:val="en-US"/>
        </w:rPr>
        <w:t>)</w:t>
      </w:r>
    </w:p>
    <w:p w:rsidR="00A3596D" w:rsidRPr="000D6E46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 w:rsidRPr="000D6E46">
        <w:rPr>
          <w:bCs/>
        </w:rPr>
        <w:t>Определить количество теплоты, выделенное в нагревательном приборе в течение 0,5 ч, если он включен в сеть напряжением 110</w:t>
      </w:r>
      <w:proofErr w:type="gramStart"/>
      <w:r w:rsidRPr="000D6E46">
        <w:rPr>
          <w:bCs/>
        </w:rPr>
        <w:t xml:space="preserve"> В</w:t>
      </w:r>
      <w:proofErr w:type="gramEnd"/>
      <w:r w:rsidRPr="000D6E46">
        <w:rPr>
          <w:bCs/>
        </w:rPr>
        <w:t xml:space="preserve"> и имеет сопротивление 24 Ом.</w:t>
      </w:r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350 000 Дж</w:t>
      </w:r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245 550 Дж</w:t>
      </w:r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907 500 Дж</w:t>
      </w:r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45 кДж</w:t>
      </w:r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330 000 Дж</w:t>
      </w:r>
    </w:p>
    <w:p w:rsidR="00A3596D" w:rsidRPr="000D6E46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При последовательном соединении конденсатов …..=</w:t>
      </w:r>
      <w:proofErr w:type="spellStart"/>
      <w:r>
        <w:rPr>
          <w:bCs/>
          <w:lang w:val="en-US"/>
        </w:rPr>
        <w:t>const</w:t>
      </w:r>
      <w:proofErr w:type="spellEnd"/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напряжение</w:t>
      </w:r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заряд</w:t>
      </w:r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ёмкость</w:t>
      </w:r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lastRenderedPageBreak/>
        <w:t>индуктивность</w:t>
      </w:r>
    </w:p>
    <w:p w:rsidR="00A3596D" w:rsidRPr="000D6E46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А, В.</w:t>
      </w:r>
    </w:p>
    <w:p w:rsidR="00A3596D" w:rsidRPr="00847E0C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Расстояние между пластинами  плоского конденсатора увеличили в два раза. Электрическая ёмкость его…</w:t>
      </w:r>
    </w:p>
    <w:p w:rsidR="00A3596D" w:rsidRPr="00847E0C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уменьшиться</w:t>
      </w:r>
    </w:p>
    <w:p w:rsidR="00A3596D" w:rsidRPr="00847E0C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увеличится</w:t>
      </w:r>
    </w:p>
    <w:p w:rsidR="00A3596D" w:rsidRPr="00847E0C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не изменится</w:t>
      </w:r>
    </w:p>
    <w:p w:rsidR="00A3596D" w:rsidRPr="00847E0C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недостаточно данных</w:t>
      </w:r>
    </w:p>
    <w:p w:rsidR="00A3596D" w:rsidRPr="00847E0C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уменьшиться и увеличиться</w:t>
      </w:r>
    </w:p>
    <w:p w:rsidR="00A3596D" w:rsidRPr="00872718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Ёмкость конденсатора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 xml:space="preserve">=10 мФ; заряд конденсатора </w:t>
      </w:r>
      <w:r>
        <w:rPr>
          <w:bCs/>
          <w:lang w:val="en-US"/>
        </w:rPr>
        <w:t>q</w:t>
      </w:r>
      <w:r>
        <w:rPr>
          <w:bCs/>
        </w:rPr>
        <w:t>=4*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872718">
        <w:rPr>
          <w:bCs/>
        </w:rPr>
        <w:t xml:space="preserve"> </w:t>
      </w:r>
      <w:r>
        <w:rPr>
          <w:bCs/>
        </w:rPr>
        <w:t>Кл.</w:t>
      </w:r>
      <w:r w:rsidRPr="00872718">
        <w:rPr>
          <w:bCs/>
        </w:rPr>
        <w:t xml:space="preserve"> </w:t>
      </w:r>
      <w:r>
        <w:rPr>
          <w:bCs/>
        </w:rPr>
        <w:t>Определить напряжение на обкладках.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 w:rsidRPr="009E6EBF">
        <w:t>0,4</w:t>
      </w:r>
      <w:proofErr w:type="gramStart"/>
      <w:r w:rsidRPr="009E6EBF">
        <w:t xml:space="preserve"> В</w:t>
      </w:r>
      <w:proofErr w:type="gramEnd"/>
      <w:r w:rsidRPr="009E6EBF">
        <w:t>;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ind w:left="180"/>
      </w:pPr>
      <w:r w:rsidRPr="009E6EBF">
        <w:t>4 мВ;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ind w:left="180"/>
      </w:pPr>
      <w:r w:rsidRPr="009E6EBF">
        <w:t>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5</m:t>
            </m:r>
            <w:proofErr w:type="gramStart"/>
          </m:sup>
        </m:sSup>
      </m:oMath>
      <w:r w:rsidRPr="009E6EBF">
        <w:t xml:space="preserve"> В</w:t>
      </w:r>
      <w:proofErr w:type="gramEnd"/>
      <w:r w:rsidRPr="009E6EBF">
        <w:t>;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ind w:left="180"/>
      </w:pPr>
      <w:r w:rsidRPr="009E6EBF">
        <w:t>4∙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7</m:t>
            </m:r>
            <w:proofErr w:type="gramStart"/>
          </m:sup>
        </m:sSup>
      </m:oMath>
      <w:r w:rsidRPr="009E6EBF">
        <w:t xml:space="preserve"> В</w:t>
      </w:r>
      <w:proofErr w:type="gramEnd"/>
      <w:r w:rsidRPr="009E6EBF">
        <w:t>;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ind w:left="180"/>
      </w:pPr>
      <w:r w:rsidRPr="009E6EBF">
        <w:t>0,04 В.</w:t>
      </w:r>
    </w:p>
    <w:p w:rsidR="00A3596D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>
        <w:t>За 2 ч при постоянном токе был перенесён заряд в 180 Кл. Определите силу тока.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180</w:t>
      </w:r>
      <w:proofErr w:type="gramStart"/>
      <w:r>
        <w:t xml:space="preserve"> А</w:t>
      </w:r>
      <w:proofErr w:type="gramEnd"/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90</w:t>
      </w:r>
      <w:proofErr w:type="gramStart"/>
      <w:r>
        <w:t xml:space="preserve"> А</w:t>
      </w:r>
      <w:proofErr w:type="gramEnd"/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360</w:t>
      </w:r>
      <w:proofErr w:type="gramStart"/>
      <w:r>
        <w:t xml:space="preserve"> А</w:t>
      </w:r>
      <w:proofErr w:type="gramEnd"/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0,025</w:t>
      </w:r>
      <w:proofErr w:type="gramStart"/>
      <w:r>
        <w:t xml:space="preserve"> А</w:t>
      </w:r>
      <w:proofErr w:type="gramEnd"/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1</w:t>
      </w:r>
      <w:proofErr w:type="gramStart"/>
      <w:r>
        <w:t xml:space="preserve"> А</w:t>
      </w:r>
      <w:proofErr w:type="gramEnd"/>
    </w:p>
    <w:p w:rsidR="00A3596D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proofErr w:type="gramStart"/>
      <w:r>
        <w:t>Элемент электрической цепи, предназначенный для использования его электрического сопротивления называется</w:t>
      </w:r>
      <w:proofErr w:type="gramEnd"/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клеммы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ключ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участок цепи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резистор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реостат</w:t>
      </w:r>
    </w:p>
    <w:p w:rsidR="00A3596D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>
        <w:t>Внешняя часть цепи охватывает …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приемник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соединительные провода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только источник питания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пускорегулирующую аппаратуру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все элементы цепи</w:t>
      </w:r>
    </w:p>
    <w:p w:rsidR="00A3596D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>
        <w:t>Сила индукционного тока зависит от чего?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от скорости изменения магнитного поля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от скорости вращение катушки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от электромагнитного поля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от числа ее витков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 xml:space="preserve">А, </w:t>
      </w:r>
      <w:r>
        <w:rPr>
          <w:lang w:val="en-US"/>
        </w:rPr>
        <w:t>D</w:t>
      </w:r>
      <w:r>
        <w:t>.</w:t>
      </w:r>
    </w:p>
    <w:p w:rsidR="00A3596D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>
        <w:t>Алгебраическая сумма ЭДС в контуре равна алгебраической сумме падений напряжения на всех элементах данного контура: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первый закон Ньютона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первый закон Кирхгофа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второй закон Кирхгофа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закон Ома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С, Д.</w:t>
      </w:r>
    </w:p>
    <w:p w:rsidR="00A3596D" w:rsidRPr="00A75CE2" w:rsidRDefault="00A3596D" w:rsidP="00A3596D">
      <w:pPr>
        <w:pStyle w:val="a3"/>
        <w:numPr>
          <w:ilvl w:val="0"/>
          <w:numId w:val="4"/>
        </w:numPr>
        <w:ind w:left="180"/>
      </w:pPr>
      <w:r w:rsidRPr="00A75CE2">
        <w:rPr>
          <w:bCs/>
        </w:rPr>
        <w:t xml:space="preserve">Наименьшая сила тока, смертельно опасная для человека равна... </w:t>
      </w:r>
    </w:p>
    <w:p w:rsidR="00A3596D" w:rsidRPr="00A75CE2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1</w:t>
      </w:r>
      <w:proofErr w:type="gramStart"/>
      <w:r w:rsidRPr="00A75CE2">
        <w:rPr>
          <w:bCs/>
        </w:rPr>
        <w:t xml:space="preserve"> А</w:t>
      </w:r>
      <w:proofErr w:type="gramEnd"/>
    </w:p>
    <w:p w:rsidR="00A3596D" w:rsidRPr="00A75CE2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A75CE2">
        <w:rPr>
          <w:bCs/>
        </w:rPr>
        <w:t>0,01</w:t>
      </w:r>
      <w:proofErr w:type="gramStart"/>
      <w:r w:rsidRPr="00A75CE2">
        <w:rPr>
          <w:bCs/>
        </w:rPr>
        <w:t xml:space="preserve"> А</w:t>
      </w:r>
      <w:proofErr w:type="gramEnd"/>
    </w:p>
    <w:p w:rsidR="00A3596D" w:rsidRPr="00A75CE2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rPr>
          <w:bCs/>
        </w:rPr>
        <w:t>0,1</w:t>
      </w:r>
      <w:proofErr w:type="gramStart"/>
      <w:r w:rsidRPr="00A75CE2">
        <w:rPr>
          <w:bCs/>
        </w:rPr>
        <w:t xml:space="preserve"> А</w:t>
      </w:r>
      <w:proofErr w:type="gramEnd"/>
    </w:p>
    <w:p w:rsidR="00A3596D" w:rsidRPr="00A75CE2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A75CE2">
        <w:rPr>
          <w:bCs/>
        </w:rPr>
        <w:lastRenderedPageBreak/>
        <w:t>0,025</w:t>
      </w:r>
      <w:proofErr w:type="gramStart"/>
      <w:r w:rsidRPr="00A75CE2">
        <w:rPr>
          <w:bCs/>
        </w:rPr>
        <w:t xml:space="preserve"> А</w:t>
      </w:r>
      <w:proofErr w:type="gramEnd"/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0,2</w:t>
      </w:r>
      <w:proofErr w:type="gramStart"/>
      <w:r>
        <w:t xml:space="preserve"> А</w:t>
      </w:r>
      <w:proofErr w:type="gramEnd"/>
    </w:p>
    <w:p w:rsidR="00A3596D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>
        <w:t xml:space="preserve">Диэлектрики, обладающие очень большой диэлектрической проницаемостью 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электреты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пьезоэлектрический эффект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 xml:space="preserve"> электрон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потенциал</w:t>
      </w:r>
    </w:p>
    <w:p w:rsidR="00A3596D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>
        <w:t>сегнетоэлектрики</w:t>
      </w:r>
    </w:p>
    <w:p w:rsidR="00A3596D" w:rsidRPr="00832FBF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 w:rsidRPr="00832FBF">
        <w:rPr>
          <w:color w:val="000000"/>
        </w:rPr>
        <w:t>К батареи, ЭДС которой 4,8</w:t>
      </w:r>
      <w:proofErr w:type="gramStart"/>
      <w:r w:rsidRPr="00832FBF">
        <w:rPr>
          <w:color w:val="000000"/>
        </w:rPr>
        <w:t xml:space="preserve"> В</w:t>
      </w:r>
      <w:proofErr w:type="gramEnd"/>
      <w:r w:rsidRPr="00832FBF">
        <w:rPr>
          <w:color w:val="000000"/>
        </w:rPr>
        <w:t xml:space="preserve"> и внутреннее сопротивление 3,5 Ом, присоединена электрическая лампочка сопротивлением 12,5 Ом. Определите ток батареи.</w:t>
      </w:r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color w:val="000000"/>
        </w:rPr>
        <w:t>0,5</w:t>
      </w:r>
      <w:proofErr w:type="gramStart"/>
      <w:r w:rsidRPr="00832FBF">
        <w:rPr>
          <w:color w:val="000000"/>
        </w:rPr>
        <w:t xml:space="preserve"> А</w:t>
      </w:r>
      <w:proofErr w:type="gramEnd"/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color w:val="000000"/>
        </w:rPr>
        <w:t>0,8</w:t>
      </w:r>
      <w:proofErr w:type="gramStart"/>
      <w:r w:rsidRPr="00832FBF">
        <w:rPr>
          <w:color w:val="000000"/>
        </w:rPr>
        <w:t xml:space="preserve"> А</w:t>
      </w:r>
      <w:proofErr w:type="gramEnd"/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color w:val="000000"/>
        </w:rPr>
        <w:t>0,3</w:t>
      </w:r>
      <w:proofErr w:type="gramStart"/>
      <w:r w:rsidRPr="00832FBF">
        <w:rPr>
          <w:color w:val="000000"/>
        </w:rPr>
        <w:t xml:space="preserve"> А</w:t>
      </w:r>
      <w:proofErr w:type="gramEnd"/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color w:val="000000"/>
        </w:rPr>
        <w:t>1</w:t>
      </w:r>
      <w:proofErr w:type="gramStart"/>
      <w:r w:rsidRPr="00832FBF">
        <w:rPr>
          <w:color w:val="000000"/>
        </w:rPr>
        <w:t xml:space="preserve"> А</w:t>
      </w:r>
      <w:proofErr w:type="gramEnd"/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color w:val="000000"/>
        </w:rPr>
        <w:t>7</w:t>
      </w:r>
      <w:proofErr w:type="gramStart"/>
      <w:r w:rsidRPr="00832FBF">
        <w:rPr>
          <w:color w:val="000000"/>
        </w:rPr>
        <w:t xml:space="preserve"> А</w:t>
      </w:r>
      <w:proofErr w:type="gramEnd"/>
    </w:p>
    <w:p w:rsidR="00A3596D" w:rsidRPr="00832FBF" w:rsidRDefault="00A3596D" w:rsidP="00A3596D">
      <w:pPr>
        <w:pStyle w:val="a3"/>
        <w:numPr>
          <w:ilvl w:val="0"/>
          <w:numId w:val="4"/>
        </w:numPr>
        <w:autoSpaceDE w:val="0"/>
        <w:autoSpaceDN w:val="0"/>
        <w:adjustRightInd w:val="0"/>
        <w:ind w:left="180"/>
      </w:pPr>
      <w:r w:rsidRPr="00832FBF">
        <w:rPr>
          <w:bCs/>
        </w:rPr>
        <w:t>Магнитные материалы применяют для изготовления</w:t>
      </w:r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bCs/>
        </w:rPr>
        <w:t>радиотехнических элементов</w:t>
      </w:r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bCs/>
        </w:rPr>
        <w:t>экранирования проводов</w:t>
      </w:r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bCs/>
        </w:rPr>
        <w:t>обмоток электрических машин</w:t>
      </w:r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bCs/>
        </w:rPr>
        <w:t>якорей электрических машин</w:t>
      </w:r>
    </w:p>
    <w:p w:rsidR="00A3596D" w:rsidRPr="00832FBF" w:rsidRDefault="00A3596D" w:rsidP="00A3596D">
      <w:pPr>
        <w:pStyle w:val="a3"/>
        <w:numPr>
          <w:ilvl w:val="1"/>
          <w:numId w:val="4"/>
        </w:numPr>
        <w:autoSpaceDE w:val="0"/>
        <w:autoSpaceDN w:val="0"/>
        <w:adjustRightInd w:val="0"/>
        <w:ind w:left="180"/>
      </w:pPr>
      <w:r w:rsidRPr="00832FBF">
        <w:rPr>
          <w:bCs/>
          <w:lang w:val="en-US"/>
        </w:rPr>
        <w:t>A, B</w:t>
      </w:r>
    </w:p>
    <w:p w:rsidR="00A3596D" w:rsidRDefault="00A3596D" w:rsidP="00A3596D">
      <w:pPr>
        <w:pStyle w:val="a3"/>
        <w:numPr>
          <w:ilvl w:val="0"/>
          <w:numId w:val="4"/>
        </w:numPr>
        <w:ind w:left="180"/>
      </w:pPr>
      <w:r>
        <w:t>Определите коэффициент мощности двигателя, полное сопротивление обмоток которого 20 Ом, а активное сопротивление 19 Ом.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0,95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0,45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380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1,9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39</w:t>
      </w:r>
    </w:p>
    <w:p w:rsidR="00A3596D" w:rsidRPr="009E6EBF" w:rsidRDefault="00A3596D" w:rsidP="00A3596D">
      <w:pPr>
        <w:pStyle w:val="a3"/>
        <w:numPr>
          <w:ilvl w:val="0"/>
          <w:numId w:val="4"/>
        </w:numPr>
        <w:ind w:left="180"/>
      </w:pPr>
      <w:r>
        <w:t>Кто ввел термин «электрон» и рассчитал его заряд?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ind w:left="180"/>
      </w:pPr>
      <w:r>
        <w:t>А. Беккерель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ind w:left="180"/>
      </w:pPr>
      <w:r>
        <w:t>Э. Резерфорд</w:t>
      </w:r>
    </w:p>
    <w:p w:rsidR="00A3596D" w:rsidRPr="009E6EBF" w:rsidRDefault="00A3596D" w:rsidP="00A3596D">
      <w:pPr>
        <w:pStyle w:val="a3"/>
        <w:numPr>
          <w:ilvl w:val="1"/>
          <w:numId w:val="4"/>
        </w:numPr>
        <w:ind w:left="180"/>
      </w:pPr>
      <w:r>
        <w:t>Н. Бор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 xml:space="preserve">Д. </w:t>
      </w:r>
      <w:proofErr w:type="spellStart"/>
      <w:r>
        <w:t>Стоней</w:t>
      </w:r>
      <w:proofErr w:type="spellEnd"/>
    </w:p>
    <w:p w:rsidR="00A3596D" w:rsidRPr="009E6EBF" w:rsidRDefault="00A3596D" w:rsidP="00A3596D">
      <w:pPr>
        <w:pStyle w:val="a3"/>
        <w:numPr>
          <w:ilvl w:val="1"/>
          <w:numId w:val="4"/>
        </w:numPr>
        <w:ind w:left="180"/>
      </w:pPr>
      <w:r>
        <w:t>М. Планк</w:t>
      </w:r>
    </w:p>
    <w:p w:rsidR="00A3596D" w:rsidRPr="00993CAB" w:rsidRDefault="00A3596D" w:rsidP="00A3596D">
      <w:pPr>
        <w:pStyle w:val="a3"/>
        <w:numPr>
          <w:ilvl w:val="0"/>
          <w:numId w:val="4"/>
        </w:numPr>
        <w:ind w:left="180"/>
      </w:pPr>
      <w:r w:rsidRPr="00993CAB">
        <w:rPr>
          <w:color w:val="000000"/>
        </w:rPr>
        <w:t>Если неоновая лампа мощностью 4,8 Вт рассчитана на напряжение 120</w:t>
      </w:r>
      <w:proofErr w:type="gramStart"/>
      <w:r w:rsidRPr="00993CAB">
        <w:rPr>
          <w:color w:val="000000"/>
        </w:rPr>
        <w:t xml:space="preserve"> В</w:t>
      </w:r>
      <w:proofErr w:type="gramEnd"/>
      <w:r w:rsidRPr="00993CAB">
        <w:rPr>
          <w:color w:val="000000"/>
        </w:rPr>
        <w:t>, то потребляемый ток составляет:</w:t>
      </w:r>
    </w:p>
    <w:p w:rsidR="00A3596D" w:rsidRPr="00993CAB" w:rsidRDefault="00A3596D" w:rsidP="00A3596D">
      <w:pPr>
        <w:pStyle w:val="a3"/>
        <w:numPr>
          <w:ilvl w:val="1"/>
          <w:numId w:val="4"/>
        </w:numPr>
        <w:ind w:left="180"/>
      </w:pPr>
      <w:r w:rsidRPr="00993CAB">
        <w:rPr>
          <w:color w:val="000000"/>
        </w:rPr>
        <w:t>124,8</w:t>
      </w:r>
      <w:proofErr w:type="gramStart"/>
      <w:r w:rsidRPr="00993CAB">
        <w:rPr>
          <w:color w:val="000000"/>
        </w:rPr>
        <w:t xml:space="preserve"> А</w:t>
      </w:r>
      <w:proofErr w:type="gramEnd"/>
    </w:p>
    <w:p w:rsidR="00A3596D" w:rsidRPr="00993CAB" w:rsidRDefault="00A3596D" w:rsidP="00A3596D">
      <w:pPr>
        <w:pStyle w:val="a3"/>
        <w:numPr>
          <w:ilvl w:val="1"/>
          <w:numId w:val="4"/>
        </w:numPr>
        <w:ind w:left="180"/>
      </w:pPr>
      <w:r w:rsidRPr="00993CAB">
        <w:rPr>
          <w:color w:val="000000"/>
        </w:rPr>
        <w:t>115,2</w:t>
      </w:r>
      <w:proofErr w:type="gramStart"/>
      <w:r w:rsidRPr="00993CAB">
        <w:rPr>
          <w:color w:val="000000"/>
          <w:lang w:val="en-US"/>
        </w:rPr>
        <w:t xml:space="preserve"> А</w:t>
      </w:r>
      <w:proofErr w:type="gramEnd"/>
    </w:p>
    <w:p w:rsidR="00A3596D" w:rsidRPr="00993CAB" w:rsidRDefault="00A3596D" w:rsidP="00A3596D">
      <w:pPr>
        <w:pStyle w:val="a3"/>
        <w:numPr>
          <w:ilvl w:val="1"/>
          <w:numId w:val="4"/>
        </w:numPr>
        <w:ind w:left="180"/>
      </w:pPr>
      <w:r w:rsidRPr="00993CAB">
        <w:rPr>
          <w:color w:val="000000"/>
        </w:rPr>
        <w:t>0,04</w:t>
      </w:r>
      <w:proofErr w:type="gramStart"/>
      <w:r w:rsidRPr="00993CAB">
        <w:rPr>
          <w:color w:val="000000"/>
        </w:rPr>
        <w:t xml:space="preserve"> А</w:t>
      </w:r>
      <w:proofErr w:type="gramEnd"/>
    </w:p>
    <w:p w:rsidR="00A3596D" w:rsidRPr="00993CAB" w:rsidRDefault="00A3596D" w:rsidP="00A3596D">
      <w:pPr>
        <w:pStyle w:val="a3"/>
        <w:numPr>
          <w:ilvl w:val="1"/>
          <w:numId w:val="4"/>
        </w:numPr>
        <w:ind w:left="180"/>
      </w:pPr>
      <w:r w:rsidRPr="00993CAB">
        <w:rPr>
          <w:color w:val="000000"/>
          <w:lang w:val="en-US"/>
        </w:rPr>
        <w:t xml:space="preserve">0,5 </w:t>
      </w:r>
      <w:r w:rsidRPr="00993CAB">
        <w:rPr>
          <w:color w:val="000000"/>
        </w:rPr>
        <w:t>А</w:t>
      </w:r>
    </w:p>
    <w:p w:rsidR="00A3596D" w:rsidRPr="00993CAB" w:rsidRDefault="00A3596D" w:rsidP="00A3596D">
      <w:pPr>
        <w:pStyle w:val="a3"/>
        <w:numPr>
          <w:ilvl w:val="1"/>
          <w:numId w:val="4"/>
        </w:numPr>
        <w:ind w:left="180"/>
      </w:pPr>
      <w:smartTag w:uri="urn:schemas-microsoft-com:office:smarttags" w:element="metricconverter">
        <w:smartTagPr>
          <w:attr w:name="ProductID" w:val="25 A"/>
        </w:smartTagPr>
        <w:r w:rsidRPr="00993CAB">
          <w:rPr>
            <w:lang w:val="en-US"/>
          </w:rPr>
          <w:t>25 A</w:t>
        </w:r>
      </w:smartTag>
    </w:p>
    <w:p w:rsidR="00A3596D" w:rsidRDefault="00A3596D" w:rsidP="00A3596D">
      <w:pPr>
        <w:pStyle w:val="a3"/>
        <w:numPr>
          <w:ilvl w:val="0"/>
          <w:numId w:val="4"/>
        </w:numPr>
        <w:ind w:left="180"/>
      </w:pPr>
      <w:r>
        <w:t>Условное</w:t>
      </w:r>
      <w:r w:rsidRPr="009E6EBF">
        <w:t xml:space="preserve"> обозначение</w:t>
      </w:r>
      <w:r>
        <w:rPr>
          <w:noProof/>
        </w:rPr>
        <w:drawing>
          <wp:inline distT="0" distB="0" distL="0" distR="0">
            <wp:extent cx="1702435" cy="843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 xml:space="preserve">Амперметр 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Вольтметр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Гальванометр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Клеммы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Генератор</w:t>
      </w:r>
    </w:p>
    <w:p w:rsidR="00A3596D" w:rsidRDefault="00A3596D" w:rsidP="00A3596D">
      <w:pPr>
        <w:pStyle w:val="a3"/>
        <w:numPr>
          <w:ilvl w:val="0"/>
          <w:numId w:val="4"/>
        </w:numPr>
        <w:ind w:left="180"/>
      </w:pPr>
      <w:r>
        <w:t>Силовой трансформатор</w:t>
      </w:r>
      <w:r w:rsidRPr="009E6EBF">
        <w:t xml:space="preserve"> это…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 w:rsidRPr="009E6EBF">
        <w:lastRenderedPageBreak/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 w:rsidRPr="009E6EBF"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трансформатор, питающийся от источника напряжения.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>
        <w:t>трансформатор, питающийся от источника тока.</w:t>
      </w:r>
    </w:p>
    <w:p w:rsidR="00A3596D" w:rsidRDefault="00A3596D" w:rsidP="00A3596D">
      <w:pPr>
        <w:pStyle w:val="a3"/>
        <w:numPr>
          <w:ilvl w:val="1"/>
          <w:numId w:val="4"/>
        </w:numPr>
        <w:ind w:left="180"/>
      </w:pPr>
      <w:r w:rsidRPr="009E6EBF"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A3596D" w:rsidRPr="00795735" w:rsidRDefault="00A3596D" w:rsidP="00A3596D">
      <w:pPr>
        <w:pStyle w:val="a3"/>
        <w:numPr>
          <w:ilvl w:val="0"/>
          <w:numId w:val="4"/>
        </w:numPr>
        <w:ind w:left="180"/>
      </w:pPr>
      <w:r w:rsidRPr="00795735">
        <w:rPr>
          <w:color w:val="000000"/>
        </w:rPr>
        <w:t>В замкнутой цепи течет ток 1 А. внешнее сопротивление цепи 2 Ом. Определите внутреннее сопротивление источника, ЭДС которого составляет 2,1 В.</w:t>
      </w:r>
    </w:p>
    <w:p w:rsidR="00A3596D" w:rsidRPr="0034203C" w:rsidRDefault="00A3596D" w:rsidP="00A3596D">
      <w:pPr>
        <w:pStyle w:val="a3"/>
        <w:numPr>
          <w:ilvl w:val="1"/>
          <w:numId w:val="4"/>
        </w:numPr>
        <w:ind w:left="180"/>
      </w:pPr>
      <w:r w:rsidRPr="0034203C">
        <w:rPr>
          <w:color w:val="000000"/>
        </w:rPr>
        <w:t>120 Ом</w:t>
      </w:r>
    </w:p>
    <w:p w:rsidR="00A3596D" w:rsidRPr="0034203C" w:rsidRDefault="00A3596D" w:rsidP="00A3596D">
      <w:pPr>
        <w:pStyle w:val="a3"/>
        <w:numPr>
          <w:ilvl w:val="1"/>
          <w:numId w:val="4"/>
        </w:numPr>
        <w:ind w:left="180"/>
      </w:pPr>
      <w:r w:rsidRPr="0034203C">
        <w:rPr>
          <w:color w:val="000000"/>
        </w:rPr>
        <w:t>0,1 Ом</w:t>
      </w:r>
    </w:p>
    <w:p w:rsidR="00A3596D" w:rsidRPr="0034203C" w:rsidRDefault="00A3596D" w:rsidP="00A3596D">
      <w:pPr>
        <w:pStyle w:val="a3"/>
        <w:numPr>
          <w:ilvl w:val="1"/>
          <w:numId w:val="4"/>
        </w:numPr>
        <w:ind w:left="180"/>
      </w:pPr>
      <w:r w:rsidRPr="0034203C">
        <w:rPr>
          <w:color w:val="000000"/>
        </w:rPr>
        <w:t>50 Ом</w:t>
      </w:r>
    </w:p>
    <w:p w:rsidR="00A3596D" w:rsidRPr="0034203C" w:rsidRDefault="00A3596D" w:rsidP="00A3596D">
      <w:pPr>
        <w:pStyle w:val="a3"/>
        <w:numPr>
          <w:ilvl w:val="1"/>
          <w:numId w:val="4"/>
        </w:numPr>
        <w:ind w:left="180"/>
      </w:pPr>
      <w:r w:rsidRPr="0034203C">
        <w:rPr>
          <w:color w:val="000000"/>
        </w:rPr>
        <w:t>1,05 Ом</w:t>
      </w:r>
    </w:p>
    <w:p w:rsidR="00A3596D" w:rsidRPr="0034203C" w:rsidRDefault="00A3596D" w:rsidP="00A3596D">
      <w:pPr>
        <w:pStyle w:val="a3"/>
        <w:numPr>
          <w:ilvl w:val="1"/>
          <w:numId w:val="4"/>
        </w:numPr>
        <w:ind w:left="180"/>
      </w:pPr>
      <w:r w:rsidRPr="0034203C">
        <w:rPr>
          <w:color w:val="000000"/>
        </w:rPr>
        <w:t>4,1 Ом</w:t>
      </w:r>
    </w:p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E40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6C5DB9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1B34515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945303B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5C"/>
    <w:rsid w:val="00456783"/>
    <w:rsid w:val="0057745C"/>
    <w:rsid w:val="00A3596D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59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596D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3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59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596D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3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2838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2019-10-03T05:29:00Z</dcterms:created>
  <dcterms:modified xsi:type="dcterms:W3CDTF">2019-10-03T05:32:00Z</dcterms:modified>
</cp:coreProperties>
</file>