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73" w:rsidRPr="00822235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411EA6">
        <w:rPr>
          <w:rFonts w:eastAsia="Times New Roman" w:cs="Times New Roman"/>
          <w:b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</w:p>
    <w:p w:rsidR="000E7873" w:rsidRPr="00411EA6" w:rsidRDefault="000E7873" w:rsidP="000E7873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411EA6">
        <w:rPr>
          <w:rFonts w:eastAsia="Times New Roman" w:cs="Times New Roman"/>
          <w:b/>
          <w:kern w:val="0"/>
          <w:lang w:val="ru-RU" w:eastAsia="ar-SA" w:bidi="ar-SA"/>
        </w:rPr>
        <w:t xml:space="preserve">ПО </w:t>
      </w:r>
      <w:r w:rsidRPr="00411EA6">
        <w:rPr>
          <w:rFonts w:eastAsia="Times New Roman" w:cs="Times New Roman"/>
          <w:b/>
          <w:kern w:val="0"/>
          <w:lang w:val="ru-RU" w:eastAsia="ru-RU" w:bidi="ar-SA"/>
        </w:rPr>
        <w:t xml:space="preserve">МДК 02.01. «Теоретические основы монтажа, ремонта, наладки систем автоматического управления, средств измерения и </w:t>
      </w:r>
      <w:proofErr w:type="spellStart"/>
      <w:r w:rsidRPr="00411EA6">
        <w:rPr>
          <w:rFonts w:eastAsia="Times New Roman" w:cs="Times New Roman"/>
          <w:b/>
          <w:kern w:val="0"/>
          <w:lang w:val="ru-RU" w:eastAsia="ru-RU" w:bidi="ar-SA"/>
        </w:rPr>
        <w:t>мехатронных</w:t>
      </w:r>
      <w:proofErr w:type="spellEnd"/>
      <w:r w:rsidRPr="00411EA6">
        <w:rPr>
          <w:rFonts w:eastAsia="Times New Roman" w:cs="Times New Roman"/>
          <w:b/>
          <w:kern w:val="0"/>
          <w:lang w:val="ru-RU" w:eastAsia="ru-RU" w:bidi="ar-SA"/>
        </w:rPr>
        <w:t xml:space="preserve"> систем»</w:t>
      </w:r>
    </w:p>
    <w:p w:rsidR="000E7873" w:rsidRPr="00822235" w:rsidRDefault="000E7873" w:rsidP="000E7873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0E7873" w:rsidRPr="00822235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для студентов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en-US" w:eastAsia="ar-SA" w:bidi="ar-SA"/>
        </w:rPr>
        <w:t>III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0E7873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15.02.07 «Автоматизация технологических процессов и производств»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bookmarkStart w:id="0" w:name="_GoBack"/>
      <w:bookmarkEnd w:id="0"/>
      <w:r>
        <w:rPr>
          <w:rFonts w:eastAsia="Times New Roman" w:cs="Times New Roman"/>
          <w:kern w:val="0"/>
          <w:lang w:val="ru-RU" w:eastAsia="ar-SA" w:bidi="ar-SA"/>
        </w:rPr>
        <w:t>(по отраслям)</w:t>
      </w:r>
    </w:p>
    <w:p w:rsidR="000E7873" w:rsidRPr="00822235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2</w:t>
      </w:r>
      <w:r>
        <w:rPr>
          <w:rFonts w:eastAsia="Times New Roman" w:cs="Times New Roman"/>
          <w:kern w:val="0"/>
          <w:lang w:val="ru-RU" w:eastAsia="ar-SA" w:bidi="ar-SA"/>
        </w:rPr>
        <w:t>016</w:t>
      </w:r>
      <w:r w:rsidRPr="00822235">
        <w:rPr>
          <w:rFonts w:eastAsia="Times New Roman" w:cs="Times New Roman"/>
          <w:kern w:val="0"/>
          <w:lang w:val="ru-RU" w:eastAsia="ar-SA" w:bidi="ar-SA"/>
        </w:rPr>
        <w:t>-2</w:t>
      </w:r>
      <w:r>
        <w:rPr>
          <w:rFonts w:eastAsia="Times New Roman" w:cs="Times New Roman"/>
          <w:kern w:val="0"/>
          <w:lang w:val="ru-RU" w:eastAsia="ar-SA" w:bidi="ar-SA"/>
        </w:rPr>
        <w:t>017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0E7873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Преподаватель: </w:t>
      </w:r>
      <w:proofErr w:type="spellStart"/>
      <w:r>
        <w:rPr>
          <w:rFonts w:eastAsia="Times New Roman" w:cs="Times New Roman"/>
          <w:kern w:val="0"/>
          <w:u w:val="single"/>
          <w:lang w:val="ru-RU" w:eastAsia="ar-SA" w:bidi="ar-SA"/>
        </w:rPr>
        <w:t>Шмарина</w:t>
      </w:r>
      <w:proofErr w:type="spellEnd"/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 В.В.</w:t>
      </w:r>
      <w:r>
        <w:rPr>
          <w:rFonts w:eastAsia="Times New Roman" w:cs="Times New Roman"/>
          <w:kern w:val="0"/>
          <w:lang w:val="ru-RU" w:eastAsia="ar-SA" w:bidi="ar-SA"/>
        </w:rPr>
        <w:t xml:space="preserve">                  </w:t>
      </w: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Раздел 1</w:t>
      </w:r>
      <w:r>
        <w:rPr>
          <w:rFonts w:eastAsia="Times New Roman" w:cs="Times New Roman"/>
          <w:b/>
          <w:kern w:val="0"/>
          <w:lang w:val="ru-RU" w:eastAsia="ar-SA" w:bidi="ar-SA"/>
        </w:rPr>
        <w:t>. Проектирование систем автоматизации технологических процессов.</w:t>
      </w: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Теоретические вопросы: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1.Особенности проектирования систем автоматизации технологических процессов.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2.Выполнение схем внешних электрических и трубных проводок.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3.Процесс проектирования. Структурные схемы управления. Принципиальные схемы автоматизации.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4.Состав проектов систем автоматизации, состав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технорабочего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проекта.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5.Контроль параметров технологических процессов, обработки информации.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6.Особености автоматизированных систем управления технологическими процессами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7.Автоматическое регулирование параметров.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8.Дистанционное и автоматическое управление машинами и агрегатами и сигнализация технологического состояния.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9.Планы расположения средств автоматизации и проводок. Разработка заказных спецификаций.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10.Функциональные схемы автоматизации.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11.Требования к проектированию щитов и пультов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соответствии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с требованиями отраслевого стандарта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12.Условные графические изображения по стандартам ЕСКД аппаратуры.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13.Вид и роль технической документации при проведении монтажных работ.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14.Электрические схемы сигнализации, блокировки и защиты.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15.Функциональные схемы автоматизации.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16.Выполнение схем внешних электрических и трубных проводок.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17.Контроль параметров технологических процессов, обработка информации.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18.Условные графические изображения по стандартам ЕСКД аппаратуры.</w:t>
      </w: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Практические задания:</w:t>
      </w:r>
    </w:p>
    <w:p w:rsidR="000E7873" w:rsidRPr="00BA358B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1.Составить структурную схему контроля и регулирования давления согласно заданной принципиальной схеме</w:t>
      </w:r>
      <w:r w:rsidRPr="00BA358B">
        <w:rPr>
          <w:rFonts w:eastAsia="Times New Roman" w:cs="Times New Roman"/>
          <w:kern w:val="0"/>
          <w:lang w:val="ru-RU" w:eastAsia="ar-SA" w:bidi="ar-SA"/>
        </w:rPr>
        <w:t>.</w:t>
      </w:r>
    </w:p>
    <w:p w:rsidR="000E7873" w:rsidRPr="00BA358B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2.Составить схему соединений и подключений приборов качества</w:t>
      </w:r>
      <w:r w:rsidRPr="00163325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согласно заданной принципиальной схеме</w:t>
      </w:r>
      <w:r w:rsidRPr="00BA358B">
        <w:rPr>
          <w:rFonts w:eastAsia="Times New Roman" w:cs="Times New Roman"/>
          <w:kern w:val="0"/>
          <w:lang w:val="ru-RU" w:eastAsia="ar-SA" w:bidi="ar-SA"/>
        </w:rPr>
        <w:t>.</w:t>
      </w:r>
    </w:p>
    <w:p w:rsidR="000E7873" w:rsidRPr="00BA358B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3.</w:t>
      </w:r>
      <w:r w:rsidRPr="00F30D19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Составить структурную схему контроля и регулирования температуры</w:t>
      </w:r>
      <w:r w:rsidRPr="00163325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 xml:space="preserve">согласно заданной принципиальной схеме </w:t>
      </w:r>
      <w:r w:rsidRPr="00BA358B">
        <w:rPr>
          <w:rFonts w:eastAsia="Times New Roman" w:cs="Times New Roman"/>
          <w:kern w:val="0"/>
          <w:lang w:val="ru-RU" w:eastAsia="ar-SA" w:bidi="ar-SA"/>
        </w:rPr>
        <w:t>.</w:t>
      </w:r>
    </w:p>
    <w:p w:rsidR="000E7873" w:rsidRPr="00BA358B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4.</w:t>
      </w:r>
      <w:r w:rsidRPr="00F30D19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Составить структурную схему контроля и регулирования расхода согласно заданной принципиальной схеме</w:t>
      </w:r>
      <w:r w:rsidRPr="00BA358B">
        <w:rPr>
          <w:rFonts w:eastAsia="Times New Roman" w:cs="Times New Roman"/>
          <w:kern w:val="0"/>
          <w:lang w:val="ru-RU" w:eastAsia="ar-SA" w:bidi="ar-SA"/>
        </w:rPr>
        <w:t>.</w:t>
      </w:r>
    </w:p>
    <w:p w:rsidR="000E7873" w:rsidRPr="00BA358B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5.</w:t>
      </w:r>
      <w:r w:rsidRPr="00F30D19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Составить схему соединений и подключений приборов уровня</w:t>
      </w:r>
      <w:r w:rsidRPr="00163325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 xml:space="preserve">согласно заданной принципиальной схеме </w:t>
      </w:r>
      <w:r w:rsidRPr="00BA358B">
        <w:rPr>
          <w:rFonts w:eastAsia="Times New Roman" w:cs="Times New Roman"/>
          <w:kern w:val="0"/>
          <w:lang w:val="ru-RU" w:eastAsia="ar-SA" w:bidi="ar-SA"/>
        </w:rPr>
        <w:t>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6. Составить схему соединений и подключений приборов расхода</w:t>
      </w:r>
      <w:r w:rsidRPr="00163325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 xml:space="preserve">согласно заданной принципиальной схеме </w:t>
      </w:r>
      <w:r w:rsidRPr="00BA358B">
        <w:rPr>
          <w:rFonts w:eastAsia="Times New Roman" w:cs="Times New Roman"/>
          <w:kern w:val="0"/>
          <w:lang w:val="ru-RU" w:eastAsia="ar-SA" w:bidi="ar-SA"/>
        </w:rPr>
        <w:t>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7</w:t>
      </w:r>
      <w:r w:rsidRPr="00BA358B">
        <w:rPr>
          <w:rFonts w:eastAsia="Times New Roman" w:cs="Times New Roman"/>
          <w:kern w:val="0"/>
          <w:lang w:val="ru-RU" w:eastAsia="ar-SA" w:bidi="ar-SA"/>
        </w:rPr>
        <w:t>.</w:t>
      </w:r>
      <w:r>
        <w:rPr>
          <w:rFonts w:eastAsia="Times New Roman" w:cs="Times New Roman"/>
          <w:kern w:val="0"/>
          <w:lang w:val="ru-RU" w:eastAsia="ar-SA" w:bidi="ar-SA"/>
        </w:rPr>
        <w:t xml:space="preserve"> Оформить технологическую карту процесса автоматизации холодильных установок.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8</w:t>
      </w:r>
      <w:r w:rsidRPr="005D739C">
        <w:rPr>
          <w:rFonts w:eastAsia="Times New Roman" w:cs="Times New Roman"/>
          <w:kern w:val="0"/>
          <w:lang w:val="ru-RU" w:eastAsia="ar-SA" w:bidi="ar-SA"/>
        </w:rPr>
        <w:t>.</w:t>
      </w:r>
      <w:r w:rsidRPr="00163325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Оформить технологическую карту процесса автоматизации компрессорных установок.</w:t>
      </w:r>
    </w:p>
    <w:p w:rsidR="000E7873" w:rsidRPr="005D739C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 w:rsidRPr="005D739C">
        <w:rPr>
          <w:rFonts w:eastAsia="Times New Roman" w:cs="Times New Roman"/>
          <w:kern w:val="0"/>
          <w:lang w:val="ru-RU" w:eastAsia="ar-SA" w:bidi="ar-SA"/>
        </w:rPr>
        <w:t xml:space="preserve">9. </w:t>
      </w:r>
      <w:r>
        <w:rPr>
          <w:rFonts w:eastAsia="Times New Roman" w:cs="Times New Roman"/>
          <w:kern w:val="0"/>
          <w:lang w:val="ru-RU" w:eastAsia="ar-SA" w:bidi="ar-SA"/>
        </w:rPr>
        <w:t>Собрать и разобрать прибор для измерения температуры (ТС).</w:t>
      </w:r>
    </w:p>
    <w:p w:rsidR="000E7873" w:rsidRPr="005D739C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 w:rsidRPr="005D739C">
        <w:rPr>
          <w:rFonts w:eastAsia="Times New Roman" w:cs="Times New Roman"/>
          <w:kern w:val="0"/>
          <w:lang w:val="ru-RU" w:eastAsia="ar-SA" w:bidi="ar-SA"/>
        </w:rPr>
        <w:lastRenderedPageBreak/>
        <w:t>10.</w:t>
      </w:r>
      <w:r>
        <w:rPr>
          <w:rFonts w:eastAsia="Times New Roman" w:cs="Times New Roman"/>
          <w:kern w:val="0"/>
          <w:lang w:val="ru-RU" w:eastAsia="ar-SA" w:bidi="ar-SA"/>
        </w:rPr>
        <w:t xml:space="preserve"> Собрать и разобрать прибор для измерения температуры (ТП)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11. Произвести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дефектацию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приборов давления и занести данные в дефектную ведомость.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12.Устранить неполадки в работе манометра №1.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13. Отрегулировать стрелку манометра №2.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14.Подобрать по каталогам приборы для измерения расхода методом переменного перепада давления.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15.</w:t>
      </w:r>
      <w:r w:rsidRPr="00822EEC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Подобрать по каталогам приборы для измерения расхода методом постоянного перепада давления.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Раздел 2. Использование типовых средств измерений, </w:t>
      </w:r>
      <w:proofErr w:type="spellStart"/>
      <w:r>
        <w:rPr>
          <w:rFonts w:eastAsia="Times New Roman" w:cs="Times New Roman"/>
          <w:b/>
          <w:kern w:val="0"/>
          <w:lang w:val="ru-RU" w:eastAsia="ar-SA" w:bidi="ar-SA"/>
        </w:rPr>
        <w:t>мехатронных</w:t>
      </w:r>
      <w:proofErr w:type="spellEnd"/>
      <w:r>
        <w:rPr>
          <w:rFonts w:eastAsia="Times New Roman" w:cs="Times New Roman"/>
          <w:b/>
          <w:kern w:val="0"/>
          <w:lang w:val="ru-RU" w:eastAsia="ar-SA" w:bidi="ar-SA"/>
        </w:rPr>
        <w:t xml:space="preserve"> устройств и метрологических обеспечений САУ</w:t>
      </w: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Теоретические вопросы: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19.Коммутация трубных проводок на щитах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20.Виды кабелей и условия их применения.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21.Установка отборных устройств и первичных преобразователей.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22.Классификация трубных проводок.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23.Классификация электрических проводок.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24.Прокладка электрических линий.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25.Провода и кабели.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Прозвонка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,о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>концевание,подключение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жил и проводов.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26.Состав систем автоматики.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27.Установка сужающих устрой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ств дл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>я измерения расхода.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28.</w:t>
      </w:r>
      <w:r w:rsidRPr="00610462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 xml:space="preserve">.Вид и роль технической документации при проведении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мехатронных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работ.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29.</w:t>
      </w:r>
      <w:r w:rsidRPr="005628E2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Коммутация трубных проводок.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30.Автомтаическое регулирование параметров.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31.Инженерно-техническая подготовка производства монтажных работ.</w:t>
      </w: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3. Выполнение работ по монтажу САУ с учетом специфики технологического процесса.</w:t>
      </w: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Теоретические вопросы: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32.Правила техники безопасности.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33.Установка сужающих устрой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ств дл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>я измерения расхода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34.Монтаж приборов и регулирующих устройств.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35.Установка отборных устрой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ств дл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>я измерения уровня.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36.Монтаж регулирующих устройств.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37.Установка первичных приборов для измерения температуры.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38.Монтаж аппаратуры управления на щитах и пультах.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39.Рабочие чертежи. Подготовка арматуры по монтажу.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40.</w:t>
      </w:r>
      <w:r w:rsidRPr="00822EEC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 xml:space="preserve">Установка первичных преобразователей для измерения температуры 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</w:p>
    <w:p w:rsidR="000E7873" w:rsidRDefault="000E7873" w:rsidP="000E7873">
      <w:pPr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Практические задания: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16.Расчитать и выбрать сужающее устройство для установки на трубопроводе  с внутренним диаметром 50 мм.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17.Расчитать и выбрать регулирующий орган для установки на трубопроводе с внутренним диаметром 100 мм.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18.Расчитать и выбрать мостовую схему для работы с термометром сопротивления. 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19.Рсчитать и выбрать сужающее устройство для установки на трубопроводе с внутренним диаметром 150 мм.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</w:t>
      </w:r>
      <w:r w:rsidRPr="00A643B6">
        <w:rPr>
          <w:rFonts w:eastAsia="Times New Roman" w:cs="Times New Roman"/>
          <w:kern w:val="0"/>
          <w:lang w:val="ru-RU" w:eastAsia="ar-SA" w:bidi="ar-SA"/>
        </w:rPr>
        <w:t>.</w:t>
      </w:r>
      <w:r>
        <w:rPr>
          <w:rFonts w:eastAsia="Times New Roman" w:cs="Times New Roman"/>
          <w:kern w:val="0"/>
          <w:lang w:val="ru-RU" w:eastAsia="ar-SA" w:bidi="ar-SA"/>
        </w:rPr>
        <w:t>Расчитать и выбрать мембранный регулирующий клапан для установки на трубопроводе с внутренним диаметром 200мм.</w:t>
      </w:r>
    </w:p>
    <w:p w:rsidR="000E7873" w:rsidRDefault="000E7873" w:rsidP="000E7873">
      <w:pPr>
        <w:rPr>
          <w:rFonts w:eastAsia="Times New Roman" w:cs="Times New Roman"/>
          <w:kern w:val="0"/>
          <w:lang w:val="ru-RU" w:eastAsia="ar-SA" w:bidi="ar-SA"/>
        </w:rPr>
      </w:pPr>
    </w:p>
    <w:p w:rsidR="000E7873" w:rsidRPr="00822235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lastRenderedPageBreak/>
        <w:t>СПИСОК ЛИТЕРАТУРЫ И ИСТОЧНИКОВ</w:t>
      </w:r>
    </w:p>
    <w:p w:rsidR="000E7873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0E7873" w:rsidRDefault="000E7873" w:rsidP="000E787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Акимова Н.А.,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Котеленец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Н.Ф, Сентюрихин Н.И, Монтаж, техническая эксплуатация и ремонт электрического и электромеханического оборудования.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–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М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>.:Академия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>, 2011</w:t>
      </w:r>
    </w:p>
    <w:p w:rsidR="000E7873" w:rsidRDefault="000E7873" w:rsidP="000E787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Каминская М.Л, Каминский В.М, Монтаж приборов и систем автоматизации,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-М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>.: Высшая школа, 2012</w:t>
      </w:r>
    </w:p>
    <w:p w:rsidR="000E7873" w:rsidRDefault="000E7873" w:rsidP="000E787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rFonts w:eastAsia="Times New Roman" w:cs="Times New Roman"/>
          <w:kern w:val="0"/>
          <w:lang w:val="ru-RU" w:eastAsia="ar-SA" w:bidi="ar-SA"/>
        </w:rPr>
        <w:t>Келим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Ю.М Типовые элементы систем автоматического управления.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–М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>.: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Форум-Инфрам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>, 2010</w:t>
      </w:r>
    </w:p>
    <w:p w:rsidR="000E7873" w:rsidRPr="004E2763" w:rsidRDefault="000E7873" w:rsidP="000E787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rFonts w:eastAsia="Times New Roman" w:cs="Times New Roman"/>
          <w:kern w:val="0"/>
          <w:lang w:val="ru-RU" w:eastAsia="ar-SA" w:bidi="ar-SA"/>
        </w:rPr>
        <w:t>Карнаухо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Н.Ф Электромеханические и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мехатронные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системы. –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Ростов-на-Дону.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:Ф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>еникс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>, 2013</w:t>
      </w:r>
    </w:p>
    <w:p w:rsidR="000E7873" w:rsidRPr="00822235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Дополнительная:</w:t>
      </w:r>
    </w:p>
    <w:p w:rsidR="000E7873" w:rsidRDefault="000E7873" w:rsidP="000E787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Быков А.В, Силин В.В, Семеников В.В, Феоктистов В.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Ю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, АБЕМ САВ/САМ/ГОМ. Черчение,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моделирование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,м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>еханообработка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. –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СПб.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:Б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>ХВ-Петербург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>, 2011</w:t>
      </w:r>
    </w:p>
    <w:p w:rsidR="000E7873" w:rsidRDefault="000E7873" w:rsidP="000E787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Быков А.В, Гаврилов В.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П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, Рыжкова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Л.м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, Фадеев В.Я,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Чемпинский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Л.А. Компьютерные чертежно-графические системы для разработки конструкторской и технологической документации в машиностроении: Учебное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пособе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для проф. Образования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/ П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од общей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рдакцией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Чемпинского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Л.А.-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М.:»Академия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>», 2011</w:t>
      </w:r>
    </w:p>
    <w:p w:rsidR="000E7873" w:rsidRDefault="000E7873" w:rsidP="000E787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rFonts w:eastAsia="Times New Roman" w:cs="Times New Roman"/>
          <w:kern w:val="0"/>
          <w:lang w:val="ru-RU" w:eastAsia="ar-SA" w:bidi="ar-SA"/>
        </w:rPr>
        <w:t>Мамиков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А.Г. Проектирование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АСУ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:У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>чебник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для вузов,-М.: Высокая школа, 2013</w:t>
      </w:r>
    </w:p>
    <w:p w:rsidR="000E7873" w:rsidRDefault="000E7873" w:rsidP="000E787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Плетнев Г.П., Зайченко Ю.П., Зверев Е.А.,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Проектироване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>, монтаж и эксплуатация а</w:t>
      </w:r>
      <w:r>
        <w:rPr>
          <w:rFonts w:eastAsia="Times New Roman" w:cs="Times New Roman"/>
          <w:kern w:val="0"/>
          <w:lang w:val="ru-RU" w:eastAsia="ar-SA" w:bidi="ar-SA"/>
        </w:rPr>
        <w:t>в</w:t>
      </w:r>
      <w:r>
        <w:rPr>
          <w:rFonts w:eastAsia="Times New Roman" w:cs="Times New Roman"/>
          <w:kern w:val="0"/>
          <w:lang w:val="ru-RU" w:eastAsia="ar-SA" w:bidi="ar-SA"/>
        </w:rPr>
        <w:t>томатизированных систем управления теплоэнергетическими процессами, - М.: МЭИ,</w:t>
      </w:r>
    </w:p>
    <w:p w:rsidR="000E7873" w:rsidRDefault="000E7873" w:rsidP="000E787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Проектирование систем автоматизации технологических процессов: справочное пос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бие/ А.С. Клюев, Б.В. Глазов, А.Х. Дубровских, А.Д. Клюев: под ред. А.С. Клюева</w:t>
      </w:r>
    </w:p>
    <w:p w:rsidR="000E7873" w:rsidRDefault="000E7873" w:rsidP="000E787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Профессиональные информационные системы </w:t>
      </w:r>
      <w:r>
        <w:rPr>
          <w:rFonts w:eastAsia="Times New Roman" w:cs="Times New Roman"/>
          <w:kern w:val="0"/>
          <w:lang w:val="en-US" w:eastAsia="ar-SA" w:bidi="ar-SA"/>
        </w:rPr>
        <w:t>CAD</w:t>
      </w:r>
      <w:r w:rsidRPr="0022007A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и</w:t>
      </w:r>
      <w:r w:rsidRPr="0022007A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en-US" w:eastAsia="ar-SA" w:bidi="ar-SA"/>
        </w:rPr>
        <w:t>C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А</w:t>
      </w:r>
      <w:proofErr w:type="gramEnd"/>
      <w:r>
        <w:rPr>
          <w:rFonts w:eastAsia="Times New Roman" w:cs="Times New Roman"/>
          <w:kern w:val="0"/>
          <w:lang w:val="en-US" w:eastAsia="ar-SA" w:bidi="ar-SA"/>
        </w:rPr>
        <w:t>M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E7873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E7873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E7873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E7873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E7873" w:rsidRDefault="000E7873" w:rsidP="000E78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9323A" w:rsidRPr="000E7873" w:rsidRDefault="0069323A">
      <w:pPr>
        <w:rPr>
          <w:lang w:val="ru-RU"/>
        </w:rPr>
      </w:pPr>
    </w:p>
    <w:sectPr w:rsidR="0069323A" w:rsidRPr="000E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344D"/>
    <w:multiLevelType w:val="hybridMultilevel"/>
    <w:tmpl w:val="A9EE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45819"/>
    <w:multiLevelType w:val="hybridMultilevel"/>
    <w:tmpl w:val="DD941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FA"/>
    <w:rsid w:val="000E7873"/>
    <w:rsid w:val="0069323A"/>
    <w:rsid w:val="0097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2017-03-20T11:47:00Z</dcterms:created>
  <dcterms:modified xsi:type="dcterms:W3CDTF">2017-03-20T11:48:00Z</dcterms:modified>
</cp:coreProperties>
</file>