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BE" w:rsidRPr="007E32BE" w:rsidRDefault="007E32BE" w:rsidP="00A738DD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BE">
        <w:rPr>
          <w:rFonts w:ascii="Times New Roman" w:hAnsi="Times New Roman" w:cs="Times New Roman"/>
          <w:b/>
          <w:sz w:val="28"/>
          <w:szCs w:val="28"/>
        </w:rPr>
        <w:t>ВОПРОСЫ ДЛЯ ПОДГОТОВКИ К ЭКЗАМЕНУ</w:t>
      </w:r>
    </w:p>
    <w:p w:rsidR="007E32BE" w:rsidRPr="007E32BE" w:rsidRDefault="007E32BE" w:rsidP="00A738DD">
      <w:pPr>
        <w:autoSpaceDE w:val="0"/>
        <w:adjustRightInd w:val="0"/>
        <w:spacing w:after="0" w:line="36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BE">
        <w:rPr>
          <w:rFonts w:ascii="Times New Roman" w:hAnsi="Times New Roman" w:cs="Times New Roman"/>
          <w:b/>
          <w:sz w:val="28"/>
          <w:szCs w:val="28"/>
        </w:rPr>
        <w:t xml:space="preserve">по МДК 05.01 </w:t>
      </w:r>
      <w:r>
        <w:rPr>
          <w:rFonts w:ascii="Times New Roman" w:hAnsi="Times New Roman"/>
          <w:b/>
          <w:sz w:val="28"/>
          <w:szCs w:val="28"/>
        </w:rPr>
        <w:t>Технология в</w:t>
      </w:r>
      <w:r w:rsidRPr="00265494">
        <w:rPr>
          <w:rFonts w:ascii="Times New Roman" w:hAnsi="Times New Roman"/>
          <w:b/>
          <w:sz w:val="28"/>
          <w:szCs w:val="28"/>
        </w:rPr>
        <w:t>ыполнени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265494">
        <w:rPr>
          <w:rFonts w:ascii="Times New Roman" w:hAnsi="Times New Roman"/>
          <w:b/>
          <w:sz w:val="28"/>
          <w:szCs w:val="28"/>
        </w:rPr>
        <w:t xml:space="preserve"> работ по профессии 18494 Слесарь по контрольно-измерительным приборам и автоматике</w:t>
      </w:r>
    </w:p>
    <w:p w:rsidR="007E32BE" w:rsidRPr="007E32BE" w:rsidRDefault="007E32BE" w:rsidP="00A738DD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E32BE">
        <w:rPr>
          <w:rFonts w:ascii="Times New Roman" w:hAnsi="Times New Roman" w:cs="Times New Roman"/>
          <w:sz w:val="28"/>
          <w:szCs w:val="28"/>
        </w:rPr>
        <w:t xml:space="preserve">для </w:t>
      </w:r>
      <w:r w:rsidR="00A738D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E32BE">
        <w:rPr>
          <w:rFonts w:ascii="Times New Roman" w:hAnsi="Times New Roman" w:cs="Times New Roman"/>
          <w:sz w:val="28"/>
          <w:szCs w:val="28"/>
        </w:rPr>
        <w:t>2 курса по специальности</w:t>
      </w:r>
    </w:p>
    <w:p w:rsidR="007E32BE" w:rsidRPr="007E32BE" w:rsidRDefault="007E32BE" w:rsidP="00A738DD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E32BE">
        <w:rPr>
          <w:rFonts w:ascii="Times New Roman" w:hAnsi="Times New Roman" w:cs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</w:p>
    <w:p w:rsidR="00A738DD" w:rsidRDefault="00A738DD" w:rsidP="00A738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32BE" w:rsidRPr="007E32BE" w:rsidRDefault="007E32BE" w:rsidP="00A738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32BE">
        <w:rPr>
          <w:rFonts w:ascii="Times New Roman" w:hAnsi="Times New Roman" w:cs="Times New Roman"/>
          <w:b/>
          <w:sz w:val="28"/>
          <w:szCs w:val="28"/>
        </w:rPr>
        <w:t xml:space="preserve">Теоретические вопросы: 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Виды работ, выполняемые слесарем-сборщиком. 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Назначение, приемы и правила их выполнения.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Инструменты, приспособления и механизмы, используемые слесарем – сборщиком. 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Технологический процесс слесарной обработки.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Основные понятия и определения. 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Организация рабочего места слесаря-сборщика.  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Разметка. Инструменты для плоскостной разметки.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Рубка металла. Инструменты для рубки.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Правка и рихтовка. Инструменты для плоскостной разметки, рубки. Техника правки и рихтовки.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Гибка. Основные приемы ручной гибки. Определение длины заготовок различной формы.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Резание, опиливание металла. Основные приемы резания металла. Техника и приемы опиливания. 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Сверление. Инструменты, приспособления, применяемые при сверлении.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Зенкерование. Инструменты, приспособления, применяемые при зенкеровании.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Зенкование. Инструменты, приспособления, применяемые при зенковании.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Развертывание. Инструменты, приспособления, применяемые при развертывании.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Нарезание резьбы. Инструменты для нарезания резьбы.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Клепка, притирка и доводка.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Виды заклепочных соединений.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Инструменты и приспособления для клепки, притирки, доводки.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Паяние, лужение и склеивание.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контактных соединений.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Виды паянных соединений.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Паяния мягкими припоями.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Лужение.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Паяние твердыми припоями.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Склеивание.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Техника безопасности при выполнении слесарных работ.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Противопожарные мероприятия. 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Промышленная санитария и личная гигиена.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Буквенные и графические обозначения в электрических схемах. 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Способы маркировки электрических цепей.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Технология контактных соединений  методом опрессования.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Технология контактных соединений  методом пайки.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Методы пайки мягкими и твердыми припоями.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Комбинированные приборы.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Приборы для измерения электрического сопротивления.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Приборы для измерения малых напряжений.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Приборы для измерения электродвижущей силы постоянного тока.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Приборы для измерения комплексной взоимоиндуктивности.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Узкопрофильные электроизмерительные приборы.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Виды соединения проводов различных марок пайкой.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Назначение, методы, используемые материалы при лужении.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Физиолого-гигиенические основы трудового процесса.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Требования безопасности труда в организациях.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Нормы и правила электробезопасности.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Меры и средства защиты от поражения электрическим током.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Основные понятия в международной системе (СИ). 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Единицы измерения физических величин в международной системе (СИ). 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Прямые методы измерения.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Косвенные методы измерения.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Непрерывные методы измерения.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Дискретные методы измерения.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Точность измерений.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Классы точности приборов.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Основные понятия об узлах, деталях и механизмах приборов.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Классификация деталей и механизмов.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Потенциометрические, тензометрические и термометрические преобразователи.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Тензометрические преобразователи.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Термометрические преобразователи.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Индукционные преобразователи.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Дифференциальные преобразователи.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Емкостные преобразователи.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Генераторные преобразователи скорости.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Генераторные преобразователи  ускорения.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Генераторные преобразователи температуры.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Назначение, принцип действия первичных преобразователей.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Характеристики первичных преобразователей.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Электромеханические усилители.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Магнитные усилители.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Электронные усилители.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Пневмогидравлические усилители.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Назначение, принцип действия и характеристики реле.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Бесконтактные устройства управления, задающие устройства, регулирующие органы.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Износ и смазывание. 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Тепловой режим работы приборов.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Методы контроля качества приборов.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Понятие о надежности.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Виды и причины отказов приборов и средств автоматизации.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Способы повышения надежности.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Юстировка средств измерения.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Проверка, калибровка бесшкальных приборов.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Проверка, калибровка электромеханических приборов.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Ремонт приборов контроля кинематических величин и динамических величин.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Ремонт приборов контроля механических свойств веществ и материалов.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Ремонт приборов контроля температуры и контроля теплофизических свойств веществ и материалов.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Ремонт приборов измерения давления.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Ремонт приборов измерения количества и расхода газов и жидкостей.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Технология сборки первичных преобразователей.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Технология ремонта и регулировки первичных преобразователей.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Технология сборки переключающих устройств.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Технология ремонта и регулировки переключающих устройств.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Технология сборки задающих устройств.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Технология ремонта и регулировки  задающих устройств.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Технология сборки исполняющих устройств.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Технология ремонта и регулировки исполняющих устройств.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Ремонт приборов контроля электрических и магнитных величин.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Оптические световые величины.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Основы волокнистой оптики.</w:t>
      </w:r>
    </w:p>
    <w:p w:rsid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Ремонт приборов оптического излучения.</w:t>
      </w:r>
    </w:p>
    <w:p w:rsidR="00A738DD" w:rsidRPr="007E32BE" w:rsidRDefault="00A738DD" w:rsidP="00A738DD">
      <w:pPr>
        <w:framePr w:hSpace="180" w:wrap="around" w:vAnchor="text" w:hAnchor="text" w:y="1"/>
        <w:numPr>
          <w:ilvl w:val="0"/>
          <w:numId w:val="1"/>
        </w:numPr>
        <w:suppressAutoHyphens/>
        <w:spacing w:after="0" w:line="360" w:lineRule="auto"/>
        <w:suppressOverlap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Методика проведения акустических измерений.</w:t>
      </w:r>
    </w:p>
    <w:p w:rsidR="00A738DD" w:rsidRPr="007E32BE" w:rsidRDefault="00A738DD" w:rsidP="00A738DD">
      <w:pPr>
        <w:framePr w:hSpace="180" w:wrap="around" w:vAnchor="text" w:hAnchor="text" w:y="1"/>
        <w:numPr>
          <w:ilvl w:val="0"/>
          <w:numId w:val="1"/>
        </w:numPr>
        <w:suppressAutoHyphens/>
        <w:spacing w:after="0" w:line="360" w:lineRule="auto"/>
        <w:suppressOverlap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Ремонт приборов акустических величин.</w:t>
      </w:r>
    </w:p>
    <w:p w:rsidR="00A738DD" w:rsidRPr="007E32BE" w:rsidRDefault="00A738DD" w:rsidP="00A738DD">
      <w:pPr>
        <w:framePr w:hSpace="180" w:wrap="around" w:vAnchor="text" w:hAnchor="text" w:y="1"/>
        <w:numPr>
          <w:ilvl w:val="0"/>
          <w:numId w:val="1"/>
        </w:numPr>
        <w:suppressAutoHyphens/>
        <w:spacing w:after="0" w:line="360" w:lineRule="auto"/>
        <w:suppressOverlap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Климатические и механические факторы, действующие на прибор в процессе эксплуатации.</w:t>
      </w:r>
    </w:p>
    <w:p w:rsidR="00A738DD" w:rsidRPr="007E32BE" w:rsidRDefault="00A738DD" w:rsidP="00A738DD">
      <w:pPr>
        <w:framePr w:hSpace="180" w:wrap="around" w:vAnchor="text" w:hAnchor="text" w:y="1"/>
        <w:numPr>
          <w:ilvl w:val="0"/>
          <w:numId w:val="1"/>
        </w:numPr>
        <w:suppressAutoHyphens/>
        <w:spacing w:after="0" w:line="360" w:lineRule="auto"/>
        <w:suppressOverlap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Испытание приборов при вибрации, при воздействии ударных ускорений. Стенды, применяемые при проведении механических испытаний.</w:t>
      </w:r>
    </w:p>
    <w:p w:rsidR="00A738DD" w:rsidRPr="007E32BE" w:rsidRDefault="00A738DD" w:rsidP="00A738DD">
      <w:pPr>
        <w:framePr w:hSpace="180" w:wrap="around" w:vAnchor="text" w:hAnchor="text" w:y="1"/>
        <w:numPr>
          <w:ilvl w:val="0"/>
          <w:numId w:val="1"/>
        </w:numPr>
        <w:suppressAutoHyphens/>
        <w:spacing w:after="0" w:line="360" w:lineRule="auto"/>
        <w:suppressOverlap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Проверка электрической прочности изоляции изделия. Применяемое оборудование и измерительная аппаратура.</w:t>
      </w:r>
    </w:p>
    <w:p w:rsidR="00A738DD" w:rsidRPr="007E32BE" w:rsidRDefault="00A738DD" w:rsidP="00A738DD">
      <w:pPr>
        <w:framePr w:hSpace="180" w:wrap="around" w:vAnchor="text" w:hAnchor="text" w:y="1"/>
        <w:numPr>
          <w:ilvl w:val="0"/>
          <w:numId w:val="1"/>
        </w:numPr>
        <w:suppressAutoHyphens/>
        <w:spacing w:after="0" w:line="360" w:lineRule="auto"/>
        <w:suppressOverlap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Форма годового графика технического обслуживания и ремонта контрольно-измерительных приборов и автоматики. </w:t>
      </w:r>
    </w:p>
    <w:p w:rsidR="00A738DD" w:rsidRPr="007E32BE" w:rsidRDefault="00A738DD" w:rsidP="00A738DD">
      <w:pPr>
        <w:framePr w:hSpace="180" w:wrap="around" w:vAnchor="text" w:hAnchor="text" w:y="1"/>
        <w:numPr>
          <w:ilvl w:val="0"/>
          <w:numId w:val="1"/>
        </w:numPr>
        <w:suppressAutoHyphens/>
        <w:spacing w:after="0" w:line="360" w:lineRule="auto"/>
        <w:suppressOverlap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Правила оформления и ведения журнала.</w:t>
      </w:r>
    </w:p>
    <w:p w:rsidR="00A738DD" w:rsidRPr="007E32BE" w:rsidRDefault="00A738DD" w:rsidP="00A738DD">
      <w:pPr>
        <w:framePr w:hSpace="180" w:wrap="around" w:vAnchor="text" w:hAnchor="text" w:y="1"/>
        <w:numPr>
          <w:ilvl w:val="0"/>
          <w:numId w:val="1"/>
        </w:numPr>
        <w:suppressAutoHyphens/>
        <w:spacing w:after="0" w:line="360" w:lineRule="auto"/>
        <w:suppressOverlap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Форма формуляра и инструкция по заполнению и ведению формуляра.</w:t>
      </w:r>
    </w:p>
    <w:p w:rsidR="00A738DD" w:rsidRPr="007E32BE" w:rsidRDefault="00A738DD" w:rsidP="00A738DD">
      <w:pPr>
        <w:framePr w:hSpace="180" w:wrap="around" w:vAnchor="text" w:hAnchor="text" w:y="1"/>
        <w:numPr>
          <w:ilvl w:val="0"/>
          <w:numId w:val="1"/>
        </w:numPr>
        <w:suppressAutoHyphens/>
        <w:spacing w:after="0" w:line="360" w:lineRule="auto"/>
        <w:suppressOverlap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 приемки приборов из ремонта.</w:t>
      </w:r>
    </w:p>
    <w:p w:rsidR="00A738DD" w:rsidRPr="007E32BE" w:rsidRDefault="00A738DD" w:rsidP="00A738DD">
      <w:pPr>
        <w:framePr w:hSpace="180" w:wrap="around" w:vAnchor="text" w:hAnchor="text" w:y="1"/>
        <w:numPr>
          <w:ilvl w:val="0"/>
          <w:numId w:val="1"/>
        </w:numPr>
        <w:suppressAutoHyphens/>
        <w:spacing w:after="0" w:line="360" w:lineRule="auto"/>
        <w:suppressOverlap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 заполнения документации на отремонтированные приборы.</w:t>
      </w:r>
    </w:p>
    <w:p w:rsidR="00A738DD" w:rsidRPr="007E32BE" w:rsidRDefault="00A738DD" w:rsidP="00A738DD">
      <w:pPr>
        <w:framePr w:hSpace="180" w:wrap="around" w:vAnchor="text" w:hAnchor="text" w:y="1"/>
        <w:numPr>
          <w:ilvl w:val="0"/>
          <w:numId w:val="1"/>
        </w:numPr>
        <w:suppressAutoHyphens/>
        <w:spacing w:after="0" w:line="360" w:lineRule="auto"/>
        <w:suppressOverlap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Акт сдачи контрольно-измерительных приборов и автоматики в ремонт подрядной организации.</w:t>
      </w:r>
    </w:p>
    <w:p w:rsidR="00A738DD" w:rsidRDefault="00A738DD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Форма журнала учета дефектов и отказов приборов.</w:t>
      </w:r>
    </w:p>
    <w:p w:rsidR="00A738DD" w:rsidRPr="007E32BE" w:rsidRDefault="00A738DD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Форма журнала учета производства работ.</w:t>
      </w:r>
    </w:p>
    <w:p w:rsidR="00A738DD" w:rsidRPr="007E32BE" w:rsidRDefault="00A738DD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Методы проведения ремонта приборов и оборудования.</w:t>
      </w:r>
    </w:p>
    <w:p w:rsidR="00A738DD" w:rsidRPr="007E32BE" w:rsidRDefault="00A738DD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Акт выполненных работ по техническому обслуживанию и ремонту контрольно-измерительных приборов и автоматики</w:t>
      </w:r>
    </w:p>
    <w:p w:rsidR="00A738DD" w:rsidRPr="007E32BE" w:rsidRDefault="00A738DD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Акт выполненных работ по техническому обслуживанию и ремонту контрольно-измерительных приборов и автоматики.</w:t>
      </w:r>
    </w:p>
    <w:p w:rsidR="00A738DD" w:rsidRPr="007E32BE" w:rsidRDefault="00A738DD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Типовые операции технического обслуживания.</w:t>
      </w:r>
    </w:p>
    <w:p w:rsidR="00A738DD" w:rsidRPr="007E32BE" w:rsidRDefault="00A738DD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Типовые операции среднего ремонта.</w:t>
      </w:r>
    </w:p>
    <w:p w:rsidR="00A738DD" w:rsidRPr="007E32BE" w:rsidRDefault="00A738DD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Паспортизация приборов.</w:t>
      </w:r>
    </w:p>
    <w:p w:rsidR="00A738DD" w:rsidRPr="007E32BE" w:rsidRDefault="00A738DD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Планирование работ по техническому обслуживанию и планово-предупредительных ремонтов.</w:t>
      </w:r>
    </w:p>
    <w:p w:rsidR="00A738DD" w:rsidRPr="007E32BE" w:rsidRDefault="00A738DD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Основные неисправности приборов для измерения температуры.</w:t>
      </w:r>
    </w:p>
    <w:p w:rsidR="00A738DD" w:rsidRPr="007E32BE" w:rsidRDefault="00A738DD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Способы устранения</w:t>
      </w:r>
    </w:p>
    <w:p w:rsidR="00A738DD" w:rsidRPr="007E32BE" w:rsidRDefault="00A738DD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неисправности приборов для измерения температуры.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Основные неисправности термоэлектрических преобразователей.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Способы устранения неисправности термоэлектрических преобразователей.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Основные неисправности приборов давления. 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Способы устранения неисправности приборов давления.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Основные неисправности  и способы проверки и ремонта газоанализатора.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Основные неисправности промежуточных реле и реле времени.</w:t>
      </w:r>
    </w:p>
    <w:p w:rsidR="007E32BE" w:rsidRPr="007E32BE" w:rsidRDefault="007E32BE" w:rsidP="00A738D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Способы устранения неисправности промежуточных реле и реле времени.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Виды работ, выполняемые слесарем-сборщиком. 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Назначение, приемы и правила их выполнения.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Инструменты, приспособления и механизмы, используемые слесарем – сборщиком. 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Технологический процесс слесарной обработки.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Основные понятия и определения. 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Организация рабочего места слесаря-сборщика.  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Разметка. Инструменты для плоскостной разметки.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Рубка металла. Инструменты для рубки.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Правка и рихтовка. Инструменты для плоскостной разметки, рубки. Техника правки и рихтовки.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Гибка. Основные приемы ручной гибки. Определение длины заготовок различной формы.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Резание, опиливание металла. Основные приемы резания металла. Техника и приемы опиливания. 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Сверление. Инструменты, приспособления, применяемые при сверлении.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Зенкерование. Инструменты, приспособления, применяемые при зенкеровании.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Зенкование. Инструменты, приспособления, применяемые при зенковании.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Развертывание. Инструменты, приспособления, применяемые при развертывании.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Нарезание резьбы. Инструменты для нарезания резьбы.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Клепка, притирка и доводка.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Виды заклепочных соединений.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Инструменты и приспособления для клепки, притирки, доводки.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Паяние, лужение и склеивание.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контактных соединений.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Виды паянных соединений.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Паяния мягкими припоями.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Лужение.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Паяние твердыми припоями.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Склеивание.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Техника безопасности при выполнении слесарных работ.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Противопожарные мероприятия. 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Промышленная санитария и личная гигиена.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Буквенные и графические обозначения в электрических схемах. 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Способы маркировки электрических цепей.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Технология контактных соединений  методом опрессования.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Технология контактных соединений  методом пайки.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Методы пайки мягкими и твердыми припоями.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Комбинированные приборы.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Приборы для измерения электрического сопротивления.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Приборы для измерения малых напряжений.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Приборы для измерения электродвижущей силы постоянного тока.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Приборы для измерения комплексной взоимоиндуктивности.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Узкопрофильные электроизмерительные приборы.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Виды соединения проводов различных марок пайкой.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Назначение, методы, используемые материалы при лужении.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Физиолого-гигиенические основы трудового процесса.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Требования безопасности труда в организациях.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Нормы и правила электробезопасности.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Меры и средства защиты от поражения электрическим током.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Основные понятия в международной системе (СИ). 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Единицы измерения физических величин в международной системе (СИ). 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Прямые методы измерения.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Косвенные методы измерения.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Непрерывные методы измерения.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Дискретные методы измерения.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Точность измерений.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Классы точности приборов.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Основные понятия об узлах, деталях и механизмах приборов.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Классификация деталей и механизмов.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Потенциометрические, тензометрические и термометрические преобразователи.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Тензометрические преобразователи.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Термометрические преобразователи.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Индукционные преобразователи.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Дифференциальные преобразователи.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Емкостные преобразователи.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Генераторные преобразователи скорости.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Генераторные преобразователи  ускорения.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Генераторные преобразователи температуры.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Назначение, принцип действия первичных преобразователей.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Характеристики первичных преобразователей.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Электромеханические усилители.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Магнитные усилители.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Электронные усилители.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Пневмогидравлические усилители.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Назначение, принцип действия и характеристики реле.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Бесконтактные устройства управления, задающие устройства, регулирующие органы.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Износ и смазывание. 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Тепловой режим работы приборов.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Методы контроля качества приборов.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Понятие о надежности.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Виды и причины отказов приборов и средств автоматизации.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Способы повышения надежности.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Юстировка средств измерения.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Проверка, калибровка бесшкальных приборов.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Проверка, калибровка электромеханических приборов.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Ремонт приборов контроля кинематических величин и динамических величин.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Ремонт приборов контроля механических свойств веществ и материалов.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Ремонт приборов контроля температуры и контроля теплофизических свойств веществ и материалов.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Ремонт приборов измерения давления.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Ремонт приборов измерения количества и расхода газов и жидкостей.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Технология сборки первичных преобразователей.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Технология ремонта и регулировки первичных преобразователей.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Технология сборки переключающих устройств.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Технология ремонта и регулировки переключающих устройств.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Технология сборки задающих устройств.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Технология ремонта и регулировки  задающих устройств.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Технология сборки исполняющих устройств.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Технология ремонта и регулировки исполняющих устройств.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Ремонт приборов контроля электрических и магнитных величин.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Оптические световые величины.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Основы волокнистой оптики.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Ремонт приборов оптического излучения.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Методика проведения акустических измерений.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Ремонт приборов акустических величин.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Климатические и механические факторы, действующие на прибор в процессе эксплуатации.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Испытание приборов при вибрации, при воздействии ударных ускорений. Стенды, применяемые при проведении механических испытаний.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Проверка электрической прочности изоляции изделия. Применяемое оборудование и измерительная аппаратура.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Форма годового графика технического обслуживания и ремонта контрольно-измерительных приборов и автоматики. 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Правила оформления и ведения журнала.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Форма формуляра и инструкция по заполнению и ведению формуляра.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 приемки приборов из ремонта.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 заполнения документации на отремонтированные приборы.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Акт сдачи контрольно-измерительных приборов и автоматики в ремонт подрядной организации.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Форма журнала учета дефектов и отказов приборов.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Форма журнала учета производства работ.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Методы проведения ремонта приборов и оборудования.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Акт выполненных работ по техническому обслуживанию и ремонту контрольно-измерительных приборов и автоматики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Акт выполненных работ по техническому обслуживанию и ремонту контрольно-измерительных приборов и автоматики.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Типовые операции технического обслуживания.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Типовые операции среднего ремонта.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Паспортизация приборов.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Планирование работ по техническому обслуживанию и планово-предупредительных ремонтов.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Основные неисправности приборов для измерения температуры.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Способы устранения неисправности приборов для измерения температуры.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Основные неисправности термоэлектрических преобразователей.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Способы устранения неисправности термоэлектрических преобразователей.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Основные неисправности приборов давления. 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Способы устранения неисправности приборов давления.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Основные неисправности  и способы проверки и ремонта газоанализатора.</w:t>
      </w:r>
    </w:p>
    <w:p w:rsidR="007E32BE" w:rsidRPr="007E32BE" w:rsidRDefault="007E32BE" w:rsidP="00A738D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Основные неисправности промежуточных реле и реле времени.</w:t>
      </w:r>
    </w:p>
    <w:p w:rsidR="007E32BE" w:rsidRPr="007E32BE" w:rsidRDefault="007E32BE" w:rsidP="00A738D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Способы устранения неисправности промежуточных реле и реле времени.</w:t>
      </w:r>
    </w:p>
    <w:p w:rsidR="007E32BE" w:rsidRDefault="007E32BE" w:rsidP="00A73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32BE" w:rsidRDefault="007E32BE" w:rsidP="00A738DD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7E32B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СПИСОК ИСТОЧНИКОВ:</w:t>
      </w:r>
    </w:p>
    <w:p w:rsidR="007E32BE" w:rsidRPr="007E32BE" w:rsidRDefault="007E32BE" w:rsidP="00A738D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7E32BE">
        <w:rPr>
          <w:rFonts w:ascii="Times New Roman" w:eastAsia="Times New Roman" w:hAnsi="Times New Roman"/>
          <w:iCs/>
          <w:sz w:val="28"/>
          <w:szCs w:val="28"/>
          <w:lang w:eastAsia="ru-RU"/>
        </w:rPr>
        <w:t>Зайцев, С.А., Толстов, А.Н., Грибанов, Д.Д.. «Метрология, стандартизация и сертификация в энергетике»: учеб. пособие для студ. учреждений сред.проф. образования –М. : Издательский центр «Академия», 2014. - 224 с.</w:t>
      </w:r>
      <w:proofErr w:type="gramEnd"/>
    </w:p>
    <w:p w:rsidR="007E32BE" w:rsidRPr="007E32BE" w:rsidRDefault="007E32BE" w:rsidP="00A738DD">
      <w:pPr>
        <w:pStyle w:val="a3"/>
        <w:numPr>
          <w:ilvl w:val="0"/>
          <w:numId w:val="3"/>
        </w:numPr>
        <w:tabs>
          <w:tab w:val="num" w:pos="142"/>
        </w:tabs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E32BE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Келим, Ю.М. Контроль и метрологическое обеспечение средств и систем автоматизации учебник для студ. учреждений сред.проф. образования – М. : Издательский центр «Академия», 2014. - 352 с.</w:t>
      </w:r>
    </w:p>
    <w:p w:rsidR="007E32BE" w:rsidRPr="007E32BE" w:rsidRDefault="007E32BE" w:rsidP="00A738DD">
      <w:pPr>
        <w:pStyle w:val="a3"/>
        <w:numPr>
          <w:ilvl w:val="0"/>
          <w:numId w:val="3"/>
        </w:numPr>
        <w:tabs>
          <w:tab w:val="num" w:pos="142"/>
        </w:tabs>
        <w:spacing w:after="0" w:line="36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E32B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 Нестеренко , В. М.    Технология электромонтажных работ  : учебное пособие / В. М. Нестеренко , А. М. Мысьянов. - 13-е изд., стер. - М : Издательский центр "Академия", 2016. - 592 с. </w:t>
      </w:r>
    </w:p>
    <w:p w:rsidR="007E32BE" w:rsidRPr="007E32BE" w:rsidRDefault="007E32BE" w:rsidP="00A738D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32BE">
        <w:rPr>
          <w:rFonts w:ascii="Times New Roman" w:eastAsia="Times New Roman" w:hAnsi="Times New Roman"/>
          <w:iCs/>
          <w:sz w:val="28"/>
          <w:szCs w:val="28"/>
          <w:lang w:eastAsia="ru-RU"/>
        </w:rPr>
        <w:t>4.    Покровский, Б. С.    Общий курс слесарного дела: учебное пособие / Б. С. Покровский, Н. А. Евстигнеев. - 8-е изд., стер. - М. : Издательский центр "Академия", 2016. - 80 с.</w:t>
      </w:r>
    </w:p>
    <w:sectPr w:rsidR="007E32BE" w:rsidRPr="007E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10B"/>
    <w:multiLevelType w:val="hybridMultilevel"/>
    <w:tmpl w:val="E7880310"/>
    <w:lvl w:ilvl="0" w:tplc="D152C3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3852"/>
    <w:multiLevelType w:val="hybridMultilevel"/>
    <w:tmpl w:val="3B6AA006"/>
    <w:lvl w:ilvl="0" w:tplc="D152C3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67D25"/>
    <w:multiLevelType w:val="hybridMultilevel"/>
    <w:tmpl w:val="6ACEEDEE"/>
    <w:lvl w:ilvl="0" w:tplc="D152C3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D2"/>
    <w:rsid w:val="00456783"/>
    <w:rsid w:val="007E32BE"/>
    <w:rsid w:val="009015D2"/>
    <w:rsid w:val="00A40599"/>
    <w:rsid w:val="00A7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2063</Words>
  <Characters>11761</Characters>
  <Application>Microsoft Office Word</Application>
  <DocSecurity>0</DocSecurity>
  <Lines>98</Lines>
  <Paragraphs>27</Paragraphs>
  <ScaleCrop>false</ScaleCrop>
  <Company/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2019-10-03T08:57:00Z</dcterms:created>
  <dcterms:modified xsi:type="dcterms:W3CDTF">2019-10-04T07:11:00Z</dcterms:modified>
</cp:coreProperties>
</file>