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 w:rsidRPr="00822235">
        <w:rPr>
          <w:rFonts w:cs="Times New Roman"/>
          <w:kern w:val="0"/>
          <w:lang w:val="ru-RU" w:eastAsia="ar-SA"/>
        </w:rPr>
        <w:t>В</w:t>
      </w:r>
      <w:r w:rsidRPr="00822235">
        <w:rPr>
          <w:rFonts w:cs="Times New Roman"/>
          <w:b/>
          <w:bCs/>
          <w:kern w:val="0"/>
          <w:lang w:val="ru-RU" w:eastAsia="ar-SA"/>
        </w:rPr>
        <w:t>ОПРОСЫ ДЛЯ ПОДГОТОВКИ К ЭКЗАМЕНУ</w:t>
      </w: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ПО УЧЕБНОЙ ДИСЦИПЛИНЕ</w:t>
      </w: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«Уголовное право»</w:t>
      </w: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kern w:val="0"/>
          <w:lang w:val="ru-RU" w:eastAsia="ar-SA"/>
        </w:rPr>
      </w:pPr>
      <w:r w:rsidRPr="00822235">
        <w:rPr>
          <w:rFonts w:cs="Times New Roman"/>
          <w:kern w:val="0"/>
          <w:lang w:val="ru-RU" w:eastAsia="ar-SA"/>
        </w:rPr>
        <w:t xml:space="preserve">для студентов </w:t>
      </w:r>
      <w:r>
        <w:rPr>
          <w:rFonts w:cs="Times New Roman"/>
          <w:kern w:val="0"/>
          <w:lang w:val="en-US" w:eastAsia="ar-SA"/>
        </w:rPr>
        <w:t>II</w:t>
      </w:r>
      <w:r w:rsidRPr="00822235">
        <w:rPr>
          <w:rFonts w:cs="Times New Roman"/>
          <w:kern w:val="0"/>
          <w:lang w:val="ru-RU" w:eastAsia="ar-SA"/>
        </w:rPr>
        <w:t xml:space="preserve"> курса по специальности</w:t>
      </w:r>
    </w:p>
    <w:p w:rsidR="00E76762" w:rsidRPr="0074251A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«Правоохранительная деятельность»</w:t>
      </w: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Абрамян К.Г</w:t>
      </w: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511A00">
        <w:rPr>
          <w:rFonts w:cs="Times New Roman"/>
          <w:b/>
          <w:bCs/>
          <w:kern w:val="0"/>
          <w:lang w:val="ru-RU" w:eastAsia="ar-SA"/>
        </w:rPr>
        <w:t>Раздел 1. Уголовный Закон. Преступление.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Теоретические вопросы: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1.</w:t>
      </w:r>
      <w:r w:rsidRPr="00511A00">
        <w:rPr>
          <w:rFonts w:cs="Times New Roman"/>
          <w:kern w:val="0"/>
          <w:lang w:val="ru-RU" w:eastAsia="ar-SA"/>
        </w:rPr>
        <w:t>Понятие, предмет, система и метод уголовного права.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2.</w:t>
      </w:r>
      <w:r w:rsidRPr="00511A00">
        <w:rPr>
          <w:rFonts w:cs="Times New Roman"/>
          <w:kern w:val="0"/>
          <w:lang w:val="ru-RU" w:eastAsia="ar-SA"/>
        </w:rPr>
        <w:t>Задачи и принципы уголовного права.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3.</w:t>
      </w:r>
      <w:r w:rsidRPr="00511A00">
        <w:rPr>
          <w:rFonts w:cs="Times New Roman"/>
          <w:kern w:val="0"/>
          <w:lang w:val="ru-RU" w:eastAsia="ar-SA"/>
        </w:rPr>
        <w:t>Уголовный закон: понятие, значение и система.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4.</w:t>
      </w:r>
      <w:r w:rsidRPr="00511A00">
        <w:rPr>
          <w:rFonts w:cs="Times New Roman"/>
          <w:kern w:val="0"/>
          <w:lang w:val="ru-RU" w:eastAsia="ar-SA"/>
        </w:rPr>
        <w:t>Действие уголовного закона во времени и в пространстве.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5.</w:t>
      </w:r>
      <w:r w:rsidRPr="00511A00">
        <w:rPr>
          <w:rFonts w:cs="Times New Roman"/>
          <w:kern w:val="0"/>
          <w:lang w:val="ru-RU" w:eastAsia="ar-SA"/>
        </w:rPr>
        <w:t>Понятие и виды преступления. Категории преступлений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6.</w:t>
      </w:r>
      <w:r w:rsidRPr="00511A00">
        <w:rPr>
          <w:rFonts w:cs="Times New Roman"/>
          <w:kern w:val="0"/>
          <w:lang w:val="ru-RU" w:eastAsia="ar-SA"/>
        </w:rPr>
        <w:t>Уголовная ответственность и состав преступления как ее основание. Значения состава преступления. Виды составов.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7.</w:t>
      </w:r>
      <w:r w:rsidRPr="00511A00">
        <w:rPr>
          <w:rFonts w:cs="Times New Roman"/>
          <w:kern w:val="0"/>
          <w:lang w:val="ru-RU" w:eastAsia="ar-SA"/>
        </w:rPr>
        <w:t>Понятие и значение объектов преступления. Виды объектов преступления. Предмет преступления.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8.</w:t>
      </w:r>
      <w:r w:rsidRPr="00511A00">
        <w:rPr>
          <w:rFonts w:cs="Times New Roman"/>
          <w:kern w:val="0"/>
          <w:lang w:val="ru-RU" w:eastAsia="ar-SA"/>
        </w:rPr>
        <w:t>Понятие объективной стороны преступления. Общественно-опасные деяния. Общественно-опасные последствия.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9.</w:t>
      </w:r>
      <w:r w:rsidRPr="00511A00">
        <w:rPr>
          <w:rFonts w:cs="Times New Roman"/>
          <w:kern w:val="0"/>
          <w:lang w:val="ru-RU" w:eastAsia="ar-SA"/>
        </w:rPr>
        <w:t>Причинная связь между деянием и последствиями и ее критерии.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10.</w:t>
      </w:r>
      <w:r w:rsidRPr="00511A00">
        <w:rPr>
          <w:rFonts w:cs="Times New Roman"/>
          <w:kern w:val="0"/>
          <w:lang w:val="ru-RU" w:eastAsia="ar-SA"/>
        </w:rPr>
        <w:t>Понятие и значение субъективной стороны преступления.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11.Понятие и формы вины. Умысел и неосторожность.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12.Мотив и цель преступления.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13.Понятие субъекта преступления. Возрастные признаки.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14.Вменяемость. Понятие невменяемости. Ограниченная невменяемость. Специальный субъект преступления.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15.Понятие и виды стадий совершения преступления.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16.Приготовление к преступлению. Покушение на преступление.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17.Оконченное преступление. Добровольный отказ. Деятельное раскаяние.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18.Понятие и признаки соучастия в преступлении. Виды соучастников. Формы соучастия.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19.Понятие и виды обстоятельств, исключающих преступность деяния. Необходимая оборона: понятие, условия правомерности.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 xml:space="preserve">20.Крайняя необходимость. </w:t>
      </w:r>
    </w:p>
    <w:p w:rsidR="00E76762" w:rsidRPr="00511A0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11A00">
        <w:rPr>
          <w:rFonts w:cs="Times New Roman"/>
          <w:kern w:val="0"/>
          <w:lang w:val="ru-RU" w:eastAsia="ar-SA"/>
        </w:rPr>
        <w:t>21.Физическое или психическое принуждение.</w:t>
      </w:r>
    </w:p>
    <w:p w:rsidR="00E76762" w:rsidRPr="009E2DDF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b/>
          <w:bCs/>
          <w:color w:val="FF0000"/>
          <w:kern w:val="0"/>
          <w:u w:val="single"/>
          <w:lang w:val="ru-RU" w:eastAsia="ar-SA"/>
        </w:rPr>
      </w:pPr>
      <w:r w:rsidRPr="00822235">
        <w:rPr>
          <w:rFonts w:cs="Times New Roman"/>
          <w:b/>
          <w:bCs/>
          <w:kern w:val="0"/>
          <w:u w:val="single"/>
          <w:lang w:val="ru-RU" w:eastAsia="ar-SA"/>
        </w:rPr>
        <w:lastRenderedPageBreak/>
        <w:t>Пра</w:t>
      </w:r>
      <w:r>
        <w:rPr>
          <w:rFonts w:cs="Times New Roman"/>
          <w:b/>
          <w:bCs/>
          <w:kern w:val="0"/>
          <w:u w:val="single"/>
          <w:lang w:val="ru-RU" w:eastAsia="ar-SA"/>
        </w:rPr>
        <w:t xml:space="preserve">ктические задания  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1. Девяткин задержан сотрудниками полиции за то, что в нетрезвом состоянии отправлял естественные надобности в зале отлета аэропорта Домодедово. В вязи с тем, что ранее Девяткин подвергался лечению в психиатрическом стационаре, орган дознания назначил судебно-психиатрическую экспертизу, в которой было установлено: хулиганские действия он совершил в состоянии патологического опьянения.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ab/>
        <w:t xml:space="preserve">Имеются ли основания для привлечения Девяткина к уголовной ответственности? 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2. Воропаев и Зинченко решили угнать с платной охраняемой стоянки автомобиль импортного производства. С этой целью Воропаев, распивая с охранниками спиртное, подсыпал им в водку снотворное, а  Зинченко отравил собак, стороживших стоянку.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ab/>
        <w:t xml:space="preserve">Решите вопрос об ответственности Воропаева и Зинченко, если их деятельность пресечена на данном этапе. 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</w:t>
      </w:r>
      <w:r w:rsidRPr="00537D35">
        <w:rPr>
          <w:rFonts w:cs="Times New Roman"/>
          <w:kern w:val="0"/>
          <w:lang w:val="ru-RU" w:eastAsia="ar-SA"/>
        </w:rPr>
        <w:t>. Ученые-медики Гусев и Малошенко изобрели вакцину от одной широко распространенной, но трудно излечимой болезни, приводящей к инвалидности. Для проверки вакцины в действии они привили ее своим детям, которые получили тяжелые заболевания.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Правомерен ли в данно</w:t>
      </w:r>
      <w:r>
        <w:rPr>
          <w:rFonts w:cs="Times New Roman"/>
          <w:kern w:val="0"/>
          <w:lang w:val="ru-RU" w:eastAsia="ar-SA"/>
        </w:rPr>
        <w:t>м случае риск экспериментаторов</w:t>
      </w:r>
      <w:r w:rsidRPr="00537D35">
        <w:rPr>
          <w:rFonts w:cs="Times New Roman"/>
          <w:kern w:val="0"/>
          <w:lang w:val="ru-RU" w:eastAsia="ar-SA"/>
        </w:rPr>
        <w:t>?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4</w:t>
      </w:r>
      <w:r w:rsidRPr="00537D35">
        <w:rPr>
          <w:rFonts w:cs="Times New Roman"/>
          <w:kern w:val="0"/>
          <w:lang w:val="ru-RU" w:eastAsia="ar-SA"/>
        </w:rPr>
        <w:t>. Абдуллаев был осужден за умышленное убийство женщины, заведомо для виновного находящейся в состоянии беременности, которое он совершил в возрасте 17 лет и 10 месяцев к 11 годам лишения свободы. Через год по отбытии этого наказания Абдуллаев в соучастии с Гоновым совершил вымогательство наркотических  средств в крупном размере и осужден к 12 годам лишения свободы.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Есть ли основания для признания совершенного вымогательства опасным либо особо опасным рецидивом?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5</w:t>
      </w:r>
      <w:r w:rsidRPr="00537D35">
        <w:rPr>
          <w:rFonts w:cs="Times New Roman"/>
          <w:kern w:val="0"/>
          <w:lang w:val="ru-RU" w:eastAsia="ar-SA"/>
        </w:rPr>
        <w:t>. Кириллюк получил повестку из военкомата о призыве на службу. При отсутствии  законных оснований для освобождения от военной службы решил уклониться от ее прохождения. Он уехал в дальнюю деревню к родственникам и в течение 7 месяцев скрывался там, пока по настоянию родителей не явился с повинной.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Есть ли в деянии Кириллюка множественность преступлений?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6</w:t>
      </w:r>
      <w:r w:rsidRPr="00537D35">
        <w:rPr>
          <w:rFonts w:cs="Times New Roman"/>
          <w:kern w:val="0"/>
          <w:lang w:val="ru-RU" w:eastAsia="ar-SA"/>
        </w:rPr>
        <w:t>. Шпилевский в ссоре причинил Каденцеву легкий вред здоровью с незначительной стойкой утратой общей трудоспособности. По истечении 2,5 лет потерпевший обратился к прокурору с заявлением привлечь Шпилевского к уголовной  ответственности.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Возможно ли привлечение виновного к уголовной ответственности?</w:t>
      </w:r>
    </w:p>
    <w:p w:rsidR="00E76762" w:rsidRPr="00973A5F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 xml:space="preserve">7. </w:t>
      </w:r>
      <w:r w:rsidRPr="00973A5F">
        <w:rPr>
          <w:rFonts w:cs="Times New Roman"/>
          <w:kern w:val="0"/>
          <w:lang w:val="ru-RU" w:eastAsia="ar-SA"/>
        </w:rPr>
        <w:t xml:space="preserve"> Не желая сдавать экзамены, студенты второго курса финансового института Кравцев и Пивоваров позвонили по телефону «02» в полицию и сообщили, что в здании института </w:t>
      </w:r>
      <w:r w:rsidRPr="00973A5F">
        <w:rPr>
          <w:rFonts w:cs="Times New Roman"/>
          <w:kern w:val="0"/>
          <w:lang w:val="ru-RU" w:eastAsia="ar-SA"/>
        </w:rPr>
        <w:lastRenderedPageBreak/>
        <w:t>установлено взрывное устройство. В связи с поступившим сообщением из учебного корпуса института были эвакуированы находившиеся в нем люди, а занятия в этот день отменены, однако взрывное устройство не было обнаружено. На следующий день Кравцев вновь сделал аналогичное сообщение, но был задержан.</w:t>
      </w:r>
    </w:p>
    <w:p w:rsidR="00E76762" w:rsidRPr="00973A5F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973A5F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</w:p>
    <w:p w:rsidR="00E76762" w:rsidRPr="008222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 w:rsidRPr="00822235">
        <w:rPr>
          <w:rFonts w:cs="Times New Roman"/>
          <w:b/>
          <w:bCs/>
          <w:kern w:val="0"/>
          <w:lang w:val="ru-RU" w:eastAsia="ar-SA"/>
        </w:rPr>
        <w:t xml:space="preserve">Раздел </w:t>
      </w:r>
      <w:r w:rsidRPr="00537D35">
        <w:rPr>
          <w:rFonts w:cs="Times New Roman"/>
          <w:b/>
          <w:bCs/>
          <w:kern w:val="0"/>
          <w:lang w:val="ru-RU" w:eastAsia="ar-SA"/>
        </w:rPr>
        <w:t>2</w:t>
      </w:r>
      <w:r>
        <w:rPr>
          <w:rFonts w:cs="Times New Roman"/>
          <w:b/>
          <w:bCs/>
          <w:kern w:val="0"/>
          <w:lang w:val="ru-RU" w:eastAsia="ar-SA"/>
        </w:rPr>
        <w:t xml:space="preserve"> Наказание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822235"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22.Виды и цели уголовного наказания. Система уголовных наказаний: понятие, значение.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23.Штраф. Лишение права занимать определенные должности или заниматься определенной деятельностью.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 xml:space="preserve"> 24.Обязательные работы. Исправительные работы.           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25.Лишение свободы на определенный срок. Пожизненное лишение свободы. Смертная казнь.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26.Общие начала назначения наказания.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27. Обстоятельства, отягчающие  и смягчающие наказание.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28.Назначение наказания более мягкого вида, чем предусмотрено за данное преступление.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29.Назначение наказаний по совокупности преступлений и по совокупности приговоров.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30.Исчисление сроков наказания и зачет наказания.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8</w:t>
      </w:r>
      <w:r w:rsidRPr="00537D35">
        <w:rPr>
          <w:rFonts w:cs="Times New Roman"/>
          <w:kern w:val="0"/>
          <w:lang w:val="ru-RU" w:eastAsia="ar-SA"/>
        </w:rPr>
        <w:t>. Горенков совершил развратные действия в отношении десятилетней школьницы.</w:t>
      </w:r>
    </w:p>
    <w:p w:rsidR="00E76762" w:rsidRPr="00537D35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Определите, на основании какой нормы УК РФ и какие  виды наказания могут быть назначены судом Горенкову?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537D35">
        <w:rPr>
          <w:rFonts w:cs="Times New Roman"/>
          <w:kern w:val="0"/>
          <w:lang w:val="ru-RU" w:eastAsia="ar-SA"/>
        </w:rPr>
        <w:t>Может ли быть назначен Горенкову по приговору суда арест сроком на пять месяцев?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9.</w:t>
      </w:r>
      <w:r w:rsidRPr="00F50ACE">
        <w:rPr>
          <w:rFonts w:cs="Times New Roman"/>
          <w:kern w:val="0"/>
          <w:lang w:val="ru-RU" w:eastAsia="ar-SA"/>
        </w:rPr>
        <w:t>Водитель Павлов, находясь в командировке в городе Тбилиси, похитил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значительное количество овощей и фруктов с целью последующей её продажи в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городе Риге. При проверке автомобиля на одном из постов ГИБДД Воронежской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области похищенное было обнаружено и изъято.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Определите место совершения преступления. По уголовному закону какого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государства должны быть квалифициров</w:t>
      </w:r>
      <w:r>
        <w:rPr>
          <w:rFonts w:cs="Times New Roman"/>
          <w:kern w:val="0"/>
          <w:lang w:val="ru-RU" w:eastAsia="ar-SA"/>
        </w:rPr>
        <w:t>аны действия Павлова?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10.</w:t>
      </w:r>
      <w:r w:rsidRPr="00F50ACE">
        <w:rPr>
          <w:rFonts w:cs="Times New Roman"/>
          <w:kern w:val="0"/>
          <w:lang w:val="ru-RU" w:eastAsia="ar-SA"/>
        </w:rPr>
        <w:t>Полькин, родившийся 16 марта 1997 года, поздно вечером 16 марта 2013 года совершил убийство из корыстных побуждений.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Какое максимальное наказание может быть назначено Полькину?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Каким образом будет решаться вопрос о наказании при условии, что второе преступление Полькин соверши</w:t>
      </w:r>
      <w:r>
        <w:rPr>
          <w:rFonts w:cs="Times New Roman"/>
          <w:kern w:val="0"/>
          <w:lang w:val="ru-RU" w:eastAsia="ar-SA"/>
        </w:rPr>
        <w:t>л 18 марта 2013 года?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lastRenderedPageBreak/>
        <w:t>11.</w:t>
      </w:r>
      <w:r w:rsidRPr="00F50ACE">
        <w:rPr>
          <w:rFonts w:cs="Times New Roman"/>
          <w:kern w:val="0"/>
          <w:lang w:val="ru-RU" w:eastAsia="ar-SA"/>
        </w:rPr>
        <w:t xml:space="preserve"> Пирогова сразу же после родов совершила убийство своего новорожденного ребенка. За это преступление она осуждена к  4 годам лишения свободы. Определите вид исправительного заведения для отбывания</w:t>
      </w:r>
      <w:r>
        <w:rPr>
          <w:rFonts w:cs="Times New Roman"/>
          <w:kern w:val="0"/>
          <w:lang w:val="ru-RU" w:eastAsia="ar-SA"/>
        </w:rPr>
        <w:t xml:space="preserve"> наказания Пироговой.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Изменится ли ваше решение, если предположить, что Пирогова совершила данное преступление, имея судимость за доведение до самоубийства?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12.</w:t>
      </w:r>
      <w:r w:rsidRPr="00F50ACE">
        <w:rPr>
          <w:rFonts w:cs="Times New Roman"/>
          <w:kern w:val="0"/>
          <w:lang w:val="ru-RU" w:eastAsia="ar-SA"/>
        </w:rPr>
        <w:t>Кутуркова за убийство своего новорожденного ребенка в условиях психотравмирующей ситуации осуждена к 3 годам и 4 месяцам лишения свободы.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Какой срок она должна отбыть в местах лишения свободы с момента начала исполнения приговора, если учесть то обстоятельство, что Кутуркова провела в местах предварительного за</w:t>
      </w:r>
      <w:r>
        <w:rPr>
          <w:rFonts w:cs="Times New Roman"/>
          <w:kern w:val="0"/>
          <w:lang w:val="ru-RU" w:eastAsia="ar-SA"/>
        </w:rPr>
        <w:t>ключения 5,5 месяцев?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13</w:t>
      </w:r>
      <w:r w:rsidRPr="00F50ACE">
        <w:rPr>
          <w:rFonts w:cs="Times New Roman"/>
          <w:kern w:val="0"/>
          <w:lang w:val="ru-RU" w:eastAsia="ar-SA"/>
        </w:rPr>
        <w:t>. Нехлюдова совершила похищение человека, повлекшее по неосторожности смерть потерпевшего. Через неделю она совершила вымогательство с причинением тяжкого вреда здоровью. За первое преступление суд определил наказание Нехлюдовой в виде 14 лет лишения свободы. За второе – в виде 13 лет лишения свободы.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Какой принцип используется при назначении окончательного наказания в данном случае?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Может ли окончательное наказание быть в виде   27  лет  лишения  свободы с конфискацией имущества? Если нет, то почему?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14</w:t>
      </w:r>
      <w:r w:rsidRPr="00F50ACE">
        <w:rPr>
          <w:rFonts w:cs="Times New Roman"/>
          <w:kern w:val="0"/>
          <w:lang w:val="ru-RU" w:eastAsia="ar-SA"/>
        </w:rPr>
        <w:t>. Докучаев осужден за хищение огнестрельного оружия к 4 годам лишения свободы, за угрозу убийством – к 2 годам лишения свободы.</w:t>
      </w:r>
    </w:p>
    <w:p w:rsidR="00E76762" w:rsidRPr="00F50AC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Какое наказание может быть назначено Докучаеву по совокупности преступлений?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F50ACE">
        <w:rPr>
          <w:rFonts w:cs="Times New Roman"/>
          <w:kern w:val="0"/>
          <w:lang w:val="ru-RU" w:eastAsia="ar-SA"/>
        </w:rPr>
        <w:t>Укажите возможные максимальные и минимальные сроки лишения свободы, вид исправительной колонии.</w:t>
      </w:r>
      <w:r>
        <w:rPr>
          <w:rFonts w:cs="Times New Roman"/>
          <w:kern w:val="0"/>
          <w:lang w:val="ru-RU" w:eastAsia="ar-SA"/>
        </w:rPr>
        <w:t xml:space="preserve"> Ответ аргументируйте.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28319C">
        <w:rPr>
          <w:rFonts w:cs="Times New Roman"/>
          <w:b/>
          <w:bCs/>
          <w:kern w:val="0"/>
          <w:u w:val="single"/>
          <w:lang w:val="ru-RU" w:eastAsia="ar-SA"/>
        </w:rPr>
        <w:t>Раздел 3. Освобождение от уголовной отв</w:t>
      </w:r>
      <w:r>
        <w:rPr>
          <w:rFonts w:cs="Times New Roman"/>
          <w:b/>
          <w:bCs/>
          <w:kern w:val="0"/>
          <w:u w:val="single"/>
          <w:lang w:val="ru-RU" w:eastAsia="ar-SA"/>
        </w:rPr>
        <w:t xml:space="preserve">етственности и </w:t>
      </w:r>
      <w:r w:rsidRPr="0028319C">
        <w:rPr>
          <w:rFonts w:cs="Times New Roman"/>
          <w:b/>
          <w:bCs/>
          <w:kern w:val="0"/>
          <w:u w:val="single"/>
          <w:lang w:val="ru-RU" w:eastAsia="ar-SA"/>
        </w:rPr>
        <w:t xml:space="preserve"> от наказания.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28319C">
        <w:rPr>
          <w:rFonts w:cs="Times New Roman"/>
          <w:b/>
          <w:bCs/>
          <w:kern w:val="0"/>
          <w:u w:val="single"/>
          <w:lang w:val="ru-RU" w:eastAsia="ar-SA"/>
        </w:rPr>
        <w:t xml:space="preserve">  Теоретические вопросы: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 xml:space="preserve">31.Понятие и виды освобождения от уголовной ответственности. 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32.Понятие и виды освобождения от наказания. Условное освобождение. Условно-досрочное освобождение от отбывания наказания.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33.Амнистия. Помилование. Судимость.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28319C"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15.</w:t>
      </w:r>
      <w:r w:rsidRPr="0028319C">
        <w:rPr>
          <w:rFonts w:cs="Times New Roman"/>
          <w:kern w:val="0"/>
          <w:lang w:val="ru-RU" w:eastAsia="ar-SA"/>
        </w:rPr>
        <w:t>Белилову, осужденному к 4 годам лишения свободы, в связи с его исправлением неотбытая часть наказания – 1,5 года лишения свободы – была заменена более мягким наказанием – ограничением свободы на 1,5 года.( это раздел третий)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Какова продолжительность срока погашения судимости в данном случае?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lastRenderedPageBreak/>
        <w:t>16</w:t>
      </w:r>
      <w:r w:rsidRPr="0028319C">
        <w:rPr>
          <w:rFonts w:cs="Times New Roman"/>
          <w:kern w:val="0"/>
          <w:lang w:val="ru-RU" w:eastAsia="ar-SA"/>
        </w:rPr>
        <w:t>. Зубарев в 17-летнем возрасте из ревности убил свою одноклассницу Першину. Труп потерпевшей расчленил, завернул в полиэтилен и выбросил в реку. Через 8 лет данное общественно опасное деяние было раскрыто.</w:t>
      </w:r>
    </w:p>
    <w:p w:rsidR="00E76762" w:rsidRPr="0028319C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Возможно ли привлечение Зубарева к уголовной ответственности?</w:t>
      </w:r>
    </w:p>
    <w:p w:rsidR="00E76762" w:rsidRPr="00E8592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28319C">
        <w:rPr>
          <w:rFonts w:cs="Times New Roman"/>
          <w:kern w:val="0"/>
          <w:lang w:val="ru-RU" w:eastAsia="ar-SA"/>
        </w:rPr>
        <w:t>Как решается вопрос освобождения от уголовной ответственности несовершеннолетних в связи с истеч</w:t>
      </w:r>
      <w:r>
        <w:rPr>
          <w:rFonts w:cs="Times New Roman"/>
          <w:kern w:val="0"/>
          <w:lang w:val="ru-RU" w:eastAsia="ar-SA"/>
        </w:rPr>
        <w:t>ением сроков давности?</w:t>
      </w:r>
    </w:p>
    <w:p w:rsidR="00E76762" w:rsidRPr="00E53B6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F57740">
        <w:rPr>
          <w:rFonts w:cs="Times New Roman"/>
          <w:b/>
          <w:bCs/>
          <w:kern w:val="0"/>
          <w:u w:val="single"/>
          <w:lang w:val="ru-RU" w:eastAsia="ar-SA"/>
        </w:rPr>
        <w:t>Раздел 4. Уголовная ответственность несовершеннолетних</w:t>
      </w:r>
      <w:r w:rsidRPr="00E53B68">
        <w:rPr>
          <w:rFonts w:cs="Times New Roman"/>
          <w:kern w:val="0"/>
          <w:lang w:val="ru-RU" w:eastAsia="ar-SA"/>
        </w:rPr>
        <w:t>.</w:t>
      </w:r>
      <w:r w:rsidRPr="00E53B68">
        <w:rPr>
          <w:rFonts w:cs="Times New Roman"/>
          <w:b/>
          <w:bCs/>
          <w:kern w:val="0"/>
          <w:u w:val="single"/>
          <w:lang w:val="ru-RU" w:eastAsia="ar-SA"/>
        </w:rPr>
        <w:t>Принудительные мер медицинского характера. Конфискация имущества.</w:t>
      </w:r>
    </w:p>
    <w:p w:rsidR="00E76762" w:rsidRPr="00F577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F57740"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E76762" w:rsidRPr="00F577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7740">
        <w:rPr>
          <w:rFonts w:cs="Times New Roman"/>
          <w:kern w:val="0"/>
          <w:lang w:val="ru-RU" w:eastAsia="ar-SA"/>
        </w:rPr>
        <w:t>34.Особенности уголовной ответственности и наказания несовершеннолетних. Особенности освобождения от уголовной ответственности и наказания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7740">
        <w:rPr>
          <w:rFonts w:cs="Times New Roman"/>
          <w:kern w:val="0"/>
          <w:lang w:val="ru-RU" w:eastAsia="ar-SA"/>
        </w:rPr>
        <w:t>35. Понятие и виды принудительных</w:t>
      </w:r>
      <w:r>
        <w:rPr>
          <w:rFonts w:cs="Times New Roman"/>
          <w:kern w:val="0"/>
          <w:lang w:val="ru-RU" w:eastAsia="ar-SA"/>
        </w:rPr>
        <w:t xml:space="preserve"> мер медицинского характера.</w:t>
      </w:r>
    </w:p>
    <w:p w:rsidR="00E76762" w:rsidRPr="00F577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F57740">
        <w:rPr>
          <w:rFonts w:cs="Times New Roman"/>
          <w:kern w:val="0"/>
          <w:lang w:val="ru-RU" w:eastAsia="ar-SA"/>
        </w:rPr>
        <w:t>36.Конфискация имущества.</w:t>
      </w:r>
    </w:p>
    <w:p w:rsidR="00E76762" w:rsidRPr="00F577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F57740"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E76762" w:rsidRPr="00812B9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17</w:t>
      </w:r>
      <w:r w:rsidRPr="00812B92">
        <w:rPr>
          <w:rFonts w:cs="Times New Roman"/>
          <w:kern w:val="0"/>
          <w:lang w:val="ru-RU" w:eastAsia="ar-SA"/>
        </w:rPr>
        <w:t>.   Семенов на принадлежащей ему автомашине «Волга» вместе с 16-летним сыном возвращался с дачи. В пути следования Семенову стало плохо, и он передал управление автомашиной сыну, зная, что тот не имеет права на управление. Не справившись с управлением, сын Семенова столкнулся со стоящим у обочины дороги автомобилем «Вольво», который в результате этого не подлежит восстановлению.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812B92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887D3E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18.</w:t>
      </w:r>
      <w:r w:rsidRPr="00887D3E">
        <w:rPr>
          <w:rFonts w:cs="Times New Roman"/>
          <w:kern w:val="0"/>
          <w:lang w:val="ru-RU" w:eastAsia="ar-SA"/>
        </w:rPr>
        <w:t>Ранее судимый Салемгареев из подростков Шуева 12 лет, Лотова 13 лет и Земова 15 лет создал группу для совершения квартирных краж. Большую часть вырученных от реализации похищенного имущества денег Салемгареев присваивал себе. На шестой краже деятельность группы была пресечена.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887D3E">
        <w:rPr>
          <w:rFonts w:cs="Times New Roman"/>
          <w:kern w:val="0"/>
          <w:lang w:val="ru-RU" w:eastAsia="ar-SA"/>
        </w:rPr>
        <w:t>Кто подлежит уголовной ответственности за совершение преступлений?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02E66">
        <w:rPr>
          <w:rFonts w:cs="Times New Roman"/>
          <w:b/>
          <w:bCs/>
          <w:kern w:val="0"/>
          <w:u w:val="single"/>
          <w:lang w:val="ru-RU" w:eastAsia="ar-SA"/>
        </w:rPr>
        <w:t>Раздел 5. Преступления против личности.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1F1208"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37.Понятие и признаки убийства (ст. 105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38. Убийство матерью новорожденного ребенка (ст. 106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39. Убийство в состоянии аффекта (ст. 107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40.Причинение смерти по неосторожности(ст.109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41. Умышленное причинение тяжкого вреда здоровью (ст. 111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42. Заражение венерической болезнью (ст. 121 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 xml:space="preserve">43. Заражение ВИЧ-инфекцией (122 УК) 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 xml:space="preserve">44. </w:t>
      </w:r>
      <w:r>
        <w:rPr>
          <w:rFonts w:cs="Times New Roman"/>
          <w:kern w:val="0"/>
          <w:lang w:val="ru-RU" w:eastAsia="ar-SA"/>
        </w:rPr>
        <w:t>Незаконное проведениеискусственного прерывания беременности</w:t>
      </w:r>
      <w:r w:rsidRPr="001F1208">
        <w:rPr>
          <w:rFonts w:cs="Times New Roman"/>
          <w:kern w:val="0"/>
          <w:lang w:val="ru-RU" w:eastAsia="ar-SA"/>
        </w:rPr>
        <w:t xml:space="preserve"> (ст. 123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lastRenderedPageBreak/>
        <w:t>45. Похищение человека (ст. 126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46. Незаконное лишение свободы (ст. 127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47. Торговля людьми (ст.127-1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48. Использование рабского труда (ст. ст.127-2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49. Изнасилование  (ст.131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50. Насильственные действия сексуального характера (ст. 132 УК)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51.Понуждение к действиям сексуального характера (ст.133 УК)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52.Нарушение равенства прав и свобод человека и гражданина (ст.136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 xml:space="preserve">53.Нарушение неприкосновенности жилища (ст. 139 УК). 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 xml:space="preserve">54.Вовлечение несовершеннолетнего в  совершение преступлений (ст.150 УК). 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55. Вовлечение несовершеннолетних в совершение антиобщественных действий  (ст. 151 УК).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56.Подмена ребенка (ст. 153 УК).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1F1208"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19.Ранее трижды судимый за хулиганство Чернухин периодически приезжал в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свою семью, с которой не жил постоянно, и устраивал скандалы, избивал жену, и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шестнадцатилетнего сына Виталия. При очередном приезде он ударил сына за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отказ  распить с ним спиртные напитки. Возмущенный действиями отца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Виталий схватил кухонный нож и нанес ему 17  ран в различные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1F1208">
        <w:rPr>
          <w:rFonts w:cs="Times New Roman"/>
          <w:kern w:val="0"/>
          <w:lang w:val="ru-RU" w:eastAsia="ar-SA"/>
        </w:rPr>
        <w:t>части тела, от которых отец скончался.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</w:t>
      </w:r>
      <w:r>
        <w:rPr>
          <w:rFonts w:cs="Times New Roman"/>
          <w:kern w:val="0"/>
          <w:lang w:val="ru-RU" w:eastAsia="ar-SA"/>
        </w:rPr>
        <w:t xml:space="preserve">. 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20.</w:t>
      </w:r>
      <w:r w:rsidRPr="001F1208">
        <w:rPr>
          <w:rFonts w:cs="Times New Roman"/>
          <w:kern w:val="0"/>
          <w:lang w:val="ru-RU" w:eastAsia="ar-SA"/>
        </w:rPr>
        <w:t xml:space="preserve">Увидев Синицыну и Фролова, сидящих на берегу реки, Поликанов подошел к ним и, приставив к груди Фролова металлическую расческу, которую в темноте последний принял за нож, потребовал отдать ему деньги, часы и кольца. Услышав в ответ, что у них ничего нет, Поликанов осмотрел руки Синицыной и Фролова, а также ощупал карманы пиджака и брюк последнего. Не обнаружив ничего ценного, Поликанов ушел, посоветовав девушке и юноше «помалкивать» о случившемся, но вскоре был задержан. 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1F120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21.</w:t>
      </w:r>
      <w:r w:rsidRPr="001F1208">
        <w:rPr>
          <w:rFonts w:cs="Times New Roman"/>
          <w:kern w:val="0"/>
          <w:lang w:val="ru-RU" w:eastAsia="ar-SA"/>
        </w:rPr>
        <w:t xml:space="preserve"> Во время ссоры Павлова с соседом по дачному участку Гниловым последний стал грубо оскорблять Павлова, несколько раз пытался ударить его ногой. На шум пришел 17-летний сын Павлова Виктор, который стал защищать отца и заявил, что не допустит унизительного с ним обращения. Тогда разъяренный Гнилов заявил : «Твоего отца тут нет, он валяется где-нибудь под забором. А ты – обыкновенный приемыш!» Павлов был вынужден признаться Виктору, что усыновил его, когда тому было восемь месяцев и его родители отказались от него.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lastRenderedPageBreak/>
        <w:t>Квалифицируйте деяния соседа.</w:t>
      </w:r>
    </w:p>
    <w:p w:rsidR="00E76762" w:rsidRPr="00C15706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22.</w:t>
      </w:r>
      <w:r w:rsidRPr="00C15706">
        <w:rPr>
          <w:rFonts w:cs="Times New Roman"/>
          <w:kern w:val="0"/>
          <w:lang w:val="ru-RU" w:eastAsia="ar-SA"/>
        </w:rPr>
        <w:t xml:space="preserve">  Ранее трижды судимый за хулиганство Чернухин периодически приезжал в</w:t>
      </w:r>
    </w:p>
    <w:p w:rsidR="00E76762" w:rsidRPr="00C15706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C15706">
        <w:rPr>
          <w:rFonts w:cs="Times New Roman"/>
          <w:kern w:val="0"/>
          <w:lang w:val="ru-RU" w:eastAsia="ar-SA"/>
        </w:rPr>
        <w:t>свою семью, с которой не жил постоянно, и устраивал скандалы, избивал жену, и</w:t>
      </w:r>
    </w:p>
    <w:p w:rsidR="00E76762" w:rsidRPr="00C15706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C15706">
        <w:rPr>
          <w:rFonts w:cs="Times New Roman"/>
          <w:kern w:val="0"/>
          <w:lang w:val="ru-RU" w:eastAsia="ar-SA"/>
        </w:rPr>
        <w:t>шестнадцатилетнего сына Виталия. При очередном приезде он ударил сына за</w:t>
      </w:r>
    </w:p>
    <w:p w:rsidR="00E76762" w:rsidRPr="00C15706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C15706">
        <w:rPr>
          <w:rFonts w:cs="Times New Roman"/>
          <w:kern w:val="0"/>
          <w:lang w:val="ru-RU" w:eastAsia="ar-SA"/>
        </w:rPr>
        <w:t>отказ  распить с ним спиртные напитки. Возмущенный действиями отца</w:t>
      </w:r>
    </w:p>
    <w:p w:rsidR="00E76762" w:rsidRPr="00C15706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C15706">
        <w:rPr>
          <w:rFonts w:cs="Times New Roman"/>
          <w:kern w:val="0"/>
          <w:lang w:val="ru-RU" w:eastAsia="ar-SA"/>
        </w:rPr>
        <w:t>Виталий схватил кухонный нож и нанес ему 17  ран в различные</w:t>
      </w:r>
    </w:p>
    <w:p w:rsidR="00E76762" w:rsidRPr="00C15706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C15706">
        <w:rPr>
          <w:rFonts w:cs="Times New Roman"/>
          <w:kern w:val="0"/>
          <w:lang w:val="ru-RU" w:eastAsia="ar-SA"/>
        </w:rPr>
        <w:t>части тела, от которых отец скончался.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8B6D9B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23</w:t>
      </w:r>
      <w:r w:rsidRPr="008B6D9B">
        <w:rPr>
          <w:rFonts w:cs="Times New Roman"/>
          <w:kern w:val="0"/>
          <w:lang w:val="ru-RU" w:eastAsia="ar-SA"/>
        </w:rPr>
        <w:t>. Шоринова, прожив вместе со своим мужем Беляковым более десяти лет ушла он него и стала сожительствовать с другим мужчиной. Беляков тяжело переживал уход жены, неоднократно просил ее вернуться обратно. При очередной встрече Шоринова заявила Белякову, что она беременна от сожителя и возвращаться не намерена. Озлобленный таким заявлением, Беляков схватил кухонный нож и нанес несколько ранений, от которых она скончалась. Установлено, что Шоринова не была беременна.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8B6D9B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8B6D9B">
        <w:rPr>
          <w:rFonts w:cs="Times New Roman"/>
          <w:kern w:val="0"/>
          <w:lang w:val="ru-RU" w:eastAsia="ar-SA"/>
        </w:rPr>
        <w:t>24.  Пустовойтов из мести рушил сорвать свадьбу своей знакомой Даниловой, которая не согласилась выйти за него замуж. С этой целью он под благовидным предлогом пригласил к себе домой ее жениха Фролова и угрожая «изуродовать как бог черепаху», заставил его спуститься в подвал, где  продержал его двое суток. В назначенное время свадьба не состоялась, Данилова посчитала себя опозоренной тем, что Фролов передумал не ней жениться и сбежал накануне свадьбы, в результате чего с ней случился сердечный приступ, и она в течении двух месяцев лечилась в больнице.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8B6D9B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8B6D9B">
        <w:rPr>
          <w:rFonts w:cs="Times New Roman"/>
          <w:kern w:val="0"/>
          <w:lang w:val="ru-RU" w:eastAsia="ar-SA"/>
        </w:rPr>
        <w:t>25.Панов и Лучкиносуждены за групповое изнасилование Т., совершенное при следующих обстоятельствах. Катаясь втроем со своей знакомой Т. на карете, они пристали к острову и стали загорать. Панов стал ухаживать за Т. и настойчиво предлагать ей вступить в половую связь с ним. Т. категорически отказалась, тогда Панов заявил, что ей лучше согласиться, потому что в противном случае они вдвоем с Лучкиным изнасилуют ее. После этого Панов совершил с Т. половой акт и предложил сделать тоже самоеЛучкину. Однако Т. отказалась вступать с ним в половую связь, тогда Лучкин с помощью Панова, который силой удерживал Т., совершил в отношении нее  насильственные действия сексуального характера.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26.</w:t>
      </w:r>
      <w:r w:rsidRPr="008B6D9B">
        <w:rPr>
          <w:rFonts w:cs="Times New Roman"/>
          <w:kern w:val="0"/>
          <w:lang w:val="ru-RU" w:eastAsia="ar-SA"/>
        </w:rPr>
        <w:t xml:space="preserve">Гандиловпривлечен к уголовной ответственности за развратные действия. Он признан виновным в том, что, неоднократно приглашая к себе домой учащихся 8-10 классов, </w:t>
      </w:r>
      <w:r w:rsidRPr="008B6D9B">
        <w:rPr>
          <w:rFonts w:cs="Times New Roman"/>
          <w:kern w:val="0"/>
          <w:lang w:val="ru-RU" w:eastAsia="ar-SA"/>
        </w:rPr>
        <w:lastRenderedPageBreak/>
        <w:t>устраивал для них «вечера сексуальной разрядки»: демонстрировал им откровенно порнографические видеофильмы, а затем предлагал позировать ему, снимая танцующих обнаженный девочек и мальчиков на видеокамеру. Гандилов отрицал свою вину на том основании, что все участники «сексуальных вечеров» приходили к нему добровольно, ни в какие половые отношения с ними и между собой не вступали.</w:t>
      </w:r>
    </w:p>
    <w:p w:rsidR="00E76762" w:rsidRPr="00762D58" w:rsidRDefault="00E76762" w:rsidP="00E76762">
      <w:pPr>
        <w:widowControl/>
        <w:tabs>
          <w:tab w:val="left" w:pos="3799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деяние.</w:t>
      </w:r>
      <w:r>
        <w:rPr>
          <w:rFonts w:cs="Times New Roman"/>
          <w:kern w:val="0"/>
          <w:lang w:val="ru-RU" w:eastAsia="ar-SA"/>
        </w:rPr>
        <w:tab/>
      </w:r>
    </w:p>
    <w:p w:rsidR="00E76762" w:rsidRPr="00762D58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27.</w:t>
      </w:r>
      <w:r w:rsidRPr="00762D58">
        <w:rPr>
          <w:rFonts w:cs="Times New Roman"/>
          <w:kern w:val="0"/>
          <w:lang w:val="ru-RU" w:eastAsia="ar-SA"/>
        </w:rPr>
        <w:t xml:space="preserve">  Бородин в ссоре совершил убийство Градиленко, нанеся ему множество ударов ножом в грудь  и в голову. После этого он пригласил к себе приятеля Кононова, сообщил ему о случившемся и попросил его оказать помощь в расчленение трупа. Когда Кононова отверг сделанное Бородиным предложение, тот заявил, что найдет возможность отомстить ему за это. Опасаясь этих угроз, Кононов помог Бородину расчленить труп, отвезти за город и закопать их в лесу.</w:t>
      </w:r>
    </w:p>
    <w:p w:rsidR="00E76762" w:rsidRPr="00A4289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62D58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C124E1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РАЗДЕЛ 6</w:t>
      </w:r>
      <w:r w:rsidRPr="00720C7D">
        <w:rPr>
          <w:rFonts w:cs="Times New Roman"/>
          <w:b/>
          <w:bCs/>
          <w:kern w:val="0"/>
          <w:u w:val="single"/>
          <w:lang w:val="ru-RU" w:eastAsia="ar-SA"/>
        </w:rPr>
        <w:t>. Преступления в сфере экономики.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720C7D"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 xml:space="preserve">57.Общая характеристика и виды преступлений против собственности. 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>58.Мошенничество (ст. 159 УК).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>59.Кража (ст.158 УК)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 xml:space="preserve">60.Грабеж (ст. 161 УК) 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>61.Разбой (ст.162 УК РФ).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>62.Вымогательство (ст. 163 УК).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 xml:space="preserve">63.Воспрепятствование законной предпринимательской деятельности (ст. 169 УК). 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>64.Незаконное предпринимательство (ст. 171 УК).</w:t>
      </w:r>
    </w:p>
    <w:p w:rsidR="00E76762" w:rsidRPr="00720C7D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20C7D">
        <w:rPr>
          <w:rFonts w:cs="Times New Roman"/>
          <w:kern w:val="0"/>
          <w:lang w:val="ru-RU" w:eastAsia="ar-SA"/>
        </w:rPr>
        <w:t xml:space="preserve">65.Изготовление или сбыт поддельных денег и ценных бумаг (ст. 186 УК). 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7A6159"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kern w:val="0"/>
          <w:lang w:val="ru-RU" w:eastAsia="ar-SA"/>
        </w:rPr>
        <w:t>28</w:t>
      </w:r>
      <w:r w:rsidRPr="007A6159">
        <w:rPr>
          <w:rFonts w:cs="Times New Roman"/>
          <w:kern w:val="0"/>
          <w:lang w:val="ru-RU" w:eastAsia="ar-SA"/>
        </w:rPr>
        <w:t>.  Ермаков и Богатов создали и зарегистрировали акционерное общество закрытого типа, занимающееся продажей пиломатериалов. Не имея лицензии Центрального банка РФ, акционерное общество осуществляло привлечение денежных средств от граждан путем заключения договоров займа. В течении пяти месяцев таким образом было получена 785 млн. руб. Полученные деньги Ермаков и Богатов использовали для покупки личных автомобилей и строи</w:t>
      </w:r>
      <w:r>
        <w:rPr>
          <w:rFonts w:cs="Times New Roman"/>
          <w:kern w:val="0"/>
          <w:lang w:val="ru-RU" w:eastAsia="ar-SA"/>
        </w:rPr>
        <w:t>тельства дач.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29</w:t>
      </w:r>
      <w:r w:rsidRPr="007A6159">
        <w:rPr>
          <w:rFonts w:cs="Times New Roman"/>
          <w:kern w:val="0"/>
          <w:lang w:val="ru-RU" w:eastAsia="ar-SA"/>
        </w:rPr>
        <w:t xml:space="preserve">.  Познакомившись на дискотеке  с несовершеннолетней Симоновой, Бураков предложил проводить ее домой. По пути он привел ее в сквер и предложил посидеть на </w:t>
      </w:r>
      <w:r w:rsidRPr="007A6159">
        <w:rPr>
          <w:rFonts w:cs="Times New Roman"/>
          <w:kern w:val="0"/>
          <w:lang w:val="ru-RU" w:eastAsia="ar-SA"/>
        </w:rPr>
        <w:lastRenderedPageBreak/>
        <w:t>скамейке, где вскоре стал предпринимать попытки обнимать и целовать Симонову. Когда она отвергла подобные «ухаживания», Бураков дважды ударил ее кулаком в лицо, повредив при этом кости носа, сорвал золотые кольца с бриллиантами и убежал.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</w:t>
      </w:r>
      <w:r>
        <w:rPr>
          <w:rFonts w:cs="Times New Roman"/>
          <w:kern w:val="0"/>
          <w:lang w:val="ru-RU" w:eastAsia="ar-SA"/>
        </w:rPr>
        <w:t>ируйте данное деяние.</w:t>
      </w:r>
    </w:p>
    <w:p w:rsidR="00E76762" w:rsidRPr="00231954" w:rsidRDefault="00E76762" w:rsidP="00E76762">
      <w:pPr>
        <w:spacing w:line="360" w:lineRule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ar-SA"/>
        </w:rPr>
        <w:t>30.</w:t>
      </w:r>
      <w:r w:rsidRPr="00231954">
        <w:rPr>
          <w:rFonts w:cs="Times New Roman"/>
          <w:kern w:val="0"/>
          <w:lang w:val="ru-RU" w:eastAsia="ru-RU"/>
        </w:rPr>
        <w:t xml:space="preserve"> Примерно в 22 часа у Гасникова и Иванова, находившихся в состоянии алкогольного опьянения в квартире у знакомой Иванова Советовой, возник умысел на открытое завладение имуществом семьи Советовых. С этой целью Гасников, взяв нож в руку, сел рядом с Советовой на софу, закрыл ей рот другой рукой, приказав молчать, в то время как Иванов осматривал шкафы и стенку с целью обнаружения и хищения ценных вещей. Угрожая Советовой ножом, Гасников порезал ей пальцы на руке, создавая реальную угрозу ее жизни и здоровью, причинив вред здоровью, который, по заключению судебно-медицинской экспертизы, относится к легкому, не повлекшему за собой кратковременного расстройства здоровья. В это время Иванов, реализуя преступный умысел и действуя по предварительному сговору с Гасниковым, взял в письменном столе в комнате Советова 5 тыс. руб., принадлежащих супругам Советовым. При этом Иванов приказал Гасникову выбросить нож.  Гасников, выбросив нож, зашел в комнату Советова и нанес ему побои, причинив легкий вред здоровью, повлекший за собой кратковременное расстройство здоровья. Иванов же похитил документы, паспорта, аттестат, книжку вкладов в сбербанке.</w:t>
      </w:r>
    </w:p>
    <w:p w:rsidR="00E76762" w:rsidRPr="00231954" w:rsidRDefault="00E76762" w:rsidP="00E76762">
      <w:pPr>
        <w:widowControl/>
        <w:suppressAutoHyphens w:val="0"/>
        <w:autoSpaceDN/>
        <w:spacing w:line="360" w:lineRule="auto"/>
        <w:textAlignment w:val="auto"/>
        <w:rPr>
          <w:rFonts w:cs="Times New Roman"/>
          <w:kern w:val="0"/>
          <w:lang w:val="ru-RU" w:eastAsia="ru-RU"/>
        </w:rPr>
      </w:pPr>
      <w:r w:rsidRPr="007A6159">
        <w:rPr>
          <w:rFonts w:cs="Times New Roman"/>
          <w:kern w:val="0"/>
          <w:lang w:val="ru-RU" w:eastAsia="ar-SA"/>
        </w:rPr>
        <w:t>Квалифицируйте данное деяние</w:t>
      </w:r>
      <w:r>
        <w:rPr>
          <w:rFonts w:cs="Times New Roman"/>
          <w:kern w:val="0"/>
          <w:lang w:val="ru-RU" w:eastAsia="ar-SA"/>
        </w:rPr>
        <w:t>.</w:t>
      </w:r>
    </w:p>
    <w:p w:rsidR="00E76762" w:rsidRPr="00E863DB" w:rsidRDefault="00E76762" w:rsidP="00E76762">
      <w:pPr>
        <w:spacing w:line="360" w:lineRule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ar-SA"/>
        </w:rPr>
        <w:t>31.</w:t>
      </w:r>
      <w:r w:rsidRPr="00E863DB">
        <w:rPr>
          <w:rFonts w:cs="Times New Roman"/>
          <w:kern w:val="0"/>
          <w:lang w:val="ru-RU" w:eastAsia="ru-RU"/>
        </w:rPr>
        <w:t xml:space="preserve"> По предварительному сговору между собой Иванов, Архипцев, Калмыков и</w:t>
      </w:r>
    </w:p>
    <w:p w:rsidR="00E76762" w:rsidRPr="00E863DB" w:rsidRDefault="00E76762" w:rsidP="00E76762">
      <w:pPr>
        <w:widowControl/>
        <w:suppressAutoHyphens w:val="0"/>
        <w:autoSpaceDN/>
        <w:spacing w:line="360" w:lineRule="auto"/>
        <w:textAlignment w:val="auto"/>
        <w:rPr>
          <w:rFonts w:cs="Times New Roman"/>
          <w:kern w:val="0"/>
          <w:lang w:val="ru-RU" w:eastAsia="ru-RU"/>
        </w:rPr>
      </w:pPr>
      <w:r w:rsidRPr="00E863DB">
        <w:rPr>
          <w:rFonts w:cs="Times New Roman"/>
          <w:kern w:val="0"/>
          <w:lang w:val="ru-RU" w:eastAsia="ru-RU"/>
        </w:rPr>
        <w:t>Галушкин с целью хищения материальных ценностей проникли в вагон грузового</w:t>
      </w:r>
    </w:p>
    <w:p w:rsidR="00E76762" w:rsidRPr="00E863DB" w:rsidRDefault="00E76762" w:rsidP="00E76762">
      <w:pPr>
        <w:widowControl/>
        <w:suppressAutoHyphens w:val="0"/>
        <w:autoSpaceDN/>
        <w:spacing w:line="360" w:lineRule="auto"/>
        <w:textAlignment w:val="auto"/>
        <w:rPr>
          <w:rFonts w:cs="Times New Roman"/>
          <w:kern w:val="0"/>
          <w:lang w:val="ru-RU" w:eastAsia="ru-RU"/>
        </w:rPr>
      </w:pPr>
      <w:r w:rsidRPr="00E863DB">
        <w:rPr>
          <w:rFonts w:cs="Times New Roman"/>
          <w:kern w:val="0"/>
          <w:lang w:val="ru-RU" w:eastAsia="ru-RU"/>
        </w:rPr>
        <w:t>поезда, где и были обнаружены рабочими станции. Архипцев и Галушкин, боясь</w:t>
      </w:r>
    </w:p>
    <w:p w:rsidR="00E76762" w:rsidRPr="00E863DB" w:rsidRDefault="00E76762" w:rsidP="00E76762">
      <w:pPr>
        <w:widowControl/>
        <w:suppressAutoHyphens w:val="0"/>
        <w:autoSpaceDN/>
        <w:spacing w:line="360" w:lineRule="auto"/>
        <w:textAlignment w:val="auto"/>
        <w:rPr>
          <w:rFonts w:cs="Times New Roman"/>
          <w:kern w:val="0"/>
          <w:lang w:val="ru-RU" w:eastAsia="ru-RU"/>
        </w:rPr>
      </w:pPr>
      <w:r w:rsidRPr="00E863DB">
        <w:rPr>
          <w:rFonts w:cs="Times New Roman"/>
          <w:kern w:val="0"/>
          <w:lang w:val="ru-RU" w:eastAsia="ru-RU"/>
        </w:rPr>
        <w:t>задержания. Скрылись, а Иванов и Калмыков в присутствии рабочих открыто</w:t>
      </w:r>
    </w:p>
    <w:p w:rsidR="00E76762" w:rsidRPr="00E863DB" w:rsidRDefault="00E76762" w:rsidP="00E76762">
      <w:pPr>
        <w:widowControl/>
        <w:suppressAutoHyphens w:val="0"/>
        <w:autoSpaceDN/>
        <w:spacing w:line="360" w:lineRule="auto"/>
        <w:textAlignment w:val="auto"/>
        <w:rPr>
          <w:rFonts w:cs="Times New Roman"/>
          <w:kern w:val="0"/>
          <w:lang w:val="ru-RU" w:eastAsia="ru-RU"/>
        </w:rPr>
      </w:pPr>
      <w:r w:rsidRPr="00E863DB">
        <w:rPr>
          <w:rFonts w:cs="Times New Roman"/>
          <w:kern w:val="0"/>
          <w:lang w:val="ru-RU" w:eastAsia="ru-RU"/>
        </w:rPr>
        <w:t>похитили несколько мужских костюмов на сумму 1,5 тысячи рублей.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Квалифицируйте данное деяние</w:t>
      </w:r>
      <w:r>
        <w:rPr>
          <w:rFonts w:cs="Times New Roman"/>
          <w:kern w:val="0"/>
          <w:lang w:val="ru-RU" w:eastAsia="ar-SA"/>
        </w:rPr>
        <w:t xml:space="preserve"> 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7A6159">
        <w:rPr>
          <w:rFonts w:cs="Times New Roman"/>
          <w:b/>
          <w:bCs/>
          <w:kern w:val="0"/>
          <w:u w:val="single"/>
          <w:lang w:val="ru-RU" w:eastAsia="ar-SA"/>
        </w:rPr>
        <w:t xml:space="preserve">Раздел 7.Преступления против общественной безопасности и общественного порядка. 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7A6159"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66.Терроризм  (ст. 205 УК).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67.Захват заложника ( ст.206 УК)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68.Бандитизм (ст. 209,).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 xml:space="preserve">69.Незаконное приобретение, передача, сбыт, хранение, перевозка или ношение оружия,  боеприпасов,  взрывчатых веществ и взрывных устройств (ст. 222 УК). 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lastRenderedPageBreak/>
        <w:t>70.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 УК)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71.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 ст. 228.1 УК)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72. Вовлечение в занятие проституцией (ст.240 УК).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73. Организация занятия проституцией (ст. 241 УК)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 xml:space="preserve">74.Нарушение правил охраны окружающей среды при производстве работ (ст. 246 УК). 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75.Загрязнение вод (ст. 250 УК).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76. Нарушение правил безопасности движения и эксплуатации железнодорожного, воздушного или водного транспорта (ст. 263 УК).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77. Нарушение правил дорожного движения и эксплуатации тра</w:t>
      </w:r>
      <w:r>
        <w:rPr>
          <w:rFonts w:cs="Times New Roman"/>
          <w:kern w:val="0"/>
          <w:lang w:val="ru-RU" w:eastAsia="ar-SA"/>
        </w:rPr>
        <w:t>нспортных средств (ст. 264 УК).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78. Государственная измена  (ст.275 РФ)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79. Шпионаж (ст.276 УК).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80.Превышение должностных полномочий, присвоение полномочий должностного лица (ст.286,288 УК РФ).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7A6159"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32</w:t>
      </w:r>
      <w:r w:rsidRPr="007A6159">
        <w:rPr>
          <w:rFonts w:cs="Times New Roman"/>
          <w:kern w:val="0"/>
          <w:lang w:val="ru-RU" w:eastAsia="ar-SA"/>
        </w:rPr>
        <w:t>. При следовании самолетом из Варшавы в Москву Костюков незаконно перевез через та</w:t>
      </w:r>
      <w:r>
        <w:rPr>
          <w:rFonts w:cs="Times New Roman"/>
          <w:kern w:val="0"/>
          <w:lang w:val="ru-RU" w:eastAsia="ar-SA"/>
        </w:rPr>
        <w:t>можен</w:t>
      </w:r>
      <w:r w:rsidRPr="007A6159">
        <w:rPr>
          <w:rFonts w:cs="Times New Roman"/>
          <w:kern w:val="0"/>
          <w:lang w:val="ru-RU" w:eastAsia="ar-SA"/>
        </w:rPr>
        <w:t>ную границу помповое охотничье ружье и четыре бриллианта стоимостью около 10 млн. руб. Для того чтобы все это беспрепятственно провезти через таможенную границу без надлежащего осмотра как «кое-что очень нужное для работы», Костюков вручил старшему инспектору таможенной службы 500 долл</w:t>
      </w:r>
      <w:r>
        <w:rPr>
          <w:rFonts w:cs="Times New Roman"/>
          <w:kern w:val="0"/>
          <w:lang w:val="ru-RU" w:eastAsia="ar-SA"/>
        </w:rPr>
        <w:t>аров США.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33</w:t>
      </w:r>
      <w:r w:rsidRPr="007A6159">
        <w:rPr>
          <w:rFonts w:cs="Times New Roman"/>
          <w:kern w:val="0"/>
          <w:lang w:val="ru-RU" w:eastAsia="ar-SA"/>
        </w:rPr>
        <w:t>. Возвращавшиеся с футбольного матча в пригородной электричке болельщики Котенков и Самохвалов, будучи раздосадованными поражением своей команды, на конечной станции разбили несколько котелков в вагоне, порезали ножом спинки сидений, с помощью специального красителя изобразили эмблему клуба в тамбуре вагона. После совершения указанных действий они были задер</w:t>
      </w:r>
      <w:r>
        <w:rPr>
          <w:rFonts w:cs="Times New Roman"/>
          <w:kern w:val="0"/>
          <w:lang w:val="ru-RU" w:eastAsia="ar-SA"/>
        </w:rPr>
        <w:t xml:space="preserve">жаны нарядом полиции. 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Квалифицируйте содеянное.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lastRenderedPageBreak/>
        <w:t>34.</w:t>
      </w:r>
      <w:r w:rsidRPr="007A6159">
        <w:rPr>
          <w:rFonts w:cs="Times New Roman"/>
          <w:kern w:val="0"/>
          <w:lang w:val="ru-RU" w:eastAsia="ar-SA"/>
        </w:rPr>
        <w:t xml:space="preserve"> Во время ночной смены на химическом предприятии сложилась экстремальная ситуация, и начальник цеха Смирнов дал указание произвести аварийный выброс фенола в отстойник. Из переполненного отстойника вредное вещество в значительном количестве попало в реку, служащую основным источником питьевого водоснабжения крупного города. Вследствие этого погибло значительное количество рыбы и сложилась кризисная ситуация со снабжением насел</w:t>
      </w:r>
      <w:r>
        <w:rPr>
          <w:rFonts w:cs="Times New Roman"/>
          <w:kern w:val="0"/>
          <w:lang w:val="ru-RU" w:eastAsia="ar-SA"/>
        </w:rPr>
        <w:t>ения питьевой водой.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35.</w:t>
      </w:r>
      <w:r w:rsidRPr="007A6159">
        <w:rPr>
          <w:rFonts w:cs="Times New Roman"/>
          <w:kern w:val="0"/>
          <w:lang w:val="ru-RU" w:eastAsia="ar-SA"/>
        </w:rPr>
        <w:t>Супруги Черновы регулярно предоставляли квартиру, в которой проживали, своим знакомым, а в последствии по их рекомендации – и незнакомым людям для потребления наркотических средств. Установлено, что приобретением наркотиков занимался Чернов С., а Чернова О. Предлагала наркотические средства и оборудование для их потребления посетителям и принимала от них плату за</w:t>
      </w:r>
      <w:r>
        <w:rPr>
          <w:rFonts w:cs="Times New Roman"/>
          <w:kern w:val="0"/>
          <w:lang w:val="ru-RU" w:eastAsia="ar-SA"/>
        </w:rPr>
        <w:t xml:space="preserve"> оказываемые услуги.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7A6159">
        <w:rPr>
          <w:rFonts w:cs="Times New Roman"/>
          <w:kern w:val="0"/>
          <w:lang w:val="ru-RU" w:eastAsia="ar-SA"/>
        </w:rPr>
        <w:t>Квалифицируйте данное деяние</w:t>
      </w:r>
      <w:r w:rsidRPr="00F30444">
        <w:rPr>
          <w:rFonts w:cs="Times New Roman"/>
          <w:b/>
          <w:bCs/>
          <w:kern w:val="0"/>
          <w:lang w:val="ru-RU" w:eastAsia="ar-SA"/>
        </w:rPr>
        <w:t>.</w:t>
      </w:r>
    </w:p>
    <w:p w:rsidR="00E76762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36</w:t>
      </w:r>
      <w:r w:rsidRPr="00EC5140">
        <w:rPr>
          <w:rFonts w:cs="Times New Roman"/>
          <w:kern w:val="0"/>
          <w:lang w:val="ru-RU" w:eastAsia="ar-SA"/>
        </w:rPr>
        <w:t>.  Судимый за бандитизм, а затем за разбойное нападение Колобков, выдавая себя за слесаря-сантехника, заходил в квартиры к гражданам, делал вид, что проверяет сан.оборудование, и незаметно от проживающих в квартирах лиц похищал деньги и ценные вещи. Всего таким образом он в течении трех месяцев совершил 12 хищений. При попытке совершить хищение в последней квартире Колобков был замечен, но ему удалось, нанеся несколько ударов Кулаком хозяину квартиры Попову, покинуть ее, захватив наружные мужские часы фирмы «Сейко», принад</w:t>
      </w:r>
      <w:r>
        <w:rPr>
          <w:rFonts w:cs="Times New Roman"/>
          <w:kern w:val="0"/>
          <w:lang w:val="ru-RU" w:eastAsia="ar-SA"/>
        </w:rPr>
        <w:t>лежащие потерпевшему.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37</w:t>
      </w:r>
      <w:r w:rsidRPr="00EC5140">
        <w:rPr>
          <w:rFonts w:cs="Times New Roman"/>
          <w:kern w:val="0"/>
          <w:lang w:val="ru-RU" w:eastAsia="ar-SA"/>
        </w:rPr>
        <w:t>.  Токарев обратился к начальнику отдела уголовного розыска Волобуеву с просьбой освободить от уголовной ответственности своего сына, подозреваемого в совершении преступления. Волобуев предложил Токареву отремонтировать проезжую часть на территории отдела полиции, что тот и сделал. При этом Токарев приобрел для ремонта 8 куб. м бетона, 3 куб м асфальта, а также понес другие расходы. Волобуев не предпринял никаких действий по освобождению сына Токарева от уголовной ответственности, поскольку знал, что это вряд ли возможно. После передачи дела в суд Токарев сообщил о действиях Волобуева в прокуратуру.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EC5140">
        <w:rPr>
          <w:rFonts w:cs="Times New Roman"/>
          <w:kern w:val="0"/>
          <w:lang w:val="ru-RU" w:eastAsia="ar-SA"/>
        </w:rPr>
        <w:t>Квалифиц</w:t>
      </w:r>
      <w:r>
        <w:rPr>
          <w:rFonts w:cs="Times New Roman"/>
          <w:kern w:val="0"/>
          <w:lang w:val="ru-RU" w:eastAsia="ar-SA"/>
        </w:rPr>
        <w:t>ируйте данное деяние.</w:t>
      </w: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38</w:t>
      </w:r>
      <w:r w:rsidRPr="00EC5140">
        <w:rPr>
          <w:rFonts w:cs="Times New Roman"/>
          <w:kern w:val="0"/>
          <w:lang w:val="ru-RU" w:eastAsia="ar-SA"/>
        </w:rPr>
        <w:t xml:space="preserve">.   Агент иностранной разведки Корф получил сведения о том, что дипломатический курьер должен доставить документ, содержащий государственную тайну. Он выследил курьера, выстрелом из пистолета тяжело ранил, а затем изъявил документ и скрылся. Затем Корф передал похищенный документ своему связнику – гражданину РФ Прусту, сообщив, что через некоторое время за документом придет присланный им человек, а сам </w:t>
      </w:r>
      <w:r w:rsidRPr="00EC5140">
        <w:rPr>
          <w:rFonts w:cs="Times New Roman"/>
          <w:kern w:val="0"/>
          <w:lang w:val="ru-RU" w:eastAsia="ar-SA"/>
        </w:rPr>
        <w:lastRenderedPageBreak/>
        <w:t>пытался нелегально выехать из России. При переходе границы Корф был задержан, и на основании полученных при его допросе сведений в офисе торговой фирмы, где работал Пруст, был произведен обыск, при котором секретный документ был обнаружен.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EC5140">
        <w:rPr>
          <w:rFonts w:cs="Times New Roman"/>
          <w:kern w:val="0"/>
          <w:lang w:val="ru-RU" w:eastAsia="ar-SA"/>
        </w:rPr>
        <w:t>Квалифици</w:t>
      </w:r>
      <w:r>
        <w:rPr>
          <w:rFonts w:cs="Times New Roman"/>
          <w:kern w:val="0"/>
          <w:lang w:val="ru-RU" w:eastAsia="ar-SA"/>
        </w:rPr>
        <w:t xml:space="preserve">руйте данное деяние. </w:t>
      </w: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49</w:t>
      </w:r>
      <w:r w:rsidRPr="00EC5140">
        <w:rPr>
          <w:rFonts w:cs="Times New Roman"/>
          <w:kern w:val="0"/>
          <w:lang w:val="ru-RU" w:eastAsia="ar-SA"/>
        </w:rPr>
        <w:t>.  Карпин, управляя автомобилем, при проезде нерегулируемого перекрестка, не убедившись в безопасности движения, произвел поворот налево, тем самым, создав помеху водителю мотоцикла Силаеву, движущемуся по равнозначной дороге со встречного направления прямо. В результате произошло столкновение автомобиля с мотоциклом и здоровью Силаева был причинен тяжкий вред. Карпин с места происшествия скрылся, не о</w:t>
      </w:r>
      <w:r>
        <w:rPr>
          <w:rFonts w:cs="Times New Roman"/>
          <w:kern w:val="0"/>
          <w:lang w:val="ru-RU" w:eastAsia="ar-SA"/>
        </w:rPr>
        <w:t>казав помощи Силаеву.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EC5140">
        <w:rPr>
          <w:rFonts w:cs="Times New Roman"/>
          <w:kern w:val="0"/>
          <w:lang w:val="ru-RU" w:eastAsia="ar-SA"/>
        </w:rPr>
        <w:t>Квалифицируйте данное деяние.</w:t>
      </w: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  <w:r w:rsidRPr="00EC5140">
        <w:rPr>
          <w:rFonts w:cs="Times New Roman"/>
          <w:kern w:val="0"/>
          <w:lang w:val="ru-RU" w:eastAsia="ar-SA"/>
        </w:rPr>
        <w:t>40.  Малин и Вербин, регулярно употребляющие наркотические средства, находясь в компании с 17-летним Леоновой и Юрловой, предложили им попробовать выкурить по «суперсигарете». Девушки, догадываясь, о чем идет речь, категорически отказались. Тогда Малин и Вербин, используя силу, связали Леоновой и Юрловой руки и поочередно ввели им внутривенно кодеин. В результате последняя, находясь в состоянии сильного наркотического опьянения, выбросилась в окно и погибла.</w:t>
      </w:r>
    </w:p>
    <w:p w:rsidR="00E76762" w:rsidRPr="00F30444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b/>
          <w:bCs/>
          <w:color w:val="FF0000"/>
          <w:kern w:val="0"/>
          <w:lang w:val="ru-RU" w:eastAsia="ar-SA"/>
        </w:rPr>
      </w:pPr>
      <w:r w:rsidRPr="00EC5140">
        <w:rPr>
          <w:rFonts w:cs="Times New Roman"/>
          <w:kern w:val="0"/>
          <w:lang w:val="ru-RU" w:eastAsia="ar-SA"/>
        </w:rPr>
        <w:t>Квалифици</w:t>
      </w:r>
      <w:r>
        <w:rPr>
          <w:rFonts w:cs="Times New Roman"/>
          <w:kern w:val="0"/>
          <w:lang w:val="ru-RU" w:eastAsia="ar-SA"/>
        </w:rPr>
        <w:t xml:space="preserve">руйте данное деяние. </w:t>
      </w: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</w:p>
    <w:p w:rsidR="00E76762" w:rsidRPr="00EC5140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</w:p>
    <w:p w:rsidR="00E76762" w:rsidRPr="007A615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kern w:val="0"/>
          <w:lang w:val="ru-RU" w:eastAsia="ar-SA"/>
        </w:rPr>
      </w:pPr>
    </w:p>
    <w:p w:rsidR="00E76762" w:rsidRPr="000B7179" w:rsidRDefault="00E76762" w:rsidP="00E7676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5F7EEC" w:rsidRDefault="005F7EEC" w:rsidP="00E76762">
      <w:bookmarkStart w:id="0" w:name="_GoBack"/>
      <w:bookmarkEnd w:id="0"/>
    </w:p>
    <w:sectPr w:rsidR="005F7EEC" w:rsidSect="0096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762"/>
    <w:rsid w:val="001E2798"/>
    <w:rsid w:val="00437DA3"/>
    <w:rsid w:val="004941C2"/>
    <w:rsid w:val="005F7EEC"/>
    <w:rsid w:val="0062284F"/>
    <w:rsid w:val="009617EE"/>
    <w:rsid w:val="009E75B9"/>
    <w:rsid w:val="00CA4E3A"/>
    <w:rsid w:val="00E76762"/>
    <w:rsid w:val="00EB5AD8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2019-09-07T17:40:00Z</dcterms:created>
  <dcterms:modified xsi:type="dcterms:W3CDTF">2019-09-08T10:06:00Z</dcterms:modified>
</cp:coreProperties>
</file>