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01" w:rsidRPr="00B8724C" w:rsidRDefault="00571F01" w:rsidP="00E54CA0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71F01" w:rsidRPr="00B8724C" w:rsidRDefault="005624AE" w:rsidP="009361A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alt="Описание: основной вариант" style="position:absolute;left:0;text-align:left;margin-left:6pt;margin-top:0;width:61.75pt;height:59.8pt;z-index:-251658752;visibility:visible" wrapcoords="-525 0 -525 21130 21513 21130 21513 0 -525 0">
            <v:imagedata r:id="rId8" o:title=""/>
            <w10:wrap type="tight"/>
          </v:shape>
        </w:pict>
      </w:r>
      <w:r w:rsidR="00571F01"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="00571F01" w:rsidRPr="00B8724C">
        <w:rPr>
          <w:rFonts w:ascii="Times New Roman" w:hAnsi="Times New Roman" w:cs="Times New Roman"/>
          <w:b/>
          <w:bCs/>
          <w:caps/>
        </w:rPr>
        <w:t>науки</w:t>
      </w:r>
      <w:r w:rsidR="00571F01">
        <w:rPr>
          <w:rFonts w:ascii="Times New Roman" w:hAnsi="Times New Roman" w:cs="Times New Roman"/>
          <w:b/>
          <w:bCs/>
          <w:caps/>
        </w:rPr>
        <w:t xml:space="preserve"> </w:t>
      </w:r>
      <w:r w:rsidR="00571F01"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571F01" w:rsidRPr="00B8724C" w:rsidRDefault="00571F01" w:rsidP="009361A0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71F01" w:rsidRPr="00B8724C" w:rsidRDefault="00571F01" w:rsidP="009361A0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 </w:t>
      </w:r>
    </w:p>
    <w:p w:rsidR="00571F01" w:rsidRPr="00B8724C" w:rsidRDefault="00571F01" w:rsidP="009361A0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71F01" w:rsidRPr="00B8724C" w:rsidRDefault="00571F01" w:rsidP="009361A0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571F01" w:rsidRPr="00B8724C" w:rsidRDefault="00571F01" w:rsidP="00E54CA0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B8724C" w:rsidRDefault="00571F01" w:rsidP="00E54CA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1F01" w:rsidRPr="00B8724C" w:rsidRDefault="00571F01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1F01" w:rsidRPr="00B6539D" w:rsidRDefault="00571F01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71F01" w:rsidRDefault="00571F01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F01" w:rsidRDefault="00571F01" w:rsidP="009B2F2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71F01" w:rsidRPr="00CC09D0" w:rsidRDefault="00571F01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ПО ПРОХОЖДЕНИЮ</w:t>
      </w: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 xml:space="preserve"> УЧЕБНОЙ ПРАКТИКИ</w:t>
      </w: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F01" w:rsidRPr="009B2F2F" w:rsidRDefault="00571F01" w:rsidP="009B2F2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F2F">
        <w:rPr>
          <w:rFonts w:ascii="Times New Roman" w:hAnsi="Times New Roman" w:cs="Times New Roman"/>
          <w:b/>
          <w:bCs/>
          <w:sz w:val="28"/>
          <w:szCs w:val="28"/>
        </w:rPr>
        <w:t>ПМ. 03  ВЫПОЛНЕНИЕ РАБОТ ПО ОДНОЙ ИЛИ НЕСКОЛЬКИМ      ПРОФЕССИЯМ  РАБОЧИХ, ДОЛЖНОСТЯМ СЛУЖАЩИХ</w:t>
      </w:r>
    </w:p>
    <w:p w:rsidR="00571F01" w:rsidRPr="009B2F2F" w:rsidRDefault="00571F01" w:rsidP="009B2F2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F2F">
        <w:rPr>
          <w:rFonts w:ascii="Times New Roman" w:hAnsi="Times New Roman" w:cs="Times New Roman"/>
          <w:b/>
          <w:bCs/>
          <w:sz w:val="28"/>
          <w:szCs w:val="28"/>
        </w:rPr>
        <w:t xml:space="preserve"> (СЕКРЕТАРЬ-МАШИНИСТКА)</w:t>
      </w: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624AE" w:rsidRDefault="00571F01" w:rsidP="005624A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«Документационное обеспечение управления и архивоведение»</w:t>
      </w:r>
    </w:p>
    <w:p w:rsidR="00571F01" w:rsidRPr="005624AE" w:rsidRDefault="005624AE" w:rsidP="005624A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оциально-экономический</w:t>
      </w:r>
      <w:r w:rsidR="00571F0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9B2F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ДЛЯ СТУДЕНТО</w:t>
      </w:r>
      <w:r>
        <w:rPr>
          <w:rFonts w:ascii="Times New Roman" w:hAnsi="Times New Roman" w:cs="Times New Roman"/>
          <w:b/>
          <w:bCs/>
          <w:sz w:val="28"/>
          <w:szCs w:val="28"/>
        </w:rPr>
        <w:t>В ОЧНОЙ ФОРМЫ ОБУЧЕНИЯ</w:t>
      </w: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Самара, 2015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71F01" w:rsidRDefault="00571F01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  <w:sectPr w:rsidR="00571F01" w:rsidSect="001C4061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0"/>
          <w:cols w:space="708"/>
          <w:docGrid w:linePitch="360"/>
        </w:sectPr>
      </w:pPr>
    </w:p>
    <w:p w:rsidR="00571F01" w:rsidRDefault="00571F01" w:rsidP="00D643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71F01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D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ОДОБРЕНО</w:t>
      </w:r>
      <w:r w:rsidRPr="00F06D5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571F01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Сервисно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-экономических дисциплин и</w:t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Е.А.Каргопольцева</w:t>
      </w:r>
      <w:proofErr w:type="spellEnd"/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____________2015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Анатольевна, преподаватель ГБОУ </w:t>
      </w:r>
      <w:r w:rsidRPr="00F06D5B">
        <w:rPr>
          <w:rFonts w:ascii="Times New Roman" w:hAnsi="Times New Roman" w:cs="Times New Roman"/>
          <w:sz w:val="28"/>
          <w:szCs w:val="28"/>
        </w:rPr>
        <w:t xml:space="preserve"> «П</w:t>
      </w:r>
      <w:r w:rsidRPr="00F06D5B">
        <w:rPr>
          <w:rFonts w:ascii="Times New Roman" w:hAnsi="Times New Roman" w:cs="Times New Roman"/>
          <w:sz w:val="28"/>
          <w:szCs w:val="28"/>
        </w:rPr>
        <w:t>о</w:t>
      </w:r>
      <w:r w:rsidRPr="00F06D5B">
        <w:rPr>
          <w:rFonts w:ascii="Times New Roman" w:hAnsi="Times New Roman" w:cs="Times New Roman"/>
          <w:sz w:val="28"/>
          <w:szCs w:val="28"/>
        </w:rPr>
        <w:t>волжский государственный колледж».</w:t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D5B">
        <w:rPr>
          <w:rFonts w:ascii="Times New Roman" w:hAnsi="Times New Roman" w:cs="Times New Roman"/>
          <w:b/>
          <w:bCs/>
          <w:sz w:val="28"/>
          <w:szCs w:val="28"/>
        </w:rPr>
        <w:t>Рецензенты:</w:t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Зайцева В.А., преподаватель ПЦМК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-экономических дисциплин и управления</w:t>
      </w:r>
    </w:p>
    <w:p w:rsidR="00571F01" w:rsidRPr="00F06D5B" w:rsidRDefault="00571F01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Заболоцкая Т.И.  методист ГБОУ </w:t>
      </w:r>
      <w:r w:rsidRPr="00F06D5B">
        <w:rPr>
          <w:rFonts w:ascii="Times New Roman" w:hAnsi="Times New Roman" w:cs="Times New Roman"/>
          <w:sz w:val="28"/>
          <w:szCs w:val="28"/>
        </w:rPr>
        <w:t xml:space="preserve"> «Поволжский государственный колледж».</w:t>
      </w:r>
    </w:p>
    <w:p w:rsidR="00571F01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F34BD3" w:rsidRDefault="00571F01" w:rsidP="00F34BD3">
      <w:pPr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09D0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прохождению </w:t>
      </w:r>
      <w:r w:rsidRPr="00CC09D0">
        <w:rPr>
          <w:rFonts w:ascii="Times New Roman" w:hAnsi="Times New Roman" w:cs="Times New Roman"/>
          <w:sz w:val="28"/>
          <w:szCs w:val="28"/>
        </w:rPr>
        <w:t>учебной практики являются частью учебно-методического комплекса (УМК) ПМ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F34BD3">
        <w:rPr>
          <w:rFonts w:ascii="Times New Roman" w:hAnsi="Times New Roman" w:cs="Times New Roman"/>
          <w:sz w:val="24"/>
          <w:szCs w:val="24"/>
        </w:rPr>
        <w:t xml:space="preserve">ВЫПОЛНЕНИЕ РАБОТ ПО ОДНОЙ </w:t>
      </w:r>
      <w:r>
        <w:rPr>
          <w:rFonts w:ascii="Times New Roman" w:hAnsi="Times New Roman" w:cs="Times New Roman"/>
          <w:sz w:val="24"/>
          <w:szCs w:val="24"/>
        </w:rPr>
        <w:t xml:space="preserve">ИЛИ НЕСКОЛЬКИМ    </w:t>
      </w:r>
      <w:r w:rsidRPr="00F34BD3">
        <w:rPr>
          <w:rFonts w:ascii="Times New Roman" w:hAnsi="Times New Roman" w:cs="Times New Roman"/>
          <w:sz w:val="24"/>
          <w:szCs w:val="24"/>
        </w:rPr>
        <w:t xml:space="preserve">ПРОФЕССИЯМ РАБОЧИХ, ДОЛЖНОСТЯМ СЛУЖАЩИХ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34BD3">
        <w:rPr>
          <w:rFonts w:ascii="Times New Roman" w:hAnsi="Times New Roman" w:cs="Times New Roman"/>
          <w:sz w:val="24"/>
          <w:szCs w:val="24"/>
        </w:rPr>
        <w:t>СЕКРЕТАРЬ-МАШИНИСТКА)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Методические рекомендации определяют цели и задачи, конкретное с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держание, особенности организации и порядок пр</w:t>
      </w:r>
      <w:r>
        <w:rPr>
          <w:rFonts w:ascii="Times New Roman" w:hAnsi="Times New Roman" w:cs="Times New Roman"/>
          <w:sz w:val="28"/>
          <w:szCs w:val="28"/>
        </w:rPr>
        <w:t xml:space="preserve">охождения </w:t>
      </w:r>
      <w:r w:rsidRPr="00CC09D0">
        <w:rPr>
          <w:rFonts w:ascii="Times New Roman" w:hAnsi="Times New Roman" w:cs="Times New Roman"/>
          <w:sz w:val="28"/>
          <w:szCs w:val="28"/>
        </w:rPr>
        <w:t xml:space="preserve"> учебной практики студентами,  а также  содержат требования по подготовке отчета о практике.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Методические рекомендации адресован</w:t>
      </w:r>
      <w:r>
        <w:rPr>
          <w:rFonts w:ascii="Times New Roman" w:hAnsi="Times New Roman" w:cs="Times New Roman"/>
          <w:sz w:val="28"/>
          <w:szCs w:val="28"/>
        </w:rPr>
        <w:t xml:space="preserve">ы студентам очной </w:t>
      </w:r>
      <w:r w:rsidRPr="00CC09D0">
        <w:rPr>
          <w:rFonts w:ascii="Times New Roman" w:hAnsi="Times New Roman" w:cs="Times New Roman"/>
          <w:sz w:val="28"/>
          <w:szCs w:val="28"/>
        </w:rPr>
        <w:t>формы обуч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571F01" w:rsidRPr="009C0C87" w:rsidRDefault="00571F01" w:rsidP="00CC09D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В электронном виде методические рекомендации размещены на </w:t>
      </w:r>
      <w:r>
        <w:rPr>
          <w:rFonts w:ascii="Times New Roman" w:hAnsi="Times New Roman" w:cs="Times New Roman"/>
          <w:sz w:val="28"/>
          <w:szCs w:val="28"/>
        </w:rPr>
        <w:t xml:space="preserve"> сайте колледжа: </w:t>
      </w:r>
      <w:hyperlink r:id="rId11" w:history="1">
        <w:r w:rsidRPr="007D7C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D7CF9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D7C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sgppk</w:t>
        </w:r>
        <w:proofErr w:type="spellEnd"/>
        <w:r w:rsidRPr="007D7CF9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D7C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71F01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1F01" w:rsidRPr="00C9553F" w:rsidRDefault="00571F01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53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571F01" w:rsidRPr="00C9553F" w:rsidRDefault="00571F01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9553F" w:rsidRDefault="00571F01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992"/>
      </w:tblGrid>
      <w:tr w:rsidR="00571F01" w:rsidRPr="00C9553F">
        <w:trPr>
          <w:trHeight w:val="426"/>
        </w:trPr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571F01" w:rsidRPr="00C9553F">
        <w:trPr>
          <w:trHeight w:val="426"/>
        </w:trPr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</w:tr>
      <w:tr w:rsidR="00571F01" w:rsidRPr="00C9553F">
        <w:trPr>
          <w:trHeight w:val="267"/>
        </w:trPr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19-21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1. Шаблон титульного листа отчета.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2. Шаблон внутренней описи документов, находящихся в отчете.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3. Шаблон индивидуального плана.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4. Шаблон отчета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выполнении заданий учебной </w:t>
            </w: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 xml:space="preserve"> пра</w:t>
            </w: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тики.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>Приложение 5. Форма аттестационного листа-характеристики.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27-32</w:t>
            </w:r>
          </w:p>
        </w:tc>
      </w:tr>
      <w:tr w:rsidR="00571F01" w:rsidRPr="00C9553F">
        <w:tc>
          <w:tcPr>
            <w:tcW w:w="8755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Шаблон дневника учебной </w:t>
            </w:r>
            <w:r w:rsidRPr="00C9553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практики.</w:t>
            </w:r>
          </w:p>
        </w:tc>
        <w:tc>
          <w:tcPr>
            <w:tcW w:w="992" w:type="dxa"/>
          </w:tcPr>
          <w:p w:rsidR="00571F01" w:rsidRPr="00C9553F" w:rsidRDefault="00571F01" w:rsidP="00C955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</w:tr>
    </w:tbl>
    <w:p w:rsidR="00571F01" w:rsidRDefault="00571F01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71F01" w:rsidRPr="00CC09D0" w:rsidRDefault="00571F01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71F01" w:rsidRPr="00CC09D0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571F01" w:rsidRPr="00F34BD3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практика является составной частью профессионального модуля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ПМ.03 Выполнение работ по одной или нескольким профессиям рабочих, дол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ностям служащих</w:t>
      </w:r>
      <w:r w:rsidRPr="00F34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(секретарь-машинистка)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571F01" w:rsidRPr="006E77CC" w:rsidRDefault="00571F01" w:rsidP="00F34BD3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</w:pPr>
      <w:r w:rsidRPr="00CC09D0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«Документационное обеспечение управления и архивоведение»;</w:t>
      </w:r>
    </w:p>
    <w:p w:rsidR="00571F01" w:rsidRPr="006E77CC" w:rsidRDefault="00571F01" w:rsidP="00F34BD3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учебными планами специальности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  <w:lang w:eastAsia="ar-SA"/>
        </w:rPr>
        <w:t>«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Документационное обеспечение управления и архивоведение»;</w:t>
      </w:r>
    </w:p>
    <w:p w:rsidR="00571F01" w:rsidRPr="00CC09D0" w:rsidRDefault="00571F01" w:rsidP="006E77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рабочей программой</w:t>
      </w:r>
      <w:r w:rsidRPr="006E77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ПМ.03 Выполнение работ по одной или нескол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ким профессиям рабочих, должностям служащих</w:t>
      </w:r>
      <w:r w:rsidRPr="006E77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(секретарь-машинистка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1F01" w:rsidRPr="00CC09D0" w:rsidRDefault="00571F01" w:rsidP="006566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потребностями ведущих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ГБПОУ ПГК</w:t>
      </w:r>
      <w:r w:rsidRPr="00CC09D0">
        <w:rPr>
          <w:rFonts w:ascii="Times New Roman" w:hAnsi="Times New Roman" w:cs="Times New Roman"/>
          <w:sz w:val="28"/>
          <w:szCs w:val="28"/>
        </w:rPr>
        <w:t>;</w:t>
      </w:r>
    </w:p>
    <w:p w:rsidR="00571F01" w:rsidRPr="00CC09D0" w:rsidRDefault="00571F01" w:rsidP="006566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571F01" w:rsidRPr="00CC09D0" w:rsidRDefault="00571F01" w:rsidP="006E77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 профессиональному модулю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ПМ.03 Выполнение работ по одной или нескольким профессиям рабочих, должностям служащих</w:t>
      </w:r>
      <w:r w:rsidRPr="006E77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77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(секретарь-машинистка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 w:rsidRPr="00CC09D0">
        <w:rPr>
          <w:rFonts w:ascii="Times New Roman" w:hAnsi="Times New Roman" w:cs="Times New Roman"/>
          <w:sz w:val="28"/>
          <w:szCs w:val="28"/>
        </w:rPr>
        <w:t>учебным планом  предусмотрена учебная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</w:rPr>
        <w:t>прак</w:t>
      </w:r>
      <w:r>
        <w:rPr>
          <w:rFonts w:ascii="Times New Roman" w:hAnsi="Times New Roman" w:cs="Times New Roman"/>
          <w:sz w:val="28"/>
          <w:szCs w:val="28"/>
        </w:rPr>
        <w:t>тика</w:t>
      </w:r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571F01" w:rsidRPr="00CC09D0" w:rsidRDefault="00571F01" w:rsidP="006E77C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6E77CC">
      <w:pPr>
        <w:rPr>
          <w:rFonts w:ascii="Times New Roman" w:hAnsi="Times New Roman" w:cs="Times New Roman"/>
          <w:sz w:val="28"/>
          <w:szCs w:val="28"/>
        </w:rPr>
      </w:pPr>
    </w:p>
    <w:p w:rsidR="00571F01" w:rsidRPr="00F34BD3" w:rsidRDefault="00571F01" w:rsidP="006E77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Учебная практика направлена на приобретение Вами  первоначального практического опыта для последующего освоения общих (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) и професси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нальных компетенций (ПК) по виду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46508">
        <w:rPr>
          <w:rFonts w:ascii="Times New Roman" w:hAnsi="Times New Roman" w:cs="Times New Roman"/>
          <w:i/>
          <w:iCs/>
          <w:sz w:val="28"/>
          <w:szCs w:val="28"/>
        </w:rPr>
        <w:t>вып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олн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ние работ по одной или нескольким профессиям рабочих, должностям служ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щих</w:t>
      </w:r>
      <w:r w:rsidRPr="00F34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(секретарь-машинистка)</w:t>
      </w:r>
    </w:p>
    <w:p w:rsidR="00571F01" w:rsidRDefault="00571F01" w:rsidP="00CC09D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Методические рекомендации, представленные Вашему вниманию, пре</w:t>
      </w:r>
      <w:r w:rsidRPr="00CC09D0">
        <w:rPr>
          <w:rFonts w:ascii="Times New Roman" w:hAnsi="Times New Roman" w:cs="Times New Roman"/>
          <w:sz w:val="28"/>
          <w:szCs w:val="28"/>
        </w:rPr>
        <w:t>д</w:t>
      </w:r>
      <w:r w:rsidRPr="00CC09D0">
        <w:rPr>
          <w:rFonts w:ascii="Times New Roman" w:hAnsi="Times New Roman" w:cs="Times New Roman"/>
          <w:sz w:val="28"/>
          <w:szCs w:val="28"/>
        </w:rPr>
        <w:t>назначены для того, чтобы помочь Вам подготовиться к эффективной деятел</w:t>
      </w:r>
      <w:r w:rsidRPr="00CC09D0">
        <w:rPr>
          <w:rFonts w:ascii="Times New Roman" w:hAnsi="Times New Roman" w:cs="Times New Roman"/>
          <w:sz w:val="28"/>
          <w:szCs w:val="28"/>
        </w:rPr>
        <w:t>ь</w:t>
      </w:r>
      <w:r w:rsidRPr="00CC09D0">
        <w:rPr>
          <w:rFonts w:ascii="Times New Roman" w:hAnsi="Times New Roman" w:cs="Times New Roman"/>
          <w:sz w:val="28"/>
          <w:szCs w:val="28"/>
        </w:rPr>
        <w:lastRenderedPageBreak/>
        <w:t xml:space="preserve">ности в качестве </w:t>
      </w:r>
      <w:r>
        <w:rPr>
          <w:rFonts w:ascii="Times New Roman" w:hAnsi="Times New Roman" w:cs="Times New Roman"/>
          <w:i/>
          <w:iCs/>
          <w:sz w:val="28"/>
          <w:szCs w:val="28"/>
        </w:rPr>
        <w:t>специалиста по документационному обеспечению управления, архивиста.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Прох</w:t>
      </w:r>
      <w:r>
        <w:rPr>
          <w:rFonts w:ascii="Times New Roman" w:hAnsi="Times New Roman" w:cs="Times New Roman"/>
          <w:sz w:val="28"/>
          <w:szCs w:val="28"/>
        </w:rPr>
        <w:t xml:space="preserve">ождение учебной 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практики является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</w:t>
      </w:r>
      <w:r w:rsidRPr="00CC09D0"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Обращаем Ваше внимание, что студенты, не прошедшие практику, к э</w:t>
      </w:r>
      <w:r w:rsidRPr="00CC09D0">
        <w:rPr>
          <w:rFonts w:ascii="Times New Roman" w:hAnsi="Times New Roman" w:cs="Times New Roman"/>
          <w:sz w:val="28"/>
          <w:szCs w:val="28"/>
        </w:rPr>
        <w:t>к</w:t>
      </w:r>
      <w:r w:rsidRPr="00CC09D0">
        <w:rPr>
          <w:rFonts w:ascii="Times New Roman" w:hAnsi="Times New Roman" w:cs="Times New Roman"/>
          <w:sz w:val="28"/>
          <w:szCs w:val="28"/>
        </w:rPr>
        <w:t>замену (квалификационному) по профессиональному модулю не допускаются и направляются на практику вторично, в свободное от учебы время. Студенты, успешно прошедшие практику, получают «дифференцированный зачет» и д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пускаются к экзамену (квалификационному) по профессиональному модулю.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 практики,  а также  содержат требования к по</w:t>
      </w:r>
      <w:r w:rsidRPr="00CC09D0">
        <w:rPr>
          <w:rFonts w:ascii="Times New Roman" w:hAnsi="Times New Roman" w:cs="Times New Roman"/>
          <w:sz w:val="28"/>
          <w:szCs w:val="28"/>
        </w:rPr>
        <w:t>д</w:t>
      </w:r>
      <w:r w:rsidRPr="00CC09D0">
        <w:rPr>
          <w:rFonts w:ascii="Times New Roman" w:hAnsi="Times New Roman" w:cs="Times New Roman"/>
          <w:sz w:val="28"/>
          <w:szCs w:val="28"/>
        </w:rPr>
        <w:t>готовке отчета и образцы оформления его различных разделов. Обращаем Ваше внимание, что внимательное изучение рекомендаций и консультирование у Вашего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практики от ГБПОУ </w:t>
      </w:r>
      <w:r w:rsidRPr="00CC09D0">
        <w:rPr>
          <w:rFonts w:ascii="Times New Roman" w:hAnsi="Times New Roman" w:cs="Times New Roman"/>
          <w:sz w:val="28"/>
          <w:szCs w:val="28"/>
        </w:rPr>
        <w:t xml:space="preserve"> «ПГК» поможет Вам без проблем получить положительную оценку.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C09D0">
        <w:rPr>
          <w:rFonts w:ascii="Times New Roman" w:hAnsi="Times New Roman" w:cs="Times New Roman"/>
          <w:sz w:val="28"/>
          <w:szCs w:val="28"/>
        </w:rPr>
        <w:t>н</w:t>
      </w:r>
      <w:r w:rsidRPr="00CC09D0">
        <w:rPr>
          <w:rFonts w:ascii="Times New Roman" w:hAnsi="Times New Roman" w:cs="Times New Roman"/>
          <w:sz w:val="28"/>
          <w:szCs w:val="28"/>
        </w:rPr>
        <w:t>сультаций позволит Вам наилучшим образом подготовить отчет.</w:t>
      </w:r>
    </w:p>
    <w:p w:rsidR="00571F01" w:rsidRPr="00CC09D0" w:rsidRDefault="00571F01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571F01" w:rsidRPr="00CC09D0" w:rsidRDefault="00571F01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CC09D0">
      <w:pPr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6E77C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CC09D0">
      <w:pPr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1  ЦЕЛИ И ЗАДАЧИ ПРАКТИКИ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3B48E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чебная  практика является составной частью образовательного процесса по специальности </w:t>
      </w:r>
      <w:r>
        <w:rPr>
          <w:rFonts w:ascii="Times New Roman" w:hAnsi="Times New Roman" w:cs="Times New Roman"/>
          <w:i/>
          <w:iCs/>
          <w:sz w:val="28"/>
          <w:szCs w:val="28"/>
        </w:rPr>
        <w:t>«Документационное обеспечение управления и архивовед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ние» </w:t>
      </w:r>
      <w:r w:rsidRPr="00CC09D0">
        <w:rPr>
          <w:rFonts w:ascii="Times New Roman" w:hAnsi="Times New Roman" w:cs="Times New Roman"/>
          <w:sz w:val="28"/>
          <w:szCs w:val="28"/>
        </w:rPr>
        <w:t>и имеет большое значение при формировании вида профессиональной д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 xml:space="preserve">ятельности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F34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(секретарь-машинистка)</w:t>
      </w:r>
    </w:p>
    <w:p w:rsidR="00571F01" w:rsidRPr="00CC09D0" w:rsidRDefault="00571F01" w:rsidP="00CC09D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3B48EF" w:rsidRDefault="00571F01" w:rsidP="003B48E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Цели практики:</w:t>
      </w:r>
    </w:p>
    <w:p w:rsidR="00571F01" w:rsidRPr="00CC09D0" w:rsidRDefault="00571F01" w:rsidP="009B2F2F">
      <w:pPr>
        <w:numPr>
          <w:ilvl w:val="0"/>
          <w:numId w:val="9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Получение практического опыта: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информационно-документационного обеспечения управленческой      де</w:t>
      </w:r>
      <w:r w:rsidRPr="003B48EF">
        <w:rPr>
          <w:rFonts w:ascii="Times New Roman" w:hAnsi="Times New Roman" w:cs="Times New Roman"/>
          <w:sz w:val="28"/>
          <w:szCs w:val="28"/>
        </w:rPr>
        <w:t>я</w:t>
      </w:r>
      <w:r w:rsidRPr="003B48EF">
        <w:rPr>
          <w:rFonts w:ascii="Times New Roman" w:hAnsi="Times New Roman" w:cs="Times New Roman"/>
          <w:sz w:val="28"/>
          <w:szCs w:val="28"/>
        </w:rPr>
        <w:t>тельности в структуре организации;</w:t>
      </w:r>
    </w:p>
    <w:p w:rsidR="00571F01" w:rsidRPr="00CC09D0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использования организационной техники для обеспечения    профессионал</w:t>
      </w:r>
      <w:r w:rsidRPr="003B48EF">
        <w:rPr>
          <w:rFonts w:ascii="Times New Roman" w:hAnsi="Times New Roman" w:cs="Times New Roman"/>
          <w:sz w:val="28"/>
          <w:szCs w:val="28"/>
        </w:rPr>
        <w:t>ь</w:t>
      </w:r>
      <w:r w:rsidRPr="003B48EF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571F01" w:rsidRDefault="00571F01" w:rsidP="009B2F2F">
      <w:pPr>
        <w:numPr>
          <w:ilvl w:val="0"/>
          <w:numId w:val="9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Приобретение необходимых умений:</w:t>
      </w: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конструировать различные виды бланков служебных документов;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составлять, редактировать и оформлять организационно-распорядительные документы организации;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использовать организационную технику в профессиональной деятельности;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пользоваться терминологией деловой речи;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пользоваться современными словарями и справочными изданиями по ру</w:t>
      </w:r>
      <w:r w:rsidRPr="003B48EF">
        <w:rPr>
          <w:rFonts w:ascii="Times New Roman" w:hAnsi="Times New Roman" w:cs="Times New Roman"/>
          <w:sz w:val="28"/>
          <w:szCs w:val="28"/>
        </w:rPr>
        <w:t>с</w:t>
      </w:r>
      <w:r w:rsidRPr="003B48EF">
        <w:rPr>
          <w:rFonts w:ascii="Times New Roman" w:hAnsi="Times New Roman" w:cs="Times New Roman"/>
          <w:sz w:val="28"/>
          <w:szCs w:val="28"/>
        </w:rPr>
        <w:t>скому языку и практической стилистике;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обеспечивать качество выполняемых работ;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рационально организовывать рабочее место секретаря и руководителя с уч</w:t>
      </w:r>
      <w:r w:rsidRPr="003B48EF">
        <w:rPr>
          <w:rFonts w:ascii="Times New Roman" w:hAnsi="Times New Roman" w:cs="Times New Roman"/>
          <w:sz w:val="28"/>
          <w:szCs w:val="28"/>
        </w:rPr>
        <w:t>е</w:t>
      </w:r>
      <w:r w:rsidRPr="003B48EF">
        <w:rPr>
          <w:rFonts w:ascii="Times New Roman" w:hAnsi="Times New Roman" w:cs="Times New Roman"/>
          <w:sz w:val="28"/>
          <w:szCs w:val="28"/>
        </w:rPr>
        <w:t>том требований;</w:t>
      </w: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3B48EF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B48EF">
        <w:rPr>
          <w:rFonts w:ascii="Times New Roman" w:hAnsi="Times New Roman" w:cs="Times New Roman"/>
          <w:sz w:val="28"/>
          <w:szCs w:val="28"/>
        </w:rPr>
        <w:t>соблюдать требования безопасности труда секретаря.</w:t>
      </w:r>
    </w:p>
    <w:p w:rsidR="00571F01" w:rsidRDefault="00571F01" w:rsidP="003B48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9"/>
        <w:rPr>
          <w:sz w:val="28"/>
          <w:szCs w:val="28"/>
        </w:rPr>
      </w:pPr>
    </w:p>
    <w:p w:rsidR="00571F01" w:rsidRDefault="00571F01" w:rsidP="003B48EF">
      <w:pPr>
        <w:rPr>
          <w:color w:val="000000"/>
          <w:sz w:val="28"/>
          <w:szCs w:val="28"/>
        </w:rPr>
      </w:pPr>
    </w:p>
    <w:p w:rsidR="00571F01" w:rsidRDefault="00571F01" w:rsidP="003B48EF">
      <w:pPr>
        <w:rPr>
          <w:color w:val="000000"/>
          <w:sz w:val="28"/>
          <w:szCs w:val="28"/>
        </w:rPr>
        <w:sectPr w:rsidR="00571F01" w:rsidSect="001C4061">
          <w:footerReference w:type="default" r:id="rId12"/>
          <w:pgSz w:w="11909" w:h="16834" w:code="9"/>
          <w:pgMar w:top="1134" w:right="1134" w:bottom="1134" w:left="1134" w:header="720" w:footer="720" w:gutter="0"/>
          <w:pgNumType w:start="1"/>
          <w:cols w:space="720"/>
          <w:noEndnote/>
          <w:docGrid w:linePitch="272"/>
        </w:sectPr>
      </w:pPr>
    </w:p>
    <w:p w:rsidR="00571F01" w:rsidRPr="00E70475" w:rsidRDefault="00571F01" w:rsidP="005F7008">
      <w:pPr>
        <w:pStyle w:val="210"/>
        <w:ind w:firstLine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</w:t>
      </w:r>
    </w:p>
    <w:p w:rsidR="00571F01" w:rsidRPr="00CC09D0" w:rsidRDefault="00571F01" w:rsidP="003B48EF">
      <w:pPr>
        <w:ind w:left="349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9B2F2F">
      <w:pPr>
        <w:numPr>
          <w:ilvl w:val="0"/>
          <w:numId w:val="9"/>
        </w:num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Формирование профессиональных компетенций (ПК):</w:t>
      </w:r>
    </w:p>
    <w:p w:rsidR="00571F01" w:rsidRPr="007731CD" w:rsidRDefault="00571F01" w:rsidP="00CC09D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731CD"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4851"/>
        <w:gridCol w:w="2511"/>
      </w:tblGrid>
      <w:tr w:rsidR="00571F01" w:rsidRPr="00CC09D0">
        <w:trPr>
          <w:tblHeader/>
        </w:trPr>
        <w:tc>
          <w:tcPr>
            <w:tcW w:w="2269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ПК</w:t>
            </w:r>
          </w:p>
        </w:tc>
        <w:tc>
          <w:tcPr>
            <w:tcW w:w="5103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Результат, который Вы должны п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лучить при прохождении практики</w:t>
            </w:r>
          </w:p>
        </w:tc>
        <w:tc>
          <w:tcPr>
            <w:tcW w:w="2551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должен найти отражение</w:t>
            </w:r>
          </w:p>
        </w:tc>
      </w:tr>
      <w:tr w:rsidR="00571F01" w:rsidRPr="00CC09D0">
        <w:tc>
          <w:tcPr>
            <w:tcW w:w="2269" w:type="dxa"/>
            <w:vMerge w:val="restart"/>
            <w:vAlign w:val="center"/>
          </w:tcPr>
          <w:p w:rsidR="00571F01" w:rsidRPr="005F7008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1.</w:t>
            </w:r>
            <w:r w:rsidRPr="000E485C">
              <w:rPr>
                <w:sz w:val="28"/>
                <w:szCs w:val="28"/>
              </w:rPr>
              <w:t xml:space="preserve"> 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вать информац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онно-документационную деятельность орг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  <w:p w:rsidR="00571F01" w:rsidRPr="001D3342" w:rsidRDefault="00571F01" w:rsidP="00CC09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CC09D0" w:rsidRDefault="00571F01" w:rsidP="005F70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онструировать различные виды бланков служебных документов;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Merge/>
            <w:vAlign w:val="center"/>
          </w:tcPr>
          <w:p w:rsidR="00571F01" w:rsidRPr="00CC09D0" w:rsidRDefault="00571F01" w:rsidP="00CC09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1D3342" w:rsidRDefault="00571F01" w:rsidP="005F700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составлять, редактировать и офор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лять организационно-распорядительные документы орган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зации;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отчете </w:t>
            </w:r>
          </w:p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Merge/>
            <w:vAlign w:val="center"/>
          </w:tcPr>
          <w:p w:rsidR="00571F01" w:rsidRPr="00CC09D0" w:rsidRDefault="00571F01" w:rsidP="00CC09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1D3342" w:rsidRDefault="00571F01" w:rsidP="005F70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использовать организационную те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нику в профессиональной деятельн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сти;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Merge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1D3342" w:rsidRDefault="00571F01" w:rsidP="005F70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342">
              <w:rPr>
                <w:rFonts w:ascii="Times New Roman" w:hAnsi="Times New Roman" w:cs="Times New Roman"/>
                <w:sz w:val="28"/>
                <w:szCs w:val="28"/>
              </w:rPr>
              <w:t>пользоваться терминологией деловой речи;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Merge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5F7008" w:rsidRDefault="00571F01" w:rsidP="005F70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пользоваться современными словар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ми и справочными изданиями по ру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скому языку и практической стил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стике;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Merge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5F7008" w:rsidRDefault="00571F01" w:rsidP="005F700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качество выполняемых </w:t>
            </w:r>
            <w:r w:rsidRPr="005F7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работ;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отчете</w:t>
            </w:r>
          </w:p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Merge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5F7008" w:rsidRDefault="00571F01" w:rsidP="005F70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рационально организовывать рабочее место секретаря и руководителя с учетом требований;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Merge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571F01" w:rsidRPr="005F7008" w:rsidRDefault="00571F01" w:rsidP="005F700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7008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безопасности труда секретаря.</w:t>
            </w: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дневнике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тиканта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Default="00571F01" w:rsidP="00CC09D0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413713" w:rsidRDefault="00571F01" w:rsidP="008B747C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Формирование общих компетенций (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):</w:t>
      </w:r>
    </w:p>
    <w:p w:rsidR="00571F01" w:rsidRPr="007731CD" w:rsidRDefault="00571F01" w:rsidP="0041371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</w:t>
      </w:r>
      <w:r w:rsidRPr="007731CD">
        <w:rPr>
          <w:rFonts w:ascii="Times New Roman" w:hAnsi="Times New Roman" w:cs="Times New Roman"/>
          <w:i/>
          <w:iCs/>
          <w:sz w:val="28"/>
          <w:szCs w:val="28"/>
        </w:rPr>
        <w:t>Таблица 2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5103"/>
        <w:gridCol w:w="2551"/>
      </w:tblGrid>
      <w:tr w:rsidR="00571F01" w:rsidRPr="00CC09D0">
        <w:trPr>
          <w:tblHeader/>
        </w:trPr>
        <w:tc>
          <w:tcPr>
            <w:tcW w:w="2269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103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Результат, который Вы должны п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лучить при прохождении практики</w:t>
            </w:r>
          </w:p>
        </w:tc>
        <w:tc>
          <w:tcPr>
            <w:tcW w:w="2551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должен найти отражение</w:t>
            </w: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5F7008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чимость своей будущей профессии, проявлять к ней устойчивый интерес.</w:t>
            </w:r>
          </w:p>
          <w:p w:rsidR="00571F01" w:rsidRPr="00413713" w:rsidRDefault="00571F01" w:rsidP="00FA2563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CC09D0" w:rsidRDefault="00571F01" w:rsidP="00CC09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ность, выбирать типовые методы и сп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собы выполнения профессиональных задач, оценивать их эффективность и качество.</w:t>
            </w:r>
          </w:p>
          <w:p w:rsidR="00571F01" w:rsidRPr="00413713" w:rsidRDefault="00571F01" w:rsidP="008B747C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  <w:p w:rsidR="00571F01" w:rsidRPr="00413713" w:rsidRDefault="00571F01" w:rsidP="008B747C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5F7008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тивного выполнения профессиональных задач, профессионального и личностн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го развития.</w:t>
            </w:r>
          </w:p>
          <w:p w:rsidR="00571F01" w:rsidRPr="00413713" w:rsidRDefault="00571F01" w:rsidP="005F700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CC09D0" w:rsidRDefault="00571F01" w:rsidP="00CC09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информационно-коммуникационные технологии в пр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фессиональной деятельности.</w:t>
            </w:r>
          </w:p>
          <w:p w:rsidR="00571F01" w:rsidRPr="00413713" w:rsidRDefault="00571F01" w:rsidP="008B747C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фективно общаться с коллегами, рук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водством, потребителями.</w:t>
            </w:r>
          </w:p>
          <w:p w:rsidR="00571F01" w:rsidRPr="00413713" w:rsidRDefault="00571F01" w:rsidP="008B747C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тат выполнения заданий.</w:t>
            </w:r>
          </w:p>
          <w:p w:rsidR="00571F01" w:rsidRPr="00413713" w:rsidRDefault="00571F01" w:rsidP="008B747C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вития, заниматься самообразованием, осознанно планировать повышение кв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лификации.</w:t>
            </w:r>
          </w:p>
          <w:p w:rsidR="00571F01" w:rsidRPr="00413713" w:rsidRDefault="00571F01" w:rsidP="008B747C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269" w:type="dxa"/>
            <w:vAlign w:val="center"/>
          </w:tcPr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571F01" w:rsidRPr="00413713" w:rsidRDefault="00571F01" w:rsidP="002D1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713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  <w:p w:rsidR="00571F01" w:rsidRPr="00413713" w:rsidRDefault="00571F01" w:rsidP="008B747C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71F01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отчете</w:t>
            </w:r>
          </w:p>
          <w:p w:rsidR="00571F01" w:rsidRPr="00EE7F9D" w:rsidRDefault="00571F01" w:rsidP="00EE7F9D">
            <w:pPr>
              <w:tabs>
                <w:tab w:val="num" w:pos="360"/>
              </w:tabs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аттестацион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листе-характеристике</w:t>
            </w:r>
            <w:r w:rsidRPr="00EE7F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71F01" w:rsidRPr="00CC09D0" w:rsidRDefault="00571F01" w:rsidP="00CC09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Pr="00CC09D0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EE7F9D" w:rsidRDefault="00571F01" w:rsidP="00EE7F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Практика может быть организована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1F01" w:rsidRPr="007731CD" w:rsidRDefault="00571F01" w:rsidP="00656648">
      <w:pPr>
        <w:pStyle w:val="a8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ПГК</w:t>
      </w:r>
      <w:r w:rsidRPr="007731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1F01" w:rsidRPr="007731CD" w:rsidRDefault="00571F01" w:rsidP="00656648">
      <w:pPr>
        <w:pStyle w:val="a8"/>
        <w:numPr>
          <w:ilvl w:val="0"/>
          <w:numId w:val="25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области</w:t>
      </w:r>
      <w:r w:rsidRPr="007731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1F01" w:rsidRPr="007731CD" w:rsidRDefault="00571F01" w:rsidP="008B747C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7731C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317155562"/>
      <w:bookmarkStart w:id="2" w:name="_Toc317155898"/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СОДЕРЖАНИЕ ПРАКТИКИ</w:t>
      </w:r>
    </w:p>
    <w:p w:rsidR="00571F01" w:rsidRPr="00CC09D0" w:rsidRDefault="00571F01" w:rsidP="007731CD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CC09D0" w:rsidRDefault="00571F01" w:rsidP="0018746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Содержание заданий практики позволит Вам сформировать професси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нальные компетенции по виду профессиональной деятельности</w:t>
      </w:r>
      <w:r w:rsidRPr="0018746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Выполнение р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бот по одной или нескольким профессиям рабочих, должностям служащих</w:t>
      </w:r>
      <w:r w:rsidRPr="00F34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B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(секретарь-машинистка)</w:t>
      </w:r>
      <w:r w:rsidRPr="00CC09D0">
        <w:rPr>
          <w:rFonts w:ascii="Times New Roman" w:hAnsi="Times New Roman" w:cs="Times New Roman"/>
          <w:sz w:val="28"/>
          <w:szCs w:val="28"/>
        </w:rPr>
        <w:t xml:space="preserve">   и способствовать формированию общих компете</w:t>
      </w:r>
      <w:r w:rsidRPr="00CC09D0">
        <w:rPr>
          <w:rFonts w:ascii="Times New Roman" w:hAnsi="Times New Roman" w:cs="Times New Roman"/>
          <w:sz w:val="28"/>
          <w:szCs w:val="28"/>
        </w:rPr>
        <w:t>н</w:t>
      </w:r>
      <w:r w:rsidRPr="00CC09D0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71F01" w:rsidRPr="00CC09D0" w:rsidRDefault="00571F01" w:rsidP="007731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практики по профилю своей специальности. При составлении плана следует руководствоваться заданиями практики. </w:t>
      </w:r>
    </w:p>
    <w:p w:rsidR="00571F01" w:rsidRPr="00CC09D0" w:rsidRDefault="00571F01" w:rsidP="00EE7F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Задания практики</w:t>
      </w:r>
    </w:p>
    <w:p w:rsidR="00571F01" w:rsidRPr="007731CD" w:rsidRDefault="00571F01" w:rsidP="007731C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731CD"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571F01" w:rsidRPr="00CC09D0">
        <w:tc>
          <w:tcPr>
            <w:tcW w:w="648" w:type="dxa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989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заданий</w:t>
            </w:r>
          </w:p>
        </w:tc>
        <w:tc>
          <w:tcPr>
            <w:tcW w:w="1559" w:type="dxa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Коды,</w:t>
            </w:r>
          </w:p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емых ПК</w:t>
            </w:r>
          </w:p>
        </w:tc>
        <w:tc>
          <w:tcPr>
            <w:tcW w:w="2977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Комментарии по в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полнению</w:t>
            </w:r>
          </w:p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задания</w:t>
            </w:r>
          </w:p>
        </w:tc>
      </w:tr>
      <w:tr w:rsidR="00571F01" w:rsidRPr="00187469"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571F01" w:rsidRPr="00187469" w:rsidRDefault="00571F01" w:rsidP="00031DAB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различных видов бланков.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ПК 1.</w:t>
            </w:r>
            <w:r w:rsidRPr="00E261E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конструировании бланков использовать 4 раздел ГОСТа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6.30-2003.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71F01" w:rsidRPr="00187469">
        <w:trPr>
          <w:trHeight w:val="309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571F01" w:rsidRPr="00187469" w:rsidRDefault="00571F01" w:rsidP="00031DAB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служебных писем с различным  расположением реквизитов.</w:t>
            </w:r>
          </w:p>
        </w:tc>
        <w:tc>
          <w:tcPr>
            <w:tcW w:w="1559" w:type="dxa"/>
          </w:tcPr>
          <w:p w:rsidR="00571F01" w:rsidRPr="00E261E2" w:rsidRDefault="00571F01" w:rsidP="00031DAB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ПК 1.</w:t>
            </w:r>
            <w:r w:rsidRPr="00E261E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571F01" w:rsidRDefault="00571F01" w:rsidP="00031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служе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ных писем использ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вать 3 раздел  ГОСТа  </w:t>
            </w:r>
            <w:proofErr w:type="gramStart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6.30-2003, 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инструкцию по вед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нию ДОУ.</w:t>
            </w:r>
          </w:p>
        </w:tc>
      </w:tr>
      <w:tr w:rsidR="00571F01" w:rsidRPr="00187469">
        <w:trPr>
          <w:trHeight w:val="309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571F01" w:rsidRPr="00187469" w:rsidRDefault="00571F01" w:rsidP="00031DAB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докладных записок, объяснительных записок, справок.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ПК 1.</w:t>
            </w:r>
            <w:r w:rsidRPr="00E261E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977" w:type="dxa"/>
            <w:vAlign w:val="center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докла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ных записок, объясн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тельных записок, справок использовать 3 раздел  ГОСТа </w:t>
            </w:r>
            <w:proofErr w:type="gramStart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6.30-2003, 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инструкцию по вед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нию ДОУ.</w:t>
            </w:r>
          </w:p>
        </w:tc>
      </w:tr>
      <w:tr w:rsidR="00571F01" w:rsidRPr="00187469">
        <w:trPr>
          <w:trHeight w:val="309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571F01" w:rsidRPr="00187469" w:rsidRDefault="00571F01" w:rsidP="00031DAB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телеграмм, телефонограмм.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ПК 1.</w:t>
            </w:r>
            <w:r w:rsidRPr="00E261E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77" w:type="dxa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тел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грамм, телефонограмм использовать 3 раздел  ГОСТа </w:t>
            </w:r>
            <w:proofErr w:type="gramStart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6.30-2003, </w:t>
            </w:r>
          </w:p>
          <w:p w:rsidR="00571F01" w:rsidRPr="00187469" w:rsidRDefault="00571F01" w:rsidP="00187469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инструкцию по в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дению ДОУ.</w:t>
            </w:r>
          </w:p>
        </w:tc>
      </w:tr>
      <w:tr w:rsidR="00571F01" w:rsidRPr="00187469">
        <w:trPr>
          <w:trHeight w:val="309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571F01" w:rsidRPr="00187469" w:rsidRDefault="00571F01" w:rsidP="00031DAB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приказов, выписок из приказов.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</w:t>
            </w:r>
            <w:r w:rsidRPr="00E26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 </w:t>
            </w:r>
          </w:p>
        </w:tc>
        <w:tc>
          <w:tcPr>
            <w:tcW w:w="2977" w:type="dxa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приказов и выписок из прик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аза использовать 3 раздел  ГОСТ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6.30-2003, 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инструкцию по вед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нию ДОУ.</w:t>
            </w:r>
          </w:p>
        </w:tc>
      </w:tr>
      <w:tr w:rsidR="00571F01" w:rsidRPr="00187469">
        <w:trPr>
          <w:trHeight w:val="360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571F01" w:rsidRPr="00187469" w:rsidRDefault="00571F01" w:rsidP="00031DAB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решений, распоряжений, указаний, постановл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</w:t>
            </w:r>
            <w:r w:rsidRPr="00E26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 указ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ний, распоряже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ний использовать 3 раздел  ГОСТ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6.30-2003, 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инструкцию по вед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нию ДОУ.</w:t>
            </w:r>
          </w:p>
        </w:tc>
      </w:tr>
      <w:tr w:rsidR="00571F01" w:rsidRPr="00187469">
        <w:trPr>
          <w:trHeight w:val="309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проток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лов, выписок из протоколов.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</w:t>
            </w:r>
            <w:r w:rsidRPr="00E26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проток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лов, выписок из пр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токолов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спользовать 3 раздел  ГОСТ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6.30-2003, 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инструкцию по вед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нию ДОУ.</w:t>
            </w:r>
          </w:p>
        </w:tc>
      </w:tr>
      <w:tr w:rsidR="00571F01" w:rsidRPr="00187469">
        <w:trPr>
          <w:trHeight w:val="309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актов, д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говоров.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</w:t>
            </w:r>
            <w:r w:rsidRPr="00E26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догов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ров, актов  использ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вать 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инструкцию по вед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нию ДОУ</w:t>
            </w:r>
          </w:p>
        </w:tc>
      </w:tr>
      <w:tr w:rsidR="00571F01" w:rsidRPr="00187469">
        <w:trPr>
          <w:trHeight w:val="309"/>
        </w:trPr>
        <w:tc>
          <w:tcPr>
            <w:tcW w:w="648" w:type="dxa"/>
          </w:tcPr>
          <w:p w:rsidR="00571F01" w:rsidRPr="00187469" w:rsidRDefault="00571F01" w:rsidP="00656648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текстов и документов различных видов сложн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  <w:tc>
          <w:tcPr>
            <w:tcW w:w="1559" w:type="dxa"/>
          </w:tcPr>
          <w:p w:rsidR="00571F01" w:rsidRPr="00187469" w:rsidRDefault="00571F01" w:rsidP="00031D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</w:t>
            </w:r>
            <w:r w:rsidRPr="00E261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 составлении и оформлении докуме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тов различных видов сложности  использ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вать </w:t>
            </w:r>
          </w:p>
          <w:p w:rsidR="00571F01" w:rsidRPr="00187469" w:rsidRDefault="00571F01" w:rsidP="001874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инструкцию по вед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нию ДОУ.</w:t>
            </w:r>
          </w:p>
        </w:tc>
      </w:tr>
    </w:tbl>
    <w:p w:rsidR="00571F01" w:rsidRPr="00187469" w:rsidRDefault="00571F01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71F01" w:rsidRPr="00CC09D0" w:rsidRDefault="00571F01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прилагаемых в качестве приложений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к отчету по практике</w:t>
      </w:r>
    </w:p>
    <w:p w:rsidR="00571F01" w:rsidRPr="00CC09D0" w:rsidRDefault="00571F01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693C66" w:rsidRDefault="00571F01" w:rsidP="00693C6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93C66">
        <w:rPr>
          <w:rFonts w:ascii="Times New Roman" w:hAnsi="Times New Roman" w:cs="Times New Roman"/>
          <w:sz w:val="28"/>
          <w:szCs w:val="28"/>
        </w:rPr>
        <w:t>1. Служебные письма с угловым и продольным расположением реквизитов.</w:t>
      </w:r>
    </w:p>
    <w:p w:rsidR="00571F01" w:rsidRPr="00693C66" w:rsidRDefault="00571F01" w:rsidP="00693C6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93C66">
        <w:rPr>
          <w:rFonts w:ascii="Times New Roman" w:hAnsi="Times New Roman" w:cs="Times New Roman"/>
          <w:sz w:val="28"/>
          <w:szCs w:val="28"/>
        </w:rPr>
        <w:t xml:space="preserve"> 2. Докладные записки внешнего и внутреннего характера, объяснительная записка, справка.</w:t>
      </w:r>
    </w:p>
    <w:p w:rsidR="00571F01" w:rsidRPr="00693C66" w:rsidRDefault="00571F01" w:rsidP="00693C66">
      <w:pPr>
        <w:rPr>
          <w:rFonts w:ascii="Times New Roman" w:hAnsi="Times New Roman" w:cs="Times New Roman"/>
          <w:sz w:val="28"/>
          <w:szCs w:val="28"/>
        </w:rPr>
      </w:pPr>
      <w:r w:rsidRPr="00693C66">
        <w:rPr>
          <w:rFonts w:ascii="Times New Roman" w:hAnsi="Times New Roman" w:cs="Times New Roman"/>
          <w:sz w:val="28"/>
          <w:szCs w:val="28"/>
        </w:rPr>
        <w:t xml:space="preserve">      3. Приказ по основной деятельности и выписка из приказа.</w:t>
      </w:r>
    </w:p>
    <w:p w:rsidR="00571F01" w:rsidRPr="00693C66" w:rsidRDefault="00571F01" w:rsidP="00693C66">
      <w:pPr>
        <w:ind w:left="426"/>
        <w:rPr>
          <w:rFonts w:ascii="Times New Roman" w:hAnsi="Times New Roman" w:cs="Times New Roman"/>
          <w:sz w:val="28"/>
          <w:szCs w:val="28"/>
        </w:rPr>
      </w:pPr>
      <w:r w:rsidRPr="00693C66">
        <w:rPr>
          <w:rFonts w:ascii="Times New Roman" w:hAnsi="Times New Roman" w:cs="Times New Roman"/>
          <w:sz w:val="28"/>
          <w:szCs w:val="28"/>
        </w:rPr>
        <w:t>4. Протокол и выписка из протокола.</w:t>
      </w:r>
    </w:p>
    <w:p w:rsidR="00571F01" w:rsidRPr="00693C66" w:rsidRDefault="00571F01" w:rsidP="00693C66">
      <w:pPr>
        <w:ind w:left="426"/>
        <w:rPr>
          <w:rFonts w:ascii="Times New Roman" w:hAnsi="Times New Roman" w:cs="Times New Roman"/>
          <w:sz w:val="28"/>
          <w:szCs w:val="28"/>
        </w:rPr>
      </w:pPr>
      <w:r w:rsidRPr="00693C66">
        <w:rPr>
          <w:rFonts w:ascii="Times New Roman" w:hAnsi="Times New Roman" w:cs="Times New Roman"/>
          <w:sz w:val="28"/>
          <w:szCs w:val="28"/>
        </w:rPr>
        <w:t>5. Указания, распоряжения.</w:t>
      </w:r>
    </w:p>
    <w:p w:rsidR="00571F01" w:rsidRPr="00693C66" w:rsidRDefault="00571F01" w:rsidP="00693C66">
      <w:pPr>
        <w:ind w:left="426"/>
        <w:rPr>
          <w:rFonts w:ascii="Times New Roman" w:hAnsi="Times New Roman" w:cs="Times New Roman"/>
          <w:sz w:val="28"/>
          <w:szCs w:val="28"/>
        </w:rPr>
      </w:pPr>
      <w:r w:rsidRPr="00693C66">
        <w:rPr>
          <w:rFonts w:ascii="Times New Roman" w:hAnsi="Times New Roman" w:cs="Times New Roman"/>
          <w:sz w:val="28"/>
          <w:szCs w:val="28"/>
        </w:rPr>
        <w:t>6. Акт.</w:t>
      </w:r>
    </w:p>
    <w:p w:rsidR="00571F01" w:rsidRPr="00CC09D0" w:rsidRDefault="00571F01" w:rsidP="00CC09D0">
      <w:pPr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CC09D0" w:rsidRDefault="00571F01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693C66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71F01" w:rsidRDefault="00571F01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3 ОРГАНИЗАЦИЯ  И  РУКОВОДСТВО  ПРАКТИКОЙ</w:t>
      </w:r>
      <w:bookmarkEnd w:id="1"/>
      <w:bookmarkEnd w:id="2"/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УПР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/заведующий отделением, курирующие процесс организации и прохожд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 всех видов практик в соответствии с учебными планами по специальн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стям.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Ответственный за организацию практик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C09D0">
        <w:rPr>
          <w:rFonts w:ascii="Times New Roman" w:hAnsi="Times New Roman" w:cs="Times New Roman"/>
          <w:sz w:val="28"/>
          <w:szCs w:val="28"/>
        </w:rPr>
        <w:t xml:space="preserve"> утверждает общий план её пр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ведения, обеспечивает контроль проведения со стороны руководите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CC09D0">
        <w:rPr>
          <w:rFonts w:ascii="Times New Roman" w:hAnsi="Times New Roman" w:cs="Times New Roman"/>
          <w:sz w:val="28"/>
          <w:szCs w:val="28"/>
        </w:rPr>
        <w:t>, орган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>зует и проводит инструктивное совещание с руководителями практики, обо</w:t>
      </w:r>
      <w:r w:rsidRPr="00CC09D0">
        <w:rPr>
          <w:rFonts w:ascii="Times New Roman" w:hAnsi="Times New Roman" w:cs="Times New Roman"/>
          <w:sz w:val="28"/>
          <w:szCs w:val="28"/>
        </w:rPr>
        <w:t>б</w:t>
      </w:r>
      <w:r w:rsidRPr="00CC09D0">
        <w:rPr>
          <w:rFonts w:ascii="Times New Roman" w:hAnsi="Times New Roman" w:cs="Times New Roman"/>
          <w:sz w:val="28"/>
          <w:szCs w:val="28"/>
        </w:rPr>
        <w:t>щает информацию по аттестации студентов, готовит отчет по итогам практики.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организацией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Перед началом практики проводится  организационное собрание. 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>Пос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>щение организационного собрания и консультаций по практике – обязательное условие её прохождения!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Организационное собрание проводится с целью ознакомления Вас  с пр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>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571F01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 внутреннего распорядка, действ</w:t>
      </w:r>
      <w:r w:rsidRPr="00CC09D0"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>ющие на предприятии, в учреждении или организации.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D64391">
      <w:pPr>
        <w:ind w:left="1276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63"/>
      <w:bookmarkStart w:id="4" w:name="_Toc31715589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3.1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Основные права и обязанности</w:t>
      </w:r>
      <w:bookmarkStart w:id="5" w:name="_Toc317155564"/>
      <w:bookmarkEnd w:id="3"/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C09D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в период прохожд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ния практики</w:t>
      </w:r>
      <w:bookmarkEnd w:id="4"/>
      <w:bookmarkEnd w:id="5"/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имеют право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Перед началом практики обучающиеся должны:</w:t>
      </w:r>
    </w:p>
    <w:p w:rsidR="00571F01" w:rsidRPr="00CC09D0" w:rsidRDefault="00571F01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организационном собрании по практике;</w:t>
      </w:r>
    </w:p>
    <w:p w:rsidR="00571F01" w:rsidRPr="00CC09D0" w:rsidRDefault="00571F01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получить направление (договор) на практику;</w:t>
      </w:r>
    </w:p>
    <w:p w:rsidR="00571F01" w:rsidRPr="00CC09D0" w:rsidRDefault="00571F01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получить методические рекоменда</w:t>
      </w:r>
      <w:r>
        <w:rPr>
          <w:rFonts w:ascii="Times New Roman" w:hAnsi="Times New Roman" w:cs="Times New Roman"/>
          <w:sz w:val="28"/>
          <w:szCs w:val="28"/>
        </w:rPr>
        <w:t xml:space="preserve">ции по учебной </w:t>
      </w:r>
      <w:r w:rsidRPr="00CC09D0">
        <w:rPr>
          <w:rFonts w:ascii="Times New Roman" w:hAnsi="Times New Roman" w:cs="Times New Roman"/>
          <w:sz w:val="28"/>
          <w:szCs w:val="28"/>
        </w:rPr>
        <w:t>практике;</w:t>
      </w:r>
    </w:p>
    <w:p w:rsidR="00571F01" w:rsidRPr="00CC09D0" w:rsidRDefault="00571F01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изучить требования к порядку прохождения практики, задания и тр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бования к оформлению отчета, изложенные в методических рекоме</w:t>
      </w:r>
      <w:r w:rsidRPr="00CC09D0">
        <w:rPr>
          <w:rFonts w:ascii="Times New Roman" w:hAnsi="Times New Roman" w:cs="Times New Roman"/>
          <w:sz w:val="28"/>
          <w:szCs w:val="28"/>
        </w:rPr>
        <w:t>н</w:t>
      </w:r>
      <w:r w:rsidRPr="00CC09D0">
        <w:rPr>
          <w:rFonts w:ascii="Times New Roman" w:hAnsi="Times New Roman" w:cs="Times New Roman"/>
          <w:sz w:val="28"/>
          <w:szCs w:val="28"/>
        </w:rPr>
        <w:t>дациях;</w:t>
      </w:r>
    </w:p>
    <w:p w:rsidR="00571F01" w:rsidRPr="00CC09D0" w:rsidRDefault="00571F01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спланировать прохождение практики;</w:t>
      </w:r>
    </w:p>
    <w:p w:rsidR="00571F01" w:rsidRPr="00CC09D0" w:rsidRDefault="00571F01" w:rsidP="0065664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согласовать с руководителем практики от образовательного учрежд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 структуру своего портфолио и свой индивидуальный план пр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хождения практики.</w:t>
      </w:r>
    </w:p>
    <w:p w:rsidR="00571F01" w:rsidRPr="00CC09D0" w:rsidRDefault="00571F01" w:rsidP="00D64391">
      <w:pPr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 процессе оформления на  практику обучающиеся должны:</w:t>
      </w:r>
    </w:p>
    <w:p w:rsidR="00571F01" w:rsidRPr="00CC09D0" w:rsidRDefault="00571F01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иметь при себе документы, подтверждающие личность, для оформл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 допуска к месту практики, договор, путевку (при прохождении производственной практики);</w:t>
      </w:r>
    </w:p>
    <w:p w:rsidR="00571F01" w:rsidRPr="00CC09D0" w:rsidRDefault="00571F01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подать в отдел кадров договор и путевку на практику;</w:t>
      </w:r>
    </w:p>
    <w:p w:rsidR="00571F01" w:rsidRPr="00CC09D0" w:rsidRDefault="00571F01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</w:t>
      </w:r>
      <w:r w:rsidRPr="00CC09D0">
        <w:rPr>
          <w:rFonts w:ascii="Times New Roman" w:hAnsi="Times New Roman" w:cs="Times New Roman"/>
          <w:sz w:val="28"/>
          <w:szCs w:val="28"/>
        </w:rPr>
        <w:t>я</w:t>
      </w:r>
      <w:r w:rsidRPr="00CC09D0">
        <w:rPr>
          <w:rFonts w:ascii="Times New Roman" w:hAnsi="Times New Roman" w:cs="Times New Roman"/>
          <w:sz w:val="28"/>
          <w:szCs w:val="28"/>
        </w:rPr>
        <w:t xml:space="preserve">заться с руководителем практики от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или заведующим отделением;</w:t>
      </w:r>
    </w:p>
    <w:p w:rsidR="00571F01" w:rsidRPr="00CC09D0" w:rsidRDefault="00571F01" w:rsidP="0065664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в трёхдневный срок представить руководителю практики подтвержд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ние о приёме на практику (договор двусторонний).</w:t>
      </w:r>
    </w:p>
    <w:p w:rsidR="00571F01" w:rsidRPr="00CC09D0" w:rsidRDefault="00571F01" w:rsidP="00D643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 процессе прохождения  практики обучающиеся должны:</w:t>
      </w:r>
    </w:p>
    <w:p w:rsidR="00571F01" w:rsidRPr="00CC09D0" w:rsidRDefault="00571F01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соблюдать трудовую дисциплину, правила техники безопасности, п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жарной безопасности, производственной санитарии, выполнять треб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вания внутреннего распорядка предприятия;</w:t>
      </w:r>
    </w:p>
    <w:p w:rsidR="00571F01" w:rsidRPr="00CC09D0" w:rsidRDefault="00571F01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571F01" w:rsidRPr="00CC09D0" w:rsidRDefault="00571F01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информировать куратора по практике (наставника) о своих перемещ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ниях по территории предприятия в нерабочее время с целью выполн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ния отдельных заданий;</w:t>
      </w:r>
    </w:p>
    <w:p w:rsidR="00571F01" w:rsidRPr="00CC09D0" w:rsidRDefault="00571F01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571F01" w:rsidRPr="00CC09D0" w:rsidRDefault="00571F01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</w:t>
      </w:r>
      <w:r w:rsidRPr="00CC09D0">
        <w:rPr>
          <w:rFonts w:ascii="Times New Roman" w:hAnsi="Times New Roman" w:cs="Times New Roman"/>
          <w:sz w:val="28"/>
          <w:szCs w:val="28"/>
        </w:rPr>
        <w:t>в</w:t>
      </w:r>
      <w:r w:rsidRPr="00CC09D0">
        <w:rPr>
          <w:rFonts w:ascii="Times New Roman" w:hAnsi="Times New Roman" w:cs="Times New Roman"/>
          <w:sz w:val="28"/>
          <w:szCs w:val="28"/>
        </w:rPr>
        <w:t>лять ему для проверки результаты выполнения заданий в соответствии с индивидуальным планом;</w:t>
      </w:r>
    </w:p>
    <w:p w:rsidR="00571F01" w:rsidRPr="00CC09D0" w:rsidRDefault="00571F01" w:rsidP="0065664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 разрешения руководителя практики от предприятия/наставника участвовать в производственных совещаниях, планёрках и других а</w:t>
      </w:r>
      <w:r w:rsidRPr="00CC09D0">
        <w:rPr>
          <w:rFonts w:ascii="Times New Roman" w:hAnsi="Times New Roman" w:cs="Times New Roman"/>
          <w:sz w:val="28"/>
          <w:szCs w:val="28"/>
        </w:rPr>
        <w:t>д</w:t>
      </w:r>
      <w:r w:rsidRPr="00CC09D0">
        <w:rPr>
          <w:rFonts w:ascii="Times New Roman" w:hAnsi="Times New Roman" w:cs="Times New Roman"/>
          <w:sz w:val="28"/>
          <w:szCs w:val="28"/>
        </w:rPr>
        <w:t>министративных мероприятиях.</w:t>
      </w:r>
    </w:p>
    <w:p w:rsidR="00571F01" w:rsidRPr="00CC09D0" w:rsidRDefault="00571F01" w:rsidP="00D643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По завершению практики обучающиеся должны:</w:t>
      </w:r>
    </w:p>
    <w:p w:rsidR="00571F01" w:rsidRPr="00CC09D0" w:rsidRDefault="00571F01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заключительной групповой консультации;</w:t>
      </w:r>
    </w:p>
    <w:p w:rsidR="00571F01" w:rsidRPr="00CC09D0" w:rsidRDefault="00571F01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принять участие в итоговом собрании;</w:t>
      </w:r>
    </w:p>
    <w:p w:rsidR="00571F01" w:rsidRPr="00CC09D0" w:rsidRDefault="00571F01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получить заполненный куратором практики от предпри</w:t>
      </w:r>
      <w:r w:rsidRPr="00CC09D0">
        <w:rPr>
          <w:rFonts w:ascii="Times New Roman" w:hAnsi="Times New Roman" w:cs="Times New Roman"/>
          <w:sz w:val="28"/>
          <w:szCs w:val="28"/>
        </w:rPr>
        <w:t>я</w:t>
      </w:r>
      <w:r w:rsidRPr="00CC09D0">
        <w:rPr>
          <w:rFonts w:ascii="Times New Roman" w:hAnsi="Times New Roman" w:cs="Times New Roman"/>
          <w:sz w:val="28"/>
          <w:szCs w:val="28"/>
        </w:rPr>
        <w:t>тия/организации аттестационный лист-характеристику;</w:t>
      </w:r>
    </w:p>
    <w:p w:rsidR="00571F01" w:rsidRPr="00CC09D0" w:rsidRDefault="00571F01" w:rsidP="0065664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CC09D0">
        <w:rPr>
          <w:rFonts w:ascii="Times New Roman" w:hAnsi="Times New Roman" w:cs="Times New Roman"/>
          <w:sz w:val="28"/>
          <w:szCs w:val="28"/>
        </w:rPr>
        <w:t>, оформленный в соответствии с требованиями, указанными в настоящих методических рекомендациях.</w:t>
      </w:r>
    </w:p>
    <w:p w:rsidR="00571F01" w:rsidRPr="00CC09D0" w:rsidRDefault="00571F01" w:rsidP="00D64391">
      <w:pPr>
        <w:rPr>
          <w:rFonts w:ascii="Times New Roman" w:hAnsi="Times New Roman" w:cs="Times New Roman"/>
          <w:sz w:val="28"/>
          <w:szCs w:val="28"/>
        </w:rPr>
      </w:pPr>
    </w:p>
    <w:p w:rsidR="00571F01" w:rsidRPr="00D1018D" w:rsidRDefault="00571F01" w:rsidP="00D64391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317155900"/>
      <w:r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руководителя практики от 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ОУ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CC09D0">
        <w:rPr>
          <w:rFonts w:ascii="Times New Roman" w:hAnsi="Times New Roman" w:cs="Times New Roman"/>
          <w:sz w:val="28"/>
          <w:szCs w:val="28"/>
        </w:rPr>
        <w:t>: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  перед началом практики;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 обучающихся на предприятии/в организации;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 проходит практику;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 при сборе материалов, при подготовке отчета;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оформляет аттестационный лист-характеристику на каждого обучающ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гося;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консультирует куратора практики от предприятия о правилах заполнения аттестационного листа-характеристики на каждого практиканта по ит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гам практики;</w:t>
      </w:r>
    </w:p>
    <w:p w:rsidR="00571F01" w:rsidRPr="00CC09D0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 и с учетом личной оценки представленных материалов;</w:t>
      </w:r>
    </w:p>
    <w:p w:rsidR="00571F01" w:rsidRDefault="00571F01" w:rsidP="0065664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вносит предложения по улучшению и совершенствованию процесса пр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ведения практики перед руководством колледжа.</w:t>
      </w:r>
    </w:p>
    <w:p w:rsidR="00571F01" w:rsidRDefault="00571F01" w:rsidP="00C84940">
      <w:pPr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C84940">
      <w:pPr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84940">
      <w:pPr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D64391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317155565"/>
      <w:bookmarkStart w:id="8" w:name="_Toc317155901"/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 Обязанности куратора  практики от  предприятия</w:t>
      </w:r>
      <w:bookmarkEnd w:id="7"/>
      <w:bookmarkEnd w:id="8"/>
    </w:p>
    <w:p w:rsidR="00571F01" w:rsidRPr="00CC09D0" w:rsidRDefault="00571F01" w:rsidP="00D6439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CC09D0" w:rsidRDefault="00571F01" w:rsidP="00C35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CC09D0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C09D0">
        <w:rPr>
          <w:rFonts w:ascii="Times New Roman" w:hAnsi="Times New Roman" w:cs="Times New Roman"/>
          <w:sz w:val="28"/>
          <w:szCs w:val="28"/>
        </w:rPr>
        <w:t>возлагается на руковод</w:t>
      </w:r>
      <w:r w:rsidRPr="00CC09D0">
        <w:rPr>
          <w:rFonts w:ascii="Times New Roman" w:hAnsi="Times New Roman" w:cs="Times New Roman"/>
          <w:sz w:val="28"/>
          <w:szCs w:val="28"/>
        </w:rPr>
        <w:t>и</w:t>
      </w:r>
      <w:r w:rsidRPr="00CC09D0">
        <w:rPr>
          <w:rFonts w:ascii="Times New Roman" w:hAnsi="Times New Roman" w:cs="Times New Roman"/>
          <w:sz w:val="28"/>
          <w:szCs w:val="28"/>
        </w:rPr>
        <w:t xml:space="preserve">теля подразделения, в котором студенты проходят практику. 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  <w:r w:rsidRPr="00CC09D0">
        <w:rPr>
          <w:rFonts w:ascii="Times New Roman" w:hAnsi="Times New Roman" w:cs="Times New Roman"/>
          <w:b/>
          <w:bCs/>
          <w:sz w:val="28"/>
          <w:szCs w:val="28"/>
        </w:rPr>
        <w:t>Куратор практики: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знакомится с содержанием заданий практики и способствует их выполн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нию на рабочем месте;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знакомит практиканта с правилами внутреннего распорядка;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, отвечающие санитарным правилам и требованиям охраны труда;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случае необходимости, вносит коррективы в содержание и процесс о</w:t>
      </w:r>
      <w:r w:rsidRPr="00CC09D0">
        <w:rPr>
          <w:rFonts w:ascii="Times New Roman" w:hAnsi="Times New Roman" w:cs="Times New Roman"/>
          <w:sz w:val="28"/>
          <w:szCs w:val="28"/>
        </w:rPr>
        <w:t>р</w:t>
      </w:r>
      <w:r w:rsidRPr="00CC09D0">
        <w:rPr>
          <w:rFonts w:ascii="Times New Roman" w:hAnsi="Times New Roman" w:cs="Times New Roman"/>
          <w:sz w:val="28"/>
          <w:szCs w:val="28"/>
        </w:rPr>
        <w:t>ганизации практики студентов;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571F01" w:rsidRPr="00CC09D0" w:rsidRDefault="00571F01" w:rsidP="0065664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оценивает освоение общих и профессиональных компетенций, получе</w:t>
      </w:r>
      <w:r w:rsidRPr="00CC09D0">
        <w:rPr>
          <w:rFonts w:ascii="Times New Roman" w:hAnsi="Times New Roman" w:cs="Times New Roman"/>
          <w:sz w:val="28"/>
          <w:szCs w:val="28"/>
        </w:rPr>
        <w:t>н</w:t>
      </w:r>
      <w:r w:rsidRPr="00CC09D0">
        <w:rPr>
          <w:rFonts w:ascii="Times New Roman" w:hAnsi="Times New Roman" w:cs="Times New Roman"/>
          <w:sz w:val="28"/>
          <w:szCs w:val="28"/>
        </w:rPr>
        <w:t>ных в период прохождения практики, и отражает результаты оценки в а</w:t>
      </w:r>
      <w:r w:rsidRPr="00CC09D0">
        <w:rPr>
          <w:rFonts w:ascii="Times New Roman" w:hAnsi="Times New Roman" w:cs="Times New Roman"/>
          <w:sz w:val="28"/>
          <w:szCs w:val="28"/>
        </w:rPr>
        <w:t>т</w:t>
      </w:r>
      <w:r w:rsidRPr="00CC09D0">
        <w:rPr>
          <w:rFonts w:ascii="Times New Roman" w:hAnsi="Times New Roman" w:cs="Times New Roman"/>
          <w:sz w:val="28"/>
          <w:szCs w:val="28"/>
        </w:rPr>
        <w:t>тестационном листе-характеристике на каждого обучающегося.</w:t>
      </w:r>
    </w:p>
    <w:p w:rsidR="00571F01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4 ТРЕБОВАНИЯ К ОФОРМЛЕНИЮ ОТЧЕТА</w:t>
      </w:r>
      <w:bookmarkEnd w:id="9"/>
      <w:bookmarkEnd w:id="10"/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учебной 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представляет собой комплект материалов, включающий в себя документы на прохождение практики (путевка, договор); материалы, подготовленные практикантом и подтверждающие выполнение з</w:t>
      </w:r>
      <w:r w:rsidRPr="00CC09D0">
        <w:rPr>
          <w:rFonts w:ascii="Times New Roman" w:hAnsi="Times New Roman" w:cs="Times New Roman"/>
          <w:sz w:val="28"/>
          <w:szCs w:val="28"/>
        </w:rPr>
        <w:t>а</w:t>
      </w:r>
      <w:r w:rsidRPr="00CC09D0">
        <w:rPr>
          <w:rFonts w:ascii="Times New Roman" w:hAnsi="Times New Roman" w:cs="Times New Roman"/>
          <w:sz w:val="28"/>
          <w:szCs w:val="28"/>
        </w:rPr>
        <w:t>даний практики.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оформляется в строгом соответствии с требованиями, изложенн</w:t>
      </w:r>
      <w:r w:rsidRPr="00CC09D0">
        <w:rPr>
          <w:rFonts w:ascii="Times New Roman" w:hAnsi="Times New Roman" w:cs="Times New Roman"/>
          <w:sz w:val="28"/>
          <w:szCs w:val="28"/>
        </w:rPr>
        <w:t>ы</w:t>
      </w:r>
      <w:r w:rsidRPr="00CC09D0">
        <w:rPr>
          <w:rFonts w:ascii="Times New Roman" w:hAnsi="Times New Roman" w:cs="Times New Roman"/>
          <w:sz w:val="28"/>
          <w:szCs w:val="28"/>
        </w:rPr>
        <w:t xml:space="preserve">ми в настоящих методических рекомендациях. </w:t>
      </w:r>
    </w:p>
    <w:p w:rsidR="00571F01" w:rsidRPr="00CC09D0" w:rsidRDefault="00571F01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571F01" w:rsidRPr="00D64391" w:rsidRDefault="00571F01" w:rsidP="00D6439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64391">
        <w:rPr>
          <w:rFonts w:ascii="Times New Roman" w:hAnsi="Times New Roman" w:cs="Times New Roman"/>
          <w:i/>
          <w:iCs/>
          <w:sz w:val="28"/>
          <w:szCs w:val="28"/>
        </w:rPr>
        <w:t>Таблица 5</w:t>
      </w: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260"/>
        <w:gridCol w:w="5811"/>
      </w:tblGrid>
      <w:tr w:rsidR="00571F01" w:rsidRPr="00CC09D0">
        <w:trPr>
          <w:tblHeader/>
        </w:trPr>
        <w:tc>
          <w:tcPr>
            <w:tcW w:w="817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Расположение матер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алов в отчете</w:t>
            </w: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лист. 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1.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ментов, находящихся в деле.</w:t>
            </w: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2.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проведения практики.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Шаблон в приложении 3. 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Разрабатывается практикантом в соответствии с заданиями практики, утверждается руков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телем в первую неделю практики.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Отчет о выполнении з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даний  учебной 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практ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4.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Пишется практикантом. Отчет является отв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том на каждый пункт плана и сопровождается ссылками на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ожения.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5.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 являе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ся обязательной составной частью отчета по практике. Он заполняется куратором практ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ки от предприятия/организации по окончанию практики и руководителем практики от ко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Приложения.</w:t>
            </w: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Приложения представляют собой материал, подтверждающий выполнение заданий  пра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тики (копии созданных документов, фрагме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ты программ, чертежей и др.). На приложения делаются ссылки в отчете о выполнении зад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ний практики. Приложения имеют сквозную нумерацию. Номера страниц приложений д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пускается ставить вруч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ную.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5811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Шаблон в приложении 6.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тия/учреждения.</w:t>
            </w:r>
          </w:p>
        </w:tc>
      </w:tr>
    </w:tbl>
    <w:p w:rsidR="00571F01" w:rsidRPr="00CC09D0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D64391">
      <w:pPr>
        <w:ind w:left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прилагаемых к отчету:</w:t>
      </w:r>
    </w:p>
    <w:p w:rsidR="00571F01" w:rsidRPr="00D64391" w:rsidRDefault="00571F01" w:rsidP="00D6439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64391">
        <w:rPr>
          <w:rFonts w:ascii="Times New Roman" w:hAnsi="Times New Roman" w:cs="Times New Roman"/>
          <w:i/>
          <w:iCs/>
          <w:sz w:val="28"/>
          <w:szCs w:val="28"/>
        </w:rPr>
        <w:t>Таблица 6</w:t>
      </w: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5812"/>
      </w:tblGrid>
      <w:tr w:rsidR="00571F01" w:rsidRPr="00CC09D0">
        <w:trPr>
          <w:tblHeader/>
        </w:trPr>
        <w:tc>
          <w:tcPr>
            <w:tcW w:w="817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Расположение матер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алов в отчете</w:t>
            </w:r>
          </w:p>
        </w:tc>
        <w:tc>
          <w:tcPr>
            <w:tcW w:w="5812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Договор с предприят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ем/организацией на пр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хождение практики.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Выдается ответственным за организацию практики (заведующим отделен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ем/начальником учебно-производственных масте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рских, зам.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571F01" w:rsidRPr="00CC09D0">
        <w:tc>
          <w:tcPr>
            <w:tcW w:w="817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F01" w:rsidRPr="00CC09D0" w:rsidRDefault="00571F01" w:rsidP="00D1018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мо в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812" w:type="dxa"/>
            <w:vAlign w:val="center"/>
          </w:tcPr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Выдается на предприятии/организации. Пр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кладывается к отчету при его наличии. </w:t>
            </w:r>
          </w:p>
          <w:p w:rsidR="00571F01" w:rsidRPr="00CC09D0" w:rsidRDefault="00571F01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Pr="00CC09D0" w:rsidRDefault="00571F01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CC09D0">
        <w:rPr>
          <w:rFonts w:ascii="Times New Roman" w:hAnsi="Times New Roman" w:cs="Times New Roman"/>
          <w:sz w:val="28"/>
          <w:szCs w:val="28"/>
        </w:rPr>
        <w:t>что методические р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комендации в электронном виде размеще</w:t>
      </w:r>
      <w:r>
        <w:rPr>
          <w:rFonts w:ascii="Times New Roman" w:hAnsi="Times New Roman" w:cs="Times New Roman"/>
          <w:sz w:val="28"/>
          <w:szCs w:val="28"/>
        </w:rPr>
        <w:t>ны на сайте колледжа:</w:t>
      </w:r>
      <w:r w:rsidRPr="000D74F7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D7C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D7CF9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D7C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sgppk</w:t>
        </w:r>
        <w:proofErr w:type="spellEnd"/>
        <w:r w:rsidRPr="007D7CF9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D7CF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его различных разделов.</w:t>
      </w:r>
    </w:p>
    <w:p w:rsidR="00571F01" w:rsidRPr="00CC09D0" w:rsidRDefault="00571F01" w:rsidP="005E753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оформлению текста отчета</w:t>
      </w:r>
    </w:p>
    <w:p w:rsidR="00571F01" w:rsidRPr="00CC09D0" w:rsidRDefault="00571F01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C09D0">
        <w:rPr>
          <w:rFonts w:ascii="Times New Roman" w:hAnsi="Times New Roman" w:cs="Times New Roman"/>
          <w:sz w:val="28"/>
          <w:szCs w:val="28"/>
        </w:rPr>
        <w:t>;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отступ первой строки –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расположение номера страниц - сверху по центру;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571F01" w:rsidRPr="00CC09D0" w:rsidRDefault="00571F01" w:rsidP="00656648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571F01" w:rsidRPr="00CC09D0" w:rsidRDefault="00571F01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571F01" w:rsidRPr="00CC09D0" w:rsidRDefault="00571F01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571F01" w:rsidRPr="00CC09D0" w:rsidRDefault="00571F01" w:rsidP="0065664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 (для юридических сп</w:t>
      </w:r>
      <w:r w:rsidRPr="00CC09D0">
        <w:rPr>
          <w:rFonts w:ascii="Times New Roman" w:hAnsi="Times New Roman" w:cs="Times New Roman"/>
          <w:sz w:val="28"/>
          <w:szCs w:val="28"/>
        </w:rPr>
        <w:t>е</w:t>
      </w:r>
      <w:r w:rsidRPr="00CC09D0">
        <w:rPr>
          <w:rFonts w:ascii="Times New Roman" w:hAnsi="Times New Roman" w:cs="Times New Roman"/>
          <w:sz w:val="28"/>
          <w:szCs w:val="28"/>
        </w:rPr>
        <w:t>циальностей в твердом скоросшивателе и оформляется в соответствии с пр</w:t>
      </w:r>
      <w:r w:rsidRPr="00CC09D0">
        <w:rPr>
          <w:rFonts w:ascii="Times New Roman" w:hAnsi="Times New Roman" w:cs="Times New Roman"/>
          <w:sz w:val="28"/>
          <w:szCs w:val="28"/>
        </w:rPr>
        <w:t>а</w:t>
      </w:r>
      <w:r w:rsidRPr="00CC09D0">
        <w:rPr>
          <w:rFonts w:ascii="Times New Roman" w:hAnsi="Times New Roman" w:cs="Times New Roman"/>
          <w:sz w:val="28"/>
          <w:szCs w:val="28"/>
        </w:rPr>
        <w:t>вилами сдачи дел в архив, содержит лист-заверитель).</w:t>
      </w:r>
    </w:p>
    <w:p w:rsidR="00571F01" w:rsidRPr="00CC09D0" w:rsidRDefault="00571F01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9C0C8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9C0C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1F01" w:rsidRDefault="00571F01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2D1B0A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71F01" w:rsidRDefault="00571F01" w:rsidP="002D1B0A"/>
    <w:p w:rsidR="00571F01" w:rsidRPr="002D1B0A" w:rsidRDefault="00571F01" w:rsidP="002D1B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2D1B0A">
        <w:rPr>
          <w:rFonts w:ascii="Times New Roman" w:hAnsi="Times New Roman" w:cs="Times New Roman"/>
        </w:rPr>
        <w:t>ШАБЛОН ТИТУЛЬНОГО ЛИСТА ОТЧЕТА</w:t>
      </w:r>
    </w:p>
    <w:p w:rsidR="00571F01" w:rsidRPr="002D1B0A" w:rsidRDefault="00571F01" w:rsidP="002D1B0A">
      <w:pPr>
        <w:jc w:val="center"/>
        <w:rPr>
          <w:rFonts w:ascii="Times New Roman" w:hAnsi="Times New Roman" w:cs="Times New Roman"/>
        </w:rPr>
      </w:pPr>
      <w:r w:rsidRPr="002D1B0A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571F01" w:rsidRPr="002D1B0A" w:rsidRDefault="00571F01" w:rsidP="002D1B0A">
      <w:pPr>
        <w:pStyle w:val="ab"/>
        <w:rPr>
          <w:spacing w:val="-12"/>
          <w:sz w:val="24"/>
          <w:szCs w:val="24"/>
        </w:rPr>
      </w:pPr>
      <w:r w:rsidRPr="002D1B0A">
        <w:rPr>
          <w:spacing w:val="-12"/>
          <w:sz w:val="24"/>
          <w:szCs w:val="24"/>
        </w:rPr>
        <w:t>Министерство образования и науки Самарской области</w:t>
      </w:r>
    </w:p>
    <w:p w:rsidR="00571F01" w:rsidRPr="002D1B0A" w:rsidRDefault="00571F01" w:rsidP="002D1B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F01" w:rsidRPr="002D1B0A" w:rsidRDefault="00571F01" w:rsidP="002D1B0A">
      <w:pPr>
        <w:ind w:right="38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2D1B0A">
        <w:rPr>
          <w:rFonts w:ascii="Times New Roman" w:hAnsi="Times New Roman" w:cs="Times New Roman"/>
          <w:b/>
          <w:bCs/>
          <w:spacing w:val="-12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ПРОФЕССИОНАЛЬНОЕ </w:t>
      </w:r>
      <w:r w:rsidRPr="002D1B0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ОБРАЗОВАТЕЛЬНОЕ </w:t>
      </w:r>
    </w:p>
    <w:p w:rsidR="00571F01" w:rsidRPr="002D1B0A" w:rsidRDefault="00571F01" w:rsidP="002D1B0A">
      <w:pPr>
        <w:ind w:right="38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УЧРЕЖДЕНИЕ </w:t>
      </w:r>
    </w:p>
    <w:p w:rsidR="00571F01" w:rsidRPr="002D1B0A" w:rsidRDefault="00571F01" w:rsidP="002D1B0A">
      <w:pPr>
        <w:ind w:left="-240" w:firstLine="240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2D1B0A">
        <w:rPr>
          <w:rFonts w:ascii="Times New Roman" w:hAnsi="Times New Roman" w:cs="Times New Roman"/>
          <w:b/>
          <w:bCs/>
          <w:spacing w:val="-12"/>
          <w:sz w:val="24"/>
          <w:szCs w:val="24"/>
        </w:rPr>
        <w:t>«ПОВОЛЖСКИЙ ГОСУДАРСТВЕННЫЙ КОЛЛЕДЖ»</w:t>
      </w:r>
    </w:p>
    <w:p w:rsidR="00571F01" w:rsidRPr="002D1B0A" w:rsidRDefault="00571F01" w:rsidP="002D1B0A">
      <w:pPr>
        <w:rPr>
          <w:rFonts w:ascii="Times New Roman" w:hAnsi="Times New Roman" w:cs="Times New Roman"/>
          <w:sz w:val="28"/>
          <w:szCs w:val="28"/>
        </w:rPr>
      </w:pPr>
    </w:p>
    <w:p w:rsidR="00571F01" w:rsidRPr="002D1B0A" w:rsidRDefault="00571F01" w:rsidP="002D1B0A">
      <w:pPr>
        <w:rPr>
          <w:rFonts w:ascii="Times New Roman" w:hAnsi="Times New Roman" w:cs="Times New Roman"/>
          <w:sz w:val="28"/>
          <w:szCs w:val="28"/>
        </w:rPr>
      </w:pPr>
    </w:p>
    <w:p w:rsidR="00571F01" w:rsidRPr="002D1B0A" w:rsidRDefault="00571F01" w:rsidP="002D1B0A">
      <w:pPr>
        <w:rPr>
          <w:rFonts w:ascii="Times New Roman" w:hAnsi="Times New Roman" w:cs="Times New Roman"/>
          <w:sz w:val="28"/>
          <w:szCs w:val="28"/>
        </w:rPr>
      </w:pPr>
    </w:p>
    <w:p w:rsidR="00571F01" w:rsidRPr="002D1B0A" w:rsidRDefault="00571F01" w:rsidP="002D1B0A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2D1B0A">
        <w:rPr>
          <w:b/>
          <w:bCs/>
          <w:sz w:val="28"/>
          <w:szCs w:val="28"/>
        </w:rPr>
        <w:t>ОТЧЕТ</w:t>
      </w:r>
    </w:p>
    <w:p w:rsidR="00571F01" w:rsidRPr="002D1B0A" w:rsidRDefault="00571F01" w:rsidP="002D1B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B0A">
        <w:rPr>
          <w:rFonts w:ascii="Times New Roman" w:hAnsi="Times New Roman" w:cs="Times New Roman"/>
          <w:b/>
          <w:bCs/>
          <w:sz w:val="28"/>
          <w:szCs w:val="28"/>
        </w:rPr>
        <w:t xml:space="preserve">ПО УЧЕБНОЙ  ПРАКТИКЕ </w:t>
      </w:r>
    </w:p>
    <w:p w:rsidR="00571F01" w:rsidRPr="002D1B0A" w:rsidRDefault="00571F01" w:rsidP="002D1B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2D1B0A" w:rsidRDefault="00571F01" w:rsidP="002D1B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B0A">
        <w:rPr>
          <w:rFonts w:ascii="Times New Roman" w:hAnsi="Times New Roman" w:cs="Times New Roman"/>
          <w:b/>
          <w:bCs/>
          <w:sz w:val="28"/>
          <w:szCs w:val="28"/>
        </w:rPr>
        <w:t>ПМ.  03 Выполнение работ по одной или нескольким должностям рабочих, служащих (секретарь-машинистка)</w:t>
      </w:r>
    </w:p>
    <w:p w:rsidR="00571F01" w:rsidRPr="002D1B0A" w:rsidRDefault="00571F01" w:rsidP="002D1B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2D1B0A" w:rsidRDefault="00571F01" w:rsidP="002D1B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1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Специальность:</w:t>
      </w:r>
      <w:r w:rsidRPr="002D1B0A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2D1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Документационное обеспечение управления и архивовед</w:t>
      </w:r>
      <w:r w:rsidRPr="002D1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2D1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ние»</w:t>
      </w:r>
    </w:p>
    <w:tbl>
      <w:tblPr>
        <w:tblW w:w="46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654"/>
      </w:tblGrid>
      <w:tr w:rsidR="00571F01" w:rsidRPr="002D1B0A">
        <w:tc>
          <w:tcPr>
            <w:tcW w:w="4654" w:type="dxa"/>
          </w:tcPr>
          <w:p w:rsidR="00571F01" w:rsidRPr="002D1B0A" w:rsidRDefault="00571F01" w:rsidP="00194D4A">
            <w:pPr>
              <w:pStyle w:val="31"/>
              <w:ind w:left="0" w:right="-82"/>
              <w:rPr>
                <w:sz w:val="28"/>
                <w:szCs w:val="28"/>
              </w:rPr>
            </w:pPr>
            <w:r w:rsidRPr="002D1B0A">
              <w:rPr>
                <w:b/>
                <w:bCs/>
                <w:sz w:val="28"/>
                <w:szCs w:val="28"/>
              </w:rPr>
              <w:t>Студента (</w:t>
            </w:r>
            <w:proofErr w:type="spellStart"/>
            <w:r w:rsidRPr="002D1B0A">
              <w:rPr>
                <w:b/>
                <w:bCs/>
                <w:sz w:val="28"/>
                <w:szCs w:val="28"/>
              </w:rPr>
              <w:t>ки</w:t>
            </w:r>
            <w:proofErr w:type="spellEnd"/>
            <w:r w:rsidRPr="002D1B0A">
              <w:rPr>
                <w:b/>
                <w:bCs/>
                <w:sz w:val="28"/>
                <w:szCs w:val="28"/>
              </w:rPr>
              <w:t>) гр. _______________</w:t>
            </w:r>
            <w:r w:rsidRPr="002D1B0A">
              <w:rPr>
                <w:sz w:val="28"/>
                <w:szCs w:val="28"/>
              </w:rPr>
              <w:t>________________</w:t>
            </w:r>
          </w:p>
          <w:p w:rsidR="00571F01" w:rsidRPr="002D1B0A" w:rsidRDefault="00571F01" w:rsidP="00194D4A">
            <w:pPr>
              <w:pStyle w:val="31"/>
              <w:ind w:left="0" w:right="-82"/>
              <w:rPr>
                <w:sz w:val="28"/>
                <w:szCs w:val="28"/>
                <w:u w:val="single"/>
              </w:rPr>
            </w:pPr>
            <w:r w:rsidRPr="002D1B0A">
              <w:rPr>
                <w:sz w:val="28"/>
                <w:szCs w:val="28"/>
              </w:rPr>
              <w:t xml:space="preserve">                         </w:t>
            </w:r>
            <w:r w:rsidRPr="002D1B0A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571F01" w:rsidRPr="002D1B0A">
        <w:tc>
          <w:tcPr>
            <w:tcW w:w="4654" w:type="dxa"/>
          </w:tcPr>
          <w:p w:rsidR="00571F01" w:rsidRPr="002D1B0A" w:rsidRDefault="00571F01" w:rsidP="00194D4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практики</w:t>
            </w:r>
          </w:p>
          <w:p w:rsidR="00571F01" w:rsidRPr="002D1B0A" w:rsidRDefault="00571F01" w:rsidP="00194D4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1F01" w:rsidRPr="002D1B0A" w:rsidRDefault="00571F01" w:rsidP="00194D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B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D1B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571F01" w:rsidRPr="002D1B0A">
        <w:tc>
          <w:tcPr>
            <w:tcW w:w="4654" w:type="dxa"/>
          </w:tcPr>
          <w:p w:rsidR="00571F01" w:rsidRPr="002D1B0A" w:rsidRDefault="00571F01" w:rsidP="00194D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Оценка__________________</w:t>
            </w:r>
          </w:p>
        </w:tc>
      </w:tr>
    </w:tbl>
    <w:p w:rsidR="00571F01" w:rsidRPr="002D1B0A" w:rsidRDefault="00571F01" w:rsidP="002D1B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2D1B0A" w:rsidRDefault="00571F01" w:rsidP="002D1B0A">
      <w:pPr>
        <w:pStyle w:val="31"/>
        <w:ind w:left="0" w:right="-82"/>
        <w:rPr>
          <w:sz w:val="28"/>
          <w:szCs w:val="28"/>
          <w:vertAlign w:val="superscript"/>
        </w:rPr>
      </w:pPr>
      <w:r w:rsidRPr="002D1B0A">
        <w:rPr>
          <w:sz w:val="28"/>
          <w:szCs w:val="28"/>
          <w:vertAlign w:val="superscript"/>
        </w:rPr>
        <w:tab/>
      </w:r>
      <w:r w:rsidRPr="002D1B0A">
        <w:rPr>
          <w:sz w:val="28"/>
          <w:szCs w:val="28"/>
          <w:vertAlign w:val="superscript"/>
        </w:rPr>
        <w:tab/>
      </w:r>
      <w:r w:rsidRPr="002D1B0A">
        <w:rPr>
          <w:sz w:val="28"/>
          <w:szCs w:val="28"/>
          <w:vertAlign w:val="superscript"/>
        </w:rPr>
        <w:tab/>
      </w:r>
    </w:p>
    <w:p w:rsidR="00571F01" w:rsidRPr="002D1B0A" w:rsidRDefault="00571F01" w:rsidP="002D1B0A">
      <w:pPr>
        <w:pStyle w:val="31"/>
        <w:ind w:left="0" w:right="-82"/>
        <w:rPr>
          <w:sz w:val="28"/>
          <w:szCs w:val="28"/>
          <w:vertAlign w:val="superscript"/>
        </w:rPr>
      </w:pPr>
    </w:p>
    <w:p w:rsidR="00571F01" w:rsidRPr="002D1B0A" w:rsidRDefault="00571F01" w:rsidP="002D1B0A">
      <w:pPr>
        <w:pStyle w:val="31"/>
        <w:ind w:left="0" w:right="-82"/>
        <w:rPr>
          <w:sz w:val="28"/>
          <w:szCs w:val="28"/>
          <w:vertAlign w:val="superscript"/>
        </w:rPr>
      </w:pPr>
    </w:p>
    <w:p w:rsidR="00571F01" w:rsidRPr="002D1B0A" w:rsidRDefault="00571F01" w:rsidP="002D1B0A">
      <w:pPr>
        <w:pStyle w:val="31"/>
        <w:ind w:left="0" w:right="-8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Самара, _____</w:t>
      </w:r>
      <w:proofErr w:type="gramStart"/>
      <w:r w:rsidRPr="002D1B0A">
        <w:rPr>
          <w:b/>
          <w:bCs/>
          <w:sz w:val="28"/>
          <w:szCs w:val="28"/>
        </w:rPr>
        <w:t>г</w:t>
      </w:r>
      <w:proofErr w:type="gramEnd"/>
      <w:r w:rsidRPr="002D1B0A">
        <w:rPr>
          <w:b/>
          <w:bCs/>
          <w:sz w:val="28"/>
          <w:szCs w:val="28"/>
        </w:rPr>
        <w:t>.</w:t>
      </w:r>
    </w:p>
    <w:p w:rsidR="00571F01" w:rsidRPr="002D1B0A" w:rsidRDefault="00571F01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D1B0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71F01" w:rsidRPr="00CC09D0" w:rsidRDefault="00571F01" w:rsidP="005E753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571F01" w:rsidRPr="00CC09D0" w:rsidRDefault="00571F01" w:rsidP="005E753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pBdr>
          <w:bottom w:val="single" w:sz="4" w:space="1" w:color="auto"/>
        </w:pBd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внутренней описи документов</w:t>
      </w:r>
    </w:p>
    <w:p w:rsidR="00571F01" w:rsidRDefault="00571F01" w:rsidP="00652364">
      <w:pPr>
        <w:pStyle w:val="3"/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>ВНУТРЕННЯЯ ОПИСЬ</w:t>
      </w:r>
    </w:p>
    <w:p w:rsidR="00571F01" w:rsidRDefault="00571F01" w:rsidP="00652364">
      <w:pPr>
        <w:pStyle w:val="3"/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>документов, находящихся в отчете</w:t>
      </w:r>
    </w:p>
    <w:p w:rsidR="00571F01" w:rsidRDefault="00571F01" w:rsidP="00652364">
      <w:pPr>
        <w:jc w:val="center"/>
        <w:rPr>
          <w:b/>
          <w:bCs/>
          <w:sz w:val="28"/>
          <w:szCs w:val="28"/>
        </w:rPr>
      </w:pPr>
    </w:p>
    <w:p w:rsidR="00571F01" w:rsidRDefault="00571F01" w:rsidP="00652364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571F01" w:rsidRPr="009C0C87">
        <w:trPr>
          <w:trHeight w:val="327"/>
        </w:trPr>
        <w:tc>
          <w:tcPr>
            <w:tcW w:w="1157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C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0C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38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8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C8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71F01" w:rsidRPr="009C0C87">
        <w:trPr>
          <w:trHeight w:val="343"/>
        </w:trPr>
        <w:tc>
          <w:tcPr>
            <w:tcW w:w="1157" w:type="dxa"/>
            <w:vAlign w:val="center"/>
          </w:tcPr>
          <w:p w:rsidR="00571F01" w:rsidRPr="009C0C87" w:rsidRDefault="00571F01" w:rsidP="00E574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738" w:type="dxa"/>
          </w:tcPr>
          <w:p w:rsidR="00571F01" w:rsidRPr="009C0C87" w:rsidRDefault="00571F01" w:rsidP="00E5749C">
            <w:pPr>
              <w:tabs>
                <w:tab w:val="num" w:pos="1260"/>
              </w:tabs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  <w:r w:rsidRPr="009C0C87">
              <w:rPr>
                <w:rFonts w:ascii="Times New Roman" w:hAnsi="Times New Roman" w:cs="Times New Roman"/>
                <w:sz w:val="28"/>
                <w:szCs w:val="28"/>
              </w:rPr>
              <w:t xml:space="preserve">  план </w:t>
            </w:r>
          </w:p>
        </w:tc>
        <w:tc>
          <w:tcPr>
            <w:tcW w:w="1560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9C0C87">
        <w:trPr>
          <w:trHeight w:val="343"/>
        </w:trPr>
        <w:tc>
          <w:tcPr>
            <w:tcW w:w="1157" w:type="dxa"/>
            <w:vAlign w:val="center"/>
          </w:tcPr>
          <w:p w:rsidR="00571F01" w:rsidRPr="009C0C87" w:rsidRDefault="00571F01" w:rsidP="00E574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</w:t>
            </w:r>
          </w:p>
        </w:tc>
        <w:tc>
          <w:tcPr>
            <w:tcW w:w="6738" w:type="dxa"/>
          </w:tcPr>
          <w:p w:rsidR="00571F01" w:rsidRPr="009C0C87" w:rsidRDefault="00571F01" w:rsidP="00E5749C">
            <w:pPr>
              <w:tabs>
                <w:tab w:val="num" w:pos="1260"/>
              </w:tabs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9C0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 о выполнении заданий практики (в форме аналитической справки)</w:t>
            </w:r>
          </w:p>
        </w:tc>
        <w:tc>
          <w:tcPr>
            <w:tcW w:w="1560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9C0C87">
        <w:trPr>
          <w:trHeight w:val="343"/>
        </w:trPr>
        <w:tc>
          <w:tcPr>
            <w:tcW w:w="1157" w:type="dxa"/>
            <w:vAlign w:val="center"/>
          </w:tcPr>
          <w:p w:rsidR="00571F01" w:rsidRPr="009C0C87" w:rsidRDefault="00571F01" w:rsidP="00E574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</w:t>
            </w:r>
          </w:p>
        </w:tc>
        <w:tc>
          <w:tcPr>
            <w:tcW w:w="6738" w:type="dxa"/>
          </w:tcPr>
          <w:p w:rsidR="00571F01" w:rsidRPr="009C0C87" w:rsidRDefault="00571F01" w:rsidP="00E5749C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 w:rsidRPr="009C0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9C0C87">
        <w:trPr>
          <w:trHeight w:val="343"/>
        </w:trPr>
        <w:tc>
          <w:tcPr>
            <w:tcW w:w="1157" w:type="dxa"/>
            <w:vAlign w:val="center"/>
          </w:tcPr>
          <w:p w:rsidR="00571F01" w:rsidRPr="009C0C87" w:rsidRDefault="00571F01" w:rsidP="00E574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 </w:t>
            </w:r>
          </w:p>
        </w:tc>
        <w:tc>
          <w:tcPr>
            <w:tcW w:w="6738" w:type="dxa"/>
          </w:tcPr>
          <w:p w:rsidR="00571F01" w:rsidRPr="009C0C87" w:rsidRDefault="00571F01" w:rsidP="00E5749C">
            <w:pPr>
              <w:shd w:val="clear" w:color="auto" w:fill="FFFFFF"/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C0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 w:rsidRPr="009C0C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9C0C87">
        <w:trPr>
          <w:trHeight w:val="343"/>
        </w:trPr>
        <w:tc>
          <w:tcPr>
            <w:tcW w:w="1157" w:type="dxa"/>
            <w:vAlign w:val="center"/>
          </w:tcPr>
          <w:p w:rsidR="00571F01" w:rsidRDefault="00571F01" w:rsidP="00E574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5. </w:t>
            </w:r>
          </w:p>
        </w:tc>
        <w:tc>
          <w:tcPr>
            <w:tcW w:w="6738" w:type="dxa"/>
          </w:tcPr>
          <w:p w:rsidR="00571F01" w:rsidRPr="009C0C87" w:rsidRDefault="00571F01" w:rsidP="00E5749C">
            <w:pPr>
              <w:shd w:val="clear" w:color="auto" w:fill="FFFFFF"/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Дневник учебной практики</w:t>
            </w:r>
          </w:p>
        </w:tc>
        <w:tc>
          <w:tcPr>
            <w:tcW w:w="1560" w:type="dxa"/>
            <w:vAlign w:val="center"/>
          </w:tcPr>
          <w:p w:rsidR="00571F01" w:rsidRPr="009C0C87" w:rsidRDefault="00571F01" w:rsidP="00E57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Pr="009C0C87" w:rsidRDefault="00571F01" w:rsidP="00652364">
      <w:pPr>
        <w:rPr>
          <w:rFonts w:ascii="Times New Roman" w:hAnsi="Times New Roman" w:cs="Times New Roman"/>
          <w:sz w:val="28"/>
          <w:szCs w:val="28"/>
        </w:rPr>
      </w:pPr>
    </w:p>
    <w:p w:rsidR="00571F01" w:rsidRPr="009C0C87" w:rsidRDefault="00571F01" w:rsidP="00652364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</w:p>
    <w:p w:rsidR="00571F01" w:rsidRPr="009C0C87" w:rsidRDefault="00571F01" w:rsidP="00652364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C0C8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C0C87">
        <w:rPr>
          <w:rFonts w:ascii="Times New Roman" w:hAnsi="Times New Roman" w:cs="Times New Roman"/>
          <w:sz w:val="28"/>
          <w:szCs w:val="28"/>
        </w:rPr>
        <w:t xml:space="preserve"> гр. №</w:t>
      </w:r>
      <w:r w:rsidRPr="009C0C8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C0C87">
        <w:rPr>
          <w:rFonts w:ascii="Times New Roman" w:hAnsi="Times New Roman" w:cs="Times New Roman"/>
          <w:i/>
          <w:iCs/>
          <w:sz w:val="28"/>
          <w:szCs w:val="28"/>
        </w:rPr>
        <w:t>личная роспись студента</w:t>
      </w:r>
      <w:r w:rsidRPr="009C0C8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9C0C87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71F01" w:rsidRPr="009C0C87" w:rsidRDefault="00571F01" w:rsidP="00652364">
      <w:pPr>
        <w:rPr>
          <w:rFonts w:ascii="Times New Roman" w:hAnsi="Times New Roman" w:cs="Times New Roman"/>
          <w:sz w:val="28"/>
          <w:szCs w:val="28"/>
        </w:rPr>
      </w:pPr>
      <w:r w:rsidRPr="009C0C87">
        <w:rPr>
          <w:rFonts w:ascii="Times New Roman" w:hAnsi="Times New Roman" w:cs="Times New Roman"/>
          <w:sz w:val="28"/>
          <w:szCs w:val="28"/>
        </w:rPr>
        <w:t>00.00.0000</w:t>
      </w:r>
    </w:p>
    <w:p w:rsidR="00571F01" w:rsidRPr="00CC09D0" w:rsidRDefault="00571F01" w:rsidP="005E753C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CC09D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00.00.0000 </w:t>
      </w:r>
    </w:p>
    <w:p w:rsidR="00571F01" w:rsidRDefault="00571F01" w:rsidP="005E753C">
      <w:pPr>
        <w:spacing w:after="20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 для обучающихся: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внутренняя опись документов распол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гается после титульного листа и содержит информацию о перечне матери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лов отчета, включая приложения.</w:t>
      </w:r>
    </w:p>
    <w:p w:rsidR="00571F01" w:rsidRDefault="00571F01" w:rsidP="005E753C">
      <w:pPr>
        <w:spacing w:after="20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5E753C">
      <w:pPr>
        <w:spacing w:after="20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5E753C">
      <w:pPr>
        <w:spacing w:after="20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5E753C">
      <w:pPr>
        <w:spacing w:after="20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F070E2" w:rsidRDefault="00571F01" w:rsidP="00F070E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571F01" w:rsidRPr="005E753C" w:rsidRDefault="00571F01" w:rsidP="005E753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индивидуального плана</w:t>
      </w:r>
    </w:p>
    <w:p w:rsidR="00571F01" w:rsidRPr="00CC09D0" w:rsidRDefault="00571F01" w:rsidP="005E753C">
      <w:pPr>
        <w:spacing w:line="276" w:lineRule="auto"/>
        <w:ind w:left="5812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71F01" w:rsidRPr="00CC09D0" w:rsidRDefault="00571F01" w:rsidP="005E753C">
      <w:pPr>
        <w:spacing w:line="276" w:lineRule="auto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571F01" w:rsidRPr="00CC09D0" w:rsidRDefault="00571F01" w:rsidP="005E753C">
      <w:pPr>
        <w:spacing w:line="276" w:lineRule="auto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F01" w:rsidRPr="00CC09D0" w:rsidRDefault="00571F01" w:rsidP="005E753C">
      <w:pPr>
        <w:spacing w:line="276" w:lineRule="auto"/>
        <w:ind w:left="6521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571F01" w:rsidRPr="00CC09D0" w:rsidRDefault="00571F01" w:rsidP="005E753C">
      <w:pPr>
        <w:spacing w:line="276" w:lineRule="auto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 _______________ 0000 г.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ИНДИВИДУАЛЬНЫЙ ПЛАН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прохождения практики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961"/>
        <w:gridCol w:w="2116"/>
        <w:gridCol w:w="1853"/>
      </w:tblGrid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961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211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656648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71F01" w:rsidRPr="00046508" w:rsidRDefault="00571F01" w:rsidP="000465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Составить индивидуальный  план с учетом указаний руководителя практ</w:t>
            </w: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2116" w:type="dxa"/>
            <w:vAlign w:val="center"/>
          </w:tcPr>
          <w:p w:rsidR="00571F01" w:rsidRPr="00046508" w:rsidRDefault="00571F01" w:rsidP="000465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1-ый день</w:t>
            </w:r>
          </w:p>
          <w:p w:rsidR="00571F01" w:rsidRPr="00046508" w:rsidRDefault="00571F01" w:rsidP="000465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0465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4961" w:type="dxa"/>
            <w:vAlign w:val="center"/>
          </w:tcPr>
          <w:p w:rsidR="00571F01" w:rsidRPr="00046508" w:rsidRDefault="00571F01" w:rsidP="00E5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Изучение заданий практики.</w:t>
            </w:r>
          </w:p>
        </w:tc>
        <w:tc>
          <w:tcPr>
            <w:tcW w:w="2116" w:type="dxa"/>
            <w:vAlign w:val="center"/>
          </w:tcPr>
          <w:p w:rsidR="00571F01" w:rsidRPr="00046508" w:rsidRDefault="00571F01" w:rsidP="000465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2-5 дни</w:t>
            </w:r>
          </w:p>
          <w:p w:rsidR="00571F01" w:rsidRPr="00046508" w:rsidRDefault="00571F01" w:rsidP="000465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0465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</w:t>
            </w:r>
          </w:p>
        </w:tc>
        <w:tc>
          <w:tcPr>
            <w:tcW w:w="4961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практики</w:t>
            </w:r>
          </w:p>
        </w:tc>
        <w:tc>
          <w:tcPr>
            <w:tcW w:w="211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6 -14 день практики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0465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</w:tc>
        <w:tc>
          <w:tcPr>
            <w:tcW w:w="4961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практики</w:t>
            </w:r>
          </w:p>
        </w:tc>
        <w:tc>
          <w:tcPr>
            <w:tcW w:w="211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6 -14 день практики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0465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 </w:t>
            </w:r>
          </w:p>
        </w:tc>
        <w:tc>
          <w:tcPr>
            <w:tcW w:w="4961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практики</w:t>
            </w:r>
          </w:p>
        </w:tc>
        <w:tc>
          <w:tcPr>
            <w:tcW w:w="211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6 -14 день практики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0465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6.</w:t>
            </w:r>
          </w:p>
        </w:tc>
        <w:tc>
          <w:tcPr>
            <w:tcW w:w="4961" w:type="dxa"/>
            <w:vAlign w:val="center"/>
          </w:tcPr>
          <w:p w:rsidR="00571F01" w:rsidRPr="00046508" w:rsidRDefault="00571F01" w:rsidP="000465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для отчета по практике.</w:t>
            </w:r>
          </w:p>
        </w:tc>
        <w:tc>
          <w:tcPr>
            <w:tcW w:w="211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день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397"/>
        </w:trPr>
        <w:tc>
          <w:tcPr>
            <w:tcW w:w="813" w:type="dxa"/>
            <w:vAlign w:val="center"/>
          </w:tcPr>
          <w:p w:rsidR="00571F01" w:rsidRPr="00CC09D0" w:rsidRDefault="00571F01" w:rsidP="000465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7. </w:t>
            </w:r>
          </w:p>
        </w:tc>
        <w:tc>
          <w:tcPr>
            <w:tcW w:w="4961" w:type="dxa"/>
            <w:vAlign w:val="center"/>
          </w:tcPr>
          <w:p w:rsidR="00571F01" w:rsidRPr="00046508" w:rsidRDefault="00571F01" w:rsidP="000465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Подготовить и сдать отчет по практ</w:t>
            </w: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6508">
              <w:rPr>
                <w:rFonts w:ascii="Times New Roman" w:hAnsi="Times New Roman" w:cs="Times New Roman"/>
                <w:sz w:val="28"/>
                <w:szCs w:val="28"/>
              </w:rPr>
              <w:t>ке.</w:t>
            </w:r>
          </w:p>
        </w:tc>
        <w:tc>
          <w:tcPr>
            <w:tcW w:w="211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день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тики</w:t>
            </w:r>
          </w:p>
        </w:tc>
        <w:tc>
          <w:tcPr>
            <w:tcW w:w="185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И.О.</w:t>
      </w:r>
      <w:r>
        <w:rPr>
          <w:rFonts w:ascii="Times New Roman" w:hAnsi="Times New Roman" w:cs="Times New Roman"/>
          <w:sz w:val="28"/>
          <w:szCs w:val="28"/>
        </w:rPr>
        <w:t>Фамилия</w:t>
      </w:r>
      <w:proofErr w:type="spellEnd"/>
    </w:p>
    <w:p w:rsidR="00571F01" w:rsidRPr="00046508" w:rsidRDefault="00571F01" w:rsidP="00046508">
      <w:pPr>
        <w:spacing w:line="276" w:lineRule="auto"/>
        <w:ind w:left="2977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71F01" w:rsidRPr="00CC09D0" w:rsidRDefault="00571F01" w:rsidP="005E753C">
      <w:pPr>
        <w:spacing w:line="276" w:lineRule="auto"/>
        <w:ind w:firstLine="709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Примечания для </w:t>
      </w:r>
      <w:proofErr w:type="gramStart"/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71F01" w:rsidRPr="005E753C" w:rsidRDefault="00571F01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571F01" w:rsidRPr="005E753C" w:rsidRDefault="00571F01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 xml:space="preserve">В графе «Время проведения» по согласованию с руководителем практики указывается либо конкретная дата, либо количество дней, отводимых </w:t>
      </w:r>
      <w:r w:rsidRPr="005E753C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571F01" w:rsidRPr="005E753C" w:rsidRDefault="00571F01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>Отметка о выполненных мероприятиях должна совпадать с записями в дневнике.</w:t>
      </w:r>
    </w:p>
    <w:p w:rsidR="00571F01" w:rsidRDefault="00571F01" w:rsidP="00656648">
      <w:pPr>
        <w:pStyle w:val="a8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753C">
        <w:rPr>
          <w:rFonts w:ascii="Times New Roman" w:hAnsi="Times New Roman" w:cs="Times New Roman"/>
          <w:i/>
          <w:iCs/>
          <w:sz w:val="28"/>
          <w:szCs w:val="28"/>
        </w:rPr>
        <w:t xml:space="preserve">План подписывается </w:t>
      </w:r>
      <w:proofErr w:type="gramStart"/>
      <w:r w:rsidRPr="005E753C">
        <w:rPr>
          <w:rFonts w:ascii="Times New Roman" w:hAnsi="Times New Roman" w:cs="Times New Roman"/>
          <w:i/>
          <w:iCs/>
          <w:sz w:val="28"/>
          <w:szCs w:val="28"/>
        </w:rPr>
        <w:t>обучающимся</w:t>
      </w:r>
      <w:proofErr w:type="gramEnd"/>
      <w:r w:rsidRPr="005E753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5E753C" w:rsidRDefault="00571F01" w:rsidP="00EE5B9A">
      <w:pPr>
        <w:pStyle w:val="a8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отчета о выполнении заданий практики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ОТЧЕТ О ВЫПОЛНЕНИИ ЗАДАНИЙ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Я,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Фамилия Имя</w:t>
      </w:r>
      <w:r w:rsidRPr="00CC09D0">
        <w:rPr>
          <w:rFonts w:ascii="Times New Roman" w:hAnsi="Times New Roman" w:cs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указать номер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 xml:space="preserve">в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 w:cs="Times New Roman"/>
          <w:i/>
          <w:iCs/>
          <w:sz w:val="28"/>
          <w:szCs w:val="28"/>
        </w:rPr>
        <w:t xml:space="preserve"> название организации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структурное подразделение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71F01" w:rsidRPr="00CC09D0" w:rsidRDefault="00571F01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571F01" w:rsidRPr="00CC09D0" w:rsidRDefault="00571F01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571F01" w:rsidRPr="00CC09D0" w:rsidRDefault="00571F01" w:rsidP="005E753C">
      <w:pPr>
        <w:spacing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ни</w:t>
      </w:r>
      <w:proofErr w:type="gramStart"/>
      <w:r w:rsidRPr="00CC09D0">
        <w:rPr>
          <w:rFonts w:ascii="Times New Roman" w:hAnsi="Times New Roman" w:cs="Times New Roman"/>
          <w:i/>
          <w:iCs/>
          <w:sz w:val="28"/>
          <w:szCs w:val="28"/>
        </w:rPr>
        <w:t>я(</w:t>
      </w:r>
      <w:proofErr w:type="spellStart"/>
      <w:proofErr w:type="gramEnd"/>
      <w:r w:rsidRPr="00CC09D0">
        <w:rPr>
          <w:rFonts w:ascii="Times New Roman" w:hAnsi="Times New Roman" w:cs="Times New Roman"/>
          <w:i/>
          <w:iCs/>
          <w:sz w:val="28"/>
          <w:szCs w:val="28"/>
        </w:rPr>
        <w:t>схемаорганизации</w:t>
      </w:r>
      <w:proofErr w:type="spellEnd"/>
      <w:r w:rsidRPr="00CC09D0">
        <w:rPr>
          <w:rFonts w:ascii="Times New Roman" w:hAnsi="Times New Roman" w:cs="Times New Roman"/>
          <w:i/>
          <w:iCs/>
          <w:sz w:val="28"/>
          <w:szCs w:val="28"/>
        </w:rPr>
        <w:t>, образцы документов, презентация и др.) Заканчивается отчет выводом по итогам  прохождения практики.</w:t>
      </w:r>
    </w:p>
    <w:p w:rsidR="00571F01" w:rsidRPr="00CC09D0" w:rsidRDefault="00571F01" w:rsidP="005E753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>.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5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Форма аттестационного листа-характеристики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ГБ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ПОУ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«ПОВОЛЖСКИЙ ГОСУДАРСТВЕННЫЙ КОЛЛЕДЖ»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Обучающийся_______________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C09D0">
        <w:rPr>
          <w:rFonts w:ascii="Times New Roman" w:hAnsi="Times New Roman" w:cs="Times New Roman"/>
          <w:sz w:val="28"/>
          <w:szCs w:val="28"/>
        </w:rPr>
        <w:t>__________________    ________________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№ курса/группы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Проходи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 xml:space="preserve">а) практику с  </w:t>
      </w:r>
      <w:r>
        <w:rPr>
          <w:rFonts w:ascii="Times New Roman" w:hAnsi="Times New Roman" w:cs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 w:cs="Times New Roman"/>
          <w:sz w:val="28"/>
          <w:szCs w:val="28"/>
        </w:rPr>
        <w:t>____  0000 г.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 ПМ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название ПМ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на/в    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название предприятия/организации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  подразделении______________________________________________________</w:t>
      </w: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название подразделения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а)/не соблюдал(а) трудовую дисциплину, пр</w:t>
      </w:r>
      <w:r w:rsidRPr="00CC09D0">
        <w:rPr>
          <w:rFonts w:ascii="Times New Roman" w:hAnsi="Times New Roman" w:cs="Times New Roman"/>
          <w:sz w:val="28"/>
          <w:szCs w:val="28"/>
        </w:rPr>
        <w:t>а</w:t>
      </w:r>
      <w:r w:rsidRPr="00CC09D0">
        <w:rPr>
          <w:rFonts w:ascii="Times New Roman" w:hAnsi="Times New Roman" w:cs="Times New Roman"/>
          <w:sz w:val="28"/>
          <w:szCs w:val="28"/>
        </w:rPr>
        <w:t xml:space="preserve">вила техники безопасности, правила внутреннего трудового распорядка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(ну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ное подчеркнуть).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Отмечены нарушения трудовой дисциплины и/или правил техники безопасн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>сти: ________________________________________________________</w:t>
      </w:r>
    </w:p>
    <w:p w:rsidR="00571F01" w:rsidRPr="005E753C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За время практики:</w:t>
      </w: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5E753C" w:rsidRDefault="00571F01" w:rsidP="009B2F2F">
      <w:pPr>
        <w:pStyle w:val="a8"/>
        <w:numPr>
          <w:ilvl w:val="3"/>
          <w:numId w:val="18"/>
        </w:numPr>
        <w:spacing w:line="276" w:lineRule="auto"/>
        <w:ind w:left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75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Обучающийся/</w:t>
      </w:r>
      <w:proofErr w:type="spellStart"/>
      <w:r w:rsidRPr="005E753C">
        <w:rPr>
          <w:rFonts w:ascii="Times New Roman" w:hAnsi="Times New Roman" w:cs="Times New Roman"/>
          <w:b/>
          <w:bCs/>
          <w:sz w:val="28"/>
          <w:szCs w:val="28"/>
        </w:rPr>
        <w:t>щаяся</w:t>
      </w:r>
      <w:proofErr w:type="spellEnd"/>
      <w:r w:rsidRPr="005E753C">
        <w:rPr>
          <w:rFonts w:ascii="Times New Roman" w:hAnsi="Times New Roman" w:cs="Times New Roman"/>
          <w:b/>
          <w:bCs/>
          <w:sz w:val="28"/>
          <w:szCs w:val="28"/>
        </w:rPr>
        <w:t xml:space="preserve"> выполни</w:t>
      </w:r>
      <w:proofErr w:type="gramStart"/>
      <w:r w:rsidRPr="005E753C">
        <w:rPr>
          <w:rFonts w:ascii="Times New Roman" w:hAnsi="Times New Roman" w:cs="Times New Roman"/>
          <w:b/>
          <w:bCs/>
          <w:sz w:val="28"/>
          <w:szCs w:val="28"/>
        </w:rPr>
        <w:t>л(</w:t>
      </w:r>
      <w:proofErr w:type="gramEnd"/>
      <w:r w:rsidRPr="005E753C">
        <w:rPr>
          <w:rFonts w:ascii="Times New Roman" w:hAnsi="Times New Roman" w:cs="Times New Roman"/>
          <w:b/>
          <w:bCs/>
          <w:sz w:val="28"/>
          <w:szCs w:val="28"/>
        </w:rPr>
        <w:t>а) следующие задания (виды работ):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Сводная ведомость работ, выполненных в ходе практики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1985"/>
        <w:gridCol w:w="2409"/>
      </w:tblGrid>
      <w:tr w:rsidR="00571F01" w:rsidRPr="00CC09D0">
        <w:trPr>
          <w:tblHeader/>
        </w:trPr>
        <w:tc>
          <w:tcPr>
            <w:tcW w:w="5494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Задания (виды работ), выполненные </w:t>
            </w: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обучающимся</w:t>
            </w:r>
            <w:proofErr w:type="gram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щейся</w:t>
            </w:r>
            <w:proofErr w:type="spell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ходе практики</w:t>
            </w:r>
          </w:p>
        </w:tc>
        <w:tc>
          <w:tcPr>
            <w:tcW w:w="1985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</w:t>
            </w:r>
          </w:p>
        </w:tc>
        <w:tc>
          <w:tcPr>
            <w:tcW w:w="2409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куратора</w:t>
            </w:r>
          </w:p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trHeight w:val="469"/>
        </w:trPr>
        <w:tc>
          <w:tcPr>
            <w:tcW w:w="5494" w:type="dxa"/>
          </w:tcPr>
          <w:p w:rsidR="00571F01" w:rsidRPr="00187469" w:rsidRDefault="00571F01" w:rsidP="00194D4A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различных видов бла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</w:tc>
        <w:tc>
          <w:tcPr>
            <w:tcW w:w="1985" w:type="dxa"/>
          </w:tcPr>
          <w:p w:rsidR="00571F01" w:rsidRPr="000F3B0B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19"/>
        </w:trPr>
        <w:tc>
          <w:tcPr>
            <w:tcW w:w="5494" w:type="dxa"/>
            <w:vAlign w:val="center"/>
          </w:tcPr>
          <w:p w:rsidR="00571F01" w:rsidRPr="00187469" w:rsidRDefault="00571F01" w:rsidP="00194D4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служебных п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сем с различным  расположением реквиз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</w:p>
        </w:tc>
        <w:tc>
          <w:tcPr>
            <w:tcW w:w="1985" w:type="dxa"/>
          </w:tcPr>
          <w:p w:rsidR="00571F01" w:rsidRPr="000F3B0B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95"/>
        </w:trPr>
        <w:tc>
          <w:tcPr>
            <w:tcW w:w="5494" w:type="dxa"/>
            <w:vAlign w:val="center"/>
          </w:tcPr>
          <w:p w:rsidR="00571F01" w:rsidRPr="00187469" w:rsidRDefault="00571F01" w:rsidP="00194D4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докладных з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писок, объяснительных записок, справок.</w:t>
            </w:r>
          </w:p>
        </w:tc>
        <w:tc>
          <w:tcPr>
            <w:tcW w:w="1985" w:type="dxa"/>
          </w:tcPr>
          <w:p w:rsidR="00571F01" w:rsidRPr="000F3B0B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95"/>
        </w:trPr>
        <w:tc>
          <w:tcPr>
            <w:tcW w:w="5494" w:type="dxa"/>
            <w:vAlign w:val="center"/>
          </w:tcPr>
          <w:p w:rsidR="00571F01" w:rsidRPr="00187469" w:rsidRDefault="00571F01" w:rsidP="00194D4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телеграмм, т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лефонограмм.</w:t>
            </w:r>
          </w:p>
        </w:tc>
        <w:tc>
          <w:tcPr>
            <w:tcW w:w="1985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95"/>
        </w:trPr>
        <w:tc>
          <w:tcPr>
            <w:tcW w:w="5494" w:type="dxa"/>
            <w:vAlign w:val="center"/>
          </w:tcPr>
          <w:p w:rsidR="00571F01" w:rsidRPr="00187469" w:rsidRDefault="00571F01" w:rsidP="00194D4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приказов, в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писок из приказов.</w:t>
            </w:r>
          </w:p>
        </w:tc>
        <w:tc>
          <w:tcPr>
            <w:tcW w:w="1985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95"/>
        </w:trPr>
        <w:tc>
          <w:tcPr>
            <w:tcW w:w="5494" w:type="dxa"/>
            <w:vAlign w:val="center"/>
          </w:tcPr>
          <w:p w:rsidR="00571F01" w:rsidRPr="00187469" w:rsidRDefault="00571F01" w:rsidP="00194D4A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решений, ра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поряжений, указаний, постановлений</w:t>
            </w:r>
          </w:p>
        </w:tc>
        <w:tc>
          <w:tcPr>
            <w:tcW w:w="1985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95"/>
        </w:trPr>
        <w:tc>
          <w:tcPr>
            <w:tcW w:w="5494" w:type="dxa"/>
          </w:tcPr>
          <w:p w:rsidR="00571F01" w:rsidRPr="00187469" w:rsidRDefault="00571F01" w:rsidP="0019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протоколов, выписок из протоколов.</w:t>
            </w:r>
          </w:p>
        </w:tc>
        <w:tc>
          <w:tcPr>
            <w:tcW w:w="1985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95"/>
        </w:trPr>
        <w:tc>
          <w:tcPr>
            <w:tcW w:w="5494" w:type="dxa"/>
          </w:tcPr>
          <w:p w:rsidR="00571F01" w:rsidRPr="00187469" w:rsidRDefault="00571F01" w:rsidP="0019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актов, догов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ров.</w:t>
            </w:r>
          </w:p>
        </w:tc>
        <w:tc>
          <w:tcPr>
            <w:tcW w:w="1985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495"/>
        </w:trPr>
        <w:tc>
          <w:tcPr>
            <w:tcW w:w="5494" w:type="dxa"/>
          </w:tcPr>
          <w:p w:rsidR="00571F01" w:rsidRPr="00187469" w:rsidRDefault="00571F01" w:rsidP="0019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текстов и док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7469">
              <w:rPr>
                <w:rFonts w:ascii="Times New Roman" w:hAnsi="Times New Roman" w:cs="Times New Roman"/>
                <w:sz w:val="28"/>
                <w:szCs w:val="28"/>
              </w:rPr>
              <w:t>ментов различных видов сложности.</w:t>
            </w:r>
          </w:p>
        </w:tc>
        <w:tc>
          <w:tcPr>
            <w:tcW w:w="1985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Примечание: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 xml:space="preserve"> оценка выставляется по пятибалльной шкале куратором пра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тики от предприятия/организации.</w:t>
      </w: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5E753C" w:rsidRDefault="00571F01" w:rsidP="009B2F2F">
      <w:pPr>
        <w:pStyle w:val="a8"/>
        <w:numPr>
          <w:ilvl w:val="3"/>
          <w:numId w:val="18"/>
        </w:numPr>
        <w:spacing w:line="276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5E75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 </w:t>
      </w:r>
      <w:proofErr w:type="gramStart"/>
      <w:r w:rsidRPr="005E753C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 w:cs="Times New Roman"/>
          <w:b/>
          <w:bCs/>
          <w:sz w:val="28"/>
          <w:szCs w:val="28"/>
        </w:rPr>
        <w:t>/обучающейся были сформированы следующие пр</w:t>
      </w:r>
      <w:r w:rsidRPr="005E753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753C">
        <w:rPr>
          <w:rFonts w:ascii="Times New Roman" w:hAnsi="Times New Roman" w:cs="Times New Roman"/>
          <w:b/>
          <w:bCs/>
          <w:sz w:val="28"/>
          <w:szCs w:val="28"/>
        </w:rPr>
        <w:t>фессиональные компетенции:</w:t>
      </w:r>
    </w:p>
    <w:p w:rsidR="00571F01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профессиональных компетенций по результатам практики</w:t>
      </w:r>
    </w:p>
    <w:tbl>
      <w:tblPr>
        <w:tblW w:w="988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5527"/>
        <w:gridCol w:w="1843"/>
      </w:tblGrid>
      <w:tr w:rsidR="00571F01" w:rsidRPr="00CC09D0">
        <w:trPr>
          <w:tblHeader/>
        </w:trPr>
        <w:tc>
          <w:tcPr>
            <w:tcW w:w="2518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ПК</w:t>
            </w:r>
          </w:p>
        </w:tc>
        <w:tc>
          <w:tcPr>
            <w:tcW w:w="5527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 (ПК)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ПК</w:t>
            </w:r>
          </w:p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освоена/</w:t>
            </w:r>
          </w:p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освоена</w:t>
            </w:r>
          </w:p>
        </w:tc>
      </w:tr>
      <w:tr w:rsidR="00571F01" w:rsidRPr="00CC09D0">
        <w:trPr>
          <w:trHeight w:val="320"/>
        </w:trPr>
        <w:tc>
          <w:tcPr>
            <w:tcW w:w="2518" w:type="dxa"/>
          </w:tcPr>
          <w:p w:rsidR="00571F01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F01" w:rsidRPr="000F3B0B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7" w:type="dxa"/>
            <w:vAlign w:val="center"/>
          </w:tcPr>
          <w:p w:rsidR="00571F01" w:rsidRPr="008D6D3D" w:rsidRDefault="00571F01" w:rsidP="003221A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F01" w:rsidRPr="008D6D3D" w:rsidRDefault="00571F01" w:rsidP="00EF658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конструирования  различных видов бланков.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3131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F01" w:rsidRPr="000F3B0B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527" w:type="dxa"/>
            <w:vAlign w:val="center"/>
          </w:tcPr>
          <w:p w:rsidR="00571F01" w:rsidRPr="008D6D3D" w:rsidRDefault="00571F01" w:rsidP="00EF658B">
            <w:pPr>
              <w:tabs>
                <w:tab w:val="left" w:pos="192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F01" w:rsidRPr="008D6D3D" w:rsidRDefault="00571F01" w:rsidP="00EF658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составления  и оформления служебных писем с различным  располож</w:t>
            </w: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нием реквизитов.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Pr="000F3B0B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7" w:type="dxa"/>
            <w:vAlign w:val="center"/>
          </w:tcPr>
          <w:p w:rsidR="00571F01" w:rsidRPr="008D6D3D" w:rsidRDefault="00571F01" w:rsidP="00FD30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составление и оформления докладных записок, объяснительных зап</w:t>
            </w: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сок, справок.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Pr="00CC09D0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7" w:type="dxa"/>
            <w:vAlign w:val="center"/>
          </w:tcPr>
          <w:p w:rsidR="00571F01" w:rsidRPr="008D6D3D" w:rsidRDefault="00571F01" w:rsidP="00FD30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составления и оформления телеграмм, телефонограмм.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Pr="00CC09D0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7" w:type="dxa"/>
            <w:vAlign w:val="center"/>
          </w:tcPr>
          <w:p w:rsidR="00571F01" w:rsidRPr="008D6D3D" w:rsidRDefault="00571F01" w:rsidP="00FD30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составления и оформления приказов, выписок из приказов.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Pr="00CC09D0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7" w:type="dxa"/>
            <w:vAlign w:val="center"/>
          </w:tcPr>
          <w:p w:rsidR="00571F01" w:rsidRPr="008D6D3D" w:rsidRDefault="00571F01" w:rsidP="00FD30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составления и оформления решений, распоряжений, указаний, пост</w:t>
            </w: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новлений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Pr="00CC09D0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7" w:type="dxa"/>
          </w:tcPr>
          <w:p w:rsidR="00571F01" w:rsidRPr="008D6D3D" w:rsidRDefault="00571F01" w:rsidP="00EF65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составления и оформления протоколов, выписок из протоколов.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Pr="00CC09D0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5527" w:type="dxa"/>
          </w:tcPr>
          <w:p w:rsidR="00571F01" w:rsidRPr="008D6D3D" w:rsidRDefault="00571F01" w:rsidP="009B78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составления и оформления актов, договоров.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2518" w:type="dxa"/>
          </w:tcPr>
          <w:p w:rsidR="00571F01" w:rsidRPr="00CC09D0" w:rsidRDefault="00571F01" w:rsidP="00FD309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54E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7" w:type="dxa"/>
          </w:tcPr>
          <w:p w:rsidR="00571F01" w:rsidRPr="008D6D3D" w:rsidRDefault="00571F01" w:rsidP="00EF65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3D">
              <w:rPr>
                <w:rFonts w:ascii="Times New Roman" w:hAnsi="Times New Roman" w:cs="Times New Roman"/>
                <w:sz w:val="28"/>
                <w:szCs w:val="28"/>
              </w:rPr>
              <w:t>Правильность составления и оформления текстов и документов различных видов сложности.</w:t>
            </w:r>
          </w:p>
        </w:tc>
        <w:tc>
          <w:tcPr>
            <w:tcW w:w="1843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5E753C" w:rsidRDefault="00571F01" w:rsidP="009B2F2F">
      <w:pPr>
        <w:pStyle w:val="a8"/>
        <w:numPr>
          <w:ilvl w:val="3"/>
          <w:numId w:val="18"/>
        </w:numPr>
        <w:spacing w:line="276" w:lineRule="auto"/>
        <w:ind w:left="5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E753C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 w:cs="Times New Roman"/>
          <w:b/>
          <w:bCs/>
          <w:sz w:val="28"/>
          <w:szCs w:val="28"/>
        </w:rPr>
        <w:t>/обучающейся были сформированы общие компете</w:t>
      </w:r>
      <w:r w:rsidRPr="005E753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E753C">
        <w:rPr>
          <w:rFonts w:ascii="Times New Roman" w:hAnsi="Times New Roman" w:cs="Times New Roman"/>
          <w:b/>
          <w:bCs/>
          <w:sz w:val="28"/>
          <w:szCs w:val="28"/>
        </w:rPr>
        <w:t>ции (элементы компетенций):</w:t>
      </w: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Сводная ведомость оценки уровня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общих компетенций по результатам практики</w:t>
      </w: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5"/>
        <w:gridCol w:w="3263"/>
        <w:gridCol w:w="1275"/>
      </w:tblGrid>
      <w:tr w:rsidR="00571F01" w:rsidRPr="00CC09D0">
        <w:trPr>
          <w:tblHeader/>
        </w:trPr>
        <w:tc>
          <w:tcPr>
            <w:tcW w:w="5382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</w:t>
            </w: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5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Элементы </w:t>
            </w: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proofErr w:type="gram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прод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монстрированные об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чающимся/</w:t>
            </w:r>
            <w:proofErr w:type="spell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щейся</w:t>
            </w:r>
            <w:proofErr w:type="spellEnd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во время практики</w:t>
            </w: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  <w:proofErr w:type="gramStart"/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proofErr w:type="gramEnd"/>
          </w:p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освоена/</w:t>
            </w:r>
          </w:p>
          <w:p w:rsidR="00571F01" w:rsidRPr="00CC09D0" w:rsidRDefault="00571F01" w:rsidP="005E75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осв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ена</w:t>
            </w:r>
          </w:p>
        </w:tc>
      </w:tr>
      <w:tr w:rsidR="00571F01" w:rsidRPr="00CC09D0">
        <w:trPr>
          <w:trHeight w:val="986"/>
        </w:trPr>
        <w:tc>
          <w:tcPr>
            <w:tcW w:w="5382" w:type="dxa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5" w:type="dxa"/>
          </w:tcPr>
          <w:p w:rsidR="00571F01" w:rsidRPr="00C84940" w:rsidRDefault="00571F01" w:rsidP="00FD309F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демонстрация интереса к подготовке и составл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нию служебной док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ментации в организации;</w:t>
            </w: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rPr>
          <w:trHeight w:val="654"/>
        </w:trPr>
        <w:tc>
          <w:tcPr>
            <w:tcW w:w="5382" w:type="dxa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 2. Организовывать собственную де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тельность, выбирать типовые методы и способы выполнения профессиональных задач, оценивать их эффективность и к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чество.</w:t>
            </w:r>
          </w:p>
        </w:tc>
        <w:tc>
          <w:tcPr>
            <w:tcW w:w="3265" w:type="dxa"/>
          </w:tcPr>
          <w:p w:rsidR="00571F01" w:rsidRPr="00C84940" w:rsidRDefault="00571F01" w:rsidP="00FD30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выбор и применение м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тодов и способов реш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ния профессиональных задач в документацио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ной деятельности орг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низации;</w:t>
            </w:r>
          </w:p>
          <w:p w:rsidR="00571F01" w:rsidRPr="00C84940" w:rsidRDefault="00571F01" w:rsidP="00FD30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качества выполненных заданий по практике;</w:t>
            </w: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0" w:type="auto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 3.</w:t>
            </w:r>
            <w:r w:rsidRPr="00C849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65" w:type="dxa"/>
          </w:tcPr>
          <w:p w:rsidR="00571F01" w:rsidRPr="00C84940" w:rsidRDefault="00571F01" w:rsidP="00FD30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решение стандартных и нестандартных профе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сиональных задач в 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ласти секретарского  д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ла;</w:t>
            </w: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0" w:type="auto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 4.</w:t>
            </w:r>
            <w:r w:rsidRPr="00C849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ние информации, необходимой для эффе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тивного выполнения профессиональных задач, профессионального и личностного развития.</w:t>
            </w:r>
          </w:p>
        </w:tc>
        <w:tc>
          <w:tcPr>
            <w:tcW w:w="3265" w:type="dxa"/>
          </w:tcPr>
          <w:p w:rsidR="00571F01" w:rsidRPr="00C84940" w:rsidRDefault="00571F01" w:rsidP="00FD309F">
            <w:pPr>
              <w:tabs>
                <w:tab w:val="left" w:pos="19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использование ресурсов Интернет и баз данных для решения прикладных задач секретарского д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ла;</w:t>
            </w:r>
          </w:p>
          <w:p w:rsidR="00571F01" w:rsidRPr="00C84940" w:rsidRDefault="00571F01" w:rsidP="00FD309F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0" w:type="auto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 5. Использовать информационно-коммуникационные технологии в профе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сиональной деятельности.</w:t>
            </w:r>
          </w:p>
        </w:tc>
        <w:tc>
          <w:tcPr>
            <w:tcW w:w="3265" w:type="dxa"/>
          </w:tcPr>
          <w:p w:rsidR="00571F01" w:rsidRPr="00C84940" w:rsidRDefault="00571F01" w:rsidP="003131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работа в системах эле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тронного документооб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рота в организации;</w:t>
            </w:r>
          </w:p>
          <w:p w:rsidR="00571F01" w:rsidRPr="00C84940" w:rsidRDefault="00571F01" w:rsidP="00FD30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применение програм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ных продуктов и оргте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ники для обработки и сохранения документов;</w:t>
            </w:r>
          </w:p>
          <w:p w:rsidR="00571F01" w:rsidRPr="00C84940" w:rsidRDefault="00571F01" w:rsidP="00FD309F">
            <w:pPr>
              <w:tabs>
                <w:tab w:val="left" w:pos="252"/>
              </w:tabs>
              <w:spacing w:line="240" w:lineRule="auto"/>
              <w:ind w:left="1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0" w:type="auto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 6. Работать в коллективе и команде, эффективно общаться с коллегами, рук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водством, потребителями.</w:t>
            </w:r>
          </w:p>
        </w:tc>
        <w:tc>
          <w:tcPr>
            <w:tcW w:w="3265" w:type="dxa"/>
          </w:tcPr>
          <w:p w:rsidR="00571F01" w:rsidRPr="00C84940" w:rsidRDefault="00571F01" w:rsidP="00FD309F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взаимодействие с с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трудниками организ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 xml:space="preserve">ции, преподавателями, обучающимися, в ходе 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 практики</w:t>
            </w: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0" w:type="auto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 7. Брать на себя ответственность за р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боту членов команды (подчиненных), р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зультат выполнения заданий.</w:t>
            </w:r>
          </w:p>
        </w:tc>
        <w:tc>
          <w:tcPr>
            <w:tcW w:w="3265" w:type="dxa"/>
          </w:tcPr>
          <w:p w:rsidR="00571F01" w:rsidRPr="00C84940" w:rsidRDefault="00571F01" w:rsidP="00FD30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самоанализ и осмысл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ние результатов со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ственной работы на практике</w:t>
            </w: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0" w:type="auto"/>
          </w:tcPr>
          <w:p w:rsidR="00571F01" w:rsidRPr="00C84940" w:rsidRDefault="00571F01" w:rsidP="00FD309F">
            <w:pPr>
              <w:pStyle w:val="aff2"/>
              <w:widowControl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 8. Самостоятельно определять задачи профессионального и личностного разв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тия, заниматься самообразованием, ос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знанно планировать повышение квалиф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кации.</w:t>
            </w:r>
          </w:p>
        </w:tc>
        <w:tc>
          <w:tcPr>
            <w:tcW w:w="3265" w:type="dxa"/>
          </w:tcPr>
          <w:p w:rsidR="00571F01" w:rsidRPr="00C84940" w:rsidRDefault="00571F01" w:rsidP="00FD30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организация самосто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тельной работы при пр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4940">
              <w:rPr>
                <w:rFonts w:ascii="Times New Roman" w:hAnsi="Times New Roman" w:cs="Times New Roman"/>
                <w:sz w:val="28"/>
                <w:szCs w:val="28"/>
              </w:rPr>
              <w:t>хождении практики</w:t>
            </w: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F01" w:rsidRPr="00CC09D0">
        <w:tc>
          <w:tcPr>
            <w:tcW w:w="0" w:type="auto"/>
            <w:vAlign w:val="center"/>
          </w:tcPr>
          <w:p w:rsidR="00571F01" w:rsidRPr="00C8494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940">
              <w:rPr>
                <w:rStyle w:val="FontStyle72"/>
                <w:b w:val="0"/>
                <w:bCs w:val="0"/>
                <w:sz w:val="28"/>
                <w:szCs w:val="28"/>
              </w:rPr>
              <w:t>ОК</w:t>
            </w:r>
            <w:proofErr w:type="gramEnd"/>
            <w:r w:rsidRPr="00C84940">
              <w:rPr>
                <w:rStyle w:val="FontStyle72"/>
                <w:b w:val="0"/>
                <w:bCs w:val="0"/>
                <w:sz w:val="28"/>
                <w:szCs w:val="28"/>
              </w:rPr>
              <w:t>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3265" w:type="dxa"/>
            <w:vAlign w:val="center"/>
          </w:tcPr>
          <w:p w:rsidR="00571F01" w:rsidRPr="00C3422C" w:rsidRDefault="00571F01" w:rsidP="003221A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422C">
              <w:rPr>
                <w:rFonts w:ascii="Times New Roman" w:hAnsi="Times New Roman" w:cs="Times New Roman"/>
                <w:sz w:val="28"/>
                <w:szCs w:val="28"/>
              </w:rPr>
              <w:t>использование в де</w:t>
            </w:r>
            <w:r w:rsidRPr="00C342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3422C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</w:t>
            </w:r>
            <w:proofErr w:type="spellStart"/>
            <w:r w:rsidRPr="00C3422C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3422C">
              <w:rPr>
                <w:rFonts w:ascii="Times New Roman" w:hAnsi="Times New Roman" w:cs="Times New Roman"/>
                <w:sz w:val="28"/>
                <w:szCs w:val="28"/>
              </w:rPr>
              <w:t>тзации</w:t>
            </w:r>
            <w:proofErr w:type="spellEnd"/>
            <w:r w:rsidRPr="00C3422C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компь</w:t>
            </w:r>
            <w:r w:rsidRPr="00C3422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3422C">
              <w:rPr>
                <w:rFonts w:ascii="Times New Roman" w:hAnsi="Times New Roman" w:cs="Times New Roman"/>
                <w:sz w:val="28"/>
                <w:szCs w:val="28"/>
              </w:rPr>
              <w:t>терные технологии</w:t>
            </w:r>
          </w:p>
          <w:p w:rsidR="00571F01" w:rsidRPr="00C3422C" w:rsidRDefault="00571F01" w:rsidP="00313145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71F01" w:rsidRPr="00CC09D0" w:rsidRDefault="00571F01" w:rsidP="005E753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CC09D0">
        <w:rPr>
          <w:rFonts w:ascii="Times New Roman" w:hAnsi="Times New Roman" w:cs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 w:cs="Times New Roman"/>
          <w:sz w:val="28"/>
          <w:szCs w:val="28"/>
        </w:rPr>
        <w:t>й</w:t>
      </w:r>
      <w:r w:rsidRPr="00CC09D0">
        <w:rPr>
          <w:rFonts w:ascii="Times New Roman" w:hAnsi="Times New Roman" w:cs="Times New Roman"/>
          <w:sz w:val="28"/>
          <w:szCs w:val="28"/>
        </w:rPr>
        <w:t>ся/обучающаяся прояви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>а) себя: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(в случае присуждения)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прописью 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Итоговая оценка по практик</w:t>
      </w:r>
      <w:proofErr w:type="gramStart"/>
      <w:r w:rsidRPr="00CC09D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CC09D0">
        <w:rPr>
          <w:rFonts w:ascii="Times New Roman" w:hAnsi="Times New Roman" w:cs="Times New Roman"/>
          <w:i/>
          <w:iCs/>
          <w:sz w:val="28"/>
          <w:szCs w:val="28"/>
        </w:rPr>
        <w:t>по пятибалльной сист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C09D0">
        <w:rPr>
          <w:rFonts w:ascii="Times New Roman" w:hAnsi="Times New Roman" w:cs="Times New Roman"/>
          <w:i/>
          <w:iCs/>
          <w:sz w:val="28"/>
          <w:szCs w:val="28"/>
        </w:rPr>
        <w:t>ме)</w:t>
      </w:r>
      <w:r w:rsidRPr="00CC09D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CC09D0" w:rsidRDefault="00571F01" w:rsidP="008D1673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71F01" w:rsidRPr="00CC09D0" w:rsidRDefault="00571F01" w:rsidP="008D1673">
      <w:pPr>
        <w:spacing w:line="276" w:lineRule="auto"/>
        <w:ind w:left="4248"/>
        <w:jc w:val="left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 xml:space="preserve">    И.О. Фамилия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  ________________20_____г.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М.П</w:t>
      </w:r>
      <w:r w:rsidRPr="00CC0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колледжа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71F01" w:rsidRPr="00CC09D0" w:rsidRDefault="00571F01" w:rsidP="008D1673">
      <w:pPr>
        <w:spacing w:line="276" w:lineRule="auto"/>
        <w:ind w:left="4248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 xml:space="preserve">    И.О. Фамилия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______  ________________20_____г.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 результатами прохождения</w:t>
      </w:r>
    </w:p>
    <w:p w:rsidR="00571F01" w:rsidRPr="00CC09D0" w:rsidRDefault="00571F01" w:rsidP="005E753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практики </w:t>
      </w:r>
      <w:proofErr w:type="gramStart"/>
      <w:r w:rsidRPr="00CC09D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C09D0">
        <w:rPr>
          <w:rFonts w:ascii="Times New Roman" w:hAnsi="Times New Roman" w:cs="Times New Roman"/>
          <w:sz w:val="28"/>
          <w:szCs w:val="28"/>
        </w:rPr>
        <w:tab/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 w:cs="Times New Roman"/>
          <w:sz w:val="28"/>
          <w:szCs w:val="28"/>
        </w:rPr>
        <w:tab/>
        <w:t xml:space="preserve">           ___________________</w:t>
      </w:r>
    </w:p>
    <w:p w:rsidR="00571F01" w:rsidRPr="00CC09D0" w:rsidRDefault="00571F01" w:rsidP="008D1673">
      <w:pPr>
        <w:spacing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</w:r>
      <w:r w:rsidRPr="00CC09D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ab/>
        <w:t>И.О. Фамилия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______  ________________20_____г.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6</w:t>
      </w: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Шаблон дневника практики</w:t>
      </w: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ГБПОУ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«ПОВОЛЖСКИЙ ГОСУДАРСТВЕННЫЙ КОЛЛЕДЖ»</w:t>
      </w: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01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ДНЕВНИК</w:t>
      </w: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9B2F2F" w:rsidRDefault="00571F01" w:rsidP="000C666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ПМ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03 </w:t>
      </w:r>
      <w:r w:rsidRPr="009B2F2F">
        <w:rPr>
          <w:rFonts w:ascii="Times New Roman" w:hAnsi="Times New Roman" w:cs="Times New Roman"/>
          <w:b/>
          <w:bCs/>
          <w:sz w:val="28"/>
          <w:szCs w:val="28"/>
        </w:rPr>
        <w:t xml:space="preserve">  ВЫПОЛНЕНИЕ РАБОТ ПО ОДНОЙ ИЛИ НЕСКОЛЬКИМ      ПРОФЕССИЯМ  РАБОЧИХ, ДОЛЖНОСТЯМ СЛУЖАЩИХ</w:t>
      </w:r>
    </w:p>
    <w:p w:rsidR="00571F01" w:rsidRPr="009B2F2F" w:rsidRDefault="00571F01" w:rsidP="000C666F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F2F">
        <w:rPr>
          <w:rFonts w:ascii="Times New Roman" w:hAnsi="Times New Roman" w:cs="Times New Roman"/>
          <w:b/>
          <w:bCs/>
          <w:sz w:val="28"/>
          <w:szCs w:val="28"/>
        </w:rPr>
        <w:t xml:space="preserve"> (СЕКРЕТАРЬ-МАШИНИСТКА)</w:t>
      </w:r>
    </w:p>
    <w:p w:rsidR="00571F01" w:rsidRPr="00CC09D0" w:rsidRDefault="00571F01" w:rsidP="00C4628B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«Документационное обеспечение управления и архивоведение»</w:t>
      </w: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Pr="00CC09D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C09D0">
        <w:rPr>
          <w:rFonts w:ascii="Times New Roman" w:hAnsi="Times New Roman" w:cs="Times New Roman"/>
          <w:sz w:val="28"/>
          <w:szCs w:val="28"/>
        </w:rPr>
        <w:t xml:space="preserve">) </w:t>
      </w:r>
      <w:r w:rsidRPr="0095063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71F01" w:rsidRPr="008D1673" w:rsidRDefault="00571F01" w:rsidP="008D16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1673">
        <w:rPr>
          <w:rFonts w:ascii="Times New Roman" w:hAnsi="Times New Roman" w:cs="Times New Roman"/>
          <w:i/>
          <w:iCs/>
          <w:sz w:val="24"/>
          <w:szCs w:val="24"/>
        </w:rPr>
        <w:t>Фамилия, И.О., номер группы</w:t>
      </w: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09D0">
        <w:rPr>
          <w:rFonts w:ascii="Times New Roman" w:hAnsi="Times New Roman" w:cs="Times New Roman"/>
          <w:sz w:val="28"/>
          <w:szCs w:val="28"/>
        </w:rPr>
        <w:t>Руководитель практики:</w:t>
      </w:r>
      <w:r w:rsidRPr="00950639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571F01" w:rsidRPr="008D1673" w:rsidRDefault="00571F01" w:rsidP="008D16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D1673">
        <w:rPr>
          <w:rFonts w:ascii="Times New Roman" w:hAnsi="Times New Roman" w:cs="Times New Roman"/>
          <w:i/>
          <w:iCs/>
          <w:sz w:val="24"/>
          <w:szCs w:val="24"/>
        </w:rPr>
        <w:t>Фамилия, И.О.</w:t>
      </w: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71F01" w:rsidRPr="008D1673" w:rsidRDefault="00571F01" w:rsidP="008D16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D1673">
        <w:rPr>
          <w:rFonts w:ascii="Times New Roman" w:hAnsi="Times New Roman" w:cs="Times New Roman"/>
          <w:i/>
          <w:iCs/>
          <w:sz w:val="24"/>
          <w:szCs w:val="24"/>
        </w:rPr>
        <w:t>Фамилия, И.О.</w:t>
      </w: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8D16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Самара, ______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CC09D0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Внутренние страницы дневника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учебной практики</w:t>
      </w:r>
    </w:p>
    <w:p w:rsidR="00571F01" w:rsidRPr="00CC09D0" w:rsidRDefault="00571F01" w:rsidP="008D167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8D1673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C09D0">
        <w:rPr>
          <w:rFonts w:ascii="Times New Roman" w:hAnsi="Times New Roman" w:cs="Times New Roman"/>
          <w:i/>
          <w:iCs/>
          <w:sz w:val="28"/>
          <w:szCs w:val="28"/>
        </w:rPr>
        <w:t>(количество страниц зависит от продолжительности практики)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571F01" w:rsidRPr="00CC09D0">
        <w:trPr>
          <w:jc w:val="center"/>
        </w:trPr>
        <w:tc>
          <w:tcPr>
            <w:tcW w:w="1388" w:type="dxa"/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  <w:t>Дни</w:t>
            </w:r>
          </w:p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Оценка/</w:t>
            </w:r>
          </w:p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куратора</w:t>
            </w:r>
          </w:p>
        </w:tc>
      </w:tr>
      <w:tr w:rsidR="00571F01" w:rsidRPr="00CC09D0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jc w:val="center"/>
        </w:trPr>
        <w:tc>
          <w:tcPr>
            <w:tcW w:w="1388" w:type="dxa"/>
            <w:vMerge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71F01" w:rsidRPr="00CC09D0" w:rsidRDefault="00571F01" w:rsidP="00CF43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1F01" w:rsidRPr="00CC09D0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571F01" w:rsidRPr="00CC09D0" w:rsidRDefault="00571F01" w:rsidP="008D167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b/>
          <w:bCs/>
          <w:sz w:val="28"/>
          <w:szCs w:val="28"/>
        </w:rPr>
        <w:t>ОУ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______________________</w:t>
      </w:r>
    </w:p>
    <w:p w:rsidR="00571F01" w:rsidRPr="00CC09D0" w:rsidRDefault="00571F01" w:rsidP="005E753C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71F01" w:rsidRPr="00CC09D0" w:rsidSect="001C4061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01" w:rsidRDefault="00571F01" w:rsidP="00B6539D">
      <w:pPr>
        <w:spacing w:line="240" w:lineRule="auto"/>
      </w:pPr>
      <w:r>
        <w:separator/>
      </w:r>
    </w:p>
  </w:endnote>
  <w:endnote w:type="continuationSeparator" w:id="0">
    <w:p w:rsidR="00571F01" w:rsidRDefault="00571F01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01" w:rsidRPr="00941C46" w:rsidRDefault="00571F01" w:rsidP="001C4061">
    <w:pPr>
      <w:pStyle w:val="a6"/>
      <w:framePr w:wrap="auto" w:vAnchor="text" w:hAnchor="margin" w:xAlign="right" w:y="1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5624AE">
      <w:rPr>
        <w:rStyle w:val="ad"/>
        <w:rFonts w:ascii="Times New Roman" w:hAnsi="Times New Roman" w:cs="Times New Roman"/>
        <w:noProof/>
        <w:sz w:val="24"/>
        <w:szCs w:val="24"/>
      </w:rPr>
      <w:t>0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571F01" w:rsidRDefault="00571F01" w:rsidP="001C406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01" w:rsidRDefault="00571F01" w:rsidP="001C4061">
    <w:pPr>
      <w:pStyle w:val="a6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624AE">
      <w:rPr>
        <w:rStyle w:val="ad"/>
        <w:noProof/>
      </w:rPr>
      <w:t>3</w:t>
    </w:r>
    <w:r>
      <w:rPr>
        <w:rStyle w:val="ad"/>
      </w:rPr>
      <w:fldChar w:fldCharType="end"/>
    </w:r>
  </w:p>
  <w:p w:rsidR="00571F01" w:rsidRDefault="00571F01" w:rsidP="001C4061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01" w:rsidRDefault="00571F01" w:rsidP="001C4061">
    <w:pPr>
      <w:pStyle w:val="a6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624AE">
      <w:rPr>
        <w:rStyle w:val="ad"/>
        <w:noProof/>
      </w:rPr>
      <w:t>34</w:t>
    </w:r>
    <w:r>
      <w:rPr>
        <w:rStyle w:val="ad"/>
      </w:rPr>
      <w:fldChar w:fldCharType="end"/>
    </w:r>
  </w:p>
  <w:p w:rsidR="00571F01" w:rsidRPr="00DC32DF" w:rsidRDefault="00571F01" w:rsidP="001C4061">
    <w:pPr>
      <w:pStyle w:val="a6"/>
      <w:ind w:right="360" w:firstLine="36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01" w:rsidRDefault="00571F01" w:rsidP="00B6539D">
      <w:pPr>
        <w:spacing w:line="240" w:lineRule="auto"/>
      </w:pPr>
      <w:r>
        <w:separator/>
      </w:r>
    </w:p>
  </w:footnote>
  <w:footnote w:type="continuationSeparator" w:id="0">
    <w:p w:rsidR="00571F01" w:rsidRDefault="00571F01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01" w:rsidRPr="00140746" w:rsidRDefault="00571F01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Государственное бюджетное</w:t>
    </w:r>
    <w:r>
      <w:rPr>
        <w:rFonts w:ascii="Times New Roman" w:hAnsi="Times New Roman" w:cs="Times New Roman"/>
        <w:sz w:val="18"/>
        <w:szCs w:val="18"/>
      </w:rPr>
      <w:t xml:space="preserve"> 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 образовательное учреждение </w:t>
    </w:r>
  </w:p>
  <w:p w:rsidR="00571F01" w:rsidRPr="00140746" w:rsidRDefault="00571F01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«Поволжский государственный колледж»</w:t>
    </w:r>
  </w:p>
  <w:p w:rsidR="00571F01" w:rsidRDefault="00571F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01" w:rsidRPr="00140746" w:rsidRDefault="00571F01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>
      <w:rPr>
        <w:rFonts w:ascii="Times New Roman" w:hAnsi="Times New Roman" w:cs="Times New Roman"/>
        <w:sz w:val="18"/>
        <w:szCs w:val="18"/>
      </w:rPr>
      <w:t xml:space="preserve">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571F01" w:rsidRPr="00140746" w:rsidRDefault="00571F01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«Поволжский государственный колледж»</w:t>
    </w:r>
  </w:p>
  <w:p w:rsidR="00571F01" w:rsidRPr="00140746" w:rsidRDefault="00571F01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19A3A52"/>
    <w:multiLevelType w:val="hybridMultilevel"/>
    <w:tmpl w:val="4690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CEBAC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D2DE1"/>
    <w:multiLevelType w:val="hybridMultilevel"/>
    <w:tmpl w:val="34AC0688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27FE7DC2"/>
    <w:multiLevelType w:val="hybridMultilevel"/>
    <w:tmpl w:val="43B04A14"/>
    <w:lvl w:ilvl="0" w:tplc="4CDC2CC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7E93149"/>
    <w:multiLevelType w:val="hybridMultilevel"/>
    <w:tmpl w:val="D5C8D918"/>
    <w:lvl w:ilvl="0" w:tplc="7406AC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9"/>
  </w:num>
  <w:num w:numId="4">
    <w:abstractNumId w:val="17"/>
  </w:num>
  <w:num w:numId="5">
    <w:abstractNumId w:val="10"/>
  </w:num>
  <w:num w:numId="6">
    <w:abstractNumId w:val="24"/>
  </w:num>
  <w:num w:numId="7">
    <w:abstractNumId w:val="15"/>
  </w:num>
  <w:num w:numId="8">
    <w:abstractNumId w:val="26"/>
  </w:num>
  <w:num w:numId="9">
    <w:abstractNumId w:val="3"/>
  </w:num>
  <w:num w:numId="10">
    <w:abstractNumId w:val="18"/>
  </w:num>
  <w:num w:numId="11">
    <w:abstractNumId w:val="21"/>
  </w:num>
  <w:num w:numId="12">
    <w:abstractNumId w:val="22"/>
  </w:num>
  <w:num w:numId="13">
    <w:abstractNumId w:val="23"/>
  </w:num>
  <w:num w:numId="14">
    <w:abstractNumId w:val="5"/>
  </w:num>
  <w:num w:numId="15">
    <w:abstractNumId w:val="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0"/>
  </w:num>
  <w:num w:numId="22">
    <w:abstractNumId w:val="21"/>
  </w:num>
  <w:num w:numId="23">
    <w:abstractNumId w:val="22"/>
  </w:num>
  <w:num w:numId="24">
    <w:abstractNumId w:val="2"/>
  </w:num>
  <w:num w:numId="25">
    <w:abstractNumId w:val="7"/>
  </w:num>
  <w:num w:numId="26">
    <w:abstractNumId w:val="19"/>
  </w:num>
  <w:num w:numId="27">
    <w:abstractNumId w:val="12"/>
  </w:num>
  <w:num w:numId="28">
    <w:abstractNumId w:val="31"/>
  </w:num>
  <w:num w:numId="29">
    <w:abstractNumId w:val="8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D9D"/>
    <w:rsid w:val="00021E92"/>
    <w:rsid w:val="00031DAB"/>
    <w:rsid w:val="00044FF8"/>
    <w:rsid w:val="00046508"/>
    <w:rsid w:val="000517B5"/>
    <w:rsid w:val="00084A4E"/>
    <w:rsid w:val="0009780F"/>
    <w:rsid w:val="000A01EF"/>
    <w:rsid w:val="000C11FB"/>
    <w:rsid w:val="000C666F"/>
    <w:rsid w:val="000D74F7"/>
    <w:rsid w:val="000E485C"/>
    <w:rsid w:val="000F22A8"/>
    <w:rsid w:val="000F3B0B"/>
    <w:rsid w:val="000F52FD"/>
    <w:rsid w:val="00104BB4"/>
    <w:rsid w:val="00135191"/>
    <w:rsid w:val="00140746"/>
    <w:rsid w:val="00163BFD"/>
    <w:rsid w:val="00175E16"/>
    <w:rsid w:val="00187469"/>
    <w:rsid w:val="00194D4A"/>
    <w:rsid w:val="001956CA"/>
    <w:rsid w:val="001B545B"/>
    <w:rsid w:val="001C4061"/>
    <w:rsid w:val="001C66B6"/>
    <w:rsid w:val="001D19AC"/>
    <w:rsid w:val="001D3342"/>
    <w:rsid w:val="00206766"/>
    <w:rsid w:val="0021531D"/>
    <w:rsid w:val="00215FFC"/>
    <w:rsid w:val="002552FD"/>
    <w:rsid w:val="0029380C"/>
    <w:rsid w:val="002A26A6"/>
    <w:rsid w:val="002C4F6C"/>
    <w:rsid w:val="002C572F"/>
    <w:rsid w:val="002C6B88"/>
    <w:rsid w:val="002D1B0A"/>
    <w:rsid w:val="002D305D"/>
    <w:rsid w:val="00313145"/>
    <w:rsid w:val="003221AF"/>
    <w:rsid w:val="00336DDE"/>
    <w:rsid w:val="00360508"/>
    <w:rsid w:val="00375088"/>
    <w:rsid w:val="00387C86"/>
    <w:rsid w:val="0039458B"/>
    <w:rsid w:val="003B48EF"/>
    <w:rsid w:val="003C5362"/>
    <w:rsid w:val="003E0B4B"/>
    <w:rsid w:val="003F47E1"/>
    <w:rsid w:val="00407649"/>
    <w:rsid w:val="00413713"/>
    <w:rsid w:val="00417AC6"/>
    <w:rsid w:val="00423231"/>
    <w:rsid w:val="00434B39"/>
    <w:rsid w:val="00454E8D"/>
    <w:rsid w:val="00456ABF"/>
    <w:rsid w:val="00481AD6"/>
    <w:rsid w:val="004850FE"/>
    <w:rsid w:val="004D6925"/>
    <w:rsid w:val="004E2044"/>
    <w:rsid w:val="004F2D6C"/>
    <w:rsid w:val="00506FA8"/>
    <w:rsid w:val="0051148B"/>
    <w:rsid w:val="00527DDB"/>
    <w:rsid w:val="00534661"/>
    <w:rsid w:val="005624AE"/>
    <w:rsid w:val="005713FD"/>
    <w:rsid w:val="00571F01"/>
    <w:rsid w:val="00573ED1"/>
    <w:rsid w:val="0057698F"/>
    <w:rsid w:val="00582622"/>
    <w:rsid w:val="005A10B3"/>
    <w:rsid w:val="005E025F"/>
    <w:rsid w:val="005E4A63"/>
    <w:rsid w:val="005E4DBB"/>
    <w:rsid w:val="005E753C"/>
    <w:rsid w:val="005F5D9E"/>
    <w:rsid w:val="005F7008"/>
    <w:rsid w:val="00604E5B"/>
    <w:rsid w:val="0061307E"/>
    <w:rsid w:val="00614B1C"/>
    <w:rsid w:val="006226AB"/>
    <w:rsid w:val="0062406B"/>
    <w:rsid w:val="00647A65"/>
    <w:rsid w:val="00652364"/>
    <w:rsid w:val="00656648"/>
    <w:rsid w:val="00693C66"/>
    <w:rsid w:val="006E77CC"/>
    <w:rsid w:val="00701711"/>
    <w:rsid w:val="00762D97"/>
    <w:rsid w:val="0076509F"/>
    <w:rsid w:val="00765329"/>
    <w:rsid w:val="007731CD"/>
    <w:rsid w:val="00782651"/>
    <w:rsid w:val="007908C1"/>
    <w:rsid w:val="007A79BA"/>
    <w:rsid w:val="007C78F6"/>
    <w:rsid w:val="007D09C6"/>
    <w:rsid w:val="007D7CF9"/>
    <w:rsid w:val="007E43FC"/>
    <w:rsid w:val="007F2231"/>
    <w:rsid w:val="007F6183"/>
    <w:rsid w:val="00842256"/>
    <w:rsid w:val="00846D43"/>
    <w:rsid w:val="00865D9D"/>
    <w:rsid w:val="008718E9"/>
    <w:rsid w:val="00883F4A"/>
    <w:rsid w:val="00886962"/>
    <w:rsid w:val="008A196E"/>
    <w:rsid w:val="008B49DF"/>
    <w:rsid w:val="008B747C"/>
    <w:rsid w:val="008D1673"/>
    <w:rsid w:val="008D6D3D"/>
    <w:rsid w:val="008E32B1"/>
    <w:rsid w:val="008F364B"/>
    <w:rsid w:val="009361A0"/>
    <w:rsid w:val="00941C46"/>
    <w:rsid w:val="00944EB1"/>
    <w:rsid w:val="009478D6"/>
    <w:rsid w:val="00950639"/>
    <w:rsid w:val="00964B6A"/>
    <w:rsid w:val="00964DC0"/>
    <w:rsid w:val="009774B1"/>
    <w:rsid w:val="009929FA"/>
    <w:rsid w:val="00994463"/>
    <w:rsid w:val="009B2F2F"/>
    <w:rsid w:val="009B784F"/>
    <w:rsid w:val="009C0C87"/>
    <w:rsid w:val="009D755A"/>
    <w:rsid w:val="00A354DC"/>
    <w:rsid w:val="00A46F8A"/>
    <w:rsid w:val="00A4781C"/>
    <w:rsid w:val="00A502EE"/>
    <w:rsid w:val="00A529F9"/>
    <w:rsid w:val="00A8763C"/>
    <w:rsid w:val="00AB0552"/>
    <w:rsid w:val="00AC7DC9"/>
    <w:rsid w:val="00AD32B7"/>
    <w:rsid w:val="00AF2AE6"/>
    <w:rsid w:val="00B03F0F"/>
    <w:rsid w:val="00B42265"/>
    <w:rsid w:val="00B466BE"/>
    <w:rsid w:val="00B6539D"/>
    <w:rsid w:val="00B760E1"/>
    <w:rsid w:val="00B8724C"/>
    <w:rsid w:val="00BF6175"/>
    <w:rsid w:val="00C148BF"/>
    <w:rsid w:val="00C3422C"/>
    <w:rsid w:val="00C3594A"/>
    <w:rsid w:val="00C37461"/>
    <w:rsid w:val="00C4628B"/>
    <w:rsid w:val="00C514CA"/>
    <w:rsid w:val="00C70706"/>
    <w:rsid w:val="00C76733"/>
    <w:rsid w:val="00C7741F"/>
    <w:rsid w:val="00C84940"/>
    <w:rsid w:val="00C9553F"/>
    <w:rsid w:val="00CB7FD4"/>
    <w:rsid w:val="00CC09D0"/>
    <w:rsid w:val="00CD34CD"/>
    <w:rsid w:val="00CF43D1"/>
    <w:rsid w:val="00D027A8"/>
    <w:rsid w:val="00D1018D"/>
    <w:rsid w:val="00D104F5"/>
    <w:rsid w:val="00D30589"/>
    <w:rsid w:val="00D331BE"/>
    <w:rsid w:val="00D42E47"/>
    <w:rsid w:val="00D50986"/>
    <w:rsid w:val="00D612A6"/>
    <w:rsid w:val="00D64391"/>
    <w:rsid w:val="00DA3D12"/>
    <w:rsid w:val="00DC32DF"/>
    <w:rsid w:val="00DD3E11"/>
    <w:rsid w:val="00DF186A"/>
    <w:rsid w:val="00E022B5"/>
    <w:rsid w:val="00E04324"/>
    <w:rsid w:val="00E261E2"/>
    <w:rsid w:val="00E47F14"/>
    <w:rsid w:val="00E54CA0"/>
    <w:rsid w:val="00E5749C"/>
    <w:rsid w:val="00E70475"/>
    <w:rsid w:val="00E8524E"/>
    <w:rsid w:val="00EB2986"/>
    <w:rsid w:val="00EC715E"/>
    <w:rsid w:val="00EE42CD"/>
    <w:rsid w:val="00EE5B9A"/>
    <w:rsid w:val="00EE7F9D"/>
    <w:rsid w:val="00EF658B"/>
    <w:rsid w:val="00F06D5B"/>
    <w:rsid w:val="00F070E2"/>
    <w:rsid w:val="00F20DCE"/>
    <w:rsid w:val="00F34BD3"/>
    <w:rsid w:val="00F439CA"/>
    <w:rsid w:val="00F44D2E"/>
    <w:rsid w:val="00F64964"/>
    <w:rsid w:val="00F670D0"/>
    <w:rsid w:val="00F94BC2"/>
    <w:rsid w:val="00FA2563"/>
    <w:rsid w:val="00FB417D"/>
    <w:rsid w:val="00FB5D20"/>
    <w:rsid w:val="00FC1C0E"/>
    <w:rsid w:val="00FD309F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uiPriority="0" w:unhideWhenUsed="1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6539D"/>
    <w:pPr>
      <w:spacing w:line="360" w:lineRule="auto"/>
      <w:jc w:val="both"/>
    </w:pPr>
    <w:rPr>
      <w:rFonts w:cs="Calibri"/>
      <w:lang w:eastAsia="en-US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uiPriority w:val="99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EC715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7F6183"/>
    <w:rPr>
      <w:rFonts w:ascii="Arial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7F618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7F6183"/>
    <w:rPr>
      <w:rFonts w:ascii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701711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7F6183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7F618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701711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B6539D"/>
    <w:rPr>
      <w:rFonts w:ascii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B6539D"/>
    <w:rPr>
      <w:rFonts w:ascii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uiPriority w:val="99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uiPriority w:val="99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c">
    <w:name w:val="Название Знак"/>
    <w:basedOn w:val="a1"/>
    <w:link w:val="ab"/>
    <w:uiPriority w:val="99"/>
    <w:locked/>
    <w:rsid w:val="007F618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locked/>
    <w:rsid w:val="007F6183"/>
    <w:rPr>
      <w:rFonts w:ascii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ody Text"/>
    <w:basedOn w:val="a0"/>
    <w:link w:val="af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uiPriority w:val="99"/>
    <w:rsid w:val="007F61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7F6183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uiPriority w:val="99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uiPriority w:val="99"/>
    <w:rsid w:val="007F6183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7F61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uiPriority w:val="99"/>
    <w:rsid w:val="007F6183"/>
    <w:pPr>
      <w:spacing w:line="240" w:lineRule="auto"/>
      <w:jc w:val="center"/>
    </w:pPr>
    <w:rPr>
      <w:rFonts w:ascii="Tahoma" w:eastAsia="Times New Roman" w:hAnsi="Tahoma" w:cs="Tahoma"/>
      <w:b/>
      <w:bCs/>
      <w:caps/>
      <w:lang w:eastAsia="ru-RU"/>
    </w:rPr>
  </w:style>
  <w:style w:type="paragraph" w:customStyle="1" w:styleId="a">
    <w:name w:val="+нумерованный"/>
    <w:basedOn w:val="a0"/>
    <w:uiPriority w:val="99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uiPriority w:val="99"/>
    <w:rsid w:val="007F6183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!!!Нумерованный1!!!"/>
    <w:basedOn w:val="14"/>
    <w:uiPriority w:val="99"/>
    <w:rsid w:val="007F6183"/>
    <w:pPr>
      <w:numPr>
        <w:numId w:val="2"/>
      </w:numPr>
      <w:snapToGrid/>
      <w:spacing w:line="240" w:lineRule="auto"/>
      <w:jc w:val="both"/>
    </w:p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1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locked/>
    <w:rsid w:val="007F6183"/>
    <w:rPr>
      <w:rFonts w:ascii="Tahoma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9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99"/>
    <w:locked/>
    <w:rsid w:val="007F6183"/>
    <w:rPr>
      <w:rFonts w:ascii="Cambria" w:hAnsi="Cambria" w:cs="Cambria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semiHidden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99"/>
    <w:qFormat/>
    <w:rsid w:val="007F6183"/>
    <w:pPr>
      <w:spacing w:line="276" w:lineRule="auto"/>
      <w:jc w:val="left"/>
      <w:outlineLvl w:val="9"/>
    </w:p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/>
      <w:lang w:val="en-US"/>
    </w:rPr>
  </w:style>
  <w:style w:type="paragraph" w:customStyle="1" w:styleId="afa">
    <w:name w:val="Знак Знак"/>
    <w:basedOn w:val="a0"/>
    <w:uiPriority w:val="99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Знак11"/>
    <w:basedOn w:val="a0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uiPriority w:val="99"/>
    <w:rsid w:val="007F6183"/>
    <w:pPr>
      <w:widowControl w:val="0"/>
      <w:autoSpaceDE w:val="0"/>
      <w:autoSpaceDN w:val="0"/>
      <w:adjustRightInd w:val="0"/>
      <w:spacing w:before="42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afb">
    <w:name w:val="Знак Знак Знак"/>
    <w:basedOn w:val="a0"/>
    <w:uiPriority w:val="99"/>
    <w:rsid w:val="007F618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34">
    <w:name w:val="Body Text 3"/>
    <w:basedOn w:val="a0"/>
    <w:link w:val="35"/>
    <w:uiPriority w:val="99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uiPriority w:val="99"/>
    <w:locked/>
    <w:rsid w:val="007F6183"/>
    <w:rPr>
      <w:rFonts w:ascii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uiPriority w:val="99"/>
    <w:rsid w:val="007F6183"/>
    <w:rPr>
      <w:sz w:val="32"/>
      <w:szCs w:val="32"/>
    </w:rPr>
  </w:style>
  <w:style w:type="paragraph" w:customStyle="1" w:styleId="western">
    <w:name w:val="western"/>
    <w:basedOn w:val="a0"/>
    <w:uiPriority w:val="99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jc w:val="both"/>
    </w:pPr>
    <w:rPr>
      <w:rFonts w:cs="Calibri"/>
      <w:lang w:eastAsia="en-US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locked/>
    <w:rsid w:val="00140746"/>
    <w:rPr>
      <w:rFonts w:ascii="Calibri" w:hAnsi="Calibri" w:cs="Calibri"/>
      <w:sz w:val="20"/>
      <w:szCs w:val="20"/>
    </w:rPr>
  </w:style>
  <w:style w:type="character" w:styleId="aff1">
    <w:name w:val="footnote reference"/>
    <w:basedOn w:val="a1"/>
    <w:uiPriority w:val="99"/>
    <w:semiHidden/>
    <w:rsid w:val="00140746"/>
    <w:rPr>
      <w:vertAlign w:val="superscript"/>
    </w:rPr>
  </w:style>
  <w:style w:type="paragraph" w:styleId="aff2">
    <w:name w:val="List"/>
    <w:basedOn w:val="a0"/>
    <w:uiPriority w:val="99"/>
    <w:locked/>
    <w:rsid w:val="000D74F7"/>
    <w:pPr>
      <w:spacing w:line="240" w:lineRule="auto"/>
      <w:ind w:left="283" w:hanging="283"/>
      <w:jc w:val="left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gpp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gpp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35</Pages>
  <Words>4920</Words>
  <Characters>28046</Characters>
  <Application>Microsoft Office Word</Application>
  <DocSecurity>0</DocSecurity>
  <Lines>233</Lines>
  <Paragraphs>65</Paragraphs>
  <ScaleCrop>false</ScaleCrop>
  <Company>sgppk</Company>
  <LinksUpToDate>false</LinksUpToDate>
  <CharactersWithSpaces>32901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cp:lastPrinted>2014-12-11T14:55:00Z</cp:lastPrinted>
  <dcterms:created xsi:type="dcterms:W3CDTF">2014-12-23T11:17:00Z</dcterms:created>
  <dcterms:modified xsi:type="dcterms:W3CDTF">2015-11-12T05:57:00Z</dcterms:modified>
</cp:coreProperties>
</file>