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9A" w:rsidRPr="00E8519A" w:rsidRDefault="00E8519A" w:rsidP="00E851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19A">
        <w:rPr>
          <w:rFonts w:ascii="Times New Roman" w:hAnsi="Times New Roman" w:cs="Times New Roman"/>
          <w:b/>
          <w:sz w:val="28"/>
          <w:szCs w:val="28"/>
        </w:rPr>
        <w:t>Вопросы для обсуждения фильма</w:t>
      </w:r>
    </w:p>
    <w:p w:rsidR="00506161" w:rsidRDefault="003E7EAB" w:rsidP="0003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7EAB">
        <w:rPr>
          <w:rFonts w:ascii="Times New Roman" w:hAnsi="Times New Roman" w:cs="Times New Roman"/>
          <w:sz w:val="28"/>
          <w:szCs w:val="28"/>
        </w:rPr>
        <w:t>В каком году снят этот фильм?</w:t>
      </w:r>
    </w:p>
    <w:p w:rsidR="003E7EAB" w:rsidRDefault="003E7EAB" w:rsidP="0003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режиссер этого фильма?</w:t>
      </w:r>
    </w:p>
    <w:p w:rsidR="003E7EAB" w:rsidRDefault="003E7EAB" w:rsidP="0003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снимался в этом фильме? Знаете ли Вы актеров, исполнивших главные роли? Где эти актеры еще снимались?</w:t>
      </w:r>
    </w:p>
    <w:p w:rsidR="003E7EAB" w:rsidRDefault="003E7EAB" w:rsidP="0003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зовут главных героев фильма?</w:t>
      </w:r>
    </w:p>
    <w:p w:rsidR="003E7EAB" w:rsidRDefault="003E7EAB" w:rsidP="0003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возраст главных героев фильма?</w:t>
      </w:r>
    </w:p>
    <w:p w:rsidR="003E7EAB" w:rsidRDefault="003E7EAB" w:rsidP="0003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роде войск воюют главные герои?</w:t>
      </w:r>
      <w:r w:rsidR="00034C4F">
        <w:rPr>
          <w:rFonts w:ascii="Times New Roman" w:hAnsi="Times New Roman" w:cs="Times New Roman"/>
          <w:sz w:val="28"/>
          <w:szCs w:val="28"/>
        </w:rPr>
        <w:t xml:space="preserve"> Что вы можете сказать об этом роде войск? Какую роль играли эти войска в войне?</w:t>
      </w:r>
    </w:p>
    <w:p w:rsidR="00034C4F" w:rsidRPr="00034C4F" w:rsidRDefault="00034C4F" w:rsidP="0003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4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чьих буднях в годы Великой Отечественной войны рассказывается в фильме?</w:t>
      </w:r>
    </w:p>
    <w:p w:rsidR="003E7EAB" w:rsidRDefault="003E7EAB" w:rsidP="0003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происходят события, показанные в фильме?</w:t>
      </w:r>
    </w:p>
    <w:p w:rsidR="003E7EAB" w:rsidRDefault="003E7EAB" w:rsidP="0003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каком периоде войны идет речь в фильме?</w:t>
      </w:r>
    </w:p>
    <w:p w:rsidR="00034C4F" w:rsidRDefault="00034C4F" w:rsidP="0003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боевая задача поставлена перед героями фильма?</w:t>
      </w:r>
    </w:p>
    <w:p w:rsidR="003E7EAB" w:rsidRDefault="003E7EAB" w:rsidP="0003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сцена фильма произвела на вас самое большое впечатление? Почему?</w:t>
      </w:r>
    </w:p>
    <w:p w:rsidR="00034C4F" w:rsidRDefault="00034C4F" w:rsidP="0003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можете сказать о взаимоотношениях главных героев фильма?</w:t>
      </w:r>
    </w:p>
    <w:p w:rsidR="00034C4F" w:rsidRDefault="00034C4F" w:rsidP="0003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написал музыку к этому фильму? Какую роль играла музыка на войне? Что вы знаете о песнях военных лет?</w:t>
      </w:r>
    </w:p>
    <w:p w:rsidR="002F4DF6" w:rsidRDefault="002F4DF6" w:rsidP="00034C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известных актеров был участником войны?</w:t>
      </w:r>
    </w:p>
    <w:p w:rsidR="003E7EAB" w:rsidRDefault="003E7EAB" w:rsidP="00034C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EAB" w:rsidRDefault="003E7EAB" w:rsidP="003E7EAB">
      <w:pPr>
        <w:rPr>
          <w:rFonts w:ascii="Times New Roman" w:hAnsi="Times New Roman" w:cs="Times New Roman"/>
          <w:sz w:val="28"/>
          <w:szCs w:val="28"/>
        </w:rPr>
      </w:pPr>
    </w:p>
    <w:p w:rsidR="00034C4F" w:rsidRDefault="00034C4F" w:rsidP="003E7EAB">
      <w:pPr>
        <w:rPr>
          <w:rFonts w:ascii="Times New Roman" w:hAnsi="Times New Roman" w:cs="Times New Roman"/>
          <w:sz w:val="28"/>
          <w:szCs w:val="28"/>
        </w:rPr>
      </w:pPr>
    </w:p>
    <w:p w:rsidR="00034C4F" w:rsidRDefault="00034C4F" w:rsidP="003E7EAB">
      <w:pPr>
        <w:rPr>
          <w:rFonts w:ascii="Times New Roman" w:hAnsi="Times New Roman" w:cs="Times New Roman"/>
          <w:sz w:val="28"/>
          <w:szCs w:val="28"/>
        </w:rPr>
      </w:pPr>
    </w:p>
    <w:p w:rsidR="00034C4F" w:rsidRDefault="00034C4F" w:rsidP="003E7EAB">
      <w:pPr>
        <w:rPr>
          <w:rFonts w:ascii="Times New Roman" w:hAnsi="Times New Roman" w:cs="Times New Roman"/>
          <w:sz w:val="28"/>
          <w:szCs w:val="28"/>
        </w:rPr>
      </w:pPr>
    </w:p>
    <w:p w:rsidR="00034C4F" w:rsidRDefault="00034C4F" w:rsidP="003E7EAB">
      <w:pPr>
        <w:rPr>
          <w:rFonts w:ascii="Times New Roman" w:hAnsi="Times New Roman" w:cs="Times New Roman"/>
          <w:sz w:val="28"/>
          <w:szCs w:val="28"/>
        </w:rPr>
      </w:pPr>
    </w:p>
    <w:p w:rsidR="00034C4F" w:rsidRDefault="00034C4F" w:rsidP="003E7EAB">
      <w:pPr>
        <w:rPr>
          <w:rFonts w:ascii="Times New Roman" w:hAnsi="Times New Roman" w:cs="Times New Roman"/>
          <w:sz w:val="28"/>
          <w:szCs w:val="28"/>
        </w:rPr>
      </w:pPr>
    </w:p>
    <w:p w:rsidR="00034C4F" w:rsidRDefault="00034C4F" w:rsidP="003E7EAB">
      <w:pPr>
        <w:rPr>
          <w:rFonts w:ascii="Times New Roman" w:hAnsi="Times New Roman" w:cs="Times New Roman"/>
          <w:sz w:val="28"/>
          <w:szCs w:val="28"/>
        </w:rPr>
      </w:pPr>
    </w:p>
    <w:p w:rsidR="00034C4F" w:rsidRDefault="00034C4F" w:rsidP="003E7EAB">
      <w:pPr>
        <w:rPr>
          <w:rFonts w:ascii="Times New Roman" w:hAnsi="Times New Roman" w:cs="Times New Roman"/>
          <w:sz w:val="28"/>
          <w:szCs w:val="28"/>
        </w:rPr>
      </w:pPr>
    </w:p>
    <w:p w:rsidR="00034C4F" w:rsidRDefault="00034C4F" w:rsidP="003E7EAB">
      <w:pPr>
        <w:rPr>
          <w:rFonts w:ascii="Times New Roman" w:hAnsi="Times New Roman" w:cs="Times New Roman"/>
          <w:sz w:val="28"/>
          <w:szCs w:val="28"/>
        </w:rPr>
      </w:pPr>
    </w:p>
    <w:p w:rsidR="00034C4F" w:rsidRDefault="00034C4F" w:rsidP="003E7EAB">
      <w:pPr>
        <w:rPr>
          <w:rFonts w:ascii="Times New Roman" w:hAnsi="Times New Roman" w:cs="Times New Roman"/>
          <w:sz w:val="28"/>
          <w:szCs w:val="28"/>
        </w:rPr>
      </w:pPr>
    </w:p>
    <w:p w:rsidR="00034C4F" w:rsidRDefault="00034C4F" w:rsidP="003E7EAB">
      <w:pPr>
        <w:rPr>
          <w:rFonts w:ascii="Times New Roman" w:hAnsi="Times New Roman" w:cs="Times New Roman"/>
          <w:sz w:val="28"/>
          <w:szCs w:val="28"/>
        </w:rPr>
      </w:pPr>
    </w:p>
    <w:p w:rsidR="00034C4F" w:rsidRDefault="00034C4F" w:rsidP="003E7EAB">
      <w:pPr>
        <w:rPr>
          <w:rFonts w:ascii="Times New Roman" w:hAnsi="Times New Roman" w:cs="Times New Roman"/>
          <w:sz w:val="28"/>
          <w:szCs w:val="28"/>
        </w:rPr>
      </w:pPr>
    </w:p>
    <w:p w:rsidR="00034C4F" w:rsidRPr="00034C4F" w:rsidRDefault="00034C4F" w:rsidP="00034C4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Викторина: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Фильм "В бой идут одни старики"</w:t>
      </w:r>
    </w:p>
    <w:p w:rsidR="00034C4F" w:rsidRPr="00034C4F" w:rsidRDefault="00034C4F" w:rsidP="002F4D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Как называли командира эскадрильи за его пристрастие к музыке?</w:t>
      </w:r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5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Бах</w:t>
        </w:r>
      </w:hyperlink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6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Маэстро</w:t>
        </w:r>
      </w:hyperlink>
    </w:p>
    <w:p w:rsidR="002F4DF6" w:rsidRDefault="00034C4F" w:rsidP="002F4D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7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Моцарт</w:t>
        </w:r>
      </w:hyperlink>
    </w:p>
    <w:p w:rsidR="00034C4F" w:rsidRPr="00034C4F" w:rsidRDefault="00034C4F" w:rsidP="002F4D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Поздравляю с первой победой, 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между прочим, Иван Федорович, сбивать самолеты противника, - это не подвиг, это...</w:t>
      </w:r>
    </w:p>
    <w:p w:rsidR="00034C4F" w:rsidRPr="00034C4F" w:rsidRDefault="00034C4F" w:rsidP="002F4D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8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Долг каждого летчика</w:t>
        </w:r>
      </w:hyperlink>
    </w:p>
    <w:p w:rsidR="00034C4F" w:rsidRPr="00034C4F" w:rsidRDefault="00034C4F" w:rsidP="002F4D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9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Обязанность истребителей</w:t>
        </w:r>
      </w:hyperlink>
    </w:p>
    <w:p w:rsidR="002F4DF6" w:rsidRDefault="00034C4F" w:rsidP="002F4D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10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То, чему нас учили</w:t>
        </w:r>
      </w:hyperlink>
    </w:p>
    <w:p w:rsidR="00034C4F" w:rsidRPr="00034C4F" w:rsidRDefault="00034C4F" w:rsidP="002F4D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Действие 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ильма происходят на территории </w:t>
      </w:r>
    </w:p>
    <w:p w:rsidR="00034C4F" w:rsidRPr="00034C4F" w:rsidRDefault="00034C4F" w:rsidP="002F4D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11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Украины</w:t>
        </w:r>
      </w:hyperlink>
    </w:p>
    <w:p w:rsidR="00034C4F" w:rsidRPr="00034C4F" w:rsidRDefault="00034C4F" w:rsidP="002F4D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12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Белоруссии</w:t>
        </w:r>
      </w:hyperlink>
    </w:p>
    <w:p w:rsidR="002F4DF6" w:rsidRDefault="00034C4F" w:rsidP="002F4D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13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СССР</w:t>
        </w:r>
      </w:hyperlink>
    </w:p>
    <w:p w:rsidR="00034C4F" w:rsidRPr="00034C4F" w:rsidRDefault="00034C4F" w:rsidP="002F4D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Только механик не уходил с летного поля, хотя все уже понимают, что прошло уже более сорока минут с того момента, когда у истребителя главного героя закончился бензин. Как звали этого механика?</w:t>
      </w:r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14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Борисыч</w:t>
        </w:r>
      </w:hyperlink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proofErr w:type="spellStart"/>
      <w:r w:rsidR="000863FB">
        <w:fldChar w:fldCharType="begin"/>
      </w:r>
      <w:r w:rsidR="000863FB">
        <w:instrText>HYPERLINK "https://zen.yandex.ru/media/id/5e19f2c15d636200b1864340/nepravilno-5e29b13711691d00b1ba2b13?integration=publishers_platform_yandex" \t "_blank"</w:instrText>
      </w:r>
      <w:r w:rsidR="000863FB">
        <w:fldChar w:fldCharType="separate"/>
      </w: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Михалыч</w:t>
      </w:r>
      <w:proofErr w:type="spellEnd"/>
      <w:r w:rsidR="000863FB">
        <w:fldChar w:fldCharType="end"/>
      </w:r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15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Макарыч</w:t>
        </w:r>
      </w:hyperlink>
    </w:p>
    <w:p w:rsidR="00034C4F" w:rsidRPr="00034C4F" w:rsidRDefault="00034C4F" w:rsidP="002F4D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На чем, вернулся главный герой в первый раз, когда все уже думали что он погиб?</w:t>
      </w:r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16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Угнал вражескую машину</w:t>
        </w:r>
      </w:hyperlink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17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 коне</w:t>
        </w:r>
      </w:hyperlink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18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На вражеском самолете</w:t>
        </w:r>
      </w:hyperlink>
    </w:p>
    <w:p w:rsidR="00034C4F" w:rsidRPr="00034C4F" w:rsidRDefault="00034C4F" w:rsidP="002F4DF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Первое знакомство командира эскадрильи с пополнением "пилотом можешь ты не быть, летать научим все равно, но..."</w:t>
      </w:r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19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Музыкантом быть обязан</w:t>
        </w:r>
      </w:hyperlink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20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Образованным ты должен быть</w:t>
        </w:r>
      </w:hyperlink>
    </w:p>
    <w:p w:rsidR="002F4DF6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4DF6" w:rsidRPr="002F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21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Теорию ты должен знать</w:t>
        </w:r>
      </w:hyperlink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Как звали командира (Маэстро)?</w:t>
      </w:r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hyperlink r:id="rId22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Алексей Тарасов</w:t>
        </w:r>
      </w:hyperlink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hyperlink r:id="rId23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Алексей Тесленко</w:t>
        </w:r>
      </w:hyperlink>
    </w:p>
    <w:p w:rsidR="002F4DF6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F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24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Алексей Титаренко</w:t>
        </w:r>
      </w:hyperlink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Полковник Василий Васильевич оправляет А</w:t>
      </w:r>
      <w:r w:rsidR="002F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лексея к вражескому плацдарму. «</w:t>
      </w: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Ходи по крышам, за</w:t>
      </w:r>
      <w:r w:rsidR="002F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глядывай в стволы </w:t>
      </w:r>
      <w:proofErr w:type="gramStart"/>
      <w:r w:rsidR="002F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зениток</w:t>
      </w:r>
      <w:proofErr w:type="gramEnd"/>
      <w:r w:rsidR="002F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…</w:t>
      </w:r>
      <w:r w:rsidR="002F4DF6"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обнаружь</w:t>
      </w:r>
      <w:r w:rsidR="002F4D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!»</w:t>
      </w:r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25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Танки</w:t>
        </w:r>
      </w:hyperlink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hyperlink r:id="rId26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Зенитки</w:t>
        </w:r>
      </w:hyperlink>
    </w:p>
    <w:p w:rsidR="002F4DF6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F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27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Артиллерию</w:t>
        </w:r>
      </w:hyperlink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9.Как звали возлюбленную лейтенанта </w:t>
      </w:r>
      <w:proofErr w:type="spellStart"/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Сагдуллаева</w:t>
      </w:r>
      <w:proofErr w:type="spellEnd"/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Роль исполнила Евгения Симонова</w:t>
      </w:r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28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Зоя</w:t>
        </w:r>
      </w:hyperlink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29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Маша</w:t>
        </w:r>
      </w:hyperlink>
    </w:p>
    <w:p w:rsidR="002F4DF6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F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30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Ксения</w:t>
        </w:r>
      </w:hyperlink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10.О каком дереве во время свидания с Машей Ромео сказал, что оно «домом пахнет»?</w:t>
      </w:r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31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Яблоня</w:t>
        </w:r>
      </w:hyperlink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32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Клён</w:t>
        </w:r>
      </w:hyperlink>
    </w:p>
    <w:p w:rsidR="002F4DF6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F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33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Тополь</w:t>
        </w:r>
      </w:hyperlink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 Какое училище закончили новобранцы?</w:t>
      </w:r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34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Оренбургское</w:t>
        </w:r>
      </w:hyperlink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hyperlink r:id="rId35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Ульяновское</w:t>
        </w:r>
      </w:hyperlink>
    </w:p>
    <w:p w:rsidR="00034C4F" w:rsidRPr="002F4DF6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F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36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Мелитопольское</w:t>
        </w:r>
      </w:hyperlink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На каком музыкальном инструменте играл Ромео?</w:t>
      </w:r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37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Танбур</w:t>
        </w:r>
      </w:hyperlink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38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Домра</w:t>
        </w:r>
      </w:hyperlink>
    </w:p>
    <w:p w:rsidR="00034C4F" w:rsidRPr="002F4DF6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39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Дутар</w:t>
        </w:r>
      </w:hyperlink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Какой рисунок был на трофейном самолете "Мессере" Маэстро?</w:t>
      </w:r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40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Бубновый туз</w:t>
        </w:r>
      </w:hyperlink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hyperlink r:id="rId41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Дракон</w:t>
        </w:r>
      </w:hyperlink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42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Ноты</w:t>
        </w:r>
      </w:hyperlink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Кто из летчиков погиб первым?</w:t>
      </w:r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hyperlink r:id="rId43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Ромео</w:t>
        </w:r>
      </w:hyperlink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hyperlink r:id="rId44" w:tgtFrame="_blank" w:history="1">
        <w:r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Скворцов</w:t>
        </w:r>
      </w:hyperlink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45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Смуглянка</w:t>
        </w:r>
      </w:hyperlink>
    </w:p>
    <w:p w:rsidR="00034C4F" w:rsidRPr="00034C4F" w:rsidRDefault="00034C4F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В каком году вышел фильм?</w:t>
      </w:r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hyperlink r:id="rId46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1974 г</w:t>
        </w:r>
      </w:hyperlink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hyperlink r:id="rId47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1976 г</w:t>
        </w:r>
      </w:hyperlink>
    </w:p>
    <w:p w:rsidR="00034C4F" w:rsidRPr="00034C4F" w:rsidRDefault="002F4DF6" w:rsidP="00034C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r:id="rId48" w:tgtFrame="_blank" w:history="1">
        <w:r w:rsidR="00034C4F" w:rsidRPr="00034C4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1978 г</w:t>
        </w:r>
      </w:hyperlink>
    </w:p>
    <w:p w:rsidR="003E7EAB" w:rsidRDefault="003E7EAB" w:rsidP="003E7EAB">
      <w:pPr>
        <w:rPr>
          <w:rFonts w:ascii="Times New Roman" w:hAnsi="Times New Roman" w:cs="Times New Roman"/>
          <w:sz w:val="28"/>
          <w:szCs w:val="28"/>
        </w:rPr>
      </w:pPr>
    </w:p>
    <w:p w:rsidR="003E7EAB" w:rsidRDefault="003E7EAB" w:rsidP="003E7EAB">
      <w:pPr>
        <w:rPr>
          <w:rFonts w:ascii="Times New Roman" w:hAnsi="Times New Roman" w:cs="Times New Roman"/>
          <w:sz w:val="28"/>
          <w:szCs w:val="28"/>
        </w:rPr>
      </w:pPr>
    </w:p>
    <w:p w:rsidR="003E7EAB" w:rsidRDefault="003E7EAB" w:rsidP="003E7EA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«Летят журавли», «Баллада о солдате», «Офицеры», «Горячий снег», «</w:t>
      </w:r>
      <w:r w:rsidRPr="002F4DF6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На воне, как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войне»,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Аты-баты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шли солдаты», «В бой идут одни старики», «Т-34», «Два бойца», «Подвиг разведчика», «Женя, Женечка и Катюша», «Сын полка», «Отряд особого назначения», «Корпус генерала Шубникова», «</w:t>
      </w:r>
      <w:r w:rsidRPr="00E8519A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Шел четверты</w:t>
      </w:r>
      <w:r w:rsidR="00E8519A" w:rsidRPr="00E8519A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й</w:t>
      </w:r>
      <w:r w:rsidRPr="00E8519A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 xml:space="preserve"> год во</w:t>
      </w:r>
      <w:r w:rsidR="00E8519A" w:rsidRPr="00E8519A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й</w:t>
      </w:r>
      <w:r w:rsidRPr="00E8519A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ны»,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«Битва за Севастополь», «На пути в Берлин». «28 панфиловцев».</w:t>
      </w:r>
      <w:proofErr w:type="gramEnd"/>
    </w:p>
    <w:p w:rsidR="003E7EAB" w:rsidRPr="003E7EAB" w:rsidRDefault="003E7EAB" w:rsidP="003E7EAB">
      <w:pPr>
        <w:rPr>
          <w:rFonts w:ascii="Times New Roman" w:hAnsi="Times New Roman" w:cs="Times New Roman"/>
          <w:sz w:val="28"/>
          <w:szCs w:val="28"/>
        </w:rPr>
      </w:pPr>
    </w:p>
    <w:sectPr w:rsidR="003E7EAB" w:rsidRPr="003E7EAB" w:rsidSect="00086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5145"/>
    <w:multiLevelType w:val="hybridMultilevel"/>
    <w:tmpl w:val="1E24A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BF9"/>
    <w:rsid w:val="00034C4F"/>
    <w:rsid w:val="000863FB"/>
    <w:rsid w:val="002F4DF6"/>
    <w:rsid w:val="003E7EAB"/>
    <w:rsid w:val="00506161"/>
    <w:rsid w:val="008F0700"/>
    <w:rsid w:val="00CA6BF9"/>
    <w:rsid w:val="00E85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115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869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989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62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694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34047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188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5260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en.yandex.ru/media/id/5e19f2c15d636200b1864340/nepravilno-5e29b13711691d00b1ba2b13?integration=publishers_platform_yandex" TargetMode="External"/><Relationship Id="rId18" Type="http://schemas.openxmlformats.org/officeDocument/2006/relationships/hyperlink" Target="https://zen.yandex.ru/media/id/5e19f2c15d636200b1864340/pravilno-5e29b3ef3d008800aff0f2cc?integration=publishers_platform_yandex" TargetMode="External"/><Relationship Id="rId26" Type="http://schemas.openxmlformats.org/officeDocument/2006/relationships/hyperlink" Target="https://zen.yandex.ru/media/id/5e19f2c15d636200b1864340/nepravilno-5e29b13711691d00b1ba2b13?integration=publishers_platform_yandex" TargetMode="External"/><Relationship Id="rId39" Type="http://schemas.openxmlformats.org/officeDocument/2006/relationships/hyperlink" Target="https://zen.yandex.ru/media/id/5e19f2c15d636200b1864340/pravilno-5e29b3ef3d008800aff0f2cc?integration=publishers_platform_yandex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en.yandex.ru/media/id/5e19f2c15d636200b1864340/nepravilno-5e29b13711691d00b1ba2b13?integration=publishers_platform_yandex" TargetMode="External"/><Relationship Id="rId34" Type="http://schemas.openxmlformats.org/officeDocument/2006/relationships/hyperlink" Target="https://zen.yandex.ru/media/id/5e19f2c15d636200b1864340/pravilno-5e29b3ef3d008800aff0f2cc?integration=publishers_platform_yandex" TargetMode="External"/><Relationship Id="rId42" Type="http://schemas.openxmlformats.org/officeDocument/2006/relationships/hyperlink" Target="https://zen.yandex.ru/media/id/5e19f2c15d636200b1864340/nepravilno-5e29b13711691d00b1ba2b13?integration=publishers_platform_yandex" TargetMode="External"/><Relationship Id="rId47" Type="http://schemas.openxmlformats.org/officeDocument/2006/relationships/hyperlink" Target="https://zen.yandex.ru/media/id/5e19f2c15d636200b1864340/nepravilno-5e29b13711691d00b1ba2b13?integration=publishers_platform_yandex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zen.yandex.ru/media/id/5e19f2c15d636200b1864340/nepravilno-5e29b13711691d00b1ba2b13?integration=publishers_platform_yandex" TargetMode="External"/><Relationship Id="rId12" Type="http://schemas.openxmlformats.org/officeDocument/2006/relationships/hyperlink" Target="https://zen.yandex.ru/media/id/5e19f2c15d636200b1864340/nepravilno-5e29b13711691d00b1ba2b13?integration=publishers_platform_yandex" TargetMode="External"/><Relationship Id="rId17" Type="http://schemas.openxmlformats.org/officeDocument/2006/relationships/hyperlink" Target="https://zen.yandex.ru/media/id/5e19f2c15d636200b1864340/nepravilno-5e29b13711691d00b1ba2b13?integration=publishers_platform_yandex" TargetMode="External"/><Relationship Id="rId25" Type="http://schemas.openxmlformats.org/officeDocument/2006/relationships/hyperlink" Target="https://zen.yandex.ru/media/id/5e19f2c15d636200b1864340/pravilno-5e29b3ef3d008800aff0f2cc?integration=publishers_platform_yandex" TargetMode="External"/><Relationship Id="rId33" Type="http://schemas.openxmlformats.org/officeDocument/2006/relationships/hyperlink" Target="https://zen.yandex.ru/media/id/5e19f2c15d636200b1864340/pravilno-5e29b3ef3d008800aff0f2cc?integration=publishers_platform_yandex" TargetMode="External"/><Relationship Id="rId38" Type="http://schemas.openxmlformats.org/officeDocument/2006/relationships/hyperlink" Target="https://zen.yandex.ru/media/id/5e19f2c15d636200b1864340/nepravilno-5e29b13711691d00b1ba2b13?integration=publishers_platform_yandex" TargetMode="External"/><Relationship Id="rId46" Type="http://schemas.openxmlformats.org/officeDocument/2006/relationships/hyperlink" Target="https://zen.yandex.ru/media/id/5e19f2c15d636200b1864340/pravilno-5e29b3ef3d008800aff0f2cc?integration=publishers_platform_yandex" TargetMode="External"/><Relationship Id="rId2" Type="http://schemas.openxmlformats.org/officeDocument/2006/relationships/styles" Target="styles.xml"/><Relationship Id="rId16" Type="http://schemas.openxmlformats.org/officeDocument/2006/relationships/hyperlink" Target="https://zen.yandex.ru/media/id/5e19f2c15d636200b1864340/nepravilno-5e29b13711691d00b1ba2b13?integration=publishers_platform_yandex" TargetMode="External"/><Relationship Id="rId20" Type="http://schemas.openxmlformats.org/officeDocument/2006/relationships/hyperlink" Target="https://zen.yandex.ru/media/id/5e19f2c15d636200b1864340/nepravilno-5e29b13711691d00b1ba2b13?integration=publishers_platform_yandex" TargetMode="External"/><Relationship Id="rId29" Type="http://schemas.openxmlformats.org/officeDocument/2006/relationships/hyperlink" Target="https://zen.yandex.ru/media/id/5e19f2c15d636200b1864340/pravilno-5e29b3ef3d008800aff0f2cc?integration=publishers_platform_yandex" TargetMode="External"/><Relationship Id="rId41" Type="http://schemas.openxmlformats.org/officeDocument/2006/relationships/hyperlink" Target="https://zen.yandex.ru/media/id/5e19f2c15d636200b1864340/pravilno-5e29b3ef3d008800aff0f2cc?integration=publishers_platform_yande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en.yandex.ru/media/id/5e19f2c15d636200b1864340/pravilno-5e29b3ef3d008800aff0f2cc?integration=publishers_platform_yandex" TargetMode="External"/><Relationship Id="rId11" Type="http://schemas.openxmlformats.org/officeDocument/2006/relationships/hyperlink" Target="https://zen.yandex.ru/media/id/5e19f2c15d636200b1864340/pravilno-5e29b3ef3d008800aff0f2cc?integration=publishers_platform_yandex" TargetMode="External"/><Relationship Id="rId24" Type="http://schemas.openxmlformats.org/officeDocument/2006/relationships/hyperlink" Target="https://zen.yandex.ru/media/id/5e19f2c15d636200b1864340/pravilno-5e29b3ef3d008800aff0f2cc?integration=publishers_platform_yandex" TargetMode="External"/><Relationship Id="rId32" Type="http://schemas.openxmlformats.org/officeDocument/2006/relationships/hyperlink" Target="https://zen.yandex.ru/media/id/5e19f2c15d636200b1864340/nepravilno-5e29b13711691d00b1ba2b13?integration=publishers_platform_yandex" TargetMode="External"/><Relationship Id="rId37" Type="http://schemas.openxmlformats.org/officeDocument/2006/relationships/hyperlink" Target="https://zen.yandex.ru/media/id/5e19f2c15d636200b1864340/nepravilno-5e29b13711691d00b1ba2b13?integration=publishers_platform_yandex" TargetMode="External"/><Relationship Id="rId40" Type="http://schemas.openxmlformats.org/officeDocument/2006/relationships/hyperlink" Target="https://zen.yandex.ru/media/id/5e19f2c15d636200b1864340/nepravilno-5e29b13711691d00b1ba2b13?integration=publishers_platform_yandex" TargetMode="External"/><Relationship Id="rId45" Type="http://schemas.openxmlformats.org/officeDocument/2006/relationships/hyperlink" Target="https://zen.yandex.ru/media/id/5e19f2c15d636200b1864340/pravilno-5e29b3ef3d008800aff0f2cc?integration=publishers_platform_yandex" TargetMode="External"/><Relationship Id="rId5" Type="http://schemas.openxmlformats.org/officeDocument/2006/relationships/hyperlink" Target="https://zen.yandex.ru/media/id/5e19f2c15d636200b1864340/nepravilno-5e29b13711691d00b1ba2b13?integration=publishers_platform_yandex" TargetMode="External"/><Relationship Id="rId15" Type="http://schemas.openxmlformats.org/officeDocument/2006/relationships/hyperlink" Target="https://zen.yandex.ru/media/id/5e19f2c15d636200b1864340/pravilno-5e29b3ef3d008800aff0f2cc?integration=publishers_platform_yandex" TargetMode="External"/><Relationship Id="rId23" Type="http://schemas.openxmlformats.org/officeDocument/2006/relationships/hyperlink" Target="https://zen.yandex.ru/media/id/5e19f2c15d636200b1864340/nepravilno-5e29b13711691d00b1ba2b13?integration=publishers_platform_yandex" TargetMode="External"/><Relationship Id="rId28" Type="http://schemas.openxmlformats.org/officeDocument/2006/relationships/hyperlink" Target="https://zen.yandex.ru/media/id/5e19f2c15d636200b1864340/nepravilno-5e29b13711691d00b1ba2b13?integration=publishers_platform_yandex" TargetMode="External"/><Relationship Id="rId36" Type="http://schemas.openxmlformats.org/officeDocument/2006/relationships/hyperlink" Target="https://zen.yandex.ru/media/id/5e19f2c15d636200b1864340/nepravilno-5e29b13711691d00b1ba2b13?integration=publishers_platform_yandex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zen.yandex.ru/media/id/5e19f2c15d636200b1864340/nepravilno-5e29b13711691d00b1ba2b13?integration=publishers_platform_yandex" TargetMode="External"/><Relationship Id="rId19" Type="http://schemas.openxmlformats.org/officeDocument/2006/relationships/hyperlink" Target="https://zen.yandex.ru/media/id/5e19f2c15d636200b1864340/pravilno-5e29b3ef3d008800aff0f2cc?integration=publishers_platform_yandex" TargetMode="External"/><Relationship Id="rId31" Type="http://schemas.openxmlformats.org/officeDocument/2006/relationships/hyperlink" Target="https://zen.yandex.ru/media/id/5e19f2c15d636200b1864340/nepravilno-5e29b13711691d00b1ba2b13?integration=publishers_platform_yandex" TargetMode="External"/><Relationship Id="rId44" Type="http://schemas.openxmlformats.org/officeDocument/2006/relationships/hyperlink" Target="https://zen.yandex.ru/media/id/5e19f2c15d636200b1864340/nepravilno-5e29b13711691d00b1ba2b13?integration=publishers_platform_ya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id/5e19f2c15d636200b1864340/pravilno-5e29b3ef3d008800aff0f2cc?integration=publishers_platform_yandex" TargetMode="External"/><Relationship Id="rId14" Type="http://schemas.openxmlformats.org/officeDocument/2006/relationships/hyperlink" Target="https://zen.yandex.ru/media/id/5e19f2c15d636200b1864340/nepravilno-5e29b13711691d00b1ba2b13?integration=publishers_platform_yandex" TargetMode="External"/><Relationship Id="rId22" Type="http://schemas.openxmlformats.org/officeDocument/2006/relationships/hyperlink" Target="https://zen.yandex.ru/media/id/5e19f2c15d636200b1864340/nepravilno-5e29b13711691d00b1ba2b13?integration=publishers_platform_yandex" TargetMode="External"/><Relationship Id="rId27" Type="http://schemas.openxmlformats.org/officeDocument/2006/relationships/hyperlink" Target="https://zen.yandex.ru/media/id/5e19f2c15d636200b1864340/nepravilno-5e29b13711691d00b1ba2b13?integration=publishers_platform_yandex" TargetMode="External"/><Relationship Id="rId30" Type="http://schemas.openxmlformats.org/officeDocument/2006/relationships/hyperlink" Target="https://zen.yandex.ru/media/id/5e19f2c15d636200b1864340/nepravilno-5e29b13711691d00b1ba2b13?integration=publishers_platform_yandex" TargetMode="External"/><Relationship Id="rId35" Type="http://schemas.openxmlformats.org/officeDocument/2006/relationships/hyperlink" Target="https://zen.yandex.ru/media/id/5e19f2c15d636200b1864340/nepravilno-5e29b13711691d00b1ba2b13?integration=publishers_platform_yandex" TargetMode="External"/><Relationship Id="rId43" Type="http://schemas.openxmlformats.org/officeDocument/2006/relationships/hyperlink" Target="https://zen.yandex.ru/media/id/5e19f2c15d636200b1864340/nepravilno-5e29b13711691d00b1ba2b13?integration=publishers_platform_yandex" TargetMode="External"/><Relationship Id="rId48" Type="http://schemas.openxmlformats.org/officeDocument/2006/relationships/hyperlink" Target="https://zen.yandex.ru/media/id/5e19f2c15d636200b1864340/nepravilno-5e29b13711691d00b1ba2b13?integration=publishers_platform_yandex" TargetMode="External"/><Relationship Id="rId8" Type="http://schemas.openxmlformats.org/officeDocument/2006/relationships/hyperlink" Target="https://zen.yandex.ru/media/id/5e19f2c15d636200b1864340/nepravilno-5e29b13711691d00b1ba2b13?integration=publishers_platform_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2020-04-30T17:43:00Z</dcterms:created>
  <dcterms:modified xsi:type="dcterms:W3CDTF">2020-05-05T17:31:00Z</dcterms:modified>
</cp:coreProperties>
</file>