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</w:t>
      </w:r>
      <w:bookmarkStart w:id="1" w:name="_GoBack"/>
      <w:bookmarkEnd w:id="1"/>
      <w:r>
        <w:rPr>
          <w:b/>
          <w:szCs w:val="20"/>
        </w:rPr>
        <w:t>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D66B38">
        <w:rPr>
          <w:szCs w:val="20"/>
          <w:u w:val="single"/>
          <w:lang w:eastAsia="ar-SA"/>
        </w:rPr>
        <w:t>34</w:t>
      </w:r>
      <w:r w:rsidR="00DD362B">
        <w:rPr>
          <w:szCs w:val="20"/>
          <w:u w:val="single"/>
          <w:lang w:eastAsia="ar-SA"/>
        </w:rPr>
        <w:t xml:space="preserve"> </w:t>
      </w:r>
      <w:r w:rsidR="00321FEC" w:rsidRPr="00321FEC">
        <w:rPr>
          <w:szCs w:val="20"/>
          <w:u w:val="single"/>
          <w:lang w:eastAsia="ar-SA"/>
        </w:rPr>
        <w:t>Фрезеровщик на станках с числовым программным управлением</w:t>
      </w:r>
    </w:p>
    <w:p w:rsidR="00B84FFB" w:rsidRDefault="00321FEC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3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3686"/>
      </w:tblGrid>
      <w:tr w:rsidR="0057141E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321FEC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21FEC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Pr="00321FEC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321F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321F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321FEC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21FEC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321FEC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21FEC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321FEC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21FEC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321FEC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21FEC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321FE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321FEC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 аттестации (КТП)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Технический 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 аттестации (КТП)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 аттестации (КТП)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Электробезопасность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321FEC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 аттестации (КТП)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Изготовление различных изделий на зуборезных станках по стадиям технологического процесса в соответс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321FEC">
              <w:rPr>
                <w:color w:val="000000"/>
                <w:sz w:val="20"/>
                <w:szCs w:val="20"/>
              </w:rPr>
              <w:t>вии с требованиями охраны труда и экологической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36C28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36C28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36C28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321FEC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EC" w:rsidRPr="00321FEC" w:rsidRDefault="00321FEC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Изготовление различных изделий на зуборе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321FEC">
              <w:rPr>
                <w:color w:val="000000"/>
                <w:sz w:val="20"/>
                <w:szCs w:val="20"/>
              </w:rPr>
              <w:t>ных станках по стадиям технологического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36C28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36C28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C" w:rsidRPr="00321FEC" w:rsidRDefault="00321FEC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321FEC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 xml:space="preserve">Изготовление различных изделий </w:t>
            </w:r>
            <w:proofErr w:type="gramStart"/>
            <w:r w:rsidRPr="00321FEC">
              <w:rPr>
                <w:color w:val="000000"/>
                <w:sz w:val="20"/>
                <w:szCs w:val="20"/>
              </w:rPr>
              <w:t>на фрезерных  станках   с числовым программным управлением по стадиями  технологического процесса в соответствии с требованиями</w:t>
            </w:r>
            <w:proofErr w:type="gramEnd"/>
            <w:r w:rsidRPr="00321FEC">
              <w:rPr>
                <w:color w:val="000000"/>
                <w:sz w:val="20"/>
                <w:szCs w:val="20"/>
              </w:rPr>
              <w:t xml:space="preserve"> охраны труда и экологической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 xml:space="preserve">Изготовление различных изделий на                  фрезерных станках </w:t>
            </w:r>
            <w:proofErr w:type="gramStart"/>
            <w:r w:rsidRPr="00321FE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21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1FEC">
              <w:rPr>
                <w:color w:val="000000"/>
                <w:sz w:val="20"/>
                <w:szCs w:val="20"/>
              </w:rPr>
              <w:t>числовым</w:t>
            </w:r>
            <w:proofErr w:type="gramEnd"/>
            <w:r w:rsidRPr="00321FEC">
              <w:rPr>
                <w:color w:val="000000"/>
                <w:sz w:val="20"/>
                <w:szCs w:val="20"/>
              </w:rPr>
              <w:t xml:space="preserve"> программным управлениям по стадиям технологического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 xml:space="preserve">Изготовление  изделий на фрезерных, </w:t>
            </w:r>
            <w:proofErr w:type="spellStart"/>
            <w:r w:rsidRPr="00321FEC">
              <w:rPr>
                <w:color w:val="000000"/>
                <w:sz w:val="20"/>
                <w:szCs w:val="20"/>
              </w:rPr>
              <w:t>зубофрезерных</w:t>
            </w:r>
            <w:proofErr w:type="spellEnd"/>
            <w:r w:rsidRPr="00321FEC">
              <w:rPr>
                <w:color w:val="000000"/>
                <w:sz w:val="20"/>
                <w:szCs w:val="20"/>
              </w:rPr>
              <w:t xml:space="preserve"> станках и станках с программным управлением в соответствии с требованиями профессионального стандарта по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 xml:space="preserve">Технология изготовления изделий на фрезерных, </w:t>
            </w:r>
            <w:proofErr w:type="spellStart"/>
            <w:r w:rsidRPr="00321FEC">
              <w:rPr>
                <w:color w:val="000000"/>
                <w:sz w:val="20"/>
                <w:szCs w:val="20"/>
              </w:rPr>
              <w:t>зубофрезерных</w:t>
            </w:r>
            <w:proofErr w:type="spellEnd"/>
            <w:r w:rsidRPr="00321FEC">
              <w:rPr>
                <w:color w:val="000000"/>
                <w:sz w:val="20"/>
                <w:szCs w:val="20"/>
              </w:rPr>
              <w:t xml:space="preserve"> станках и станках с программным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 аттестации (КТП)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Освоение видов работ по одной или нескольким профессиям рабочих, должностям служащих: 40.199 Контролер станочных и слесарных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Технология контроля качества станочных и слесарных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УП.01.01</w:t>
            </w:r>
            <w:r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УП.04.01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УП.06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 w:rsidP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ПП.01.01</w:t>
            </w:r>
            <w:r>
              <w:rPr>
                <w:color w:val="000000"/>
                <w:sz w:val="20"/>
                <w:szCs w:val="20"/>
              </w:rPr>
              <w:t xml:space="preserve"> Производственная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ПП.04.01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ПП.05.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ПП.06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86489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36C28" w:rsidRPr="00321FEC" w:rsidTr="00321FE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28" w:rsidRPr="00321FEC" w:rsidRDefault="00336C28">
            <w:pPr>
              <w:rPr>
                <w:color w:val="000000"/>
                <w:sz w:val="20"/>
                <w:szCs w:val="20"/>
              </w:rPr>
            </w:pPr>
            <w:r w:rsidRPr="00321FEC">
              <w:rPr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28" w:rsidRPr="00321FEC" w:rsidRDefault="00336C28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ГИА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3119BC"/>
    <w:rsid w:val="00321FEC"/>
    <w:rsid w:val="00336C28"/>
    <w:rsid w:val="00422D72"/>
    <w:rsid w:val="00434625"/>
    <w:rsid w:val="004649BF"/>
    <w:rsid w:val="0057141E"/>
    <w:rsid w:val="006F0FD9"/>
    <w:rsid w:val="007643D8"/>
    <w:rsid w:val="00850067"/>
    <w:rsid w:val="008C45EB"/>
    <w:rsid w:val="00950618"/>
    <w:rsid w:val="00A332AE"/>
    <w:rsid w:val="00A46114"/>
    <w:rsid w:val="00A76430"/>
    <w:rsid w:val="00B84FFB"/>
    <w:rsid w:val="00CF0909"/>
    <w:rsid w:val="00D268C5"/>
    <w:rsid w:val="00D66B38"/>
    <w:rsid w:val="00DD362B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2017-09-14T12:53:00Z</dcterms:created>
  <dcterms:modified xsi:type="dcterms:W3CDTF">2023-09-04T07:57:00Z</dcterms:modified>
</cp:coreProperties>
</file>