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FB" w:rsidRDefault="00B84FFB" w:rsidP="00B84FFB">
      <w:pPr>
        <w:keepNext/>
        <w:keepLines/>
        <w:jc w:val="center"/>
        <w:outlineLvl w:val="2"/>
        <w:rPr>
          <w:b/>
          <w:szCs w:val="20"/>
        </w:rPr>
      </w:pPr>
      <w:bookmarkStart w:id="0" w:name="_Toc349103251"/>
      <w:r>
        <w:rPr>
          <w:b/>
          <w:szCs w:val="20"/>
        </w:rPr>
        <w:t>ОБРАЗОВАТЕЛЬНЫЙ  МАРШРУТ  ПО  СПЕЦИАЛЬНОСТИ</w:t>
      </w:r>
      <w:bookmarkEnd w:id="0"/>
    </w:p>
    <w:p w:rsidR="00B84FFB" w:rsidRDefault="00A46114" w:rsidP="00CF0909">
      <w:pPr>
        <w:suppressAutoHyphens/>
        <w:jc w:val="center"/>
        <w:rPr>
          <w:szCs w:val="20"/>
          <w:u w:val="single"/>
          <w:lang w:eastAsia="ar-SA"/>
        </w:rPr>
      </w:pPr>
      <w:r>
        <w:rPr>
          <w:szCs w:val="20"/>
          <w:u w:val="single"/>
          <w:lang w:eastAsia="ar-SA"/>
        </w:rPr>
        <w:t>15.02.</w:t>
      </w:r>
      <w:r w:rsidR="00F364E7">
        <w:rPr>
          <w:szCs w:val="20"/>
          <w:u w:val="single"/>
          <w:lang w:eastAsia="ar-SA"/>
        </w:rPr>
        <w:t>08</w:t>
      </w:r>
      <w:r w:rsidR="00DD362B">
        <w:rPr>
          <w:szCs w:val="20"/>
          <w:u w:val="single"/>
          <w:lang w:eastAsia="ar-SA"/>
        </w:rPr>
        <w:t xml:space="preserve"> Технология машиностроения</w:t>
      </w:r>
    </w:p>
    <w:p w:rsidR="00B84FFB" w:rsidRDefault="007C3C7C" w:rsidP="00B84FFB">
      <w:pPr>
        <w:suppressAutoHyphens/>
        <w:jc w:val="center"/>
        <w:rPr>
          <w:b/>
          <w:szCs w:val="20"/>
          <w:u w:val="single"/>
          <w:lang w:eastAsia="ar-SA"/>
        </w:rPr>
      </w:pPr>
      <w:r>
        <w:rPr>
          <w:b/>
          <w:szCs w:val="20"/>
          <w:u w:val="single"/>
          <w:lang w:eastAsia="ar-SA"/>
        </w:rPr>
        <w:t>3</w:t>
      </w:r>
      <w:r w:rsidR="00B84FFB">
        <w:rPr>
          <w:b/>
          <w:szCs w:val="20"/>
          <w:u w:val="single"/>
          <w:lang w:eastAsia="ar-SA"/>
        </w:rPr>
        <w:t xml:space="preserve"> курс </w:t>
      </w:r>
    </w:p>
    <w:p w:rsidR="00CF0909" w:rsidRDefault="00CF0909" w:rsidP="00B84FFB">
      <w:pPr>
        <w:suppressAutoHyphens/>
        <w:jc w:val="center"/>
        <w:rPr>
          <w:b/>
          <w:szCs w:val="20"/>
          <w:u w:val="single"/>
          <w:lang w:eastAsia="ar-SA"/>
        </w:rPr>
      </w:pPr>
    </w:p>
    <w:p w:rsidR="00B84FFB" w:rsidRDefault="00B84FFB" w:rsidP="00B84FFB">
      <w:pPr>
        <w:suppressAutoHyphens/>
        <w:jc w:val="center"/>
        <w:rPr>
          <w:b/>
          <w:i/>
          <w:szCs w:val="20"/>
          <w:u w:val="single"/>
          <w:lang w:eastAsia="ar-SA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5952"/>
        <w:gridCol w:w="2126"/>
        <w:gridCol w:w="1701"/>
        <w:gridCol w:w="3686"/>
      </w:tblGrid>
      <w:tr w:rsidR="0057141E" w:rsidRPr="007C3C7C" w:rsidTr="007C3C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1E" w:rsidRPr="007C3C7C" w:rsidRDefault="005714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7C3C7C">
              <w:rPr>
                <w:b/>
                <w:sz w:val="20"/>
                <w:szCs w:val="20"/>
                <w:lang w:eastAsia="ar-SA"/>
              </w:rPr>
              <w:t>№</w:t>
            </w:r>
          </w:p>
          <w:p w:rsidR="0057141E" w:rsidRPr="007C3C7C" w:rsidRDefault="005714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7C3C7C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7C3C7C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1E" w:rsidRPr="007C3C7C" w:rsidRDefault="005714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7C3C7C">
              <w:rPr>
                <w:b/>
                <w:sz w:val="20"/>
                <w:szCs w:val="20"/>
                <w:lang w:eastAsia="ar-SA"/>
              </w:rPr>
              <w:t>Наименование дисциплин, МДК, практик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7C3C7C" w:rsidRDefault="0057141E" w:rsidP="0057141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7C3C7C">
              <w:rPr>
                <w:b/>
                <w:sz w:val="20"/>
                <w:szCs w:val="20"/>
                <w:lang w:eastAsia="ar-SA"/>
              </w:rPr>
              <w:t>Аттестация (семестр)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7C3C7C" w:rsidRDefault="0057141E" w:rsidP="0057141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7C3C7C">
              <w:rPr>
                <w:b/>
                <w:sz w:val="20"/>
                <w:szCs w:val="20"/>
                <w:lang w:eastAsia="ar-SA"/>
              </w:rPr>
              <w:t>Кол-во ЛР/ПЗ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7C3C7C" w:rsidRDefault="0057141E" w:rsidP="0057141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7C3C7C">
              <w:rPr>
                <w:b/>
                <w:sz w:val="20"/>
                <w:szCs w:val="20"/>
                <w:lang w:eastAsia="ar-SA"/>
              </w:rPr>
              <w:t>Форма итогового контроля</w:t>
            </w:r>
          </w:p>
        </w:tc>
      </w:tr>
      <w:tr w:rsidR="007C3C7C" w:rsidRPr="007C3C7C" w:rsidTr="007C3C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7C" w:rsidRPr="007C3C7C" w:rsidRDefault="007C3C7C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7C" w:rsidRPr="007C3C7C" w:rsidRDefault="007C3C7C">
            <w:pPr>
              <w:rPr>
                <w:color w:val="000000"/>
                <w:sz w:val="20"/>
                <w:szCs w:val="20"/>
              </w:rPr>
            </w:pPr>
            <w:r w:rsidRPr="007C3C7C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7C" w:rsidRPr="007C3C7C" w:rsidRDefault="007C3C7C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7C" w:rsidRPr="007C3C7C" w:rsidRDefault="007C3C7C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7C" w:rsidRPr="007C3C7C" w:rsidRDefault="007C3C7C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7C3C7C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7C3C7C" w:rsidRPr="007C3C7C" w:rsidTr="007C3C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7C" w:rsidRPr="007C3C7C" w:rsidRDefault="007C3C7C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7C" w:rsidRPr="007C3C7C" w:rsidRDefault="007C3C7C">
            <w:pPr>
              <w:rPr>
                <w:color w:val="000000"/>
                <w:sz w:val="20"/>
                <w:szCs w:val="20"/>
              </w:rPr>
            </w:pPr>
            <w:r w:rsidRPr="007C3C7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7C" w:rsidRPr="007C3C7C" w:rsidRDefault="007C3C7C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7C" w:rsidRPr="007C3C7C" w:rsidRDefault="007C3C7C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7C" w:rsidRPr="007C3C7C" w:rsidRDefault="007C3C7C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7C3C7C">
              <w:rPr>
                <w:sz w:val="20"/>
                <w:szCs w:val="20"/>
                <w:lang w:eastAsia="ar-SA"/>
              </w:rPr>
              <w:t>ДЗ</w:t>
            </w:r>
            <w:proofErr w:type="gramStart"/>
            <w:r>
              <w:rPr>
                <w:sz w:val="20"/>
                <w:szCs w:val="20"/>
                <w:lang w:eastAsia="ar-SA"/>
              </w:rPr>
              <w:t>,Д</w:t>
            </w:r>
            <w:proofErr w:type="gramEnd"/>
            <w:r>
              <w:rPr>
                <w:sz w:val="20"/>
                <w:szCs w:val="20"/>
                <w:lang w:eastAsia="ar-SA"/>
              </w:rPr>
              <w:t>З</w:t>
            </w:r>
          </w:p>
        </w:tc>
      </w:tr>
      <w:tr w:rsidR="007C3C7C" w:rsidRPr="007C3C7C" w:rsidTr="007C3C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7C" w:rsidRPr="007C3C7C" w:rsidRDefault="007C3C7C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7C" w:rsidRPr="007C3C7C" w:rsidRDefault="007C3C7C">
            <w:pPr>
              <w:rPr>
                <w:color w:val="000000"/>
                <w:sz w:val="20"/>
                <w:szCs w:val="20"/>
              </w:rPr>
            </w:pPr>
            <w:r w:rsidRPr="007C3C7C">
              <w:rPr>
                <w:color w:val="000000"/>
                <w:sz w:val="20"/>
                <w:szCs w:val="20"/>
              </w:rPr>
              <w:t>Общие компетенции профессионала (по уровням)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7C" w:rsidRPr="007C3C7C" w:rsidRDefault="007C3C7C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7C" w:rsidRPr="007C3C7C" w:rsidRDefault="007C3C7C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7C" w:rsidRPr="007C3C7C" w:rsidRDefault="007C3C7C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7C3C7C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7C3C7C" w:rsidRPr="007C3C7C" w:rsidTr="007C3C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7C" w:rsidRPr="007C3C7C" w:rsidRDefault="007C3C7C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7C" w:rsidRPr="007C3C7C" w:rsidRDefault="007C3C7C">
            <w:pPr>
              <w:rPr>
                <w:color w:val="000000"/>
                <w:sz w:val="20"/>
                <w:szCs w:val="20"/>
              </w:rPr>
            </w:pPr>
            <w:r w:rsidRPr="007C3C7C">
              <w:rPr>
                <w:color w:val="000000"/>
                <w:sz w:val="20"/>
                <w:szCs w:val="20"/>
              </w:rPr>
              <w:t>Социально значимая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7C" w:rsidRPr="007C3C7C" w:rsidRDefault="007C3C7C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7C" w:rsidRPr="007C3C7C" w:rsidRDefault="007C3C7C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7C" w:rsidRPr="007C3C7C" w:rsidRDefault="007C3C7C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  <w:proofErr w:type="gramStart"/>
            <w:r>
              <w:rPr>
                <w:sz w:val="20"/>
                <w:szCs w:val="20"/>
                <w:lang w:eastAsia="ar-SA"/>
              </w:rPr>
              <w:t>,Д</w:t>
            </w:r>
            <w:proofErr w:type="gramEnd"/>
            <w:r>
              <w:rPr>
                <w:sz w:val="20"/>
                <w:szCs w:val="20"/>
                <w:lang w:eastAsia="ar-SA"/>
              </w:rPr>
              <w:t>З</w:t>
            </w:r>
          </w:p>
        </w:tc>
      </w:tr>
      <w:tr w:rsidR="007C3C7C" w:rsidRPr="007C3C7C" w:rsidTr="007C3C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7C" w:rsidRPr="007C3C7C" w:rsidRDefault="007C3C7C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7C" w:rsidRPr="007C3C7C" w:rsidRDefault="007C3C7C">
            <w:pPr>
              <w:rPr>
                <w:color w:val="000000"/>
                <w:sz w:val="20"/>
                <w:szCs w:val="20"/>
              </w:rPr>
            </w:pPr>
            <w:r w:rsidRPr="007C3C7C">
              <w:rPr>
                <w:color w:val="000000"/>
                <w:sz w:val="20"/>
                <w:szCs w:val="20"/>
              </w:rPr>
              <w:t>Психология общения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7C" w:rsidRPr="007C3C7C" w:rsidRDefault="007C3C7C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7C" w:rsidRPr="007C3C7C" w:rsidRDefault="007C3C7C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7C" w:rsidRPr="007C3C7C" w:rsidRDefault="007C3C7C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</w:t>
            </w:r>
            <w:r w:rsidRPr="007C3C7C">
              <w:rPr>
                <w:sz w:val="20"/>
                <w:szCs w:val="20"/>
                <w:lang w:eastAsia="ar-SA"/>
              </w:rPr>
              <w:t>З</w:t>
            </w:r>
          </w:p>
        </w:tc>
      </w:tr>
      <w:tr w:rsidR="007C3C7C" w:rsidRPr="007C3C7C" w:rsidTr="007C3C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7C" w:rsidRPr="007C3C7C" w:rsidRDefault="007C3C7C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7C" w:rsidRPr="007C3C7C" w:rsidRDefault="007C3C7C">
            <w:pPr>
              <w:rPr>
                <w:color w:val="000000"/>
                <w:sz w:val="20"/>
                <w:szCs w:val="20"/>
              </w:rPr>
            </w:pPr>
            <w:r w:rsidRPr="007C3C7C">
              <w:rPr>
                <w:color w:val="000000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7C" w:rsidRPr="007C3C7C" w:rsidRDefault="007C3C7C" w:rsidP="001E0D2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7C" w:rsidRPr="007C3C7C" w:rsidRDefault="007C3C7C" w:rsidP="001E0D2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7C" w:rsidRPr="007C3C7C" w:rsidRDefault="007C3C7C" w:rsidP="001E0D21">
            <w:pPr>
              <w:suppressAutoHyphens/>
              <w:rPr>
                <w:sz w:val="20"/>
                <w:szCs w:val="20"/>
                <w:lang w:eastAsia="ar-SA"/>
              </w:rPr>
            </w:pPr>
            <w:r w:rsidRPr="007C3C7C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7C3C7C" w:rsidRPr="007C3C7C" w:rsidTr="007C3C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7C" w:rsidRPr="007C3C7C" w:rsidRDefault="007C3C7C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7C" w:rsidRPr="007C3C7C" w:rsidRDefault="007C3C7C">
            <w:pPr>
              <w:rPr>
                <w:color w:val="000000"/>
                <w:sz w:val="20"/>
                <w:szCs w:val="20"/>
              </w:rPr>
            </w:pPr>
            <w:r w:rsidRPr="007C3C7C">
              <w:rPr>
                <w:color w:val="000000"/>
                <w:sz w:val="20"/>
                <w:szCs w:val="20"/>
              </w:rPr>
              <w:t>Технология машиностроения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7C" w:rsidRPr="007C3C7C" w:rsidRDefault="007C3C7C" w:rsidP="001E0D2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7C" w:rsidRPr="007C3C7C" w:rsidRDefault="007C3C7C" w:rsidP="001E0D2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7C" w:rsidRPr="007C3C7C" w:rsidRDefault="007C3C7C" w:rsidP="001E0D21">
            <w:pPr>
              <w:suppressAutoHyphens/>
              <w:rPr>
                <w:sz w:val="20"/>
                <w:szCs w:val="20"/>
                <w:lang w:eastAsia="ar-SA"/>
              </w:rPr>
            </w:pPr>
            <w:r w:rsidRPr="007C3C7C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7C3C7C" w:rsidRPr="007C3C7C" w:rsidTr="007C3C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7C" w:rsidRPr="007C3C7C" w:rsidRDefault="007C3C7C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7C" w:rsidRPr="007C3C7C" w:rsidRDefault="007C3C7C">
            <w:pPr>
              <w:rPr>
                <w:color w:val="000000"/>
                <w:sz w:val="20"/>
                <w:szCs w:val="20"/>
              </w:rPr>
            </w:pPr>
            <w:r w:rsidRPr="007C3C7C">
              <w:rPr>
                <w:color w:val="000000"/>
                <w:sz w:val="20"/>
                <w:szCs w:val="20"/>
              </w:rPr>
              <w:t>Программирование для автоматизированного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7C" w:rsidRPr="007C3C7C" w:rsidRDefault="007C3C7C" w:rsidP="001E0D2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7C" w:rsidRPr="007C3C7C" w:rsidRDefault="007C3C7C" w:rsidP="001E0D2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7C" w:rsidRPr="007C3C7C" w:rsidRDefault="007C3C7C" w:rsidP="00C54689">
            <w:pPr>
              <w:suppressAutoHyphens/>
              <w:rPr>
                <w:sz w:val="20"/>
                <w:szCs w:val="20"/>
                <w:lang w:eastAsia="ar-SA"/>
              </w:rPr>
            </w:pPr>
            <w:r w:rsidRPr="007C3C7C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7C3C7C" w:rsidRPr="007C3C7C" w:rsidTr="007C3C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7C" w:rsidRPr="007C3C7C" w:rsidRDefault="007C3C7C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7C" w:rsidRPr="007C3C7C" w:rsidRDefault="007C3C7C">
            <w:pPr>
              <w:rPr>
                <w:color w:val="000000"/>
                <w:sz w:val="20"/>
                <w:szCs w:val="20"/>
              </w:rPr>
            </w:pPr>
            <w:r w:rsidRPr="007C3C7C">
              <w:rPr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7C" w:rsidRPr="007C3C7C" w:rsidRDefault="007C3C7C" w:rsidP="00147C7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7C" w:rsidRPr="007C3C7C" w:rsidRDefault="007C3C7C" w:rsidP="00147C7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7C" w:rsidRPr="007C3C7C" w:rsidRDefault="007C3C7C" w:rsidP="00147C7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7C3C7C" w:rsidRPr="007C3C7C" w:rsidTr="007C3C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7C" w:rsidRPr="007C3C7C" w:rsidRDefault="007C3C7C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7C" w:rsidRPr="007C3C7C" w:rsidRDefault="007C3C7C">
            <w:pPr>
              <w:rPr>
                <w:color w:val="000000"/>
                <w:sz w:val="20"/>
                <w:szCs w:val="20"/>
              </w:rPr>
            </w:pPr>
            <w:r w:rsidRPr="007C3C7C">
              <w:rPr>
                <w:color w:val="000000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7C" w:rsidRPr="007C3C7C" w:rsidRDefault="007C3C7C" w:rsidP="00147C7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7C" w:rsidRPr="007C3C7C" w:rsidRDefault="007C3C7C" w:rsidP="00147C7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7C" w:rsidRPr="007C3C7C" w:rsidRDefault="007C3C7C" w:rsidP="00147C71">
            <w:pPr>
              <w:suppressAutoHyphens/>
              <w:rPr>
                <w:sz w:val="20"/>
                <w:szCs w:val="20"/>
                <w:lang w:eastAsia="ar-SA"/>
              </w:rPr>
            </w:pPr>
            <w:r w:rsidRPr="007C3C7C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7C3C7C" w:rsidRPr="007C3C7C" w:rsidTr="007C3C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7C" w:rsidRPr="007C3C7C" w:rsidRDefault="007C3C7C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7C" w:rsidRPr="007C3C7C" w:rsidRDefault="007C3C7C">
            <w:pPr>
              <w:rPr>
                <w:color w:val="000000"/>
                <w:sz w:val="20"/>
                <w:szCs w:val="20"/>
              </w:rPr>
            </w:pPr>
            <w:r w:rsidRPr="007C3C7C">
              <w:rPr>
                <w:color w:val="000000"/>
                <w:sz w:val="20"/>
                <w:szCs w:val="20"/>
              </w:rPr>
              <w:t>Разработка технологических процессов изготовления деталей машин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7C" w:rsidRPr="007C3C7C" w:rsidRDefault="007C3C7C" w:rsidP="000D14E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7C" w:rsidRPr="007C3C7C" w:rsidRDefault="007C3C7C" w:rsidP="000D14E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7C" w:rsidRPr="007C3C7C" w:rsidRDefault="007C3C7C" w:rsidP="000D14E9">
            <w:pPr>
              <w:suppressAutoHyphens/>
              <w:rPr>
                <w:sz w:val="20"/>
                <w:szCs w:val="20"/>
                <w:lang w:eastAsia="ar-SA"/>
              </w:rPr>
            </w:pPr>
            <w:r w:rsidRPr="007C3C7C">
              <w:rPr>
                <w:sz w:val="20"/>
                <w:szCs w:val="20"/>
                <w:lang w:eastAsia="ar-SA"/>
              </w:rPr>
              <w:t>Экзамен</w:t>
            </w:r>
            <w:r>
              <w:rPr>
                <w:sz w:val="20"/>
                <w:szCs w:val="20"/>
                <w:lang w:eastAsia="ar-SA"/>
              </w:rPr>
              <w:t xml:space="preserve"> по модулю</w:t>
            </w:r>
          </w:p>
        </w:tc>
      </w:tr>
      <w:tr w:rsidR="007C3C7C" w:rsidRPr="007C3C7C" w:rsidTr="007C3C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7C" w:rsidRPr="007C3C7C" w:rsidRDefault="007C3C7C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7C" w:rsidRPr="007C3C7C" w:rsidRDefault="007C3C7C">
            <w:pPr>
              <w:rPr>
                <w:color w:val="000000"/>
                <w:sz w:val="20"/>
                <w:szCs w:val="20"/>
              </w:rPr>
            </w:pPr>
            <w:r w:rsidRPr="007C3C7C">
              <w:rPr>
                <w:color w:val="000000"/>
                <w:sz w:val="20"/>
                <w:szCs w:val="20"/>
              </w:rPr>
              <w:t>Технологические процессы изготовления деталей машин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7C" w:rsidRPr="007C3C7C" w:rsidRDefault="007C3C7C" w:rsidP="00170FE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7C" w:rsidRPr="007C3C7C" w:rsidRDefault="007C3C7C" w:rsidP="00170F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7C" w:rsidRPr="007C3C7C" w:rsidRDefault="00B739BC" w:rsidP="00B739B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Комплексный э</w:t>
            </w:r>
            <w:r w:rsidR="007C3C7C" w:rsidRPr="007C3C7C">
              <w:rPr>
                <w:sz w:val="20"/>
                <w:szCs w:val="20"/>
                <w:lang w:eastAsia="ar-SA"/>
              </w:rPr>
              <w:t>кзамен</w:t>
            </w:r>
          </w:p>
        </w:tc>
      </w:tr>
      <w:tr w:rsidR="00B739BC" w:rsidRPr="007C3C7C" w:rsidTr="007C3C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BC" w:rsidRPr="007C3C7C" w:rsidRDefault="00B739BC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  <w:bookmarkStart w:id="1" w:name="_GoBack" w:colFirst="4" w:colLast="4"/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BC" w:rsidRPr="007C3C7C" w:rsidRDefault="00B739BC">
            <w:pPr>
              <w:rPr>
                <w:color w:val="000000"/>
                <w:sz w:val="20"/>
                <w:szCs w:val="20"/>
              </w:rPr>
            </w:pPr>
            <w:r w:rsidRPr="007C3C7C">
              <w:rPr>
                <w:color w:val="000000"/>
                <w:sz w:val="20"/>
                <w:szCs w:val="20"/>
              </w:rPr>
              <w:t>Системы автоматизированного проектирования и программирования в машиностроении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BC" w:rsidRPr="007C3C7C" w:rsidRDefault="00B739BC" w:rsidP="0075709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BC" w:rsidRPr="007C3C7C" w:rsidRDefault="00B739BC" w:rsidP="0075709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BC" w:rsidRPr="007C3C7C" w:rsidRDefault="00B739BC" w:rsidP="004623E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Комплексный э</w:t>
            </w:r>
            <w:r w:rsidRPr="007C3C7C">
              <w:rPr>
                <w:sz w:val="20"/>
                <w:szCs w:val="20"/>
                <w:lang w:eastAsia="ar-SA"/>
              </w:rPr>
              <w:t>кзамен</w:t>
            </w:r>
          </w:p>
        </w:tc>
      </w:tr>
      <w:bookmarkEnd w:id="1"/>
      <w:tr w:rsidR="00B739BC" w:rsidRPr="007C3C7C" w:rsidTr="007C3C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BC" w:rsidRPr="007C3C7C" w:rsidRDefault="00B739BC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BC" w:rsidRPr="007C3C7C" w:rsidRDefault="00B739BC">
            <w:pPr>
              <w:rPr>
                <w:color w:val="000000"/>
                <w:sz w:val="20"/>
                <w:szCs w:val="20"/>
              </w:rPr>
            </w:pPr>
            <w:r w:rsidRPr="007C3C7C">
              <w:rPr>
                <w:color w:val="000000"/>
                <w:sz w:val="20"/>
                <w:szCs w:val="20"/>
              </w:rPr>
              <w:t>Выполнение работ по одной или нескольким профессиям: 16045 Оператор станков с программным управлением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BC" w:rsidRPr="007C3C7C" w:rsidRDefault="00B739BC" w:rsidP="00772EC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BC" w:rsidRPr="007C3C7C" w:rsidRDefault="00B739BC" w:rsidP="00772EC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BC" w:rsidRPr="007C3C7C" w:rsidRDefault="00B739BC" w:rsidP="004623E1">
            <w:pPr>
              <w:suppressAutoHyphens/>
              <w:rPr>
                <w:sz w:val="20"/>
                <w:szCs w:val="20"/>
                <w:lang w:eastAsia="ar-SA"/>
              </w:rPr>
            </w:pPr>
            <w:r w:rsidRPr="007C3C7C">
              <w:rPr>
                <w:sz w:val="20"/>
                <w:szCs w:val="20"/>
                <w:lang w:eastAsia="ar-SA"/>
              </w:rPr>
              <w:t>Экзамен</w:t>
            </w:r>
            <w:r>
              <w:rPr>
                <w:sz w:val="20"/>
                <w:szCs w:val="20"/>
                <w:lang w:eastAsia="ar-SA"/>
              </w:rPr>
              <w:t xml:space="preserve"> по модулю</w:t>
            </w:r>
          </w:p>
        </w:tc>
      </w:tr>
      <w:tr w:rsidR="00B739BC" w:rsidRPr="007C3C7C" w:rsidTr="007C3C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BC" w:rsidRPr="007C3C7C" w:rsidRDefault="00B739BC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BC" w:rsidRPr="007C3C7C" w:rsidRDefault="00B739BC">
            <w:pPr>
              <w:rPr>
                <w:color w:val="000000"/>
                <w:sz w:val="20"/>
                <w:szCs w:val="20"/>
              </w:rPr>
            </w:pPr>
            <w:r w:rsidRPr="007C3C7C">
              <w:rPr>
                <w:color w:val="000000"/>
                <w:sz w:val="20"/>
                <w:szCs w:val="20"/>
              </w:rPr>
              <w:t>ПП.01</w:t>
            </w:r>
            <w:r>
              <w:rPr>
                <w:color w:val="000000"/>
                <w:sz w:val="20"/>
                <w:szCs w:val="20"/>
              </w:rPr>
              <w:t xml:space="preserve"> Производственная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BC" w:rsidRPr="007C3C7C" w:rsidRDefault="00B739BC" w:rsidP="000C6F4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BC" w:rsidRPr="007C3C7C" w:rsidRDefault="00B739BC" w:rsidP="000C6F4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BC" w:rsidRPr="007C3C7C" w:rsidRDefault="00B739BC" w:rsidP="00C5468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B739BC" w:rsidRPr="007C3C7C" w:rsidTr="007C3C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BC" w:rsidRPr="007C3C7C" w:rsidRDefault="00B739BC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BC" w:rsidRPr="007C3C7C" w:rsidRDefault="00B739BC">
            <w:pPr>
              <w:rPr>
                <w:color w:val="000000"/>
                <w:sz w:val="20"/>
                <w:szCs w:val="20"/>
              </w:rPr>
            </w:pPr>
            <w:r w:rsidRPr="007C3C7C">
              <w:rPr>
                <w:color w:val="000000"/>
                <w:sz w:val="20"/>
                <w:szCs w:val="20"/>
              </w:rPr>
              <w:t>ПП.04</w:t>
            </w:r>
            <w:r>
              <w:rPr>
                <w:color w:val="000000"/>
                <w:sz w:val="20"/>
                <w:szCs w:val="20"/>
              </w:rPr>
              <w:t xml:space="preserve"> Производственная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BC" w:rsidRPr="007C3C7C" w:rsidRDefault="00B739BC" w:rsidP="000C6F4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BC" w:rsidRPr="007C3C7C" w:rsidRDefault="00B739BC" w:rsidP="000C6F4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BC" w:rsidRPr="007C3C7C" w:rsidRDefault="00B739BC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7C3C7C">
              <w:rPr>
                <w:sz w:val="20"/>
                <w:szCs w:val="20"/>
                <w:lang w:eastAsia="ar-SA"/>
              </w:rPr>
              <w:t>ДЗ</w:t>
            </w:r>
          </w:p>
        </w:tc>
      </w:tr>
    </w:tbl>
    <w:p w:rsidR="00B84FFB" w:rsidRPr="00F364E7" w:rsidRDefault="00B84FFB" w:rsidP="00DD79FA">
      <w:pPr>
        <w:rPr>
          <w:sz w:val="20"/>
          <w:szCs w:val="20"/>
        </w:rPr>
      </w:pPr>
    </w:p>
    <w:sectPr w:rsidR="00B84FFB" w:rsidRPr="00F364E7" w:rsidSect="00B84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2D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452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E4DBE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D8"/>
    <w:rsid w:val="00140B5E"/>
    <w:rsid w:val="00175BD3"/>
    <w:rsid w:val="001E786C"/>
    <w:rsid w:val="002E20C9"/>
    <w:rsid w:val="003119BC"/>
    <w:rsid w:val="00422D72"/>
    <w:rsid w:val="00434625"/>
    <w:rsid w:val="004649BF"/>
    <w:rsid w:val="0057141E"/>
    <w:rsid w:val="006F0FD9"/>
    <w:rsid w:val="007643D8"/>
    <w:rsid w:val="007C3C7C"/>
    <w:rsid w:val="00850067"/>
    <w:rsid w:val="008C45EB"/>
    <w:rsid w:val="00950618"/>
    <w:rsid w:val="00A332AE"/>
    <w:rsid w:val="00A46114"/>
    <w:rsid w:val="00A76430"/>
    <w:rsid w:val="00B739BC"/>
    <w:rsid w:val="00B84FFB"/>
    <w:rsid w:val="00CF0909"/>
    <w:rsid w:val="00D268C5"/>
    <w:rsid w:val="00DD362B"/>
    <w:rsid w:val="00DD79FA"/>
    <w:rsid w:val="00E23E4A"/>
    <w:rsid w:val="00E4652B"/>
    <w:rsid w:val="00F03179"/>
    <w:rsid w:val="00F364E7"/>
    <w:rsid w:val="00F96D8A"/>
    <w:rsid w:val="00FB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dcterms:created xsi:type="dcterms:W3CDTF">2017-09-14T12:53:00Z</dcterms:created>
  <dcterms:modified xsi:type="dcterms:W3CDTF">2023-09-04T09:12:00Z</dcterms:modified>
</cp:coreProperties>
</file>