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FB" w:rsidRDefault="00B84FFB" w:rsidP="00B84FFB">
      <w:pPr>
        <w:keepNext/>
        <w:keepLines/>
        <w:jc w:val="center"/>
        <w:outlineLvl w:val="2"/>
        <w:rPr>
          <w:b/>
          <w:szCs w:val="20"/>
        </w:rPr>
      </w:pPr>
      <w:bookmarkStart w:id="0" w:name="_Toc349103251"/>
      <w:r>
        <w:rPr>
          <w:b/>
          <w:szCs w:val="20"/>
        </w:rPr>
        <w:t>ОБРАЗОВАТЕЛЬНЫЙ  МАРШРУТ  ПО  СПЕЦИАЛЬНОСТИ</w:t>
      </w:r>
      <w:bookmarkEnd w:id="0"/>
    </w:p>
    <w:p w:rsidR="00B84FFB" w:rsidRDefault="00A46114" w:rsidP="00CF0909">
      <w:pPr>
        <w:suppressAutoHyphens/>
        <w:jc w:val="center"/>
        <w:rPr>
          <w:szCs w:val="20"/>
          <w:u w:val="single"/>
          <w:lang w:eastAsia="ar-SA"/>
        </w:rPr>
      </w:pPr>
      <w:r>
        <w:rPr>
          <w:szCs w:val="20"/>
          <w:u w:val="single"/>
          <w:lang w:eastAsia="ar-SA"/>
        </w:rPr>
        <w:t>15.02.</w:t>
      </w:r>
      <w:r w:rsidR="004649BF">
        <w:rPr>
          <w:szCs w:val="20"/>
          <w:u w:val="single"/>
          <w:lang w:eastAsia="ar-SA"/>
        </w:rPr>
        <w:t>1</w:t>
      </w:r>
      <w:r w:rsidR="002E6868">
        <w:rPr>
          <w:szCs w:val="20"/>
          <w:u w:val="single"/>
          <w:lang w:eastAsia="ar-SA"/>
        </w:rPr>
        <w:t>5</w:t>
      </w:r>
      <w:r w:rsidR="00DD362B">
        <w:rPr>
          <w:szCs w:val="20"/>
          <w:u w:val="single"/>
          <w:lang w:eastAsia="ar-SA"/>
        </w:rPr>
        <w:t xml:space="preserve"> </w:t>
      </w:r>
      <w:r w:rsidR="002E6868">
        <w:rPr>
          <w:szCs w:val="20"/>
          <w:u w:val="single"/>
          <w:lang w:eastAsia="ar-SA"/>
        </w:rPr>
        <w:t>Т</w:t>
      </w:r>
      <w:r w:rsidR="002E6868" w:rsidRPr="002E6868">
        <w:rPr>
          <w:szCs w:val="20"/>
          <w:u w:val="single"/>
          <w:lang w:eastAsia="ar-SA"/>
        </w:rPr>
        <w:t>ехнология металлообрабатывающего производства</w:t>
      </w:r>
    </w:p>
    <w:p w:rsidR="00B84FFB" w:rsidRDefault="006227CD" w:rsidP="00B84FFB">
      <w:pPr>
        <w:suppressAutoHyphens/>
        <w:jc w:val="center"/>
        <w:rPr>
          <w:b/>
          <w:szCs w:val="20"/>
          <w:u w:val="single"/>
          <w:lang w:eastAsia="ar-SA"/>
        </w:rPr>
      </w:pPr>
      <w:r>
        <w:rPr>
          <w:b/>
          <w:szCs w:val="20"/>
          <w:u w:val="single"/>
          <w:lang w:eastAsia="ar-SA"/>
        </w:rPr>
        <w:t>4</w:t>
      </w:r>
      <w:r w:rsidR="00B84FFB">
        <w:rPr>
          <w:b/>
          <w:szCs w:val="20"/>
          <w:u w:val="single"/>
          <w:lang w:eastAsia="ar-SA"/>
        </w:rPr>
        <w:t xml:space="preserve"> курс </w:t>
      </w:r>
    </w:p>
    <w:p w:rsidR="00CF0909" w:rsidRDefault="00CF0909" w:rsidP="00B84FFB">
      <w:pPr>
        <w:suppressAutoHyphens/>
        <w:jc w:val="center"/>
        <w:rPr>
          <w:b/>
          <w:szCs w:val="20"/>
          <w:u w:val="single"/>
          <w:lang w:eastAsia="ar-SA"/>
        </w:rPr>
      </w:pPr>
    </w:p>
    <w:p w:rsidR="00B84FFB" w:rsidRDefault="00B84FFB" w:rsidP="00B84FFB">
      <w:pPr>
        <w:suppressAutoHyphens/>
        <w:jc w:val="center"/>
        <w:rPr>
          <w:b/>
          <w:i/>
          <w:szCs w:val="20"/>
          <w:u w:val="single"/>
          <w:lang w:eastAsia="ar-SA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5952"/>
        <w:gridCol w:w="2126"/>
        <w:gridCol w:w="1701"/>
        <w:gridCol w:w="2835"/>
      </w:tblGrid>
      <w:tr w:rsidR="0057141E" w:rsidRPr="006227CD" w:rsidTr="00DD36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1E" w:rsidRPr="006227CD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6227C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57141E" w:rsidRPr="006227CD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6227C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6227C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1E" w:rsidRPr="006227CD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6227CD">
              <w:rPr>
                <w:b/>
                <w:sz w:val="20"/>
                <w:szCs w:val="20"/>
                <w:lang w:eastAsia="ar-SA"/>
              </w:rPr>
              <w:t>Наименование дисциплин, МДК, практик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6227CD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6227CD">
              <w:rPr>
                <w:b/>
                <w:sz w:val="20"/>
                <w:szCs w:val="20"/>
                <w:lang w:eastAsia="ar-SA"/>
              </w:rPr>
              <w:t>Аттестация (семестр)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6227CD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6227CD">
              <w:rPr>
                <w:b/>
                <w:sz w:val="20"/>
                <w:szCs w:val="20"/>
                <w:lang w:eastAsia="ar-SA"/>
              </w:rPr>
              <w:t>Кол-во ЛР/ПЗ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6227CD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6227CD">
              <w:rPr>
                <w:b/>
                <w:sz w:val="20"/>
                <w:szCs w:val="20"/>
                <w:lang w:eastAsia="ar-SA"/>
              </w:rPr>
              <w:t>Форма итогового контроля</w:t>
            </w:r>
          </w:p>
        </w:tc>
      </w:tr>
      <w:tr w:rsidR="006227CD" w:rsidRPr="006227CD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CD" w:rsidRPr="006227CD" w:rsidRDefault="006227CD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CD" w:rsidRPr="006227CD" w:rsidRDefault="006227CD">
            <w:pPr>
              <w:rPr>
                <w:color w:val="000000"/>
                <w:sz w:val="20"/>
                <w:szCs w:val="20"/>
              </w:rPr>
            </w:pPr>
            <w:r w:rsidRPr="006227CD">
              <w:rPr>
                <w:color w:val="000000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D" w:rsidRPr="006227CD" w:rsidRDefault="006227CD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D" w:rsidRPr="006227CD" w:rsidRDefault="006227CD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D" w:rsidRPr="006227CD" w:rsidRDefault="006227CD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6227CD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6227CD" w:rsidRPr="006227CD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CD" w:rsidRPr="006227CD" w:rsidRDefault="006227CD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CD" w:rsidRPr="006227CD" w:rsidRDefault="006227CD">
            <w:pPr>
              <w:rPr>
                <w:color w:val="000000"/>
                <w:sz w:val="20"/>
                <w:szCs w:val="20"/>
              </w:rPr>
            </w:pPr>
            <w:r w:rsidRPr="006227CD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D" w:rsidRPr="006227CD" w:rsidRDefault="006227CD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D" w:rsidRPr="006227CD" w:rsidRDefault="006227CD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D" w:rsidRPr="006227CD" w:rsidRDefault="006227CD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6227CD">
              <w:rPr>
                <w:sz w:val="20"/>
                <w:szCs w:val="20"/>
                <w:lang w:eastAsia="ar-SA"/>
              </w:rPr>
              <w:t>ДЗ</w:t>
            </w:r>
            <w:proofErr w:type="gramStart"/>
            <w:r w:rsidRPr="006227CD">
              <w:rPr>
                <w:sz w:val="20"/>
                <w:szCs w:val="20"/>
                <w:lang w:eastAsia="ar-SA"/>
              </w:rPr>
              <w:t>,Д</w:t>
            </w:r>
            <w:proofErr w:type="gramEnd"/>
            <w:r w:rsidRPr="006227CD">
              <w:rPr>
                <w:sz w:val="20"/>
                <w:szCs w:val="20"/>
                <w:lang w:eastAsia="ar-SA"/>
              </w:rPr>
              <w:t>З</w:t>
            </w:r>
          </w:p>
        </w:tc>
      </w:tr>
      <w:tr w:rsidR="006227CD" w:rsidRPr="006227CD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CD" w:rsidRPr="006227CD" w:rsidRDefault="006227CD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CD" w:rsidRPr="006227CD" w:rsidRDefault="006227CD">
            <w:pPr>
              <w:rPr>
                <w:color w:val="000000"/>
                <w:sz w:val="20"/>
                <w:szCs w:val="20"/>
              </w:rPr>
            </w:pPr>
            <w:r w:rsidRPr="006227CD">
              <w:rPr>
                <w:color w:val="000000"/>
                <w:sz w:val="20"/>
                <w:szCs w:val="20"/>
              </w:rPr>
              <w:t>Социально-значимая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D" w:rsidRPr="006227CD" w:rsidRDefault="006227CD" w:rsidP="00E256D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D" w:rsidRPr="006227CD" w:rsidRDefault="006227CD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D" w:rsidRPr="006227CD" w:rsidRDefault="006227CD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6227CD">
              <w:rPr>
                <w:sz w:val="20"/>
                <w:szCs w:val="20"/>
                <w:lang w:eastAsia="ar-SA"/>
              </w:rPr>
              <w:t>ДЗ</w:t>
            </w:r>
            <w:proofErr w:type="gramStart"/>
            <w:r>
              <w:rPr>
                <w:sz w:val="20"/>
                <w:szCs w:val="20"/>
                <w:lang w:eastAsia="ar-SA"/>
              </w:rPr>
              <w:t>,Д</w:t>
            </w:r>
            <w:proofErr w:type="gramEnd"/>
            <w:r>
              <w:rPr>
                <w:sz w:val="20"/>
                <w:szCs w:val="20"/>
                <w:lang w:eastAsia="ar-SA"/>
              </w:rPr>
              <w:t>З</w:t>
            </w:r>
          </w:p>
        </w:tc>
      </w:tr>
      <w:tr w:rsidR="006227CD" w:rsidRPr="006227CD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CD" w:rsidRPr="006227CD" w:rsidRDefault="006227CD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CD" w:rsidRPr="006227CD" w:rsidRDefault="006227CD">
            <w:pPr>
              <w:rPr>
                <w:color w:val="000000"/>
                <w:sz w:val="20"/>
                <w:szCs w:val="20"/>
              </w:rPr>
            </w:pPr>
            <w:r w:rsidRPr="006227CD">
              <w:rPr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D" w:rsidRPr="006227CD" w:rsidRDefault="006227CD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D" w:rsidRPr="006227CD" w:rsidRDefault="006227CD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D" w:rsidRPr="006227CD" w:rsidRDefault="006227CD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6227CD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6227CD" w:rsidRPr="006227CD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CD" w:rsidRPr="006227CD" w:rsidRDefault="006227CD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CD" w:rsidRPr="006227CD" w:rsidRDefault="006227CD">
            <w:pPr>
              <w:rPr>
                <w:color w:val="000000"/>
                <w:sz w:val="20"/>
                <w:szCs w:val="20"/>
              </w:rPr>
            </w:pPr>
            <w:r w:rsidRPr="006227CD">
              <w:rPr>
                <w:color w:val="000000"/>
                <w:sz w:val="20"/>
                <w:szCs w:val="20"/>
              </w:rPr>
              <w:t>Компьютерное моделирование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D" w:rsidRPr="006227CD" w:rsidRDefault="00A362F4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D" w:rsidRPr="006227CD" w:rsidRDefault="00A362F4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D" w:rsidRPr="006227CD" w:rsidRDefault="00A362F4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6227CD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6227CD" w:rsidRPr="006227CD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CD" w:rsidRPr="006227CD" w:rsidRDefault="006227CD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CD" w:rsidRPr="006227CD" w:rsidRDefault="006227CD">
            <w:pPr>
              <w:rPr>
                <w:color w:val="000000"/>
                <w:sz w:val="20"/>
                <w:szCs w:val="20"/>
              </w:rPr>
            </w:pPr>
            <w:r w:rsidRPr="006227CD">
              <w:rPr>
                <w:color w:val="000000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D" w:rsidRPr="006227CD" w:rsidRDefault="00A362F4" w:rsidP="00E256D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D" w:rsidRPr="006227CD" w:rsidRDefault="00A362F4" w:rsidP="001E0D2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D" w:rsidRPr="006227CD" w:rsidRDefault="006227CD" w:rsidP="001E0D21">
            <w:pPr>
              <w:suppressAutoHyphens/>
              <w:rPr>
                <w:sz w:val="20"/>
                <w:szCs w:val="20"/>
                <w:lang w:eastAsia="ar-SA"/>
              </w:rPr>
            </w:pPr>
            <w:r w:rsidRPr="006227CD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6227CD" w:rsidRPr="006227CD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CD" w:rsidRPr="006227CD" w:rsidRDefault="006227CD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CD" w:rsidRPr="006227CD" w:rsidRDefault="006227CD">
            <w:pPr>
              <w:rPr>
                <w:color w:val="000000"/>
                <w:sz w:val="20"/>
                <w:szCs w:val="20"/>
              </w:rPr>
            </w:pPr>
            <w:r w:rsidRPr="006227CD">
              <w:rPr>
                <w:color w:val="000000"/>
                <w:sz w:val="20"/>
                <w:szCs w:val="20"/>
              </w:rPr>
              <w:t>Технологическая оснастка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D" w:rsidRPr="006227CD" w:rsidRDefault="00A362F4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D" w:rsidRPr="006227CD" w:rsidRDefault="00A362F4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D" w:rsidRPr="006227CD" w:rsidRDefault="00A362F4" w:rsidP="00700717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6227CD" w:rsidRPr="006227CD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CD" w:rsidRPr="006227CD" w:rsidRDefault="006227CD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CD" w:rsidRPr="006227CD" w:rsidRDefault="006227CD">
            <w:pPr>
              <w:rPr>
                <w:color w:val="000000"/>
                <w:sz w:val="20"/>
                <w:szCs w:val="20"/>
              </w:rPr>
            </w:pPr>
            <w:r w:rsidRPr="006227CD">
              <w:rPr>
                <w:color w:val="000000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D" w:rsidRPr="006227CD" w:rsidRDefault="00A362F4" w:rsidP="00E256D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D" w:rsidRPr="006227CD" w:rsidRDefault="00A362F4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D" w:rsidRPr="006227CD" w:rsidRDefault="00A362F4" w:rsidP="006B261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A362F4" w:rsidRPr="006227CD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F4" w:rsidRPr="006227CD" w:rsidRDefault="00A362F4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F4" w:rsidRPr="006227CD" w:rsidRDefault="00A362F4">
            <w:pPr>
              <w:rPr>
                <w:color w:val="000000"/>
                <w:sz w:val="20"/>
                <w:szCs w:val="20"/>
              </w:rPr>
            </w:pPr>
            <w:r w:rsidRPr="006227CD">
              <w:rPr>
                <w:color w:val="000000"/>
                <w:sz w:val="20"/>
                <w:szCs w:val="20"/>
              </w:rPr>
              <w:t>Разработка технологических процессов для сборки узлов и изделий в механосборочном производстве, в том числе автоматизированном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4" w:rsidRPr="006227CD" w:rsidRDefault="00A362F4" w:rsidP="00E256D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4" w:rsidRPr="006227CD" w:rsidRDefault="00A362F4" w:rsidP="000D14E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4" w:rsidRPr="006227CD" w:rsidRDefault="00A362F4" w:rsidP="00A72E35">
            <w:pPr>
              <w:suppressAutoHyphens/>
              <w:rPr>
                <w:sz w:val="20"/>
                <w:szCs w:val="20"/>
                <w:lang w:eastAsia="ar-SA"/>
              </w:rPr>
            </w:pPr>
            <w:r w:rsidRPr="006227CD">
              <w:rPr>
                <w:sz w:val="20"/>
                <w:szCs w:val="20"/>
                <w:lang w:eastAsia="ar-SA"/>
              </w:rPr>
              <w:t>Экзамен по модулю</w:t>
            </w:r>
          </w:p>
        </w:tc>
      </w:tr>
      <w:tr w:rsidR="00A362F4" w:rsidRPr="006227CD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F4" w:rsidRPr="006227CD" w:rsidRDefault="00A362F4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F4" w:rsidRPr="006227CD" w:rsidRDefault="00A362F4">
            <w:pPr>
              <w:rPr>
                <w:color w:val="000000"/>
                <w:sz w:val="20"/>
                <w:szCs w:val="20"/>
              </w:rPr>
            </w:pPr>
            <w:r w:rsidRPr="006227CD">
              <w:rPr>
                <w:color w:val="000000"/>
                <w:sz w:val="20"/>
                <w:szCs w:val="20"/>
              </w:rPr>
              <w:t>Технологический процесс в документации по сборке узлов и изделий с применением систем автоматизированного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4" w:rsidRPr="006227CD" w:rsidRDefault="00A362F4" w:rsidP="00E256D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4" w:rsidRPr="006227CD" w:rsidRDefault="00A362F4" w:rsidP="00170F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4" w:rsidRPr="006227CD" w:rsidRDefault="00A362F4" w:rsidP="00170F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ДЗ, </w:t>
            </w:r>
            <w:r w:rsidRPr="006227CD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A362F4" w:rsidRPr="006227CD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F4" w:rsidRPr="006227CD" w:rsidRDefault="00A362F4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F4" w:rsidRPr="006227CD" w:rsidRDefault="00A362F4">
            <w:pPr>
              <w:rPr>
                <w:color w:val="000000"/>
                <w:sz w:val="20"/>
                <w:szCs w:val="20"/>
              </w:rPr>
            </w:pPr>
            <w:r w:rsidRPr="006227CD">
              <w:rPr>
                <w:color w:val="000000"/>
                <w:sz w:val="20"/>
                <w:szCs w:val="20"/>
              </w:rPr>
              <w:t>Управляющие программы для автоматизированной сборки узлов и изделий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4" w:rsidRPr="006227CD" w:rsidRDefault="00A362F4" w:rsidP="00E256D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4" w:rsidRPr="006227CD" w:rsidRDefault="00A362F4" w:rsidP="0075709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4" w:rsidRPr="006227CD" w:rsidRDefault="00A362F4" w:rsidP="006D3F34">
            <w:pPr>
              <w:suppressAutoHyphens/>
              <w:rPr>
                <w:sz w:val="20"/>
                <w:szCs w:val="20"/>
                <w:lang w:eastAsia="ar-SA"/>
              </w:rPr>
            </w:pPr>
            <w:r w:rsidRPr="006227CD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A362F4" w:rsidRPr="006227CD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F4" w:rsidRPr="006227CD" w:rsidRDefault="00A362F4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F4" w:rsidRPr="006227CD" w:rsidRDefault="00A362F4">
            <w:pPr>
              <w:rPr>
                <w:color w:val="000000"/>
                <w:sz w:val="20"/>
                <w:szCs w:val="20"/>
              </w:rPr>
            </w:pPr>
            <w:r w:rsidRPr="006227CD">
              <w:rPr>
                <w:color w:val="000000"/>
                <w:sz w:val="20"/>
                <w:szCs w:val="20"/>
              </w:rPr>
              <w:t xml:space="preserve">Организация контроля, наладки и </w:t>
            </w:r>
            <w:proofErr w:type="spellStart"/>
            <w:r w:rsidRPr="006227CD">
              <w:rPr>
                <w:color w:val="000000"/>
                <w:sz w:val="20"/>
                <w:szCs w:val="20"/>
              </w:rPr>
              <w:t>подналадки</w:t>
            </w:r>
            <w:proofErr w:type="spellEnd"/>
            <w:r w:rsidRPr="006227CD">
              <w:rPr>
                <w:color w:val="000000"/>
                <w:sz w:val="20"/>
                <w:szCs w:val="20"/>
              </w:rPr>
              <w:t xml:space="preserve"> в процессе работы и техническое обслуживание металлорежущего и аддитивного оборудования, в том числе в автоматизированном производстве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4" w:rsidRPr="006227CD" w:rsidRDefault="00A362F4" w:rsidP="00E256D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4" w:rsidRPr="006227CD" w:rsidRDefault="00A362F4" w:rsidP="000C6F4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4" w:rsidRPr="006227CD" w:rsidRDefault="00A362F4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A362F4" w:rsidRPr="006227CD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F4" w:rsidRPr="006227CD" w:rsidRDefault="00A362F4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F4" w:rsidRPr="006227CD" w:rsidRDefault="00A362F4">
            <w:pPr>
              <w:rPr>
                <w:color w:val="000000"/>
                <w:sz w:val="20"/>
                <w:szCs w:val="20"/>
              </w:rPr>
            </w:pPr>
            <w:r w:rsidRPr="006227CD">
              <w:rPr>
                <w:color w:val="000000"/>
                <w:sz w:val="20"/>
                <w:szCs w:val="20"/>
              </w:rPr>
              <w:t xml:space="preserve">Диагностика, наладка, </w:t>
            </w:r>
            <w:proofErr w:type="spellStart"/>
            <w:r w:rsidRPr="006227CD">
              <w:rPr>
                <w:color w:val="000000"/>
                <w:sz w:val="20"/>
                <w:szCs w:val="20"/>
              </w:rPr>
              <w:t>подналадка</w:t>
            </w:r>
            <w:proofErr w:type="spellEnd"/>
            <w:r w:rsidRPr="006227CD">
              <w:rPr>
                <w:color w:val="000000"/>
                <w:sz w:val="20"/>
                <w:szCs w:val="20"/>
              </w:rPr>
              <w:t xml:space="preserve"> и ремонт металлорежущего и аддитивного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4" w:rsidRPr="006227CD" w:rsidRDefault="00A362F4" w:rsidP="00E256D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4" w:rsidRPr="006227CD" w:rsidRDefault="00A362F4" w:rsidP="00EC4F1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4" w:rsidRPr="006227CD" w:rsidRDefault="00A362F4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A362F4" w:rsidRPr="006227CD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F4" w:rsidRPr="006227CD" w:rsidRDefault="00A362F4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F4" w:rsidRPr="006227CD" w:rsidRDefault="00A362F4">
            <w:pPr>
              <w:rPr>
                <w:color w:val="000000"/>
                <w:sz w:val="20"/>
                <w:szCs w:val="20"/>
              </w:rPr>
            </w:pPr>
            <w:r w:rsidRPr="006227CD">
              <w:rPr>
                <w:color w:val="000000"/>
                <w:sz w:val="20"/>
                <w:szCs w:val="20"/>
              </w:rPr>
              <w:t>УП.02</w:t>
            </w:r>
            <w:r w:rsidR="00356F3C">
              <w:rPr>
                <w:color w:val="000000"/>
                <w:sz w:val="20"/>
                <w:szCs w:val="20"/>
              </w:rPr>
              <w:t xml:space="preserve"> Учебная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4" w:rsidRPr="006227CD" w:rsidRDefault="00356F3C" w:rsidP="00E256D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4" w:rsidRPr="006227CD" w:rsidRDefault="00356F3C" w:rsidP="00EC4F1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4" w:rsidRPr="006227CD" w:rsidRDefault="00A362F4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6227CD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356F3C" w:rsidRPr="006227CD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3C" w:rsidRPr="006227CD" w:rsidRDefault="00356F3C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  <w:bookmarkStart w:id="1" w:name="_GoBack" w:colFirst="3" w:colLast="4"/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3C" w:rsidRPr="006227CD" w:rsidRDefault="00356F3C">
            <w:pPr>
              <w:rPr>
                <w:color w:val="000000"/>
                <w:sz w:val="20"/>
                <w:szCs w:val="20"/>
              </w:rPr>
            </w:pPr>
            <w:r w:rsidRPr="006227CD">
              <w:rPr>
                <w:color w:val="000000"/>
                <w:sz w:val="20"/>
                <w:szCs w:val="20"/>
              </w:rPr>
              <w:t>УП.03.01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3C" w:rsidRPr="006227CD" w:rsidRDefault="00356F3C" w:rsidP="00E256D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3C" w:rsidRPr="006227CD" w:rsidRDefault="00356F3C" w:rsidP="00AB114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3C" w:rsidRPr="006227CD" w:rsidRDefault="00356F3C" w:rsidP="00AB1144">
            <w:pPr>
              <w:suppressAutoHyphens/>
              <w:rPr>
                <w:sz w:val="20"/>
                <w:szCs w:val="20"/>
                <w:lang w:eastAsia="ar-SA"/>
              </w:rPr>
            </w:pPr>
            <w:r w:rsidRPr="006227CD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356F3C" w:rsidRPr="006227CD" w:rsidTr="00C51C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3C" w:rsidRPr="006227CD" w:rsidRDefault="00356F3C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3C" w:rsidRPr="006227CD" w:rsidRDefault="00356F3C" w:rsidP="00356F3C">
            <w:pPr>
              <w:rPr>
                <w:color w:val="000000"/>
                <w:sz w:val="20"/>
                <w:szCs w:val="20"/>
              </w:rPr>
            </w:pPr>
            <w:r w:rsidRPr="006227CD">
              <w:rPr>
                <w:color w:val="000000"/>
                <w:sz w:val="20"/>
                <w:szCs w:val="20"/>
              </w:rPr>
              <w:t>ПП.02</w:t>
            </w:r>
            <w:r>
              <w:rPr>
                <w:color w:val="000000"/>
                <w:sz w:val="20"/>
                <w:szCs w:val="20"/>
              </w:rPr>
              <w:t xml:space="preserve"> производственная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3C" w:rsidRPr="006227CD" w:rsidRDefault="00356F3C" w:rsidP="00E256D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3C" w:rsidRPr="006227CD" w:rsidRDefault="00356F3C" w:rsidP="00AB114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3C" w:rsidRPr="006227CD" w:rsidRDefault="00356F3C" w:rsidP="00AB1144">
            <w:pPr>
              <w:suppressAutoHyphens/>
              <w:rPr>
                <w:sz w:val="20"/>
                <w:szCs w:val="20"/>
                <w:lang w:eastAsia="ar-SA"/>
              </w:rPr>
            </w:pPr>
            <w:r w:rsidRPr="006227CD">
              <w:rPr>
                <w:sz w:val="20"/>
                <w:szCs w:val="20"/>
                <w:lang w:eastAsia="ar-SA"/>
              </w:rPr>
              <w:t>ДЗ</w:t>
            </w:r>
          </w:p>
        </w:tc>
      </w:tr>
      <w:bookmarkEnd w:id="1"/>
    </w:tbl>
    <w:p w:rsidR="00B84FFB" w:rsidRDefault="00B84FFB" w:rsidP="00B84FFB"/>
    <w:p w:rsidR="00B84FFB" w:rsidRDefault="00B84FFB" w:rsidP="00B84FFB"/>
    <w:sectPr w:rsidR="00B84FFB" w:rsidSect="00B84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D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452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E4DBE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D8"/>
    <w:rsid w:val="00140B5E"/>
    <w:rsid w:val="00175BD3"/>
    <w:rsid w:val="001E786C"/>
    <w:rsid w:val="002E20C9"/>
    <w:rsid w:val="002E6868"/>
    <w:rsid w:val="003119BC"/>
    <w:rsid w:val="00356F3C"/>
    <w:rsid w:val="003E4F4A"/>
    <w:rsid w:val="00422D72"/>
    <w:rsid w:val="00434625"/>
    <w:rsid w:val="004649BF"/>
    <w:rsid w:val="0057141E"/>
    <w:rsid w:val="006227CD"/>
    <w:rsid w:val="006F0FD9"/>
    <w:rsid w:val="007239A5"/>
    <w:rsid w:val="007643D8"/>
    <w:rsid w:val="00850067"/>
    <w:rsid w:val="008C45EB"/>
    <w:rsid w:val="00934E70"/>
    <w:rsid w:val="00950618"/>
    <w:rsid w:val="00A332AE"/>
    <w:rsid w:val="00A362F4"/>
    <w:rsid w:val="00A46114"/>
    <w:rsid w:val="00A76430"/>
    <w:rsid w:val="00B84FFB"/>
    <w:rsid w:val="00CF0909"/>
    <w:rsid w:val="00D00A36"/>
    <w:rsid w:val="00D268C5"/>
    <w:rsid w:val="00DD362B"/>
    <w:rsid w:val="00E23E4A"/>
    <w:rsid w:val="00E4652B"/>
    <w:rsid w:val="00F012BD"/>
    <w:rsid w:val="00F03179"/>
    <w:rsid w:val="00F9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39</cp:revision>
  <dcterms:created xsi:type="dcterms:W3CDTF">2017-09-14T12:53:00Z</dcterms:created>
  <dcterms:modified xsi:type="dcterms:W3CDTF">2023-09-05T08:15:00Z</dcterms:modified>
</cp:coreProperties>
</file>