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2E6868">
        <w:rPr>
          <w:szCs w:val="20"/>
          <w:u w:val="single"/>
          <w:lang w:eastAsia="ar-SA"/>
        </w:rPr>
        <w:t>5</w:t>
      </w:r>
      <w:r w:rsidR="00DD362B">
        <w:rPr>
          <w:szCs w:val="20"/>
          <w:u w:val="single"/>
          <w:lang w:eastAsia="ar-SA"/>
        </w:rPr>
        <w:t xml:space="preserve"> </w:t>
      </w:r>
      <w:r w:rsidR="002E6868">
        <w:rPr>
          <w:szCs w:val="20"/>
          <w:u w:val="single"/>
          <w:lang w:eastAsia="ar-SA"/>
        </w:rPr>
        <w:t>Т</w:t>
      </w:r>
      <w:r w:rsidR="002E6868" w:rsidRPr="002E6868">
        <w:rPr>
          <w:szCs w:val="20"/>
          <w:u w:val="single"/>
          <w:lang w:eastAsia="ar-SA"/>
        </w:rPr>
        <w:t>ехнология металлообрабатывающего производства</w:t>
      </w:r>
    </w:p>
    <w:p w:rsidR="00B84FFB" w:rsidRDefault="0000699F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5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3686"/>
      </w:tblGrid>
      <w:tr w:rsidR="0057141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25549F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549F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25549F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25549F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25549F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25549F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5549F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25549F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549F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25549F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549F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25549F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5549F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25549F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25549F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Экономика и организации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Основы предпринимательства и рынок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Другая форма аттестации (КТП)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 xml:space="preserve">Организация контроля, наладки и </w:t>
            </w:r>
            <w:proofErr w:type="spellStart"/>
            <w:r w:rsidRPr="0025549F">
              <w:rPr>
                <w:color w:val="000000"/>
                <w:sz w:val="20"/>
                <w:szCs w:val="20"/>
              </w:rPr>
              <w:t>подналадки</w:t>
            </w:r>
            <w:proofErr w:type="spellEnd"/>
            <w:r w:rsidRPr="0025549F">
              <w:rPr>
                <w:color w:val="000000"/>
                <w:sz w:val="20"/>
                <w:szCs w:val="20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 xml:space="preserve">Диагностика, наладка, </w:t>
            </w:r>
            <w:proofErr w:type="spellStart"/>
            <w:r w:rsidRPr="0025549F">
              <w:rPr>
                <w:color w:val="000000"/>
                <w:sz w:val="20"/>
                <w:szCs w:val="20"/>
              </w:rPr>
              <w:t>подналадка</w:t>
            </w:r>
            <w:proofErr w:type="spellEnd"/>
            <w:r w:rsidRPr="0025549F">
              <w:rPr>
                <w:color w:val="000000"/>
                <w:sz w:val="20"/>
                <w:szCs w:val="20"/>
              </w:rPr>
              <w:t xml:space="preserve"> и ремонт металлорежущего и аддитивного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6B2619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 xml:space="preserve">Организация контроля, наладки и </w:t>
            </w:r>
            <w:proofErr w:type="spellStart"/>
            <w:r w:rsidRPr="0025549F">
              <w:rPr>
                <w:color w:val="000000"/>
                <w:sz w:val="20"/>
                <w:szCs w:val="20"/>
              </w:rPr>
              <w:t>подналадки</w:t>
            </w:r>
            <w:proofErr w:type="spellEnd"/>
            <w:r w:rsidRPr="0025549F">
              <w:rPr>
                <w:color w:val="000000"/>
                <w:sz w:val="20"/>
                <w:szCs w:val="20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25549F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9F" w:rsidRPr="0025549F" w:rsidRDefault="0025549F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 xml:space="preserve">Контроль, наладка, </w:t>
            </w:r>
            <w:proofErr w:type="spellStart"/>
            <w:r w:rsidRPr="0025549F">
              <w:rPr>
                <w:color w:val="000000"/>
                <w:sz w:val="20"/>
                <w:szCs w:val="20"/>
              </w:rPr>
              <w:t>подналадка</w:t>
            </w:r>
            <w:proofErr w:type="spellEnd"/>
            <w:r w:rsidRPr="0025549F">
              <w:rPr>
                <w:color w:val="000000"/>
                <w:sz w:val="20"/>
                <w:szCs w:val="20"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9F" w:rsidRPr="0025549F" w:rsidRDefault="0025549F" w:rsidP="006D3F3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Организация деятельности подчиненного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Планирование, организация и контроль деятельности подчиненного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УП.04.01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УП.05.01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 w:rsidP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ПП.03.01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ПП.04.01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ПП.05.01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 w:rsidP="003D4F2E">
            <w:pPr>
              <w:rPr>
                <w:color w:val="000000"/>
                <w:sz w:val="20"/>
                <w:szCs w:val="20"/>
              </w:rPr>
            </w:pPr>
            <w:r w:rsidRPr="0025549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реддипломная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F474D8">
            <w:pPr>
              <w:suppressAutoHyphens/>
              <w:rPr>
                <w:sz w:val="20"/>
                <w:szCs w:val="20"/>
                <w:lang w:eastAsia="ar-SA"/>
              </w:rPr>
            </w:pPr>
            <w:r w:rsidRPr="0025549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D4F2E" w:rsidRPr="0025549F" w:rsidTr="0025549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E" w:rsidRPr="0025549F" w:rsidRDefault="003D4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5549F">
              <w:rPr>
                <w:color w:val="000000"/>
                <w:sz w:val="20"/>
                <w:szCs w:val="20"/>
              </w:rPr>
              <w:t>осударственная итоговая аттестация</w:t>
            </w:r>
            <w:r w:rsidRPr="0025549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E" w:rsidRPr="0025549F" w:rsidRDefault="003D4F2E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ГИА</w:t>
            </w:r>
            <w:bookmarkStart w:id="1" w:name="_GoBack"/>
            <w:bookmarkEnd w:id="1"/>
          </w:p>
        </w:tc>
      </w:tr>
    </w:tbl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0699F"/>
    <w:rsid w:val="00140B5E"/>
    <w:rsid w:val="00175BD3"/>
    <w:rsid w:val="001E786C"/>
    <w:rsid w:val="0025549F"/>
    <w:rsid w:val="002E20C9"/>
    <w:rsid w:val="002E6868"/>
    <w:rsid w:val="003119BC"/>
    <w:rsid w:val="00356F3C"/>
    <w:rsid w:val="003D4F2E"/>
    <w:rsid w:val="003E4F4A"/>
    <w:rsid w:val="00422D72"/>
    <w:rsid w:val="00434625"/>
    <w:rsid w:val="004649BF"/>
    <w:rsid w:val="0057141E"/>
    <w:rsid w:val="006227CD"/>
    <w:rsid w:val="006F0FD9"/>
    <w:rsid w:val="007239A5"/>
    <w:rsid w:val="007643D8"/>
    <w:rsid w:val="00850067"/>
    <w:rsid w:val="008C45EB"/>
    <w:rsid w:val="00934E70"/>
    <w:rsid w:val="00950618"/>
    <w:rsid w:val="00A332AE"/>
    <w:rsid w:val="00A362F4"/>
    <w:rsid w:val="00A46114"/>
    <w:rsid w:val="00A76430"/>
    <w:rsid w:val="00B84FFB"/>
    <w:rsid w:val="00CF0909"/>
    <w:rsid w:val="00D00A36"/>
    <w:rsid w:val="00D268C5"/>
    <w:rsid w:val="00DD362B"/>
    <w:rsid w:val="00E23E4A"/>
    <w:rsid w:val="00E4652B"/>
    <w:rsid w:val="00F012BD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2017-09-14T12:53:00Z</dcterms:created>
  <dcterms:modified xsi:type="dcterms:W3CDTF">2023-09-05T08:39:00Z</dcterms:modified>
</cp:coreProperties>
</file>