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D" w:rsidRPr="00923DBD" w:rsidRDefault="00923DBD" w:rsidP="00923DBD">
      <w:pPr>
        <w:widowControl w:val="0"/>
        <w:suppressAutoHyphens/>
        <w:autoSpaceDN w:val="0"/>
        <w:spacing w:after="0" w:line="261" w:lineRule="auto"/>
        <w:ind w:right="4" w:firstLine="706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ПМ.02 «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управляющих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для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числовым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управлением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»</w:t>
      </w:r>
    </w:p>
    <w:p w:rsidR="00923DBD" w:rsidRPr="00923DBD" w:rsidRDefault="00923DBD" w:rsidP="00923DBD">
      <w:pPr>
        <w:widowControl w:val="0"/>
        <w:suppressAutoHyphens/>
        <w:autoSpaceDN w:val="0"/>
        <w:spacing w:after="0" w:line="240" w:lineRule="auto"/>
        <w:ind w:right="4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профессии15.01.32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Оператор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станков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программным</w:t>
      </w:r>
      <w:proofErr w:type="spellEnd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управлением</w:t>
      </w:r>
      <w:proofErr w:type="spellEnd"/>
    </w:p>
    <w:p w:rsidR="00923DBD" w:rsidRPr="00923DBD" w:rsidRDefault="00923DBD" w:rsidP="00923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ar-SA"/>
        </w:rPr>
      </w:pPr>
    </w:p>
    <w:p w:rsidR="00923DBD" w:rsidRPr="00923DBD" w:rsidRDefault="00923DBD" w:rsidP="00923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23DB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КОМПЕТЕНТНОСТНО-ОРИЕНТИРОВАННОЕ ЗАДАНИЕ </w:t>
      </w:r>
    </w:p>
    <w:p w:rsidR="00923DBD" w:rsidRPr="00923DBD" w:rsidRDefault="00923DBD" w:rsidP="00923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23DBD" w:rsidRPr="00923DBD" w:rsidRDefault="00923DBD" w:rsidP="00923DB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/>
        </w:rPr>
      </w:pPr>
      <w:r w:rsidRPr="00923D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/>
        </w:rPr>
        <w:t>Вам, как оператору токарных станков с ЧПУ, доверили работу по программированию детали.</w:t>
      </w:r>
    </w:p>
    <w:p w:rsidR="00923DBD" w:rsidRPr="00923DBD" w:rsidRDefault="00923DBD" w:rsidP="00923D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23DBD">
        <w:rPr>
          <w:rFonts w:ascii="Times New Roman" w:eastAsia="Times New Roman" w:hAnsi="Times New Roman" w:cs="Times New Roman"/>
          <w:b/>
          <w:bCs/>
          <w:lang w:eastAsia="ar-SA"/>
        </w:rPr>
        <w:t xml:space="preserve">Внимательно изучите источники. </w:t>
      </w:r>
    </w:p>
    <w:p w:rsidR="00923DBD" w:rsidRPr="00923DBD" w:rsidRDefault="00923DBD" w:rsidP="00923D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923DBD">
        <w:rPr>
          <w:rFonts w:ascii="Times New Roman" w:eastAsia="Times New Roman" w:hAnsi="Times New Roman" w:cs="Times New Roman"/>
          <w:b/>
          <w:bCs/>
          <w:lang w:eastAsia="ar-SA"/>
        </w:rPr>
        <w:t>Вам необходимо:</w:t>
      </w:r>
    </w:p>
    <w:p w:rsidR="00923DBD" w:rsidRPr="00923DBD" w:rsidRDefault="00923DBD" w:rsidP="00923D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инструктаж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распишитесь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соответствующем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журнале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учета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Внимательно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прочитать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чертеж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детали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694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Пройдите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указанное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ассистентом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Подготовить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рабочее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регламентом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требований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техники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923DBD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"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Вам выдан чертеж детали (заготовка – Ø40х50мм). 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Напишите программу обработки детали  на эмуляторе 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Siemens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840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D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проверьте ее в графическом режиме. </w:t>
      </w:r>
      <w:r w:rsidRPr="00923DB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Время выполнения данного задания – 20 минут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Сдайте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программу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членам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аттестационно-квалификационной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комиссии</w:t>
      </w:r>
      <w:proofErr w:type="spellEnd"/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kern w:val="3"/>
          <w:lang w:eastAsia="ja-JP" w:bidi="fa-IR"/>
        </w:rPr>
        <w:t>Выполните чертеж детали  в 3</w:t>
      </w:r>
      <w:r w:rsidRPr="00923DBD">
        <w:rPr>
          <w:rFonts w:ascii="Times New Roman" w:eastAsia="Andale Sans UI" w:hAnsi="Times New Roman" w:cs="Tahoma"/>
          <w:kern w:val="3"/>
          <w:lang w:val="en-US" w:eastAsia="ja-JP" w:bidi="fa-IR"/>
        </w:rPr>
        <w:t>D</w:t>
      </w:r>
      <w:r w:rsidRPr="00923DBD">
        <w:rPr>
          <w:rFonts w:ascii="Times New Roman" w:eastAsia="Andale Sans UI" w:hAnsi="Times New Roman" w:cs="Tahoma"/>
          <w:kern w:val="3"/>
          <w:lang w:eastAsia="ja-JP" w:bidi="fa-IR"/>
        </w:rPr>
        <w:t xml:space="preserve"> модели в программном обеспечении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Напишите программу обработки детали  </w:t>
      </w:r>
      <w:r w:rsidRPr="00923DBD">
        <w:rPr>
          <w:rFonts w:ascii="Times New Roman" w:eastAsia="Andale Sans UI" w:hAnsi="Times New Roman" w:cs="Tahoma"/>
          <w:kern w:val="3"/>
          <w:lang w:eastAsia="ja-JP" w:bidi="fa-IR"/>
        </w:rPr>
        <w:t xml:space="preserve">в программном обеспечении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MasterCam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проверьте ее в графическом режиме. </w:t>
      </w:r>
      <w:r w:rsidRPr="00923DB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Время выполнения данного задания – 30 минут.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Произведите верификацию управляющей программы </w:t>
      </w:r>
      <w:proofErr w:type="spellStart"/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програаммы</w:t>
      </w:r>
      <w:proofErr w:type="spellEnd"/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станка </w:t>
      </w:r>
      <w:r w:rsidRPr="0092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DMG</w:t>
      </w:r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</w:t>
      </w:r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proofErr w:type="spellStart"/>
      <w:r w:rsidRPr="00923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ecoline</w:t>
      </w:r>
      <w:proofErr w:type="spellEnd"/>
      <w:r w:rsidRPr="0092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3DB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Время выполнения данного задания – 10 минут.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Сдайте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программу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членам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аттестационно-квалификационной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комиссии</w:t>
      </w:r>
      <w:proofErr w:type="spellEnd"/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b/>
          <w:kern w:val="3"/>
          <w:lang w:val="de-DE" w:eastAsia="ja-JP" w:bidi="fa-IR"/>
        </w:rPr>
      </w:pPr>
      <w:r w:rsidRPr="00923DBD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Напишите программу обработки детали  со стойки станка. </w:t>
      </w:r>
      <w:r w:rsidRPr="00923DB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Время выполнения данного задания – 20 минут.</w:t>
      </w:r>
    </w:p>
    <w:p w:rsidR="00923DBD" w:rsidRPr="00923DBD" w:rsidRDefault="00923DBD" w:rsidP="00923DB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"/>
        <w:contextualSpacing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Сдайте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программу</w:t>
      </w:r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членам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аттестационно-квалификационной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комиссии</w:t>
      </w:r>
      <w:proofErr w:type="spellEnd"/>
      <w:r w:rsidRPr="00923DB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EB1174" w:rsidRPr="00923DBD" w:rsidRDefault="00EB1174">
      <w:pPr>
        <w:rPr>
          <w:lang w:val="de-DE"/>
        </w:rPr>
      </w:pPr>
      <w:bookmarkStart w:id="0" w:name="_GoBack"/>
      <w:bookmarkEnd w:id="0"/>
    </w:p>
    <w:sectPr w:rsidR="00EB1174" w:rsidRPr="009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multilevel"/>
    <w:tmpl w:val="6FCF150E"/>
    <w:lvl w:ilvl="0">
      <w:start w:val="1"/>
      <w:numFmt w:val="decimal"/>
      <w:lvlText w:val="%1."/>
      <w:lvlJc w:val="left"/>
      <w:pPr>
        <w:ind w:left="1156" w:hanging="360"/>
      </w:pPr>
    </w:lvl>
    <w:lvl w:ilvl="1">
      <w:start w:val="1"/>
      <w:numFmt w:val="decimal"/>
      <w:isLgl/>
      <w:lvlText w:val="%1.%2"/>
      <w:lvlJc w:val="left"/>
      <w:pPr>
        <w:ind w:left="1516" w:hanging="360"/>
      </w:pPr>
    </w:lvl>
    <w:lvl w:ilvl="2">
      <w:start w:val="1"/>
      <w:numFmt w:val="decimal"/>
      <w:isLgl/>
      <w:lvlText w:val="%1.%2.%3"/>
      <w:lvlJc w:val="left"/>
      <w:pPr>
        <w:ind w:left="2236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316" w:hanging="1080"/>
      </w:pPr>
    </w:lvl>
    <w:lvl w:ilvl="5">
      <w:start w:val="1"/>
      <w:numFmt w:val="decimal"/>
      <w:isLgl/>
      <w:lvlText w:val="%1.%2.%3.%4.%5.%6"/>
      <w:lvlJc w:val="left"/>
      <w:pPr>
        <w:ind w:left="3676" w:hanging="1080"/>
      </w:pPr>
    </w:lvl>
    <w:lvl w:ilvl="6">
      <w:start w:val="1"/>
      <w:numFmt w:val="decimal"/>
      <w:isLgl/>
      <w:lvlText w:val="%1.%2.%3.%4.%5.%6.%7"/>
      <w:lvlJc w:val="left"/>
      <w:pPr>
        <w:ind w:left="4396" w:hanging="1440"/>
      </w:pPr>
    </w:lvl>
    <w:lvl w:ilvl="7">
      <w:start w:val="1"/>
      <w:numFmt w:val="decimal"/>
      <w:isLgl/>
      <w:lvlText w:val="%1.%2.%3.%4.%5.%6.%7.%8"/>
      <w:lvlJc w:val="left"/>
      <w:pPr>
        <w:ind w:left="4756" w:hanging="1440"/>
      </w:p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D"/>
    <w:rsid w:val="00923DBD"/>
    <w:rsid w:val="00E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2023-11-14T07:08:00Z</dcterms:created>
  <dcterms:modified xsi:type="dcterms:W3CDTF">2023-11-14T07:08:00Z</dcterms:modified>
</cp:coreProperties>
</file>