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FB2" w:rsidRPr="00B32FB2" w:rsidRDefault="00B32FB2" w:rsidP="00B32FB2">
      <w:pPr>
        <w:autoSpaceDE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32F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ВОПРОСЫ И ПРАКТИЧЕСКИЕ ЗАДАНИЯ ДЛЯ ПОДГОТОВКИ К ЭКЗАМЕНУ</w:t>
      </w:r>
    </w:p>
    <w:p w:rsidR="00B32FB2" w:rsidRPr="00B32FB2" w:rsidRDefault="00B32FB2" w:rsidP="00B32FB2">
      <w:pPr>
        <w:autoSpaceDE w:val="0"/>
        <w:adjustRightInd w:val="0"/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proofErr w:type="spellStart"/>
      <w:r w:rsidRPr="00B3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Мехатронные</w:t>
      </w:r>
      <w:proofErr w:type="spellEnd"/>
      <w:r w:rsidRPr="00B3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системы автомобиля</w:t>
      </w:r>
    </w:p>
    <w:p w:rsidR="00B32FB2" w:rsidRPr="00B32FB2" w:rsidRDefault="00B32FB2" w:rsidP="00B32FB2">
      <w:pPr>
        <w:autoSpaceDE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</w:t>
      </w:r>
      <w:proofErr w:type="gramStart"/>
      <w:r w:rsidRPr="00B32FB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B32F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 курса по специальности</w:t>
      </w:r>
    </w:p>
    <w:p w:rsidR="00B32FB2" w:rsidRPr="00B32FB2" w:rsidRDefault="00B32FB2" w:rsidP="00B32FB2">
      <w:pPr>
        <w:autoSpaceDE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lang w:val="de-DE" w:eastAsia="ja-JP" w:bidi="fa-IR"/>
        </w:rPr>
        <w:t>23.02.0</w:t>
      </w:r>
      <w:r w:rsidRPr="00B32FB2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lang w:eastAsia="ja-JP" w:bidi="fa-IR"/>
        </w:rPr>
        <w:t>3</w:t>
      </w:r>
      <w:r w:rsidRPr="00B32FB2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lang w:val="de-DE" w:eastAsia="ja-JP" w:bidi="fa-IR"/>
        </w:rPr>
        <w:t>Техническое</w:t>
      </w:r>
      <w:proofErr w:type="spellEnd"/>
      <w:r w:rsidRPr="00B32FB2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lang w:val="de-DE" w:eastAsia="ja-JP" w:bidi="fa-IR"/>
        </w:rPr>
        <w:t>обслуживание</w:t>
      </w:r>
      <w:proofErr w:type="spellEnd"/>
      <w:r w:rsidRPr="00B32FB2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B32FB2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lang w:val="de-DE" w:eastAsia="ja-JP" w:bidi="fa-IR"/>
        </w:rPr>
        <w:t>ремонт</w:t>
      </w:r>
      <w:proofErr w:type="spellEnd"/>
      <w:r w:rsidRPr="00B32FB2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lang w:val="de-DE" w:eastAsia="ja-JP" w:bidi="fa-IR"/>
        </w:rPr>
        <w:t xml:space="preserve"> </w:t>
      </w:r>
      <w:r w:rsidRPr="00B32FB2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lang w:eastAsia="ja-JP" w:bidi="fa-IR"/>
        </w:rPr>
        <w:t>автомобильного транспорта</w:t>
      </w:r>
    </w:p>
    <w:p w:rsidR="00B32FB2" w:rsidRPr="00B32FB2" w:rsidRDefault="00B32FB2" w:rsidP="00B32FB2">
      <w:pPr>
        <w:autoSpaceDE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bookmarkStart w:id="0" w:name="_GoBack"/>
      <w:bookmarkEnd w:id="0"/>
      <w:r w:rsidRPr="00B32FB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Губарев Дмитрий Игоревич,   преподаватель</w:t>
      </w:r>
    </w:p>
    <w:p w:rsidR="00B32FB2" w:rsidRPr="00B32FB2" w:rsidRDefault="00B32FB2" w:rsidP="00B32FB2">
      <w:pPr>
        <w:autoSpaceDE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B32FB2" w:rsidRPr="00B32FB2" w:rsidRDefault="00B32FB2" w:rsidP="00B32FB2">
      <w:pPr>
        <w:widowControl w:val="0"/>
        <w:suppressAutoHyphens/>
        <w:autoSpaceDN w:val="0"/>
        <w:spacing w:after="0" w:line="240" w:lineRule="auto"/>
        <w:ind w:firstLine="706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  <w:proofErr w:type="spellStart"/>
      <w:r w:rsidRPr="00B32FB2">
        <w:rPr>
          <w:rFonts w:ascii="Times New Roman" w:eastAsia="Andale Sans UI" w:hAnsi="Times New Roman" w:cs="Tahoma"/>
          <w:b/>
          <w:color w:val="000000"/>
          <w:kern w:val="3"/>
          <w:lang w:val="de-DE" w:eastAsia="ja-JP" w:bidi="fa-IR"/>
        </w:rPr>
        <w:t>Раздел</w:t>
      </w:r>
      <w:proofErr w:type="spellEnd"/>
      <w:r w:rsidRPr="00B32FB2">
        <w:rPr>
          <w:rFonts w:ascii="Times New Roman" w:eastAsia="Andale Sans UI" w:hAnsi="Times New Roman" w:cs="Tahoma"/>
          <w:b/>
          <w:color w:val="000000"/>
          <w:kern w:val="3"/>
          <w:lang w:val="de-DE" w:eastAsia="ja-JP" w:bidi="fa-IR"/>
        </w:rPr>
        <w:t xml:space="preserve"> 1 </w:t>
      </w:r>
      <w:proofErr w:type="spellStart"/>
      <w:r w:rsidRPr="00B32FB2">
        <w:rPr>
          <w:rFonts w:ascii="Times New Roman" w:eastAsia="Andale Sans UI" w:hAnsi="Times New Roman" w:cs="Tahoma"/>
          <w:b/>
          <w:color w:val="000000"/>
          <w:kern w:val="3"/>
          <w:lang w:val="de-DE" w:eastAsia="ja-JP" w:bidi="fa-IR"/>
        </w:rPr>
        <w:t>Электронное</w:t>
      </w:r>
      <w:proofErr w:type="spellEnd"/>
      <w:r w:rsidRPr="00B32FB2">
        <w:rPr>
          <w:rFonts w:ascii="Times New Roman" w:eastAsia="Andale Sans UI" w:hAnsi="Times New Roman" w:cs="Tahoma"/>
          <w:b/>
          <w:color w:val="000000"/>
          <w:kern w:val="3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b/>
          <w:color w:val="000000"/>
          <w:kern w:val="3"/>
          <w:lang w:val="de-DE" w:eastAsia="ja-JP" w:bidi="fa-IR"/>
        </w:rPr>
        <w:t>оборудование</w:t>
      </w:r>
      <w:proofErr w:type="spellEnd"/>
      <w:r w:rsidRPr="00B32FB2">
        <w:rPr>
          <w:rFonts w:ascii="Times New Roman" w:eastAsia="Andale Sans UI" w:hAnsi="Times New Roman" w:cs="Tahoma"/>
          <w:b/>
          <w:color w:val="000000"/>
          <w:kern w:val="3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b/>
          <w:color w:val="000000"/>
          <w:kern w:val="3"/>
          <w:lang w:val="de-DE" w:eastAsia="ja-JP" w:bidi="fa-IR"/>
        </w:rPr>
        <w:t>автомобиля</w:t>
      </w:r>
      <w:proofErr w:type="spellEnd"/>
    </w:p>
    <w:p w:rsidR="00B32FB2" w:rsidRPr="00B32FB2" w:rsidRDefault="00B32FB2" w:rsidP="00B32FB2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B32F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Теоретические вопросы:</w:t>
      </w:r>
    </w:p>
    <w:p w:rsidR="00B32FB2" w:rsidRPr="00B32FB2" w:rsidRDefault="00B32FB2" w:rsidP="00B32FB2">
      <w:pPr>
        <w:widowControl w:val="0"/>
        <w:suppressAutoHyphens/>
        <w:autoSpaceDN w:val="0"/>
        <w:spacing w:after="0" w:line="240" w:lineRule="auto"/>
        <w:ind w:firstLine="706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</w:p>
    <w:p w:rsidR="00B32FB2" w:rsidRPr="00B32FB2" w:rsidRDefault="00B32FB2" w:rsidP="00B32F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Назначение автомобильной электроники.</w:t>
      </w:r>
    </w:p>
    <w:p w:rsidR="00B32FB2" w:rsidRPr="00B32FB2" w:rsidRDefault="00B32FB2" w:rsidP="00B32F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Виды электронных схем автомобилей. </w:t>
      </w:r>
    </w:p>
    <w:p w:rsidR="00B32FB2" w:rsidRPr="00B32FB2" w:rsidRDefault="00B32FB2" w:rsidP="00B32F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Признаки неисправностей электронного оборудования.</w:t>
      </w:r>
    </w:p>
    <w:p w:rsidR="00B32FB2" w:rsidRPr="00B32FB2" w:rsidRDefault="00B32FB2" w:rsidP="00B32F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Причины неисправностей электронного оборудования.</w:t>
      </w:r>
    </w:p>
    <w:p w:rsidR="00B32FB2" w:rsidRPr="00B32FB2" w:rsidRDefault="00B32FB2" w:rsidP="00B32F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Электронные противоугонные системы.</w:t>
      </w:r>
    </w:p>
    <w:p w:rsidR="00B32FB2" w:rsidRPr="00B32FB2" w:rsidRDefault="00B32FB2" w:rsidP="00B32F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Электронные системы управления.</w:t>
      </w:r>
    </w:p>
    <w:p w:rsidR="00B32FB2" w:rsidRPr="00B32FB2" w:rsidRDefault="00B32FB2" w:rsidP="00B32F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Новые разработки автомобильной электроники.</w:t>
      </w:r>
    </w:p>
    <w:p w:rsidR="00B32FB2" w:rsidRPr="00B32FB2" w:rsidRDefault="00B32FB2" w:rsidP="00B32F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Включение схемы автомобильной электроники</w:t>
      </w: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</w:p>
    <w:p w:rsidR="00B32FB2" w:rsidRPr="00B32FB2" w:rsidRDefault="00B32FB2" w:rsidP="00B32F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Проверка работы схем электронного оборудования</w:t>
      </w: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B32FB2" w:rsidRPr="00B32FB2" w:rsidRDefault="00B32FB2" w:rsidP="00B32F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Поиск неисправностей электронного оборудования</w:t>
      </w: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B32FB2" w:rsidRPr="00B32FB2" w:rsidRDefault="00B32FB2" w:rsidP="00B32F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Проверка и замена электронных датчиков</w:t>
      </w: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</w:p>
    <w:p w:rsidR="00B32FB2" w:rsidRPr="00B32FB2" w:rsidRDefault="00B32FB2" w:rsidP="00B32FB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B32FB2" w:rsidRPr="00B32FB2" w:rsidRDefault="00B32FB2" w:rsidP="00B32FB2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B32F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Практические задания:</w:t>
      </w:r>
    </w:p>
    <w:p w:rsidR="00B32FB2" w:rsidRPr="00B32FB2" w:rsidRDefault="00B32FB2" w:rsidP="00B32FB2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B32FB2" w:rsidRPr="00B32FB2" w:rsidRDefault="00B32FB2" w:rsidP="00B32FB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Заменить топливный  насос</w:t>
      </w:r>
    </w:p>
    <w:p w:rsidR="00B32FB2" w:rsidRPr="00B32FB2" w:rsidRDefault="00B32FB2" w:rsidP="00B32FB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Заменить датчик  температуры охлаждающей жидкости</w:t>
      </w:r>
    </w:p>
    <w:p w:rsidR="00B32FB2" w:rsidRPr="00B32FB2" w:rsidRDefault="00B32FB2" w:rsidP="00B32FB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Проверка и замена форсунок</w:t>
      </w:r>
    </w:p>
    <w:p w:rsidR="00B32FB2" w:rsidRPr="00B32FB2" w:rsidRDefault="00B32FB2" w:rsidP="00B32FB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Заменить элемент проводки.</w:t>
      </w:r>
    </w:p>
    <w:p w:rsidR="00B32FB2" w:rsidRPr="00B32FB2" w:rsidRDefault="00B32FB2" w:rsidP="00B32FB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Заменить неисправный предохранитель</w:t>
      </w:r>
    </w:p>
    <w:p w:rsidR="00B32FB2" w:rsidRPr="00B32FB2" w:rsidRDefault="00B32FB2" w:rsidP="00B32FB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Заменить лампочку передней фары</w:t>
      </w:r>
    </w:p>
    <w:p w:rsidR="00B32FB2" w:rsidRPr="00B32FB2" w:rsidRDefault="00B32FB2" w:rsidP="00B32FB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Заменить лампочку задней фары</w:t>
      </w:r>
    </w:p>
    <w:p w:rsidR="00B32FB2" w:rsidRPr="00B32FB2" w:rsidRDefault="00B32FB2" w:rsidP="00B32FB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Заменить лампочку подсветки номера</w:t>
      </w:r>
    </w:p>
    <w:p w:rsidR="00B32FB2" w:rsidRPr="00B32FB2" w:rsidRDefault="00B32FB2" w:rsidP="00B32FB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Заменить лампочку переднего </w:t>
      </w:r>
      <w:proofErr w:type="spellStart"/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поворотника</w:t>
      </w:r>
      <w:proofErr w:type="spellEnd"/>
    </w:p>
    <w:p w:rsidR="00B32FB2" w:rsidRPr="00B32FB2" w:rsidRDefault="00B32FB2" w:rsidP="00B32FB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Заменить лампочку </w:t>
      </w:r>
      <w:proofErr w:type="gramStart"/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заднего</w:t>
      </w:r>
      <w:proofErr w:type="gramEnd"/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поворотника</w:t>
      </w:r>
      <w:proofErr w:type="spellEnd"/>
    </w:p>
    <w:p w:rsidR="00B32FB2" w:rsidRPr="00B32FB2" w:rsidRDefault="00B32FB2" w:rsidP="00B32FB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Заменить лампочку освещения салона</w:t>
      </w:r>
    </w:p>
    <w:p w:rsidR="00B32FB2" w:rsidRPr="00B32FB2" w:rsidRDefault="00B32FB2" w:rsidP="00B32FB2">
      <w:pPr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FB2" w:rsidRPr="00B32FB2" w:rsidRDefault="00B32FB2" w:rsidP="00B32FB2">
      <w:pPr>
        <w:spacing w:after="0" w:line="240" w:lineRule="auto"/>
        <w:ind w:left="1066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32FB2" w:rsidRPr="00B32FB2" w:rsidRDefault="00B32FB2" w:rsidP="00B32FB2">
      <w:pPr>
        <w:autoSpaceDE w:val="0"/>
        <w:adjustRightInd w:val="0"/>
        <w:spacing w:after="0" w:line="240" w:lineRule="auto"/>
        <w:ind w:left="993"/>
        <w:jc w:val="both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  <w:proofErr w:type="spellStart"/>
      <w:r w:rsidRPr="00B32FB2">
        <w:rPr>
          <w:rFonts w:ascii="Times New Roman" w:eastAsia="Andale Sans UI" w:hAnsi="Times New Roman" w:cs="Tahoma"/>
          <w:b/>
          <w:color w:val="000000"/>
          <w:kern w:val="3"/>
          <w:lang w:val="de-DE" w:eastAsia="ja-JP" w:bidi="fa-IR"/>
        </w:rPr>
        <w:t>Раздел</w:t>
      </w:r>
      <w:proofErr w:type="spellEnd"/>
      <w:r w:rsidRPr="00B32FB2">
        <w:rPr>
          <w:rFonts w:ascii="Times New Roman" w:eastAsia="Andale Sans UI" w:hAnsi="Times New Roman" w:cs="Tahoma"/>
          <w:b/>
          <w:color w:val="000000"/>
          <w:kern w:val="3"/>
          <w:lang w:val="de-DE" w:eastAsia="ja-JP" w:bidi="fa-IR"/>
        </w:rPr>
        <w:t xml:space="preserve"> 2 </w:t>
      </w:r>
      <w:proofErr w:type="spellStart"/>
      <w:r w:rsidRPr="00B32FB2">
        <w:rPr>
          <w:rFonts w:ascii="Times New Roman" w:eastAsia="Andale Sans UI" w:hAnsi="Times New Roman" w:cs="Tahoma"/>
          <w:b/>
          <w:color w:val="000000"/>
          <w:kern w:val="3"/>
          <w:lang w:val="de-DE" w:eastAsia="ja-JP" w:bidi="fa-IR"/>
        </w:rPr>
        <w:t>Электронные</w:t>
      </w:r>
      <w:proofErr w:type="spellEnd"/>
      <w:r w:rsidRPr="00B32FB2">
        <w:rPr>
          <w:rFonts w:ascii="Times New Roman" w:eastAsia="Andale Sans UI" w:hAnsi="Times New Roman" w:cs="Tahoma"/>
          <w:b/>
          <w:color w:val="000000"/>
          <w:kern w:val="3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b/>
          <w:color w:val="000000"/>
          <w:kern w:val="3"/>
          <w:lang w:val="de-DE" w:eastAsia="ja-JP" w:bidi="fa-IR"/>
        </w:rPr>
        <w:t>системы</w:t>
      </w:r>
      <w:proofErr w:type="spellEnd"/>
      <w:r w:rsidRPr="00B32FB2">
        <w:rPr>
          <w:rFonts w:ascii="Times New Roman" w:eastAsia="Andale Sans UI" w:hAnsi="Times New Roman" w:cs="Tahoma"/>
          <w:b/>
          <w:color w:val="000000"/>
          <w:kern w:val="3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b/>
          <w:color w:val="000000"/>
          <w:kern w:val="3"/>
          <w:lang w:val="de-DE" w:eastAsia="ja-JP" w:bidi="fa-IR"/>
        </w:rPr>
        <w:t>управления</w:t>
      </w:r>
      <w:proofErr w:type="spellEnd"/>
    </w:p>
    <w:p w:rsidR="00B32FB2" w:rsidRPr="00B32FB2" w:rsidRDefault="00B32FB2" w:rsidP="00B32FB2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B32F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Теоретические вопросы:</w:t>
      </w:r>
    </w:p>
    <w:p w:rsidR="00B32FB2" w:rsidRPr="00B32FB2" w:rsidRDefault="00B32FB2" w:rsidP="00B32FB2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Оборудование </w:t>
      </w:r>
      <w:proofErr w:type="gramStart"/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для</w:t>
      </w:r>
      <w:proofErr w:type="gramEnd"/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gramStart"/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обслуживание</w:t>
      </w:r>
      <w:proofErr w:type="gramEnd"/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АКБ</w:t>
      </w: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Замер параметров АКБ</w:t>
      </w: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Т.Б. при выполнении работ по обслуживанию АКБ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Признаки неисправностей генераторных установок</w:t>
      </w: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Причины неисправностей генераторных установок</w:t>
      </w: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Требования предъявляемые к ТО и </w:t>
      </w:r>
      <w:proofErr w:type="gramStart"/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ТР</w:t>
      </w:r>
      <w:proofErr w:type="gramEnd"/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генераторов</w:t>
      </w: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Выполнение общей диагностики аккумуляторной батареи.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Выполнение поэлементной диагностики аккумуляторной батареи.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Оборудование для обслуживания системы </w:t>
      </w:r>
      <w:proofErr w:type="spellStart"/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зажигани</w:t>
      </w:r>
      <w:proofErr w:type="spellEnd"/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lastRenderedPageBreak/>
        <w:t>Признаки и причины неисправностей системы зажигания</w:t>
      </w: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Требования предъявляемые к ТО и </w:t>
      </w:r>
      <w:proofErr w:type="gramStart"/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ТР</w:t>
      </w:r>
      <w:proofErr w:type="gramEnd"/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системы зажигания</w:t>
      </w: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Оборудование для ТО и </w:t>
      </w:r>
      <w:proofErr w:type="gramStart"/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ТР</w:t>
      </w:r>
      <w:proofErr w:type="gramEnd"/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системы </w:t>
      </w:r>
      <w:proofErr w:type="spellStart"/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электропуска</w:t>
      </w:r>
      <w:proofErr w:type="spellEnd"/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Признаки и причины неисправностей системы </w:t>
      </w:r>
      <w:proofErr w:type="spellStart"/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электропуска</w:t>
      </w:r>
      <w:proofErr w:type="spellEnd"/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Требования предъявляемые к ТО и </w:t>
      </w:r>
      <w:proofErr w:type="gramStart"/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ТР</w:t>
      </w:r>
      <w:proofErr w:type="gramEnd"/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системы </w:t>
      </w:r>
      <w:proofErr w:type="spellStart"/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электропуска</w:t>
      </w:r>
      <w:proofErr w:type="spellEnd"/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Т.Б. при выполнении работ по обслуживанию электрооборудования.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Диагностирование</w:t>
      </w: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контрольно-измерительных приборов.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Диагностирование</w:t>
      </w: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приборов освещения.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Диагностирование</w:t>
      </w: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приборов сигнализации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Принцип поиска неисправностей </w:t>
      </w: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контрольно-измерительных приборов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Принцип поиска неисправностей</w:t>
      </w: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приборов освещения. 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Принцип поиска неисправностей</w:t>
      </w: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систем сигнализации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Выполнение общей диагностики контрольно-измерительных приборов, приборов освещения и сигнализации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Выполнение поэлементной диагностики контрольно-измерительных приборов, приборов освещения и сигнализации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Работы, выполняемые при ТО и </w:t>
      </w:r>
      <w:proofErr w:type="gramStart"/>
      <w:r w:rsidRPr="00B32F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ТР</w:t>
      </w:r>
      <w:proofErr w:type="gramEnd"/>
      <w:r w:rsidRPr="00B32FB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подсистем системы электрооборудования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Выполнение работ по техническому обслуживанию</w:t>
      </w:r>
      <w:r w:rsidRPr="00B32FB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электрооборудования автомобиля</w:t>
      </w:r>
    </w:p>
    <w:p w:rsidR="00B32FB2" w:rsidRPr="00B32FB2" w:rsidRDefault="00B32FB2" w:rsidP="00B32FB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Контроль качества ремонтных работ</w:t>
      </w:r>
    </w:p>
    <w:p w:rsidR="00B32FB2" w:rsidRPr="00B32FB2" w:rsidRDefault="00B32FB2" w:rsidP="00B32F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sz w:val="24"/>
          <w:szCs w:val="24"/>
          <w:u w:val="single"/>
          <w:lang w:eastAsia="ar-SA" w:bidi="fa-IR"/>
        </w:rPr>
      </w:pPr>
    </w:p>
    <w:p w:rsidR="00B32FB2" w:rsidRPr="00B32FB2" w:rsidRDefault="00B32FB2" w:rsidP="00B32F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sz w:val="24"/>
          <w:szCs w:val="24"/>
          <w:u w:val="single"/>
          <w:lang w:val="de-DE" w:eastAsia="ar-SA" w:bidi="fa-IR"/>
        </w:rPr>
      </w:pPr>
      <w:proofErr w:type="spellStart"/>
      <w:r w:rsidRPr="00B32FB2">
        <w:rPr>
          <w:rFonts w:ascii="Times New Roman" w:eastAsia="Times New Roman" w:hAnsi="Times New Roman" w:cs="Tahoma"/>
          <w:b/>
          <w:sz w:val="24"/>
          <w:szCs w:val="24"/>
          <w:u w:val="single"/>
          <w:lang w:val="de-DE" w:eastAsia="ar-SA" w:bidi="fa-IR"/>
        </w:rPr>
        <w:t>Практические</w:t>
      </w:r>
      <w:proofErr w:type="spellEnd"/>
      <w:r w:rsidRPr="00B32FB2">
        <w:rPr>
          <w:rFonts w:ascii="Times New Roman" w:eastAsia="Times New Roman" w:hAnsi="Times New Roman" w:cs="Tahoma"/>
          <w:b/>
          <w:sz w:val="24"/>
          <w:szCs w:val="24"/>
          <w:u w:val="single"/>
          <w:lang w:val="de-DE" w:eastAsia="ar-SA" w:bidi="fa-IR"/>
        </w:rPr>
        <w:t xml:space="preserve"> </w:t>
      </w:r>
      <w:proofErr w:type="spellStart"/>
      <w:r w:rsidRPr="00B32FB2">
        <w:rPr>
          <w:rFonts w:ascii="Times New Roman" w:eastAsia="Times New Roman" w:hAnsi="Times New Roman" w:cs="Tahoma"/>
          <w:b/>
          <w:sz w:val="24"/>
          <w:szCs w:val="24"/>
          <w:u w:val="single"/>
          <w:lang w:val="de-DE" w:eastAsia="ar-SA" w:bidi="fa-IR"/>
        </w:rPr>
        <w:t>задания</w:t>
      </w:r>
      <w:proofErr w:type="spellEnd"/>
      <w:r w:rsidRPr="00B32FB2">
        <w:rPr>
          <w:rFonts w:ascii="Times New Roman" w:eastAsia="Times New Roman" w:hAnsi="Times New Roman" w:cs="Tahoma"/>
          <w:b/>
          <w:sz w:val="24"/>
          <w:szCs w:val="24"/>
          <w:u w:val="single"/>
          <w:lang w:val="de-DE" w:eastAsia="ar-SA" w:bidi="fa-IR"/>
        </w:rPr>
        <w:t>:</w:t>
      </w:r>
    </w:p>
    <w:p w:rsidR="00B32FB2" w:rsidRPr="00B32FB2" w:rsidRDefault="00B32FB2" w:rsidP="00B32F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sz w:val="24"/>
          <w:szCs w:val="24"/>
          <w:u w:val="single"/>
          <w:lang w:val="de-DE" w:eastAsia="ar-SA" w:bidi="fa-IR"/>
        </w:rPr>
      </w:pPr>
    </w:p>
    <w:p w:rsidR="00B32FB2" w:rsidRPr="00B32FB2" w:rsidRDefault="00B32FB2" w:rsidP="00B32FB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Проверка уровня электролита АКБ</w:t>
      </w:r>
    </w:p>
    <w:p w:rsidR="00B32FB2" w:rsidRPr="00B32FB2" w:rsidRDefault="00B32FB2" w:rsidP="00B32FB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Проверка плотности электролита АКБ</w:t>
      </w:r>
    </w:p>
    <w:p w:rsidR="00B32FB2" w:rsidRPr="00B32FB2" w:rsidRDefault="00B32FB2" w:rsidP="00B32FB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Проверка степени заряженности АКБ тестером</w:t>
      </w:r>
    </w:p>
    <w:p w:rsidR="00B32FB2" w:rsidRPr="00B32FB2" w:rsidRDefault="00B32FB2" w:rsidP="00B32FB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Замена генератора</w:t>
      </w:r>
    </w:p>
    <w:p w:rsidR="00B32FB2" w:rsidRPr="00B32FB2" w:rsidRDefault="00B32FB2" w:rsidP="00B32FB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Замена стартера</w:t>
      </w:r>
    </w:p>
    <w:p w:rsidR="00B32FB2" w:rsidRPr="00B32FB2" w:rsidRDefault="00B32FB2" w:rsidP="00B32FB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Замена катушки зажигания</w:t>
      </w:r>
    </w:p>
    <w:p w:rsidR="00B32FB2" w:rsidRPr="00B32FB2" w:rsidRDefault="00B32FB2" w:rsidP="00B32FB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Замена ЭБУ</w:t>
      </w:r>
    </w:p>
    <w:p w:rsidR="00B32FB2" w:rsidRPr="00B32FB2" w:rsidRDefault="00B32FB2" w:rsidP="00B32FB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Проверка состояния и замена проводов высокого напряжения</w:t>
      </w:r>
    </w:p>
    <w:p w:rsidR="00B32FB2" w:rsidRPr="00B32FB2" w:rsidRDefault="00B32FB2" w:rsidP="00B32FB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Проверка натяжения ремня генератора</w:t>
      </w:r>
    </w:p>
    <w:p w:rsidR="00B32FB2" w:rsidRPr="00B32FB2" w:rsidRDefault="00B32FB2" w:rsidP="00B32FB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Times New Roman" w:hAnsi="Times New Roman" w:cs="Times New Roman"/>
          <w:sz w:val="24"/>
          <w:szCs w:val="24"/>
          <w:lang w:eastAsia="ar-SA"/>
        </w:rPr>
        <w:t>Снятие, установка и подключение АКБ</w:t>
      </w:r>
    </w:p>
    <w:p w:rsidR="00B32FB2" w:rsidRPr="00B32FB2" w:rsidRDefault="00B32FB2" w:rsidP="00B32FB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Проверить и заменить свечи зажигания</w:t>
      </w:r>
    </w:p>
    <w:p w:rsidR="00B32FB2" w:rsidRPr="00B32FB2" w:rsidRDefault="00B32FB2" w:rsidP="00B32FB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Заменить датчик положения дроссельной заслонки</w:t>
      </w:r>
    </w:p>
    <w:p w:rsidR="00B32FB2" w:rsidRPr="00B32FB2" w:rsidRDefault="00B32FB2" w:rsidP="00B32FB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Заменить датчик  положения коленчатого вала</w:t>
      </w:r>
    </w:p>
    <w:p w:rsidR="00B32FB2" w:rsidRPr="00B32FB2" w:rsidRDefault="00B32FB2" w:rsidP="00B32FB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Заменить датчик  регулятора холостого хода</w:t>
      </w:r>
    </w:p>
    <w:p w:rsidR="00B32FB2" w:rsidRPr="00B32FB2" w:rsidRDefault="00B32FB2" w:rsidP="00B32FB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Заменить датчик  концентрации кислорода</w:t>
      </w:r>
    </w:p>
    <w:p w:rsidR="00B32FB2" w:rsidRPr="00B32FB2" w:rsidRDefault="00B32FB2" w:rsidP="00B32FB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Заменить  датчик  расхода воздуха</w:t>
      </w:r>
    </w:p>
    <w:p w:rsidR="00B32FB2" w:rsidRPr="00B32FB2" w:rsidRDefault="00B32FB2" w:rsidP="00B32FB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FB2">
        <w:rPr>
          <w:rFonts w:ascii="Times New Roman" w:eastAsia="SimSun" w:hAnsi="Times New Roman" w:cs="Times New Roman"/>
          <w:sz w:val="24"/>
          <w:szCs w:val="24"/>
          <w:lang w:eastAsia="zh-CN"/>
        </w:rPr>
        <w:t>Заменить  замка зажигания</w:t>
      </w:r>
    </w:p>
    <w:p w:rsidR="00B32FB2" w:rsidRPr="00B32FB2" w:rsidRDefault="00B32FB2" w:rsidP="00B32FB2">
      <w:pPr>
        <w:spacing w:after="0" w:line="240" w:lineRule="auto"/>
        <w:ind w:left="1066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FB2" w:rsidRPr="00B32FB2" w:rsidRDefault="00B32FB2" w:rsidP="00B32FB2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ar-SA"/>
        </w:rPr>
      </w:pPr>
    </w:p>
    <w:p w:rsidR="00B32FB2" w:rsidRPr="00B32FB2" w:rsidRDefault="00B32FB2" w:rsidP="00B32FB2">
      <w:pPr>
        <w:autoSpaceDE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ar-SA"/>
        </w:rPr>
      </w:pPr>
      <w:r w:rsidRPr="00B32FB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ar-SA"/>
        </w:rPr>
        <w:br w:type="page"/>
      </w:r>
    </w:p>
    <w:p w:rsidR="00B32FB2" w:rsidRPr="00B32FB2" w:rsidRDefault="00B32FB2" w:rsidP="00B32FB2">
      <w:pPr>
        <w:autoSpaceDE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32F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СПИСОК ИСТОЧНИКОВ И ЛИТЕРАТУРЫ</w:t>
      </w:r>
    </w:p>
    <w:p w:rsidR="00B32FB2" w:rsidRPr="00B32FB2" w:rsidRDefault="00B32FB2" w:rsidP="00B32FB2">
      <w:pPr>
        <w:autoSpaceDE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ar-SA"/>
        </w:rPr>
      </w:pPr>
    </w:p>
    <w:p w:rsidR="00B32FB2" w:rsidRPr="00B32FB2" w:rsidRDefault="00B32FB2" w:rsidP="00B32FB2">
      <w:pPr>
        <w:widowControl w:val="0"/>
        <w:tabs>
          <w:tab w:val="left" w:pos="7776"/>
        </w:tabs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val="de-DE" w:eastAsia="ja-JP" w:bidi="fa-IR"/>
        </w:rPr>
      </w:pPr>
      <w:proofErr w:type="spellStart"/>
      <w:r w:rsidRPr="00B32FB2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val="de-DE" w:eastAsia="ja-JP" w:bidi="fa-IR"/>
        </w:rPr>
        <w:t>Основная</w:t>
      </w:r>
      <w:proofErr w:type="spellEnd"/>
      <w:r w:rsidRPr="00B32FB2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val="de-DE" w:eastAsia="ja-JP" w:bidi="fa-IR"/>
        </w:rPr>
        <w:t xml:space="preserve"> </w:t>
      </w:r>
    </w:p>
    <w:p w:rsidR="00B32FB2" w:rsidRPr="00B32FB2" w:rsidRDefault="00B32FB2" w:rsidP="00B32FB2">
      <w:pPr>
        <w:widowControl w:val="0"/>
        <w:tabs>
          <w:tab w:val="left" w:pos="8910"/>
        </w:tabs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proofErr w:type="spellStart"/>
      <w:r w:rsidRPr="00B32FB2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Для</w:t>
      </w:r>
      <w:proofErr w:type="spellEnd"/>
      <w:r w:rsidRPr="00B32FB2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преподавателей</w:t>
      </w:r>
      <w:proofErr w:type="spellEnd"/>
    </w:p>
    <w:p w:rsidR="00B32FB2" w:rsidRPr="00B32FB2" w:rsidRDefault="00B32FB2" w:rsidP="00B32FB2">
      <w:pPr>
        <w:widowControl w:val="0"/>
        <w:tabs>
          <w:tab w:val="left" w:pos="8910"/>
        </w:tabs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1.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Дмитриев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А.В.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Электрооборудование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автомобиля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тракторов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комбайнов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Учебное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пособие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М.: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Транспорт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201</w:t>
      </w:r>
      <w:r w:rsidRPr="00B32FB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8</w:t>
      </w:r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, 199с.</w:t>
      </w:r>
    </w:p>
    <w:p w:rsidR="00B32FB2" w:rsidRPr="00B32FB2" w:rsidRDefault="00B32FB2" w:rsidP="00B32FB2">
      <w:pPr>
        <w:widowControl w:val="0"/>
        <w:tabs>
          <w:tab w:val="left" w:pos="8910"/>
        </w:tabs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2.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Электрооборудование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автомобиля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Справочник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/А.В.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Акимов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О.А.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Акимов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С.В.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Акимов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proofErr w:type="gram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др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.:</w:t>
      </w:r>
      <w:proofErr w:type="gram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Под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ред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Ю.П.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Чижкова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М.: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Транспорт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, 201</w:t>
      </w:r>
      <w:r w:rsidRPr="00B32FB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7</w:t>
      </w:r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, 223с.</w:t>
      </w:r>
    </w:p>
    <w:p w:rsidR="00B32FB2" w:rsidRPr="00B32FB2" w:rsidRDefault="00B32FB2" w:rsidP="00B32FB2">
      <w:pPr>
        <w:widowControl w:val="0"/>
        <w:tabs>
          <w:tab w:val="left" w:pos="8910"/>
        </w:tabs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3.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Малеев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gram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Р.А.,</w:t>
      </w:r>
      <w:proofErr w:type="gram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Мельников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А.А.,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Сенькин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И.В.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Цифровые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интегральные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схемы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Метод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указ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к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лаб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раб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дисциплине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Схемотехника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электронных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цифровых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устройств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» – </w:t>
      </w:r>
      <w:proofErr w:type="gram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М.,</w:t>
      </w:r>
      <w:proofErr w:type="gram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201</w:t>
      </w:r>
      <w:r w:rsidRPr="00B32FB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7</w:t>
      </w:r>
    </w:p>
    <w:p w:rsidR="00B32FB2" w:rsidRPr="00B32FB2" w:rsidRDefault="00B32FB2" w:rsidP="00B32FB2">
      <w:pPr>
        <w:widowControl w:val="0"/>
        <w:tabs>
          <w:tab w:val="left" w:pos="8910"/>
        </w:tabs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proofErr w:type="spellStart"/>
      <w:r w:rsidRPr="00B32FB2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Для</w:t>
      </w:r>
      <w:proofErr w:type="spellEnd"/>
      <w:r w:rsidRPr="00B32FB2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студентов</w:t>
      </w:r>
      <w:proofErr w:type="spellEnd"/>
    </w:p>
    <w:p w:rsidR="00B32FB2" w:rsidRPr="00B32FB2" w:rsidRDefault="00B32FB2" w:rsidP="00B32FB2">
      <w:pPr>
        <w:widowControl w:val="0"/>
        <w:tabs>
          <w:tab w:val="left" w:pos="8910"/>
        </w:tabs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1.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Электрооборудование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автомобилей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Справочник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/А.В.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Акимов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О.А.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Акимов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 С.В.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Акимов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proofErr w:type="gram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др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.:</w:t>
      </w:r>
      <w:proofErr w:type="gram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Под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ред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Ю.П.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Чижкова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М.: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Транспорт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, 201</w:t>
      </w:r>
      <w:r w:rsidRPr="00B32FB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7</w:t>
      </w:r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, 223с.</w:t>
      </w:r>
    </w:p>
    <w:p w:rsidR="00B32FB2" w:rsidRPr="00B32FB2" w:rsidRDefault="00B32FB2" w:rsidP="00B32FB2">
      <w:pPr>
        <w:widowControl w:val="0"/>
        <w:tabs>
          <w:tab w:val="left" w:pos="8910"/>
        </w:tabs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2.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Макаров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А.К.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Бортовые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энергосистемы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автомобильных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средств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учеб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пособие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спец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. 180800 – М., 201</w:t>
      </w:r>
      <w:r w:rsidRPr="00B32FB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8</w:t>
      </w:r>
    </w:p>
    <w:p w:rsidR="00B32FB2" w:rsidRPr="00B32FB2" w:rsidRDefault="00B32FB2" w:rsidP="00B32FB2">
      <w:pPr>
        <w:widowControl w:val="0"/>
        <w:tabs>
          <w:tab w:val="left" w:pos="8910"/>
        </w:tabs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B32FB2" w:rsidRPr="00B32FB2" w:rsidRDefault="00B32FB2" w:rsidP="00B32FB2">
      <w:pPr>
        <w:widowControl w:val="0"/>
        <w:tabs>
          <w:tab w:val="left" w:pos="8910"/>
        </w:tabs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proofErr w:type="spellStart"/>
      <w:r w:rsidRPr="00B32FB2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Дополнительная</w:t>
      </w:r>
      <w:proofErr w:type="spellEnd"/>
      <w:r w:rsidRPr="00B32FB2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</w:p>
    <w:p w:rsidR="00B32FB2" w:rsidRPr="00B32FB2" w:rsidRDefault="00B32FB2" w:rsidP="00B32FB2">
      <w:pPr>
        <w:widowControl w:val="0"/>
        <w:tabs>
          <w:tab w:val="left" w:pos="8910"/>
        </w:tabs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proofErr w:type="spellStart"/>
      <w:r w:rsidRPr="00B32FB2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Для</w:t>
      </w:r>
      <w:proofErr w:type="spellEnd"/>
      <w:r w:rsidRPr="00B32FB2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преподавателей</w:t>
      </w:r>
      <w:proofErr w:type="spellEnd"/>
    </w:p>
    <w:p w:rsidR="00B32FB2" w:rsidRPr="00B32FB2" w:rsidRDefault="00B32FB2" w:rsidP="00B32FB2">
      <w:pPr>
        <w:widowControl w:val="0"/>
        <w:tabs>
          <w:tab w:val="left" w:pos="8910"/>
        </w:tabs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1.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Николаев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А.Б.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Автоматизированные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системы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управления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автомобильном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транспорте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Учебники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учеб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пособ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. д/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средн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спец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/ - </w:t>
      </w:r>
      <w:proofErr w:type="gram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М.:</w:t>
      </w:r>
      <w:proofErr w:type="gram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Издательский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центр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Академия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», 2017 - 278с</w:t>
      </w:r>
    </w:p>
    <w:p w:rsidR="00B32FB2" w:rsidRPr="00B32FB2" w:rsidRDefault="00B32FB2" w:rsidP="00B32FB2">
      <w:pPr>
        <w:widowControl w:val="0"/>
        <w:tabs>
          <w:tab w:val="left" w:pos="8910"/>
        </w:tabs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2.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Прошин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В.М.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Электротехника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– </w:t>
      </w:r>
      <w:proofErr w:type="gram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М.:</w:t>
      </w:r>
      <w:proofErr w:type="gram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Издательский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центр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Академия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», 201</w:t>
      </w:r>
      <w:r w:rsidRPr="00B32FB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8</w:t>
      </w:r>
    </w:p>
    <w:p w:rsidR="00B32FB2" w:rsidRPr="00B32FB2" w:rsidRDefault="00B32FB2" w:rsidP="00B32FB2">
      <w:pPr>
        <w:widowControl w:val="0"/>
        <w:tabs>
          <w:tab w:val="left" w:pos="8910"/>
        </w:tabs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3.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Павлович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Ремонт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обслуживание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электрооборудования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ВШ,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Минск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, 201</w:t>
      </w:r>
      <w:r w:rsidRPr="00B32FB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7</w:t>
      </w:r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(621.3(075)/П 123)</w:t>
      </w:r>
    </w:p>
    <w:p w:rsidR="00B32FB2" w:rsidRPr="00B32FB2" w:rsidRDefault="00B32FB2" w:rsidP="00B32FB2">
      <w:pPr>
        <w:widowControl w:val="0"/>
        <w:tabs>
          <w:tab w:val="left" w:pos="8910"/>
        </w:tabs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4.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Автомобильный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справочник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>BOSCH</w:t>
      </w:r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/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пер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с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англ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. – М.: ЗАО «КЖИ «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За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рулем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», 201</w:t>
      </w:r>
      <w:r w:rsidRPr="00B32FB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8</w:t>
      </w:r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г. – 992с.</w:t>
      </w:r>
    </w:p>
    <w:p w:rsidR="00B32FB2" w:rsidRPr="00B32FB2" w:rsidRDefault="00B32FB2" w:rsidP="00B32FB2">
      <w:pPr>
        <w:widowControl w:val="0"/>
        <w:tabs>
          <w:tab w:val="left" w:pos="8910"/>
        </w:tabs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B32FB2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Для</w:t>
      </w:r>
      <w:proofErr w:type="spellEnd"/>
      <w:r w:rsidRPr="00B32FB2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студентов</w:t>
      </w:r>
      <w:proofErr w:type="spellEnd"/>
    </w:p>
    <w:p w:rsidR="00B32FB2" w:rsidRPr="00B32FB2" w:rsidRDefault="00B32FB2" w:rsidP="00B32FB2">
      <w:pPr>
        <w:widowControl w:val="0"/>
        <w:tabs>
          <w:tab w:val="left" w:pos="8910"/>
        </w:tabs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1.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Николаев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А.Б.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Автоматизированные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системы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управления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автомобильном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транспорте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Учебники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учеб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пособ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. д/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средн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спец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/ - </w:t>
      </w:r>
      <w:proofErr w:type="gram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М.:</w:t>
      </w:r>
      <w:proofErr w:type="gram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Издательский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центр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Академия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», 201</w:t>
      </w:r>
      <w:r w:rsidRPr="00B32FB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8</w:t>
      </w:r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- 278с</w:t>
      </w:r>
    </w:p>
    <w:p w:rsidR="00B32FB2" w:rsidRPr="00B32FB2" w:rsidRDefault="00B32FB2" w:rsidP="00B32FB2">
      <w:pPr>
        <w:widowControl w:val="0"/>
        <w:tabs>
          <w:tab w:val="left" w:pos="8910"/>
        </w:tabs>
        <w:suppressAutoHyphens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2.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Акимов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С.В.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Электрооборудование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автомобилей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Учебник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ВУЗов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/ С.В.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Акимов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Ю.П.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Чижкова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</w:t>
      </w:r>
      <w:proofErr w:type="gram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М.:</w:t>
      </w:r>
      <w:proofErr w:type="gram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ООО «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Книжное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издательство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За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рулем</w:t>
      </w:r>
      <w:proofErr w:type="spellEnd"/>
      <w:r w:rsidRPr="00B32FB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», 2017г.</w:t>
      </w:r>
    </w:p>
    <w:p w:rsidR="00B32FB2" w:rsidRPr="00B32FB2" w:rsidRDefault="00B32FB2" w:rsidP="00B32FB2">
      <w:pPr>
        <w:tabs>
          <w:tab w:val="left" w:pos="36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162"/>
        <w:jc w:val="both"/>
        <w:rPr>
          <w:rFonts w:ascii="Times New Roman" w:eastAsia="Andale Sans UI" w:hAnsi="Times New Roman" w:cs="Times New Roman"/>
          <w:bCs/>
          <w:color w:val="00B050"/>
          <w:kern w:val="3"/>
          <w:sz w:val="24"/>
          <w:szCs w:val="24"/>
          <w:lang w:val="de-DE" w:eastAsia="ja-JP" w:bidi="fa-IR"/>
        </w:rPr>
      </w:pPr>
    </w:p>
    <w:p w:rsidR="00B32FB2" w:rsidRPr="00B32FB2" w:rsidRDefault="00B32FB2" w:rsidP="00B32FB2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B32FB2" w:rsidRPr="00B32FB2" w:rsidRDefault="00B32FB2" w:rsidP="00B32FB2">
      <w:pPr>
        <w:autoSpaceDE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B32FB2" w:rsidRPr="00B32FB2" w:rsidRDefault="00B32FB2" w:rsidP="00B32FB2">
      <w:pPr>
        <w:autoSpaceDE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B32FB2" w:rsidRPr="00B32FB2" w:rsidRDefault="00B32FB2" w:rsidP="00B32FB2">
      <w:pPr>
        <w:autoSpaceDE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:rsidR="00B32FB2" w:rsidRPr="00B32FB2" w:rsidRDefault="00B32FB2" w:rsidP="00B32FB2">
      <w:pPr>
        <w:autoSpaceDE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:rsidR="00366D9E" w:rsidRDefault="00366D9E"/>
    <w:sectPr w:rsidR="0036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A10"/>
    <w:multiLevelType w:val="hybridMultilevel"/>
    <w:tmpl w:val="6614917A"/>
    <w:lvl w:ilvl="0" w:tplc="B72A64C4">
      <w:start w:val="12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43F8C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1E3C2A1B"/>
    <w:multiLevelType w:val="hybridMultilevel"/>
    <w:tmpl w:val="BEF66A76"/>
    <w:lvl w:ilvl="0" w:tplc="F61AF99A">
      <w:start w:val="12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F6E0C"/>
    <w:multiLevelType w:val="hybridMultilevel"/>
    <w:tmpl w:val="90E2A39C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FB2"/>
    <w:rsid w:val="00366D9E"/>
    <w:rsid w:val="00B3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"ПГК"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2021-12-08T05:14:00Z</dcterms:created>
  <dcterms:modified xsi:type="dcterms:W3CDTF">2021-12-08T05:15:00Z</dcterms:modified>
</cp:coreProperties>
</file>