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B84FFB" w:rsidRDefault="009249CC" w:rsidP="00CF0909">
      <w:pPr>
        <w:suppressAutoHyphens/>
        <w:jc w:val="center"/>
        <w:rPr>
          <w:szCs w:val="20"/>
          <w:u w:val="single"/>
          <w:lang w:eastAsia="ar-SA"/>
        </w:rPr>
      </w:pPr>
      <w:r w:rsidRPr="009249CC">
        <w:rPr>
          <w:szCs w:val="20"/>
          <w:u w:val="single"/>
          <w:lang w:eastAsia="ar-SA"/>
        </w:rPr>
        <w:t>23.02.03 Техническое обслуживание и ремонт автомобильного транспорта</w:t>
      </w:r>
    </w:p>
    <w:p w:rsidR="00B84FFB" w:rsidRDefault="00453263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4</w:t>
      </w:r>
      <w:r w:rsidR="00B84FFB">
        <w:rPr>
          <w:b/>
          <w:szCs w:val="20"/>
          <w:u w:val="single"/>
          <w:lang w:eastAsia="ar-SA"/>
        </w:rPr>
        <w:t xml:space="preserve"> курс </w:t>
      </w:r>
      <w:r w:rsidR="009249CC">
        <w:rPr>
          <w:b/>
          <w:szCs w:val="20"/>
          <w:u w:val="single"/>
          <w:lang w:eastAsia="ar-SA"/>
        </w:rPr>
        <w:t>А-4</w:t>
      </w:r>
      <w:r w:rsidR="00337F70">
        <w:rPr>
          <w:b/>
          <w:szCs w:val="20"/>
          <w:u w:val="single"/>
          <w:lang w:eastAsia="ar-SA"/>
        </w:rPr>
        <w:t>09</w:t>
      </w:r>
      <w:r w:rsidR="00B84FFB">
        <w:rPr>
          <w:b/>
          <w:szCs w:val="20"/>
          <w:u w:val="single"/>
          <w:lang w:eastAsia="ar-SA"/>
        </w:rPr>
        <w:t xml:space="preserve"> группа </w:t>
      </w:r>
    </w:p>
    <w:p w:rsidR="00CF0909" w:rsidRDefault="00CF0909" w:rsidP="00B84FFB">
      <w:pPr>
        <w:suppressAutoHyphens/>
        <w:jc w:val="center"/>
        <w:rPr>
          <w:b/>
          <w:szCs w:val="20"/>
          <w:u w:val="single"/>
          <w:lang w:eastAsia="ar-SA"/>
        </w:rPr>
      </w:pPr>
    </w:p>
    <w:p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811"/>
        <w:gridCol w:w="3260"/>
        <w:gridCol w:w="2127"/>
        <w:gridCol w:w="2126"/>
      </w:tblGrid>
      <w:tr w:rsidR="00CF0909" w:rsidTr="00CF0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09" w:rsidRDefault="00CF0909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CF0909" w:rsidRDefault="00CF0909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09" w:rsidRDefault="00CF0909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09" w:rsidRDefault="00CF0909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09" w:rsidRDefault="00CF0909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09" w:rsidRDefault="00CF0909" w:rsidP="00CF0909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751ABA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09" w:rsidRPr="00751ABA" w:rsidRDefault="00CF0909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09" w:rsidRPr="00751ABA" w:rsidRDefault="008C5FA0">
            <w:pPr>
              <w:suppressAutoHyphens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09" w:rsidRPr="00751ABA" w:rsidRDefault="00453263">
            <w:pPr>
              <w:suppressAutoHyphens/>
              <w:jc w:val="center"/>
              <w:rPr>
                <w:sz w:val="22"/>
                <w:szCs w:val="20"/>
              </w:rPr>
            </w:pPr>
            <w:r w:rsidRPr="00751ABA">
              <w:rPr>
                <w:sz w:val="22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09" w:rsidRPr="00751ABA" w:rsidRDefault="00453263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все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09" w:rsidRPr="00751ABA" w:rsidRDefault="00453263" w:rsidP="00CF090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51ABA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453263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63" w:rsidRPr="00751ABA" w:rsidRDefault="00453263">
            <w:pPr>
              <w:suppressAutoHyphens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453263" w:rsidP="00D15323">
            <w:pPr>
              <w:suppressAutoHyphens/>
              <w:jc w:val="center"/>
              <w:rPr>
                <w:sz w:val="22"/>
                <w:szCs w:val="20"/>
              </w:rPr>
            </w:pPr>
            <w:r w:rsidRPr="00751ABA">
              <w:rPr>
                <w:sz w:val="22"/>
                <w:szCs w:val="20"/>
              </w:rPr>
              <w:t>7,8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453263" w:rsidP="00D15323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все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63" w:rsidRPr="00751ABA" w:rsidRDefault="00A43C6C" w:rsidP="00D1532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</w:t>
            </w:r>
            <w:r w:rsidR="00453263" w:rsidRPr="00751ABA">
              <w:rPr>
                <w:sz w:val="20"/>
                <w:szCs w:val="20"/>
                <w:lang w:eastAsia="ar-SA"/>
              </w:rPr>
              <w:t>З,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453263" w:rsidRPr="00751AB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3F04FA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FA" w:rsidRPr="00751ABA" w:rsidRDefault="003F04FA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A" w:rsidRPr="00751ABA" w:rsidRDefault="003F04F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Психология общения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FA" w:rsidRDefault="003F04FA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FA" w:rsidRPr="00751ABA" w:rsidRDefault="003F04FA" w:rsidP="00A43C6C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A" w:rsidRPr="00751ABA" w:rsidRDefault="003F04FA" w:rsidP="00CF0909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ДЗ</w:t>
            </w:r>
          </w:p>
        </w:tc>
      </w:tr>
      <w:tr w:rsidR="003F04FA" w:rsidRPr="00751ABA" w:rsidTr="00CF09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FA" w:rsidRPr="00751ABA" w:rsidRDefault="003F04FA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A" w:rsidRDefault="003F04F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Правовое обеспечение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FA" w:rsidRDefault="003F04FA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FA" w:rsidRDefault="003F04FA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FA" w:rsidRDefault="003F04FA" w:rsidP="00CF0909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ДЗ</w:t>
            </w:r>
          </w:p>
        </w:tc>
      </w:tr>
      <w:tr w:rsidR="00751ABA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453263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63" w:rsidRPr="00751ABA" w:rsidRDefault="00A43C6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Мехатронные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системы автомобиля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9249CC">
            <w:pPr>
              <w:suppressAutoHyphens/>
              <w:jc w:val="center"/>
              <w:rPr>
                <w:sz w:val="22"/>
                <w:szCs w:val="20"/>
              </w:rPr>
            </w:pPr>
            <w:r w:rsidRPr="00751ABA">
              <w:rPr>
                <w:sz w:val="22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751ABA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63" w:rsidRPr="00751ABA" w:rsidRDefault="009249CC" w:rsidP="00CF090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37F70" w:rsidRPr="00751ABA" w:rsidTr="0001206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0" w:rsidRPr="00751ABA" w:rsidRDefault="00337F70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0" w:rsidRPr="00751ABA" w:rsidRDefault="00337F70">
            <w:pPr>
              <w:suppressAutoHyphens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Основы предпринимательства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0" w:rsidRPr="00751ABA" w:rsidRDefault="00337F70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0" w:rsidRPr="00751ABA" w:rsidRDefault="00337F70" w:rsidP="00A43C6C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1</w:t>
            </w:r>
            <w:r>
              <w:rPr>
                <w:szCs w:val="20"/>
                <w:lang w:eastAsia="ar-SA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F70" w:rsidRPr="00751ABA" w:rsidRDefault="00337F70" w:rsidP="00CF090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337F70" w:rsidRPr="00751ABA" w:rsidTr="0001206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0" w:rsidRPr="00751ABA" w:rsidRDefault="00337F70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0" w:rsidRPr="00751ABA" w:rsidRDefault="00337F7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Рынок труда и профессиональная карьера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0" w:rsidRDefault="00337F70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0" w:rsidRPr="00751ABA" w:rsidRDefault="00337F70" w:rsidP="00A43C6C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0" w:rsidRPr="00751ABA" w:rsidRDefault="00337F70" w:rsidP="00CF090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751ABA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453263" w:rsidP="00BA3B69">
            <w:pPr>
              <w:suppressAutoHyphens/>
              <w:ind w:left="72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63" w:rsidRPr="00751ABA" w:rsidRDefault="009249CC" w:rsidP="00453263">
            <w:pPr>
              <w:suppressAutoHyphens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9249CC">
            <w:pPr>
              <w:suppressAutoHyphens/>
              <w:jc w:val="center"/>
              <w:rPr>
                <w:sz w:val="22"/>
                <w:szCs w:val="20"/>
              </w:rPr>
            </w:pPr>
            <w:r w:rsidRPr="00751ABA">
              <w:rPr>
                <w:sz w:val="22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751ABA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63" w:rsidRPr="00751ABA" w:rsidRDefault="009249CC" w:rsidP="00CF090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Экзамен квалификационный</w:t>
            </w:r>
          </w:p>
        </w:tc>
      </w:tr>
      <w:tr w:rsidR="00337F70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0" w:rsidRPr="00751ABA" w:rsidRDefault="00337F70" w:rsidP="00BA3B69">
            <w:pPr>
              <w:suppressAutoHyphens/>
              <w:ind w:left="72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0" w:rsidRPr="00751ABA" w:rsidRDefault="00337F70" w:rsidP="00453263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МДК 01.02 Техническое обслуживание и ремонт автотранспорта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0" w:rsidRPr="00751ABA" w:rsidRDefault="00337F70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0" w:rsidRPr="00751ABA" w:rsidRDefault="00337F70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0" w:rsidRPr="00751ABA" w:rsidRDefault="00337F70" w:rsidP="00CF090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751ABA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453263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63" w:rsidRPr="00751ABA" w:rsidRDefault="009249CC" w:rsidP="00337F70">
            <w:pPr>
              <w:suppressAutoHyphens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МДК.01.0</w:t>
            </w:r>
            <w:r w:rsidR="00337F70">
              <w:rPr>
                <w:sz w:val="20"/>
                <w:szCs w:val="20"/>
                <w:lang w:eastAsia="ar-SA"/>
              </w:rPr>
              <w:t>4</w:t>
            </w:r>
            <w:r w:rsidRPr="00751ABA">
              <w:rPr>
                <w:sz w:val="20"/>
                <w:szCs w:val="20"/>
                <w:lang w:eastAsia="ar-SA"/>
              </w:rPr>
              <w:t xml:space="preserve"> </w:t>
            </w:r>
            <w:r w:rsidR="00A43C6C">
              <w:rPr>
                <w:sz w:val="20"/>
                <w:szCs w:val="20"/>
                <w:lang w:eastAsia="ar-SA"/>
              </w:rPr>
              <w:t>Конструктивные особенности современных автомобилей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9249CC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3" w:rsidRPr="00751ABA" w:rsidRDefault="00A43C6C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63" w:rsidRPr="00751ABA" w:rsidRDefault="00A43C6C" w:rsidP="00CF0909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ДЗ</w:t>
            </w:r>
          </w:p>
        </w:tc>
      </w:tr>
      <w:tr w:rsidR="00751ABA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CC" w:rsidRPr="00751ABA" w:rsidRDefault="009249CC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C" w:rsidRPr="00751ABA" w:rsidRDefault="009249CC" w:rsidP="009249CC">
            <w:pPr>
              <w:suppressAutoHyphens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 xml:space="preserve">ПП.01 Производственная практика </w:t>
            </w:r>
            <w:proofErr w:type="gramStart"/>
            <w:r w:rsidRPr="00751ABA">
              <w:rPr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751ABA">
              <w:rPr>
                <w:sz w:val="20"/>
                <w:szCs w:val="20"/>
                <w:lang w:eastAsia="ar-SA"/>
              </w:rPr>
              <w:t>по профилю специальности)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CC" w:rsidRPr="00751ABA" w:rsidRDefault="009249CC" w:rsidP="00C95081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CC" w:rsidRPr="00751ABA" w:rsidRDefault="009249CC" w:rsidP="00C95081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Все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C" w:rsidRPr="00751ABA" w:rsidRDefault="009249CC" w:rsidP="00C95081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751ABA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CC" w:rsidRPr="00751ABA" w:rsidRDefault="009249CC" w:rsidP="00BA3B69">
            <w:pPr>
              <w:suppressAutoHyphens/>
              <w:ind w:left="720"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C" w:rsidRPr="00751ABA" w:rsidRDefault="008F02E3" w:rsidP="00453263">
            <w:pPr>
              <w:suppressAutoHyphens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ПМ.02 Организация деятельности коллектива исполнителей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CC" w:rsidRPr="00751ABA" w:rsidRDefault="008F02E3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CC" w:rsidRPr="00751ABA" w:rsidRDefault="00751ABA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C" w:rsidRPr="00751ABA" w:rsidRDefault="008F02E3" w:rsidP="00CF090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Экзамен квалификационный</w:t>
            </w:r>
          </w:p>
        </w:tc>
      </w:tr>
      <w:tr w:rsidR="00751ABA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E3" w:rsidRPr="00751ABA" w:rsidRDefault="008F02E3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3" w:rsidRPr="00751ABA" w:rsidRDefault="008F02E3" w:rsidP="00453263">
            <w:pPr>
              <w:suppressAutoHyphens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МДК.02.01 Управление коллективом исполнителей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E3" w:rsidRPr="00751ABA" w:rsidRDefault="008F02E3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E3" w:rsidRPr="00751ABA" w:rsidRDefault="008F02E3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3" w:rsidRPr="00751ABA" w:rsidRDefault="008F02E3" w:rsidP="00CF090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ДЗ</w:t>
            </w:r>
            <w:proofErr w:type="gramStart"/>
            <w:r w:rsidRPr="00751ABA">
              <w:rPr>
                <w:sz w:val="20"/>
                <w:szCs w:val="20"/>
                <w:lang w:eastAsia="ar-SA"/>
              </w:rPr>
              <w:t>,К</w:t>
            </w:r>
            <w:proofErr w:type="gramEnd"/>
            <w:r w:rsidRPr="00751ABA">
              <w:rPr>
                <w:sz w:val="20"/>
                <w:szCs w:val="20"/>
                <w:lang w:eastAsia="ar-SA"/>
              </w:rPr>
              <w:t>П</w:t>
            </w:r>
          </w:p>
        </w:tc>
      </w:tr>
      <w:tr w:rsidR="00751ABA" w:rsidRPr="00751ABA" w:rsidTr="008C5F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E3" w:rsidRPr="00751ABA" w:rsidRDefault="008F02E3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  <w:bookmarkStart w:id="1" w:name="_GoBack"/>
            <w:bookmarkEnd w:id="1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3" w:rsidRPr="00751ABA" w:rsidRDefault="008F02E3" w:rsidP="00751ABA">
            <w:pPr>
              <w:suppressAutoHyphens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ПП.0</w:t>
            </w:r>
            <w:r w:rsidR="00751ABA" w:rsidRPr="00751ABA">
              <w:rPr>
                <w:sz w:val="20"/>
                <w:szCs w:val="20"/>
                <w:lang w:eastAsia="ar-SA"/>
              </w:rPr>
              <w:t>2</w:t>
            </w:r>
            <w:r w:rsidRPr="00751ABA">
              <w:rPr>
                <w:sz w:val="20"/>
                <w:szCs w:val="20"/>
                <w:lang w:eastAsia="ar-SA"/>
              </w:rPr>
              <w:t xml:space="preserve"> Производственная практика </w:t>
            </w:r>
            <w:proofErr w:type="gramStart"/>
            <w:r w:rsidRPr="00751ABA">
              <w:rPr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751ABA">
              <w:rPr>
                <w:sz w:val="20"/>
                <w:szCs w:val="20"/>
                <w:lang w:eastAsia="ar-SA"/>
              </w:rPr>
              <w:t>по профилю специальности)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E3" w:rsidRPr="00751ABA" w:rsidRDefault="008F02E3" w:rsidP="00181AAF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E3" w:rsidRPr="00751ABA" w:rsidRDefault="008F02E3" w:rsidP="00181AAF">
            <w:pPr>
              <w:suppressAutoHyphens/>
              <w:jc w:val="center"/>
              <w:rPr>
                <w:szCs w:val="20"/>
                <w:lang w:eastAsia="ar-SA"/>
              </w:rPr>
            </w:pPr>
            <w:r w:rsidRPr="00751ABA">
              <w:rPr>
                <w:szCs w:val="20"/>
                <w:lang w:eastAsia="ar-SA"/>
              </w:rPr>
              <w:t>Все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3" w:rsidRPr="00751ABA" w:rsidRDefault="008F02E3" w:rsidP="00181AA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51ABA">
              <w:rPr>
                <w:sz w:val="20"/>
                <w:szCs w:val="20"/>
                <w:lang w:eastAsia="ar-SA"/>
              </w:rPr>
              <w:t>ДЗ</w:t>
            </w:r>
          </w:p>
        </w:tc>
      </w:tr>
    </w:tbl>
    <w:p w:rsidR="00B84FFB" w:rsidRDefault="00B84FFB" w:rsidP="00B84FFB"/>
    <w:p w:rsidR="00B84FFB" w:rsidRDefault="00B84FFB" w:rsidP="00B84FFB"/>
    <w:p w:rsidR="00B84FFB" w:rsidRDefault="00B84FFB" w:rsidP="00B84FFB"/>
    <w:p w:rsidR="00B84FFB" w:rsidRDefault="00B84FFB" w:rsidP="00B84FFB"/>
    <w:p w:rsidR="00B84FFB" w:rsidRDefault="00B84FFB" w:rsidP="00B84FFB"/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1E786C"/>
    <w:rsid w:val="002E20C9"/>
    <w:rsid w:val="00337F70"/>
    <w:rsid w:val="003F04FA"/>
    <w:rsid w:val="00434625"/>
    <w:rsid w:val="00453263"/>
    <w:rsid w:val="005C1273"/>
    <w:rsid w:val="00751ABA"/>
    <w:rsid w:val="007643D8"/>
    <w:rsid w:val="008C5FA0"/>
    <w:rsid w:val="008F02E3"/>
    <w:rsid w:val="009249CC"/>
    <w:rsid w:val="00943419"/>
    <w:rsid w:val="00990832"/>
    <w:rsid w:val="00A3044A"/>
    <w:rsid w:val="00A43C6C"/>
    <w:rsid w:val="00A85C67"/>
    <w:rsid w:val="00B84FFB"/>
    <w:rsid w:val="00BA3B69"/>
    <w:rsid w:val="00CF0909"/>
    <w:rsid w:val="00D268C5"/>
    <w:rsid w:val="00F0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dcterms:created xsi:type="dcterms:W3CDTF">2017-09-14T12:53:00Z</dcterms:created>
  <dcterms:modified xsi:type="dcterms:W3CDTF">2021-08-30T11:24:00Z</dcterms:modified>
</cp:coreProperties>
</file>