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C5" w:rsidRPr="00CD12C5" w:rsidRDefault="00CD12C5" w:rsidP="00CD1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12C5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CD12C5" w:rsidRDefault="00CD12C5" w:rsidP="00CD1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C5">
        <w:rPr>
          <w:rFonts w:ascii="Times New Roman" w:hAnsi="Times New Roman" w:cs="Times New Roman"/>
          <w:b/>
          <w:sz w:val="24"/>
          <w:szCs w:val="24"/>
        </w:rPr>
        <w:t>САМОСТОЯТЕЛЬНОЙ ВНЕАУДИТОРНОЙ РАБОТЫ СТУДЕНТОВ</w:t>
      </w:r>
    </w:p>
    <w:p w:rsidR="00CD34D8" w:rsidRPr="00CD12C5" w:rsidRDefault="00CD34D8" w:rsidP="00CD1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  <w:r w:rsidR="003A0715" w:rsidRPr="003A0715">
        <w:rPr>
          <w:rFonts w:ascii="Times New Roman" w:hAnsi="Times New Roman" w:cs="Times New Roman"/>
          <w:b/>
          <w:sz w:val="24"/>
          <w:szCs w:val="24"/>
        </w:rPr>
        <w:t>44.02.06  ПРОФЕССИОНАЛЬНОЕ ОБУЧЕНИЕ (ТЕХНИЧЕСКОЕОБСЛУЖИВАНИЕ И РЕМОНТ АВТОМОБИЛЬНОГО ТРАНСПОРТА)</w:t>
      </w:r>
    </w:p>
    <w:p w:rsidR="00CD12C5" w:rsidRPr="00CD12C5" w:rsidRDefault="00CD12C5" w:rsidP="00CD12C5">
      <w:pPr>
        <w:spacing w:after="0" w:line="360" w:lineRule="auto"/>
        <w:jc w:val="center"/>
        <w:rPr>
          <w:b/>
          <w:sz w:val="24"/>
          <w:szCs w:val="24"/>
        </w:rPr>
      </w:pPr>
    </w:p>
    <w:tbl>
      <w:tblPr>
        <w:tblStyle w:val="a3"/>
        <w:tblW w:w="9584" w:type="dxa"/>
        <w:tblLook w:val="04A0" w:firstRow="1" w:lastRow="0" w:firstColumn="1" w:lastColumn="0" w:noHBand="0" w:noVBand="1"/>
      </w:tblPr>
      <w:tblGrid>
        <w:gridCol w:w="2376"/>
        <w:gridCol w:w="3500"/>
        <w:gridCol w:w="1559"/>
        <w:gridCol w:w="2149"/>
      </w:tblGrid>
      <w:tr w:rsidR="00CD12C5" w:rsidRPr="00CD12C5" w:rsidTr="00CD12C5">
        <w:trPr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Наименование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 xml:space="preserve"> разделов/тем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Тематика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 xml:space="preserve"> самостоятельной 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Норма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времени на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выполнение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(в часах)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Код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образовательного</w:t>
            </w:r>
          </w:p>
          <w:p w:rsidR="00CD12C5" w:rsidRPr="00CD12C5" w:rsidRDefault="00CD12C5">
            <w:pPr>
              <w:jc w:val="center"/>
              <w:rPr>
                <w:b/>
              </w:rPr>
            </w:pPr>
            <w:r w:rsidRPr="00CD12C5">
              <w:rPr>
                <w:b/>
              </w:rPr>
              <w:t>результата</w:t>
            </w:r>
          </w:p>
        </w:tc>
      </w:tr>
      <w:tr w:rsidR="003A0715" w:rsidRPr="00CD12C5" w:rsidTr="00CD12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Default="003A0715" w:rsidP="003A0715">
            <w:r>
              <w:t>Содержание педагогического мастерства, пути</w:t>
            </w:r>
          </w:p>
          <w:p w:rsidR="003A0715" w:rsidRPr="00CD12C5" w:rsidRDefault="003A0715" w:rsidP="003A0715">
            <w:r>
              <w:t>его формирования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 w:rsidRPr="0068474A">
              <w:t>Подготовить  элек</w:t>
            </w:r>
            <w:r>
              <w:t xml:space="preserve">тронную презентацию </w:t>
            </w:r>
            <w:r w:rsidRPr="0068474A">
              <w:t>«</w:t>
            </w:r>
            <w:r>
              <w:t>П</w:t>
            </w:r>
            <w:r w:rsidRPr="0068474A">
              <w:t>оняти</w:t>
            </w:r>
            <w:r>
              <w:t>е  «толерантность</w:t>
            </w:r>
            <w:r w:rsidRPr="0068474A">
              <w:t>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pStyle w:val="4"/>
              <w:jc w:val="center"/>
              <w:outlineLvl w:val="3"/>
              <w:rPr>
                <w:b w:val="0"/>
                <w:sz w:val="24"/>
                <w:szCs w:val="24"/>
              </w:rPr>
            </w:pPr>
            <w:r w:rsidRPr="003A0715">
              <w:rPr>
                <w:b w:val="0"/>
                <w:sz w:val="24"/>
                <w:szCs w:val="24"/>
              </w:rPr>
              <w:t>2/2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5.</w:t>
            </w:r>
            <w:r w:rsidRPr="00ED7DED">
              <w:tab/>
            </w:r>
          </w:p>
        </w:tc>
      </w:tr>
      <w:tr w:rsidR="003A0715" w:rsidRPr="00CD12C5" w:rsidTr="00CD12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Default="003A0715" w:rsidP="003A0715">
            <w:r>
              <w:t>Содержание педагогического мастерства, пути</w:t>
            </w:r>
          </w:p>
          <w:p w:rsidR="003A0715" w:rsidRPr="00CD12C5" w:rsidRDefault="003A0715" w:rsidP="003A0715">
            <w:r>
              <w:t>его формирования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>
              <w:t xml:space="preserve">Подобрать высказывания о </w:t>
            </w:r>
            <w:r w:rsidRPr="0011498A">
              <w:t>педагогической профессии.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pStyle w:val="4"/>
              <w:jc w:val="center"/>
              <w:outlineLvl w:val="3"/>
              <w:rPr>
                <w:b w:val="0"/>
                <w:sz w:val="24"/>
                <w:szCs w:val="24"/>
              </w:rPr>
            </w:pPr>
            <w:r w:rsidRPr="003A0715">
              <w:rPr>
                <w:b w:val="0"/>
                <w:sz w:val="24"/>
                <w:szCs w:val="24"/>
              </w:rPr>
              <w:t>2/4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4.</w:t>
            </w:r>
          </w:p>
        </w:tc>
      </w:tr>
      <w:tr w:rsidR="003A0715" w:rsidRPr="00CD12C5" w:rsidTr="00CD12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Индивидуальный стиль педагогической деятельности преподавателя. Имидж преподавателя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r w:rsidRPr="0068474A">
              <w:t>Разработать  рекомендации  «О развитие мажорных способностей преподавателя»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pStyle w:val="4"/>
              <w:jc w:val="center"/>
              <w:outlineLvl w:val="3"/>
              <w:rPr>
                <w:b w:val="0"/>
                <w:sz w:val="24"/>
                <w:szCs w:val="24"/>
              </w:rPr>
            </w:pPr>
            <w:r w:rsidRPr="003A0715">
              <w:rPr>
                <w:b w:val="0"/>
                <w:sz w:val="24"/>
                <w:szCs w:val="24"/>
              </w:rPr>
              <w:t>2/6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7</w:t>
            </w:r>
            <w:r>
              <w:t>.</w:t>
            </w:r>
          </w:p>
        </w:tc>
      </w:tr>
      <w:tr w:rsidR="003A0715" w:rsidRPr="00CD12C5" w:rsidTr="00902A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Технология саморазвития педагога.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 w:rsidRPr="002441BF">
              <w:t>Написать реферат «Примеры самовоспитания выдающихся людей».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4.</w:t>
            </w:r>
          </w:p>
        </w:tc>
      </w:tr>
      <w:tr w:rsidR="003A0715" w:rsidRPr="00CD12C5" w:rsidTr="00CD12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Технология саморазвития педагога.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 w:rsidRPr="0068474A">
              <w:t xml:space="preserve">Разработать программу личностного и профессионального роста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8.</w:t>
            </w:r>
            <w:r w:rsidRPr="00ED7DED">
              <w:tab/>
            </w:r>
          </w:p>
        </w:tc>
      </w:tr>
      <w:tr w:rsidR="003A0715" w:rsidRPr="00CD12C5" w:rsidTr="00CD12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Искусство как средство формирование культуры личности педагога.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BF0162" w:rsidRDefault="003A0715" w:rsidP="003A0715">
            <w:r w:rsidRPr="0068474A">
              <w:t>Подготовить  выступление:</w:t>
            </w:r>
            <w:r>
              <w:t xml:space="preserve"> </w:t>
            </w:r>
            <w:r w:rsidRPr="0068474A">
              <w:t>«Непрерывное образование</w:t>
            </w:r>
            <w:r>
              <w:t xml:space="preserve"> педагога»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4.</w:t>
            </w:r>
          </w:p>
        </w:tc>
      </w:tr>
      <w:tr w:rsidR="003A0715" w:rsidRPr="00CD12C5" w:rsidTr="005A14F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Элементы актерского мастерства в деятельности преподавателя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r>
              <w:t>Подобрать у</w:t>
            </w:r>
            <w:r w:rsidRPr="0011498A">
              <w:t>пражнения на контроль правильной осанки, позы, походки.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8.</w:t>
            </w:r>
            <w:r w:rsidRPr="00ED7DED">
              <w:tab/>
            </w:r>
          </w:p>
        </w:tc>
      </w:tr>
      <w:tr w:rsidR="003A0715" w:rsidRPr="00CD12C5" w:rsidTr="00F0145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Педагогическая техника преподавателя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 w:rsidRPr="0068474A">
              <w:t>Подготовить сообщение «Педагогическая культура  и мастерство»</w:t>
            </w:r>
            <w:r>
              <w:t xml:space="preserve">. </w:t>
            </w:r>
            <w:r w:rsidRPr="003A0715">
              <w:t>Подготовка к ТРК.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4.</w:t>
            </w:r>
          </w:p>
        </w:tc>
      </w:tr>
      <w:tr w:rsidR="003A0715" w:rsidRPr="00CD12C5" w:rsidTr="00CD12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Саморегуляция. Синдром профессионального выгорания.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r w:rsidRPr="0068474A">
              <w:t>Разработать проект  «Я атакую стресс»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2/18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4.</w:t>
            </w:r>
          </w:p>
        </w:tc>
      </w:tr>
      <w:tr w:rsidR="003A0715" w:rsidRPr="00CD12C5" w:rsidTr="00CD12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lastRenderedPageBreak/>
              <w:t>Педагогическое взаимодействие.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 w:rsidRPr="0068474A">
              <w:t>Провести анализ использования педагогического требования.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ED7DED" w:rsidP="003A0715">
            <w:pPr>
              <w:jc w:val="center"/>
            </w:pPr>
            <w:r w:rsidRPr="00ED7DED">
              <w:t>ОК 8.</w:t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Технология педагогической оценки.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 w:rsidRPr="0068474A">
              <w:t>Составить таблицу: «Ретроспектива взглядов на педагогическое наказание».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2/22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34D8" w:rsidRDefault="00ED7DED" w:rsidP="003A0715">
            <w:pPr>
              <w:ind w:firstLine="708"/>
            </w:pPr>
            <w:r w:rsidRPr="00ED7DED">
              <w:t>ОК 9.</w:t>
            </w:r>
            <w:r w:rsidRPr="00ED7DED">
              <w:tab/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Технология педагогической оценки.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>
              <w:t xml:space="preserve">Подготовить сообщение </w:t>
            </w:r>
            <w:r w:rsidRPr="0068474A">
              <w:t xml:space="preserve"> о методах ин</w:t>
            </w:r>
            <w:r>
              <w:t>дивидуального прогресса</w:t>
            </w:r>
            <w:r w:rsidRPr="0068474A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34D8" w:rsidRDefault="00ED7DED" w:rsidP="003A0715">
            <w:pPr>
              <w:ind w:firstLine="708"/>
            </w:pPr>
            <w:r w:rsidRPr="00ED7DED">
              <w:t>ОК 4.</w:t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Педагогическое общение.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 w:rsidRPr="0068474A">
              <w:t>Разработать кодекс равенства в общении педагога и учащегося.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2/26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34D8" w:rsidRDefault="00ED7DED" w:rsidP="003A0715">
            <w:pPr>
              <w:ind w:firstLine="708"/>
            </w:pPr>
            <w:r w:rsidRPr="00ED7DED">
              <w:t>ОК 7.</w:t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Педагогический такт и стили педагогического общения.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>
              <w:t xml:space="preserve">Составить памятку </w:t>
            </w:r>
            <w:r w:rsidRPr="002441BF">
              <w:t xml:space="preserve">«Условия соблюдения педагогического такта».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2/28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34D8" w:rsidRDefault="00ED7DED" w:rsidP="00ED7DED">
            <w:pPr>
              <w:ind w:firstLine="708"/>
            </w:pPr>
            <w:r w:rsidRPr="00ED7DED">
              <w:t>ОК 2.</w:t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Технология аргументации и речевого информативного воздействия.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r w:rsidRPr="0068474A">
              <w:t xml:space="preserve">  Подготовить  выступление:</w:t>
            </w:r>
            <w:r>
              <w:t xml:space="preserve"> </w:t>
            </w:r>
            <w:r w:rsidRPr="0068474A">
              <w:t>«Проблемы отцов и детей в современном мире»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2/30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34D8" w:rsidRDefault="00ED7DED" w:rsidP="003A0715">
            <w:pPr>
              <w:ind w:firstLine="708"/>
            </w:pPr>
            <w:r w:rsidRPr="00ED7DED">
              <w:t>ОК 4.</w:t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Технология  проведения современного урока.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rPr>
                <w:highlight w:val="yellow"/>
              </w:rPr>
            </w:pPr>
            <w:r>
              <w:t>Провести</w:t>
            </w:r>
            <w:r w:rsidRPr="0068474A">
              <w:t xml:space="preserve"> анализ </w:t>
            </w:r>
            <w:r>
              <w:t>актив</w:t>
            </w:r>
            <w:r w:rsidRPr="0068474A">
              <w:t>н</w:t>
            </w:r>
            <w:r>
              <w:t>ых</w:t>
            </w:r>
            <w:r w:rsidRPr="0068474A">
              <w:t xml:space="preserve"> и интерактивн</w:t>
            </w:r>
            <w:r>
              <w:t>ых</w:t>
            </w:r>
            <w:r w:rsidRPr="0068474A">
              <w:t xml:space="preserve"> </w:t>
            </w:r>
            <w:r>
              <w:t xml:space="preserve">методов </w:t>
            </w:r>
            <w:r w:rsidRPr="0068474A">
              <w:t>обучения.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2/32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D" w:rsidRDefault="00ED7DED" w:rsidP="003A0715">
            <w:pPr>
              <w:ind w:firstLine="708"/>
            </w:pPr>
          </w:p>
          <w:p w:rsidR="003A0715" w:rsidRPr="00ED7DED" w:rsidRDefault="00ED7DED" w:rsidP="00ED7DED">
            <w:pPr>
              <w:jc w:val="center"/>
            </w:pPr>
            <w:r w:rsidRPr="00ED7DED">
              <w:t>ОК 3.</w:t>
            </w:r>
            <w:r w:rsidRPr="00ED7DED">
              <w:tab/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Методы и приемы активизации познавательной деятельности обучающихся.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pPr>
              <w:autoSpaceDE w:val="0"/>
              <w:autoSpaceDN w:val="0"/>
              <w:adjustRightInd w:val="0"/>
            </w:pPr>
            <w:r w:rsidRPr="0068474A">
              <w:t xml:space="preserve">Составить аннотацию источника «Проблемы интерактивного обучения». </w:t>
            </w:r>
            <w:r>
              <w:t xml:space="preserve"> Подготовка к ТРК.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2/34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34D8" w:rsidRDefault="00ED7DED" w:rsidP="00ED7DED">
            <w:pPr>
              <w:jc w:val="center"/>
            </w:pPr>
            <w:r w:rsidRPr="00ED7DED">
              <w:t>ОК 4.</w:t>
            </w:r>
          </w:p>
        </w:tc>
      </w:tr>
      <w:tr w:rsidR="003A0715" w:rsidRPr="00CD12C5" w:rsidTr="003D25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12C5" w:rsidRDefault="003A0715" w:rsidP="003A0715">
            <w:r w:rsidRPr="003A0715">
              <w:t>Технология научного педагогического исследования.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68474A" w:rsidRDefault="003A0715" w:rsidP="003A0715">
            <w:r w:rsidRPr="0068474A">
              <w:t xml:space="preserve">Подбор  тем исследования  </w:t>
            </w:r>
            <w:r>
              <w:t xml:space="preserve">проблем </w:t>
            </w:r>
            <w:r w:rsidRPr="0068474A">
              <w:t>современно</w:t>
            </w:r>
            <w:r>
              <w:t>го</w:t>
            </w:r>
            <w:r w:rsidRPr="0068474A">
              <w:t xml:space="preserve"> образовани</w:t>
            </w:r>
            <w:r>
              <w:t>я</w:t>
            </w:r>
            <w:r w:rsidRPr="0068474A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3A0715" w:rsidRDefault="003A0715" w:rsidP="003A0715">
            <w:pPr>
              <w:jc w:val="center"/>
            </w:pPr>
            <w:r w:rsidRPr="003A0715">
              <w:t>2/36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15" w:rsidRPr="00CD34D8" w:rsidRDefault="00ED7DED" w:rsidP="003A0715">
            <w:pPr>
              <w:ind w:firstLine="708"/>
            </w:pPr>
            <w:r w:rsidRPr="00ED7DED">
              <w:t>ОК 4.</w:t>
            </w:r>
          </w:p>
        </w:tc>
      </w:tr>
    </w:tbl>
    <w:p w:rsidR="00CD12C5" w:rsidRPr="00CD12C5" w:rsidRDefault="00CD12C5" w:rsidP="00CD12C5">
      <w:pPr>
        <w:spacing w:after="0"/>
        <w:jc w:val="both"/>
        <w:rPr>
          <w:sz w:val="24"/>
          <w:szCs w:val="24"/>
        </w:rPr>
      </w:pPr>
    </w:p>
    <w:p w:rsidR="00CD12C5" w:rsidRPr="00CD12C5" w:rsidRDefault="00CD12C5" w:rsidP="00CD12C5">
      <w:pPr>
        <w:spacing w:after="0" w:line="360" w:lineRule="auto"/>
        <w:jc w:val="both"/>
        <w:rPr>
          <w:sz w:val="24"/>
          <w:szCs w:val="24"/>
        </w:rPr>
      </w:pPr>
    </w:p>
    <w:p w:rsidR="00F44B04" w:rsidRDefault="003A0715" w:rsidP="00F44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Общие компетенции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1.</w:t>
      </w:r>
      <w:r w:rsidRPr="003A0715">
        <w:rPr>
          <w:rFonts w:ascii="Times New Roman" w:hAnsi="Times New Roman" w:cs="Times New Roman"/>
          <w:sz w:val="24"/>
          <w:szCs w:val="24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2.</w:t>
      </w:r>
      <w:r w:rsidRPr="003A0715">
        <w:rPr>
          <w:rFonts w:ascii="Times New Roman" w:hAnsi="Times New Roman" w:cs="Times New Roman"/>
          <w:sz w:val="24"/>
          <w:szCs w:val="24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3.</w:t>
      </w:r>
      <w:r w:rsidRPr="003A0715">
        <w:rPr>
          <w:rFonts w:ascii="Times New Roman" w:hAnsi="Times New Roman" w:cs="Times New Roman"/>
          <w:sz w:val="24"/>
          <w:szCs w:val="24"/>
        </w:rPr>
        <w:tab/>
        <w:t>Решать проблемы, оценивать риски и принимать решения в нестандартных ситуациях.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4.</w:t>
      </w:r>
      <w:r w:rsidRPr="003A0715">
        <w:rPr>
          <w:rFonts w:ascii="Times New Roman" w:hAnsi="Times New Roman" w:cs="Times New Roman"/>
          <w:sz w:val="24"/>
          <w:szCs w:val="24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5.</w:t>
      </w:r>
      <w:r w:rsidRPr="003A0715">
        <w:rPr>
          <w:rFonts w:ascii="Times New Roman" w:hAnsi="Times New Roman" w:cs="Times New Roman"/>
          <w:sz w:val="24"/>
          <w:szCs w:val="24"/>
        </w:rPr>
        <w:tab/>
        <w:t>Использовать информационно-коммуникационные технологии для совершенствования профессиональной деятельности.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lastRenderedPageBreak/>
        <w:t>ОК 6.</w:t>
      </w:r>
      <w:r w:rsidRPr="003A0715">
        <w:rPr>
          <w:rFonts w:ascii="Times New Roman" w:hAnsi="Times New Roman" w:cs="Times New Roman"/>
          <w:sz w:val="24"/>
          <w:szCs w:val="24"/>
        </w:rPr>
        <w:tab/>
        <w:t>Работать в коллективе, обеспечивать его сплочение, эффективно общаться с коллегами, руководством, потребителями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7</w:t>
      </w:r>
      <w:r w:rsidR="00ED7DED">
        <w:rPr>
          <w:rFonts w:ascii="Times New Roman" w:hAnsi="Times New Roman" w:cs="Times New Roman"/>
          <w:sz w:val="24"/>
          <w:szCs w:val="24"/>
        </w:rPr>
        <w:t>.</w:t>
      </w:r>
      <w:r w:rsidRPr="003A0715">
        <w:rPr>
          <w:rFonts w:ascii="Times New Roman" w:hAnsi="Times New Roman" w:cs="Times New Roman"/>
          <w:sz w:val="24"/>
          <w:szCs w:val="24"/>
        </w:rPr>
        <w:tab/>
        <w:t xml:space="preserve">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8.</w:t>
      </w:r>
      <w:r w:rsidRPr="003A0715">
        <w:rPr>
          <w:rFonts w:ascii="Times New Roman" w:hAnsi="Times New Roman" w:cs="Times New Roman"/>
          <w:sz w:val="24"/>
          <w:szCs w:val="24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9.</w:t>
      </w:r>
      <w:r w:rsidRPr="003A0715">
        <w:rPr>
          <w:rFonts w:ascii="Times New Roman" w:hAnsi="Times New Roman" w:cs="Times New Roman"/>
          <w:sz w:val="24"/>
          <w:szCs w:val="24"/>
        </w:rPr>
        <w:tab/>
        <w:t>Ориентироваться в условиях частой смены технологий в профессиональной деятельности.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3A0715" w:rsidRPr="003A0715" w:rsidRDefault="003A0715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0715">
        <w:rPr>
          <w:rFonts w:ascii="Times New Roman" w:hAnsi="Times New Roman" w:cs="Times New Roman"/>
          <w:sz w:val="24"/>
          <w:szCs w:val="24"/>
        </w:rPr>
        <w:t>ОК 11.</w:t>
      </w:r>
      <w:r w:rsidRPr="003A0715">
        <w:rPr>
          <w:rFonts w:ascii="Times New Roman" w:hAnsi="Times New Roman" w:cs="Times New Roman"/>
          <w:sz w:val="24"/>
          <w:szCs w:val="24"/>
        </w:rPr>
        <w:tab/>
        <w:t>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692C94" w:rsidRPr="00CD34D8" w:rsidRDefault="00692C94" w:rsidP="003A07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2C94" w:rsidRPr="00CD34D8" w:rsidSect="0026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C5"/>
    <w:rsid w:val="002627A9"/>
    <w:rsid w:val="003A0715"/>
    <w:rsid w:val="0064104C"/>
    <w:rsid w:val="00692C94"/>
    <w:rsid w:val="00817FD5"/>
    <w:rsid w:val="00C7423D"/>
    <w:rsid w:val="00CD12C5"/>
    <w:rsid w:val="00CD34D8"/>
    <w:rsid w:val="00D9126B"/>
    <w:rsid w:val="00D95350"/>
    <w:rsid w:val="00ED7DED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A071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2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CD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D12C5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5">
    <w:name w:val="Основной текст Знак"/>
    <w:basedOn w:val="a0"/>
    <w:link w:val="a4"/>
    <w:rsid w:val="00CD12C5"/>
    <w:rPr>
      <w:rFonts w:ascii="Times New Roman" w:eastAsia="Times New Roman" w:hAnsi="Times New Roman" w:cs="Times New Roman"/>
      <w:sz w:val="40"/>
      <w:szCs w:val="24"/>
    </w:rPr>
  </w:style>
  <w:style w:type="paragraph" w:styleId="a6">
    <w:name w:val="No Spacing"/>
    <w:uiPriority w:val="1"/>
    <w:qFormat/>
    <w:rsid w:val="00CD12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A071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A071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2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CD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D12C5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5">
    <w:name w:val="Основной текст Знак"/>
    <w:basedOn w:val="a0"/>
    <w:link w:val="a4"/>
    <w:rsid w:val="00CD12C5"/>
    <w:rPr>
      <w:rFonts w:ascii="Times New Roman" w:eastAsia="Times New Roman" w:hAnsi="Times New Roman" w:cs="Times New Roman"/>
      <w:sz w:val="40"/>
      <w:szCs w:val="24"/>
    </w:rPr>
  </w:style>
  <w:style w:type="paragraph" w:styleId="a6">
    <w:name w:val="No Spacing"/>
    <w:uiPriority w:val="1"/>
    <w:qFormat/>
    <w:rsid w:val="00CD12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A071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SGPPK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SGPPK</dc:creator>
  <cp:lastModifiedBy>user</cp:lastModifiedBy>
  <cp:revision>2</cp:revision>
  <dcterms:created xsi:type="dcterms:W3CDTF">2019-01-23T06:50:00Z</dcterms:created>
  <dcterms:modified xsi:type="dcterms:W3CDTF">2019-01-23T06:50:00Z</dcterms:modified>
</cp:coreProperties>
</file>