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D3299E" w:rsidRDefault="00D3299E" w:rsidP="00D3299E">
      <w:pPr>
        <w:suppressAutoHyphens/>
        <w:jc w:val="center"/>
        <w:rPr>
          <w:b/>
          <w:szCs w:val="20"/>
          <w:u w:val="single"/>
          <w:lang w:eastAsia="ar-SA"/>
        </w:rPr>
      </w:pPr>
      <w:r w:rsidRPr="00C52811">
        <w:rPr>
          <w:b/>
          <w:szCs w:val="20"/>
          <w:u w:val="single"/>
          <w:lang w:eastAsia="ar-SA"/>
        </w:rPr>
        <w:t>44.02.06 Профессиональное обучение (по отраслям)</w:t>
      </w:r>
      <w:r>
        <w:rPr>
          <w:b/>
          <w:szCs w:val="20"/>
          <w:u w:val="single"/>
          <w:lang w:eastAsia="ar-SA"/>
        </w:rPr>
        <w:t xml:space="preserve"> Отрасль</w:t>
      </w:r>
      <w:r w:rsidRPr="00C52811">
        <w:rPr>
          <w:b/>
          <w:szCs w:val="20"/>
          <w:u w:val="single"/>
          <w:lang w:eastAsia="ar-SA"/>
        </w:rPr>
        <w:t xml:space="preserve"> Техническое обслуживание и ремонт автомобильного транспорта</w:t>
      </w:r>
    </w:p>
    <w:p w:rsidR="00D3299E" w:rsidRDefault="008540A6" w:rsidP="00D3299E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3 курс (ПО</w:t>
      </w:r>
      <w:proofErr w:type="gramStart"/>
      <w:r>
        <w:rPr>
          <w:b/>
          <w:szCs w:val="20"/>
          <w:u w:val="single"/>
          <w:lang w:eastAsia="ar-SA"/>
        </w:rPr>
        <w:t>)А</w:t>
      </w:r>
      <w:proofErr w:type="gramEnd"/>
      <w:r>
        <w:rPr>
          <w:b/>
          <w:szCs w:val="20"/>
          <w:u w:val="single"/>
          <w:lang w:eastAsia="ar-SA"/>
        </w:rPr>
        <w:t>-3</w:t>
      </w:r>
      <w:r w:rsidR="00D3299E">
        <w:rPr>
          <w:b/>
          <w:szCs w:val="20"/>
          <w:u w:val="single"/>
          <w:lang w:eastAsia="ar-SA"/>
        </w:rPr>
        <w:t xml:space="preserve">10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795"/>
        <w:gridCol w:w="1842"/>
        <w:gridCol w:w="1985"/>
        <w:gridCol w:w="1843"/>
      </w:tblGrid>
      <w:tr w:rsidR="00647867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67" w:rsidRDefault="0064786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647867" w:rsidRDefault="0064786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67" w:rsidRDefault="00647867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Default="00647867" w:rsidP="00246B5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Default="00647867" w:rsidP="00C93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Default="00647867" w:rsidP="00ED0E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Основы философии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ДЗ, ДЗ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Общие компетенции профессионала (по уровням)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Социально-значимая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A44BDD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A44BDD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Общая и профессиональная педагогика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Общая и профессиональная психология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Возрастная анатомия, физиология и гигиена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Правовое обеспечение 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Инженерная графика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Правила безопасности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Экзамен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Гидравлические и пневматические системы и приводы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proofErr w:type="spellStart"/>
            <w:r w:rsidRPr="00A44BDD">
              <w:rPr>
                <w:sz w:val="20"/>
                <w:szCs w:val="20"/>
                <w:lang w:eastAsia="ar-SA"/>
              </w:rPr>
              <w:t>Мехатронные</w:t>
            </w:r>
            <w:proofErr w:type="spellEnd"/>
            <w:r w:rsidRPr="00A44BDD">
              <w:rPr>
                <w:sz w:val="20"/>
                <w:szCs w:val="20"/>
                <w:lang w:eastAsia="ar-SA"/>
              </w:rPr>
              <w:t xml:space="preserve"> системы автомобиля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МДК.04.01 Организация технологического процесса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A44BDD">
              <w:rPr>
                <w:sz w:val="20"/>
                <w:szCs w:val="20"/>
                <w:lang w:eastAsia="ar-SA"/>
              </w:rPr>
              <w:t>,К</w:t>
            </w:r>
            <w:proofErr w:type="gramEnd"/>
            <w:r w:rsidRPr="00A44BDD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647867" w:rsidRPr="00A44BDD" w:rsidTr="0064786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МДК.04.02 Тестирование и диагностика автомобиля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 w:val="22"/>
                <w:szCs w:val="20"/>
              </w:rPr>
            </w:pPr>
            <w:r w:rsidRPr="00A44BDD">
              <w:rPr>
                <w:sz w:val="22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67" w:rsidRPr="00A44BDD" w:rsidRDefault="00647867" w:rsidP="00D843DB">
            <w:pPr>
              <w:suppressAutoHyphens/>
              <w:jc w:val="center"/>
              <w:rPr>
                <w:szCs w:val="20"/>
                <w:lang w:eastAsia="ar-SA"/>
              </w:rPr>
            </w:pPr>
            <w:r w:rsidRPr="00A44BDD">
              <w:rPr>
                <w:szCs w:val="20"/>
                <w:lang w:eastAsia="ar-S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67" w:rsidRPr="00A44BDD" w:rsidRDefault="00647867" w:rsidP="00D843D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44BDD">
              <w:rPr>
                <w:sz w:val="20"/>
                <w:szCs w:val="20"/>
                <w:lang w:eastAsia="ar-SA"/>
              </w:rPr>
              <w:t>КДЗ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7A7F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26E33"/>
    <w:rsid w:val="000457AE"/>
    <w:rsid w:val="001E786C"/>
    <w:rsid w:val="00285DEB"/>
    <w:rsid w:val="002E20C9"/>
    <w:rsid w:val="00434625"/>
    <w:rsid w:val="00647867"/>
    <w:rsid w:val="00707A83"/>
    <w:rsid w:val="007643D8"/>
    <w:rsid w:val="007659A9"/>
    <w:rsid w:val="008540A6"/>
    <w:rsid w:val="00881375"/>
    <w:rsid w:val="008A198C"/>
    <w:rsid w:val="008C1C01"/>
    <w:rsid w:val="00995A2E"/>
    <w:rsid w:val="009E4C5C"/>
    <w:rsid w:val="00A44BDD"/>
    <w:rsid w:val="00AC0EBB"/>
    <w:rsid w:val="00B84FFB"/>
    <w:rsid w:val="00C95AC2"/>
    <w:rsid w:val="00CB0AD9"/>
    <w:rsid w:val="00CF0909"/>
    <w:rsid w:val="00D268C5"/>
    <w:rsid w:val="00D3299E"/>
    <w:rsid w:val="00E0291A"/>
    <w:rsid w:val="00E5707E"/>
    <w:rsid w:val="00E94264"/>
    <w:rsid w:val="00F03179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2017-09-14T12:53:00Z</dcterms:created>
  <dcterms:modified xsi:type="dcterms:W3CDTF">2022-09-07T10:53:00Z</dcterms:modified>
</cp:coreProperties>
</file>