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FB" w:rsidRDefault="00B84FFB" w:rsidP="00B84FFB">
      <w:pPr>
        <w:keepNext/>
        <w:keepLines/>
        <w:jc w:val="center"/>
        <w:outlineLvl w:val="2"/>
        <w:rPr>
          <w:b/>
          <w:szCs w:val="20"/>
        </w:rPr>
      </w:pPr>
      <w:bookmarkStart w:id="0" w:name="_Toc349103251"/>
      <w:r>
        <w:rPr>
          <w:b/>
          <w:szCs w:val="20"/>
        </w:rPr>
        <w:t>ОБРАЗОВАТЕЛЬНЫЙ  МАРШРУТ  ПО  СПЕЦИАЛЬНОСТИ</w:t>
      </w:r>
      <w:bookmarkEnd w:id="0"/>
    </w:p>
    <w:p w:rsidR="00D3299E" w:rsidRDefault="00D3299E" w:rsidP="00D3299E">
      <w:pPr>
        <w:suppressAutoHyphens/>
        <w:jc w:val="center"/>
        <w:rPr>
          <w:b/>
          <w:szCs w:val="20"/>
          <w:u w:val="single"/>
          <w:lang w:eastAsia="ar-SA"/>
        </w:rPr>
      </w:pPr>
      <w:r w:rsidRPr="00C52811">
        <w:rPr>
          <w:b/>
          <w:szCs w:val="20"/>
          <w:u w:val="single"/>
          <w:lang w:eastAsia="ar-SA"/>
        </w:rPr>
        <w:t>44.02.06 Профессиональное обучение (по отраслям)</w:t>
      </w:r>
      <w:r>
        <w:rPr>
          <w:b/>
          <w:szCs w:val="20"/>
          <w:u w:val="single"/>
          <w:lang w:eastAsia="ar-SA"/>
        </w:rPr>
        <w:t xml:space="preserve"> Отрасль</w:t>
      </w:r>
      <w:r w:rsidRPr="00C52811">
        <w:rPr>
          <w:b/>
          <w:szCs w:val="20"/>
          <w:u w:val="single"/>
          <w:lang w:eastAsia="ar-SA"/>
        </w:rPr>
        <w:t xml:space="preserve"> Техническое обслуживание и ремонт автомобильного транспорта</w:t>
      </w:r>
    </w:p>
    <w:p w:rsidR="00D3299E" w:rsidRDefault="00BC00D9" w:rsidP="00D3299E">
      <w:pPr>
        <w:suppressAutoHyphens/>
        <w:jc w:val="center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4</w:t>
      </w:r>
      <w:r w:rsidR="008540A6">
        <w:rPr>
          <w:b/>
          <w:szCs w:val="20"/>
          <w:u w:val="single"/>
          <w:lang w:eastAsia="ar-SA"/>
        </w:rPr>
        <w:t xml:space="preserve"> курс (ПО</w:t>
      </w:r>
      <w:proofErr w:type="gramStart"/>
      <w:r w:rsidR="008540A6">
        <w:rPr>
          <w:b/>
          <w:szCs w:val="20"/>
          <w:u w:val="single"/>
          <w:lang w:eastAsia="ar-SA"/>
        </w:rPr>
        <w:t>)А</w:t>
      </w:r>
      <w:proofErr w:type="gramEnd"/>
      <w:r w:rsidR="008540A6">
        <w:rPr>
          <w:b/>
          <w:szCs w:val="20"/>
          <w:u w:val="single"/>
          <w:lang w:eastAsia="ar-SA"/>
        </w:rPr>
        <w:t>-</w:t>
      </w:r>
      <w:r>
        <w:rPr>
          <w:b/>
          <w:szCs w:val="20"/>
          <w:u w:val="single"/>
          <w:lang w:eastAsia="ar-SA"/>
        </w:rPr>
        <w:t>439</w:t>
      </w:r>
      <w:r w:rsidR="00D3299E">
        <w:rPr>
          <w:b/>
          <w:szCs w:val="20"/>
          <w:u w:val="single"/>
          <w:lang w:eastAsia="ar-SA"/>
        </w:rPr>
        <w:t xml:space="preserve"> группа </w:t>
      </w:r>
    </w:p>
    <w:p w:rsidR="00CF0909" w:rsidRDefault="00CF0909" w:rsidP="00B84FFB">
      <w:pPr>
        <w:suppressAutoHyphens/>
        <w:jc w:val="center"/>
        <w:rPr>
          <w:b/>
          <w:szCs w:val="20"/>
          <w:u w:val="single"/>
          <w:lang w:eastAsia="ar-SA"/>
        </w:rPr>
      </w:pPr>
    </w:p>
    <w:p w:rsidR="00B84FFB" w:rsidRDefault="00B84FFB" w:rsidP="00B84FFB">
      <w:pPr>
        <w:suppressAutoHyphens/>
        <w:jc w:val="center"/>
        <w:rPr>
          <w:b/>
          <w:i/>
          <w:szCs w:val="20"/>
          <w:u w:val="single"/>
          <w:lang w:eastAsia="ar-SA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653"/>
        <w:gridCol w:w="1843"/>
        <w:gridCol w:w="1842"/>
        <w:gridCol w:w="1701"/>
      </w:tblGrid>
      <w:tr w:rsidR="00562856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56" w:rsidRDefault="0056285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№</w:t>
            </w:r>
          </w:p>
          <w:p w:rsidR="00562856" w:rsidRDefault="0056285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56" w:rsidRDefault="00562856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Наименование дисциплин, МДК,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246B54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bookmarkStart w:id="1" w:name="_GoBack"/>
            <w:bookmarkEnd w:id="1"/>
            <w:r>
              <w:rPr>
                <w:b/>
                <w:sz w:val="20"/>
                <w:szCs w:val="20"/>
                <w:lang w:eastAsia="ar-SA"/>
              </w:rPr>
              <w:t>Аттестация (семестр)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C93E1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Кол-во ЛР/ПЗ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ED0E95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Форма итогового контроля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  <w:proofErr w:type="gramStart"/>
            <w:r w:rsidRPr="00EA752E">
              <w:rPr>
                <w:sz w:val="20"/>
                <w:szCs w:val="20"/>
                <w:lang w:eastAsia="ar-SA"/>
              </w:rPr>
              <w:t>,Д</w:t>
            </w:r>
            <w:proofErr w:type="gramEnd"/>
            <w:r w:rsidRPr="00EA752E"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2856" w:rsidRPr="00A44BDD" w:rsidRDefault="00562856" w:rsidP="0094080C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ПМ.</w:t>
            </w:r>
            <w:r>
              <w:rPr>
                <w:sz w:val="20"/>
                <w:szCs w:val="20"/>
                <w:lang w:eastAsia="ar-SA"/>
              </w:rPr>
              <w:t>01 Организация учебно-производственного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2856" w:rsidRPr="00EA752E" w:rsidRDefault="00562856" w:rsidP="0094080C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856" w:rsidRPr="00EA752E" w:rsidRDefault="00562856" w:rsidP="0094080C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МДК.</w:t>
            </w:r>
            <w:r>
              <w:rPr>
                <w:sz w:val="20"/>
                <w:szCs w:val="20"/>
                <w:lang w:eastAsia="ar-SA"/>
              </w:rPr>
              <w:t>01</w:t>
            </w:r>
            <w:r w:rsidRPr="00EA752E">
              <w:rPr>
                <w:sz w:val="20"/>
                <w:szCs w:val="20"/>
                <w:lang w:eastAsia="ar-SA"/>
              </w:rPr>
              <w:t xml:space="preserve">.01 </w:t>
            </w:r>
            <w:r>
              <w:rPr>
                <w:sz w:val="20"/>
                <w:szCs w:val="20"/>
                <w:lang w:eastAsia="ar-SA"/>
              </w:rPr>
              <w:t>Методика профессионального обучения (по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 w:rsidRPr="00EA752E"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З, КП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МДК 01.02 Педагогические технологии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КДЗ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УП.01Учебная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ПП.0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EA752E">
              <w:rPr>
                <w:sz w:val="20"/>
                <w:szCs w:val="20"/>
                <w:lang w:eastAsia="ar-SA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 w:rsidRPr="00EA752E"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МДК.02.01 Теоретические и методические основы педагогического сопровождения группы </w:t>
            </w:r>
            <w:proofErr w:type="gramStart"/>
            <w:r>
              <w:rPr>
                <w:sz w:val="20"/>
                <w:szCs w:val="20"/>
                <w:lang w:eastAsia="ar-SA"/>
              </w:rPr>
              <w:t>обучающихся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в урочной и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2856" w:rsidRPr="00A44BDD" w:rsidRDefault="00562856" w:rsidP="0094080C">
            <w:pPr>
              <w:suppressAutoHyphens/>
              <w:ind w:left="720"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ПМ.04 Участие в организации технологического процесса (по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2856" w:rsidRPr="00EA752E" w:rsidRDefault="00562856" w:rsidP="00DC4B2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 xml:space="preserve">Экзамен </w:t>
            </w:r>
            <w:r>
              <w:rPr>
                <w:sz w:val="20"/>
                <w:szCs w:val="20"/>
                <w:lang w:eastAsia="ar-SA"/>
              </w:rPr>
              <w:t>по модулю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13029F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13029F">
              <w:rPr>
                <w:sz w:val="20"/>
                <w:szCs w:val="20"/>
                <w:lang w:eastAsia="ar-SA"/>
              </w:rPr>
              <w:t>МДК.</w:t>
            </w:r>
            <w:r>
              <w:rPr>
                <w:sz w:val="20"/>
                <w:szCs w:val="20"/>
                <w:lang w:eastAsia="ar-SA"/>
              </w:rPr>
              <w:t>04.</w:t>
            </w:r>
            <w:r w:rsidRPr="0013029F">
              <w:rPr>
                <w:sz w:val="20"/>
                <w:szCs w:val="20"/>
                <w:lang w:eastAsia="ar-SA"/>
              </w:rPr>
              <w:t xml:space="preserve">01 </w:t>
            </w:r>
            <w:r>
              <w:rPr>
                <w:sz w:val="20"/>
                <w:szCs w:val="20"/>
                <w:lang w:eastAsia="ar-SA"/>
              </w:rPr>
              <w:t>Организация технологического процесса (по отраслям)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  <w:proofErr w:type="gramStart"/>
            <w:r>
              <w:rPr>
                <w:sz w:val="20"/>
                <w:szCs w:val="20"/>
                <w:lang w:eastAsia="ar-SA"/>
              </w:rPr>
              <w:t>,Д</w:t>
            </w:r>
            <w:proofErr w:type="gramEnd"/>
            <w:r>
              <w:rPr>
                <w:sz w:val="20"/>
                <w:szCs w:val="20"/>
                <w:lang w:eastAsia="ar-SA"/>
              </w:rPr>
              <w:t>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13029F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УП.04 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  <w:tr w:rsidR="00562856" w:rsidRPr="00A44BDD" w:rsidTr="0056285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A44BDD" w:rsidRDefault="00562856" w:rsidP="00707A83">
            <w:pPr>
              <w:numPr>
                <w:ilvl w:val="0"/>
                <w:numId w:val="5"/>
              </w:numPr>
              <w:suppressAutoHyphens/>
              <w:rPr>
                <w:szCs w:val="20"/>
                <w:u w:val="single"/>
                <w:lang w:eastAsia="ar-SA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rPr>
                <w:sz w:val="20"/>
                <w:szCs w:val="20"/>
                <w:lang w:eastAsia="ar-SA"/>
              </w:rPr>
            </w:pPr>
            <w:r w:rsidRPr="00EA752E">
              <w:rPr>
                <w:sz w:val="20"/>
                <w:szCs w:val="20"/>
                <w:lang w:eastAsia="ar-SA"/>
              </w:rPr>
              <w:t>ПП.0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EA752E">
              <w:rPr>
                <w:sz w:val="20"/>
                <w:szCs w:val="20"/>
                <w:lang w:eastAsia="ar-SA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56" w:rsidRPr="00EA752E" w:rsidRDefault="00562856" w:rsidP="00430279">
            <w:pPr>
              <w:suppressAutoHyphens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все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6" w:rsidRPr="00EA752E" w:rsidRDefault="00562856" w:rsidP="0043027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</w:tr>
    </w:tbl>
    <w:p w:rsidR="00B84FFB" w:rsidRDefault="00B84FFB" w:rsidP="00B84FFB"/>
    <w:p w:rsidR="00B84FFB" w:rsidRDefault="00B84FFB" w:rsidP="00B84FFB"/>
    <w:p w:rsidR="00B84FFB" w:rsidRDefault="00B84FFB" w:rsidP="00B84FFB"/>
    <w:p w:rsidR="00B84FFB" w:rsidRDefault="00B84FFB" w:rsidP="00B84FFB"/>
    <w:sectPr w:rsidR="00B84FFB" w:rsidSect="00B84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452E9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7A7F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4DBE"/>
    <w:multiLevelType w:val="hybridMultilevel"/>
    <w:tmpl w:val="BE8C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8"/>
    <w:rsid w:val="00026E33"/>
    <w:rsid w:val="000457AE"/>
    <w:rsid w:val="001E786C"/>
    <w:rsid w:val="00285DEB"/>
    <w:rsid w:val="002E20C9"/>
    <w:rsid w:val="00434625"/>
    <w:rsid w:val="00562856"/>
    <w:rsid w:val="00707A83"/>
    <w:rsid w:val="007643D8"/>
    <w:rsid w:val="007659A9"/>
    <w:rsid w:val="008540A6"/>
    <w:rsid w:val="00881375"/>
    <w:rsid w:val="008A198C"/>
    <w:rsid w:val="008C1C01"/>
    <w:rsid w:val="0094080C"/>
    <w:rsid w:val="00995A2E"/>
    <w:rsid w:val="009E4C5C"/>
    <w:rsid w:val="00A44BDD"/>
    <w:rsid w:val="00AC0EBB"/>
    <w:rsid w:val="00B84FFB"/>
    <w:rsid w:val="00BC00D9"/>
    <w:rsid w:val="00C95AC2"/>
    <w:rsid w:val="00CB0AD9"/>
    <w:rsid w:val="00CF0909"/>
    <w:rsid w:val="00D268C5"/>
    <w:rsid w:val="00D3299E"/>
    <w:rsid w:val="00D574B8"/>
    <w:rsid w:val="00DC4B2D"/>
    <w:rsid w:val="00E0291A"/>
    <w:rsid w:val="00E5707E"/>
    <w:rsid w:val="00E94264"/>
    <w:rsid w:val="00F03179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2017-09-14T12:53:00Z</dcterms:created>
  <dcterms:modified xsi:type="dcterms:W3CDTF">2022-09-07T11:30:00Z</dcterms:modified>
</cp:coreProperties>
</file>