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</w:t>
      </w:r>
      <w:proofErr w:type="gramStart"/>
      <w:r>
        <w:rPr>
          <w:szCs w:val="20"/>
          <w:u w:val="single"/>
          <w:lang w:eastAsia="ar-SA"/>
        </w:rPr>
        <w:t>)</w:t>
      </w:r>
      <w:r w:rsidR="004649BF">
        <w:rPr>
          <w:szCs w:val="20"/>
          <w:u w:val="single"/>
          <w:lang w:eastAsia="ar-SA"/>
        </w:rPr>
        <w:t>О</w:t>
      </w:r>
      <w:proofErr w:type="gramEnd"/>
      <w:r w:rsidR="004649BF">
        <w:rPr>
          <w:szCs w:val="20"/>
          <w:u w:val="single"/>
          <w:lang w:eastAsia="ar-SA"/>
        </w:rPr>
        <w:t>трасль Машиностроение</w:t>
      </w:r>
    </w:p>
    <w:p w:rsidR="00B84FFB" w:rsidRDefault="0015336C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  <w:r w:rsidR="00A46114" w:rsidRPr="00E4652B">
        <w:rPr>
          <w:b/>
          <w:szCs w:val="20"/>
          <w:u w:val="single"/>
          <w:lang w:eastAsia="ar-SA"/>
        </w:rPr>
        <w:t>М</w:t>
      </w:r>
      <w:r w:rsidR="008C45EB">
        <w:rPr>
          <w:b/>
          <w:szCs w:val="20"/>
          <w:u w:val="single"/>
          <w:lang w:eastAsia="ar-SA"/>
        </w:rPr>
        <w:t>ТО</w:t>
      </w:r>
      <w:r w:rsidR="00A46114" w:rsidRPr="00E4652B">
        <w:rPr>
          <w:b/>
          <w:szCs w:val="20"/>
          <w:u w:val="single"/>
          <w:lang w:eastAsia="ar-SA"/>
        </w:rPr>
        <w:t>-</w:t>
      </w:r>
      <w:r>
        <w:rPr>
          <w:b/>
          <w:szCs w:val="20"/>
          <w:u w:val="single"/>
          <w:lang w:eastAsia="ar-SA"/>
        </w:rPr>
        <w:t>308</w:t>
      </w:r>
      <w:r w:rsidR="00B84FFB" w:rsidRPr="00E4652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220"/>
        <w:gridCol w:w="1843"/>
        <w:gridCol w:w="1701"/>
        <w:gridCol w:w="1559"/>
      </w:tblGrid>
      <w:tr w:rsid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F8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3423F8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F8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Default="003423F8" w:rsidP="005D40C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Default="003423F8" w:rsidP="00AF477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Default="003423F8" w:rsidP="007B69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3423F8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3423F8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3423F8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3423F8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Технологическое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Технология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Охрана труда и бережливое 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Основы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КДЗ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Рынок труда и профессиональная карьера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3F8" w:rsidRPr="003423F8" w:rsidRDefault="003423F8" w:rsidP="00BF5488">
            <w:p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ПМ.01 осуществлять монтаж промышленного оборудования и пусконаладочные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ЭМ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МДК 01.01 Осуществление монтажных работ промышленного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МДК 01.02 Осуществление пусконаладочных работ промышленного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УП.01 Учебная практика по осуществлению монтажа промышленного оборудования и пусконаладочных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14C3E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ПП.01 Производственная практика по осуществлению монтажа промышленного оборудования и пусконаладочных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ДЗ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МДК 02.01 Техническое обслуживание промышленного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МДК.02.02 Управление ремонтом промышленного оборудования и контроль над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3423F8" w:rsidRPr="003423F8" w:rsidTr="003423F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УП.02 Учебная практика по осуществлению технического обслуживания и ремонта промышленного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</w:rPr>
            </w:pPr>
            <w:r w:rsidRPr="003423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F8" w:rsidRPr="003423F8" w:rsidRDefault="003423F8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23F8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5336C"/>
    <w:rsid w:val="00175BD3"/>
    <w:rsid w:val="001E786C"/>
    <w:rsid w:val="002C05F2"/>
    <w:rsid w:val="002E20C9"/>
    <w:rsid w:val="003119BC"/>
    <w:rsid w:val="003423F8"/>
    <w:rsid w:val="00422D72"/>
    <w:rsid w:val="00434625"/>
    <w:rsid w:val="004649BF"/>
    <w:rsid w:val="006F0FD9"/>
    <w:rsid w:val="007643D8"/>
    <w:rsid w:val="00850067"/>
    <w:rsid w:val="008C45EB"/>
    <w:rsid w:val="00950618"/>
    <w:rsid w:val="00975CD1"/>
    <w:rsid w:val="00981135"/>
    <w:rsid w:val="00A46114"/>
    <w:rsid w:val="00A76430"/>
    <w:rsid w:val="00B84FFB"/>
    <w:rsid w:val="00BF5488"/>
    <w:rsid w:val="00CF0909"/>
    <w:rsid w:val="00D268C5"/>
    <w:rsid w:val="00E23E4A"/>
    <w:rsid w:val="00E4652B"/>
    <w:rsid w:val="00F03179"/>
    <w:rsid w:val="00F14C3E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2017-09-14T12:53:00Z</dcterms:created>
  <dcterms:modified xsi:type="dcterms:W3CDTF">2022-08-31T12:01:00Z</dcterms:modified>
</cp:coreProperties>
</file>