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End w:id="0"/>
    </w:p>
    <w:p w:rsidR="00B84FFB" w:rsidRDefault="00CF0909" w:rsidP="00CF0909">
      <w:pPr>
        <w:suppressAutoHyphens/>
        <w:jc w:val="center"/>
        <w:rPr>
          <w:szCs w:val="20"/>
          <w:u w:val="single"/>
          <w:lang w:eastAsia="ar-SA"/>
        </w:rPr>
      </w:pPr>
      <w:r>
        <w:rPr>
          <w:b/>
          <w:sz w:val="20"/>
          <w:szCs w:val="20"/>
          <w:lang w:eastAsia="ar-SA"/>
        </w:rPr>
        <w:t>22.02.06 Сварочное производство</w:t>
      </w:r>
    </w:p>
    <w:p w:rsidR="00B84FFB" w:rsidRDefault="00E25B37" w:rsidP="00B84FFB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4</w:t>
      </w:r>
      <w:r w:rsidR="00B84FFB">
        <w:rPr>
          <w:b/>
          <w:szCs w:val="20"/>
          <w:u w:val="single"/>
          <w:lang w:eastAsia="ar-SA"/>
        </w:rPr>
        <w:t xml:space="preserve"> курс </w:t>
      </w:r>
      <w:r w:rsidR="00CF0909">
        <w:rPr>
          <w:b/>
          <w:szCs w:val="20"/>
          <w:u w:val="single"/>
          <w:lang w:eastAsia="ar-SA"/>
        </w:rPr>
        <w:t>С-</w:t>
      </w:r>
      <w:r>
        <w:rPr>
          <w:b/>
          <w:szCs w:val="20"/>
          <w:u w:val="single"/>
          <w:lang w:eastAsia="ar-SA"/>
        </w:rPr>
        <w:t>408</w:t>
      </w:r>
      <w:r w:rsidR="00B84FFB">
        <w:rPr>
          <w:b/>
          <w:szCs w:val="20"/>
          <w:u w:val="single"/>
          <w:lang w:eastAsia="ar-SA"/>
        </w:rPr>
        <w:t xml:space="preserve"> группа </w:t>
      </w:r>
    </w:p>
    <w:p w:rsidR="00CF0909" w:rsidRDefault="00CF0909" w:rsidP="00B84FFB">
      <w:pPr>
        <w:suppressAutoHyphens/>
        <w:jc w:val="center"/>
        <w:rPr>
          <w:b/>
          <w:szCs w:val="20"/>
          <w:u w:val="single"/>
          <w:lang w:eastAsia="ar-SA"/>
        </w:rPr>
      </w:pP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8362"/>
        <w:gridCol w:w="1701"/>
        <w:gridCol w:w="1701"/>
        <w:gridCol w:w="1701"/>
      </w:tblGrid>
      <w:tr w:rsidR="00005E79" w:rsidTr="00005E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79" w:rsidRDefault="00005E7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005E79" w:rsidRDefault="00005E7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79" w:rsidRDefault="00005E7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Default="00005E79" w:rsidP="00246B5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bookmarkStart w:id="1" w:name="_GoBack"/>
            <w:bookmarkEnd w:id="1"/>
            <w:r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Default="00005E79" w:rsidP="00C93E1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Default="00005E79" w:rsidP="00ED0E9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005E79" w:rsidRPr="00345ABA" w:rsidTr="00005E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Pr="00345ABA" w:rsidRDefault="00005E79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lang w:eastAsia="ar-SA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79" w:rsidRPr="00E5187A" w:rsidRDefault="00005E79" w:rsidP="00205813">
            <w:pPr>
              <w:suppressAutoHyphens/>
              <w:rPr>
                <w:sz w:val="20"/>
                <w:szCs w:val="20"/>
                <w:lang w:eastAsia="ar-SA"/>
              </w:rPr>
            </w:pPr>
            <w:r w:rsidRPr="00E5187A">
              <w:rPr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Pr="00E5187A" w:rsidRDefault="00005E79" w:rsidP="00205813">
            <w:pPr>
              <w:suppressAutoHyphens/>
              <w:jc w:val="center"/>
              <w:rPr>
                <w:sz w:val="22"/>
                <w:szCs w:val="20"/>
              </w:rPr>
            </w:pPr>
            <w:r w:rsidRPr="00E5187A">
              <w:rPr>
                <w:sz w:val="22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Pr="00E5187A" w:rsidRDefault="00005E79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 w:rsidRPr="00E5187A">
              <w:rPr>
                <w:szCs w:val="20"/>
                <w:lang w:eastAsia="ar-SA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79" w:rsidRPr="00E5187A" w:rsidRDefault="00005E79" w:rsidP="0020581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5187A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005E79" w:rsidRPr="00345ABA" w:rsidTr="00005E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Pr="00345ABA" w:rsidRDefault="00005E79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79" w:rsidRPr="00E5187A" w:rsidRDefault="00005E79" w:rsidP="00205813">
            <w:pPr>
              <w:suppressAutoHyphens/>
              <w:rPr>
                <w:sz w:val="20"/>
                <w:szCs w:val="20"/>
                <w:lang w:eastAsia="ar-SA"/>
              </w:rPr>
            </w:pPr>
            <w:r w:rsidRPr="00E5187A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Pr="00E5187A" w:rsidRDefault="00005E79" w:rsidP="00205813">
            <w:pPr>
              <w:suppressAutoHyphens/>
              <w:jc w:val="center"/>
              <w:rPr>
                <w:sz w:val="22"/>
                <w:szCs w:val="20"/>
              </w:rPr>
            </w:pPr>
            <w:r w:rsidRPr="00E5187A">
              <w:rPr>
                <w:sz w:val="22"/>
                <w:szCs w:val="20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Pr="00E5187A" w:rsidRDefault="00005E79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 w:rsidRPr="00E5187A">
              <w:rPr>
                <w:szCs w:val="20"/>
                <w:lang w:eastAsia="ar-SA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79" w:rsidRPr="00E5187A" w:rsidRDefault="00005E79" w:rsidP="0020581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</w:t>
            </w:r>
            <w:r w:rsidRPr="00E5187A">
              <w:rPr>
                <w:sz w:val="20"/>
                <w:szCs w:val="20"/>
                <w:lang w:eastAsia="ar-SA"/>
              </w:rPr>
              <w:t>З</w:t>
            </w:r>
            <w:proofErr w:type="gramStart"/>
            <w:r w:rsidRPr="00E5187A">
              <w:rPr>
                <w:sz w:val="20"/>
                <w:szCs w:val="20"/>
                <w:lang w:eastAsia="ar-SA"/>
              </w:rPr>
              <w:t>,Д</w:t>
            </w:r>
            <w:proofErr w:type="gramEnd"/>
            <w:r w:rsidRPr="00E5187A">
              <w:rPr>
                <w:sz w:val="20"/>
                <w:szCs w:val="20"/>
                <w:lang w:eastAsia="ar-SA"/>
              </w:rPr>
              <w:t>З</w:t>
            </w:r>
          </w:p>
        </w:tc>
      </w:tr>
      <w:tr w:rsidR="00005E79" w:rsidRPr="00345ABA" w:rsidTr="00005E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Pr="00345ABA" w:rsidRDefault="00005E79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79" w:rsidRPr="00E5187A" w:rsidRDefault="00005E79" w:rsidP="00205813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Психология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Default="00005E79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Pr="00E5187A" w:rsidRDefault="00005E79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79" w:rsidRPr="00E5187A" w:rsidRDefault="00005E79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ДЗ</w:t>
            </w:r>
          </w:p>
        </w:tc>
      </w:tr>
      <w:tr w:rsidR="00005E79" w:rsidRPr="00345ABA" w:rsidTr="00005E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Pr="00345ABA" w:rsidRDefault="00005E79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79" w:rsidRPr="00E5187A" w:rsidRDefault="00005E79" w:rsidP="00205813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Основы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Default="00005E79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Pr="00E5187A" w:rsidRDefault="00005E79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79" w:rsidRPr="00E5187A" w:rsidRDefault="00005E79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ДЗ</w:t>
            </w:r>
          </w:p>
        </w:tc>
      </w:tr>
      <w:tr w:rsidR="00005E79" w:rsidRPr="00345ABA" w:rsidTr="00005E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Pr="00345ABA" w:rsidRDefault="00005E79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79" w:rsidRDefault="00005E79" w:rsidP="00205813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Рынок труда и профессиональная карьера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Default="00005E79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Default="00005E79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79" w:rsidRDefault="00005E79" w:rsidP="00205813">
            <w:pPr>
              <w:suppressAutoHyphens/>
              <w:jc w:val="center"/>
              <w:rPr>
                <w:szCs w:val="20"/>
                <w:lang w:eastAsia="ar-SA"/>
              </w:rPr>
            </w:pPr>
          </w:p>
        </w:tc>
      </w:tr>
      <w:tr w:rsidR="00005E79" w:rsidRPr="00345ABA" w:rsidTr="00005E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5E79" w:rsidRPr="00345ABA" w:rsidRDefault="00005E79" w:rsidP="00FE2EE0">
            <w:pPr>
              <w:suppressAutoHyphens/>
              <w:ind w:left="72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5E79" w:rsidRPr="00E5187A" w:rsidRDefault="00005E79" w:rsidP="00205813">
            <w:pPr>
              <w:suppressAutoHyphens/>
              <w:rPr>
                <w:sz w:val="20"/>
                <w:szCs w:val="20"/>
                <w:lang w:eastAsia="ar-SA"/>
              </w:rPr>
            </w:pPr>
            <w:r w:rsidRPr="00E5187A">
              <w:rPr>
                <w:sz w:val="20"/>
                <w:szCs w:val="20"/>
                <w:lang w:eastAsia="ar-SA"/>
              </w:rPr>
              <w:t>ПМ.02 Разработка технологических процессов и проектирование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5E79" w:rsidRPr="00E5187A" w:rsidRDefault="00005E79" w:rsidP="00205813">
            <w:pPr>
              <w:suppressAutoHyphens/>
              <w:jc w:val="center"/>
              <w:rPr>
                <w:sz w:val="22"/>
                <w:szCs w:val="20"/>
              </w:rPr>
            </w:pPr>
            <w:r w:rsidRPr="00E5187A">
              <w:rPr>
                <w:sz w:val="22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5E79" w:rsidRPr="00E5187A" w:rsidRDefault="00005E79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5E79" w:rsidRPr="00E5187A" w:rsidRDefault="00005E79" w:rsidP="00FE2EE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5187A">
              <w:rPr>
                <w:sz w:val="20"/>
                <w:szCs w:val="20"/>
                <w:lang w:eastAsia="ar-SA"/>
              </w:rPr>
              <w:t xml:space="preserve">Экзамен </w:t>
            </w:r>
            <w:r>
              <w:rPr>
                <w:sz w:val="20"/>
                <w:szCs w:val="20"/>
                <w:lang w:eastAsia="ar-SA"/>
              </w:rPr>
              <w:t>по модулю</w:t>
            </w:r>
          </w:p>
        </w:tc>
      </w:tr>
      <w:tr w:rsidR="00005E79" w:rsidRPr="00345ABA" w:rsidTr="00005E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Pr="00345ABA" w:rsidRDefault="00005E79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79" w:rsidRPr="00E5187A" w:rsidRDefault="00005E79" w:rsidP="00205813">
            <w:pPr>
              <w:suppressAutoHyphens/>
              <w:rPr>
                <w:sz w:val="20"/>
                <w:szCs w:val="20"/>
                <w:lang w:eastAsia="ar-SA"/>
              </w:rPr>
            </w:pPr>
            <w:r w:rsidRPr="00E5187A">
              <w:rPr>
                <w:sz w:val="20"/>
                <w:szCs w:val="20"/>
                <w:lang w:eastAsia="ar-SA"/>
              </w:rPr>
              <w:t>МДК.02.01 Основы расчета и проектирование сварных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Pr="00E5187A" w:rsidRDefault="00005E79" w:rsidP="00205813">
            <w:pPr>
              <w:suppressAutoHyphens/>
              <w:jc w:val="center"/>
              <w:rPr>
                <w:sz w:val="22"/>
                <w:szCs w:val="20"/>
              </w:rPr>
            </w:pPr>
            <w:r w:rsidRPr="00E5187A">
              <w:rPr>
                <w:sz w:val="22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Pr="00E5187A" w:rsidRDefault="00005E79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 w:rsidRPr="00E5187A">
              <w:rPr>
                <w:szCs w:val="20"/>
                <w:lang w:eastAsia="ar-SA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79" w:rsidRPr="00E5187A" w:rsidRDefault="00005E79" w:rsidP="0020581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  <w:r w:rsidRPr="00E5187A">
              <w:rPr>
                <w:sz w:val="20"/>
                <w:szCs w:val="20"/>
                <w:lang w:eastAsia="ar-SA"/>
              </w:rPr>
              <w:t>, КП</w:t>
            </w:r>
          </w:p>
        </w:tc>
      </w:tr>
      <w:tr w:rsidR="00005E79" w:rsidRPr="00345ABA" w:rsidTr="00005E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Pr="00345ABA" w:rsidRDefault="00005E79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79" w:rsidRPr="00E5187A" w:rsidRDefault="00005E79" w:rsidP="00205813">
            <w:pPr>
              <w:suppressAutoHyphens/>
              <w:rPr>
                <w:sz w:val="20"/>
                <w:szCs w:val="20"/>
                <w:lang w:eastAsia="ar-SA"/>
              </w:rPr>
            </w:pPr>
            <w:r w:rsidRPr="00E5187A">
              <w:rPr>
                <w:sz w:val="20"/>
                <w:szCs w:val="20"/>
                <w:lang w:eastAsia="ar-SA"/>
              </w:rPr>
              <w:t>МДК.02.02 Основы проектирования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Pr="00E5187A" w:rsidRDefault="00005E79" w:rsidP="00205813">
            <w:pPr>
              <w:suppressAutoHyphens/>
              <w:jc w:val="center"/>
              <w:rPr>
                <w:sz w:val="22"/>
                <w:szCs w:val="20"/>
              </w:rPr>
            </w:pPr>
            <w:r w:rsidRPr="00E5187A">
              <w:rPr>
                <w:sz w:val="22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Pr="00E5187A" w:rsidRDefault="00005E79" w:rsidP="00FE2EE0">
            <w:pPr>
              <w:suppressAutoHyphens/>
              <w:jc w:val="center"/>
              <w:rPr>
                <w:szCs w:val="20"/>
                <w:lang w:eastAsia="ar-SA"/>
              </w:rPr>
            </w:pPr>
            <w:r w:rsidRPr="00E5187A">
              <w:rPr>
                <w:szCs w:val="20"/>
                <w:lang w:eastAsia="ar-SA"/>
              </w:rPr>
              <w:t>6</w:t>
            </w:r>
            <w:r>
              <w:rPr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79" w:rsidRPr="00E5187A" w:rsidRDefault="00005E79" w:rsidP="0020581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005E79" w:rsidRPr="00345ABA" w:rsidTr="00005E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Pr="00345ABA" w:rsidRDefault="00005E79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79" w:rsidRPr="00E5187A" w:rsidRDefault="00005E79" w:rsidP="00205813">
            <w:pPr>
              <w:suppressAutoHyphens/>
              <w:rPr>
                <w:sz w:val="20"/>
                <w:szCs w:val="20"/>
                <w:lang w:eastAsia="ar-SA"/>
              </w:rPr>
            </w:pPr>
            <w:r w:rsidRPr="00E5187A">
              <w:rPr>
                <w:sz w:val="20"/>
                <w:szCs w:val="20"/>
                <w:lang w:eastAsia="ar-SA"/>
              </w:rPr>
              <w:t>ПП.02 Производственная практика (по профилю специальности)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Pr="00E5187A" w:rsidRDefault="00005E79" w:rsidP="00205813">
            <w:pPr>
              <w:suppressAutoHyphens/>
              <w:jc w:val="center"/>
              <w:rPr>
                <w:sz w:val="22"/>
                <w:szCs w:val="20"/>
              </w:rPr>
            </w:pPr>
            <w:r w:rsidRPr="00E5187A">
              <w:rPr>
                <w:sz w:val="22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Pr="00E5187A" w:rsidRDefault="00005E79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 w:rsidRPr="00E5187A">
              <w:rPr>
                <w:szCs w:val="20"/>
                <w:lang w:eastAsia="ar-SA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79" w:rsidRPr="00E5187A" w:rsidRDefault="00005E79" w:rsidP="0020581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5187A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005E79" w:rsidRPr="00345ABA" w:rsidTr="00005E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5E79" w:rsidRPr="00345ABA" w:rsidRDefault="00005E79" w:rsidP="00FE2EE0">
            <w:pPr>
              <w:suppressAutoHyphens/>
              <w:ind w:left="72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5E79" w:rsidRPr="00E5187A" w:rsidRDefault="00005E79" w:rsidP="00205813">
            <w:pPr>
              <w:suppressAutoHyphens/>
              <w:rPr>
                <w:sz w:val="20"/>
                <w:szCs w:val="20"/>
                <w:lang w:eastAsia="ar-SA"/>
              </w:rPr>
            </w:pPr>
            <w:r w:rsidRPr="00E5187A">
              <w:rPr>
                <w:sz w:val="20"/>
                <w:szCs w:val="20"/>
                <w:lang w:eastAsia="ar-SA"/>
              </w:rPr>
              <w:t>ПМ.03 Контроль качества сварочных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5E79" w:rsidRPr="00E5187A" w:rsidRDefault="00005E79" w:rsidP="00205813">
            <w:pPr>
              <w:suppressAutoHyphens/>
              <w:jc w:val="center"/>
              <w:rPr>
                <w:sz w:val="22"/>
                <w:szCs w:val="20"/>
              </w:rPr>
            </w:pPr>
            <w:r w:rsidRPr="00E5187A">
              <w:rPr>
                <w:sz w:val="22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5E79" w:rsidRPr="00E5187A" w:rsidRDefault="00005E79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5E79" w:rsidRPr="00E5187A" w:rsidRDefault="00005E79" w:rsidP="00FE2EE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5187A">
              <w:rPr>
                <w:sz w:val="20"/>
                <w:szCs w:val="20"/>
                <w:lang w:eastAsia="ar-SA"/>
              </w:rPr>
              <w:t xml:space="preserve">Экзамен </w:t>
            </w:r>
            <w:r>
              <w:rPr>
                <w:sz w:val="20"/>
                <w:szCs w:val="20"/>
                <w:lang w:eastAsia="ar-SA"/>
              </w:rPr>
              <w:t>по модулю</w:t>
            </w:r>
          </w:p>
        </w:tc>
      </w:tr>
      <w:tr w:rsidR="00005E79" w:rsidRPr="00345ABA" w:rsidTr="00005E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Pr="00345ABA" w:rsidRDefault="00005E79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79" w:rsidRPr="00E5187A" w:rsidRDefault="00005E79" w:rsidP="00205813">
            <w:pPr>
              <w:suppressAutoHyphens/>
              <w:rPr>
                <w:sz w:val="20"/>
                <w:szCs w:val="20"/>
                <w:lang w:eastAsia="ar-SA"/>
              </w:rPr>
            </w:pPr>
            <w:r w:rsidRPr="00E5187A">
              <w:rPr>
                <w:sz w:val="20"/>
                <w:szCs w:val="20"/>
                <w:lang w:eastAsia="ar-SA"/>
              </w:rPr>
              <w:t>МДК.03.01 Формы и методы контроля качества металлов и сварных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Pr="00E5187A" w:rsidRDefault="00005E79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 w:rsidRPr="00E5187A">
              <w:rPr>
                <w:szCs w:val="20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Pr="00E5187A" w:rsidRDefault="00005E79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79" w:rsidRPr="00E5187A" w:rsidRDefault="00005E79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ДЗ</w:t>
            </w:r>
          </w:p>
        </w:tc>
      </w:tr>
      <w:tr w:rsidR="00005E79" w:rsidRPr="00345ABA" w:rsidTr="00005E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Pr="00345ABA" w:rsidRDefault="00005E79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79" w:rsidRPr="00E5187A" w:rsidRDefault="00005E79" w:rsidP="00205813">
            <w:pPr>
              <w:suppressAutoHyphens/>
              <w:rPr>
                <w:sz w:val="20"/>
                <w:szCs w:val="20"/>
                <w:lang w:eastAsia="ar-SA"/>
              </w:rPr>
            </w:pPr>
            <w:r w:rsidRPr="00E5187A">
              <w:rPr>
                <w:sz w:val="20"/>
                <w:szCs w:val="20"/>
                <w:lang w:eastAsia="ar-SA"/>
              </w:rPr>
              <w:t xml:space="preserve">ПП.03 Производственная практика </w:t>
            </w:r>
            <w:proofErr w:type="gramStart"/>
            <w:r w:rsidRPr="00E5187A">
              <w:rPr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E5187A">
              <w:rPr>
                <w:sz w:val="20"/>
                <w:szCs w:val="20"/>
                <w:lang w:eastAsia="ar-SA"/>
              </w:rPr>
              <w:t>по профилю специальности)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Pr="00E5187A" w:rsidRDefault="00005E79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 w:rsidRPr="00E5187A">
              <w:rPr>
                <w:szCs w:val="20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Pr="00E5187A" w:rsidRDefault="00005E79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79" w:rsidRPr="00E5187A" w:rsidRDefault="00005E79" w:rsidP="0020581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5187A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005E79" w:rsidRPr="00345ABA" w:rsidTr="00005E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5E79" w:rsidRPr="00345ABA" w:rsidRDefault="00005E79" w:rsidP="00FE2EE0">
            <w:pPr>
              <w:suppressAutoHyphens/>
              <w:ind w:left="72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5E79" w:rsidRPr="00E5187A" w:rsidRDefault="00005E79" w:rsidP="00205813">
            <w:pPr>
              <w:suppressAutoHyphens/>
              <w:rPr>
                <w:sz w:val="20"/>
                <w:szCs w:val="20"/>
                <w:lang w:eastAsia="ar-SA"/>
              </w:rPr>
            </w:pPr>
            <w:r w:rsidRPr="00E5187A">
              <w:rPr>
                <w:sz w:val="20"/>
                <w:szCs w:val="20"/>
                <w:lang w:eastAsia="ar-SA"/>
              </w:rPr>
              <w:t>ПМ.04 Организация и планирование сварочного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5E79" w:rsidRPr="00E5187A" w:rsidRDefault="00005E79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 w:rsidRPr="00E5187A">
              <w:rPr>
                <w:szCs w:val="20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5E79" w:rsidRPr="00E5187A" w:rsidRDefault="00005E79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 w:rsidRPr="00E5187A">
              <w:rPr>
                <w:szCs w:val="20"/>
                <w:lang w:eastAsia="ar-SA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5E79" w:rsidRPr="00E5187A" w:rsidRDefault="00005E79" w:rsidP="00FE2EE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5187A">
              <w:rPr>
                <w:sz w:val="20"/>
                <w:szCs w:val="20"/>
                <w:lang w:eastAsia="ar-SA"/>
              </w:rPr>
              <w:t xml:space="preserve">Экзамен </w:t>
            </w:r>
            <w:r>
              <w:rPr>
                <w:sz w:val="20"/>
                <w:szCs w:val="20"/>
                <w:lang w:eastAsia="ar-SA"/>
              </w:rPr>
              <w:t>по модулю</w:t>
            </w:r>
          </w:p>
        </w:tc>
      </w:tr>
      <w:tr w:rsidR="00005E79" w:rsidRPr="00345ABA" w:rsidTr="00005E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E79" w:rsidRPr="00345ABA" w:rsidRDefault="00005E79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79" w:rsidRPr="00E5187A" w:rsidRDefault="00005E79" w:rsidP="00205813">
            <w:pPr>
              <w:suppressAutoHyphens/>
              <w:rPr>
                <w:sz w:val="20"/>
                <w:szCs w:val="20"/>
                <w:lang w:eastAsia="ar-SA"/>
              </w:rPr>
            </w:pPr>
            <w:r w:rsidRPr="00E5187A">
              <w:rPr>
                <w:sz w:val="20"/>
                <w:szCs w:val="20"/>
                <w:lang w:eastAsia="ar-SA"/>
              </w:rPr>
              <w:t>МДК.04.01 Основы организации и планирования производственных работ на сварочном участке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E79" w:rsidRPr="00E5187A" w:rsidRDefault="00005E79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 w:rsidRPr="00E5187A">
              <w:rPr>
                <w:szCs w:val="20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E79" w:rsidRPr="00E5187A" w:rsidRDefault="00005E79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 w:rsidRPr="00E5187A">
              <w:rPr>
                <w:szCs w:val="20"/>
                <w:lang w:eastAsia="ar-SA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79" w:rsidRPr="00E5187A" w:rsidRDefault="00005E79" w:rsidP="0020581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  <w:r w:rsidRPr="00E5187A">
              <w:rPr>
                <w:sz w:val="20"/>
                <w:szCs w:val="20"/>
                <w:lang w:eastAsia="ar-SA"/>
              </w:rPr>
              <w:t>, КП</w:t>
            </w:r>
          </w:p>
        </w:tc>
      </w:tr>
      <w:tr w:rsidR="00005E79" w:rsidRPr="00345ABA" w:rsidTr="00005E7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Pr="00345ABA" w:rsidRDefault="00005E79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79" w:rsidRPr="00E5187A" w:rsidRDefault="00005E79" w:rsidP="00205813">
            <w:pPr>
              <w:suppressAutoHyphens/>
              <w:rPr>
                <w:sz w:val="20"/>
                <w:szCs w:val="20"/>
                <w:lang w:eastAsia="ar-SA"/>
              </w:rPr>
            </w:pPr>
            <w:r w:rsidRPr="00E5187A">
              <w:rPr>
                <w:sz w:val="20"/>
                <w:szCs w:val="20"/>
                <w:lang w:eastAsia="ar-SA"/>
              </w:rPr>
              <w:t xml:space="preserve">ПП.04 Производственная практика </w:t>
            </w:r>
            <w:proofErr w:type="gramStart"/>
            <w:r w:rsidRPr="00E5187A">
              <w:rPr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E5187A">
              <w:rPr>
                <w:sz w:val="20"/>
                <w:szCs w:val="20"/>
                <w:lang w:eastAsia="ar-SA"/>
              </w:rPr>
              <w:t>по профилю специальности)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Pr="00E5187A" w:rsidRDefault="00005E79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 w:rsidRPr="00E5187A">
              <w:rPr>
                <w:szCs w:val="20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79" w:rsidRPr="00E5187A" w:rsidRDefault="00005E79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 w:rsidRPr="00E5187A">
              <w:rPr>
                <w:szCs w:val="20"/>
                <w:lang w:eastAsia="ar-SA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79" w:rsidRPr="00E5187A" w:rsidRDefault="00005E79" w:rsidP="0020581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5187A">
              <w:rPr>
                <w:sz w:val="20"/>
                <w:szCs w:val="20"/>
                <w:lang w:eastAsia="ar-SA"/>
              </w:rPr>
              <w:t>ДЗ</w:t>
            </w:r>
          </w:p>
        </w:tc>
      </w:tr>
    </w:tbl>
    <w:p w:rsidR="00B84FFB" w:rsidRDefault="00B84FFB" w:rsidP="00B84FFB"/>
    <w:p w:rsidR="00B84FFB" w:rsidRDefault="00B84FFB" w:rsidP="00B84FFB"/>
    <w:p w:rsidR="00B84FFB" w:rsidRDefault="00B84FFB" w:rsidP="00B84FFB"/>
    <w:p w:rsidR="00B84FFB" w:rsidRDefault="00B84FFB" w:rsidP="00B84FFB"/>
    <w:p w:rsidR="00B84FFB" w:rsidRDefault="00B84FFB" w:rsidP="00B84FFB"/>
    <w:sectPr w:rsidR="00B84FFB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17A7F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005E79"/>
    <w:rsid w:val="00026E33"/>
    <w:rsid w:val="001E786C"/>
    <w:rsid w:val="002E20C9"/>
    <w:rsid w:val="003022D1"/>
    <w:rsid w:val="00345ABA"/>
    <w:rsid w:val="00434625"/>
    <w:rsid w:val="00707A83"/>
    <w:rsid w:val="007643D8"/>
    <w:rsid w:val="007659A9"/>
    <w:rsid w:val="0083417A"/>
    <w:rsid w:val="00881375"/>
    <w:rsid w:val="008A198C"/>
    <w:rsid w:val="00995A2E"/>
    <w:rsid w:val="009E4C5C"/>
    <w:rsid w:val="00B84FFB"/>
    <w:rsid w:val="00C95AC2"/>
    <w:rsid w:val="00CB0AD9"/>
    <w:rsid w:val="00CF0909"/>
    <w:rsid w:val="00D268C5"/>
    <w:rsid w:val="00DA0573"/>
    <w:rsid w:val="00E0291A"/>
    <w:rsid w:val="00E25B37"/>
    <w:rsid w:val="00E5707E"/>
    <w:rsid w:val="00F03179"/>
    <w:rsid w:val="00F740BE"/>
    <w:rsid w:val="00F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dcterms:created xsi:type="dcterms:W3CDTF">2017-09-14T12:53:00Z</dcterms:created>
  <dcterms:modified xsi:type="dcterms:W3CDTF">2022-09-07T07:32:00Z</dcterms:modified>
</cp:coreProperties>
</file>