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проведения учебных сборов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основам военной службы в дистанционном режиме Группы М 309 ПГК на 2019-2020 г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Преподаватель Веряскина Л.П.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14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685"/>
        <w:gridCol w:w="4793"/>
        <w:gridCol w:w="1160"/>
        <w:gridCol w:w="2191"/>
        <w:gridCol w:w="2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 занятия</w:t>
            </w:r>
          </w:p>
        </w:tc>
        <w:tc>
          <w:tcPr>
            <w:tcW w:w="2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содержание</w:t>
            </w:r>
          </w:p>
        </w:tc>
        <w:tc>
          <w:tcPr>
            <w:tcW w:w="56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занятий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7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1" w:type="dxa"/>
            <w:vMerge w:val="continue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педагогом 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1.Основы обеспечения безопасности военной службы</w:t>
            </w:r>
          </w:p>
        </w:tc>
        <w:tc>
          <w:tcPr>
            <w:tcW w:w="4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Обязанности военнослужащего по соблюдению требований безопасности военной службы и по предупреждению заболеваний, травм, отравлений и поражений.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2.Общевоинские уставы.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 быт военнослужащих</w:t>
            </w:r>
          </w:p>
        </w:tc>
        <w:tc>
          <w:tcPr>
            <w:tcW w:w="4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размещения военнослужащих; содержание помещений и территории; распределение времени и внутренний порядок в повседневной деятельности военнослужащих; распорядок дня и регламент служебного времени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3.Общевоинские уставы.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Суточный наряд.</w:t>
            </w:r>
          </w:p>
        </w:tc>
        <w:tc>
          <w:tcPr>
            <w:tcW w:w="4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суточного наряда, его состав и вооружение. Подчинённость и обязанности лиц суточного наряда. 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4.Общевоинские уставы.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Караульная служба</w:t>
            </w:r>
          </w:p>
        </w:tc>
        <w:tc>
          <w:tcPr>
            <w:tcW w:w="4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Несение караульной службы, выполнение боевой задачи, состав караула, часовой и караульный, пост и его оборудование. Обязанности часового.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5.Общевоинские уставы.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Воинская дисциплина.</w:t>
            </w:r>
          </w:p>
        </w:tc>
        <w:tc>
          <w:tcPr>
            <w:tcW w:w="4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Поощрения и дисциплинарные взыскания. Права военнослужащего. Дисциплинарная, административная и уголовная ответственность военнослужащих.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</w:t>
            </w:r>
          </w:p>
          <w:p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6.Общевоинские уставы.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Строевая подготовка</w:t>
            </w:r>
          </w:p>
        </w:tc>
        <w:tc>
          <w:tcPr>
            <w:tcW w:w="4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Строевые приемы и движения с оружием и без оружия. Движение строевым шагом. Выполнение воинского приветствия на месте и в движении. Построения, перестроения, повороты, перемена направления движения. Развернутый и походный строй взвода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</w:t>
            </w:r>
          </w:p>
          <w:p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7.Общевоинские уставы.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хранения оружия и боеприпасов.</w:t>
            </w:r>
          </w:p>
        </w:tc>
        <w:tc>
          <w:tcPr>
            <w:tcW w:w="4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Комната для хранения оружия, её оборудование. Порядок хранения оружия и боеприпасов. Допуск личного состава в комнату для хранения оружия.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</w:t>
            </w:r>
          </w:p>
          <w:p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8.Огневая подготовка</w:t>
            </w:r>
          </w:p>
        </w:tc>
        <w:tc>
          <w:tcPr>
            <w:tcW w:w="4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Назначение, боевые свойства и устройство автомата. Уход за стрелковым оружием. Хранение и сбережение. Требования безопасности при проведении занятий по огневой подготовке. Правила стрельбы из стрелкового оружия.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9.Тактическая подготовка.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 солдата в бою. Передвижение на поле боя.</w:t>
            </w:r>
          </w:p>
        </w:tc>
        <w:tc>
          <w:tcPr>
            <w:tcW w:w="4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 солдата в бою. Передвижение на поле боя. Обязанности наблюдателя. Выбор места наблюдения, его занятие, оборудование и маскировка, оснащение наблюдательного поста. Ведение огня.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</w:t>
            </w:r>
          </w:p>
          <w:p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10.Военно-медицинская подготовка</w:t>
            </w:r>
          </w:p>
        </w:tc>
        <w:tc>
          <w:tcPr>
            <w:tcW w:w="4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сохранения здоровья военнослужащих. Оказание первой помощи. Неотложные реанимационные мероприятия.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</w:t>
            </w:r>
          </w:p>
          <w:p>
            <w:pPr>
              <w:pStyle w:val="5"/>
              <w:spacing w:after="0" w:line="24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11.Радиационная, химическая и биологическая защита</w:t>
            </w:r>
          </w:p>
        </w:tc>
        <w:tc>
          <w:tcPr>
            <w:tcW w:w="4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индивидуальной защиты и пользование ими. Способ действий личного состава в условиях радиационного, химического и биологического заражения.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</w:tbl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>
      <w:bookmarkStart w:id="0" w:name="_GoBack"/>
      <w:bookmarkEnd w:id="0"/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BF731B"/>
    <w:rsid w:val="001723EA"/>
    <w:rsid w:val="00207A9D"/>
    <w:rsid w:val="00A55CB5"/>
    <w:rsid w:val="00BF731B"/>
    <w:rsid w:val="00C4359B"/>
    <w:rsid w:val="00D93BF8"/>
    <w:rsid w:val="158A425D"/>
    <w:rsid w:val="16B30F5B"/>
    <w:rsid w:val="7B14E6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406</Words>
  <Characters>2320</Characters>
  <Lines>19</Lines>
  <Paragraphs>5</Paragraphs>
  <TotalTime>2</TotalTime>
  <ScaleCrop>false</ScaleCrop>
  <LinksUpToDate>false</LinksUpToDate>
  <CharactersWithSpaces>2721</CharactersWithSpaces>
  <Application>WPS Office_11.2.0.9396_F1E327BC-269C-435d-A152-05C5408002CA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2020-05-07T14:07:00Z</dcterms:created>
  <dc:creator>Ekaterina Belova</dc:creator>
  <cp:lastModifiedBy>google1590742612</cp:lastModifiedBy>
  <dcterms:modified xsi:type="dcterms:W3CDTF">2020-06-10T12:30:29Z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1049-11.2.0.9396</vt:lpwstr>
  </property>
</Properties>
</file>