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работ, присланных для публикации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5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3480"/>
        <w:gridCol w:w="3180"/>
        <w:tblGridChange w:id="0">
          <w:tblGrid>
            <w:gridCol w:w="3255"/>
            <w:gridCol w:w="3480"/>
            <w:gridCol w:w="31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работы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Учебная организация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Агеева Марина Викторовна, Никонова Екатерина Петровна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компонент развивающего пространства для молодого педагога в условиях ПОО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профессиональное образовательное учреждение «Кузнецкий техникум сервиса и дизайна» им. Волкова В.А.,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Новокузнецк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Ананичева Елена Владимировна,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Протасова Екатерина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Взаимодействие методической службы колледжа и предметно-цикловой комиссии по организации наставничества молодых преподавателей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Самарской области «Самарский социально-педагогический колледж», г.Самара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Анкушина Марина Теодоровна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к олимпиадам,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конкурсам, чемпионатам профессионального мастерства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среди обучающихся СПО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«Соликамский горно-химический техникум»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Арефьева А.С.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Широкие возможности проектного метода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Самарской области «Самарский техникум кулинарного искусства»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Ашикян Вера Антоновна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Выявление, обобщение и распространение  эффективного педагогического опыта в области модульно-компетентностного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Воткинский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 Министерства здравоохранения Удмуртской Республики»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Воткинск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Базаров Виктор Васильевич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Наставничество, как средство социальной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адаптации студентов из «группы риска»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ГПОУ «Могойтуйский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аграрно-промышленный техникум»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Бахарева О.В.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Начало карьеры сварщика в экономическом секторе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РБ «Политехнический техникум» пгт. Селенгинск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Бояринцева Юлия Владимировна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Уварова Елена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профориентационной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автономное образовательное профессиональное учреждение Саратовской области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«Саратовский областной базовый медицинский колледж»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г.Саратов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Буланова Д.Д., Глоткина В.С., Паршина А.А.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Психолого-педагогические условия взаимодействия наставника, преподавателя и студента в процессе реализации дуального обучения при подготовке специалистов педагогического профиля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«Тольяттинский социально-педагогический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Васильева Валентина Павловна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Методическое сопровождение начинающих преподавателей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реализации основных профессиональных образовательных программ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ФГОС ТОП-50 и актуализированных ФГОС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«Камский государственный автомеханический техникум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Васильева Наталья Сергеевна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реализации дуальной подготовки педагогических кадров в системе совместной работы Самарского социально-педагогического колледжа и образовательных организаций региона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Самарской области «Самарский социально-педагогический колледж» г.о. Самара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Венедиктова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Т.А.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Реализация модели наставничества в организации сетевого взаимодействия, обеспечивающего трансляцию обновленных содержания и технологий подготовки специалистов и рабочих кадров на основе новых ФГОС в области подготовки по перечню топ-50 «искусство, дизайн и сфера услуг»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Республики Марий Эл «ТТК»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Виницкая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и реализация проекта «Мониторинг здоровья» студентами и преподавателями Тамбовского областного медицинского колледжа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ТОГБПОУ «Тамбовский областной медицинский колледж» г. Тамбов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Воронец А.А.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Выбор профессии - фармацевт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«ВМК им.З.И.Маресевой»  г.Вольск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Гаврилюк Евгения Юрьевна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Лунина Юлия Владимировна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наставничества в формировании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профессиональных качеств молодых педагогов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Краевое государственное бюджетное профессиональное образовательное учреждение «Хабаровский государственный медицинский колледж» министерства здравоохранения Хабаровского края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Гомбоева Ирина Сергеевна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Взгляд на наставничество с позиции теории просвещенного менеджмента А. Маслоу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ГПОУ «Приаргунский государственный колледж», пгт. Приаргунск, Забайкальский край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Гуревич Елизавета Феликсовна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Севостьянова Ирина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Особенности организации дуального обучения в процессе подготовки будущих педагогов по специальности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«Специальное дошкольное образование»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Государственное бюджетное профессиональное образовательное учреждение Самарской области «Самарский социально-педагогический колледж» г.о. Самара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Богомягкова С.Г.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 реализации основных образовательных программ по ФГОС СПО, в том числе по наиболее востребованным, новым и перспективным профессиям на рынке труда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учреждение иркутской области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«Братское музыкальное училище»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Дорошенко И.В.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Парамзина Т.Г.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движении WorldSkills – передача знаний и компетенций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ТОГБПОУ «Многоотраслевой колледж» г. Моршанск, Тамбовская обл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Дронюк Ирина Владимировна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Особенности организации наставничества в колледже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(Модель: «наставник – молодой специалист»)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ОГАПОУ «Томский музыкальный колледж имени Э.В. Денисова», г. Томск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Евдокимова О.С.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наставничества студентов на уроках иностранного языка в обучении говорению с использованием инфографики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Республики Марий Эл «ТТК»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Емельянова И. 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к олимпиадам, конкурсам, чемпионатам профессионального мастерства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Екатеринбург, ГАПОУ СО «ТИПУ «Кулинар»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Ерохина М.В. Гусакова Т.Г.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наставничества и  волонтерства    в условиях МКОУ «Санаторная школа-интернат №82» города Новокузнецка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Муниципальное  общеобразовательное казенное учреждение «Санаторная школа-интернат №82», город Новокузнецк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Журавлева Елена Васильевна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Внедрение целевой модели наставничества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 условие   эффективного  профессионального самоопределения  и  профессиональной ориентации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Акинфиевича Демидова»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(ГАПОУ СО «НТГПК им. Н. А. Демидова)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Земалиндинова Венера Миннихатиповна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Свириденко Людмила Ивановна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эффективная форма профессионального становления в ГАПОУ «НГТК»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«Новокуйбышевский гуманитарно-технологический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Земсков К.Е.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подход в формате наставничества в обучении игре на гитаре как фактор развития музыкальных способностей, гармонизации эмоционального состояния, роста самооценки детей ГБОУ ДО РМЭ «Дворец творчества детей и молодежи»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ДО РМЭ «Дворец творчества детей и молодежи»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Иванова Жанна Николаевна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наставника при подготовке к чемпионату Абилимпикс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Самарской области «Самарский государственный колледж сервисных технологий и дизайна», Самара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Журавлева Л. Н.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кружковой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«МЦК- Казанского техникума информационных технологий и связи»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Калайтанова Ю.Ю.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системы наставничества в социально-значимой сфере по форме наставничества «студент-студент» в ГБПОУ «Ставропольский региональный многопрофильный колледж»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«Ставропольский региональный многопрофильный колледж», г. Ставрополь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Петропавловская Н.В., 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Васюкова Е.Д.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подготовки профессиональных кадров в колледже 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через систему наставничества в условиях моногорода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ГБПОУ Республики Марий Эл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«Колледж индустрии и предпринимательства»,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г.Козьмодемьянск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Кирюшина У.И.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Педагогический коллектив как среда адаптации молодого учителя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«ВМК им.З.И.Маресевой»  г.Вольск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Колпаченко Людмила Яковлевна,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Теплякова Светлана Юрьевна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развивающее пространство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для молодого педагога в условиях ГПОУ КузТСиД им. Волкова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профессиональное образовательное учреждение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«Кузнецкий техникум сервиса и дизайна» им. Волкова В.А.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Новокузнецк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Подопригора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Ирина Ивановна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к олимпиадам, конкурсам, чемпионатам профессионального мастерства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Ростовской области «Таганрогский техникум сервиса и жилищно-коммунального хозяйства»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Корсакова Татьяна Сергеевна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Короткова Екатерина Вадимовна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Наставничество, как способ адаптации студентов выпускных курсов спортивного училища к работе инструктором физического воспитания в дошкольных образовательных учреждениях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учреждение  профессиональная образовательная организация «Государственное училище (техникум) олимпийского резерва по хоккею» г. Ярославль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Коршунова Ирина Николаевна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Педагогическое сопровождение проектной деятельности обучающихся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«СОМК», г. Ревда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Ольга Викторовна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процесс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целенаправленного формирования личности молодого специалиста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ОГБПОУ «Сасовский индустриальный колледж имени полного кавалера ордена Славы В.М. Шемарова», город Сасово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Кулагина Т.А.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Проведение профориентационных мероприятий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РМ «Саранский электромеханический колледж», г.Саранск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Лашкина Екатерина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к олимпиадам, конкурсам, чемпионатам профессионального мастерства. Современные подходы к подготовке обучающихся к чемпионатам «Молодые профессионалы» World Skills и олимпиадам профессионального мастерства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«Самарский государственный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Лупу Антонина Григорьевна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Туровинина Надежда Петровна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Современные практики наставничества на предприятиях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при реализации дуального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автономное профессиональное образовательное учреждение Тюменской области «Агротехнологический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Лысенко Анастасия Дмитриевна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к олимпиадам,  конкурсам по дисциплине 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Ростовской области «Шахтинский политехнический колледж», г.Шахты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Лыскина Лариса Сергеевна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Билет в будущее-реалистичные перспективы профессионального выбора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СО «Губернский колледж города Похвистнево»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Мальцева Ирина Николаевна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Формы и методы наставничества в студенческом общежитии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«Самарский государственный колледж»,                                                    г.Самара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Плеханова Елена Алексеевна, 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Махмутова Альбина Харисовна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к чемпионатам профессионального мастерства «Молодые профессионалы» Worldskills Russia по компетенции «Преподавание музыки в школе»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Самарской области «Самарский социально-педагогический колледж», г. Самара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Иванова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Методическое сопровождение молодых специалистов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РТ «ТПТ», г. Кызыл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Мисетова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фактор эффективной работы ЦМК терапии медицинского колледжа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СК «Ставропольский базовый медицинский колледж», г. Ставрополь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Михайлова Елена Михайловна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Будущее начинается здесь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«Альметьевский политехнический техникум», Альметьевск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Мокрушина О.А. 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Пушина Н.В.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Морозова Ж.В.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наставничества при подготовке специалистов по профессии 43.01.09 Повар, кондитер в условиях дуального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БПОУ УР «Ижевский техникум индустрии питания», Учебный центр «Удмуртская торгово – промышленная палата», город Ижевск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Муругова Ольга Евгеньевна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педагогическом коллективе на специальности 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 Физическая культура и спорт»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государственное автономное профессиональное образовательное учреждение Самарской области «Тольяттинский социально- педагогический колледж» г. Тольятти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Игнатьева Вера Николаевна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Жиганова Эльмира Алмазовна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системе дистанционного образования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автономное профессиональное образовательное учреждение «Камский государственный автомеханический техникум имени Л.Б. Васильева», город Набережные Челны Республики Татарстан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Латыпова Элиза Равильевна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к чемпионату Абилимпикс обучающихся с ограниченными возможностями здоровья (ОВЗ)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образовательное учреждение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Уфимский политехнический колледж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Рева Наиля Юсуповна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обучающихся к конкурсам профессионального мастерства и олимпиадам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Нефтеюганский индустриальный колледж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Нефтеюганск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Садыкова Надежда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участников профессиональных конкурсов и олимпиад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«Международный центр компетенций- Казанский техникум информационных технологий и связи», г.Казань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Светлана Леонидовна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организациях профессионального образования» -  практики наставничества обучающихся для дальнейшей профессиональной и социальной адаптации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Филиал Государственного бюджетного профессионального образовательного учреждения Республики Хакасия 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Черногорский горно-строительный техникум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6">
            <w:pPr>
              <w:shd w:fill="ffffff" w:val="clear"/>
              <w:tabs>
                <w:tab w:val="left" w:pos="6765"/>
              </w:tabs>
              <w:spacing w:after="280" w:befor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Буянтуева В.А.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через волонтерскую деятельность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ГПОУ "Могойтуйский аграрно-промышленный техникум"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Самсонова Елена Семёновна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Классный руководитель -  друг, воспитатель и наставник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КПОУ УР  «Удмуртский республиканский колледж культуры», г. Ижевск                     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Салихова Гульназ Ягудовна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Слюсарь Юлия Владиславовна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движения наставничества в СПО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автономное профессиональное образовательное учреждение «Камский государственный автомеханический техникум имени Л.Б. Васильева», город Набережные Челны Республики Татарстан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Некипелова Анастасия Владимировна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кружковом движении при обучении иностранным языкам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«СОМК» г. Ревда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Ненашева Марина Михайловна,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Чеканова Ксения Валериевна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реализации наставничества ГБПОУ "ССПК" в системе дуальной подготовки студентов специальности 44.02.02 Преподавание в начальных классах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Самарской области «Самарский социально-педагогический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Новокрещенова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Особенности наставничества в современных условиях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«Баранчинский электромеханический техникум», 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Баранчинский, Свердловская область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Носкова Надежда Николаевна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наставничества в проектной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Агротехнический филиал ГБПОУ «Верещагинский многопрофильный техникум» в п. Зюкайка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Орешина Наталия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наставничества в образовательном учреждении 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молодыми педагогами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«ЖГК» г. Жигулевск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Осипова А.Б., Ахметова С.Р.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Инструменты коучинга в наставничестве (на примере работы с начинающими преподавателями СПО)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«Лениногорский нефтяной техникум»,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г. Лениногорск, Республика Татарстан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Лекинская Татьяна Анатольевна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Шушарина Марина Юрьевна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наставничества в проведении профессиональных проб учащихся в условиях сетевого взаимодействия школы и колледжа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СОШ №10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Панченко Наталья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проектной деятельности как способ расширения горизонтов знания подростков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«Фроловский промышленно-экономический техникум», г.Фролово, Волгоградской области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Барвинская Татьяна Владимировна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Эффективность работы студентов в службе примерения и вовлеченность активных студентов в наставничестве в ГПОУ «ЧТОТИБ»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ГПОУ «Читинский техникум отраслевых 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технологий и бизнеса Забайкальского края»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Пронина Ольга Александровна 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Шилова Екатерина Яковлевна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опыта работы института наставничества в Ульяновском фармацевтическом колледже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Федерации, город Ульяновск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Прохорова Марина Михайловна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проектной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«Соликамский горно- химический техникум»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Шамшурина Анжелика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Современные практики наставничества на предприятиях при реализации дуального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БПОУ УР «Ижевский индустриальный техникум им. Е.Ф. Драгунова»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Пыхтунова Лариса Васильевна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наставника в реализации студентом профессиональных навыков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автономное профессиональное образовательное учреждение  Саратовской области  г.Энгельс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«Энгельсский промышленно-экономический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Родина С.В., Беговаткина Л.А.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Формы наставничества при реализации дуальной системы обучения студентов специальности 13.02.08 Электроизоляционная, кабельная и конденсаторная техника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РМ «Саранский электромеханический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Ольга Викторовна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опыта наставничества в проектной деятельности обучающихся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«Свердловский областной медицинский колледж», город Ревда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Ростовский Дмитрий Владимирович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проектной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«Соликамский горно-химический техникум», г. Соликамск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Рядченко Елена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Ключевые показатели эффективности (KPI) системы наставничества в СПО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«Тольяттинский социально-педагогический колледж», г. Тольятти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Сабирова Эльвина Сайфулловна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наставничества в реализации 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Самарская область «Губернский колледж города Похвистнево»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Савинова Светлана Алексеевна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Путь к победе: роль наставника в подготовке обучающихся к профессиональным конкурсам и чемпионатам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СО «Самарский государственный колледж 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сервисных технологий и дизайна»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Салангин Юрий Васильевич, 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Захаров Алексей Владимирович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преподавателя при выполнении дипломных проектов в СПО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Агротехнический филиал государственного бюджетного  образовательного учреждения «Верещагинский многопрофильный техникум» в п. Зюкайка Пермского края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Сальникова Наталья Игоревна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Программы наставничества для студентов специальности «Актёрское искусство». Обзор практик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Областное государственное профессиональное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образовательное бюджетное учреждение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Иркутское театральное училище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Татьяна Геннадьевна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форма организации внеаудиторной работы в колледже в целях разностороннего развития студентов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«ЖГК» г. Жигулевск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Сидельник Анна Игоревна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Педагогическое наставничество при подготовке обучающихся к олимпиадам и конкурсам профессионального мастерства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РО «Ростовский технологический техникум сервиса»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Силайчева Г.Г., Егорова Е.А.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наставника в становлении молодого специалиста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«Нижнекамский индустриальный техникум», г. Нижнекамск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Снопковская Е.В. 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Лавров Л.В.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на производстве как условие профессионального становления обучающихся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ТОГБПОУ «Железнодорожный колледж имени В.М.Баранова»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Аграфенин Егор Викторович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Апгрейд информационных компетенций педагога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краевое государственное бюджетное 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профессиональное образовательное учреждение 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«Хабаровский колледж водного транспорта 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 промышленности», г. Хабаровск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Анисимова Инесса Викторовна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наставничества  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ГБПОУ КК Новороссийском профессиональном техникуме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образовательное учреждение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«Новороссийский профессиональный техникум»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Будаева Ирина Валентиновна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опыта профессиональной ориентации и предпрофильной подготовки обучающихся в общеобразовательных организациях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Агротехнический филиал ГБПОУ ВМТ в п. Зюкайка Пермского края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Будаева Ирина Валентиновна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опыта наставничество при подготовки и участия в чемпионате «WorldSkills»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Агротехнический филиал ГБПОУ ВМТ в п. Зюкайка Пермского края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Грищенко Галина Викторовна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форма профессиональной адаптации молодого педагога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профессиональное образовательное учреждение Ростовской области «Таганрогский техникум сервиса и жилищно-коммунального хозяйства», город Таганрог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Диба Ольга Сергеевна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наставничества «Педагог-студент», реализуемая 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ГБПОУ «Ставропольский региональный многопрофильный колледж»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«Ставропольский региональный многопрофильный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﻿Шейдеман Е.Г.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Рощак О.Г.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 и цели наставничества, определяющие становление молодого специалиста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«Вольский педагогический 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колледж им. Ф.И. Панферова», 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«Вольский 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медицинский колледж им.З.И.Маресевой»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Мамонтова Ирина Григорьевна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промежуточных результатов реализации проекта «Создание эффективной модели наставничества в условиях СПО»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ГПОУ «Могойтуйский аграрно-промышленный 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техникум» п.Могойтуй, Забайкальский край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Миланченко 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 наставничества 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ГПОУ «Забайкальское краевое училище искусств»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ГПОУ «Забайкальское краевое училище искусств»,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Чита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Залата Светлана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при подготовке обучающихся к конкурсам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«Копейский политехнический колледж имени С.В. Хохрякова»,  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 Копейск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Ховасова Н.И., Кобзева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М.В.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значимая функциональная обязанность медицинского технолога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СК «Ставропольский базовый медицинский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Наумова О.Ю.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наставничества при работе со студентами с особыми образовательными потребностями в рамках деятельности студенческого театра моды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казенное профессиональное образовательное учреждение «Новочеркасский технологический техникум – интернат» Министерства труда и социальной защиты Российской Федерации г.Новочеркасск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Никошина Наталья Ивановна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Сахапова Лиана Фавратовна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Механизм внедрения формы наставничества «педагог-студент»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проектной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автономное профессиональное образовательное учреждение «Нижнекамский индустриальный техникум», г. Нижнекамск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Шлыкова Елена Викторовна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 наставничества на предприятиях при реализации дуального обучения на примере взаимодействия ГАПОУ СО Екатеринбургский техникум отраслевых технологий и сервиса» и АО «Арамильский авиационный ремонтный завод»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автономное профессиональное образовательное учреждение Свердловской области «Екатеринбургский техникум отраслевых технологий и сервиса», г. Екатеринбург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Шепелев Игорь Григорьевич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наставничества в становлении молодого учителя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РМ «Саранский медицинский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Салиустаева Вероника Михайловна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наставничества в СПО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образовательное учреждение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«Новороссийский профессиональный техникум»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Хамидуллина Л.Ф.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форма обеспечения профессионального становления и развития личности в СПО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«Нижнекамский индустриальный техникум», г.Нижнекамск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Щербак Айше Эбазеровна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социально-значимой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образовательное учреждение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«Новороссийский профессиональный техникум»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– как форма распространения педагогического опыта в ПЦК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«Нижнекамский индустриальный техникум», г.Нижнекам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Бутова Жанна Владимировна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-  универсальная технология передачи опыта, знаний и формирования навыков студентов с особыми образовательными потребностями при подготовке к чемпионатам профессионального мастерства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Федеральное казенное профессиональное образовательное учреждение «Новочеркасский технологический техникум-интернат» 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Министерства труда Российской Федерации, г.Новочеркасск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Костина Дарья Сергеевна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Степанова Анастасия Алексеевна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Повышение эффективности профориентационной деятельности посредством внедрения практики наставничества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СПО «Тольяттинский социально-педагогический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Низамова Ирина Вячеславовна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социально значимой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ОГБПОУ Ульяновский строительный колледж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Сиванькаева Виктория Владимировна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Гусева Людмила Викторовна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 в ГБПОУ «КПК имени С.В.Хохрякова» при подготовке к конкурсам профессионального мастерства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«КПК имени С. В. Хохрякова», Челябинская область,  г. Копейск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Столбикова Татьяна Анатольевна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Роль наставника в период дистанционного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«Энгельсский промышленно-экономический колледж»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Страхова Наталья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профориентации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(Из опыта ГБПОУ ВО «БТПИТ»)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ВО «БТПИТ»,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старший методист,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Борисоглебск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Стриевич Лидия Вячеславона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проектной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РХ «Саяногорский политехнический техникум»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Саяногорск Республика Хакасия</w:t>
            </w:r>
          </w:p>
        </w:tc>
      </w:tr>
      <w:tr>
        <w:trPr>
          <w:trHeight w:val="267.978515625" w:hRule="atLeast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Мадиева Т.А.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рамках билингвального кружка «Лингвоhelp» для подготовки к чемпионату «Worldskills»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«Лениногорский нефтяной техникум», г. Лениногорск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Терентьева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Теоретические  и практические аспекты формы наставничества педагог-педагог» (на примере ролевой модели «опытный педагог - молодой специалист»)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«Ставропольский региональный многопрофильный колледж», г. Ставрополь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Трифонова Светлана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эффективный инструмент передачи педагогического опыта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«Катайский профессионально-педагогический техникум»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г.Катайск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Туктамышева Регина Анваровна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Шагидуллина Татьяна Михайловна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Веденеева Ираида Ильинична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Влияние наставничества на патриотическое воспитание молодого поколения в СПО авиационно-технического колледжа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ГАПОУ«Казанский авиационно-технический колледж имени П.В. Дементьева», г. Казань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Тусинова Марина Николаевна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среднем профессиональном образовании в современных условиях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СО «ЖГК» г. Жигулевск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Макарова Ф.Р. 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Маркова О.В.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практики наставничества на предприятиях при реализации дуального обучения рамках сетевого взаимодействия                                                                 (из опыта работы ГПОУ «Краснокаменский промышленно-технологический техникум»)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ГПОУ «Краснокаменский промышленно-технологический техникум»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Краснокаменск Забайкальского края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Хорошавина Т.В.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Психологическая подготовка студентов для участия в конкурсном движении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Республики Марий Эл «ТТК»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Хорошавина Т.В.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Инновационные формы наставничества как основа развития профессиональных, методических компетенций и творческого потенциала молодых педагогов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Республики Марий Эл «ТТК»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Чернеев Николай Александрович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Деятельность дискуссионного клуба в техникуме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«Казанский торгово-экономический техникум», г. Казань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Шаталова Ирина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Внедрение практико-ориентированной (дуальной) модели обучения в Филиале ГБПОУ РХ ЧГСТ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Филиал Государственного бюджетного профессионального образовательного учреждения Республики Хакасия 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«Черногорский горно-строительный техникум» г.Абаза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Шаяхметова Э.Б.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Музейная педагогика как важный элемент изучения истории  в СПО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«СТКИ»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Шевелева Елена Михайловна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проектной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Самарской области «Самарский государственный колледж сервисных технологий и дизайна», Самара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Шокпытова Елена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Сопровождение педагогических работников при реализации образовательных и профессиональных стандартов посредством применения цифровых технологий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«Свердловский областной медицинский колледж» г. Ревда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Щеглова М.Н.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педагогическом коллективе как одна их форм успешной адаптации молодого специалиста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ГБПОУ «Самарский государственный колледж сервисных технологий и дизайна», г. Самара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Щербаков Андрей Алексеевич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Успешный студент – результат наставничества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Агротехнический филиал ГБПОУ ВМТ в п. Зюкайка Пермского края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Ягудина Альбина Асгатовна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в профориентационной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ГАПОУ «Нижнекамский индустриальный техникум»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Мальцева Светлана Михайловна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Наставничество как способ адаптации и совершенствования профессиональной деятельности преподавателя 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(опыт практической деятельности)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Государственное бюджетное профессиональное образовательное учреждение Самарской области «Самарский энергетический колледж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317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031789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031789"/>
  </w:style>
  <w:style w:type="paragraph" w:styleId="a6">
    <w:name w:val="footer"/>
    <w:basedOn w:val="a"/>
    <w:link w:val="a7"/>
    <w:uiPriority w:val="99"/>
    <w:unhideWhenUsed w:val="1"/>
    <w:rsid w:val="0003178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03178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01F55fQX8enpi2ntTYA74e+xA==">AMUW2mXzDHmy2xBQbkiLBdCb5U3nkHnvg1+dzIv+XjydSgcVaIYw6gL1hXuS8puw4Y5uexSIR3KFQ7mj2Jm/3Fry01MAnEiagwbEt7dhTDsOHAXxcSXphIM=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2020-12-12T14:48:00Z</dcterms:created>
  <dc:creator>Имя Пользователя</dc:creator>
</cp:coreProperties>
</file>