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3" w:rsidRDefault="00292103" w:rsidP="007943D6">
      <w:pPr>
        <w:jc w:val="center"/>
        <w:rPr>
          <w:b/>
        </w:rPr>
      </w:pPr>
      <w:r>
        <w:rPr>
          <w:b/>
        </w:rPr>
        <w:t>ГБПОУ «ПОВОЛЖСКИЙ  ГОСУДАРСТВЕННЫЙ  КОЛЛЕДЖ»</w:t>
      </w:r>
      <w:bookmarkStart w:id="0" w:name="_GoBack"/>
      <w:bookmarkEnd w:id="0"/>
    </w:p>
    <w:p w:rsidR="00292103" w:rsidRPr="007943D6" w:rsidRDefault="00292103" w:rsidP="007943D6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1" w:name="_Toc349103251"/>
      <w:r>
        <w:rPr>
          <w:sz w:val="32"/>
          <w:szCs w:val="32"/>
          <w:lang w:eastAsia="ru-RU"/>
        </w:rPr>
        <w:t>ОБРАЗОВАТЕЛЬНЫЙ  МАРШРУТ  ПО  СПЕЦИАЛЬНОСТИ</w:t>
      </w:r>
      <w:bookmarkEnd w:id="1"/>
    </w:p>
    <w:p w:rsidR="00292103" w:rsidRDefault="00292103" w:rsidP="00292103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38.02.01  Экономика и бухгалтерский учет (по отраслям)</w:t>
      </w:r>
    </w:p>
    <w:p w:rsidR="00292103" w:rsidRDefault="00292103" w:rsidP="00292103">
      <w:pPr>
        <w:suppressAutoHyphens/>
        <w:jc w:val="center"/>
        <w:rPr>
          <w:i/>
          <w:szCs w:val="20"/>
          <w:vertAlign w:val="superscript"/>
          <w:lang w:eastAsia="ar-SA"/>
        </w:rPr>
      </w:pPr>
      <w:r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292103" w:rsidRDefault="00292103" w:rsidP="00292103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>2 курс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482"/>
        <w:gridCol w:w="1560"/>
        <w:gridCol w:w="1647"/>
        <w:gridCol w:w="1155"/>
        <w:gridCol w:w="1274"/>
      </w:tblGrid>
      <w:tr w:rsidR="00292103" w:rsidTr="007943D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03" w:rsidRDefault="0029210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 w:rsidR="00292103" w:rsidRDefault="00292103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03" w:rsidRDefault="0029210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03" w:rsidRDefault="0029210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03" w:rsidRDefault="0029210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03" w:rsidRDefault="0029210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 ЛР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03" w:rsidRDefault="0029210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 ПЗ</w:t>
            </w:r>
          </w:p>
        </w:tc>
      </w:tr>
      <w:tr w:rsidR="00341904" w:rsidTr="004D0639">
        <w:trPr>
          <w:tblHeader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04" w:rsidRPr="00341904" w:rsidRDefault="00341904">
            <w:pPr>
              <w:suppressAutoHyphens/>
              <w:jc w:val="center"/>
              <w:rPr>
                <w:lang w:eastAsia="ar-SA"/>
              </w:rPr>
            </w:pPr>
            <w:r w:rsidRPr="00341904">
              <w:rPr>
                <w:lang w:eastAsia="ar-SA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04" w:rsidRPr="00341904" w:rsidRDefault="00341904" w:rsidP="00341904">
            <w:pPr>
              <w:suppressAutoHyphens/>
              <w:rPr>
                <w:lang w:eastAsia="ar-SA"/>
              </w:rPr>
            </w:pPr>
            <w:r w:rsidRPr="00341904">
              <w:rPr>
                <w:lang w:eastAsia="ar-SA"/>
              </w:rPr>
              <w:t xml:space="preserve">Экономика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04" w:rsidRPr="00341904" w:rsidRDefault="00341904">
            <w:pPr>
              <w:suppressAutoHyphens/>
              <w:jc w:val="center"/>
              <w:rPr>
                <w:lang w:eastAsia="ar-SA"/>
              </w:rPr>
            </w:pPr>
            <w:r w:rsidRPr="00341904">
              <w:rPr>
                <w:lang w:eastAsia="ar-SA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04" w:rsidRPr="00341904" w:rsidRDefault="00341904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41904">
              <w:t>Диф</w:t>
            </w:r>
            <w:proofErr w:type="spellEnd"/>
            <w:r w:rsidRPr="00341904"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04" w:rsidRPr="00341904" w:rsidRDefault="00341904">
            <w:pPr>
              <w:suppressAutoHyphens/>
              <w:jc w:val="center"/>
              <w:rPr>
                <w:lang w:eastAsia="ar-SA"/>
              </w:rPr>
            </w:pPr>
            <w:r w:rsidRPr="00341904"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04" w:rsidRPr="00341904" w:rsidRDefault="00341904">
            <w:pPr>
              <w:suppressAutoHyphens/>
              <w:jc w:val="center"/>
              <w:rPr>
                <w:lang w:eastAsia="ar-SA"/>
              </w:rPr>
            </w:pPr>
            <w:r w:rsidRPr="00341904">
              <w:rPr>
                <w:lang w:eastAsia="ar-SA"/>
              </w:rPr>
              <w:t>0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Основы философии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4D0639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341904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Психология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943D6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6" w:rsidRPr="00292103" w:rsidRDefault="007943D6">
            <w:pPr>
              <w:suppressAutoHyphens/>
            </w:pPr>
            <w:r>
              <w:t>Иностранный язык в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Pr="00B20B17" w:rsidRDefault="007943D6">
            <w:pPr>
              <w:suppressAutoHyphens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  <w:p w:rsidR="004D0639" w:rsidRDefault="004D0639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jc w:val="center"/>
            </w:pPr>
            <w:r>
              <w:t>51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Общие компетенции профессионала (по уровням)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3419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jc w:val="center"/>
            </w:pPr>
            <w:r>
              <w:t>17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Финансы, денежное обращение и кредит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suppressAutoHyphens/>
              <w:jc w:val="center"/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Основы бухгалтерского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03" w:rsidRDefault="00292103">
            <w:pPr>
              <w:suppressAutoHyphens/>
              <w:jc w:val="center"/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Аудит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292103">
            <w:pPr>
              <w:suppressAutoHyphens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jc w:val="center"/>
            </w:pPr>
            <w:r>
              <w:t>10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Документационное обеспечение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292103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03" w:rsidRDefault="00292103">
            <w:pPr>
              <w:suppressAutoHyphens/>
            </w:pPr>
            <w:r w:rsidRPr="00292103">
              <w:t>Информационные технологии в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03" w:rsidRDefault="004D063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7943D6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6" w:rsidRPr="00292103" w:rsidRDefault="007943D6">
            <w:pPr>
              <w:suppressAutoHyphens/>
            </w:pPr>
            <w:r w:rsidRPr="0042061F">
              <w:t>Безопасность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 w:rsidP="008D1E84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 w:rsidP="008D1E8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</w:tr>
      <w:tr w:rsidR="007943D6" w:rsidTr="00292103">
        <w:trPr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Pr="00AA33BD" w:rsidRDefault="007943D6" w:rsidP="00292103">
            <w:pPr>
              <w:suppressAutoHyphens/>
              <w:rPr>
                <w:b/>
                <w:lang w:eastAsia="ar-SA"/>
              </w:rPr>
            </w:pPr>
            <w:r w:rsidRPr="00AA33BD">
              <w:rPr>
                <w:b/>
                <w:lang w:eastAsia="ar-SA"/>
              </w:rPr>
              <w:t xml:space="preserve">ПМ 02 </w:t>
            </w:r>
            <w:r w:rsidRPr="00AA33BD">
              <w:rPr>
                <w:b/>
                <w:bCs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 (КЭ)</w:t>
            </w:r>
          </w:p>
        </w:tc>
      </w:tr>
      <w:tr w:rsidR="007943D6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6" w:rsidRPr="00292103" w:rsidRDefault="007943D6">
            <w:pPr>
              <w:suppressAutoHyphens/>
            </w:pPr>
            <w:r>
              <w:t xml:space="preserve">МДК 02 01 </w:t>
            </w:r>
            <w:r w:rsidRPr="00292103">
              <w:t xml:space="preserve">Практические основы бухгалтерского </w:t>
            </w:r>
            <w:proofErr w:type="gramStart"/>
            <w:r w:rsidRPr="00292103">
              <w:t>учета источников формирования активов организации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</w:p>
          <w:p w:rsidR="007943D6" w:rsidRDefault="007943D6">
            <w:pPr>
              <w:suppressAutoHyphens/>
              <w:jc w:val="center"/>
            </w:pPr>
          </w:p>
          <w:p w:rsidR="007943D6" w:rsidRDefault="007943D6">
            <w:pPr>
              <w:suppressAutoHyphens/>
              <w:jc w:val="center"/>
            </w:pPr>
          </w:p>
          <w:p w:rsidR="007943D6" w:rsidRDefault="007943D6">
            <w:pPr>
              <w:suppressAutoHyphens/>
              <w:jc w:val="center"/>
            </w:pPr>
          </w:p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7943D6" w:rsidRDefault="007943D6">
            <w:pPr>
              <w:suppressAutoHyphens/>
              <w:jc w:val="center"/>
            </w:pPr>
            <w:r>
              <w:rPr>
                <w:lang w:eastAsia="ar-SA"/>
              </w:rPr>
              <w:t>Курсовая работа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  <w:p w:rsidR="007943D6" w:rsidRDefault="007943D6" w:rsidP="004D0639">
            <w:pPr>
              <w:rPr>
                <w:lang w:eastAsia="ar-SA"/>
              </w:rPr>
            </w:pPr>
          </w:p>
          <w:p w:rsidR="007943D6" w:rsidRPr="004D0639" w:rsidRDefault="007943D6" w:rsidP="004D0639">
            <w:pPr>
              <w:rPr>
                <w:lang w:eastAsia="ar-SA"/>
              </w:rPr>
            </w:pPr>
          </w:p>
        </w:tc>
      </w:tr>
      <w:tr w:rsidR="007943D6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6" w:rsidRPr="00292103" w:rsidRDefault="007943D6">
            <w:pPr>
              <w:suppressAutoHyphens/>
            </w:pPr>
            <w:r>
              <w:t xml:space="preserve">МДК 02 02 </w:t>
            </w:r>
            <w:r w:rsidRPr="00292103">
              <w:t>Бухгалтерская технология проведения и оформления инвентаризации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</w:tr>
      <w:tr w:rsidR="007943D6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6" w:rsidRPr="00292103" w:rsidRDefault="007943D6">
            <w:pPr>
              <w:suppressAutoHyphens/>
            </w:pPr>
            <w:r>
              <w:t xml:space="preserve">УП 02 </w:t>
            </w:r>
            <w:r w:rsidRPr="00292103">
              <w:t xml:space="preserve">Учебная практика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943D6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6" w:rsidRPr="00292103" w:rsidRDefault="007943D6">
            <w:pPr>
              <w:suppressAutoHyphens/>
            </w:pPr>
            <w:r>
              <w:t xml:space="preserve">ПП 02 </w:t>
            </w:r>
            <w:r w:rsidRPr="00292103">
              <w:t>Производственная  практика (по профилю специальности)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943D6" w:rsidTr="00292103">
        <w:trPr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Pr="00AA33BD" w:rsidRDefault="007943D6" w:rsidP="00292103">
            <w:pPr>
              <w:suppressAutoHyphens/>
              <w:rPr>
                <w:b/>
                <w:lang w:eastAsia="ar-SA"/>
              </w:rPr>
            </w:pPr>
            <w:r w:rsidRPr="00AA33BD">
              <w:rPr>
                <w:b/>
              </w:rPr>
              <w:t>ПМ 06 Освоение должности служащего:  Кассир (КЭ)</w:t>
            </w:r>
          </w:p>
        </w:tc>
      </w:tr>
      <w:tr w:rsidR="007943D6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6" w:rsidRPr="00292103" w:rsidRDefault="007943D6">
            <w:pPr>
              <w:suppressAutoHyphens/>
            </w:pPr>
            <w:r>
              <w:t xml:space="preserve">МДК В 06 </w:t>
            </w:r>
            <w:r w:rsidRPr="004D0639">
              <w:t>Освоение  должности служащего: "Кассир"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 w:rsidP="004D0639">
            <w:pPr>
              <w:jc w:val="center"/>
            </w:pPr>
            <w:r>
              <w:t>3</w:t>
            </w:r>
          </w:p>
          <w:p w:rsidR="007943D6" w:rsidRPr="004D0639" w:rsidRDefault="007943D6" w:rsidP="004D0639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  <w:p w:rsidR="007943D6" w:rsidRPr="00A65791" w:rsidRDefault="007943D6" w:rsidP="00A65791">
            <w:pPr>
              <w:rPr>
                <w:lang w:eastAsia="ar-SA"/>
              </w:rPr>
            </w:pPr>
          </w:p>
        </w:tc>
      </w:tr>
      <w:tr w:rsidR="007943D6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6" w:rsidRPr="00292103" w:rsidRDefault="007943D6">
            <w:pPr>
              <w:suppressAutoHyphens/>
            </w:pPr>
            <w:r>
              <w:t xml:space="preserve">УП 06 </w:t>
            </w:r>
            <w:r w:rsidRPr="004D0639">
              <w:t xml:space="preserve">Учебная практика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943D6" w:rsidTr="004D0639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6" w:rsidRDefault="007943D6">
            <w:pPr>
              <w:suppressAutoHyphens/>
            </w:pPr>
            <w:r>
              <w:t xml:space="preserve">ПП 06 </w:t>
            </w:r>
            <w:r w:rsidRPr="004D0639">
              <w:t>Производственная  практика (по профилю специальности)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D6" w:rsidRDefault="007943D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A76230" w:rsidRDefault="00A76230"/>
    <w:sectPr w:rsidR="00A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03"/>
    <w:rsid w:val="00292103"/>
    <w:rsid w:val="00341904"/>
    <w:rsid w:val="004D0639"/>
    <w:rsid w:val="006E28D5"/>
    <w:rsid w:val="007943D6"/>
    <w:rsid w:val="007D0029"/>
    <w:rsid w:val="00A65791"/>
    <w:rsid w:val="00A76230"/>
    <w:rsid w:val="00A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92103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10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92103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10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2019-08-27T05:51:00Z</dcterms:created>
  <dcterms:modified xsi:type="dcterms:W3CDTF">2021-09-16T05:32:00Z</dcterms:modified>
</cp:coreProperties>
</file>