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64" w:rsidRPr="0004393B" w:rsidRDefault="00B86F64" w:rsidP="00B86F64">
      <w:pPr>
        <w:jc w:val="center"/>
        <w:rPr>
          <w:b/>
        </w:rPr>
      </w:pPr>
      <w:r w:rsidRPr="0004393B">
        <w:rPr>
          <w:b/>
        </w:rPr>
        <w:t>ГБ</w:t>
      </w:r>
      <w:r>
        <w:rPr>
          <w:b/>
        </w:rPr>
        <w:t>П</w:t>
      </w:r>
      <w:r w:rsidRPr="0004393B">
        <w:rPr>
          <w:b/>
        </w:rPr>
        <w:t>ОУ «ПОВОЛЖСКИЙ  ГОСУДАРСТВЕННЫЙ  КОЛЛЕДЖ»</w:t>
      </w:r>
    </w:p>
    <w:p w:rsidR="00B86F64" w:rsidRDefault="00B86F64" w:rsidP="00B86F64">
      <w:pPr>
        <w:jc w:val="center"/>
        <w:rPr>
          <w:b/>
        </w:rPr>
      </w:pPr>
    </w:p>
    <w:p w:rsidR="00B86F64" w:rsidRPr="001627D6" w:rsidRDefault="00B86F64" w:rsidP="00B86F64">
      <w:pPr>
        <w:pStyle w:val="3"/>
        <w:suppressAutoHyphens w:val="0"/>
        <w:ind w:left="0"/>
        <w:rPr>
          <w:sz w:val="32"/>
          <w:szCs w:val="32"/>
          <w:lang w:eastAsia="ru-RU"/>
        </w:rPr>
      </w:pPr>
      <w:bookmarkStart w:id="0" w:name="_Toc349103251"/>
      <w:r w:rsidRPr="001627D6">
        <w:rPr>
          <w:sz w:val="32"/>
          <w:szCs w:val="32"/>
          <w:lang w:eastAsia="ru-RU"/>
        </w:rPr>
        <w:t>ОБРАЗОВАТЕЛЬНЫЙ  МАРШРУТ  ПО  СПЕЦИАЛЬНОСТИ</w:t>
      </w:r>
      <w:bookmarkEnd w:id="0"/>
    </w:p>
    <w:p w:rsidR="00B86F64" w:rsidRPr="00D9436F" w:rsidRDefault="00B86F64" w:rsidP="00B86F64">
      <w:pPr>
        <w:suppressAutoHyphens/>
        <w:jc w:val="center"/>
        <w:rPr>
          <w:b/>
          <w:sz w:val="20"/>
          <w:szCs w:val="20"/>
          <w:lang w:eastAsia="ar-SA"/>
        </w:rPr>
      </w:pPr>
    </w:p>
    <w:p w:rsidR="00B86F64" w:rsidRPr="002379DB" w:rsidRDefault="00B86F64" w:rsidP="00B86F64">
      <w:pPr>
        <w:suppressAutoHyphens/>
        <w:jc w:val="center"/>
        <w:rPr>
          <w:i/>
          <w:sz w:val="28"/>
          <w:szCs w:val="28"/>
          <w:vertAlign w:val="superscript"/>
          <w:lang w:eastAsia="ar-SA"/>
        </w:rPr>
      </w:pPr>
      <w:r>
        <w:rPr>
          <w:b/>
          <w:bCs/>
          <w:sz w:val="28"/>
          <w:szCs w:val="28"/>
          <w:u w:val="single"/>
        </w:rPr>
        <w:t xml:space="preserve">38.02.06 </w:t>
      </w:r>
      <w:r w:rsidRPr="002379DB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Финансы</w:t>
      </w:r>
    </w:p>
    <w:p w:rsidR="00B86F64" w:rsidRPr="00D9436F" w:rsidRDefault="00B86F64" w:rsidP="00B86F64">
      <w:pPr>
        <w:suppressAutoHyphens/>
        <w:jc w:val="center"/>
        <w:rPr>
          <w:i/>
          <w:szCs w:val="20"/>
          <w:vertAlign w:val="superscript"/>
          <w:lang w:eastAsia="ar-SA"/>
        </w:rPr>
      </w:pPr>
      <w:r w:rsidRPr="00D9436F">
        <w:rPr>
          <w:i/>
          <w:szCs w:val="20"/>
          <w:vertAlign w:val="superscript"/>
          <w:lang w:eastAsia="ar-SA"/>
        </w:rPr>
        <w:t>Код и наименование специальности</w:t>
      </w:r>
    </w:p>
    <w:p w:rsidR="00B86F64" w:rsidRPr="00B07090" w:rsidRDefault="00B86F64" w:rsidP="00B86F64">
      <w:pPr>
        <w:suppressAutoHyphens/>
        <w:jc w:val="center"/>
        <w:rPr>
          <w:b/>
          <w:sz w:val="28"/>
          <w:szCs w:val="28"/>
          <w:u w:val="single"/>
          <w:lang w:eastAsia="ar-SA"/>
        </w:rPr>
      </w:pPr>
      <w:r>
        <w:rPr>
          <w:b/>
          <w:sz w:val="28"/>
          <w:szCs w:val="28"/>
          <w:u w:val="single"/>
          <w:lang w:eastAsia="ar-SA"/>
        </w:rPr>
        <w:t xml:space="preserve">2 </w:t>
      </w:r>
      <w:r w:rsidRPr="002379DB">
        <w:rPr>
          <w:b/>
          <w:sz w:val="28"/>
          <w:szCs w:val="28"/>
          <w:u w:val="single"/>
          <w:lang w:eastAsia="ar-SA"/>
        </w:rPr>
        <w:t>курс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053"/>
        <w:gridCol w:w="1559"/>
        <w:gridCol w:w="1701"/>
        <w:gridCol w:w="850"/>
        <w:gridCol w:w="960"/>
      </w:tblGrid>
      <w:tr w:rsidR="00D54617" w:rsidRPr="00F75E4F" w:rsidTr="00D54617">
        <w:trPr>
          <w:tblHeader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B86F64" w:rsidRPr="00F75E4F" w:rsidRDefault="00B86F64" w:rsidP="00487207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№</w:t>
            </w:r>
          </w:p>
          <w:p w:rsidR="00B86F64" w:rsidRPr="00F75E4F" w:rsidRDefault="00B86F64" w:rsidP="00487207">
            <w:pPr>
              <w:suppressAutoHyphens/>
              <w:jc w:val="center"/>
              <w:rPr>
                <w:b/>
                <w:lang w:eastAsia="ar-SA"/>
              </w:rPr>
            </w:pPr>
            <w:proofErr w:type="gramStart"/>
            <w:r w:rsidRPr="00F75E4F">
              <w:rPr>
                <w:b/>
                <w:lang w:eastAsia="ar-SA"/>
              </w:rPr>
              <w:t>п</w:t>
            </w:r>
            <w:proofErr w:type="gramEnd"/>
            <w:r w:rsidRPr="00F75E4F">
              <w:rPr>
                <w:b/>
                <w:lang w:eastAsia="ar-SA"/>
              </w:rPr>
              <w:t>/п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B86F64" w:rsidRPr="00F75E4F" w:rsidRDefault="00B86F64" w:rsidP="00487207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Дисциплины и элементы модуля</w:t>
            </w:r>
          </w:p>
        </w:tc>
        <w:tc>
          <w:tcPr>
            <w:tcW w:w="1559" w:type="dxa"/>
            <w:vAlign w:val="center"/>
          </w:tcPr>
          <w:p w:rsidR="00B86F64" w:rsidRPr="00F75E4F" w:rsidRDefault="00B86F64" w:rsidP="00487207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Аттестация (семестр)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F64" w:rsidRPr="00F75E4F" w:rsidRDefault="00B86F64" w:rsidP="00487207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Форма контроля</w:t>
            </w:r>
          </w:p>
        </w:tc>
        <w:tc>
          <w:tcPr>
            <w:tcW w:w="850" w:type="dxa"/>
            <w:vAlign w:val="center"/>
          </w:tcPr>
          <w:p w:rsidR="00B86F64" w:rsidRPr="00F75E4F" w:rsidRDefault="00B86F64" w:rsidP="00487207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Кол-во ЛР</w:t>
            </w:r>
          </w:p>
        </w:tc>
        <w:tc>
          <w:tcPr>
            <w:tcW w:w="960" w:type="dxa"/>
            <w:vAlign w:val="center"/>
          </w:tcPr>
          <w:p w:rsidR="00D54617" w:rsidRDefault="00B86F64" w:rsidP="00487207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 xml:space="preserve">Кол-во </w:t>
            </w:r>
          </w:p>
          <w:p w:rsidR="00B86F64" w:rsidRPr="00F75E4F" w:rsidRDefault="00B86F64" w:rsidP="00487207">
            <w:pPr>
              <w:suppressAutoHyphens/>
              <w:jc w:val="center"/>
              <w:rPr>
                <w:b/>
                <w:lang w:eastAsia="ar-SA"/>
              </w:rPr>
            </w:pPr>
            <w:r w:rsidRPr="00F75E4F">
              <w:rPr>
                <w:b/>
                <w:lang w:eastAsia="ar-SA"/>
              </w:rPr>
              <w:t>ПЗ</w:t>
            </w:r>
          </w:p>
        </w:tc>
      </w:tr>
      <w:tr w:rsidR="00D54617" w:rsidRPr="00F75E4F" w:rsidTr="00D54617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B86F64" w:rsidRPr="005E36A5" w:rsidRDefault="00B86F64" w:rsidP="00487207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1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B86F64" w:rsidRPr="004D0639" w:rsidRDefault="00B86F64" w:rsidP="00487207">
            <w:pPr>
              <w:suppressAutoHyphens/>
              <w:rPr>
                <w:lang w:eastAsia="ar-SA"/>
              </w:rPr>
            </w:pPr>
            <w:r w:rsidRPr="004D0639">
              <w:rPr>
                <w:lang w:eastAsia="ar-SA"/>
              </w:rPr>
              <w:t>Обществознание</w:t>
            </w:r>
          </w:p>
        </w:tc>
        <w:tc>
          <w:tcPr>
            <w:tcW w:w="1559" w:type="dxa"/>
            <w:vAlign w:val="center"/>
          </w:tcPr>
          <w:p w:rsidR="00B86F64" w:rsidRDefault="00B86F64" w:rsidP="004872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F64" w:rsidRDefault="00B86F64" w:rsidP="00487207">
            <w:pPr>
              <w:suppressAutoHyphens/>
              <w:jc w:val="center"/>
              <w:rPr>
                <w:b/>
                <w:lang w:eastAsia="ar-SA"/>
              </w:rPr>
            </w:pPr>
            <w:proofErr w:type="spellStart"/>
            <w:r w:rsidRPr="00B20B17">
              <w:t>Диф</w:t>
            </w:r>
            <w:proofErr w:type="spellEnd"/>
            <w:r w:rsidRPr="00B20B17">
              <w:t>. зачет</w:t>
            </w:r>
          </w:p>
        </w:tc>
        <w:tc>
          <w:tcPr>
            <w:tcW w:w="850" w:type="dxa"/>
            <w:vAlign w:val="center"/>
          </w:tcPr>
          <w:p w:rsidR="00B86F64" w:rsidRDefault="00B86F64" w:rsidP="004872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60" w:type="dxa"/>
            <w:vAlign w:val="center"/>
          </w:tcPr>
          <w:p w:rsidR="00B86F64" w:rsidRDefault="00B86F64" w:rsidP="004872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D54617" w:rsidRPr="00F75E4F" w:rsidTr="00D54617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B86F64" w:rsidRPr="005E36A5" w:rsidRDefault="00B86F64" w:rsidP="00487207">
            <w:pPr>
              <w:suppressAutoHyphens/>
              <w:jc w:val="center"/>
              <w:rPr>
                <w:lang w:eastAsia="ar-SA"/>
              </w:rPr>
            </w:pPr>
            <w:r w:rsidRPr="005E36A5">
              <w:rPr>
                <w:lang w:eastAsia="ar-SA"/>
              </w:rPr>
              <w:t>2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B86F64" w:rsidRDefault="00B86F64" w:rsidP="00487207">
            <w:pPr>
              <w:suppressAutoHyphens/>
            </w:pPr>
            <w:r w:rsidRPr="00292103">
              <w:t>Основы философии</w:t>
            </w:r>
          </w:p>
        </w:tc>
        <w:tc>
          <w:tcPr>
            <w:tcW w:w="1559" w:type="dxa"/>
            <w:vAlign w:val="center"/>
          </w:tcPr>
          <w:p w:rsidR="00B86F64" w:rsidRDefault="00B86F64" w:rsidP="004872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F64" w:rsidRDefault="00B86F64" w:rsidP="00487207">
            <w:pPr>
              <w:suppressAutoHyphens/>
              <w:jc w:val="center"/>
            </w:pPr>
            <w:proofErr w:type="spellStart"/>
            <w:r w:rsidRPr="00B20B17">
              <w:t>Диф</w:t>
            </w:r>
            <w:proofErr w:type="spellEnd"/>
            <w:r w:rsidRPr="00B20B17">
              <w:t>. зачет</w:t>
            </w:r>
          </w:p>
        </w:tc>
        <w:tc>
          <w:tcPr>
            <w:tcW w:w="850" w:type="dxa"/>
            <w:vAlign w:val="center"/>
          </w:tcPr>
          <w:p w:rsidR="00B86F64" w:rsidRDefault="00B86F64" w:rsidP="004872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60" w:type="dxa"/>
            <w:vAlign w:val="center"/>
          </w:tcPr>
          <w:p w:rsidR="00B86F64" w:rsidRDefault="00B86F64" w:rsidP="004872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</w:tr>
      <w:tr w:rsidR="00185067" w:rsidRPr="00F75E4F" w:rsidTr="00D54617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185067" w:rsidRPr="005E36A5" w:rsidRDefault="00185067" w:rsidP="0048720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053" w:type="dxa"/>
            <w:shd w:val="clear" w:color="auto" w:fill="auto"/>
            <w:vAlign w:val="center"/>
          </w:tcPr>
          <w:p w:rsidR="00185067" w:rsidRPr="00292103" w:rsidRDefault="00185067" w:rsidP="00487207">
            <w:pPr>
              <w:suppressAutoHyphens/>
            </w:pPr>
            <w:r>
              <w:t>Психология общения</w:t>
            </w:r>
          </w:p>
        </w:tc>
        <w:tc>
          <w:tcPr>
            <w:tcW w:w="1559" w:type="dxa"/>
            <w:vAlign w:val="center"/>
          </w:tcPr>
          <w:p w:rsidR="00185067" w:rsidRDefault="00185067" w:rsidP="004872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5067" w:rsidRPr="00B20B17" w:rsidRDefault="00185067" w:rsidP="00487207">
            <w:pPr>
              <w:suppressAutoHyphens/>
              <w:jc w:val="center"/>
            </w:pPr>
            <w:proofErr w:type="spellStart"/>
            <w:r w:rsidRPr="00B20B17">
              <w:t>Диф</w:t>
            </w:r>
            <w:proofErr w:type="spellEnd"/>
            <w:r w:rsidRPr="00B20B17">
              <w:t>. зачет</w:t>
            </w:r>
          </w:p>
        </w:tc>
        <w:tc>
          <w:tcPr>
            <w:tcW w:w="850" w:type="dxa"/>
            <w:vAlign w:val="center"/>
          </w:tcPr>
          <w:p w:rsidR="00185067" w:rsidRDefault="00185067" w:rsidP="004872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60" w:type="dxa"/>
            <w:vAlign w:val="center"/>
          </w:tcPr>
          <w:p w:rsidR="00185067" w:rsidRDefault="00185067" w:rsidP="004872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B73EA9" w:rsidRPr="00F75E4F" w:rsidTr="00D54617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B73EA9" w:rsidRPr="005E36A5" w:rsidRDefault="00B73EA9" w:rsidP="004872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B73EA9" w:rsidRPr="00292103" w:rsidRDefault="00B73EA9" w:rsidP="00487207">
            <w:pPr>
              <w:suppressAutoHyphens/>
            </w:pPr>
            <w:r>
              <w:t>Иностранный язык в профессиональной деятельности</w:t>
            </w:r>
          </w:p>
        </w:tc>
        <w:tc>
          <w:tcPr>
            <w:tcW w:w="1559" w:type="dxa"/>
            <w:vAlign w:val="center"/>
          </w:tcPr>
          <w:p w:rsidR="00B73EA9" w:rsidRDefault="00B73EA9" w:rsidP="004872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3EA9" w:rsidRPr="00B20B17" w:rsidRDefault="00B73EA9" w:rsidP="00487207">
            <w:pPr>
              <w:suppressAutoHyphens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B73EA9" w:rsidRDefault="00B73EA9" w:rsidP="004872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60" w:type="dxa"/>
            <w:vAlign w:val="center"/>
          </w:tcPr>
          <w:p w:rsidR="00B73EA9" w:rsidRDefault="00B73EA9" w:rsidP="004872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38</w:t>
            </w:r>
          </w:p>
        </w:tc>
      </w:tr>
      <w:tr w:rsidR="00B86F64" w:rsidRPr="00F75E4F" w:rsidTr="00D54617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B86F64" w:rsidRPr="005E36A5" w:rsidRDefault="00B20F6C" w:rsidP="004872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B86F64" w:rsidRDefault="00B86F64" w:rsidP="00487207">
            <w:pPr>
              <w:suppressAutoHyphens/>
            </w:pPr>
            <w:r w:rsidRPr="00292103">
              <w:t>История</w:t>
            </w:r>
          </w:p>
        </w:tc>
        <w:tc>
          <w:tcPr>
            <w:tcW w:w="1559" w:type="dxa"/>
          </w:tcPr>
          <w:p w:rsidR="00B86F64" w:rsidRDefault="00B86F64" w:rsidP="00487207">
            <w:pPr>
              <w:suppressAutoHyphens/>
              <w:jc w:val="center"/>
            </w:pP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B86F64" w:rsidRDefault="00B86F64" w:rsidP="00487207">
            <w:pPr>
              <w:suppressAutoHyphens/>
              <w:jc w:val="center"/>
              <w:rPr>
                <w:lang w:eastAsia="ar-SA"/>
              </w:rPr>
            </w:pPr>
            <w:r>
              <w:t>Экзамен</w:t>
            </w:r>
          </w:p>
        </w:tc>
        <w:tc>
          <w:tcPr>
            <w:tcW w:w="850" w:type="dxa"/>
          </w:tcPr>
          <w:p w:rsidR="00B86F64" w:rsidRDefault="00B86F64" w:rsidP="004872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60" w:type="dxa"/>
          </w:tcPr>
          <w:p w:rsidR="00B86F64" w:rsidRDefault="00B86F64" w:rsidP="004872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</w:tr>
      <w:tr w:rsidR="00B86F64" w:rsidRPr="00F75E4F" w:rsidTr="00D54617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B86F64" w:rsidRPr="005E36A5" w:rsidRDefault="00B20F6C" w:rsidP="004872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B86F64" w:rsidRDefault="00B86F64" w:rsidP="00487207">
            <w:pPr>
              <w:suppressAutoHyphens/>
            </w:pPr>
            <w:r w:rsidRPr="00292103">
              <w:t>Физическая культура</w:t>
            </w:r>
          </w:p>
        </w:tc>
        <w:tc>
          <w:tcPr>
            <w:tcW w:w="1559" w:type="dxa"/>
          </w:tcPr>
          <w:p w:rsidR="00B86F64" w:rsidRDefault="00B86F64" w:rsidP="004872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3,4</w:t>
            </w:r>
          </w:p>
        </w:tc>
        <w:tc>
          <w:tcPr>
            <w:tcW w:w="1701" w:type="dxa"/>
            <w:shd w:val="clear" w:color="auto" w:fill="auto"/>
          </w:tcPr>
          <w:p w:rsidR="00B86F64" w:rsidRDefault="00B86F64" w:rsidP="00487207">
            <w:pPr>
              <w:suppressAutoHyphens/>
              <w:jc w:val="center"/>
            </w:pPr>
            <w:proofErr w:type="spellStart"/>
            <w:r w:rsidRPr="00B20B17">
              <w:t>Диф</w:t>
            </w:r>
            <w:proofErr w:type="spellEnd"/>
            <w:r w:rsidRPr="00B20B17">
              <w:t>. Зачет</w:t>
            </w:r>
          </w:p>
          <w:p w:rsidR="00B86F64" w:rsidRDefault="00B86F64" w:rsidP="00487207">
            <w:pPr>
              <w:suppressAutoHyphens/>
              <w:jc w:val="center"/>
            </w:pPr>
            <w:proofErr w:type="spellStart"/>
            <w:r w:rsidRPr="00B20B17">
              <w:t>Диф</w:t>
            </w:r>
            <w:proofErr w:type="spellEnd"/>
            <w:r w:rsidRPr="00B20B17">
              <w:t>. зачет</w:t>
            </w:r>
          </w:p>
        </w:tc>
        <w:tc>
          <w:tcPr>
            <w:tcW w:w="850" w:type="dxa"/>
          </w:tcPr>
          <w:p w:rsidR="00B86F64" w:rsidRDefault="00B86F64" w:rsidP="00487207">
            <w:pPr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B86F64" w:rsidRDefault="00B86F64" w:rsidP="00487207">
            <w:pPr>
              <w:jc w:val="center"/>
            </w:pPr>
            <w:r>
              <w:t>31</w:t>
            </w:r>
          </w:p>
        </w:tc>
      </w:tr>
      <w:tr w:rsidR="00F0536C" w:rsidRPr="00F75E4F" w:rsidTr="00D54617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0536C" w:rsidRPr="005E36A5" w:rsidRDefault="00B20F6C" w:rsidP="004872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F0536C" w:rsidRDefault="00F0536C" w:rsidP="00487207">
            <w:pPr>
              <w:suppressAutoHyphens/>
            </w:pPr>
            <w:r w:rsidRPr="00292103">
              <w:t>Общие компетенции профессионала (по уровням)</w:t>
            </w:r>
          </w:p>
        </w:tc>
        <w:tc>
          <w:tcPr>
            <w:tcW w:w="1559" w:type="dxa"/>
          </w:tcPr>
          <w:p w:rsidR="00F0536C" w:rsidRDefault="00F0536C" w:rsidP="00487207">
            <w:pPr>
              <w:suppressAutoHyphens/>
              <w:jc w:val="center"/>
            </w:pP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F0536C" w:rsidRDefault="00F0536C" w:rsidP="00487207">
            <w:pPr>
              <w:suppressAutoHyphens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0536C" w:rsidRDefault="00F0536C" w:rsidP="004872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60" w:type="dxa"/>
          </w:tcPr>
          <w:p w:rsidR="00F0536C" w:rsidRDefault="00B73EA9" w:rsidP="004872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185067" w:rsidRPr="00F75E4F" w:rsidTr="00D54617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185067" w:rsidRDefault="00185067" w:rsidP="0048720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053" w:type="dxa"/>
            <w:shd w:val="clear" w:color="auto" w:fill="auto"/>
            <w:vAlign w:val="center"/>
          </w:tcPr>
          <w:p w:rsidR="00185067" w:rsidRPr="00292103" w:rsidRDefault="00185067" w:rsidP="00487207">
            <w:pPr>
              <w:suppressAutoHyphens/>
            </w:pPr>
            <w:r w:rsidRPr="00185067">
              <w:t>Социально-значимая деятельность</w:t>
            </w:r>
          </w:p>
        </w:tc>
        <w:tc>
          <w:tcPr>
            <w:tcW w:w="1559" w:type="dxa"/>
          </w:tcPr>
          <w:p w:rsidR="00185067" w:rsidRDefault="00185067" w:rsidP="00487207">
            <w:pPr>
              <w:suppressAutoHyphens/>
              <w:jc w:val="center"/>
            </w:pPr>
            <w:r>
              <w:t>4</w:t>
            </w:r>
          </w:p>
        </w:tc>
        <w:tc>
          <w:tcPr>
            <w:tcW w:w="1701" w:type="dxa"/>
            <w:shd w:val="clear" w:color="auto" w:fill="auto"/>
          </w:tcPr>
          <w:p w:rsidR="00185067" w:rsidRDefault="00185067" w:rsidP="00487207">
            <w:pPr>
              <w:suppressAutoHyphens/>
              <w:jc w:val="center"/>
            </w:pPr>
            <w:proofErr w:type="spellStart"/>
            <w:r w:rsidRPr="00B20B17">
              <w:t>Диф</w:t>
            </w:r>
            <w:proofErr w:type="spellEnd"/>
            <w:r w:rsidRPr="00B20B17">
              <w:t>. зачет</w:t>
            </w:r>
          </w:p>
        </w:tc>
        <w:tc>
          <w:tcPr>
            <w:tcW w:w="850" w:type="dxa"/>
          </w:tcPr>
          <w:p w:rsidR="00185067" w:rsidRDefault="00185067" w:rsidP="004872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60" w:type="dxa"/>
          </w:tcPr>
          <w:p w:rsidR="00185067" w:rsidRDefault="00185067" w:rsidP="004872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</w:tr>
      <w:tr w:rsidR="00F0536C" w:rsidRPr="00F75E4F" w:rsidTr="00D54617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0536C" w:rsidRDefault="00B20F6C" w:rsidP="004872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F0536C" w:rsidRPr="00292103" w:rsidRDefault="00F0536C" w:rsidP="00487207">
            <w:pPr>
              <w:suppressAutoHyphens/>
            </w:pPr>
            <w:r>
              <w:t>Математика</w:t>
            </w:r>
          </w:p>
        </w:tc>
        <w:tc>
          <w:tcPr>
            <w:tcW w:w="1559" w:type="dxa"/>
          </w:tcPr>
          <w:p w:rsidR="00F0536C" w:rsidRDefault="00F0536C" w:rsidP="00487207">
            <w:pPr>
              <w:suppressAutoHyphens/>
              <w:jc w:val="center"/>
            </w:pPr>
            <w:r>
              <w:t>4</w:t>
            </w:r>
          </w:p>
        </w:tc>
        <w:tc>
          <w:tcPr>
            <w:tcW w:w="1701" w:type="dxa"/>
            <w:shd w:val="clear" w:color="auto" w:fill="auto"/>
          </w:tcPr>
          <w:p w:rsidR="00F0536C" w:rsidRDefault="00F0536C" w:rsidP="00487207">
            <w:pPr>
              <w:suppressAutoHyphens/>
              <w:jc w:val="center"/>
            </w:pPr>
            <w:r>
              <w:t>Экзамен</w:t>
            </w:r>
          </w:p>
        </w:tc>
        <w:tc>
          <w:tcPr>
            <w:tcW w:w="850" w:type="dxa"/>
          </w:tcPr>
          <w:p w:rsidR="00F0536C" w:rsidRDefault="00F0536C" w:rsidP="004872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60" w:type="dxa"/>
          </w:tcPr>
          <w:p w:rsidR="00F0536C" w:rsidRDefault="00F0536C" w:rsidP="004872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</w:tr>
      <w:tr w:rsidR="00F0536C" w:rsidRPr="00F75E4F" w:rsidTr="00D54617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0536C" w:rsidRDefault="00B20F6C" w:rsidP="004872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F0536C" w:rsidRPr="00292103" w:rsidRDefault="00F0536C" w:rsidP="00487207">
            <w:pPr>
              <w:suppressAutoHyphens/>
            </w:pPr>
            <w:r>
              <w:t>Статистика</w:t>
            </w:r>
          </w:p>
        </w:tc>
        <w:tc>
          <w:tcPr>
            <w:tcW w:w="1559" w:type="dxa"/>
          </w:tcPr>
          <w:p w:rsidR="00F0536C" w:rsidRDefault="00F0536C" w:rsidP="00487207">
            <w:pPr>
              <w:suppressAutoHyphens/>
              <w:jc w:val="center"/>
            </w:pPr>
            <w:r>
              <w:t>4</w:t>
            </w:r>
          </w:p>
        </w:tc>
        <w:tc>
          <w:tcPr>
            <w:tcW w:w="1701" w:type="dxa"/>
            <w:shd w:val="clear" w:color="auto" w:fill="auto"/>
          </w:tcPr>
          <w:p w:rsidR="00F0536C" w:rsidRDefault="00F0536C" w:rsidP="00487207">
            <w:pPr>
              <w:suppressAutoHyphens/>
              <w:jc w:val="center"/>
            </w:pPr>
            <w:proofErr w:type="spellStart"/>
            <w:r w:rsidRPr="00B20B17">
              <w:t>Диф</w:t>
            </w:r>
            <w:proofErr w:type="spellEnd"/>
            <w:r w:rsidRPr="00B20B17">
              <w:t>. зачет</w:t>
            </w:r>
          </w:p>
        </w:tc>
        <w:tc>
          <w:tcPr>
            <w:tcW w:w="850" w:type="dxa"/>
          </w:tcPr>
          <w:p w:rsidR="00F0536C" w:rsidRDefault="00F0536C" w:rsidP="004872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60" w:type="dxa"/>
          </w:tcPr>
          <w:p w:rsidR="00F0536C" w:rsidRDefault="00F0536C" w:rsidP="004872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</w:tr>
      <w:tr w:rsidR="00F0536C" w:rsidRPr="00F75E4F" w:rsidTr="00D54617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0536C" w:rsidRDefault="00B20F6C" w:rsidP="004872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F0536C" w:rsidRDefault="00F0536C" w:rsidP="00487207">
            <w:pPr>
              <w:suppressAutoHyphens/>
            </w:pPr>
            <w:r>
              <w:t>Менеджмент</w:t>
            </w:r>
          </w:p>
        </w:tc>
        <w:tc>
          <w:tcPr>
            <w:tcW w:w="1559" w:type="dxa"/>
          </w:tcPr>
          <w:p w:rsidR="00F0536C" w:rsidRDefault="00F0536C" w:rsidP="00487207">
            <w:pPr>
              <w:suppressAutoHyphens/>
              <w:jc w:val="center"/>
            </w:pPr>
            <w:r>
              <w:t>4</w:t>
            </w:r>
          </w:p>
        </w:tc>
        <w:tc>
          <w:tcPr>
            <w:tcW w:w="1701" w:type="dxa"/>
            <w:shd w:val="clear" w:color="auto" w:fill="auto"/>
          </w:tcPr>
          <w:p w:rsidR="00F0536C" w:rsidRPr="00B20B17" w:rsidRDefault="00F0536C" w:rsidP="00487207">
            <w:pPr>
              <w:suppressAutoHyphens/>
              <w:jc w:val="center"/>
            </w:pPr>
            <w:proofErr w:type="spellStart"/>
            <w:r w:rsidRPr="00B20B17">
              <w:t>Диф</w:t>
            </w:r>
            <w:proofErr w:type="spellEnd"/>
            <w:r w:rsidRPr="00B20B17">
              <w:t>. зачет</w:t>
            </w:r>
          </w:p>
        </w:tc>
        <w:tc>
          <w:tcPr>
            <w:tcW w:w="850" w:type="dxa"/>
          </w:tcPr>
          <w:p w:rsidR="00F0536C" w:rsidRDefault="00F0536C" w:rsidP="004872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60" w:type="dxa"/>
          </w:tcPr>
          <w:p w:rsidR="00F0536C" w:rsidRDefault="00F0536C" w:rsidP="004872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</w:tr>
      <w:tr w:rsidR="00F0536C" w:rsidRPr="00F75E4F" w:rsidTr="00D54617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0536C" w:rsidRDefault="00B20F6C" w:rsidP="00487207">
            <w:pPr>
              <w:suppressAutoHyphens/>
              <w:jc w:val="center"/>
              <w:rPr>
                <w:lang w:eastAsia="ar-SA"/>
              </w:rPr>
            </w:pPr>
            <w:bookmarkStart w:id="1" w:name="_GoBack"/>
            <w:bookmarkEnd w:id="1"/>
            <w:r>
              <w:rPr>
                <w:lang w:eastAsia="ar-SA"/>
              </w:rPr>
              <w:t>11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F0536C" w:rsidRDefault="00F0536C" w:rsidP="00487207">
            <w:pPr>
              <w:suppressAutoHyphens/>
            </w:pPr>
            <w:r w:rsidRPr="00292103">
              <w:t>Финансы, денежное обращение и кредит</w:t>
            </w:r>
          </w:p>
        </w:tc>
        <w:tc>
          <w:tcPr>
            <w:tcW w:w="1559" w:type="dxa"/>
          </w:tcPr>
          <w:p w:rsidR="00F0536C" w:rsidRDefault="00F0536C" w:rsidP="00487207">
            <w:pPr>
              <w:suppressAutoHyphens/>
              <w:jc w:val="center"/>
            </w:pP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F0536C" w:rsidRPr="00B20B17" w:rsidRDefault="00F0536C" w:rsidP="00487207">
            <w:pPr>
              <w:suppressAutoHyphens/>
              <w:jc w:val="center"/>
            </w:pPr>
            <w:r>
              <w:t>Экзамен</w:t>
            </w:r>
          </w:p>
        </w:tc>
        <w:tc>
          <w:tcPr>
            <w:tcW w:w="850" w:type="dxa"/>
          </w:tcPr>
          <w:p w:rsidR="00F0536C" w:rsidRDefault="00F0536C" w:rsidP="004872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60" w:type="dxa"/>
          </w:tcPr>
          <w:p w:rsidR="00F0536C" w:rsidRDefault="00F0536C" w:rsidP="004872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</w:tr>
      <w:tr w:rsidR="00F0536C" w:rsidRPr="00F75E4F" w:rsidTr="00D54617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0536C" w:rsidRDefault="00B20F6C" w:rsidP="004872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F0536C" w:rsidRPr="00292103" w:rsidRDefault="00F0536C" w:rsidP="00487207">
            <w:pPr>
              <w:suppressAutoHyphens/>
            </w:pPr>
            <w:r>
              <w:t>Бухгалтерский учет</w:t>
            </w:r>
          </w:p>
        </w:tc>
        <w:tc>
          <w:tcPr>
            <w:tcW w:w="1559" w:type="dxa"/>
          </w:tcPr>
          <w:p w:rsidR="00F0536C" w:rsidRDefault="00B73EA9" w:rsidP="00487207">
            <w:pPr>
              <w:suppressAutoHyphens/>
              <w:jc w:val="center"/>
            </w:pPr>
            <w:r>
              <w:t>4</w:t>
            </w:r>
          </w:p>
        </w:tc>
        <w:tc>
          <w:tcPr>
            <w:tcW w:w="1701" w:type="dxa"/>
            <w:shd w:val="clear" w:color="auto" w:fill="auto"/>
          </w:tcPr>
          <w:p w:rsidR="00F0536C" w:rsidRDefault="00F0536C" w:rsidP="00487207">
            <w:pPr>
              <w:suppressAutoHyphens/>
              <w:jc w:val="center"/>
            </w:pPr>
            <w:r>
              <w:t>Экзамен</w:t>
            </w:r>
          </w:p>
        </w:tc>
        <w:tc>
          <w:tcPr>
            <w:tcW w:w="850" w:type="dxa"/>
          </w:tcPr>
          <w:p w:rsidR="00F0536C" w:rsidRDefault="00F0536C" w:rsidP="004872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60" w:type="dxa"/>
          </w:tcPr>
          <w:p w:rsidR="00F0536C" w:rsidRDefault="00B73EA9" w:rsidP="004872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</w:tr>
      <w:tr w:rsidR="00F0536C" w:rsidRPr="00F75E4F" w:rsidTr="00D54617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0536C" w:rsidRDefault="00B20F6C" w:rsidP="004872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F0536C" w:rsidRPr="00292103" w:rsidRDefault="00F0536C" w:rsidP="00487207">
            <w:pPr>
              <w:suppressAutoHyphens/>
            </w:pPr>
            <w:r>
              <w:t>Безопасность жизнедеятельности</w:t>
            </w:r>
          </w:p>
        </w:tc>
        <w:tc>
          <w:tcPr>
            <w:tcW w:w="1559" w:type="dxa"/>
          </w:tcPr>
          <w:p w:rsidR="00F0536C" w:rsidRDefault="00B73EA9" w:rsidP="00487207">
            <w:pPr>
              <w:suppressAutoHyphens/>
              <w:jc w:val="center"/>
            </w:pPr>
            <w:r>
              <w:t>4</w:t>
            </w:r>
          </w:p>
        </w:tc>
        <w:tc>
          <w:tcPr>
            <w:tcW w:w="1701" w:type="dxa"/>
            <w:shd w:val="clear" w:color="auto" w:fill="auto"/>
          </w:tcPr>
          <w:p w:rsidR="00F0536C" w:rsidRDefault="00F0536C" w:rsidP="00487207">
            <w:pPr>
              <w:suppressAutoHyphens/>
              <w:jc w:val="center"/>
            </w:pPr>
            <w:proofErr w:type="spellStart"/>
            <w:r w:rsidRPr="00B20B17">
              <w:t>Диф</w:t>
            </w:r>
            <w:proofErr w:type="spellEnd"/>
            <w:r w:rsidRPr="00B20B17">
              <w:t>. зачет</w:t>
            </w:r>
          </w:p>
        </w:tc>
        <w:tc>
          <w:tcPr>
            <w:tcW w:w="850" w:type="dxa"/>
          </w:tcPr>
          <w:p w:rsidR="00F0536C" w:rsidRDefault="00F0536C" w:rsidP="004872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60" w:type="dxa"/>
          </w:tcPr>
          <w:p w:rsidR="00F0536C" w:rsidRDefault="00F0536C" w:rsidP="004872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</w:t>
            </w:r>
          </w:p>
        </w:tc>
      </w:tr>
      <w:tr w:rsidR="00D25A7D" w:rsidRPr="00F75E4F" w:rsidTr="00AF7D38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D25A7D" w:rsidRDefault="00B20F6C" w:rsidP="004872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9123" w:type="dxa"/>
            <w:gridSpan w:val="5"/>
            <w:shd w:val="clear" w:color="auto" w:fill="auto"/>
            <w:vAlign w:val="center"/>
          </w:tcPr>
          <w:p w:rsidR="00D25A7D" w:rsidRPr="00CC63FA" w:rsidRDefault="00D25A7D" w:rsidP="00D25A7D">
            <w:pPr>
              <w:suppressAutoHyphens/>
              <w:rPr>
                <w:b/>
              </w:rPr>
            </w:pPr>
            <w:r w:rsidRPr="00CC63FA">
              <w:rPr>
                <w:b/>
              </w:rPr>
              <w:t>ПМ 01 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Федерации»</w:t>
            </w:r>
            <w:r w:rsidR="00CC63FA" w:rsidRPr="00CC63FA">
              <w:rPr>
                <w:b/>
              </w:rPr>
              <w:t xml:space="preserve"> (КЭ)</w:t>
            </w:r>
          </w:p>
        </w:tc>
      </w:tr>
      <w:tr w:rsidR="00F0536C" w:rsidRPr="00F75E4F" w:rsidTr="00D54617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0536C" w:rsidRDefault="00B20F6C" w:rsidP="004872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F0536C" w:rsidRDefault="00F9116D" w:rsidP="00487207">
            <w:pPr>
              <w:suppressAutoHyphens/>
            </w:pPr>
            <w:r>
              <w:t>МДК 01.01 Основы организации и функционирования бюджетной системы Российской Федерации</w:t>
            </w:r>
          </w:p>
        </w:tc>
        <w:tc>
          <w:tcPr>
            <w:tcW w:w="1559" w:type="dxa"/>
          </w:tcPr>
          <w:p w:rsidR="00F0536C" w:rsidRDefault="00F9116D" w:rsidP="00487207">
            <w:pPr>
              <w:suppressAutoHyphens/>
              <w:jc w:val="center"/>
            </w:pP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F0536C" w:rsidRPr="00B20B17" w:rsidRDefault="00F9116D" w:rsidP="00487207">
            <w:pPr>
              <w:suppressAutoHyphens/>
              <w:jc w:val="center"/>
            </w:pPr>
            <w:r>
              <w:t>КЭ</w:t>
            </w:r>
          </w:p>
        </w:tc>
        <w:tc>
          <w:tcPr>
            <w:tcW w:w="850" w:type="dxa"/>
          </w:tcPr>
          <w:p w:rsidR="00F0536C" w:rsidRDefault="00F9116D" w:rsidP="004872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60" w:type="dxa"/>
          </w:tcPr>
          <w:p w:rsidR="00F0536C" w:rsidRDefault="00F9116D" w:rsidP="004872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</w:tr>
      <w:tr w:rsidR="00F0536C" w:rsidRPr="00F75E4F" w:rsidTr="00D54617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0536C" w:rsidRDefault="00B20F6C" w:rsidP="004872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F0536C" w:rsidRDefault="00F9116D" w:rsidP="00487207">
            <w:pPr>
              <w:suppressAutoHyphens/>
            </w:pPr>
            <w:r>
              <w:t xml:space="preserve">МДК 01.02  Основы финансового планирования в государственных (муниципальных) учреждениях </w:t>
            </w:r>
          </w:p>
        </w:tc>
        <w:tc>
          <w:tcPr>
            <w:tcW w:w="1559" w:type="dxa"/>
          </w:tcPr>
          <w:p w:rsidR="00F0536C" w:rsidRDefault="00F9116D" w:rsidP="00487207">
            <w:pPr>
              <w:suppressAutoHyphens/>
              <w:jc w:val="center"/>
            </w:pP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F0536C" w:rsidRPr="00B20B17" w:rsidRDefault="00F9116D" w:rsidP="00487207">
            <w:pPr>
              <w:suppressAutoHyphens/>
              <w:jc w:val="center"/>
            </w:pPr>
            <w:r>
              <w:t>КЭ</w:t>
            </w:r>
          </w:p>
        </w:tc>
        <w:tc>
          <w:tcPr>
            <w:tcW w:w="850" w:type="dxa"/>
          </w:tcPr>
          <w:p w:rsidR="00F0536C" w:rsidRDefault="00F9116D" w:rsidP="004872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60" w:type="dxa"/>
          </w:tcPr>
          <w:p w:rsidR="00F0536C" w:rsidRDefault="00F9116D" w:rsidP="004872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</w:tr>
      <w:tr w:rsidR="00F9116D" w:rsidRPr="00F75E4F" w:rsidTr="00D54617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9116D" w:rsidRDefault="00B20F6C" w:rsidP="004872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F9116D" w:rsidRDefault="00F9116D" w:rsidP="00487207">
            <w:pPr>
              <w:suppressAutoHyphens/>
            </w:pPr>
            <w:r>
              <w:t>МДК 01.03 Финансово-</w:t>
            </w:r>
            <w:proofErr w:type="gramStart"/>
            <w:r>
              <w:t>экономический механизм</w:t>
            </w:r>
            <w:proofErr w:type="gramEnd"/>
            <w:r>
              <w:t xml:space="preserve"> государственных закупок</w:t>
            </w:r>
          </w:p>
        </w:tc>
        <w:tc>
          <w:tcPr>
            <w:tcW w:w="1559" w:type="dxa"/>
          </w:tcPr>
          <w:p w:rsidR="00F9116D" w:rsidRDefault="00F9116D" w:rsidP="00487207">
            <w:pPr>
              <w:suppressAutoHyphens/>
              <w:jc w:val="center"/>
            </w:pP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F9116D" w:rsidRPr="00B20B17" w:rsidRDefault="00F9116D" w:rsidP="00487207">
            <w:pPr>
              <w:suppressAutoHyphens/>
              <w:jc w:val="center"/>
            </w:pPr>
            <w:r>
              <w:t>КЭ</w:t>
            </w:r>
          </w:p>
        </w:tc>
        <w:tc>
          <w:tcPr>
            <w:tcW w:w="850" w:type="dxa"/>
          </w:tcPr>
          <w:p w:rsidR="00F9116D" w:rsidRDefault="00F9116D" w:rsidP="004872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60" w:type="dxa"/>
          </w:tcPr>
          <w:p w:rsidR="00F9116D" w:rsidRDefault="00F9116D" w:rsidP="004872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 w:rsidR="00F9116D" w:rsidRPr="00F75E4F" w:rsidTr="00D54617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9116D" w:rsidRDefault="00B20F6C" w:rsidP="004872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  <w:r w:rsidR="00F9116D">
              <w:rPr>
                <w:lang w:eastAsia="ar-SA"/>
              </w:rPr>
              <w:t xml:space="preserve"> 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F9116D" w:rsidRDefault="00F9116D" w:rsidP="00487207">
            <w:pPr>
              <w:suppressAutoHyphens/>
            </w:pPr>
            <w:r>
              <w:t>Учебная практика</w:t>
            </w:r>
          </w:p>
        </w:tc>
        <w:tc>
          <w:tcPr>
            <w:tcW w:w="1559" w:type="dxa"/>
          </w:tcPr>
          <w:p w:rsidR="00F9116D" w:rsidRDefault="00F9116D" w:rsidP="00487207">
            <w:pPr>
              <w:suppressAutoHyphens/>
              <w:jc w:val="center"/>
            </w:pP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F9116D" w:rsidRDefault="00F9116D" w:rsidP="00487207">
            <w:pPr>
              <w:suppressAutoHyphens/>
              <w:jc w:val="center"/>
            </w:pPr>
            <w:proofErr w:type="spellStart"/>
            <w:r w:rsidRPr="00B20B17">
              <w:t>Диф</w:t>
            </w:r>
            <w:proofErr w:type="spellEnd"/>
            <w:r w:rsidRPr="00B20B17">
              <w:t>. зачет</w:t>
            </w:r>
          </w:p>
        </w:tc>
        <w:tc>
          <w:tcPr>
            <w:tcW w:w="850" w:type="dxa"/>
          </w:tcPr>
          <w:p w:rsidR="00F9116D" w:rsidRDefault="00F9116D" w:rsidP="004872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60" w:type="dxa"/>
          </w:tcPr>
          <w:p w:rsidR="00F9116D" w:rsidRDefault="00F9116D" w:rsidP="004872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F9116D" w:rsidRPr="00F75E4F" w:rsidTr="00D54617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F9116D" w:rsidRDefault="00B20F6C" w:rsidP="004872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F9116D" w:rsidRDefault="00F9116D" w:rsidP="00487207">
            <w:pPr>
              <w:suppressAutoHyphens/>
            </w:pPr>
            <w:r>
              <w:t xml:space="preserve">Производственная практика </w:t>
            </w:r>
          </w:p>
        </w:tc>
        <w:tc>
          <w:tcPr>
            <w:tcW w:w="1559" w:type="dxa"/>
          </w:tcPr>
          <w:p w:rsidR="00F9116D" w:rsidRDefault="00D54617" w:rsidP="00487207">
            <w:pPr>
              <w:suppressAutoHyphens/>
              <w:jc w:val="center"/>
            </w:pP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F9116D" w:rsidRPr="00B20B17" w:rsidRDefault="00D54617" w:rsidP="00487207">
            <w:pPr>
              <w:suppressAutoHyphens/>
              <w:jc w:val="center"/>
            </w:pPr>
            <w:proofErr w:type="spellStart"/>
            <w:r w:rsidRPr="00B20B17">
              <w:t>Диф</w:t>
            </w:r>
            <w:proofErr w:type="spellEnd"/>
            <w:r w:rsidRPr="00B20B17">
              <w:t>. зачет</w:t>
            </w:r>
          </w:p>
        </w:tc>
        <w:tc>
          <w:tcPr>
            <w:tcW w:w="850" w:type="dxa"/>
          </w:tcPr>
          <w:p w:rsidR="00F9116D" w:rsidRDefault="00D54617" w:rsidP="004872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60" w:type="dxa"/>
          </w:tcPr>
          <w:p w:rsidR="00F9116D" w:rsidRDefault="00D54617" w:rsidP="004872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D25A7D" w:rsidRPr="00F75E4F" w:rsidTr="007819A6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D25A7D" w:rsidRDefault="00B20F6C" w:rsidP="004872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9123" w:type="dxa"/>
            <w:gridSpan w:val="5"/>
            <w:shd w:val="clear" w:color="auto" w:fill="auto"/>
            <w:vAlign w:val="center"/>
          </w:tcPr>
          <w:p w:rsidR="00D25A7D" w:rsidRPr="00CC63FA" w:rsidRDefault="00D25A7D" w:rsidP="00D25A7D">
            <w:pPr>
              <w:pStyle w:val="41"/>
              <w:spacing w:line="240" w:lineRule="auto"/>
              <w:ind w:firstLine="0"/>
              <w:jc w:val="left"/>
              <w:rPr>
                <w:b/>
              </w:rPr>
            </w:pPr>
            <w:r w:rsidRPr="00CC63FA">
              <w:rPr>
                <w:b/>
              </w:rPr>
              <w:t>ПМ 02 Ведение расчетов с бюджетами бюджетной системы Российской Федерации</w:t>
            </w:r>
            <w:r w:rsidR="00CC63FA" w:rsidRPr="00CC63FA">
              <w:rPr>
                <w:b/>
              </w:rPr>
              <w:t xml:space="preserve"> (КЭ)</w:t>
            </w:r>
          </w:p>
        </w:tc>
      </w:tr>
      <w:tr w:rsidR="00D54617" w:rsidRPr="00F75E4F" w:rsidTr="00D54617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D54617" w:rsidRDefault="00B20F6C" w:rsidP="004872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D54617" w:rsidRPr="00D54617" w:rsidRDefault="00D25A7D" w:rsidP="00D54617">
            <w:pPr>
              <w:pStyle w:val="41"/>
              <w:spacing w:line="240" w:lineRule="auto"/>
              <w:ind w:firstLine="0"/>
              <w:jc w:val="left"/>
            </w:pPr>
            <w:r>
              <w:t>МДК 02.01 Органи</w:t>
            </w:r>
            <w:r w:rsidR="00D54617">
              <w:t>зация расчетов с бюджетами бюджетной системы Российской Федерации</w:t>
            </w:r>
          </w:p>
        </w:tc>
        <w:tc>
          <w:tcPr>
            <w:tcW w:w="1559" w:type="dxa"/>
          </w:tcPr>
          <w:p w:rsidR="00D54617" w:rsidRDefault="00D54617" w:rsidP="00487207">
            <w:pPr>
              <w:suppressAutoHyphens/>
              <w:jc w:val="center"/>
            </w:pPr>
            <w:r>
              <w:t>4</w:t>
            </w:r>
          </w:p>
        </w:tc>
        <w:tc>
          <w:tcPr>
            <w:tcW w:w="1701" w:type="dxa"/>
            <w:shd w:val="clear" w:color="auto" w:fill="auto"/>
          </w:tcPr>
          <w:p w:rsidR="00D54617" w:rsidRDefault="00D54617" w:rsidP="00487207">
            <w:pPr>
              <w:suppressAutoHyphens/>
              <w:jc w:val="center"/>
            </w:pPr>
            <w:r>
              <w:t>Экзамен</w:t>
            </w:r>
          </w:p>
          <w:p w:rsidR="00D54617" w:rsidRPr="00B20B17" w:rsidRDefault="00D54617" w:rsidP="00487207">
            <w:pPr>
              <w:suppressAutoHyphens/>
              <w:jc w:val="center"/>
            </w:pPr>
            <w:r>
              <w:t>Курсовая работа</w:t>
            </w:r>
          </w:p>
        </w:tc>
        <w:tc>
          <w:tcPr>
            <w:tcW w:w="850" w:type="dxa"/>
          </w:tcPr>
          <w:p w:rsidR="00D54617" w:rsidRDefault="00D54617" w:rsidP="004872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60" w:type="dxa"/>
          </w:tcPr>
          <w:p w:rsidR="00D54617" w:rsidRDefault="00D54617" w:rsidP="004872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</w:t>
            </w:r>
          </w:p>
        </w:tc>
      </w:tr>
      <w:tr w:rsidR="00D54617" w:rsidRPr="00F75E4F" w:rsidTr="00D54617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D54617" w:rsidRDefault="00B20F6C" w:rsidP="004872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D54617" w:rsidRDefault="00D54617" w:rsidP="00487207">
            <w:pPr>
              <w:suppressAutoHyphens/>
            </w:pPr>
            <w:r>
              <w:t>Учебная практика</w:t>
            </w:r>
          </w:p>
        </w:tc>
        <w:tc>
          <w:tcPr>
            <w:tcW w:w="1559" w:type="dxa"/>
          </w:tcPr>
          <w:p w:rsidR="00D54617" w:rsidRDefault="00D54617" w:rsidP="00487207">
            <w:pPr>
              <w:suppressAutoHyphens/>
              <w:jc w:val="center"/>
            </w:pPr>
            <w:r>
              <w:t>4</w:t>
            </w:r>
          </w:p>
        </w:tc>
        <w:tc>
          <w:tcPr>
            <w:tcW w:w="1701" w:type="dxa"/>
            <w:shd w:val="clear" w:color="auto" w:fill="auto"/>
          </w:tcPr>
          <w:p w:rsidR="00D54617" w:rsidRDefault="00D54617" w:rsidP="00487207">
            <w:pPr>
              <w:suppressAutoHyphens/>
              <w:jc w:val="center"/>
            </w:pPr>
            <w:proofErr w:type="spellStart"/>
            <w:r w:rsidRPr="00B20B17">
              <w:t>Диф</w:t>
            </w:r>
            <w:proofErr w:type="spellEnd"/>
            <w:r w:rsidRPr="00B20B17">
              <w:t>. зачет</w:t>
            </w:r>
          </w:p>
        </w:tc>
        <w:tc>
          <w:tcPr>
            <w:tcW w:w="850" w:type="dxa"/>
          </w:tcPr>
          <w:p w:rsidR="00D54617" w:rsidRDefault="00D54617" w:rsidP="004872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60" w:type="dxa"/>
          </w:tcPr>
          <w:p w:rsidR="00D54617" w:rsidRDefault="00D54617" w:rsidP="004872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D54617" w:rsidRPr="00F75E4F" w:rsidTr="00D54617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D54617" w:rsidRDefault="00B20F6C" w:rsidP="004872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D54617" w:rsidRDefault="00D54617" w:rsidP="00487207">
            <w:pPr>
              <w:suppressAutoHyphens/>
            </w:pPr>
            <w:r>
              <w:t xml:space="preserve">Производственная практика </w:t>
            </w:r>
          </w:p>
        </w:tc>
        <w:tc>
          <w:tcPr>
            <w:tcW w:w="1559" w:type="dxa"/>
          </w:tcPr>
          <w:p w:rsidR="00D54617" w:rsidRDefault="00D54617" w:rsidP="00487207">
            <w:pPr>
              <w:suppressAutoHyphens/>
              <w:jc w:val="center"/>
            </w:pPr>
            <w:r>
              <w:t>4</w:t>
            </w:r>
          </w:p>
        </w:tc>
        <w:tc>
          <w:tcPr>
            <w:tcW w:w="1701" w:type="dxa"/>
            <w:shd w:val="clear" w:color="auto" w:fill="auto"/>
          </w:tcPr>
          <w:p w:rsidR="00D54617" w:rsidRPr="00B20B17" w:rsidRDefault="00D54617" w:rsidP="00487207">
            <w:pPr>
              <w:suppressAutoHyphens/>
              <w:jc w:val="center"/>
            </w:pPr>
            <w:proofErr w:type="spellStart"/>
            <w:r w:rsidRPr="00B20B17">
              <w:t>Диф</w:t>
            </w:r>
            <w:proofErr w:type="spellEnd"/>
            <w:r w:rsidRPr="00B20B17">
              <w:t>. зачет</w:t>
            </w:r>
          </w:p>
        </w:tc>
        <w:tc>
          <w:tcPr>
            <w:tcW w:w="850" w:type="dxa"/>
          </w:tcPr>
          <w:p w:rsidR="00D54617" w:rsidRDefault="00D54617" w:rsidP="004872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60" w:type="dxa"/>
          </w:tcPr>
          <w:p w:rsidR="00D54617" w:rsidRDefault="00D54617" w:rsidP="0048720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:rsidR="00B86F64" w:rsidRDefault="00B86F64" w:rsidP="00B86F64"/>
    <w:p w:rsidR="00F0536C" w:rsidRPr="00F75E4F" w:rsidRDefault="00F0536C" w:rsidP="00B86F64"/>
    <w:p w:rsidR="00A76230" w:rsidRDefault="00A76230"/>
    <w:sectPr w:rsidR="00A76230" w:rsidSect="002379D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64"/>
    <w:rsid w:val="00185067"/>
    <w:rsid w:val="0052546B"/>
    <w:rsid w:val="00A76230"/>
    <w:rsid w:val="00B20F6C"/>
    <w:rsid w:val="00B73EA9"/>
    <w:rsid w:val="00B86F64"/>
    <w:rsid w:val="00CC63FA"/>
    <w:rsid w:val="00D25A7D"/>
    <w:rsid w:val="00D54617"/>
    <w:rsid w:val="00F0536C"/>
    <w:rsid w:val="00F9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86F64"/>
    <w:pPr>
      <w:keepNext/>
      <w:keepLines/>
      <w:suppressAutoHyphens/>
      <w:ind w:left="142"/>
      <w:jc w:val="center"/>
      <w:outlineLvl w:val="2"/>
    </w:pPr>
    <w:rPr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46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6F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41">
    <w:name w:val="СВЕЛ 4"/>
    <w:basedOn w:val="4"/>
    <w:uiPriority w:val="99"/>
    <w:rsid w:val="00D54617"/>
    <w:pPr>
      <w:autoSpaceDE w:val="0"/>
      <w:autoSpaceDN w:val="0"/>
      <w:adjustRightInd w:val="0"/>
      <w:spacing w:before="0" w:line="360" w:lineRule="auto"/>
      <w:ind w:firstLine="709"/>
      <w:jc w:val="center"/>
    </w:pPr>
    <w:rPr>
      <w:rFonts w:ascii="Times New Roman" w:eastAsia="Times New Roman" w:hAnsi="Times New Roman" w:cs="Times New Roman"/>
      <w:b w:val="0"/>
      <w:i w:val="0"/>
      <w:iCs w:val="0"/>
      <w:color w:val="auto"/>
    </w:rPr>
  </w:style>
  <w:style w:type="character" w:customStyle="1" w:styleId="40">
    <w:name w:val="Заголовок 4 Знак"/>
    <w:basedOn w:val="a0"/>
    <w:link w:val="4"/>
    <w:uiPriority w:val="9"/>
    <w:semiHidden/>
    <w:rsid w:val="00D546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86F64"/>
    <w:pPr>
      <w:keepNext/>
      <w:keepLines/>
      <w:suppressAutoHyphens/>
      <w:ind w:left="142"/>
      <w:jc w:val="center"/>
      <w:outlineLvl w:val="2"/>
    </w:pPr>
    <w:rPr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46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6F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41">
    <w:name w:val="СВЕЛ 4"/>
    <w:basedOn w:val="4"/>
    <w:uiPriority w:val="99"/>
    <w:rsid w:val="00D54617"/>
    <w:pPr>
      <w:autoSpaceDE w:val="0"/>
      <w:autoSpaceDN w:val="0"/>
      <w:adjustRightInd w:val="0"/>
      <w:spacing w:before="0" w:line="360" w:lineRule="auto"/>
      <w:ind w:firstLine="709"/>
      <w:jc w:val="center"/>
    </w:pPr>
    <w:rPr>
      <w:rFonts w:ascii="Times New Roman" w:eastAsia="Times New Roman" w:hAnsi="Times New Roman" w:cs="Times New Roman"/>
      <w:b w:val="0"/>
      <w:i w:val="0"/>
      <w:iCs w:val="0"/>
      <w:color w:val="auto"/>
    </w:rPr>
  </w:style>
  <w:style w:type="character" w:customStyle="1" w:styleId="40">
    <w:name w:val="Заголовок 4 Знак"/>
    <w:basedOn w:val="a0"/>
    <w:link w:val="4"/>
    <w:uiPriority w:val="9"/>
    <w:semiHidden/>
    <w:rsid w:val="00D546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2020-08-26T07:01:00Z</dcterms:created>
  <dcterms:modified xsi:type="dcterms:W3CDTF">2021-09-14T06:54:00Z</dcterms:modified>
</cp:coreProperties>
</file>