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6D271F" w:rsidRPr="00C164E7" w:rsidRDefault="006D271F" w:rsidP="006D271F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6D271F" w:rsidRPr="00AD3475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>
        <w:rPr>
          <w:b/>
          <w:lang w:eastAsia="ar-SA"/>
        </w:rPr>
        <w:t>Русский язык</w:t>
      </w:r>
      <w:r w:rsidRPr="0040772B">
        <w:rPr>
          <w:b/>
          <w:lang w:eastAsia="ar-SA"/>
        </w:rPr>
        <w:t xml:space="preserve"> 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  <w:bookmarkStart w:id="0" w:name="_GoBack"/>
      <w:bookmarkEnd w:id="0"/>
    </w:p>
    <w:p w:rsidR="006D271F" w:rsidRPr="00C164E7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 xml:space="preserve">Раздел </w:t>
      </w:r>
      <w:r>
        <w:rPr>
          <w:b/>
          <w:lang w:val="ru-RU" w:eastAsia="ar-SA"/>
        </w:rPr>
        <w:t>1</w:t>
      </w:r>
      <w:r w:rsidRPr="00C164E7">
        <w:rPr>
          <w:b/>
          <w:lang w:eastAsia="ar-SA"/>
        </w:rPr>
        <w:t xml:space="preserve"> Фонетика, орфоэпия</w:t>
      </w:r>
      <w:r>
        <w:rPr>
          <w:b/>
          <w:lang w:eastAsia="ar-SA"/>
        </w:rPr>
        <w:t>, графика, орфография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. гласный [о] произносится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по ковру     б) прощение    в) отвесный    г) заражён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</w:t>
      </w:r>
      <w:r w:rsidRPr="00C164E7">
        <w:t>.  гласный [а] произносится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месячник    б) жалеть    в) заявленный    г) ржаной</w:t>
      </w:r>
    </w:p>
    <w:p w:rsidR="006D271F" w:rsidRPr="00C164E7" w:rsidRDefault="006D271F" w:rsidP="006D271F">
      <w:pPr>
        <w:tabs>
          <w:tab w:val="left" w:pos="1537"/>
        </w:tabs>
        <w:autoSpaceDE w:val="0"/>
        <w:adjustRightInd w:val="0"/>
      </w:pPr>
      <w:r w:rsidRPr="00C164E7">
        <w:tab/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</w:t>
      </w:r>
      <w:r w:rsidRPr="00C164E7">
        <w:t>.  согласный [</w:t>
      </w:r>
      <w:proofErr w:type="gramStart"/>
      <w:r w:rsidRPr="00C164E7">
        <w:t>ч</w:t>
      </w:r>
      <w:proofErr w:type="gramEnd"/>
      <w:r w:rsidRPr="00C164E7">
        <w:t>’] произносится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нарочно    б) мрачный    в) счастье    г) чтобы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4</w:t>
      </w:r>
      <w:r w:rsidRPr="00C164E7">
        <w:t>. Букв больше, чем звуков</w:t>
      </w:r>
    </w:p>
    <w:p w:rsidR="006D271F" w:rsidRPr="00C164E7" w:rsidRDefault="006D271F" w:rsidP="006D271F">
      <w:pPr>
        <w:autoSpaceDE w:val="0"/>
        <w:adjustRightInd w:val="0"/>
      </w:pPr>
      <w:r w:rsidRPr="00C164E7">
        <w:t>а) солнце    б) маяк    в) есть    г) преграда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5</w:t>
      </w:r>
      <w:r w:rsidRPr="00C164E7">
        <w:t>. Букв больше, чем звуков</w:t>
      </w:r>
    </w:p>
    <w:p w:rsidR="006D271F" w:rsidRPr="00C164E7" w:rsidRDefault="006D271F" w:rsidP="006D271F">
      <w:pPr>
        <w:autoSpaceDE w:val="0"/>
        <w:adjustRightInd w:val="0"/>
      </w:pPr>
      <w:r w:rsidRPr="00C164E7">
        <w:t>а) юная    б) есть    в) любовь    г) лыжи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6</w:t>
      </w:r>
      <w:r w:rsidRPr="00C164E7">
        <w:t>. Букв больше, чем звуков</w:t>
      </w:r>
    </w:p>
    <w:p w:rsidR="006D271F" w:rsidRPr="00C164E7" w:rsidRDefault="006D271F" w:rsidP="006D271F">
      <w:pPr>
        <w:autoSpaceDE w:val="0"/>
        <w:adjustRightInd w:val="0"/>
      </w:pPr>
      <w:r w:rsidRPr="00C164E7">
        <w:t>а) окрестный    б) денек    в) тайна    г) южный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7</w:t>
      </w:r>
      <w:r w:rsidRPr="00C164E7">
        <w:t>. Ударение на третьем слоге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договор    б) христианин    в) симметрия    г) уведомить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8</w:t>
      </w:r>
      <w:r w:rsidRPr="00C164E7">
        <w:t>. Ударение на втором слоге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доллар    б) верба    в) алфавит    г) добыча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</w:t>
      </w:r>
      <w:r w:rsidRPr="00C164E7">
        <w:t>. Ударение на первом слоге</w:t>
      </w:r>
    </w:p>
    <w:p w:rsidR="006D271F" w:rsidRPr="00C164E7" w:rsidRDefault="006D271F" w:rsidP="006D271F">
      <w:pPr>
        <w:autoSpaceDE w:val="0"/>
        <w:adjustRightInd w:val="0"/>
      </w:pPr>
      <w:r w:rsidRPr="00C164E7">
        <w:t>а) августовский    б) давнишний    в) договор    г) квартал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10</w:t>
      </w:r>
      <w:r w:rsidRPr="00C164E7">
        <w:t>. Ударение на четвёртом слоге</w:t>
      </w:r>
    </w:p>
    <w:p w:rsidR="006D271F" w:rsidRPr="00C164E7" w:rsidRDefault="006D271F" w:rsidP="006D271F">
      <w:pPr>
        <w:autoSpaceDE w:val="0"/>
        <w:adjustRightInd w:val="0"/>
      </w:pPr>
      <w:r w:rsidRPr="00C164E7">
        <w:t>а) мусоропровод    б) закупорить    в) нефтепровод    г) блокирование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t>1</w:t>
      </w:r>
      <w:r>
        <w:rPr>
          <w:lang w:val="ru-RU"/>
        </w:rPr>
        <w:t>1</w:t>
      </w:r>
      <w:r w:rsidRPr="00C164E7">
        <w:t xml:space="preserve">. Соответствие звука его характеристике. </w:t>
      </w:r>
    </w:p>
    <w:p w:rsidR="006D271F" w:rsidRPr="00C164E7" w:rsidRDefault="006D271F" w:rsidP="006D271F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12</w:t>
      </w:r>
      <w:r w:rsidRPr="00C164E7">
        <w:t>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щипцы    б) лыжы    в) трущоба    г) циферблат</w:t>
      </w:r>
    </w:p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3.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чужой    б) чяща    в) жизнь     г) цирк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4.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 ципочках     б) желтый    в)  шорох    г) революция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5.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цистерна    б) рыжий    в) шопот    г) птенцы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6.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разоружен    б) ключем    в) станция    г) гаражи</w:t>
      </w:r>
    </w:p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7.Слово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желчный    б) сгущенка    в) цыганский    г) старичек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8. Слово с орфографической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заря    б) башмачек    в) отчаянный    г) щелканье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9. Слово с орфографической ошибкой.</w:t>
      </w:r>
    </w:p>
    <w:p w:rsidR="006D271F" w:rsidRPr="005958DE" w:rsidRDefault="006D271F" w:rsidP="006D271F">
      <w:pPr>
        <w:autoSpaceDE w:val="0"/>
        <w:adjustRightInd w:val="0"/>
        <w:rPr>
          <w:lang w:val="ru-RU"/>
        </w:rPr>
      </w:pPr>
      <w:r w:rsidRPr="00C164E7">
        <w:t>а) циган    б) шов    в) широкий    г) крыжовник</w:t>
      </w:r>
    </w:p>
    <w:p w:rsidR="006D271F" w:rsidRPr="005958DE" w:rsidRDefault="006D271F" w:rsidP="006D271F">
      <w:pPr>
        <w:autoSpaceDE w:val="0"/>
        <w:adjustRightInd w:val="0"/>
        <w:rPr>
          <w:lang w:val="ru-RU"/>
        </w:rPr>
      </w:pPr>
    </w:p>
    <w:p w:rsidR="006D271F" w:rsidRPr="00135EA9" w:rsidRDefault="006D271F" w:rsidP="006D271F">
      <w:pPr>
        <w:autoSpaceDE w:val="0"/>
        <w:adjustRightInd w:val="0"/>
        <w:rPr>
          <w:color w:val="FF0000"/>
        </w:rPr>
      </w:pPr>
    </w:p>
    <w:p w:rsidR="006D271F" w:rsidRPr="00C164E7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 xml:space="preserve">Раздел </w:t>
      </w:r>
      <w:r>
        <w:rPr>
          <w:b/>
          <w:lang w:val="ru-RU" w:eastAsia="ar-SA"/>
        </w:rPr>
        <w:t>2</w:t>
      </w:r>
      <w:r w:rsidRPr="00C164E7">
        <w:rPr>
          <w:b/>
          <w:lang w:eastAsia="ar-SA"/>
        </w:rPr>
        <w:t xml:space="preserve"> </w:t>
      </w:r>
      <w:r>
        <w:rPr>
          <w:b/>
          <w:lang w:eastAsia="ar-SA"/>
        </w:rPr>
        <w:t>Морфемика, словообразование, о</w:t>
      </w:r>
      <w:r w:rsidRPr="00C164E7">
        <w:rPr>
          <w:b/>
          <w:lang w:eastAsia="ar-SA"/>
        </w:rPr>
        <w:t>рфография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2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3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4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5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  <w:r w:rsidRPr="00C164E7">
        <w:lastRenderedPageBreak/>
        <w:t xml:space="preserve">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6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7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6D271F" w:rsidRPr="00C164E7" w:rsidRDefault="006D271F" w:rsidP="006D271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6D271F" w:rsidRPr="00C164E7" w:rsidRDefault="006D271F" w:rsidP="006D271F">
      <w:pPr>
        <w:autoSpaceDE w:val="0"/>
        <w:adjustRightInd w:val="0"/>
      </w:pPr>
      <w:r w:rsidRPr="00FF5489">
        <w:rPr>
          <w:lang w:val="ru-RU"/>
        </w:rPr>
        <w:t>10.</w:t>
      </w:r>
      <w:r w:rsidRPr="00FF5489">
        <w:t xml:space="preserve"> Значимая</w:t>
      </w:r>
      <w:r w:rsidRPr="00C164E7">
        <w:t xml:space="preserve"> часть слова, далее неделимая, называется…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11</w:t>
      </w:r>
      <w:r w:rsidRPr="00C164E7">
        <w:t>. Часть слова, находящаяся после корня и служащая для образования новых слов,  называется…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12</w:t>
      </w:r>
      <w:r w:rsidRPr="00C164E7">
        <w:t xml:space="preserve">. Часть слова, находящаяся перед корнем и служащая для образования новых слов,  называется…     </w:t>
      </w:r>
    </w:p>
    <w:p w:rsidR="006D271F" w:rsidRDefault="006D271F" w:rsidP="006D271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     </w:t>
      </w:r>
    </w:p>
    <w:p w:rsidR="006D271F" w:rsidRPr="001F1721" w:rsidRDefault="006D271F" w:rsidP="006D271F">
      <w:pPr>
        <w:autoSpaceDE w:val="0"/>
        <w:adjustRightInd w:val="0"/>
      </w:pPr>
      <w:r>
        <w:rPr>
          <w:lang w:val="ru-RU"/>
        </w:rPr>
        <w:t>13</w:t>
      </w:r>
      <w:r w:rsidRPr="001F1721">
        <w:t>.   Буква Е пропущена в словах ряда</w:t>
      </w:r>
    </w:p>
    <w:p w:rsidR="006D271F" w:rsidRPr="001F1721" w:rsidRDefault="006D271F" w:rsidP="006D271F">
      <w:pPr>
        <w:autoSpaceDE w:val="0"/>
        <w:adjustRightInd w:val="0"/>
      </w:pPr>
      <w:r w:rsidRPr="001F1721">
        <w:t>а) б</w:t>
      </w:r>
      <w:proofErr w:type="gramStart"/>
      <w:r w:rsidRPr="001F1721">
        <w:t>..</w:t>
      </w:r>
      <w:proofErr w:type="gramEnd"/>
      <w:r w:rsidRPr="001F1721">
        <w:t>режливый, выб</w:t>
      </w:r>
      <w:proofErr w:type="gramStart"/>
      <w:r w:rsidRPr="001F1721">
        <w:t>..</w:t>
      </w:r>
      <w:proofErr w:type="gramEnd"/>
      <w:r w:rsidRPr="001F1721">
        <w:t>рем, выб</w:t>
      </w:r>
      <w:proofErr w:type="gramStart"/>
      <w:r w:rsidRPr="001F1721">
        <w:t>..</w:t>
      </w:r>
      <w:proofErr w:type="gramEnd"/>
      <w:r w:rsidRPr="001F1721">
        <w:t>раем;</w:t>
      </w:r>
    </w:p>
    <w:p w:rsidR="006D271F" w:rsidRPr="001F1721" w:rsidRDefault="006D271F" w:rsidP="006D271F">
      <w:pPr>
        <w:autoSpaceDE w:val="0"/>
        <w:adjustRightInd w:val="0"/>
      </w:pPr>
      <w:r w:rsidRPr="001F1721">
        <w:t>б) соб</w:t>
      </w:r>
      <w:proofErr w:type="gramStart"/>
      <w:r w:rsidRPr="001F1721">
        <w:t>..</w:t>
      </w:r>
      <w:proofErr w:type="gramEnd"/>
      <w:r w:rsidRPr="001F1721">
        <w:t>рут, в красном  б</w:t>
      </w:r>
      <w:proofErr w:type="gramStart"/>
      <w:r w:rsidRPr="001F1721">
        <w:t>..</w:t>
      </w:r>
      <w:proofErr w:type="gramEnd"/>
      <w:r w:rsidRPr="001F1721">
        <w:t>рете, разб</w:t>
      </w:r>
      <w:proofErr w:type="gramStart"/>
      <w:r w:rsidRPr="001F1721">
        <w:t>..</w:t>
      </w:r>
      <w:proofErr w:type="gramEnd"/>
      <w:r w:rsidRPr="001F1721">
        <w:t>раться;</w:t>
      </w:r>
    </w:p>
    <w:p w:rsidR="006D271F" w:rsidRPr="001F1721" w:rsidRDefault="006D271F" w:rsidP="006D271F">
      <w:pPr>
        <w:autoSpaceDE w:val="0"/>
        <w:adjustRightInd w:val="0"/>
      </w:pPr>
      <w:r w:rsidRPr="001F1721">
        <w:t>в) т</w:t>
      </w:r>
      <w:proofErr w:type="gramStart"/>
      <w:r w:rsidRPr="001F1721">
        <w:t>..</w:t>
      </w:r>
      <w:proofErr w:type="gramEnd"/>
      <w:r w:rsidRPr="001F1721">
        <w:t>рраса, ст</w:t>
      </w:r>
      <w:proofErr w:type="gramStart"/>
      <w:r w:rsidRPr="001F1721">
        <w:t>..</w:t>
      </w:r>
      <w:proofErr w:type="gramEnd"/>
      <w:r w:rsidRPr="001F1721">
        <w:t>реть с доски, пот</w:t>
      </w:r>
      <w:proofErr w:type="gramStart"/>
      <w:r w:rsidRPr="001F1721">
        <w:t>..</w:t>
      </w:r>
      <w:proofErr w:type="gramEnd"/>
      <w:r w:rsidRPr="001F1721">
        <w:t>рять;</w:t>
      </w:r>
    </w:p>
    <w:p w:rsidR="006D271F" w:rsidRPr="001F1721" w:rsidRDefault="006D271F" w:rsidP="006D271F">
      <w:pPr>
        <w:autoSpaceDE w:val="0"/>
        <w:adjustRightInd w:val="0"/>
      </w:pPr>
      <w:r w:rsidRPr="001F1721">
        <w:t>г) раст</w:t>
      </w:r>
      <w:proofErr w:type="gramStart"/>
      <w:r w:rsidRPr="001F1721">
        <w:t>..</w:t>
      </w:r>
      <w:proofErr w:type="gramEnd"/>
      <w:r w:rsidRPr="001F1721">
        <w:t>ряться, т</w:t>
      </w:r>
      <w:proofErr w:type="gramStart"/>
      <w:r w:rsidRPr="001F1721">
        <w:t>..</w:t>
      </w:r>
      <w:proofErr w:type="gramEnd"/>
      <w:r w:rsidRPr="001F1721">
        <w:t>рмометр, раст</w:t>
      </w:r>
      <w:proofErr w:type="gramStart"/>
      <w:r w:rsidRPr="001F1721">
        <w:t>..</w:t>
      </w:r>
      <w:proofErr w:type="gramEnd"/>
      <w:r w:rsidRPr="001F1721">
        <w:t>рание.</w:t>
      </w:r>
    </w:p>
    <w:p w:rsidR="006D271F" w:rsidRPr="001F1721" w:rsidRDefault="006D271F" w:rsidP="006D271F">
      <w:pPr>
        <w:autoSpaceDE w:val="0"/>
        <w:adjustRightInd w:val="0"/>
      </w:pPr>
    </w:p>
    <w:p w:rsidR="006D271F" w:rsidRPr="001F1721" w:rsidRDefault="006D271F" w:rsidP="006D271F">
      <w:pPr>
        <w:autoSpaceDE w:val="0"/>
        <w:adjustRightInd w:val="0"/>
      </w:pPr>
      <w:r>
        <w:rPr>
          <w:lang w:val="ru-RU"/>
        </w:rPr>
        <w:t>14</w:t>
      </w:r>
      <w:r w:rsidRPr="001F1721">
        <w:t>.  Буква Е пропущена в словах ряда</w:t>
      </w:r>
    </w:p>
    <w:p w:rsidR="006D271F" w:rsidRPr="001F1721" w:rsidRDefault="006D271F" w:rsidP="006D271F">
      <w:pPr>
        <w:autoSpaceDE w:val="0"/>
        <w:adjustRightInd w:val="0"/>
      </w:pPr>
      <w:r w:rsidRPr="001F1721">
        <w:t>а) впеч</w:t>
      </w:r>
      <w:proofErr w:type="gramStart"/>
      <w:r w:rsidRPr="001F1721">
        <w:t>..</w:t>
      </w:r>
      <w:proofErr w:type="gramEnd"/>
      <w:r w:rsidRPr="001F1721">
        <w:t>тление, корр</w:t>
      </w:r>
      <w:proofErr w:type="gramStart"/>
      <w:r w:rsidRPr="001F1721">
        <w:t>..</w:t>
      </w:r>
      <w:proofErr w:type="gramEnd"/>
      <w:r w:rsidRPr="001F1721">
        <w:t>спондент, соб</w:t>
      </w:r>
      <w:proofErr w:type="gramStart"/>
      <w:r w:rsidRPr="001F1721">
        <w:t>..</w:t>
      </w:r>
      <w:proofErr w:type="gramEnd"/>
      <w:r w:rsidRPr="001F1721">
        <w:t>рутся;</w:t>
      </w:r>
    </w:p>
    <w:p w:rsidR="006D271F" w:rsidRPr="001F1721" w:rsidRDefault="006D271F" w:rsidP="006D271F">
      <w:pPr>
        <w:autoSpaceDE w:val="0"/>
        <w:adjustRightInd w:val="0"/>
      </w:pPr>
      <w:r w:rsidRPr="001F1721">
        <w:t>б) непрер</w:t>
      </w:r>
      <w:proofErr w:type="gramStart"/>
      <w:r w:rsidRPr="001F1721">
        <w:t>..</w:t>
      </w:r>
      <w:proofErr w:type="gramEnd"/>
      <w:r w:rsidRPr="001F1721">
        <w:t>каемый, прид</w:t>
      </w:r>
      <w:proofErr w:type="gramStart"/>
      <w:r w:rsidRPr="001F1721">
        <w:t>..</w:t>
      </w:r>
      <w:proofErr w:type="gramEnd"/>
      <w:r w:rsidRPr="001F1721">
        <w:t>рется, р</w:t>
      </w:r>
      <w:proofErr w:type="gramStart"/>
      <w:r w:rsidRPr="001F1721">
        <w:t>..</w:t>
      </w:r>
      <w:proofErr w:type="gramEnd"/>
      <w:r w:rsidRPr="001F1721">
        <w:t>ставратор;</w:t>
      </w:r>
    </w:p>
    <w:p w:rsidR="006D271F" w:rsidRPr="001F1721" w:rsidRDefault="006D271F" w:rsidP="006D271F">
      <w:pPr>
        <w:autoSpaceDE w:val="0"/>
        <w:adjustRightInd w:val="0"/>
      </w:pPr>
      <w:r w:rsidRPr="001F1721">
        <w:t>в) р</w:t>
      </w:r>
      <w:proofErr w:type="gramStart"/>
      <w:r w:rsidRPr="001F1721">
        <w:t>..</w:t>
      </w:r>
      <w:proofErr w:type="gramEnd"/>
      <w:r w:rsidRPr="001F1721">
        <w:t>портер, выч</w:t>
      </w:r>
      <w:proofErr w:type="gramStart"/>
      <w:r w:rsidRPr="001F1721">
        <w:t>..</w:t>
      </w:r>
      <w:proofErr w:type="gramEnd"/>
      <w:r w:rsidRPr="001F1721">
        <w:t>таемое, потр</w:t>
      </w:r>
      <w:proofErr w:type="gramStart"/>
      <w:r w:rsidRPr="001F1721">
        <w:t>..</w:t>
      </w:r>
      <w:proofErr w:type="gramEnd"/>
      <w:r w:rsidRPr="001F1721">
        <w:t>сение;</w:t>
      </w:r>
    </w:p>
    <w:p w:rsidR="006D271F" w:rsidRPr="001F1721" w:rsidRDefault="006D271F" w:rsidP="006D271F">
      <w:pPr>
        <w:autoSpaceDE w:val="0"/>
        <w:adjustRightInd w:val="0"/>
      </w:pPr>
      <w:r w:rsidRPr="001F1721">
        <w:t>г) просв</w:t>
      </w:r>
      <w:proofErr w:type="gramStart"/>
      <w:r w:rsidRPr="001F1721">
        <w:t>..</w:t>
      </w:r>
      <w:proofErr w:type="gramEnd"/>
      <w:r w:rsidRPr="001F1721">
        <w:t>щение, р</w:t>
      </w:r>
      <w:proofErr w:type="gramStart"/>
      <w:r w:rsidRPr="001F1721">
        <w:t>..</w:t>
      </w:r>
      <w:proofErr w:type="gramEnd"/>
      <w:r w:rsidRPr="001F1721">
        <w:t>кордсмен, компл</w:t>
      </w:r>
      <w:proofErr w:type="gramStart"/>
      <w:r w:rsidRPr="001F1721">
        <w:t>..</w:t>
      </w:r>
      <w:proofErr w:type="gramEnd"/>
      <w:r w:rsidRPr="001F1721">
        <w:t>мент.</w:t>
      </w:r>
    </w:p>
    <w:p w:rsidR="006D271F" w:rsidRPr="001F1721" w:rsidRDefault="006D271F" w:rsidP="006D271F">
      <w:pPr>
        <w:autoSpaceDE w:val="0"/>
        <w:adjustRightInd w:val="0"/>
      </w:pPr>
    </w:p>
    <w:p w:rsidR="006D271F" w:rsidRPr="001F1721" w:rsidRDefault="006D271F" w:rsidP="006D271F">
      <w:pPr>
        <w:autoSpaceDE w:val="0"/>
        <w:adjustRightInd w:val="0"/>
      </w:pPr>
      <w:r>
        <w:rPr>
          <w:lang w:val="ru-RU"/>
        </w:rPr>
        <w:t>15</w:t>
      </w:r>
      <w:r w:rsidRPr="001F1721">
        <w:t>. Буква А пропущена в словах ряда</w:t>
      </w:r>
    </w:p>
    <w:p w:rsidR="006D271F" w:rsidRPr="001F1721" w:rsidRDefault="006D271F" w:rsidP="006D271F">
      <w:pPr>
        <w:autoSpaceDE w:val="0"/>
        <w:adjustRightInd w:val="0"/>
      </w:pPr>
      <w:r w:rsidRPr="001F1721">
        <w:t>а) к</w:t>
      </w:r>
      <w:proofErr w:type="gramStart"/>
      <w:r w:rsidRPr="001F1721">
        <w:t>..</w:t>
      </w:r>
      <w:proofErr w:type="gramEnd"/>
      <w:r w:rsidRPr="001F1721">
        <w:t>лонна, водор</w:t>
      </w:r>
      <w:proofErr w:type="gramStart"/>
      <w:r w:rsidRPr="001F1721">
        <w:t>..</w:t>
      </w:r>
      <w:proofErr w:type="gramEnd"/>
      <w:r w:rsidRPr="001F1721">
        <w:t>сли, б</w:t>
      </w:r>
      <w:proofErr w:type="gramStart"/>
      <w:r w:rsidRPr="001F1721">
        <w:t>..</w:t>
      </w:r>
      <w:proofErr w:type="gramEnd"/>
      <w:r w:rsidRPr="001F1721">
        <w:t>калея;</w:t>
      </w:r>
    </w:p>
    <w:p w:rsidR="006D271F" w:rsidRPr="001F1721" w:rsidRDefault="006D271F" w:rsidP="006D271F">
      <w:pPr>
        <w:autoSpaceDE w:val="0"/>
        <w:adjustRightInd w:val="0"/>
      </w:pPr>
      <w:r w:rsidRPr="001F1721">
        <w:t>б) раздр</w:t>
      </w:r>
      <w:proofErr w:type="gramStart"/>
      <w:r w:rsidRPr="001F1721">
        <w:t>..</w:t>
      </w:r>
      <w:proofErr w:type="gramEnd"/>
      <w:r w:rsidRPr="001F1721">
        <w:t>жать, сл</w:t>
      </w:r>
      <w:proofErr w:type="gramStart"/>
      <w:r w:rsidRPr="001F1721">
        <w:t>..</w:t>
      </w:r>
      <w:proofErr w:type="gramEnd"/>
      <w:r w:rsidRPr="001F1721">
        <w:t>гаемое, п</w:t>
      </w:r>
      <w:proofErr w:type="gramStart"/>
      <w:r w:rsidRPr="001F1721">
        <w:t>..</w:t>
      </w:r>
      <w:proofErr w:type="gramEnd"/>
      <w:r w:rsidRPr="001F1721">
        <w:t>лисадник;</w:t>
      </w:r>
    </w:p>
    <w:p w:rsidR="006D271F" w:rsidRPr="001F1721" w:rsidRDefault="006D271F" w:rsidP="006D271F">
      <w:pPr>
        <w:autoSpaceDE w:val="0"/>
        <w:adjustRightInd w:val="0"/>
      </w:pPr>
      <w:r w:rsidRPr="001F1721">
        <w:t>в) нагр</w:t>
      </w:r>
      <w:proofErr w:type="gramStart"/>
      <w:r w:rsidRPr="001F1721">
        <w:t>..</w:t>
      </w:r>
      <w:proofErr w:type="gramEnd"/>
      <w:r w:rsidRPr="001F1721">
        <w:t>дной, г</w:t>
      </w:r>
      <w:proofErr w:type="gramStart"/>
      <w:r w:rsidRPr="001F1721">
        <w:t>..</w:t>
      </w:r>
      <w:proofErr w:type="gramEnd"/>
      <w:r w:rsidRPr="001F1721">
        <w:t>ризонт, р</w:t>
      </w:r>
      <w:proofErr w:type="gramStart"/>
      <w:r w:rsidRPr="001F1721">
        <w:t>..</w:t>
      </w:r>
      <w:proofErr w:type="gramEnd"/>
      <w:r w:rsidRPr="001F1721">
        <w:t>сти;</w:t>
      </w:r>
    </w:p>
    <w:p w:rsidR="006D271F" w:rsidRPr="001F1721" w:rsidRDefault="006D271F" w:rsidP="006D271F">
      <w:pPr>
        <w:autoSpaceDE w:val="0"/>
        <w:adjustRightInd w:val="0"/>
      </w:pPr>
      <w:r w:rsidRPr="001F1721">
        <w:t>г) усл</w:t>
      </w:r>
      <w:proofErr w:type="gramStart"/>
      <w:r w:rsidRPr="001F1721">
        <w:t>..</w:t>
      </w:r>
      <w:proofErr w:type="gramEnd"/>
      <w:r w:rsidRPr="001F1721">
        <w:t>жнять, в</w:t>
      </w:r>
      <w:proofErr w:type="gramStart"/>
      <w:r w:rsidRPr="001F1721">
        <w:t>..</w:t>
      </w:r>
      <w:proofErr w:type="gramEnd"/>
      <w:r w:rsidRPr="001F1721">
        <w:t>робьиный, прил</w:t>
      </w:r>
      <w:proofErr w:type="gramStart"/>
      <w:r w:rsidRPr="001F1721">
        <w:t>..</w:t>
      </w:r>
      <w:proofErr w:type="gramEnd"/>
      <w:r w:rsidRPr="001F1721">
        <w:t>скать.</w:t>
      </w:r>
    </w:p>
    <w:p w:rsidR="006D271F" w:rsidRPr="001F1721" w:rsidRDefault="006D271F" w:rsidP="006D271F">
      <w:pPr>
        <w:autoSpaceDE w:val="0"/>
        <w:adjustRightInd w:val="0"/>
      </w:pPr>
    </w:p>
    <w:p w:rsidR="006D271F" w:rsidRPr="001F1721" w:rsidRDefault="006D271F" w:rsidP="006D271F">
      <w:pPr>
        <w:autoSpaceDE w:val="0"/>
        <w:adjustRightInd w:val="0"/>
      </w:pPr>
      <w:r>
        <w:rPr>
          <w:lang w:val="ru-RU"/>
        </w:rPr>
        <w:lastRenderedPageBreak/>
        <w:t>16</w:t>
      </w:r>
      <w:r w:rsidRPr="001F1721">
        <w:t>. Буква О пропущена в словах ряда</w:t>
      </w:r>
    </w:p>
    <w:p w:rsidR="006D271F" w:rsidRPr="001F1721" w:rsidRDefault="006D271F" w:rsidP="006D271F">
      <w:pPr>
        <w:autoSpaceDE w:val="0"/>
        <w:adjustRightInd w:val="0"/>
      </w:pPr>
      <w:r w:rsidRPr="001F1721">
        <w:t>а) инт</w:t>
      </w:r>
      <w:proofErr w:type="gramStart"/>
      <w:r w:rsidRPr="001F1721">
        <w:t>..</w:t>
      </w:r>
      <w:proofErr w:type="gramEnd"/>
      <w:r w:rsidRPr="001F1721">
        <w:t>нация, м</w:t>
      </w:r>
      <w:proofErr w:type="gramStart"/>
      <w:r w:rsidRPr="001F1721">
        <w:t>..</w:t>
      </w:r>
      <w:proofErr w:type="gramEnd"/>
      <w:r w:rsidRPr="001F1721">
        <w:t>ссажер, предл</w:t>
      </w:r>
      <w:proofErr w:type="gramStart"/>
      <w:r w:rsidRPr="001F1721">
        <w:t>..</w:t>
      </w:r>
      <w:proofErr w:type="gramEnd"/>
      <w:r w:rsidRPr="001F1721">
        <w:t>жение;</w:t>
      </w:r>
    </w:p>
    <w:p w:rsidR="006D271F" w:rsidRPr="001F1721" w:rsidRDefault="006D271F" w:rsidP="006D271F">
      <w:pPr>
        <w:autoSpaceDE w:val="0"/>
        <w:adjustRightInd w:val="0"/>
      </w:pPr>
      <w:r w:rsidRPr="001F1721">
        <w:t>б) б</w:t>
      </w:r>
      <w:proofErr w:type="gramStart"/>
      <w:r w:rsidRPr="001F1721">
        <w:t>..</w:t>
      </w:r>
      <w:proofErr w:type="gramEnd"/>
      <w:r w:rsidRPr="001F1721">
        <w:t>гаж, к</w:t>
      </w:r>
      <w:proofErr w:type="gramStart"/>
      <w:r w:rsidRPr="001F1721">
        <w:t>..</w:t>
      </w:r>
      <w:proofErr w:type="gramEnd"/>
      <w:r w:rsidRPr="001F1721">
        <w:t>мбинат, накл</w:t>
      </w:r>
      <w:proofErr w:type="gramStart"/>
      <w:r w:rsidRPr="001F1721">
        <w:t>..</w:t>
      </w:r>
      <w:proofErr w:type="gramEnd"/>
      <w:r w:rsidRPr="001F1721">
        <w:t>ниться;</w:t>
      </w:r>
    </w:p>
    <w:p w:rsidR="006D271F" w:rsidRPr="001F1721" w:rsidRDefault="006D271F" w:rsidP="006D271F">
      <w:pPr>
        <w:autoSpaceDE w:val="0"/>
        <w:adjustRightInd w:val="0"/>
      </w:pPr>
      <w:r w:rsidRPr="001F1721">
        <w:t>в) г</w:t>
      </w:r>
      <w:proofErr w:type="gramStart"/>
      <w:r w:rsidRPr="001F1721">
        <w:t>..</w:t>
      </w:r>
      <w:proofErr w:type="gramEnd"/>
      <w:r w:rsidRPr="001F1721">
        <w:t>лодание, соприк</w:t>
      </w:r>
      <w:proofErr w:type="gramStart"/>
      <w:r w:rsidRPr="001F1721">
        <w:t>..</w:t>
      </w:r>
      <w:proofErr w:type="gramEnd"/>
      <w:r w:rsidRPr="001F1721">
        <w:t>сновение, ох</w:t>
      </w:r>
      <w:proofErr w:type="gramStart"/>
      <w:r w:rsidRPr="001F1721">
        <w:t>..</w:t>
      </w:r>
      <w:proofErr w:type="gramEnd"/>
      <w:r w:rsidRPr="001F1721">
        <w:t>рактеризовать;</w:t>
      </w:r>
    </w:p>
    <w:p w:rsidR="006D271F" w:rsidRPr="00C164E7" w:rsidRDefault="006D271F" w:rsidP="006D271F">
      <w:pPr>
        <w:autoSpaceDE w:val="0"/>
        <w:adjustRightInd w:val="0"/>
      </w:pPr>
      <w:r w:rsidRPr="001F1721">
        <w:t>г) погл</w:t>
      </w:r>
      <w:proofErr w:type="gramStart"/>
      <w:r w:rsidRPr="001F1721">
        <w:t>..</w:t>
      </w:r>
      <w:proofErr w:type="gramEnd"/>
      <w:r w:rsidRPr="001F1721">
        <w:t>тить, в</w:t>
      </w:r>
      <w:proofErr w:type="gramStart"/>
      <w:r w:rsidRPr="001F1721">
        <w:t>..</w:t>
      </w:r>
      <w:proofErr w:type="gramEnd"/>
      <w:r w:rsidRPr="001F1721">
        <w:t>лейбол, р</w:t>
      </w:r>
      <w:proofErr w:type="gramStart"/>
      <w:r w:rsidRPr="001F1721">
        <w:t>..</w:t>
      </w:r>
      <w:proofErr w:type="gramEnd"/>
      <w:r w:rsidRPr="001F1721">
        <w:t>сток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17</w:t>
      </w:r>
      <w:r w:rsidRPr="00C164E7">
        <w:t>. Буква И пишется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дела..т   б) уме</w:t>
      </w:r>
      <w:proofErr w:type="gramStart"/>
      <w:r w:rsidRPr="00C164E7">
        <w:t>..</w:t>
      </w:r>
      <w:proofErr w:type="gramEnd"/>
      <w:r w:rsidRPr="00C164E7">
        <w:t>т    в) успе</w:t>
      </w:r>
      <w:proofErr w:type="gramStart"/>
      <w:r w:rsidRPr="00C164E7">
        <w:t>..</w:t>
      </w:r>
      <w:proofErr w:type="gramEnd"/>
      <w:r w:rsidRPr="00C164E7">
        <w:t>т     г) смотр</w:t>
      </w:r>
      <w:proofErr w:type="gramStart"/>
      <w:r w:rsidRPr="00C164E7">
        <w:t>..</w:t>
      </w:r>
      <w:proofErr w:type="gramEnd"/>
      <w:r w:rsidRPr="00C164E7">
        <w:t>т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18</w:t>
      </w:r>
      <w:r w:rsidRPr="00C164E7">
        <w:t>. Буква И пишется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встан</w:t>
      </w:r>
      <w:proofErr w:type="gramStart"/>
      <w:r w:rsidRPr="00C164E7">
        <w:t>..</w:t>
      </w:r>
      <w:proofErr w:type="gramEnd"/>
      <w:r w:rsidRPr="00C164E7">
        <w:t>т   б) застел</w:t>
      </w:r>
      <w:proofErr w:type="gramStart"/>
      <w:r w:rsidRPr="00C164E7">
        <w:t>..</w:t>
      </w:r>
      <w:proofErr w:type="gramEnd"/>
      <w:r w:rsidRPr="00C164E7">
        <w:t>т   в) умыва</w:t>
      </w:r>
      <w:proofErr w:type="gramStart"/>
      <w:r w:rsidRPr="00C164E7">
        <w:t>..</w:t>
      </w:r>
      <w:proofErr w:type="gramEnd"/>
      <w:r w:rsidRPr="00C164E7">
        <w:t>тся   г) глад</w:t>
      </w:r>
      <w:proofErr w:type="gramStart"/>
      <w:r w:rsidRPr="00C164E7">
        <w:t>..</w:t>
      </w:r>
      <w:proofErr w:type="gramEnd"/>
      <w:r w:rsidRPr="00C164E7">
        <w:t>т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19</w:t>
      </w:r>
      <w:r w:rsidRPr="00C164E7">
        <w:t>. Буква И пишется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пове</w:t>
      </w:r>
      <w:proofErr w:type="gramStart"/>
      <w:r w:rsidRPr="00C164E7">
        <w:t>..</w:t>
      </w:r>
      <w:proofErr w:type="gramEnd"/>
      <w:r w:rsidRPr="00C164E7">
        <w:t>т   б) лета</w:t>
      </w:r>
      <w:proofErr w:type="gramStart"/>
      <w:r w:rsidRPr="00C164E7">
        <w:t>..</w:t>
      </w:r>
      <w:proofErr w:type="gramEnd"/>
      <w:r w:rsidRPr="00C164E7">
        <w:t>шь   в) улыба</w:t>
      </w:r>
      <w:proofErr w:type="gramStart"/>
      <w:r w:rsidRPr="00C164E7">
        <w:t>..</w:t>
      </w:r>
      <w:proofErr w:type="gramEnd"/>
      <w:r w:rsidRPr="00C164E7">
        <w:t>тся   г) тороп</w:t>
      </w:r>
      <w:proofErr w:type="gramStart"/>
      <w:r w:rsidRPr="00C164E7">
        <w:t>..</w:t>
      </w:r>
      <w:proofErr w:type="gramEnd"/>
      <w:r w:rsidRPr="00C164E7">
        <w:t>ся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lang w:val="ru-RU"/>
        </w:rPr>
        <w:t>20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держ</w:t>
      </w:r>
      <w:proofErr w:type="gramStart"/>
      <w:r w:rsidRPr="00C164E7">
        <w:t>..</w:t>
      </w:r>
      <w:proofErr w:type="gramEnd"/>
      <w:r w:rsidRPr="00C164E7">
        <w:t>шь    б) вид</w:t>
      </w:r>
      <w:proofErr w:type="gramStart"/>
      <w:r w:rsidRPr="00C164E7">
        <w:t>..</w:t>
      </w:r>
      <w:proofErr w:type="gramEnd"/>
      <w:r w:rsidRPr="00C164E7">
        <w:t>шь   в) выпь</w:t>
      </w:r>
      <w:proofErr w:type="gramStart"/>
      <w:r w:rsidRPr="00C164E7">
        <w:t>..</w:t>
      </w:r>
      <w:proofErr w:type="gramEnd"/>
      <w:r w:rsidRPr="00C164E7">
        <w:t>шь   г) направ</w:t>
      </w:r>
      <w:proofErr w:type="gramStart"/>
      <w:r w:rsidRPr="00C164E7">
        <w:t>..</w:t>
      </w:r>
      <w:proofErr w:type="gramEnd"/>
      <w:r w:rsidRPr="00C164E7">
        <w:t xml:space="preserve">шься   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                          </w:t>
      </w: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lang w:val="ru-RU"/>
        </w:rPr>
        <w:t>21</w:t>
      </w:r>
      <w:r w:rsidRPr="00C164E7">
        <w:t>. Буква И пишется</w:t>
      </w:r>
      <w:r w:rsidRPr="00C164E7">
        <w:rPr>
          <w:b/>
        </w:rPr>
        <w:t xml:space="preserve">    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порха</w:t>
      </w:r>
      <w:proofErr w:type="gramStart"/>
      <w:r w:rsidRPr="00C164E7">
        <w:t>..</w:t>
      </w:r>
      <w:proofErr w:type="gramEnd"/>
      <w:r w:rsidRPr="00C164E7">
        <w:t>шь   б)выль..шь   в) дела</w:t>
      </w:r>
      <w:proofErr w:type="gramStart"/>
      <w:r w:rsidRPr="00C164E7">
        <w:t>..</w:t>
      </w:r>
      <w:proofErr w:type="gramEnd"/>
      <w:r w:rsidRPr="00C164E7">
        <w:t>шь   г) смотр</w:t>
      </w:r>
      <w:proofErr w:type="gramStart"/>
      <w:r w:rsidRPr="00C164E7">
        <w:t>..</w:t>
      </w:r>
      <w:proofErr w:type="gramEnd"/>
      <w:r w:rsidRPr="00C164E7">
        <w:t xml:space="preserve">шь 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22</w:t>
      </w:r>
      <w:r w:rsidRPr="00C164E7">
        <w:t>. Буква Е пишется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начина</w:t>
      </w:r>
      <w:proofErr w:type="gramStart"/>
      <w:r w:rsidRPr="00C164E7">
        <w:t>..</w:t>
      </w:r>
      <w:proofErr w:type="gramEnd"/>
      <w:r w:rsidRPr="00C164E7">
        <w:t>тся</w:t>
      </w:r>
      <w:r w:rsidRPr="00C164E7">
        <w:rPr>
          <w:b/>
        </w:rPr>
        <w:t xml:space="preserve">   </w:t>
      </w:r>
      <w:r w:rsidRPr="00C164E7">
        <w:t>б)</w:t>
      </w:r>
      <w:r w:rsidRPr="00C164E7">
        <w:rPr>
          <w:b/>
        </w:rPr>
        <w:t xml:space="preserve"> </w:t>
      </w:r>
      <w:r w:rsidRPr="00C164E7">
        <w:t>свал</w:t>
      </w:r>
      <w:proofErr w:type="gramStart"/>
      <w:r w:rsidRPr="00C164E7">
        <w:t>..</w:t>
      </w:r>
      <w:proofErr w:type="gramEnd"/>
      <w:r w:rsidRPr="00C164E7">
        <w:t>тся    в) слыш</w:t>
      </w:r>
      <w:proofErr w:type="gramStart"/>
      <w:r w:rsidRPr="00C164E7">
        <w:t>..</w:t>
      </w:r>
      <w:proofErr w:type="gramEnd"/>
      <w:r w:rsidRPr="00C164E7">
        <w:t>тся   г)вывоз..тся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lang w:val="ru-RU"/>
        </w:rPr>
        <w:t>23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выдерж</w:t>
      </w:r>
      <w:proofErr w:type="gramStart"/>
      <w:r w:rsidRPr="00C164E7">
        <w:t>..</w:t>
      </w:r>
      <w:proofErr w:type="gramEnd"/>
      <w:r w:rsidRPr="00C164E7">
        <w:t>шь   б) протира</w:t>
      </w:r>
      <w:proofErr w:type="gramStart"/>
      <w:r w:rsidRPr="00C164E7">
        <w:t>..</w:t>
      </w:r>
      <w:proofErr w:type="gramEnd"/>
      <w:r w:rsidRPr="00C164E7">
        <w:t>шься   в) смотр</w:t>
      </w:r>
      <w:proofErr w:type="gramStart"/>
      <w:r w:rsidRPr="00C164E7">
        <w:t>..</w:t>
      </w:r>
      <w:proofErr w:type="gramEnd"/>
      <w:r w:rsidRPr="00C164E7">
        <w:t>шься   г)выуч..шься</w:t>
      </w:r>
    </w:p>
    <w:p w:rsidR="006D271F" w:rsidRPr="00C164E7" w:rsidRDefault="006D271F" w:rsidP="006D271F">
      <w:pPr>
        <w:autoSpaceDE w:val="0"/>
        <w:adjustRightInd w:val="0"/>
        <w:rPr>
          <w:b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24</w:t>
      </w:r>
      <w:r w:rsidRPr="00C164E7">
        <w:t>. Ошибка в образовании формы слова</w:t>
      </w:r>
    </w:p>
    <w:p w:rsidR="006D271F" w:rsidRPr="00C164E7" w:rsidRDefault="006D271F" w:rsidP="006D271F">
      <w:pPr>
        <w:autoSpaceDE w:val="0"/>
        <w:adjustRightInd w:val="0"/>
      </w:pPr>
      <w:r w:rsidRPr="00C164E7">
        <w:t>а) к две тысячи девятому году            в) до полутора часов</w:t>
      </w:r>
    </w:p>
    <w:p w:rsidR="006D271F" w:rsidRPr="00C164E7" w:rsidRDefault="006D271F" w:rsidP="006D271F">
      <w:pPr>
        <w:autoSpaceDE w:val="0"/>
        <w:adjustRightInd w:val="0"/>
      </w:pPr>
      <w:r w:rsidRPr="00C164E7">
        <w:t>б) самый счастливый из нас                г) более веселее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25</w:t>
      </w:r>
      <w:r w:rsidRPr="00C164E7">
        <w:t>. Ошибка в образовании формы слова</w:t>
      </w:r>
    </w:p>
    <w:p w:rsidR="006D271F" w:rsidRPr="00C164E7" w:rsidRDefault="006D271F" w:rsidP="006D271F">
      <w:pPr>
        <w:autoSpaceDE w:val="0"/>
        <w:adjustRightInd w:val="0"/>
      </w:pPr>
      <w:r w:rsidRPr="00C164E7">
        <w:t>а) семьюстами посетителями               в) более широкий</w:t>
      </w:r>
    </w:p>
    <w:p w:rsidR="006D271F" w:rsidRPr="00C164E7" w:rsidRDefault="006D271F" w:rsidP="006D271F">
      <w:pPr>
        <w:autoSpaceDE w:val="0"/>
        <w:adjustRightInd w:val="0"/>
      </w:pPr>
      <w:r w:rsidRPr="00C164E7">
        <w:t>б) пять килограмм                                 г) гибридные сорта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26</w:t>
      </w:r>
      <w:r w:rsidRPr="00C164E7">
        <w:t>. Ошибка в образовании формы слова</w:t>
      </w:r>
    </w:p>
    <w:p w:rsidR="006D271F" w:rsidRPr="00C164E7" w:rsidRDefault="006D271F" w:rsidP="006D271F">
      <w:pPr>
        <w:autoSpaceDE w:val="0"/>
        <w:adjustRightInd w:val="0"/>
      </w:pPr>
      <w:r w:rsidRPr="00C164E7">
        <w:t>а) быстрее всех                                    в) пятьюстами семидесяти пяти штуками</w:t>
      </w:r>
    </w:p>
    <w:p w:rsidR="006D271F" w:rsidRPr="00C164E7" w:rsidRDefault="006D271F" w:rsidP="006D271F">
      <w:pPr>
        <w:autoSpaceDE w:val="0"/>
        <w:adjustRightInd w:val="0"/>
      </w:pPr>
      <w:r w:rsidRPr="00C164E7">
        <w:t>б) шесть грузин                                    г) вкусные торты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27</w:t>
      </w:r>
      <w:r w:rsidRPr="00C164E7">
        <w:t>. Ошибка в образовании формы слова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пять апельсинов                         в) в двухстах метрах</w:t>
      </w:r>
    </w:p>
    <w:p w:rsidR="006D271F" w:rsidRPr="00C164E7" w:rsidRDefault="006D271F" w:rsidP="006D271F">
      <w:pPr>
        <w:autoSpaceDE w:val="0"/>
        <w:adjustRightInd w:val="0"/>
      </w:pPr>
      <w:r w:rsidRPr="00C164E7">
        <w:t>б) наиболее решительнее               г) на их территории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 xml:space="preserve">Раздел </w:t>
      </w:r>
      <w:r>
        <w:rPr>
          <w:b/>
          <w:lang w:val="ru-RU" w:eastAsia="ar-SA"/>
        </w:rPr>
        <w:t>3</w:t>
      </w:r>
      <w:r w:rsidRPr="00C164E7">
        <w:rPr>
          <w:b/>
          <w:lang w:eastAsia="ar-SA"/>
        </w:rPr>
        <w:t xml:space="preserve"> Морфология</w:t>
      </w:r>
      <w:r>
        <w:rPr>
          <w:b/>
          <w:lang w:eastAsia="ar-SA"/>
        </w:rPr>
        <w:t xml:space="preserve"> орфография</w:t>
      </w:r>
    </w:p>
    <w:p w:rsidR="006D271F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1. Пишется  </w:t>
      </w:r>
      <w:r w:rsidRPr="00C164E7">
        <w:rPr>
          <w:b/>
          <w:bCs/>
        </w:rPr>
        <w:t>НН</w:t>
      </w:r>
    </w:p>
    <w:p w:rsidR="006D271F" w:rsidRPr="00C164E7" w:rsidRDefault="006D271F" w:rsidP="006D271F">
      <w:pPr>
        <w:autoSpaceDE w:val="0"/>
        <w:adjustRightInd w:val="0"/>
      </w:pPr>
      <w:r w:rsidRPr="00C164E7">
        <w:t>а) лошади</w:t>
      </w:r>
      <w:proofErr w:type="gramStart"/>
      <w:r w:rsidRPr="00C164E7">
        <w:t>..</w:t>
      </w:r>
      <w:proofErr w:type="gramEnd"/>
      <w:r w:rsidRPr="00C164E7">
        <w:t>ых следов                   в) маринова</w:t>
      </w:r>
      <w:proofErr w:type="gramStart"/>
      <w:r w:rsidRPr="00C164E7">
        <w:t>..</w:t>
      </w:r>
      <w:proofErr w:type="gramEnd"/>
      <w:r w:rsidRPr="00C164E7">
        <w:t xml:space="preserve">ые овощи  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б) перчатки броше</w:t>
      </w:r>
      <w:proofErr w:type="gramStart"/>
      <w:r w:rsidRPr="00C164E7">
        <w:t>..</w:t>
      </w:r>
      <w:proofErr w:type="gramEnd"/>
      <w:r w:rsidRPr="00C164E7">
        <w:t>ы                  г) серебря</w:t>
      </w:r>
      <w:proofErr w:type="gramStart"/>
      <w:r w:rsidRPr="00C164E7">
        <w:t>..</w:t>
      </w:r>
      <w:proofErr w:type="gramEnd"/>
      <w:r w:rsidRPr="00C164E7">
        <w:t>ый шар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2. Пишется  </w:t>
      </w:r>
      <w:r w:rsidRPr="00C164E7">
        <w:rPr>
          <w:b/>
          <w:bCs/>
        </w:rPr>
        <w:t>НН</w:t>
      </w:r>
    </w:p>
    <w:p w:rsidR="006D271F" w:rsidRPr="00C164E7" w:rsidRDefault="006D271F" w:rsidP="006D271F">
      <w:pPr>
        <w:autoSpaceDE w:val="0"/>
        <w:adjustRightInd w:val="0"/>
      </w:pPr>
      <w:r w:rsidRPr="00C164E7">
        <w:t>а) искре</w:t>
      </w:r>
      <w:proofErr w:type="gramStart"/>
      <w:r w:rsidRPr="00C164E7">
        <w:t>..</w:t>
      </w:r>
      <w:proofErr w:type="gramEnd"/>
      <w:r w:rsidRPr="00C164E7">
        <w:t>е                                       в) письмо отправле</w:t>
      </w:r>
      <w:proofErr w:type="gramStart"/>
      <w:r w:rsidRPr="00C164E7">
        <w:t>..</w:t>
      </w:r>
      <w:proofErr w:type="gramEnd"/>
      <w:r w:rsidRPr="00C164E7">
        <w:t>о</w:t>
      </w:r>
    </w:p>
    <w:p w:rsidR="006D271F" w:rsidRPr="00C164E7" w:rsidRDefault="006D271F" w:rsidP="006D271F">
      <w:pPr>
        <w:autoSpaceDE w:val="0"/>
        <w:adjustRightInd w:val="0"/>
      </w:pPr>
      <w:r w:rsidRPr="00C164E7">
        <w:lastRenderedPageBreak/>
        <w:t>б) гуси</w:t>
      </w:r>
      <w:proofErr w:type="gramStart"/>
      <w:r w:rsidRPr="00C164E7">
        <w:t>..</w:t>
      </w:r>
      <w:proofErr w:type="gramEnd"/>
      <w:r w:rsidRPr="00C164E7">
        <w:t>ый                                      г) некраше</w:t>
      </w:r>
      <w:proofErr w:type="gramStart"/>
      <w:r w:rsidRPr="00C164E7">
        <w:t>..</w:t>
      </w:r>
      <w:proofErr w:type="gramEnd"/>
      <w:r w:rsidRPr="00C164E7">
        <w:t>ый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3.  Пишется  </w:t>
      </w:r>
      <w:r w:rsidRPr="00C164E7">
        <w:rPr>
          <w:b/>
          <w:bCs/>
        </w:rPr>
        <w:t>НН</w:t>
      </w:r>
    </w:p>
    <w:p w:rsidR="006D271F" w:rsidRPr="00C164E7" w:rsidRDefault="006D271F" w:rsidP="006D271F">
      <w:pPr>
        <w:autoSpaceDE w:val="0"/>
        <w:adjustRightInd w:val="0"/>
      </w:pPr>
      <w:r w:rsidRPr="00C164E7">
        <w:t>а</w:t>
      </w:r>
      <w:r w:rsidRPr="00C164E7">
        <w:rPr>
          <w:b/>
          <w:bCs/>
        </w:rPr>
        <w:t xml:space="preserve">) </w:t>
      </w:r>
      <w:r w:rsidRPr="00C164E7">
        <w:t>цивилизова</w:t>
      </w:r>
      <w:proofErr w:type="gramStart"/>
      <w:r w:rsidRPr="00C164E7">
        <w:t>..</w:t>
      </w:r>
      <w:proofErr w:type="gramEnd"/>
      <w:r w:rsidRPr="00C164E7">
        <w:t>ый мир                     в) лебеди</w:t>
      </w:r>
      <w:proofErr w:type="gramStart"/>
      <w:r w:rsidRPr="00C164E7">
        <w:t>..</w:t>
      </w:r>
      <w:proofErr w:type="gramEnd"/>
      <w:r w:rsidRPr="00C164E7">
        <w:t>ая верность</w:t>
      </w:r>
    </w:p>
    <w:p w:rsidR="006D271F" w:rsidRPr="00C164E7" w:rsidRDefault="006D271F" w:rsidP="006D271F">
      <w:pPr>
        <w:autoSpaceDE w:val="0"/>
        <w:adjustRightInd w:val="0"/>
      </w:pPr>
      <w:r w:rsidRPr="00C164E7">
        <w:t>б) сборы законче</w:t>
      </w:r>
      <w:proofErr w:type="gramStart"/>
      <w:r w:rsidRPr="00C164E7">
        <w:t>..</w:t>
      </w:r>
      <w:proofErr w:type="gramEnd"/>
      <w:r w:rsidRPr="00C164E7">
        <w:t>ы                          г) земля</w:t>
      </w:r>
      <w:proofErr w:type="gramStart"/>
      <w:r w:rsidRPr="00C164E7">
        <w:t>..</w:t>
      </w:r>
      <w:proofErr w:type="gramEnd"/>
      <w:r w:rsidRPr="00C164E7">
        <w:t>ые орехи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4. Пишется  </w:t>
      </w:r>
      <w:r w:rsidRPr="00C164E7">
        <w:rPr>
          <w:b/>
          <w:bCs/>
        </w:rPr>
        <w:t>НН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некоше</w:t>
      </w:r>
      <w:proofErr w:type="gramStart"/>
      <w:r w:rsidRPr="00C164E7">
        <w:t>..</w:t>
      </w:r>
      <w:proofErr w:type="gramEnd"/>
      <w:r w:rsidRPr="00C164E7">
        <w:t>ый луг                            в) ути</w:t>
      </w:r>
      <w:proofErr w:type="gramStart"/>
      <w:r w:rsidRPr="00C164E7">
        <w:t>..</w:t>
      </w:r>
      <w:proofErr w:type="gramEnd"/>
      <w:r w:rsidRPr="00C164E7">
        <w:t>ая походка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ветре</w:t>
      </w:r>
      <w:proofErr w:type="gramStart"/>
      <w:r w:rsidRPr="00C164E7">
        <w:t>..</w:t>
      </w:r>
      <w:proofErr w:type="gramEnd"/>
      <w:r w:rsidRPr="00C164E7">
        <w:t>ый день                             г) дрессирова</w:t>
      </w:r>
      <w:proofErr w:type="gramStart"/>
      <w:r w:rsidRPr="00C164E7">
        <w:t>..</w:t>
      </w:r>
      <w:proofErr w:type="gramEnd"/>
      <w:r w:rsidRPr="00C164E7">
        <w:t>ый тигр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5. Пишется  </w:t>
      </w:r>
      <w:r w:rsidRPr="00C164E7">
        <w:rPr>
          <w:b/>
          <w:bCs/>
        </w:rPr>
        <w:t xml:space="preserve">НН         </w:t>
      </w:r>
    </w:p>
    <w:p w:rsidR="006D271F" w:rsidRPr="00C164E7" w:rsidRDefault="006D271F" w:rsidP="006D271F">
      <w:pPr>
        <w:autoSpaceDE w:val="0"/>
        <w:adjustRightInd w:val="0"/>
      </w:pPr>
      <w:r w:rsidRPr="00C164E7">
        <w:t>а) шерстя</w:t>
      </w:r>
      <w:proofErr w:type="gramStart"/>
      <w:r w:rsidRPr="00C164E7">
        <w:t>..</w:t>
      </w:r>
      <w:proofErr w:type="gramEnd"/>
      <w:r w:rsidRPr="00C164E7">
        <w:t>ой шарф                           в) очарова</w:t>
      </w:r>
      <w:proofErr w:type="gramStart"/>
      <w:r w:rsidRPr="00C164E7">
        <w:t>..</w:t>
      </w:r>
      <w:proofErr w:type="gramEnd"/>
      <w:r w:rsidRPr="00C164E7">
        <w:t>ый странник</w:t>
      </w:r>
    </w:p>
    <w:p w:rsidR="006D271F" w:rsidRPr="00C164E7" w:rsidRDefault="006D271F" w:rsidP="006D271F">
      <w:pPr>
        <w:autoSpaceDE w:val="0"/>
        <w:adjustRightInd w:val="0"/>
      </w:pPr>
      <w:r w:rsidRPr="00C164E7">
        <w:t>б) здание построе</w:t>
      </w:r>
      <w:proofErr w:type="gramStart"/>
      <w:r w:rsidRPr="00C164E7">
        <w:t>..</w:t>
      </w:r>
      <w:proofErr w:type="gramEnd"/>
      <w:r w:rsidRPr="00C164E7">
        <w:t>о                          г) муравьи</w:t>
      </w:r>
      <w:proofErr w:type="gramStart"/>
      <w:r w:rsidRPr="00C164E7">
        <w:t>..</w:t>
      </w:r>
      <w:proofErr w:type="gramEnd"/>
      <w:r w:rsidRPr="00C164E7">
        <w:t>ая кислота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6. Пишется  </w:t>
      </w:r>
      <w:r w:rsidRPr="00C164E7">
        <w:rPr>
          <w:b/>
          <w:bCs/>
        </w:rPr>
        <w:t xml:space="preserve">НН         </w:t>
      </w:r>
    </w:p>
    <w:p w:rsidR="006D271F" w:rsidRPr="00C164E7" w:rsidRDefault="006D271F" w:rsidP="006D271F">
      <w:pPr>
        <w:autoSpaceDE w:val="0"/>
        <w:adjustRightInd w:val="0"/>
      </w:pPr>
      <w:r w:rsidRPr="00C164E7">
        <w:t>а)увере</w:t>
      </w:r>
      <w:proofErr w:type="gramStart"/>
      <w:r w:rsidRPr="00C164E7">
        <w:t>..</w:t>
      </w:r>
      <w:proofErr w:type="gramEnd"/>
      <w:r w:rsidRPr="00C164E7">
        <w:t>ый                                           в) намере</w:t>
      </w:r>
      <w:proofErr w:type="gramStart"/>
      <w:r w:rsidRPr="00C164E7">
        <w:t>..</w:t>
      </w:r>
      <w:proofErr w:type="gramEnd"/>
      <w:r w:rsidRPr="00C164E7">
        <w:t>ы</w:t>
      </w:r>
    </w:p>
    <w:p w:rsidR="006D271F" w:rsidRPr="00C164E7" w:rsidRDefault="006D271F" w:rsidP="006D271F">
      <w:pPr>
        <w:autoSpaceDE w:val="0"/>
        <w:adjustRightInd w:val="0"/>
      </w:pPr>
      <w:r w:rsidRPr="00C164E7">
        <w:t>б) лебеди</w:t>
      </w:r>
      <w:proofErr w:type="gramStart"/>
      <w:r w:rsidRPr="00C164E7">
        <w:t>..</w:t>
      </w:r>
      <w:proofErr w:type="gramEnd"/>
      <w:r w:rsidRPr="00C164E7">
        <w:t>ый                                        г) беше</w:t>
      </w:r>
      <w:proofErr w:type="gramStart"/>
      <w:r w:rsidRPr="00C164E7">
        <w:t>..</w:t>
      </w:r>
      <w:proofErr w:type="gramEnd"/>
      <w:r w:rsidRPr="00C164E7">
        <w:t>о</w:t>
      </w:r>
    </w:p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 xml:space="preserve">7.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 </w:t>
      </w:r>
    </w:p>
    <w:p w:rsidR="006D271F" w:rsidRPr="00C164E7" w:rsidRDefault="006D271F" w:rsidP="006D271F">
      <w:pPr>
        <w:autoSpaceDE w:val="0"/>
        <w:adjustRightInd w:val="0"/>
      </w:pPr>
      <w:r w:rsidRPr="00C164E7">
        <w:t>А) Художник (не)навидит фальшь.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Мы купили (не)большую сумку.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Работа (не)закончена.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Раздумывать было (не)когда.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 xml:space="preserve">8.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От ее взгляда расцветали (не)виданные цветы.</w:t>
      </w:r>
    </w:p>
    <w:p w:rsidR="006D271F" w:rsidRPr="00C164E7" w:rsidRDefault="006D271F" w:rsidP="006D271F">
      <w:pPr>
        <w:autoSpaceDE w:val="0"/>
        <w:adjustRightInd w:val="0"/>
      </w:pPr>
      <w:r w:rsidRPr="00C164E7">
        <w:t>Б) Совершенно (не)ожиданно весь рынок был окружен милицией.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Тротуары (не)чищены.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Он (не)ловко топтался на месте.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 xml:space="preserve">9. 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 этот день уроки были (не)выучены.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Он долго (не)доумевал, что делать с этой деревяшкой.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И наконец она пришла, эта (не)уловимая слава.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Такое случалось (не)часто.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0.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 городе (не)стройно гудели праздничные колокола.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Вытянув ноги, собака лежала (не)подвижно.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Яков мелкими и (не)уверенными шагами ходил по комнате.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Рукава кофты (не)засучены.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1.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Такое случалось отнюдь (не)часто.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Он думал, что Николай был легкомысленным и (не)исправимым человеком.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Какой-то господин дважды (не)приязненно покосился на мальчика.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Г) Сашка обладал (не)покорной, но смелой душой. 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2.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Перед сиянием его лица словно потухла (не)лепо разукрашенная елка.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На нем лежала печать чувства, (не)передаваемого словами.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Он (не)видящим  взором обвел пустеющее фойе.</w:t>
      </w:r>
    </w:p>
    <w:p w:rsidR="006D271F" w:rsidRPr="00C164E7" w:rsidRDefault="006D271F" w:rsidP="006D271F">
      <w:pPr>
        <w:autoSpaceDE w:val="0"/>
        <w:adjustRightInd w:val="0"/>
      </w:pPr>
      <w:r w:rsidRPr="00C164E7">
        <w:lastRenderedPageBreak/>
        <w:t>Г) Я шел по (не)знакомым мне ранее улицам.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3. Слова пишутся через дефис</w:t>
      </w:r>
    </w:p>
    <w:p w:rsidR="006D271F" w:rsidRPr="00C164E7" w:rsidRDefault="006D271F" w:rsidP="006D271F">
      <w:pPr>
        <w:autoSpaceDE w:val="0"/>
        <w:adjustRightInd w:val="0"/>
      </w:pPr>
      <w:r w:rsidRPr="00C164E7">
        <w:t>а) (по)лисьи, кто(то), (во)первых;</w:t>
      </w:r>
    </w:p>
    <w:p w:rsidR="006D271F" w:rsidRPr="00C164E7" w:rsidRDefault="006D271F" w:rsidP="006D271F">
      <w:pPr>
        <w:autoSpaceDE w:val="0"/>
        <w:adjustRightInd w:val="0"/>
      </w:pPr>
      <w:r w:rsidRPr="00C164E7">
        <w:t>б) (по)братски, где(нибудь), (в)двое;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буд(то), (по)немногу, кто(либо);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какой(то), черно(белый), (по)этому.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4. Слова пишутся через дефис</w:t>
      </w:r>
    </w:p>
    <w:p w:rsidR="006D271F" w:rsidRPr="00C164E7" w:rsidRDefault="006D271F" w:rsidP="006D271F">
      <w:pPr>
        <w:autoSpaceDE w:val="0"/>
        <w:adjustRightInd w:val="0"/>
      </w:pPr>
      <w:r w:rsidRPr="00C164E7">
        <w:t>а) (по)нашему пути, желто(белый), что(то);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маляр(штукатур), (пол)Европы, когда(то);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будет (по)нашему, (по)пустому,  (по)звериному следу;</w:t>
      </w:r>
    </w:p>
    <w:p w:rsidR="006D271F" w:rsidRPr="00C164E7" w:rsidRDefault="006D271F" w:rsidP="006D271F">
      <w:pPr>
        <w:autoSpaceDE w:val="0"/>
        <w:adjustRightInd w:val="0"/>
      </w:pPr>
      <w:r w:rsidRPr="00C164E7">
        <w:t>г) (пол)столовой, (кое)как,  (шелко)обрабатывающий.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5. Слова пишутся через дефис</w:t>
      </w:r>
    </w:p>
    <w:p w:rsidR="006D271F" w:rsidRPr="00C164E7" w:rsidRDefault="006D271F" w:rsidP="006D271F">
      <w:pPr>
        <w:autoSpaceDE w:val="0"/>
        <w:adjustRightInd w:val="0"/>
      </w:pPr>
      <w:r w:rsidRPr="00C164E7">
        <w:t>а) (иссиня)черный, (шиворот)навыворот, говорить (по)русски;</w:t>
      </w:r>
    </w:p>
    <w:p w:rsidR="006D271F" w:rsidRPr="00C164E7" w:rsidRDefault="006D271F" w:rsidP="006D271F">
      <w:pPr>
        <w:autoSpaceDE w:val="0"/>
        <w:adjustRightInd w:val="0"/>
      </w:pPr>
      <w:r w:rsidRPr="00C164E7">
        <w:t>б) (юго)запад, (желто)глазый, говорить (по)румынски;</w:t>
      </w:r>
    </w:p>
    <w:p w:rsidR="006D271F" w:rsidRPr="00C164E7" w:rsidRDefault="006D271F" w:rsidP="006D271F">
      <w:pPr>
        <w:autoSpaceDE w:val="0"/>
        <w:adjustRightInd w:val="0"/>
      </w:pPr>
      <w:r w:rsidRPr="00C164E7">
        <w:t>в) (пол)Америки,  (по)летному полю, кого(то);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плыть (по)собачьи, (медленно)растущий, (по)другому пути.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6.  Слова пишутся через дефис</w:t>
      </w:r>
    </w:p>
    <w:p w:rsidR="006D271F" w:rsidRPr="00C164E7" w:rsidRDefault="006D271F" w:rsidP="006D271F">
      <w:pPr>
        <w:autoSpaceDE w:val="0"/>
        <w:adjustRightInd w:val="0"/>
      </w:pPr>
      <w:r w:rsidRPr="00C164E7">
        <w:t>а) (диван)кровать, (северо)запад, каким(то),</w:t>
      </w:r>
    </w:p>
    <w:p w:rsidR="006D271F" w:rsidRPr="00C164E7" w:rsidRDefault="006D271F" w:rsidP="006D271F">
      <w:pPr>
        <w:autoSpaceDE w:val="0"/>
        <w:adjustRightInd w:val="0"/>
      </w:pPr>
      <w:r w:rsidRPr="00C164E7">
        <w:t>б) (жилищно)бытовой, (пол)века, как(будто),</w:t>
      </w:r>
    </w:p>
    <w:p w:rsidR="006D271F" w:rsidRPr="00C164E7" w:rsidRDefault="006D271F" w:rsidP="006D271F">
      <w:pPr>
        <w:autoSpaceDE w:val="0"/>
        <w:adjustRightInd w:val="0"/>
      </w:pPr>
      <w:r w:rsidRPr="00C164E7">
        <w:t>в) (всемирно)известный, чуть(чуть), (по)больному месту;</w:t>
      </w:r>
    </w:p>
    <w:p w:rsidR="006D271F" w:rsidRPr="00C164E7" w:rsidRDefault="006D271F" w:rsidP="006D271F">
      <w:pPr>
        <w:autoSpaceDE w:val="0"/>
        <w:adjustRightInd w:val="0"/>
      </w:pPr>
      <w:r w:rsidRPr="00C164E7">
        <w:t>г) (генерал)адъютант, одеться (по)зимнему, (по)звериному следу.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7.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Я (ни)когда</w:t>
      </w:r>
    </w:p>
    <w:p w:rsidR="006D271F" w:rsidRPr="00C164E7" w:rsidRDefault="006D271F" w:rsidP="006D271F">
      <w:pPr>
        <w:autoSpaceDE w:val="0"/>
        <w:adjustRightInd w:val="0"/>
      </w:pPr>
      <w:r w:rsidRPr="00C164E7">
        <w:t>Б) (ни)одной строки</w:t>
      </w:r>
    </w:p>
    <w:p w:rsidR="006D271F" w:rsidRPr="00C164E7" w:rsidRDefault="006D271F" w:rsidP="006D271F">
      <w:pPr>
        <w:autoSpaceDE w:val="0"/>
        <w:adjustRightInd w:val="0"/>
      </w:pPr>
      <w:r w:rsidRPr="00C164E7">
        <w:t>В) (не)написал для печати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Г) (не)по-русски. 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8.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Легковерность глупцов так же (не)исчерпаема, как и изобретательность.</w:t>
      </w:r>
    </w:p>
    <w:p w:rsidR="006D271F" w:rsidRPr="00C164E7" w:rsidRDefault="006D271F" w:rsidP="006D271F">
      <w:pPr>
        <w:autoSpaceDE w:val="0"/>
        <w:adjustRightInd w:val="0"/>
      </w:pPr>
      <w:r w:rsidRPr="00C164E7">
        <w:t>Б) (Ни)кому даже пожаловать было нельзя.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Какая (не)истощимая сила творчества таится в человеке!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9.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Яблоки (не)спелые, зато вкусные.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Он не умеет переводить, (не)смотря в словарь.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Нежные бутоны (не)распустившихся цветов виднелись сквозь листву.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Истина (ни)чуть не страдает от того, если ее кто-либо не признает.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</w:t>
      </w:r>
      <w:r w:rsidRPr="00C164E7">
        <w:t xml:space="preserve">0.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Лиза не мечтала сниматься в кино (ни)когда была школьницей, (ни)когда училась в театральном училище.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За пять лет службы в армии Илья (не)дослужился даже до ефрейтора.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Мы обратили внимание, что рубашка на кондукторе мятая, а ботинки (не)чищены.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У юного певца был хороший слух, но (не)поставленный голос.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lastRenderedPageBreak/>
        <w:t>21</w:t>
      </w:r>
      <w:r w:rsidRPr="00C164E7">
        <w:t>. Глаголы в прошедшем времени изменяются по числам и …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22</w:t>
      </w:r>
      <w:r w:rsidRPr="00C164E7">
        <w:t>. Изменение существительных по падежам и числам называется …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23</w:t>
      </w:r>
      <w:r w:rsidRPr="00C164E7">
        <w:t>. Изменение глаголов по лицам, числам, временам и наклонениям называется…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25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26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Глагол в форме настоящего времени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27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Default="006D271F" w:rsidP="006D271F">
      <w:pPr>
        <w:autoSpaceDE w:val="0"/>
        <w:adjustRightInd w:val="0"/>
      </w:pPr>
      <w:r>
        <w:rPr>
          <w:lang w:val="ru-RU"/>
        </w:rPr>
        <w:t>28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29</w:t>
      </w:r>
      <w:r w:rsidRPr="00C164E7">
        <w:t>. Соответствие слова  части речи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lastRenderedPageBreak/>
        <w:t>30</w:t>
      </w:r>
      <w:r w:rsidRPr="00C164E7">
        <w:rPr>
          <w:bCs/>
        </w:rPr>
        <w:t xml:space="preserve">. </w:t>
      </w:r>
      <w:r w:rsidRPr="00C164E7">
        <w:t>Краткое причастие из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t xml:space="preserve">    </w:t>
      </w:r>
      <w:r w:rsidRPr="00C164E7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31</w:t>
      </w:r>
      <w:r w:rsidRPr="00C164E7">
        <w:t>.</w:t>
      </w:r>
      <w:r w:rsidRPr="00C164E7">
        <w:rPr>
          <w:bCs/>
        </w:rPr>
        <w:t xml:space="preserve"> </w:t>
      </w:r>
      <w:r w:rsidRPr="00C164E7">
        <w:t>Предлоги из данного предложения.</w:t>
      </w:r>
    </w:p>
    <w:p w:rsidR="006D271F" w:rsidRPr="00C164E7" w:rsidRDefault="006D271F" w:rsidP="006D271F">
      <w:pPr>
        <w:autoSpaceDE w:val="0"/>
        <w:adjustRightInd w:val="0"/>
      </w:pPr>
      <w:r w:rsidRPr="00C164E7">
        <w:t>Относительность времени вне нас, вокруг нас, внутри нас.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32</w:t>
      </w:r>
      <w:r w:rsidRPr="00C164E7">
        <w:t>.</w:t>
      </w:r>
      <w:r w:rsidRPr="00C164E7">
        <w:rPr>
          <w:bCs/>
        </w:rPr>
        <w:t xml:space="preserve"> </w:t>
      </w:r>
      <w:r w:rsidRPr="00C164E7">
        <w:t>Субстантивированное прилагательное (перешедшее в существительное) из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33</w:t>
      </w:r>
      <w:r w:rsidRPr="00C164E7">
        <w:t>. Наречие в форме составной сравнительной степени из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6D271F" w:rsidRDefault="006D271F" w:rsidP="006D271F">
      <w:pPr>
        <w:autoSpaceDE w:val="0"/>
        <w:adjustRightInd w:val="0"/>
        <w:rPr>
          <w:bCs/>
        </w:rPr>
      </w:pPr>
    </w:p>
    <w:p w:rsidR="006D271F" w:rsidRPr="00C164E7" w:rsidRDefault="006D271F" w:rsidP="006D271F">
      <w:r>
        <w:rPr>
          <w:lang w:val="ru-RU"/>
        </w:rPr>
        <w:t>34</w:t>
      </w:r>
      <w:r w:rsidRPr="00C164E7">
        <w:t>. Предлоги данного предложения.</w:t>
      </w:r>
    </w:p>
    <w:p w:rsidR="006D271F" w:rsidRPr="00C164E7" w:rsidRDefault="006D271F" w:rsidP="006D271F">
      <w:pPr>
        <w:rPr>
          <w:bCs/>
        </w:rPr>
      </w:pPr>
      <w:r w:rsidRPr="00C164E7">
        <w:t>В течение ряда лет ученые вели наблюдение за двумя группами.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35</w:t>
      </w:r>
      <w:r w:rsidRPr="00C164E7">
        <w:t>. Притяжательное местоимение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36</w:t>
      </w:r>
      <w:r w:rsidRPr="00C164E7">
        <w:t>.</w:t>
      </w:r>
      <w:r w:rsidRPr="00C164E7">
        <w:rPr>
          <w:bCs/>
        </w:rPr>
        <w:t xml:space="preserve"> С</w:t>
      </w:r>
      <w:r w:rsidRPr="00C164E7">
        <w:t>убстантивированные прилагательные (перешедшие в существительное)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t xml:space="preserve">     </w:t>
      </w:r>
      <w:r w:rsidRPr="00C164E7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6D271F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37</w:t>
      </w:r>
      <w:r w:rsidRPr="00C164E7">
        <w:t>. Производные предлоги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38</w:t>
      </w:r>
      <w:r w:rsidRPr="00C164E7">
        <w:t>.Краткое причастие данного предложения.</w:t>
      </w:r>
    </w:p>
    <w:p w:rsidR="006D271F" w:rsidRDefault="006D271F" w:rsidP="006D271F">
      <w:pPr>
        <w:autoSpaceDE w:val="0"/>
        <w:adjustRightInd w:val="0"/>
        <w:rPr>
          <w:lang w:val="ru-RU"/>
        </w:rPr>
      </w:pPr>
      <w:r w:rsidRPr="00C164E7">
        <w:t xml:space="preserve">       </w:t>
      </w:r>
      <w:r w:rsidRPr="00C164E7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C164E7">
        <w:t xml:space="preserve"> </w:t>
      </w:r>
    </w:p>
    <w:p w:rsidR="006D271F" w:rsidRPr="00FF5489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39</w:t>
      </w:r>
      <w:r w:rsidRPr="00C164E7">
        <w:t>. Предлоги данного предложения.</w:t>
      </w:r>
    </w:p>
    <w:p w:rsidR="006D271F" w:rsidRPr="00C164E7" w:rsidRDefault="006D271F" w:rsidP="006D271F">
      <w:pPr>
        <w:autoSpaceDE w:val="0"/>
        <w:adjustRightInd w:val="0"/>
        <w:rPr>
          <w:bCs/>
          <w:sz w:val="28"/>
          <w:szCs w:val="28"/>
        </w:rPr>
      </w:pPr>
      <w:r w:rsidRPr="00C164E7">
        <w:t xml:space="preserve">     </w:t>
      </w:r>
      <w:r w:rsidRPr="00C164E7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C164E7">
        <w:rPr>
          <w:bCs/>
          <w:sz w:val="28"/>
          <w:szCs w:val="28"/>
        </w:rPr>
        <w:t xml:space="preserve">     </w:t>
      </w:r>
    </w:p>
    <w:p w:rsidR="006D271F" w:rsidRPr="00C164E7" w:rsidRDefault="006D271F" w:rsidP="006D271F">
      <w:pPr>
        <w:autoSpaceDE w:val="0"/>
        <w:adjustRightInd w:val="0"/>
        <w:rPr>
          <w:bCs/>
        </w:rPr>
      </w:pPr>
      <w:r w:rsidRPr="00C164E7">
        <w:t xml:space="preserve">                   </w:t>
      </w:r>
    </w:p>
    <w:p w:rsidR="006D271F" w:rsidRPr="00C164E7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 xml:space="preserve">Раздел </w:t>
      </w:r>
      <w:r>
        <w:rPr>
          <w:b/>
          <w:lang w:val="ru-RU" w:eastAsia="ar-SA"/>
        </w:rPr>
        <w:t>4</w:t>
      </w:r>
      <w:r w:rsidRPr="00C164E7">
        <w:rPr>
          <w:b/>
          <w:lang w:eastAsia="ar-SA"/>
        </w:rPr>
        <w:t xml:space="preserve"> Синтаксис и пунктуация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</w:t>
      </w:r>
      <w:r w:rsidRPr="00C164E7">
        <w:t>. Предложение с грамматической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Два солдата с котомками глядели на окна поезда.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Двадцать один делегат прибыл на совещание.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Тысяча книг поступили в школьную библиотеку.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Девушка-пилот умело вела машину.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lastRenderedPageBreak/>
        <w:t>2</w:t>
      </w:r>
      <w:r w:rsidRPr="00C164E7">
        <w:t>. Предложение с грамматической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Первое время дети скучали по городу, но скоро оценили прелести деревенской жизни.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Те, кто прошел курс лечения в санатории, чувствуют себя хорошо.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У художников зрительная память развита лучше, чем у музыкантов.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В лагере не хватает спортивного оборудования, а что касается с питанием, оно вполне удовлетворительно.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</w:t>
      </w:r>
      <w:r w:rsidRPr="00C164E7">
        <w:t>. Предложение с грамматической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Все, кто хоть раз побывал в Самаре, навсегда оставят в своем сердце воспоминания о нашем славном городе.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Она проплыла мимо нас в своей пушистой шубке подобно облаку.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В нашем городе за последние годы были построены не только новые дома, а также православные храмы.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Благодаря повышению уровня обслуживания в автосервисе стало больше клиентов.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4</w:t>
      </w:r>
      <w:r w:rsidRPr="00C164E7">
        <w:t>. Предложение с грамматической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Все пассажиры, пользующиеся городским транспортом,  должны оплачивать проезд.</w:t>
      </w:r>
    </w:p>
    <w:p w:rsidR="006D271F" w:rsidRPr="00C164E7" w:rsidRDefault="006D271F" w:rsidP="006D271F">
      <w:pPr>
        <w:autoSpaceDE w:val="0"/>
        <w:adjustRightInd w:val="0"/>
      </w:pPr>
      <w:r w:rsidRPr="00C164E7">
        <w:t>Б) Розы в саду цвели все лето благодаря заботам садовника.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В детстве мама меня спрашивала: «Кем я хочу быть?».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Ввиду сильного наводнения жители острова были эвакуированы.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5</w:t>
      </w:r>
      <w:r w:rsidRPr="00C164E7">
        <w:t>. Предложение с грамматической ошибкой.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Сын попросил у отца, что ему срочно нужен новый сотовый телефон.</w:t>
      </w:r>
    </w:p>
    <w:p w:rsidR="006D271F" w:rsidRPr="00C164E7" w:rsidRDefault="006D271F" w:rsidP="006D271F">
      <w:pPr>
        <w:autoSpaceDE w:val="0"/>
        <w:adjustRightInd w:val="0"/>
      </w:pPr>
      <w:r w:rsidRPr="00C164E7">
        <w:t>Б) Художник писал не только маслом, но и акварелью.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Благодаря стремлению быть первым, он сумел добиться хороших результатов.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Те, кто побывал на море, долго не могут забыть его красоты.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6</w:t>
      </w:r>
      <w:r w:rsidRPr="00C164E7">
        <w:t>.  Продолжение предложения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 Прислушиваясь к голосам за дверью,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показалось, что назревает скандал.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вдруг испортилось настроение.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меня чуть не сбили с ног.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я понял, что конфликт улажен.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7</w:t>
      </w:r>
      <w:r w:rsidRPr="00C164E7">
        <w:t>. Продолжение предложения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Заметив в воде беспомощно барахтающегося мальчика,</w:t>
      </w:r>
    </w:p>
    <w:p w:rsidR="006D271F" w:rsidRPr="00C164E7" w:rsidRDefault="006D271F" w:rsidP="006D271F">
      <w:pPr>
        <w:autoSpaceDE w:val="0"/>
        <w:adjustRightInd w:val="0"/>
      </w:pPr>
      <w:r w:rsidRPr="00C164E7">
        <w:t>А) мне удалось его спасти.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он был спасен прохожим.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стало понятно, что может произойти несчастье.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случайный прохожий бросился на помощь ребенку и спас его.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8</w:t>
      </w:r>
      <w:r w:rsidRPr="00C164E7">
        <w:t>. Продолжение предложения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Увидев на берегу медведицу с медвежатами,</w:t>
      </w:r>
    </w:p>
    <w:p w:rsidR="006D271F" w:rsidRPr="00C164E7" w:rsidRDefault="006D271F" w:rsidP="006D271F">
      <w:pPr>
        <w:autoSpaceDE w:val="0"/>
        <w:adjustRightInd w:val="0"/>
      </w:pPr>
      <w:r w:rsidRPr="00C164E7">
        <w:t>А) мне стало страшно.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ветер трепал их шерсть.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оказалось, что они решили переплыть речку.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не привлекайте внимание хищников.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</w:t>
      </w:r>
      <w:r w:rsidRPr="00C164E7">
        <w:t>. Продолжение предложения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  </w:t>
      </w:r>
      <w:r w:rsidRPr="00C164E7">
        <w:rPr>
          <w:b/>
          <w:bCs/>
        </w:rPr>
        <w:t>Проиграв в хоккейном матче со шведами,</w:t>
      </w:r>
    </w:p>
    <w:p w:rsidR="006D271F" w:rsidRPr="00C164E7" w:rsidRDefault="006D271F" w:rsidP="006D271F">
      <w:pPr>
        <w:autoSpaceDE w:val="0"/>
        <w:adjustRightInd w:val="0"/>
      </w:pPr>
      <w:r w:rsidRPr="00C164E7">
        <w:t>А) у нашей команды больше не было шансов попасть в финал.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канадские болельщики очень расстроились.</w:t>
      </w:r>
    </w:p>
    <w:p w:rsidR="006D271F" w:rsidRPr="00C164E7" w:rsidRDefault="006D271F" w:rsidP="006D271F">
      <w:pPr>
        <w:autoSpaceDE w:val="0"/>
        <w:adjustRightInd w:val="0"/>
      </w:pPr>
      <w:r w:rsidRPr="00C164E7">
        <w:lastRenderedPageBreak/>
        <w:t>В) канадская команда не вышла в финал.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печальный прогноз тренера оправдался.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0</w:t>
      </w:r>
      <w:r w:rsidRPr="00C164E7">
        <w:t>. Продолжение предложения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Употребляя фруктовый сок «Иваныч»,</w:t>
      </w:r>
    </w:p>
    <w:p w:rsidR="006D271F" w:rsidRPr="00C164E7" w:rsidRDefault="006D271F" w:rsidP="006D271F">
      <w:pPr>
        <w:autoSpaceDE w:val="0"/>
        <w:adjustRightInd w:val="0"/>
      </w:pPr>
      <w:r w:rsidRPr="00C164E7">
        <w:t>А) у малышей улучшается здоровье.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можно не принимать дополнительные витамины.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происходит укрепление организма.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это очень нравится нам.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11.   Продолжение предложения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Услышав три длинных гудка,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нас охватил испуг.</w:t>
      </w:r>
    </w:p>
    <w:p w:rsidR="006D271F" w:rsidRPr="00C164E7" w:rsidRDefault="006D271F" w:rsidP="006D271F">
      <w:pPr>
        <w:autoSpaceDE w:val="0"/>
        <w:adjustRightInd w:val="0"/>
      </w:pPr>
      <w:r w:rsidRPr="00C164E7">
        <w:t>Б) сестре стало страшно.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кассы опустели.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необходимо быстро покинуть здание колледжа.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2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5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7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lastRenderedPageBreak/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8</w:t>
      </w:r>
      <w:r w:rsidRPr="00C164E7">
        <w:t>.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Незабудки любят в Англии, в которой с этим цветами связано популярное празднество.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Возле поселка, что находился в долине, мы расположились на отдых.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У каждого человека должны быть свои идеалы, на которые он ориентируется.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Деньги, от которых Корейко отрекся, были положены Остапом в банк.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9</w:t>
      </w:r>
      <w:r w:rsidRPr="00C164E7">
        <w:t>.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«Антилопа», которую сопровождала одобрительными криками толпа, отъехала.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Из машины вышел Остап Бендер, Балаганов и бухгалтер Берлага, к которому устремилась вся толпа.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Скумбриевич занимал большой двухкомнатный номер, в котором когда-то останавливались заграничные капитаны.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Они снова очутились в прохладном коридоре, в котором успели побывать за этот день раз десять.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20</w:t>
      </w:r>
      <w:r w:rsidRPr="00C164E7">
        <w:t>.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 Генрих посмотрел на дверь, за которой слышались телефонные звонки.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 Она извлекла из шкафа стоечку, на которой покачивалось шесть штемпелей.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Знакомый, к которому они приехали погостить, оказался человеком очень любопытным.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В высоте послышался звук, который напоминал звук трубы.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21</w:t>
      </w:r>
      <w:r w:rsidRPr="00C164E7">
        <w:t>.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 этом городе есть множество людей, которые ищут клад Остапа Бендера.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Б) На репетициях присутствовал автор пьесы, которого мы немного побаивались. </w:t>
      </w:r>
    </w:p>
    <w:p w:rsidR="006D271F" w:rsidRPr="00C164E7" w:rsidRDefault="006D271F" w:rsidP="006D271F">
      <w:pPr>
        <w:autoSpaceDE w:val="0"/>
        <w:adjustRightInd w:val="0"/>
      </w:pPr>
      <w:r w:rsidRPr="00C164E7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22</w:t>
      </w:r>
      <w:r w:rsidRPr="00C164E7">
        <w:t>.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23</w:t>
      </w:r>
      <w:r w:rsidRPr="00C164E7">
        <w:t>.  Придаточную часть сложноподчиненного предложения можно заменить причастным оборотом.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Определение стиля речи обычно не затрудняет учащихся, для которых данный язык является родным.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Б) Характерная примета художественного стиля – множество слов, которые употреблены в </w:t>
      </w:r>
      <w:r w:rsidRPr="00C164E7">
        <w:lastRenderedPageBreak/>
        <w:t>переносном значении.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Это игра, в которой выражает себя и романтик, и реалист.</w:t>
      </w:r>
    </w:p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  <w:r w:rsidRPr="00C164E7">
        <w:t xml:space="preserve">Г) Иван перелистывал альманах, в котором были напечатаны преимущественно стихи молодых поэтов. </w:t>
      </w:r>
      <w:r w:rsidRPr="00C164E7">
        <w:rPr>
          <w:b/>
          <w:bCs/>
          <w:sz w:val="28"/>
          <w:szCs w:val="28"/>
        </w:rPr>
        <w:t xml:space="preserve">         </w:t>
      </w:r>
    </w:p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24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</w:rPr>
      </w:pPr>
      <w:r w:rsidRPr="00C164E7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6D271F" w:rsidRPr="00C164E7" w:rsidRDefault="006D271F" w:rsidP="006D271F">
      <w:pPr>
        <w:autoSpaceDE w:val="0"/>
        <w:adjustRightInd w:val="0"/>
      </w:pPr>
      <w:r w:rsidRPr="00C164E7">
        <w:t>а) 1, 3, 4;                б) 2,5;                в) 4,5;              г)  3, 4,5.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25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</w:pPr>
      <w:r w:rsidRPr="00C164E7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6D271F" w:rsidRPr="00C164E7" w:rsidRDefault="006D271F" w:rsidP="006D271F">
      <w:pPr>
        <w:autoSpaceDE w:val="0"/>
        <w:adjustRightInd w:val="0"/>
      </w:pPr>
      <w:r w:rsidRPr="00C164E7">
        <w:t>а) 1,3</w:t>
      </w:r>
      <w:r w:rsidRPr="00C164E7">
        <w:rPr>
          <w:b/>
          <w:bCs/>
        </w:rPr>
        <w:t xml:space="preserve">;                    </w:t>
      </w:r>
      <w:r w:rsidRPr="00C164E7">
        <w:t>б)</w:t>
      </w:r>
      <w:r w:rsidRPr="00C164E7">
        <w:rPr>
          <w:b/>
          <w:bCs/>
        </w:rPr>
        <w:t xml:space="preserve"> </w:t>
      </w:r>
      <w:r w:rsidRPr="00C164E7">
        <w:t>1, 2, 3;                 в) 2, 3;                    г) 1,2.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26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</w:t>
      </w:r>
      <w:r w:rsidRPr="00C164E7">
        <w:rPr>
          <w:b/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6D271F" w:rsidRPr="00C164E7" w:rsidRDefault="006D271F" w:rsidP="006D271F">
      <w:pPr>
        <w:autoSpaceDE w:val="0"/>
        <w:adjustRightInd w:val="0"/>
      </w:pPr>
      <w:r w:rsidRPr="00C164E7">
        <w:t>а) 1, 2, 3;                    б) 1, 2, 4;               в) 2, 4;                     г) 3,4.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27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6D271F" w:rsidRPr="00C164E7" w:rsidRDefault="006D271F" w:rsidP="006D271F">
      <w:pPr>
        <w:autoSpaceDE w:val="0"/>
        <w:adjustRightInd w:val="0"/>
      </w:pPr>
      <w:r w:rsidRPr="00C164E7">
        <w:t>а) 2;                     б) 1, 2, 3;              в) 2,3;               г) 1.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28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</w:t>
      </w:r>
      <w:r w:rsidRPr="00C164E7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а) 1, 2, 3, 4;                 б) 2, 3;         в) 4, 3;             г)1,4, 3.    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29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1, 2;          б) 2, 3;           в) 3;                      г) 2.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30</w:t>
      </w:r>
      <w:r w:rsidRPr="00C164E7">
        <w:t>.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 наших лесах встречаются и лоси, и олени.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Мальчики часто мечтают стать летчиками, или моряками.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Приливы и отливы происходят не только в океане, но и в недрах Земли.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Везде: на стенах домов, беседках, оградах – лепился плющ.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31</w:t>
      </w:r>
      <w:r w:rsidRPr="00C164E7">
        <w:t>. 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На экзамене предлагалось прочесть басню, или рассказ.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Гость недолго гостит, да много видит.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В тайге растут не только хвойные, но и лиственные деревья.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Меня пугали и морской болезнью, и тропическим зноем, и бурями.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32</w:t>
      </w:r>
      <w:r w:rsidRPr="00C164E7">
        <w:t>.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Здесь все те же таежные дебри да болотные топи.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По вкусу плоды напоминали и землянику, и сливу, и виноград.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Гость недолго гостит  да много видит.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Хорошую книгу читать не в тягость, а в радость.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33</w:t>
      </w:r>
      <w:r w:rsidRPr="00C164E7">
        <w:t>.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Все блещет, и нежится, и радостно тянется к солнцу.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Все вокруг: подсолнухи, дома, акации – было покрыто шершавой пылью.</w:t>
      </w:r>
    </w:p>
    <w:p w:rsidR="006D271F" w:rsidRPr="00C164E7" w:rsidRDefault="006D271F" w:rsidP="006D271F">
      <w:pPr>
        <w:autoSpaceDE w:val="0"/>
        <w:adjustRightInd w:val="0"/>
      </w:pPr>
      <w:r w:rsidRPr="00C164E7">
        <w:t>В) Дожди шли не только в северных районах, но и в южных областях России.</w:t>
      </w:r>
    </w:p>
    <w:p w:rsidR="006D271F" w:rsidRPr="00C164E7" w:rsidRDefault="006D271F" w:rsidP="006D271F">
      <w:pPr>
        <w:autoSpaceDE w:val="0"/>
        <w:adjustRightInd w:val="0"/>
      </w:pPr>
      <w:r w:rsidRPr="00C164E7">
        <w:t>Г) Тропа вела его, то вдоль речки, то частым лесом, то полем.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34</w:t>
      </w:r>
      <w:r w:rsidRPr="00C164E7">
        <w:t>.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Речным флотом перевозятся разные грузы: лес, машины, зерно, овощи.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Неправдой свет пройдешь, да назад не воротишься.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Человеку надо, и знать, и любить, и беречь свою землю.</w:t>
      </w:r>
    </w:p>
    <w:p w:rsidR="006D271F" w:rsidRPr="00C164E7" w:rsidRDefault="006D271F" w:rsidP="006D271F">
      <w:pPr>
        <w:autoSpaceDE w:val="0"/>
        <w:adjustRightInd w:val="0"/>
      </w:pPr>
      <w:r w:rsidRPr="00C164E7">
        <w:t>Г) Дорожка то углублялась в лес, то выходила к шоссе.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35</w:t>
      </w:r>
      <w:r w:rsidRPr="00C164E7">
        <w:t>. Допущена пунктуационная ошибка.</w:t>
      </w:r>
    </w:p>
    <w:p w:rsidR="006D271F" w:rsidRPr="00C164E7" w:rsidRDefault="006D271F" w:rsidP="006D271F">
      <w:pPr>
        <w:autoSpaceDE w:val="0"/>
        <w:adjustRightInd w:val="0"/>
      </w:pPr>
      <w:r w:rsidRPr="00C164E7">
        <w:t>А) Из города ребята привезли новые рыбацкие снасти: удочку, крючки, спиннинг.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Ветер тянул с севера, но был мягким и даже ласковым.</w:t>
      </w:r>
    </w:p>
    <w:p w:rsidR="006D271F" w:rsidRPr="00C164E7" w:rsidRDefault="006D271F" w:rsidP="006D271F">
      <w:pPr>
        <w:autoSpaceDE w:val="0"/>
        <w:adjustRightInd w:val="0"/>
      </w:pPr>
      <w:r w:rsidRPr="00C164E7">
        <w:t>В) Я проболел пять, или шесть дней.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>Г) Мороз невелик, да стоять не велит.</w:t>
      </w:r>
      <w:r w:rsidRPr="00C164E7">
        <w:rPr>
          <w:b/>
          <w:bCs/>
        </w:rPr>
        <w:t xml:space="preserve">             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  <w:sz w:val="28"/>
          <w:szCs w:val="28"/>
        </w:rPr>
        <w:t xml:space="preserve">                   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36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</w:t>
      </w:r>
      <w:r w:rsidRPr="00C164E7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37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</w:rPr>
      </w:pPr>
      <w:r w:rsidRPr="00C164E7">
        <w:t xml:space="preserve">     </w:t>
      </w:r>
      <w:r w:rsidRPr="00C164E7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38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39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40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C164E7">
        <w:t xml:space="preserve">  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41</w:t>
      </w:r>
      <w:r w:rsidRPr="00C164E7">
        <w:t>. Запятая ставится  на месте цифр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                       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bCs/>
        </w:rPr>
        <w:br w:type="page"/>
      </w:r>
      <w:r w:rsidRPr="002F0964">
        <w:rPr>
          <w:b/>
          <w:lang w:eastAsia="ar-SA"/>
        </w:rPr>
        <w:lastRenderedPageBreak/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6D271F" w:rsidRPr="00AB462B" w:rsidRDefault="006D271F" w:rsidP="006D271F">
      <w:pPr>
        <w:autoSpaceDE w:val="0"/>
        <w:adjustRightInd w:val="0"/>
        <w:ind w:firstLine="706"/>
        <w:jc w:val="center"/>
        <w:rPr>
          <w:b/>
          <w:lang w:val="ru-RU" w:eastAsia="ar-SA"/>
        </w:rPr>
      </w:pPr>
      <w:r w:rsidRPr="00C164E7">
        <w:rPr>
          <w:b/>
          <w:lang w:eastAsia="ar-SA"/>
        </w:rPr>
        <w:t xml:space="preserve">ПО </w:t>
      </w:r>
      <w:r>
        <w:rPr>
          <w:b/>
          <w:lang w:val="ru-RU" w:eastAsia="ar-SA"/>
        </w:rPr>
        <w:t>МОДУЛЮ</w:t>
      </w:r>
    </w:p>
    <w:p w:rsidR="006D271F" w:rsidRPr="00AD3475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>
        <w:rPr>
          <w:b/>
          <w:lang w:eastAsia="ar-SA"/>
        </w:rPr>
        <w:t>Р</w:t>
      </w:r>
      <w:r>
        <w:rPr>
          <w:b/>
          <w:lang w:val="ru-RU" w:eastAsia="ar-SA"/>
        </w:rPr>
        <w:t xml:space="preserve">одной </w:t>
      </w:r>
      <w:r>
        <w:rPr>
          <w:b/>
          <w:lang w:eastAsia="ar-SA"/>
        </w:rPr>
        <w:t>язык</w:t>
      </w:r>
      <w:r w:rsidRPr="0040772B">
        <w:rPr>
          <w:b/>
          <w:lang w:eastAsia="ar-SA"/>
        </w:rPr>
        <w:t xml:space="preserve"> 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6D271F" w:rsidRPr="00905F05" w:rsidRDefault="006D271F" w:rsidP="006D271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>
        <w:rPr>
          <w:lang w:val="ru-RU" w:eastAsia="ar-SA"/>
        </w:rPr>
        <w:t>25.02.08 «Эксплуатация беспилотных авиационных систем»</w:t>
      </w:r>
      <w:r w:rsidRPr="00905F05">
        <w:rPr>
          <w:lang w:eastAsia="ar-SA"/>
        </w:rPr>
        <w:t xml:space="preserve">  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>
        <w:rPr>
          <w:lang w:eastAsia="ar-SA"/>
        </w:rPr>
        <w:t>202</w:t>
      </w:r>
      <w:r>
        <w:rPr>
          <w:lang w:val="ru-RU" w:eastAsia="ar-SA"/>
        </w:rPr>
        <w:t>1</w:t>
      </w:r>
      <w:r>
        <w:rPr>
          <w:lang w:eastAsia="ar-SA"/>
        </w:rPr>
        <w:t>-202</w:t>
      </w:r>
      <w:r>
        <w:rPr>
          <w:lang w:val="ru-RU" w:eastAsia="ar-SA"/>
        </w:rPr>
        <w:t>2</w:t>
      </w:r>
      <w:r w:rsidRPr="00C164E7">
        <w:rPr>
          <w:lang w:eastAsia="ar-SA"/>
        </w:rPr>
        <w:t xml:space="preserve"> учебный год</w:t>
      </w:r>
    </w:p>
    <w:p w:rsidR="006D271F" w:rsidRPr="00497723" w:rsidRDefault="006D271F" w:rsidP="006D271F">
      <w:pPr>
        <w:autoSpaceDE w:val="0"/>
        <w:adjustRightInd w:val="0"/>
        <w:spacing w:line="360" w:lineRule="auto"/>
        <w:rPr>
          <w:lang w:eastAsia="ar-SA"/>
        </w:rPr>
      </w:pPr>
      <w:r w:rsidRPr="00497723">
        <w:rPr>
          <w:lang w:eastAsia="ar-SA"/>
        </w:rPr>
        <w:t>Преподаватель - Мордовина И.В.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6D271F" w:rsidRPr="00AB462B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C164E7">
        <w:rPr>
          <w:b/>
          <w:lang w:eastAsia="ar-SA"/>
        </w:rPr>
        <w:t xml:space="preserve">Раздел 1 Язык </w:t>
      </w:r>
      <w:r>
        <w:rPr>
          <w:b/>
          <w:lang w:val="ru-RU" w:eastAsia="ar-SA"/>
        </w:rPr>
        <w:t>и культура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 w:rsidRPr="00C164E7">
        <w:t>1.Соответствие разделов науки о языке  языковым единицам.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>
              <w:t xml:space="preserve"> </w:t>
            </w: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Значимые части слова и способы словообразования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1-б, 2-в,3-г,4-а</w:t>
      </w:r>
    </w:p>
    <w:p w:rsidR="006D271F" w:rsidRPr="00444B29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2. Соответствие разделов науки о языке языковым единицам.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1-б,2-в,3-г,4-а</w:t>
      </w:r>
    </w:p>
    <w:p w:rsidR="006D271F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3. Соответствие разделов науки о языке языковым единицам.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1-б, 2-в,3-г,4-а</w:t>
      </w:r>
    </w:p>
    <w:p w:rsidR="006D271F" w:rsidRPr="00444B29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4. Соответствие разделов науки о языке языковым единицам.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1-б,2-в,3-г,4-а</w:t>
      </w:r>
    </w:p>
    <w:p w:rsidR="006D271F" w:rsidRPr="00444B29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5. Соответствие разделов науки о языке языковым единицам.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lastRenderedPageBreak/>
        <w:t>1-б,2-в,3-г,4-а</w:t>
      </w:r>
    </w:p>
    <w:p w:rsidR="006D271F" w:rsidRPr="00444B29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6. Соответствие разделов науки о языке языковым единицам.</w:t>
      </w:r>
    </w:p>
    <w:p w:rsidR="006D271F" w:rsidRPr="00C164E7" w:rsidRDefault="006D271F" w:rsidP="006D271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>
        <w:rPr>
          <w:b/>
        </w:rPr>
        <w:t xml:space="preserve"> </w:t>
      </w:r>
      <w:r w:rsidRPr="00BD5BAE">
        <w:rPr>
          <w:b/>
        </w:rPr>
        <w:t xml:space="preserve">  1-б, 2-в,3-г,4-а              </w:t>
      </w:r>
    </w:p>
    <w:p w:rsidR="006D271F" w:rsidRPr="00304DD3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b/>
        </w:rPr>
      </w:pPr>
      <w:r>
        <w:rPr>
          <w:b/>
          <w:lang w:val="ru-RU"/>
        </w:rPr>
        <w:t xml:space="preserve">7. </w:t>
      </w:r>
      <w:r w:rsidRPr="00C164E7">
        <w:rPr>
          <w:b/>
        </w:rPr>
        <w:t>Признаком речи является…</w:t>
      </w:r>
    </w:p>
    <w:p w:rsidR="006D271F" w:rsidRPr="00C164E7" w:rsidRDefault="006D271F" w:rsidP="006D271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6D271F" w:rsidRPr="003A1225" w:rsidRDefault="006D271F" w:rsidP="006D271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уровневая организация</w:t>
      </w:r>
    </w:p>
    <w:p w:rsidR="006D271F" w:rsidRPr="00C164E7" w:rsidRDefault="006D271F" w:rsidP="006D271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объективность</w:t>
      </w:r>
    </w:p>
    <w:p w:rsidR="006D271F" w:rsidRPr="00C164E7" w:rsidRDefault="006D271F" w:rsidP="006D271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6D271F" w:rsidRDefault="006D271F" w:rsidP="006D271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8</w:t>
      </w:r>
      <w:r w:rsidRPr="00C164E7">
        <w:t xml:space="preserve">. Установление степени чьей-либо подготовки, готовность к какому-нибудь виду труда -  </w:t>
      </w:r>
    </w:p>
    <w:p w:rsidR="006D271F" w:rsidRPr="00C164E7" w:rsidRDefault="006D271F" w:rsidP="006D271F">
      <w:pPr>
        <w:autoSpaceDE w:val="0"/>
        <w:adjustRightInd w:val="0"/>
      </w:pPr>
      <w:r w:rsidRPr="00C164E7">
        <w:t>это</w:t>
      </w:r>
    </w:p>
    <w:p w:rsidR="006D271F" w:rsidRPr="00C164E7" w:rsidRDefault="006D271F" w:rsidP="006D271F">
      <w:pPr>
        <w:autoSpaceDE w:val="0"/>
        <w:adjustRightInd w:val="0"/>
      </w:pPr>
      <w:r w:rsidRPr="00C164E7">
        <w:t>а) глобализация                                          в) организация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б) квалификация</w:t>
      </w:r>
      <w:r w:rsidRPr="00C164E7">
        <w:t xml:space="preserve">                                         г) классификация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</w:t>
      </w:r>
      <w:r w:rsidRPr="00C164E7">
        <w:t>. Прибор для измерения атмосферного давления</w:t>
      </w:r>
    </w:p>
    <w:p w:rsidR="006D271F" w:rsidRPr="00C164E7" w:rsidRDefault="006D271F" w:rsidP="006D271F">
      <w:pPr>
        <w:autoSpaceDE w:val="0"/>
        <w:adjustRightInd w:val="0"/>
      </w:pPr>
      <w:r w:rsidRPr="00C164E7">
        <w:t>а) арифмометр                                             в) сейсмограф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б) аэрозоль                                                   </w:t>
      </w:r>
      <w:r w:rsidRPr="003A1225">
        <w:rPr>
          <w:b/>
        </w:rPr>
        <w:t>г) барометр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10</w:t>
      </w:r>
      <w:r w:rsidRPr="00C164E7">
        <w:t>. Значение слова определено верно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а) СУВЕНИР – подарок, изделие на память о городе, стране и т.п.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б) ТОРЕЦ – передняя сторона дома;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ЗАУРЯДНЫЙ – приметный, обращающий на себя внимание;</w:t>
      </w:r>
    </w:p>
    <w:p w:rsidR="006D271F" w:rsidRPr="00C164E7" w:rsidRDefault="006D271F" w:rsidP="006D271F">
      <w:pPr>
        <w:autoSpaceDE w:val="0"/>
        <w:adjustRightInd w:val="0"/>
      </w:pPr>
      <w:r w:rsidRPr="00C164E7">
        <w:t>г) УНИКАЛЬНЫЙ – нередкий, повторяющийся.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11</w:t>
      </w:r>
      <w:r w:rsidRPr="00C164E7">
        <w:t>. Значение слова определено верно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а) ВЕРБОВАТЬ – набирать добровольцев, нанимать на работу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б) ИЗМОРОСЬ – рыхлый снежный покров; </w:t>
      </w:r>
    </w:p>
    <w:p w:rsidR="006D271F" w:rsidRPr="00C164E7" w:rsidRDefault="006D271F" w:rsidP="006D271F">
      <w:pPr>
        <w:autoSpaceDE w:val="0"/>
        <w:adjustRightInd w:val="0"/>
      </w:pPr>
      <w:r w:rsidRPr="00C164E7">
        <w:t>в) ЭКСТРЕННЫЙ – неспешный, несрочный;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ГАРАНТИЯ – обещание исполнить чью-либо просьбу.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12</w:t>
      </w:r>
      <w:r w:rsidRPr="00C164E7">
        <w:t>. Значение слова определено верно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а) СОЛИДНЫЙ – безосновательный, несерьезный;  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б) ДЕЛИКАТНОСТЬ – вежливость, мягкость в обращении с другими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в) РЕПУТАЦИЯ – краткий вывод из сказанного, написанного;</w:t>
      </w:r>
    </w:p>
    <w:p w:rsidR="006D271F" w:rsidRPr="00C164E7" w:rsidRDefault="006D271F" w:rsidP="006D271F">
      <w:pPr>
        <w:autoSpaceDE w:val="0"/>
        <w:adjustRightInd w:val="0"/>
      </w:pPr>
      <w:r w:rsidRPr="00C164E7">
        <w:t>г) РАДУШНЫЙ – радостный, беспечный.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13</w:t>
      </w:r>
      <w:r w:rsidRPr="00C164E7">
        <w:t>. Значение слова определено верно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а) ПУБЛИЦИСТИКА – вид литературы, посвященный злободневным общественно- политическим вопросам современности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б) ЩЕДРЫЙ (человек) – богатый, состоятельный;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ЛАБИРИНТ – примитивное  расположение помещений, переходов;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ГАРМОНИЯ – несогласованность, несоразмерность.</w:t>
      </w:r>
      <w:r w:rsidRPr="00C164E7">
        <w:rPr>
          <w:b/>
          <w:bCs/>
        </w:rPr>
        <w:t xml:space="preserve">       </w:t>
      </w:r>
      <w:r w:rsidRPr="00C164E7">
        <w:t xml:space="preserve">                               </w:t>
      </w:r>
    </w:p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14</w:t>
      </w:r>
      <w:r w:rsidRPr="00C164E7">
        <w:t>. Значение фразеологизма.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lastRenderedPageBreak/>
        <w:t xml:space="preserve">     Ломать подушку</w:t>
      </w:r>
    </w:p>
    <w:p w:rsidR="006D271F" w:rsidRPr="00C164E7" w:rsidRDefault="006D271F" w:rsidP="006D271F">
      <w:pPr>
        <w:autoSpaceDE w:val="0"/>
        <w:adjustRightInd w:val="0"/>
      </w:pPr>
      <w:r w:rsidRPr="00C164E7">
        <w:t>А) менять наволочку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Б) спать, отдыхать</w:t>
      </w:r>
    </w:p>
    <w:p w:rsidR="006D271F" w:rsidRPr="00C164E7" w:rsidRDefault="006D271F" w:rsidP="006D271F">
      <w:pPr>
        <w:autoSpaceDE w:val="0"/>
        <w:adjustRightInd w:val="0"/>
      </w:pPr>
      <w:r w:rsidRPr="00C164E7">
        <w:t>В) взбивать подушку перед сном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15</w:t>
      </w:r>
      <w:r w:rsidRPr="00C164E7">
        <w:t>. Значение фразеологизма.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Видать виды</w:t>
      </w:r>
    </w:p>
    <w:p w:rsidR="006D271F" w:rsidRPr="00C164E7" w:rsidRDefault="006D271F" w:rsidP="006D271F">
      <w:pPr>
        <w:autoSpaceDE w:val="0"/>
        <w:adjustRightInd w:val="0"/>
      </w:pPr>
      <w:r w:rsidRPr="00C164E7">
        <w:t>А) делать осмотр достопримечательностей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Б) иметь большой жизненный опыт; многое испытать в жизни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В) не желать вмешиваться во что-либо     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  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16</w:t>
      </w:r>
      <w:r w:rsidRPr="00C164E7">
        <w:t>. Значение фразеологизма.</w:t>
      </w:r>
    </w:p>
    <w:p w:rsidR="006D271F" w:rsidRPr="00C164E7" w:rsidRDefault="006D271F" w:rsidP="006D271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Возводить тень на плетень</w:t>
      </w:r>
    </w:p>
    <w:p w:rsidR="006D271F" w:rsidRPr="00C164E7" w:rsidRDefault="006D271F" w:rsidP="006D271F">
      <w:pPr>
        <w:autoSpaceDE w:val="0"/>
        <w:adjustRightInd w:val="0"/>
      </w:pPr>
      <w:r w:rsidRPr="00C164E7">
        <w:t>А) попытаться забыть старые обиды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Б) говорить загадками, недоговаривать</w:t>
      </w:r>
    </w:p>
    <w:p w:rsidR="006D271F" w:rsidRPr="00C164E7" w:rsidRDefault="006D271F" w:rsidP="006D271F">
      <w:pPr>
        <w:autoSpaceDE w:val="0"/>
        <w:adjustRightInd w:val="0"/>
      </w:pPr>
      <w:r w:rsidRPr="00C164E7">
        <w:t>В) пытаться испортить чью-либо репутацию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17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В чем душа держится.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Сидеть сложа руки.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Как снег на голову.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18</w:t>
      </w:r>
      <w:r w:rsidRPr="00C164E7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Краше в гроб кладут.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Тянуть кота за хвост.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Жить как птица небесная.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19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Б) с гулькин нос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В) впитать с молоком матери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 Г) дать стрекоча</w:t>
            </w:r>
          </w:p>
        </w:tc>
      </w:tr>
    </w:tbl>
    <w:p w:rsidR="006D271F" w:rsidRPr="00C164E7" w:rsidRDefault="006D271F" w:rsidP="006D271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</w:t>
      </w:r>
      <w:r w:rsidRPr="00BD5BAE">
        <w:rPr>
          <w:b/>
        </w:rPr>
        <w:t>1-б,2-а,3-г,4-в</w:t>
      </w:r>
      <w:r w:rsidRPr="00C164E7">
        <w:rPr>
          <w:sz w:val="28"/>
          <w:szCs w:val="28"/>
        </w:rPr>
        <w:t xml:space="preserve">         </w:t>
      </w:r>
    </w:p>
    <w:p w:rsidR="006D271F" w:rsidRPr="00C164E7" w:rsidRDefault="006D271F" w:rsidP="006D271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br w:type="page"/>
      </w:r>
    </w:p>
    <w:p w:rsidR="006D271F" w:rsidRPr="00304DD3" w:rsidRDefault="006D271F" w:rsidP="006D271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C164E7">
        <w:rPr>
          <w:b/>
          <w:lang w:eastAsia="ar-SA"/>
        </w:rPr>
        <w:lastRenderedPageBreak/>
        <w:t xml:space="preserve">Раздел 2 </w:t>
      </w:r>
      <w:r>
        <w:rPr>
          <w:b/>
          <w:lang w:val="ru-RU" w:eastAsia="ar-SA"/>
        </w:rPr>
        <w:t>Культура речи</w:t>
      </w:r>
    </w:p>
    <w:p w:rsidR="006D271F" w:rsidRPr="00C164E7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20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1-а,2-б,3-г,4-в</w:t>
      </w:r>
    </w:p>
    <w:p w:rsidR="006D271F" w:rsidRPr="00444B29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22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1-г,2-в,3-а,4-б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1-г,2-а,3-в,4-б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444B29" w:rsidRDefault="006D271F" w:rsidP="006D271F">
      <w:pPr>
        <w:autoSpaceDE w:val="0"/>
        <w:adjustRightInd w:val="0"/>
      </w:pPr>
      <w:r>
        <w:rPr>
          <w:lang w:val="ru-RU"/>
        </w:rPr>
        <w:t>25</w:t>
      </w:r>
      <w:r w:rsidRPr="00444B29">
        <w:t>. Все слова являются заимствованными:</w:t>
      </w:r>
    </w:p>
    <w:p w:rsidR="006D271F" w:rsidRPr="00C164E7" w:rsidRDefault="006D271F" w:rsidP="006D271F">
      <w:pPr>
        <w:autoSpaceDE w:val="0"/>
        <w:adjustRightInd w:val="0"/>
      </w:pPr>
      <w:r w:rsidRPr="00C164E7">
        <w:t>а) фельдфебель, комфорт, лекарь, земля;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ватрушка, жнец, мичман, галстук;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в) медальон, мольберт, либретто, гитара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пудинг, квас, одуванчик, хоккей.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444B29" w:rsidRDefault="006D271F" w:rsidP="006D271F">
      <w:pPr>
        <w:autoSpaceDE w:val="0"/>
        <w:adjustRightInd w:val="0"/>
      </w:pPr>
      <w:r w:rsidRPr="00444B29">
        <w:rPr>
          <w:lang w:val="ru-RU"/>
        </w:rPr>
        <w:t>2</w:t>
      </w:r>
      <w:r>
        <w:rPr>
          <w:lang w:val="ru-RU"/>
        </w:rPr>
        <w:t>6</w:t>
      </w:r>
      <w:r w:rsidRPr="00444B29">
        <w:t>. Все слова являются старославянизмами:</w:t>
      </w:r>
    </w:p>
    <w:p w:rsidR="006D271F" w:rsidRPr="00C164E7" w:rsidRDefault="006D271F" w:rsidP="006D271F">
      <w:pPr>
        <w:autoSpaceDE w:val="0"/>
        <w:adjustRightInd w:val="0"/>
      </w:pPr>
      <w:r w:rsidRPr="00C164E7">
        <w:t>а) город, одежда, брег, един;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град, одежа, берег, один;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город, одежа, берег, один;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г) град, одежда, брег, един.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444B29" w:rsidRDefault="006D271F" w:rsidP="006D271F">
      <w:pPr>
        <w:autoSpaceDE w:val="0"/>
        <w:adjustRightInd w:val="0"/>
      </w:pPr>
      <w:r w:rsidRPr="00444B29">
        <w:rPr>
          <w:lang w:val="ru-RU"/>
        </w:rPr>
        <w:t>2</w:t>
      </w:r>
      <w:r>
        <w:rPr>
          <w:lang w:val="ru-RU"/>
        </w:rPr>
        <w:t>7</w:t>
      </w:r>
      <w:r w:rsidRPr="00444B29">
        <w:t>. Все слова являются заимствованными:</w:t>
      </w:r>
    </w:p>
    <w:p w:rsidR="006D271F" w:rsidRPr="00C164E7" w:rsidRDefault="006D271F" w:rsidP="006D271F">
      <w:pPr>
        <w:autoSpaceDE w:val="0"/>
        <w:adjustRightInd w:val="0"/>
      </w:pPr>
      <w:r w:rsidRPr="00C164E7">
        <w:lastRenderedPageBreak/>
        <w:t>а) флот, хождение, ворота, ягненок;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кладовая, кочерга, абажур, аркан;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в) вексель, деньги, карнавал, комедия</w:t>
      </w:r>
    </w:p>
    <w:p w:rsidR="006D271F" w:rsidRPr="00C164E7" w:rsidRDefault="006D271F" w:rsidP="006D271F">
      <w:pPr>
        <w:autoSpaceDE w:val="0"/>
        <w:adjustRightInd w:val="0"/>
      </w:pPr>
      <w:r w:rsidRPr="00C164E7">
        <w:t>г) капельмейстер, пальто, акваланг, коромысло.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b/>
          <w:lang w:val="ru-RU"/>
        </w:rPr>
        <w:t>28</w:t>
      </w:r>
      <w:r w:rsidRPr="00C164E7">
        <w:rPr>
          <w:b/>
        </w:rPr>
        <w:t>. Все слова старославянизмы:</w:t>
      </w:r>
    </w:p>
    <w:p w:rsidR="006D271F" w:rsidRPr="00C164E7" w:rsidRDefault="006D271F" w:rsidP="006D271F">
      <w:pPr>
        <w:autoSpaceDE w:val="0"/>
        <w:adjustRightInd w:val="0"/>
      </w:pPr>
      <w:r w:rsidRPr="00C164E7">
        <w:t>а)глава, хождение, ворота, ягненок;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голова, хожу, врата, агнец;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голова, хождение, ворота, ягненок;</w:t>
      </w:r>
    </w:p>
    <w:p w:rsidR="006D271F" w:rsidRPr="003A1225" w:rsidRDefault="006D271F" w:rsidP="006D271F">
      <w:pPr>
        <w:autoSpaceDE w:val="0"/>
        <w:adjustRightInd w:val="0"/>
        <w:rPr>
          <w:b/>
        </w:rPr>
      </w:pPr>
      <w:r w:rsidRPr="003A1225">
        <w:rPr>
          <w:b/>
        </w:rPr>
        <w:t>г) глава, хождение, врата, агнец.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>. Все слова являются исконно русскими:</w:t>
      </w:r>
    </w:p>
    <w:p w:rsidR="006D271F" w:rsidRPr="00C164E7" w:rsidRDefault="006D271F" w:rsidP="006D271F">
      <w:pPr>
        <w:autoSpaceDE w:val="0"/>
        <w:adjustRightInd w:val="0"/>
      </w:pPr>
      <w:r w:rsidRPr="00C164E7">
        <w:t>а) свеча, солнце, утюг, тулуп;</w:t>
      </w:r>
    </w:p>
    <w:p w:rsidR="006D271F" w:rsidRPr="00C164E7" w:rsidRDefault="006D271F" w:rsidP="006D271F">
      <w:pPr>
        <w:autoSpaceDE w:val="0"/>
        <w:adjustRightInd w:val="0"/>
      </w:pPr>
      <w:r w:rsidRPr="00C164E7">
        <w:t xml:space="preserve">б) браслет, ласточка, сестра, овраг; 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в) кружево, корзина, невод, зодчий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г) ребенок, сказка, шуба, зонтик.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autoSpaceDE w:val="0"/>
        <w:adjustRightInd w:val="0"/>
        <w:rPr>
          <w:b/>
        </w:rPr>
      </w:pPr>
      <w:r>
        <w:rPr>
          <w:b/>
          <w:lang w:val="ru-RU"/>
        </w:rPr>
        <w:t>30</w:t>
      </w:r>
      <w:r w:rsidRPr="00C164E7">
        <w:rPr>
          <w:b/>
        </w:rPr>
        <w:t>. Все слова старославянизмы:</w:t>
      </w:r>
    </w:p>
    <w:p w:rsidR="006D271F" w:rsidRPr="00C164E7" w:rsidRDefault="006D271F" w:rsidP="006D271F">
      <w:pPr>
        <w:autoSpaceDE w:val="0"/>
        <w:adjustRightInd w:val="0"/>
      </w:pPr>
      <w:r w:rsidRPr="003A1225">
        <w:rPr>
          <w:b/>
        </w:rPr>
        <w:t>а) здравый, мощь, добродетель, чуждый</w:t>
      </w:r>
      <w:r w:rsidRPr="00C164E7">
        <w:t>;</w:t>
      </w:r>
    </w:p>
    <w:p w:rsidR="006D271F" w:rsidRPr="00C164E7" w:rsidRDefault="006D271F" w:rsidP="006D271F">
      <w:pPr>
        <w:autoSpaceDE w:val="0"/>
        <w:adjustRightInd w:val="0"/>
      </w:pPr>
      <w:r w:rsidRPr="00C164E7">
        <w:t>б) здоровый, мощь, зима, чужой;</w:t>
      </w:r>
    </w:p>
    <w:p w:rsidR="006D271F" w:rsidRPr="00C164E7" w:rsidRDefault="006D271F" w:rsidP="006D271F">
      <w:pPr>
        <w:autoSpaceDE w:val="0"/>
        <w:adjustRightInd w:val="0"/>
      </w:pPr>
      <w:r w:rsidRPr="00C164E7">
        <w:t>в) здравый, мочь, добродетель, чужой;</w:t>
      </w:r>
    </w:p>
    <w:p w:rsidR="006D271F" w:rsidRPr="00C164E7" w:rsidRDefault="006D271F" w:rsidP="006D271F">
      <w:pPr>
        <w:autoSpaceDE w:val="0"/>
        <w:adjustRightInd w:val="0"/>
      </w:pPr>
      <w:r w:rsidRPr="00C164E7">
        <w:t>г) здоровый, мочь, зима, чуждый.</w:t>
      </w:r>
    </w:p>
    <w:p w:rsidR="006D271F" w:rsidRPr="00C164E7" w:rsidRDefault="006D271F" w:rsidP="006D271F">
      <w:pPr>
        <w:autoSpaceDE w:val="0"/>
        <w:adjustRightInd w:val="0"/>
        <w:spacing w:line="360" w:lineRule="auto"/>
      </w:pPr>
    </w:p>
    <w:p w:rsidR="006D271F" w:rsidRPr="00C164E7" w:rsidRDefault="006D271F" w:rsidP="006D271F">
      <w:pPr>
        <w:ind w:right="4"/>
        <w:rPr>
          <w:b/>
          <w:i/>
          <w:u w:val="single"/>
        </w:rPr>
      </w:pPr>
      <w:r>
        <w:rPr>
          <w:b/>
          <w:lang w:val="ru-RU"/>
        </w:rPr>
        <w:t>31</w:t>
      </w:r>
      <w:r w:rsidRPr="00C164E7">
        <w:rPr>
          <w:b/>
        </w:rPr>
        <w:t>.</w:t>
      </w:r>
      <w:r w:rsidRPr="00C164E7">
        <w:rPr>
          <w:b/>
          <w:color w:val="000000"/>
        </w:rPr>
        <w:t xml:space="preserve"> Укажите предложение, в котором встречаются диалектизмы.</w:t>
      </w:r>
    </w:p>
    <w:p w:rsidR="006D271F" w:rsidRPr="00C164E7" w:rsidRDefault="006D271F" w:rsidP="006D271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А. Настал день, назначенный для судного поединка. (А. К. Толстой)</w:t>
      </w:r>
    </w:p>
    <w:p w:rsidR="006D271F" w:rsidRPr="00C164E7" w:rsidRDefault="006D271F" w:rsidP="006D271F">
      <w:pPr>
        <w:autoSpaceDE w:val="0"/>
        <w:adjustRightInd w:val="0"/>
        <w:jc w:val="both"/>
        <w:rPr>
          <w:b/>
          <w:i/>
          <w:u w:val="single"/>
        </w:rPr>
      </w:pPr>
      <w:r w:rsidRPr="00BF5C0C">
        <w:rPr>
          <w:b/>
          <w:color w:val="000000"/>
        </w:rPr>
        <w:t>Б. По базам мычали, не наевшись молодой зеленки, коровы</w:t>
      </w:r>
      <w:r w:rsidRPr="00C164E7">
        <w:rPr>
          <w:color w:val="000000"/>
        </w:rPr>
        <w:t>.  (М. Шолохов)</w:t>
      </w:r>
    </w:p>
    <w:p w:rsidR="006D271F" w:rsidRPr="00C164E7" w:rsidRDefault="006D271F" w:rsidP="006D271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 xml:space="preserve">В. В Москву переведен через мое содейство. (А. Грибоедов) </w:t>
      </w:r>
    </w:p>
    <w:p w:rsidR="006D271F" w:rsidRPr="00C164E7" w:rsidRDefault="006D271F" w:rsidP="006D271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Г. Увы! Куда ни брошу взор – везде бичи, везде железы… (А. Пушкин)</w:t>
      </w:r>
    </w:p>
    <w:p w:rsidR="006D271F" w:rsidRPr="00C164E7" w:rsidRDefault="006D271F" w:rsidP="006D271F">
      <w:pPr>
        <w:jc w:val="both"/>
        <w:rPr>
          <w:b/>
          <w:color w:val="000000"/>
        </w:rPr>
      </w:pPr>
    </w:p>
    <w:p w:rsidR="006D271F" w:rsidRPr="00C164E7" w:rsidRDefault="006D271F" w:rsidP="006D271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32</w:t>
      </w:r>
      <w:r w:rsidRPr="00C164E7">
        <w:rPr>
          <w:b/>
          <w:color w:val="000000"/>
        </w:rPr>
        <w:t>. Укажите предложение, в котором встречаются диалектизмы.</w:t>
      </w:r>
    </w:p>
    <w:p w:rsidR="006D271F" w:rsidRPr="00C164E7" w:rsidRDefault="006D271F" w:rsidP="006D271F">
      <w:pPr>
        <w:rPr>
          <w:color w:val="000000"/>
        </w:rPr>
      </w:pPr>
      <w:r w:rsidRPr="00C164E7">
        <w:rPr>
          <w:color w:val="000000"/>
        </w:rPr>
        <w:t>А. Восстань, пророк, и виждь, и внемли… (А. Пушкин)</w:t>
      </w:r>
    </w:p>
    <w:p w:rsidR="006D271F" w:rsidRPr="00C164E7" w:rsidRDefault="006D271F" w:rsidP="006D271F">
      <w:pPr>
        <w:rPr>
          <w:color w:val="000000"/>
        </w:rPr>
      </w:pPr>
      <w:r w:rsidRPr="00BF5C0C">
        <w:rPr>
          <w:b/>
          <w:color w:val="000000"/>
        </w:rPr>
        <w:t>Б. Поговорив, казаки разошлись по курениям</w:t>
      </w:r>
      <w:r w:rsidRPr="00C164E7">
        <w:rPr>
          <w:color w:val="000000"/>
        </w:rPr>
        <w:t xml:space="preserve"> (Н. Гоголь)</w:t>
      </w:r>
    </w:p>
    <w:p w:rsidR="006D271F" w:rsidRPr="00C164E7" w:rsidRDefault="006D271F" w:rsidP="006D271F">
      <w:pPr>
        <w:rPr>
          <w:color w:val="000000"/>
        </w:rPr>
      </w:pPr>
      <w:r w:rsidRPr="00C164E7">
        <w:rPr>
          <w:color w:val="000000"/>
        </w:rPr>
        <w:t>В. Здесь тягостный ярем до гроба все влекут… (А. Пушкин)</w:t>
      </w:r>
    </w:p>
    <w:p w:rsidR="006D271F" w:rsidRPr="00C164E7" w:rsidRDefault="006D271F" w:rsidP="006D271F">
      <w:pPr>
        <w:rPr>
          <w:color w:val="000000"/>
        </w:rPr>
      </w:pPr>
      <w:r w:rsidRPr="00C164E7">
        <w:rPr>
          <w:color w:val="000000"/>
        </w:rPr>
        <w:t>Г.  Торчавшие копья и рогатины принадлежали опричникам. (А. К. Толстой)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33</w:t>
      </w:r>
      <w:r w:rsidRPr="00C164E7">
        <w:rPr>
          <w:b/>
          <w:color w:val="000000"/>
        </w:rPr>
        <w:t>. Укажите предложение, в котором не встречаются диалектизмы.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>Б. Там ведь есть бучило, знаешь, оно еще все камышом заросло. (И. Тургенев )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>В. За высоким яром виднелась за городьбой крыша бани.  (В. Распутин)</w:t>
      </w:r>
    </w:p>
    <w:p w:rsidR="006D271F" w:rsidRPr="00C164E7" w:rsidRDefault="006D271F" w:rsidP="006D271F">
      <w:pPr>
        <w:jc w:val="both"/>
        <w:rPr>
          <w:color w:val="000000"/>
          <w:spacing w:val="-12"/>
        </w:rPr>
      </w:pPr>
      <w:r w:rsidRPr="00BF5C0C">
        <w:rPr>
          <w:b/>
          <w:color w:val="000000"/>
          <w:spacing w:val="-12"/>
        </w:rPr>
        <w:t>Г. Взалкал отец Федор. Захотелось ему богатства</w:t>
      </w:r>
      <w:r w:rsidRPr="00C164E7">
        <w:rPr>
          <w:color w:val="000000"/>
          <w:spacing w:val="-12"/>
        </w:rPr>
        <w:t>. (И. Ильф и Е. Петров)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C164E7" w:rsidRDefault="006D271F" w:rsidP="006D271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34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6D271F" w:rsidRPr="00BF5C0C" w:rsidRDefault="006D271F" w:rsidP="006D271F">
      <w:pPr>
        <w:jc w:val="both"/>
        <w:rPr>
          <w:b/>
          <w:color w:val="000000"/>
        </w:rPr>
      </w:pPr>
      <w:r w:rsidRPr="00BF5C0C">
        <w:rPr>
          <w:b/>
          <w:color w:val="000000"/>
        </w:rPr>
        <w:t xml:space="preserve">А. Кто-то держал развернутый </w:t>
      </w:r>
      <w:r w:rsidRPr="00BF5C0C">
        <w:rPr>
          <w:b/>
          <w:i/>
          <w:color w:val="000000"/>
        </w:rPr>
        <w:t>судебник</w:t>
      </w:r>
      <w:r w:rsidRPr="00BF5C0C">
        <w:rPr>
          <w:b/>
          <w:color w:val="000000"/>
        </w:rPr>
        <w:t>. (А. К. Толстой)</w:t>
      </w:r>
    </w:p>
    <w:p w:rsidR="006D271F" w:rsidRPr="00BF5C0C" w:rsidRDefault="006D271F" w:rsidP="006D271F">
      <w:pPr>
        <w:jc w:val="both"/>
        <w:rPr>
          <w:b/>
          <w:color w:val="000000"/>
        </w:rPr>
      </w:pPr>
      <w:r w:rsidRPr="00BF5C0C">
        <w:rPr>
          <w:b/>
          <w:color w:val="000000"/>
        </w:rPr>
        <w:t xml:space="preserve">Б. В толпе могучих сыновей, с друзьями, в </w:t>
      </w:r>
      <w:r w:rsidRPr="00BF5C0C">
        <w:rPr>
          <w:b/>
          <w:i/>
          <w:color w:val="000000"/>
        </w:rPr>
        <w:t>гриднице</w:t>
      </w:r>
      <w:r w:rsidRPr="00BF5C0C">
        <w:rPr>
          <w:b/>
          <w:color w:val="000000"/>
        </w:rPr>
        <w:t xml:space="preserve"> высокой Владимир-Солнце пировал… (А. Пушкин)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В. Все море – как жемчужное </w:t>
      </w:r>
      <w:r w:rsidRPr="00C164E7">
        <w:rPr>
          <w:i/>
          <w:color w:val="000000"/>
        </w:rPr>
        <w:t>зерцало</w:t>
      </w:r>
      <w:r w:rsidRPr="00C164E7">
        <w:rPr>
          <w:color w:val="000000"/>
        </w:rPr>
        <w:t>. (И. Бунин).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Г. Шуми, шуми, послушное </w:t>
      </w:r>
      <w:r w:rsidRPr="00C164E7">
        <w:rPr>
          <w:i/>
          <w:color w:val="000000"/>
        </w:rPr>
        <w:t>ветрило</w:t>
      </w:r>
      <w:r w:rsidRPr="00C164E7">
        <w:rPr>
          <w:color w:val="000000"/>
        </w:rPr>
        <w:t>… (А. Пушкин)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Д. Царь двумя </w:t>
      </w:r>
      <w:r w:rsidRPr="00C164E7">
        <w:rPr>
          <w:i/>
          <w:color w:val="000000"/>
        </w:rPr>
        <w:t>перстами</w:t>
      </w:r>
      <w:r w:rsidRPr="00C164E7">
        <w:rPr>
          <w:color w:val="000000"/>
        </w:rPr>
        <w:t xml:space="preserve"> брал обритых за щеку. (А. Н. Толстой)</w:t>
      </w:r>
    </w:p>
    <w:p w:rsidR="006D271F" w:rsidRPr="00C164E7" w:rsidRDefault="006D271F" w:rsidP="006D271F">
      <w:pPr>
        <w:jc w:val="both"/>
        <w:rPr>
          <w:b/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,б</w:t>
      </w:r>
      <w:proofErr w:type="gramEnd"/>
    </w:p>
    <w:p w:rsidR="006D271F" w:rsidRDefault="006D271F" w:rsidP="006D271F">
      <w:pPr>
        <w:jc w:val="both"/>
        <w:rPr>
          <w:b/>
          <w:color w:val="000000"/>
          <w:lang w:val="ru-RU"/>
        </w:rPr>
      </w:pPr>
    </w:p>
    <w:p w:rsidR="006D271F" w:rsidRPr="00C164E7" w:rsidRDefault="006D271F" w:rsidP="006D271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35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А. </w:t>
      </w:r>
      <w:r w:rsidRPr="00C164E7">
        <w:rPr>
          <w:i/>
          <w:color w:val="000000"/>
        </w:rPr>
        <w:t>Майор</w:t>
      </w:r>
      <w:r w:rsidRPr="00C164E7">
        <w:rPr>
          <w:color w:val="000000"/>
        </w:rPr>
        <w:t xml:space="preserve"> Ковалев приехал в Петербург по надобности… (Н. Гоголь). </w:t>
      </w:r>
    </w:p>
    <w:p w:rsidR="006D271F" w:rsidRPr="00BF5C0C" w:rsidRDefault="006D271F" w:rsidP="006D271F">
      <w:pPr>
        <w:jc w:val="both"/>
        <w:rPr>
          <w:b/>
          <w:color w:val="000000"/>
          <w:spacing w:val="-10"/>
        </w:rPr>
      </w:pPr>
      <w:r w:rsidRPr="00BF5C0C">
        <w:rPr>
          <w:b/>
          <w:color w:val="000000"/>
          <w:spacing w:val="-10"/>
        </w:rPr>
        <w:lastRenderedPageBreak/>
        <w:t xml:space="preserve">Б. Тут же стоял </w:t>
      </w:r>
      <w:r w:rsidRPr="00BF5C0C">
        <w:rPr>
          <w:b/>
          <w:i/>
          <w:color w:val="000000"/>
          <w:spacing w:val="-10"/>
        </w:rPr>
        <w:t>окольничий</w:t>
      </w:r>
      <w:r w:rsidRPr="00BF5C0C">
        <w:rPr>
          <w:b/>
          <w:color w:val="000000"/>
          <w:spacing w:val="-10"/>
        </w:rPr>
        <w:t>, приставленный к полю. (А. К. Толстой)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В. Страшись, о </w:t>
      </w:r>
      <w:r w:rsidRPr="00C164E7">
        <w:rPr>
          <w:i/>
          <w:color w:val="000000"/>
        </w:rPr>
        <w:t>рать</w:t>
      </w:r>
      <w:r w:rsidRPr="00C164E7">
        <w:rPr>
          <w:color w:val="000000"/>
        </w:rPr>
        <w:t xml:space="preserve"> иноплеменных! (А. Пушкин)</w:t>
      </w:r>
    </w:p>
    <w:p w:rsidR="006D271F" w:rsidRPr="00C164E7" w:rsidRDefault="006D271F" w:rsidP="006D271F">
      <w:pPr>
        <w:jc w:val="both"/>
        <w:rPr>
          <w:color w:val="000000"/>
        </w:rPr>
      </w:pPr>
      <w:r w:rsidRPr="00C164E7">
        <w:rPr>
          <w:color w:val="000000"/>
        </w:rPr>
        <w:t xml:space="preserve">Г. Видит </w:t>
      </w:r>
      <w:r w:rsidRPr="00C164E7">
        <w:rPr>
          <w:i/>
          <w:color w:val="000000"/>
        </w:rPr>
        <w:t>око</w:t>
      </w:r>
      <w:r w:rsidRPr="00C164E7">
        <w:rPr>
          <w:color w:val="000000"/>
        </w:rPr>
        <w:t>, да зуб неймет. (И. Крылов)</w:t>
      </w:r>
    </w:p>
    <w:p w:rsidR="006D271F" w:rsidRPr="00BF5C0C" w:rsidRDefault="006D271F" w:rsidP="006D271F">
      <w:pPr>
        <w:jc w:val="both"/>
        <w:rPr>
          <w:b/>
          <w:color w:val="000000"/>
        </w:rPr>
      </w:pPr>
      <w:r w:rsidRPr="00BF5C0C">
        <w:rPr>
          <w:b/>
          <w:color w:val="000000"/>
        </w:rPr>
        <w:t xml:space="preserve">Д. Он, правда, в туз из пистолета в пяти </w:t>
      </w:r>
      <w:r w:rsidRPr="00BF5C0C">
        <w:rPr>
          <w:b/>
          <w:i/>
          <w:color w:val="000000"/>
        </w:rPr>
        <w:t>саженях</w:t>
      </w:r>
      <w:r w:rsidRPr="00BF5C0C">
        <w:rPr>
          <w:b/>
          <w:color w:val="000000"/>
        </w:rPr>
        <w:t xml:space="preserve"> попадал. (А. Пушкин) </w:t>
      </w:r>
    </w:p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б</w:t>
      </w:r>
      <w:proofErr w:type="gramStart"/>
      <w:r w:rsidRPr="00BD5BAE">
        <w:rPr>
          <w:b/>
        </w:rPr>
        <w:t>,д</w:t>
      </w:r>
      <w:proofErr w:type="gramEnd"/>
    </w:p>
    <w:p w:rsidR="006D271F" w:rsidRPr="00304DD3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  <w:lang w:val="ru-RU"/>
        </w:rPr>
        <w:t>36</w:t>
      </w:r>
      <w:r>
        <w:rPr>
          <w:b/>
          <w:color w:val="000000"/>
        </w:rPr>
        <w:t>. Укажите предложение</w:t>
      </w:r>
      <w:r w:rsidRPr="00C164E7">
        <w:rPr>
          <w:b/>
          <w:color w:val="000000"/>
        </w:rPr>
        <w:t>, в которых слова являются историзмами.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А. По прошествии немногих лет он был избран </w:t>
      </w:r>
      <w:r w:rsidRPr="00C164E7">
        <w:rPr>
          <w:i/>
          <w:color w:val="000000"/>
        </w:rPr>
        <w:t>губернатором</w:t>
      </w:r>
      <w:r w:rsidRPr="00C164E7">
        <w:rPr>
          <w:color w:val="000000"/>
        </w:rPr>
        <w:t xml:space="preserve"> … (Ю. Нагибин)</w:t>
      </w:r>
    </w:p>
    <w:p w:rsidR="006D271F" w:rsidRPr="00BF5C0C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 w:rsidRPr="00BF5C0C">
        <w:rPr>
          <w:b/>
          <w:color w:val="000000"/>
        </w:rPr>
        <w:t xml:space="preserve">Б. В тот же час Петр отдал приказ </w:t>
      </w:r>
      <w:r w:rsidRPr="00BF5C0C">
        <w:rPr>
          <w:b/>
          <w:i/>
          <w:color w:val="000000"/>
        </w:rPr>
        <w:t>воеводам</w:t>
      </w:r>
      <w:r w:rsidRPr="00BF5C0C">
        <w:rPr>
          <w:b/>
          <w:color w:val="000000"/>
        </w:rPr>
        <w:t>. (А. Платонов)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В. Всем до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 xml:space="preserve"> есть дело, а он – душа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>. (М. С. Щедрин)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Г. Это, Нафаня, друг моего детства! В </w:t>
      </w:r>
      <w:r w:rsidRPr="00C164E7">
        <w:rPr>
          <w:i/>
          <w:color w:val="000000"/>
        </w:rPr>
        <w:t>гимназии</w:t>
      </w:r>
      <w:r w:rsidRPr="00C164E7">
        <w:rPr>
          <w:color w:val="000000"/>
        </w:rPr>
        <w:t xml:space="preserve"> вместе учились! (А . Чехов)  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Д. Барин с </w:t>
      </w:r>
      <w:r w:rsidRPr="00C164E7">
        <w:rPr>
          <w:i/>
          <w:color w:val="000000"/>
        </w:rPr>
        <w:t>гувернанткой</w:t>
      </w:r>
      <w:r w:rsidRPr="00C164E7">
        <w:rPr>
          <w:color w:val="000000"/>
        </w:rPr>
        <w:t xml:space="preserve"> рыбу ловят-с. (А. Чехов) </w:t>
      </w:r>
    </w:p>
    <w:p w:rsidR="006D271F" w:rsidRDefault="006D271F" w:rsidP="006D271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sz w:val="28"/>
          <w:szCs w:val="28"/>
          <w:lang w:val="ru-RU"/>
        </w:rPr>
      </w:pPr>
    </w:p>
    <w:p w:rsidR="006D271F" w:rsidRPr="00C164E7" w:rsidRDefault="006D271F" w:rsidP="006D271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444B29">
        <w:rPr>
          <w:lang w:val="ru-RU"/>
        </w:rPr>
        <w:t>3</w:t>
      </w:r>
      <w:r>
        <w:rPr>
          <w:lang w:val="ru-RU"/>
        </w:rPr>
        <w:t>7</w:t>
      </w:r>
      <w:r w:rsidRPr="00444B29">
        <w:rPr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164E7">
        <w:t>К южнославянской группе относится … язык</w:t>
      </w:r>
    </w:p>
    <w:p w:rsidR="006D271F" w:rsidRPr="00C164E7" w:rsidRDefault="006D271F" w:rsidP="006D271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6D271F" w:rsidRPr="00C164E7" w:rsidRDefault="006D271F" w:rsidP="006D271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6D271F" w:rsidRPr="00C164E7" w:rsidRDefault="006D271F" w:rsidP="006D271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6D271F" w:rsidRPr="00BF5C0C" w:rsidRDefault="006D271F" w:rsidP="006D271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  <w:rPr>
          <w:b/>
        </w:rPr>
      </w:pPr>
      <w:r w:rsidRPr="00BF5C0C">
        <w:rPr>
          <w:b/>
        </w:rPr>
        <w:t>болгарский</w:t>
      </w:r>
    </w:p>
    <w:p w:rsidR="006D271F" w:rsidRDefault="006D271F" w:rsidP="006D271F">
      <w:pPr>
        <w:rPr>
          <w:lang w:val="ru-RU"/>
        </w:rPr>
      </w:pPr>
    </w:p>
    <w:p w:rsidR="006D271F" w:rsidRDefault="006D271F" w:rsidP="006D271F">
      <w:pPr>
        <w:widowControl/>
        <w:suppressAutoHyphens w:val="0"/>
        <w:autoSpaceDN/>
        <w:textAlignment w:val="auto"/>
      </w:pPr>
      <w:r>
        <w:rPr>
          <w:lang w:val="ru-RU"/>
        </w:rPr>
        <w:t xml:space="preserve">38. </w:t>
      </w:r>
      <w:r>
        <w:t>Правильно употреблены личные местоимения 3-го лица в сочетаниях…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26"/>
        </w:numPr>
        <w:suppressAutoHyphens w:val="0"/>
        <w:autoSpaceDN/>
        <w:textAlignment w:val="auto"/>
      </w:pPr>
      <w:r>
        <w:t>благодаря ним</w:t>
      </w:r>
    </w:p>
    <w:p w:rsidR="006D271F" w:rsidRDefault="006D271F" w:rsidP="006D271F">
      <w:pPr>
        <w:widowControl/>
        <w:numPr>
          <w:ilvl w:val="0"/>
          <w:numId w:val="26"/>
        </w:numPr>
        <w:suppressAutoHyphens w:val="0"/>
        <w:autoSpaceDN/>
        <w:textAlignment w:val="auto"/>
      </w:pPr>
      <w:r>
        <w:t>со стороны его</w:t>
      </w:r>
    </w:p>
    <w:p w:rsidR="006D271F" w:rsidRDefault="006D271F" w:rsidP="006D271F">
      <w:pPr>
        <w:widowControl/>
        <w:numPr>
          <w:ilvl w:val="0"/>
          <w:numId w:val="26"/>
        </w:numPr>
        <w:suppressAutoHyphens w:val="0"/>
        <w:autoSpaceDN/>
        <w:textAlignment w:val="auto"/>
      </w:pPr>
      <w:r>
        <w:t>через них</w:t>
      </w:r>
    </w:p>
    <w:p w:rsidR="006D271F" w:rsidRDefault="006D271F" w:rsidP="006D271F">
      <w:pPr>
        <w:widowControl/>
        <w:numPr>
          <w:ilvl w:val="0"/>
          <w:numId w:val="26"/>
        </w:numPr>
        <w:suppressAutoHyphens w:val="0"/>
        <w:autoSpaceDN/>
        <w:textAlignment w:val="auto"/>
      </w:pPr>
      <w:r>
        <w:t>хуже него</w:t>
      </w:r>
    </w:p>
    <w:p w:rsidR="006D271F" w:rsidRPr="000F322A" w:rsidRDefault="006D271F" w:rsidP="006D271F">
      <w:pPr>
        <w:tabs>
          <w:tab w:val="left" w:pos="284"/>
        </w:tabs>
        <w:rPr>
          <w:b/>
        </w:rPr>
      </w:pPr>
      <w:r w:rsidRPr="000F322A">
        <w:rPr>
          <w:b/>
        </w:rPr>
        <w:t>3,4</w:t>
      </w:r>
    </w:p>
    <w:p w:rsidR="006D271F" w:rsidRPr="000F322A" w:rsidRDefault="006D271F" w:rsidP="006D271F">
      <w:pPr>
        <w:rPr>
          <w:b/>
        </w:rPr>
      </w:pPr>
    </w:p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>Ошибки допущены в образовании форм имён прилагательных…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27"/>
        </w:numPr>
        <w:suppressAutoHyphens w:val="0"/>
        <w:autoSpaceDN/>
        <w:textAlignment w:val="auto"/>
      </w:pPr>
      <w:r>
        <w:t>всего дороже</w:t>
      </w:r>
    </w:p>
    <w:p w:rsidR="006D271F" w:rsidRDefault="006D271F" w:rsidP="006D271F">
      <w:pPr>
        <w:widowControl/>
        <w:numPr>
          <w:ilvl w:val="0"/>
          <w:numId w:val="27"/>
        </w:numPr>
        <w:suppressAutoHyphens w:val="0"/>
        <w:autoSpaceDN/>
        <w:textAlignment w:val="auto"/>
      </w:pPr>
      <w:r>
        <w:t>хитёр</w:t>
      </w:r>
    </w:p>
    <w:p w:rsidR="006D271F" w:rsidRDefault="006D271F" w:rsidP="006D271F">
      <w:pPr>
        <w:widowControl/>
        <w:numPr>
          <w:ilvl w:val="0"/>
          <w:numId w:val="27"/>
        </w:numPr>
        <w:suppressAutoHyphens w:val="0"/>
        <w:autoSpaceDN/>
        <w:textAlignment w:val="auto"/>
      </w:pPr>
      <w:r>
        <w:t>самый кратчайший</w:t>
      </w:r>
    </w:p>
    <w:p w:rsidR="006D271F" w:rsidRDefault="006D271F" w:rsidP="006D271F">
      <w:pPr>
        <w:widowControl/>
        <w:numPr>
          <w:ilvl w:val="0"/>
          <w:numId w:val="27"/>
        </w:numPr>
        <w:suppressAutoHyphens w:val="0"/>
        <w:autoSpaceDN/>
        <w:textAlignment w:val="auto"/>
      </w:pPr>
      <w:r>
        <w:t>более хуже</w:t>
      </w:r>
    </w:p>
    <w:p w:rsidR="006D271F" w:rsidRPr="000F322A" w:rsidRDefault="006D271F" w:rsidP="006D271F">
      <w:pPr>
        <w:tabs>
          <w:tab w:val="left" w:pos="284"/>
        </w:tabs>
        <w:rPr>
          <w:b/>
        </w:rPr>
      </w:pPr>
      <w:r w:rsidRPr="000F322A">
        <w:rPr>
          <w:b/>
        </w:rPr>
        <w:t>3,4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 xml:space="preserve">Форма творительного падежа числительного </w:t>
      </w:r>
      <w:r w:rsidRPr="00312713">
        <w:t xml:space="preserve">65 </w:t>
      </w:r>
      <w:r>
        <w:t>употреблена правильно в сочетании…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28"/>
        </w:numPr>
        <w:suppressAutoHyphens w:val="0"/>
        <w:autoSpaceDN/>
        <w:textAlignment w:val="auto"/>
      </w:pPr>
      <w:r>
        <w:t>шестьюдесятью пяти книгами</w:t>
      </w:r>
    </w:p>
    <w:p w:rsidR="006D271F" w:rsidRDefault="006D271F" w:rsidP="006D271F">
      <w:pPr>
        <w:widowControl/>
        <w:numPr>
          <w:ilvl w:val="0"/>
          <w:numId w:val="28"/>
        </w:numPr>
        <w:suppressAutoHyphens w:val="0"/>
        <w:autoSpaceDN/>
        <w:textAlignment w:val="auto"/>
      </w:pPr>
      <w:r>
        <w:t>шестидесятью пятью книгами</w:t>
      </w:r>
    </w:p>
    <w:p w:rsidR="006D271F" w:rsidRDefault="006D271F" w:rsidP="006D271F">
      <w:pPr>
        <w:widowControl/>
        <w:numPr>
          <w:ilvl w:val="0"/>
          <w:numId w:val="28"/>
        </w:numPr>
        <w:suppressAutoHyphens w:val="0"/>
        <w:autoSpaceDN/>
        <w:textAlignment w:val="auto"/>
      </w:pPr>
      <w:r>
        <w:t>шестидесяти пяти книгами</w:t>
      </w:r>
    </w:p>
    <w:p w:rsidR="006D271F" w:rsidRPr="000F322A" w:rsidRDefault="006D271F" w:rsidP="006D271F">
      <w:pPr>
        <w:widowControl/>
        <w:numPr>
          <w:ilvl w:val="0"/>
          <w:numId w:val="28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шестьюдесятью пятью книгами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 xml:space="preserve">Форма 1-го лица единственного числа настоящего или простого будущего времени </w:t>
      </w:r>
      <w:r w:rsidRPr="00312713">
        <w:t xml:space="preserve">не образуется </w:t>
      </w:r>
      <w:r>
        <w:t xml:space="preserve"> от глагола…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29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дудеть</w:t>
      </w:r>
    </w:p>
    <w:p w:rsidR="006D271F" w:rsidRDefault="006D271F" w:rsidP="006D271F">
      <w:pPr>
        <w:widowControl/>
        <w:numPr>
          <w:ilvl w:val="0"/>
          <w:numId w:val="29"/>
        </w:numPr>
        <w:suppressAutoHyphens w:val="0"/>
        <w:autoSpaceDN/>
        <w:textAlignment w:val="auto"/>
      </w:pPr>
      <w:r>
        <w:t>жать (руку)</w:t>
      </w:r>
    </w:p>
    <w:p w:rsidR="006D271F" w:rsidRDefault="006D271F" w:rsidP="006D271F">
      <w:pPr>
        <w:widowControl/>
        <w:numPr>
          <w:ilvl w:val="0"/>
          <w:numId w:val="29"/>
        </w:numPr>
        <w:suppressAutoHyphens w:val="0"/>
        <w:autoSpaceDN/>
        <w:textAlignment w:val="auto"/>
      </w:pPr>
      <w:r>
        <w:t>жать (пшеницу)</w:t>
      </w:r>
    </w:p>
    <w:p w:rsidR="006D271F" w:rsidRDefault="006D271F" w:rsidP="006D271F">
      <w:pPr>
        <w:widowControl/>
        <w:numPr>
          <w:ilvl w:val="0"/>
          <w:numId w:val="29"/>
        </w:numPr>
        <w:suppressAutoHyphens w:val="0"/>
        <w:autoSpaceDN/>
        <w:textAlignment w:val="auto"/>
      </w:pPr>
      <w:r>
        <w:t>блистать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>Имеет форму только множественного числа имена существительные…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30"/>
        </w:numPr>
        <w:suppressAutoHyphens w:val="0"/>
        <w:autoSpaceDN/>
        <w:textAlignment w:val="auto"/>
      </w:pPr>
      <w:r>
        <w:t>вафли</w:t>
      </w:r>
    </w:p>
    <w:p w:rsidR="006D271F" w:rsidRPr="000F322A" w:rsidRDefault="006D271F" w:rsidP="006D271F">
      <w:pPr>
        <w:widowControl/>
        <w:numPr>
          <w:ilvl w:val="0"/>
          <w:numId w:val="30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именины</w:t>
      </w:r>
    </w:p>
    <w:p w:rsidR="006D271F" w:rsidRDefault="006D271F" w:rsidP="006D271F">
      <w:pPr>
        <w:widowControl/>
        <w:numPr>
          <w:ilvl w:val="0"/>
          <w:numId w:val="30"/>
        </w:numPr>
        <w:suppressAutoHyphens w:val="0"/>
        <w:autoSpaceDN/>
        <w:textAlignment w:val="auto"/>
      </w:pPr>
      <w:r>
        <w:t>ягоды</w:t>
      </w:r>
    </w:p>
    <w:p w:rsidR="006D271F" w:rsidRPr="000F322A" w:rsidRDefault="006D271F" w:rsidP="006D271F">
      <w:pPr>
        <w:widowControl/>
        <w:numPr>
          <w:ilvl w:val="0"/>
          <w:numId w:val="30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деньги</w:t>
      </w:r>
    </w:p>
    <w:p w:rsidR="006D271F" w:rsidRDefault="006D271F" w:rsidP="006D271F">
      <w:pPr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>Ошибки допущены в образовании форм имён прилагательных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31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слаже</w:t>
      </w:r>
    </w:p>
    <w:p w:rsidR="006D271F" w:rsidRDefault="006D271F" w:rsidP="006D271F">
      <w:pPr>
        <w:widowControl/>
        <w:numPr>
          <w:ilvl w:val="0"/>
          <w:numId w:val="31"/>
        </w:numPr>
        <w:suppressAutoHyphens w:val="0"/>
        <w:autoSpaceDN/>
        <w:textAlignment w:val="auto"/>
      </w:pPr>
      <w:r>
        <w:t>способен</w:t>
      </w:r>
    </w:p>
    <w:p w:rsidR="006D271F" w:rsidRPr="000F322A" w:rsidRDefault="006D271F" w:rsidP="006D271F">
      <w:pPr>
        <w:widowControl/>
        <w:numPr>
          <w:ilvl w:val="0"/>
          <w:numId w:val="31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более нужнее</w:t>
      </w:r>
    </w:p>
    <w:p w:rsidR="006D271F" w:rsidRDefault="006D271F" w:rsidP="006D271F">
      <w:pPr>
        <w:widowControl/>
        <w:numPr>
          <w:ilvl w:val="0"/>
          <w:numId w:val="31"/>
        </w:numPr>
        <w:suppressAutoHyphens w:val="0"/>
        <w:autoSpaceDN/>
        <w:textAlignment w:val="auto"/>
      </w:pPr>
      <w:r>
        <w:t>добрейший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 xml:space="preserve">Форма творительного падежа числительного </w:t>
      </w:r>
      <w:r w:rsidRPr="00312713">
        <w:t>37</w:t>
      </w:r>
      <w:r>
        <w:t xml:space="preserve"> употреблена правильно в сочетании…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32"/>
        </w:numPr>
        <w:suppressAutoHyphens w:val="0"/>
        <w:autoSpaceDN/>
        <w:textAlignment w:val="auto"/>
      </w:pPr>
      <w:r>
        <w:t>тридцати семи вопросами</w:t>
      </w:r>
    </w:p>
    <w:p w:rsidR="006D271F" w:rsidRPr="000F322A" w:rsidRDefault="006D271F" w:rsidP="006D271F">
      <w:pPr>
        <w:widowControl/>
        <w:numPr>
          <w:ilvl w:val="0"/>
          <w:numId w:val="32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тридцатью семью вопросами</w:t>
      </w:r>
    </w:p>
    <w:p w:rsidR="006D271F" w:rsidRDefault="006D271F" w:rsidP="006D271F">
      <w:pPr>
        <w:widowControl/>
        <w:numPr>
          <w:ilvl w:val="0"/>
          <w:numId w:val="32"/>
        </w:numPr>
        <w:suppressAutoHyphens w:val="0"/>
        <w:autoSpaceDN/>
        <w:textAlignment w:val="auto"/>
      </w:pPr>
      <w:r>
        <w:t>тридцати семью вопросами</w:t>
      </w:r>
    </w:p>
    <w:p w:rsidR="006D271F" w:rsidRDefault="006D271F" w:rsidP="006D271F">
      <w:pPr>
        <w:widowControl/>
        <w:numPr>
          <w:ilvl w:val="0"/>
          <w:numId w:val="32"/>
        </w:numPr>
        <w:suppressAutoHyphens w:val="0"/>
        <w:autoSpaceDN/>
        <w:textAlignment w:val="auto"/>
      </w:pPr>
      <w:r>
        <w:t>тридцатью семи вопросами</w:t>
      </w:r>
    </w:p>
    <w:p w:rsidR="006D271F" w:rsidRDefault="006D271F" w:rsidP="006D271F"/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 w:rsidRPr="00312713">
        <w:t>Неправильно</w:t>
      </w:r>
      <w:r>
        <w:t xml:space="preserve"> образована форма глагола…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33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положьте</w:t>
      </w:r>
    </w:p>
    <w:p w:rsidR="006D271F" w:rsidRDefault="006D271F" w:rsidP="006D271F">
      <w:pPr>
        <w:widowControl/>
        <w:numPr>
          <w:ilvl w:val="0"/>
          <w:numId w:val="33"/>
        </w:numPr>
        <w:suppressAutoHyphens w:val="0"/>
        <w:autoSpaceDN/>
        <w:textAlignment w:val="auto"/>
      </w:pPr>
      <w:r>
        <w:t>положить</w:t>
      </w:r>
    </w:p>
    <w:p w:rsidR="006D271F" w:rsidRDefault="006D271F" w:rsidP="006D271F">
      <w:pPr>
        <w:widowControl/>
        <w:numPr>
          <w:ilvl w:val="0"/>
          <w:numId w:val="33"/>
        </w:numPr>
        <w:suppressAutoHyphens w:val="0"/>
        <w:autoSpaceDN/>
        <w:textAlignment w:val="auto"/>
      </w:pPr>
      <w:r>
        <w:t>положите</w:t>
      </w:r>
    </w:p>
    <w:p w:rsidR="006D271F" w:rsidRDefault="006D271F" w:rsidP="006D271F">
      <w:pPr>
        <w:widowControl/>
        <w:numPr>
          <w:ilvl w:val="0"/>
          <w:numId w:val="33"/>
        </w:numPr>
        <w:suppressAutoHyphens w:val="0"/>
        <w:autoSpaceDN/>
        <w:textAlignment w:val="auto"/>
      </w:pPr>
      <w:r>
        <w:t>положи</w:t>
      </w:r>
    </w:p>
    <w:p w:rsidR="006D271F" w:rsidRDefault="006D271F" w:rsidP="006D271F"/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>К женскому роду относятся существительные…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34"/>
        </w:numPr>
        <w:suppressAutoHyphens w:val="0"/>
        <w:autoSpaceDN/>
        <w:textAlignment w:val="auto"/>
      </w:pPr>
      <w:r>
        <w:t>тюлень</w:t>
      </w:r>
    </w:p>
    <w:p w:rsidR="006D271F" w:rsidRPr="00C56F0F" w:rsidRDefault="006D271F" w:rsidP="006D271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мозоль</w:t>
      </w:r>
    </w:p>
    <w:p w:rsidR="006D271F" w:rsidRPr="00C56F0F" w:rsidRDefault="006D271F" w:rsidP="006D271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салями</w:t>
      </w:r>
    </w:p>
    <w:p w:rsidR="006D271F" w:rsidRDefault="006D271F" w:rsidP="006D271F">
      <w:pPr>
        <w:widowControl/>
        <w:numPr>
          <w:ilvl w:val="0"/>
          <w:numId w:val="34"/>
        </w:numPr>
        <w:suppressAutoHyphens w:val="0"/>
        <w:autoSpaceDN/>
        <w:textAlignment w:val="auto"/>
      </w:pPr>
      <w:r>
        <w:t>тюль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>
        <w:t xml:space="preserve">Форма творительного падежа числительного </w:t>
      </w:r>
      <w:r w:rsidRPr="008F4930">
        <w:t>256</w:t>
      </w:r>
      <w:r>
        <w:t xml:space="preserve"> употреблена правильно в сочетании…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35"/>
        </w:numPr>
        <w:suppressAutoHyphens w:val="0"/>
        <w:autoSpaceDN/>
        <w:textAlignment w:val="auto"/>
      </w:pPr>
      <w:r>
        <w:t>двумстами пятьюдесятью шестью рублями</w:t>
      </w:r>
    </w:p>
    <w:p w:rsidR="006D271F" w:rsidRDefault="006D271F" w:rsidP="006D271F">
      <w:pPr>
        <w:widowControl/>
        <w:numPr>
          <w:ilvl w:val="0"/>
          <w:numId w:val="35"/>
        </w:numPr>
        <w:suppressAutoHyphens w:val="0"/>
        <w:autoSpaceDN/>
        <w:textAlignment w:val="auto"/>
      </w:pPr>
      <w:r>
        <w:t>двумястами пятидесятью шестью рублями</w:t>
      </w:r>
    </w:p>
    <w:p w:rsidR="006D271F" w:rsidRPr="00C56F0F" w:rsidRDefault="006D271F" w:rsidP="006D271F">
      <w:pPr>
        <w:widowControl/>
        <w:numPr>
          <w:ilvl w:val="0"/>
          <w:numId w:val="35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двумястами пятьюдесятью шестью рублями</w:t>
      </w:r>
    </w:p>
    <w:p w:rsidR="006D271F" w:rsidRDefault="006D271F" w:rsidP="006D271F">
      <w:pPr>
        <w:widowControl/>
        <w:numPr>
          <w:ilvl w:val="0"/>
          <w:numId w:val="35"/>
        </w:numPr>
        <w:suppressAutoHyphens w:val="0"/>
        <w:autoSpaceDN/>
        <w:textAlignment w:val="auto"/>
      </w:pPr>
      <w:r>
        <w:t>двумстам пятидесятью шести рублями</w:t>
      </w:r>
    </w:p>
    <w:p w:rsidR="006D271F" w:rsidRDefault="006D271F" w:rsidP="006D271F">
      <w:pPr>
        <w:rPr>
          <w:lang w:val="ru-RU"/>
        </w:rPr>
      </w:pPr>
    </w:p>
    <w:p w:rsidR="006D271F" w:rsidRPr="00995BF9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 w:rsidRPr="00995BF9">
        <w:t>Выделенные местоимения создают двусмысленность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C56F0F" w:rsidRDefault="006D271F" w:rsidP="006D271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b/>
          <w:sz w:val="26"/>
        </w:rPr>
      </w:pPr>
      <w:r w:rsidRPr="00C56F0F">
        <w:rPr>
          <w:b/>
          <w:sz w:val="26"/>
        </w:rPr>
        <w:t>Егор с удивлением перехватил обращённый на себя взгляд попутчика</w:t>
      </w:r>
    </w:p>
    <w:p w:rsidR="006D271F" w:rsidRPr="00C56F0F" w:rsidRDefault="006D271F" w:rsidP="006D271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b/>
          <w:sz w:val="26"/>
        </w:rPr>
      </w:pPr>
      <w:r w:rsidRPr="00C56F0F">
        <w:rPr>
          <w:b/>
          <w:sz w:val="26"/>
        </w:rPr>
        <w:t>Проводники предложили отъезжающим занять свои места</w:t>
      </w:r>
    </w:p>
    <w:p w:rsidR="006D271F" w:rsidRPr="00C56F0F" w:rsidRDefault="006D271F" w:rsidP="006D271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b/>
          <w:sz w:val="26"/>
        </w:rPr>
      </w:pPr>
      <w:r w:rsidRPr="00C56F0F">
        <w:rPr>
          <w:b/>
          <w:sz w:val="26"/>
        </w:rPr>
        <w:t>Директор попросил главного бухгалтера зайти в его кабинет</w:t>
      </w:r>
    </w:p>
    <w:p w:rsidR="006D271F" w:rsidRDefault="006D271F" w:rsidP="006D271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 xml:space="preserve">Насчёт него не беспокойтесь, </w:t>
      </w:r>
      <w:r>
        <w:rPr>
          <w:b/>
          <w:sz w:val="26"/>
        </w:rPr>
        <w:t>он</w:t>
      </w:r>
      <w:r>
        <w:rPr>
          <w:sz w:val="26"/>
        </w:rPr>
        <w:t xml:space="preserve"> придёт вовремя</w:t>
      </w:r>
    </w:p>
    <w:p w:rsidR="006D271F" w:rsidRDefault="006D271F" w:rsidP="006D271F">
      <w:pPr>
        <w:jc w:val="both"/>
        <w:rPr>
          <w:sz w:val="26"/>
        </w:rPr>
      </w:pPr>
    </w:p>
    <w:p w:rsidR="006D271F" w:rsidRPr="00995BF9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 w:rsidRPr="00995BF9">
        <w:lastRenderedPageBreak/>
        <w:t>Ошибки в образовании или употреблении выделенной формы прилагательного допущены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8963BE" w:rsidRDefault="006D271F" w:rsidP="006D271F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sz w:val="26"/>
        </w:rPr>
      </w:pPr>
      <w:r w:rsidRPr="008963BE">
        <w:rPr>
          <w:sz w:val="26"/>
        </w:rPr>
        <w:t xml:space="preserve">В ярком свете </w:t>
      </w:r>
      <w:r w:rsidRPr="008963BE">
        <w:rPr>
          <w:b/>
          <w:sz w:val="26"/>
        </w:rPr>
        <w:t>сильнейших</w:t>
      </w:r>
      <w:r w:rsidRPr="008963BE">
        <w:rPr>
          <w:sz w:val="26"/>
        </w:rPr>
        <w:t xml:space="preserve"> уличных фонарей он увидел своих знакомых</w:t>
      </w:r>
    </w:p>
    <w:p w:rsidR="006D271F" w:rsidRPr="008963BE" w:rsidRDefault="006D271F" w:rsidP="006D271F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sz w:val="26"/>
        </w:rPr>
      </w:pPr>
      <w:r w:rsidRPr="008963BE">
        <w:rPr>
          <w:sz w:val="26"/>
        </w:rPr>
        <w:t xml:space="preserve">Лев Толстой – один из  </w:t>
      </w:r>
      <w:r w:rsidRPr="008963BE">
        <w:rPr>
          <w:b/>
          <w:sz w:val="26"/>
        </w:rPr>
        <w:t xml:space="preserve">самых величайших </w:t>
      </w:r>
      <w:r w:rsidRPr="008963BE">
        <w:rPr>
          <w:sz w:val="26"/>
        </w:rPr>
        <w:t>писателей в мире</w:t>
      </w:r>
    </w:p>
    <w:p w:rsidR="006D271F" w:rsidRPr="008963BE" w:rsidRDefault="006D271F" w:rsidP="006D271F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sz w:val="26"/>
        </w:rPr>
      </w:pPr>
      <w:r w:rsidRPr="008963BE">
        <w:rPr>
          <w:sz w:val="26"/>
        </w:rPr>
        <w:t xml:space="preserve">Вы достойны </w:t>
      </w:r>
      <w:r w:rsidRPr="008963BE">
        <w:rPr>
          <w:b/>
          <w:sz w:val="26"/>
        </w:rPr>
        <w:t>высочайшей</w:t>
      </w:r>
      <w:r w:rsidRPr="008963BE">
        <w:rPr>
          <w:sz w:val="26"/>
        </w:rPr>
        <w:t xml:space="preserve"> награды</w:t>
      </w:r>
    </w:p>
    <w:p w:rsidR="006D271F" w:rsidRPr="008963BE" w:rsidRDefault="006D271F" w:rsidP="006D271F">
      <w:pPr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sz w:val="26"/>
        </w:rPr>
      </w:pPr>
      <w:r w:rsidRPr="008963BE">
        <w:rPr>
          <w:sz w:val="26"/>
        </w:rPr>
        <w:t xml:space="preserve">Эта </w:t>
      </w:r>
      <w:r w:rsidRPr="008963BE">
        <w:rPr>
          <w:b/>
          <w:sz w:val="26"/>
        </w:rPr>
        <w:t>самый кульминационный</w:t>
      </w:r>
      <w:r w:rsidRPr="008963BE">
        <w:rPr>
          <w:sz w:val="26"/>
        </w:rPr>
        <w:t xml:space="preserve"> момент сериала</w:t>
      </w:r>
    </w:p>
    <w:p w:rsidR="006D271F" w:rsidRPr="008963BE" w:rsidRDefault="006D271F" w:rsidP="006D271F">
      <w:pPr>
        <w:jc w:val="both"/>
        <w:rPr>
          <w:b/>
          <w:sz w:val="26"/>
        </w:rPr>
      </w:pPr>
      <w:r w:rsidRPr="008963BE">
        <w:rPr>
          <w:b/>
          <w:sz w:val="26"/>
        </w:rPr>
        <w:t>1,2,4</w:t>
      </w:r>
    </w:p>
    <w:p w:rsidR="006D271F" w:rsidRDefault="006D271F" w:rsidP="006D271F">
      <w:pPr>
        <w:rPr>
          <w:lang w:val="ru-RU"/>
        </w:rPr>
      </w:pPr>
    </w:p>
    <w:p w:rsidR="006D271F" w:rsidRPr="00BC2D68" w:rsidRDefault="006D271F" w:rsidP="006D271F">
      <w:pPr>
        <w:widowControl/>
        <w:numPr>
          <w:ilvl w:val="0"/>
          <w:numId w:val="74"/>
        </w:numPr>
        <w:suppressAutoHyphens w:val="0"/>
        <w:autoSpaceDN/>
        <w:textAlignment w:val="auto"/>
      </w:pPr>
      <w:r w:rsidRPr="00BC2D68">
        <w:t>Правильно употреблено числительное в сочетании…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1D1438" w:rsidRDefault="006D271F" w:rsidP="006D271F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четверо друзей</w:t>
      </w:r>
    </w:p>
    <w:p w:rsidR="006D271F" w:rsidRDefault="006D271F" w:rsidP="006D271F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двое подруг</w:t>
      </w:r>
    </w:p>
    <w:p w:rsidR="006D271F" w:rsidRDefault="006D271F" w:rsidP="006D271F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трое слонов</w:t>
      </w:r>
    </w:p>
    <w:p w:rsidR="006D271F" w:rsidRDefault="006D271F" w:rsidP="006D271F">
      <w:pPr>
        <w:widowControl/>
        <w:numPr>
          <w:ilvl w:val="0"/>
          <w:numId w:val="38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семеро студенток</w:t>
      </w:r>
    </w:p>
    <w:p w:rsidR="006D271F" w:rsidRDefault="006D271F" w:rsidP="006D271F">
      <w:pPr>
        <w:jc w:val="both"/>
        <w:rPr>
          <w:sz w:val="26"/>
        </w:rPr>
      </w:pPr>
    </w:p>
    <w:p w:rsidR="006D271F" w:rsidRPr="00BC2D68" w:rsidRDefault="006D271F" w:rsidP="006D271F">
      <w:pPr>
        <w:widowControl/>
        <w:numPr>
          <w:ilvl w:val="0"/>
          <w:numId w:val="75"/>
        </w:numPr>
        <w:suppressAutoHyphens w:val="0"/>
        <w:autoSpaceDN/>
        <w:textAlignment w:val="auto"/>
      </w:pPr>
      <w:r w:rsidRPr="00BC2D68">
        <w:t>Ошибки в образовании глагольной фор</w:t>
      </w:r>
      <w:r>
        <w:t>мы допущены</w:t>
      </w:r>
      <w:r w:rsidRPr="00BC2D68">
        <w:t xml:space="preserve"> в предложении…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Я могу убедить его в правильности решения</w:t>
      </w:r>
    </w:p>
    <w:p w:rsidR="006D271F" w:rsidRDefault="006D271F" w:rsidP="006D271F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Я смогу убедить его в правильности решения</w:t>
      </w:r>
    </w:p>
    <w:p w:rsidR="006D271F" w:rsidRPr="001D1438" w:rsidRDefault="006D271F" w:rsidP="006D271F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Я убеждю его в правильности решения</w:t>
      </w:r>
    </w:p>
    <w:p w:rsidR="006D271F" w:rsidRDefault="006D271F" w:rsidP="006D271F">
      <w:pPr>
        <w:widowControl/>
        <w:numPr>
          <w:ilvl w:val="0"/>
          <w:numId w:val="39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Я сумею убедить его в правильности решения</w:t>
      </w:r>
    </w:p>
    <w:p w:rsidR="006D271F" w:rsidRDefault="006D271F" w:rsidP="006D271F">
      <w:pPr>
        <w:jc w:val="both"/>
        <w:rPr>
          <w:sz w:val="26"/>
        </w:rPr>
      </w:pPr>
    </w:p>
    <w:p w:rsidR="006D271F" w:rsidRPr="00626EA6" w:rsidRDefault="006D271F" w:rsidP="006D271F">
      <w:pPr>
        <w:widowControl/>
        <w:numPr>
          <w:ilvl w:val="0"/>
          <w:numId w:val="75"/>
        </w:numPr>
        <w:suppressAutoHyphens w:val="0"/>
        <w:autoSpaceDN/>
        <w:textAlignment w:val="auto"/>
      </w:pPr>
      <w:r w:rsidRPr="00626EA6">
        <w:t>Числительное употреблено верно в сочетании…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планы на двух тысяча десятый год</w:t>
      </w:r>
    </w:p>
    <w:p w:rsidR="006D271F" w:rsidRDefault="006D271F" w:rsidP="006D271F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стоимость пальто от девятиста пятидесяти рублей</w:t>
      </w:r>
    </w:p>
    <w:p w:rsidR="006D271F" w:rsidRPr="001D1438" w:rsidRDefault="006D271F" w:rsidP="006D271F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достаточно четырёхсот шестидесяти восьми килограммов</w:t>
      </w:r>
    </w:p>
    <w:p w:rsidR="006D271F" w:rsidRDefault="006D271F" w:rsidP="006D271F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к двумста сорока пяти рублям</w:t>
      </w:r>
    </w:p>
    <w:p w:rsidR="006D271F" w:rsidRDefault="006D271F" w:rsidP="006D271F">
      <w:pPr>
        <w:rPr>
          <w:lang w:val="ru-RU"/>
        </w:rPr>
      </w:pPr>
    </w:p>
    <w:p w:rsidR="006D271F" w:rsidRDefault="006D271F" w:rsidP="006D271F">
      <w:pPr>
        <w:jc w:val="both"/>
        <w:rPr>
          <w:sz w:val="26"/>
        </w:rPr>
      </w:pPr>
    </w:p>
    <w:p w:rsidR="006D271F" w:rsidRPr="00A714F7" w:rsidRDefault="006D271F" w:rsidP="006D271F">
      <w:pPr>
        <w:widowControl/>
        <w:numPr>
          <w:ilvl w:val="0"/>
          <w:numId w:val="75"/>
        </w:numPr>
        <w:suppressAutoHyphens w:val="0"/>
        <w:autoSpaceDN/>
        <w:textAlignment w:val="auto"/>
      </w:pPr>
      <w:r w:rsidRPr="00A714F7">
        <w:t>Правильно употреблены личные местоимения 3-го лица в словосочетаних…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вокруг их</w:t>
      </w:r>
    </w:p>
    <w:p w:rsidR="006D271F" w:rsidRPr="00051457" w:rsidRDefault="006D271F" w:rsidP="006D271F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b/>
          <w:sz w:val="26"/>
        </w:rPr>
      </w:pPr>
      <w:r w:rsidRPr="00051457">
        <w:rPr>
          <w:b/>
          <w:sz w:val="26"/>
        </w:rPr>
        <w:t>по поводу их</w:t>
      </w:r>
    </w:p>
    <w:p w:rsidR="006D271F" w:rsidRPr="001D1438" w:rsidRDefault="006D271F" w:rsidP="006D271F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лучше неё</w:t>
      </w:r>
    </w:p>
    <w:p w:rsidR="006D271F" w:rsidRPr="00051457" w:rsidRDefault="006D271F" w:rsidP="006D271F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sz w:val="26"/>
        </w:rPr>
      </w:pPr>
      <w:r w:rsidRPr="00051457">
        <w:rPr>
          <w:sz w:val="26"/>
        </w:rPr>
        <w:t>вопреки ему</w:t>
      </w:r>
    </w:p>
    <w:p w:rsidR="006D271F" w:rsidRDefault="006D271F" w:rsidP="006D271F">
      <w:pPr>
        <w:jc w:val="both"/>
        <w:rPr>
          <w:sz w:val="26"/>
        </w:rPr>
      </w:pPr>
    </w:p>
    <w:p w:rsidR="006D271F" w:rsidRPr="00A714F7" w:rsidRDefault="006D271F" w:rsidP="006D271F">
      <w:pPr>
        <w:widowControl/>
        <w:numPr>
          <w:ilvl w:val="0"/>
          <w:numId w:val="75"/>
        </w:numPr>
        <w:suppressAutoHyphens w:val="0"/>
        <w:autoSpaceDN/>
        <w:textAlignment w:val="auto"/>
      </w:pPr>
      <w:r w:rsidRPr="00A714F7">
        <w:t>Только в краткой форме употребляются прилагательные…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1D1438" w:rsidRDefault="006D271F" w:rsidP="006D271F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должен</w:t>
      </w:r>
    </w:p>
    <w:p w:rsidR="006D271F" w:rsidRDefault="006D271F" w:rsidP="006D271F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искусствен</w:t>
      </w:r>
    </w:p>
    <w:p w:rsidR="006D271F" w:rsidRPr="001D1438" w:rsidRDefault="006D271F" w:rsidP="006D271F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рад</w:t>
      </w:r>
    </w:p>
    <w:p w:rsidR="006D271F" w:rsidRDefault="006D271F" w:rsidP="006D271F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весел</w:t>
      </w:r>
    </w:p>
    <w:p w:rsidR="006D271F" w:rsidRDefault="006D271F" w:rsidP="006D271F">
      <w:pPr>
        <w:jc w:val="both"/>
        <w:rPr>
          <w:sz w:val="26"/>
        </w:rPr>
      </w:pPr>
    </w:p>
    <w:p w:rsidR="006D271F" w:rsidRPr="009F3CBD" w:rsidRDefault="006D271F" w:rsidP="006D271F">
      <w:pPr>
        <w:widowControl/>
        <w:numPr>
          <w:ilvl w:val="0"/>
          <w:numId w:val="76"/>
        </w:numPr>
        <w:suppressAutoHyphens w:val="0"/>
        <w:autoSpaceDN/>
        <w:textAlignment w:val="auto"/>
      </w:pPr>
      <w:r w:rsidRPr="009F3CBD">
        <w:t>Правильно употреблены личные местоимения 3-го лица в сочетаниях…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навстречу нему</w:t>
      </w:r>
    </w:p>
    <w:p w:rsidR="006D271F" w:rsidRPr="001D1438" w:rsidRDefault="006D271F" w:rsidP="006D271F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навстречу ему</w:t>
      </w:r>
    </w:p>
    <w:p w:rsidR="006D271F" w:rsidRDefault="006D271F" w:rsidP="006D271F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lastRenderedPageBreak/>
        <w:t>прийти к ему</w:t>
      </w:r>
    </w:p>
    <w:p w:rsidR="006D271F" w:rsidRPr="00594D43" w:rsidRDefault="006D271F" w:rsidP="006D271F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красивее её</w:t>
      </w:r>
    </w:p>
    <w:p w:rsidR="006D271F" w:rsidRPr="001D1438" w:rsidRDefault="006D271F" w:rsidP="006D271F">
      <w:pPr>
        <w:widowControl/>
        <w:suppressAutoHyphens w:val="0"/>
        <w:autoSpaceDN/>
        <w:ind w:left="720"/>
        <w:jc w:val="both"/>
        <w:textAlignment w:val="auto"/>
        <w:rPr>
          <w:b/>
          <w:sz w:val="26"/>
        </w:rPr>
      </w:pPr>
    </w:p>
    <w:p w:rsidR="006D271F" w:rsidRPr="00F73A2C" w:rsidRDefault="006D271F" w:rsidP="006D271F">
      <w:pPr>
        <w:widowControl/>
        <w:numPr>
          <w:ilvl w:val="0"/>
          <w:numId w:val="77"/>
        </w:numPr>
        <w:suppressAutoHyphens w:val="0"/>
        <w:autoSpaceDN/>
        <w:textAlignment w:val="auto"/>
      </w:pPr>
      <w:r w:rsidRPr="00F73A2C">
        <w:t>Ошибки допущены в образовании форм имён прилагательных…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добрейший</w:t>
      </w:r>
    </w:p>
    <w:p w:rsidR="006D271F" w:rsidRPr="007F3BEC" w:rsidRDefault="006D271F" w:rsidP="006D271F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более нужнее</w:t>
      </w:r>
    </w:p>
    <w:p w:rsidR="006D271F" w:rsidRPr="007F3BEC" w:rsidRDefault="006D271F" w:rsidP="006D271F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слаже</w:t>
      </w:r>
    </w:p>
    <w:p w:rsidR="006D271F" w:rsidRDefault="006D271F" w:rsidP="006D271F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способен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jc w:val="both"/>
        <w:rPr>
          <w:sz w:val="26"/>
        </w:rPr>
      </w:pPr>
    </w:p>
    <w:p w:rsidR="006D271F" w:rsidRPr="00661395" w:rsidRDefault="006D271F" w:rsidP="006D271F">
      <w:pPr>
        <w:widowControl/>
        <w:numPr>
          <w:ilvl w:val="0"/>
          <w:numId w:val="78"/>
        </w:numPr>
        <w:suppressAutoHyphens w:val="0"/>
        <w:autoSpaceDN/>
        <w:textAlignment w:val="auto"/>
      </w:pPr>
      <w:r>
        <w:t>Неправильно образоваа</w:t>
      </w:r>
      <w:r w:rsidRPr="00661395">
        <w:t xml:space="preserve"> форма повелительного наклонения глагола…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лечь – ляг</w:t>
      </w:r>
    </w:p>
    <w:p w:rsidR="006D271F" w:rsidRDefault="006D271F" w:rsidP="006D271F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махать – маши</w:t>
      </w:r>
    </w:p>
    <w:p w:rsidR="006D271F" w:rsidRPr="007F3BEC" w:rsidRDefault="006D271F" w:rsidP="006D271F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ехать – едь</w:t>
      </w:r>
    </w:p>
    <w:p w:rsidR="006D271F" w:rsidRDefault="006D271F" w:rsidP="006D271F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бежать – беги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79"/>
        </w:numPr>
        <w:suppressAutoHyphens w:val="0"/>
        <w:autoSpaceDN/>
        <w:textAlignment w:val="auto"/>
      </w:pPr>
      <w:r>
        <w:t>К книжной лексике относится слово…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46"/>
        </w:numPr>
        <w:suppressAutoHyphens w:val="0"/>
        <w:autoSpaceDN/>
        <w:textAlignment w:val="auto"/>
      </w:pPr>
      <w:r>
        <w:t>сказать</w:t>
      </w:r>
    </w:p>
    <w:p w:rsidR="006D271F" w:rsidRPr="000F322A" w:rsidRDefault="006D271F" w:rsidP="006D271F">
      <w:pPr>
        <w:widowControl/>
        <w:numPr>
          <w:ilvl w:val="0"/>
          <w:numId w:val="4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промолвить</w:t>
      </w:r>
    </w:p>
    <w:p w:rsidR="006D271F" w:rsidRDefault="006D271F" w:rsidP="006D271F">
      <w:pPr>
        <w:widowControl/>
        <w:numPr>
          <w:ilvl w:val="0"/>
          <w:numId w:val="46"/>
        </w:numPr>
        <w:suppressAutoHyphens w:val="0"/>
        <w:autoSpaceDN/>
        <w:textAlignment w:val="auto"/>
      </w:pPr>
      <w:r>
        <w:t>проговорить</w:t>
      </w:r>
    </w:p>
    <w:p w:rsidR="006D271F" w:rsidRDefault="006D271F" w:rsidP="006D271F">
      <w:pPr>
        <w:widowControl/>
        <w:numPr>
          <w:ilvl w:val="0"/>
          <w:numId w:val="46"/>
        </w:numPr>
        <w:suppressAutoHyphens w:val="0"/>
        <w:autoSpaceDN/>
        <w:textAlignment w:val="auto"/>
      </w:pPr>
      <w:r>
        <w:t>брякнуть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9"/>
        </w:numPr>
        <w:suppressAutoHyphens w:val="0"/>
        <w:autoSpaceDN/>
        <w:textAlignment w:val="auto"/>
      </w:pPr>
      <w:r>
        <w:t>Правильность речи определяется…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47"/>
        </w:numPr>
        <w:suppressAutoHyphens w:val="0"/>
        <w:autoSpaceDN/>
        <w:textAlignment w:val="auto"/>
      </w:pPr>
      <w:r>
        <w:t>умением выбирать нужные слова</w:t>
      </w:r>
    </w:p>
    <w:p w:rsidR="006D271F" w:rsidRDefault="006D271F" w:rsidP="006D271F">
      <w:pPr>
        <w:widowControl/>
        <w:numPr>
          <w:ilvl w:val="0"/>
          <w:numId w:val="47"/>
        </w:numPr>
        <w:suppressAutoHyphens w:val="0"/>
        <w:autoSpaceDN/>
        <w:textAlignment w:val="auto"/>
      </w:pPr>
      <w:r>
        <w:t>использованием слов, известных слушателям</w:t>
      </w:r>
    </w:p>
    <w:p w:rsidR="006D271F" w:rsidRDefault="006D271F" w:rsidP="006D271F">
      <w:pPr>
        <w:widowControl/>
        <w:numPr>
          <w:ilvl w:val="0"/>
          <w:numId w:val="47"/>
        </w:numPr>
        <w:suppressAutoHyphens w:val="0"/>
        <w:autoSpaceDN/>
        <w:textAlignment w:val="auto"/>
      </w:pPr>
      <w:r>
        <w:t>использованием изобразительно-выразительных средств</w:t>
      </w:r>
    </w:p>
    <w:p w:rsidR="006D271F" w:rsidRPr="000F322A" w:rsidRDefault="006D271F" w:rsidP="006D271F">
      <w:pPr>
        <w:widowControl/>
        <w:numPr>
          <w:ilvl w:val="0"/>
          <w:numId w:val="47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соблюдением норм литературного языка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79"/>
        </w:numPr>
        <w:suppressAutoHyphens w:val="0"/>
        <w:autoSpaceDN/>
        <w:textAlignment w:val="auto"/>
      </w:pPr>
      <w:r>
        <w:t>Лексические ошибки допущены в предложениях…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48"/>
        </w:numPr>
        <w:suppressAutoHyphens w:val="0"/>
        <w:autoSpaceDN/>
        <w:textAlignment w:val="auto"/>
      </w:pPr>
      <w:r>
        <w:t>Танец – это искусство отдёргивать ногу раньше, чем на неё наступит партнёр</w:t>
      </w:r>
    </w:p>
    <w:p w:rsidR="006D271F" w:rsidRPr="000F322A" w:rsidRDefault="006D271F" w:rsidP="006D271F">
      <w:pPr>
        <w:widowControl/>
        <w:numPr>
          <w:ilvl w:val="0"/>
          <w:numId w:val="48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Два единственных вопроса волновали жителей города: вода и тепло</w:t>
      </w:r>
    </w:p>
    <w:p w:rsidR="006D271F" w:rsidRPr="000F322A" w:rsidRDefault="006D271F" w:rsidP="006D271F">
      <w:pPr>
        <w:widowControl/>
        <w:numPr>
          <w:ilvl w:val="0"/>
          <w:numId w:val="48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Внеклассная работа играет положительное значение в развитии детей</w:t>
      </w:r>
    </w:p>
    <w:p w:rsidR="006D271F" w:rsidRPr="00594D43" w:rsidRDefault="006D271F" w:rsidP="006D271F">
      <w:pPr>
        <w:widowControl/>
        <w:numPr>
          <w:ilvl w:val="0"/>
          <w:numId w:val="48"/>
        </w:numPr>
        <w:suppressAutoHyphens w:val="0"/>
        <w:autoSpaceDN/>
        <w:textAlignment w:val="auto"/>
      </w:pPr>
      <w:r>
        <w:t>Дальше, пересекая дорогу, тянулись огни деревни</w:t>
      </w:r>
    </w:p>
    <w:p w:rsidR="006D271F" w:rsidRDefault="006D271F" w:rsidP="006D271F">
      <w:pPr>
        <w:widowControl/>
        <w:suppressAutoHyphens w:val="0"/>
        <w:autoSpaceDN/>
        <w:ind w:left="720"/>
        <w:textAlignment w:val="auto"/>
      </w:pPr>
    </w:p>
    <w:p w:rsidR="006D271F" w:rsidRDefault="006D271F" w:rsidP="006D271F">
      <w:pPr>
        <w:widowControl/>
        <w:numPr>
          <w:ilvl w:val="0"/>
          <w:numId w:val="79"/>
        </w:numPr>
        <w:suppressAutoHyphens w:val="0"/>
        <w:autoSpaceDN/>
        <w:textAlignment w:val="auto"/>
      </w:pPr>
      <w:r>
        <w:t>ошибка допущена в предложении…</w:t>
      </w:r>
    </w:p>
    <w:p w:rsidR="006D271F" w:rsidRPr="008963BE" w:rsidRDefault="006D271F" w:rsidP="006D271F">
      <w:pPr>
        <w:rPr>
          <w:b/>
        </w:rPr>
      </w:pPr>
    </w:p>
    <w:p w:rsidR="006D271F" w:rsidRPr="008963BE" w:rsidRDefault="006D271F" w:rsidP="006D271F">
      <w:pPr>
        <w:widowControl/>
        <w:numPr>
          <w:ilvl w:val="0"/>
          <w:numId w:val="49"/>
        </w:numPr>
        <w:suppressAutoHyphens w:val="0"/>
        <w:autoSpaceDN/>
        <w:textAlignment w:val="auto"/>
        <w:rPr>
          <w:b/>
        </w:rPr>
      </w:pPr>
      <w:r w:rsidRPr="008963BE">
        <w:rPr>
          <w:b/>
        </w:rPr>
        <w:t>Помещики присваивали львиную часть доходов крестьян</w:t>
      </w:r>
    </w:p>
    <w:p w:rsidR="006D271F" w:rsidRDefault="006D271F" w:rsidP="006D271F">
      <w:pPr>
        <w:widowControl/>
        <w:numPr>
          <w:ilvl w:val="0"/>
          <w:numId w:val="49"/>
        </w:numPr>
        <w:suppressAutoHyphens w:val="0"/>
        <w:autoSpaceDN/>
        <w:textAlignment w:val="auto"/>
      </w:pPr>
      <w:r>
        <w:t>Весело жить весело думать о небе, о солнце, о зреющем хлебе</w:t>
      </w:r>
    </w:p>
    <w:p w:rsidR="006D271F" w:rsidRPr="008963BE" w:rsidRDefault="006D271F" w:rsidP="006D271F">
      <w:pPr>
        <w:widowControl/>
        <w:numPr>
          <w:ilvl w:val="0"/>
          <w:numId w:val="49"/>
        </w:numPr>
        <w:suppressAutoHyphens w:val="0"/>
        <w:autoSpaceDN/>
        <w:textAlignment w:val="auto"/>
      </w:pPr>
      <w:r w:rsidRPr="008963BE">
        <w:t>Я не мог равнодушно смотреть на вырубленные рощи</w:t>
      </w:r>
    </w:p>
    <w:p w:rsidR="006D271F" w:rsidRPr="008963BE" w:rsidRDefault="006D271F" w:rsidP="006D271F">
      <w:pPr>
        <w:widowControl/>
        <w:numPr>
          <w:ilvl w:val="0"/>
          <w:numId w:val="49"/>
        </w:numPr>
        <w:suppressAutoHyphens w:val="0"/>
        <w:autoSpaceDN/>
        <w:textAlignment w:val="auto"/>
      </w:pPr>
      <w:r w:rsidRPr="008963BE">
        <w:t>Дипломат передал верительные грамоты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9"/>
        </w:numPr>
        <w:suppressAutoHyphens w:val="0"/>
        <w:autoSpaceDN/>
        <w:textAlignment w:val="auto"/>
      </w:pPr>
      <w:r>
        <w:t>Выделенные местоимения создают двусмысленность в предложениях…</w:t>
      </w:r>
    </w:p>
    <w:p w:rsidR="006D271F" w:rsidRDefault="006D271F" w:rsidP="006D271F"/>
    <w:p w:rsidR="006D271F" w:rsidRPr="00C56F0F" w:rsidRDefault="006D271F" w:rsidP="006D271F">
      <w:pPr>
        <w:widowControl/>
        <w:numPr>
          <w:ilvl w:val="0"/>
          <w:numId w:val="50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Из института на судно пришло письмо, и вскоре оно снялось с якоря</w:t>
      </w:r>
      <w:r>
        <w:rPr>
          <w:b/>
        </w:rPr>
        <w:t>.</w:t>
      </w:r>
    </w:p>
    <w:p w:rsidR="006D271F" w:rsidRDefault="006D271F" w:rsidP="006D271F">
      <w:pPr>
        <w:widowControl/>
        <w:numPr>
          <w:ilvl w:val="0"/>
          <w:numId w:val="50"/>
        </w:numPr>
        <w:suppressAutoHyphens w:val="0"/>
        <w:autoSpaceDN/>
        <w:textAlignment w:val="auto"/>
      </w:pPr>
      <w:r>
        <w:t xml:space="preserve">Наутро он увидел </w:t>
      </w:r>
      <w:r>
        <w:rPr>
          <w:b/>
        </w:rPr>
        <w:t>ничто</w:t>
      </w:r>
      <w:r>
        <w:t xml:space="preserve"> сказочное по своей красоте.</w:t>
      </w:r>
    </w:p>
    <w:p w:rsidR="006D271F" w:rsidRPr="00C56F0F" w:rsidRDefault="006D271F" w:rsidP="006D271F">
      <w:pPr>
        <w:widowControl/>
        <w:numPr>
          <w:ilvl w:val="0"/>
          <w:numId w:val="50"/>
        </w:numPr>
        <w:suppressAutoHyphens w:val="0"/>
        <w:autoSpaceDN/>
        <w:textAlignment w:val="auto"/>
        <w:rPr>
          <w:b/>
        </w:rPr>
      </w:pPr>
      <w:r>
        <w:rPr>
          <w:b/>
        </w:rPr>
        <w:lastRenderedPageBreak/>
        <w:t>Д</w:t>
      </w:r>
      <w:r w:rsidRPr="00C56F0F">
        <w:rPr>
          <w:b/>
        </w:rPr>
        <w:t>умал ли писатель, что после выхода своей книги миллионы читателей будут знать его имя?</w:t>
      </w:r>
    </w:p>
    <w:p w:rsidR="006D271F" w:rsidRDefault="006D271F" w:rsidP="006D271F">
      <w:pPr>
        <w:widowControl/>
        <w:numPr>
          <w:ilvl w:val="0"/>
          <w:numId w:val="50"/>
        </w:numPr>
        <w:suppressAutoHyphens w:val="0"/>
        <w:autoSpaceDN/>
        <w:textAlignment w:val="auto"/>
      </w:pPr>
      <w:r>
        <w:rPr>
          <w:b/>
        </w:rPr>
        <w:t>Без него</w:t>
      </w:r>
      <w:r>
        <w:t xml:space="preserve"> всё казалось скучным, безжизненным.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Pr="00BC2D68" w:rsidRDefault="006D271F" w:rsidP="006D271F">
      <w:pPr>
        <w:widowControl/>
        <w:numPr>
          <w:ilvl w:val="0"/>
          <w:numId w:val="80"/>
        </w:numPr>
        <w:suppressAutoHyphens w:val="0"/>
        <w:autoSpaceDN/>
        <w:textAlignment w:val="auto"/>
      </w:pPr>
      <w:r w:rsidRPr="00BC2D68">
        <w:t>Выделенные слова использованы без учёта значения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 xml:space="preserve">Посёлку был присвоен </w:t>
      </w:r>
      <w:r>
        <w:rPr>
          <w:b/>
          <w:sz w:val="26"/>
        </w:rPr>
        <w:t>статус</w:t>
      </w:r>
      <w:r>
        <w:rPr>
          <w:sz w:val="26"/>
        </w:rPr>
        <w:t xml:space="preserve"> города</w:t>
      </w:r>
    </w:p>
    <w:p w:rsidR="006D271F" w:rsidRPr="001D1438" w:rsidRDefault="006D271F" w:rsidP="006D271F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Он восхищается смелостью людей, которые много раз давали отпор иногородним захватчикам</w:t>
      </w:r>
    </w:p>
    <w:p w:rsidR="006D271F" w:rsidRPr="001D1438" w:rsidRDefault="006D271F" w:rsidP="006D271F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Пёс валялся на траве, дрыгая ногами</w:t>
      </w:r>
    </w:p>
    <w:p w:rsidR="006D271F" w:rsidRDefault="006D271F" w:rsidP="006D271F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 xml:space="preserve">И тут в моём </w:t>
      </w:r>
      <w:r>
        <w:rPr>
          <w:b/>
          <w:sz w:val="26"/>
        </w:rPr>
        <w:t>мозжечке</w:t>
      </w:r>
      <w:r>
        <w:rPr>
          <w:sz w:val="26"/>
        </w:rPr>
        <w:t xml:space="preserve"> родилась гениальная мысль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Pr="00626EA6" w:rsidRDefault="006D271F" w:rsidP="006D271F">
      <w:pPr>
        <w:widowControl/>
        <w:numPr>
          <w:ilvl w:val="0"/>
          <w:numId w:val="80"/>
        </w:numPr>
        <w:suppressAutoHyphens w:val="0"/>
        <w:autoSpaceDN/>
        <w:textAlignment w:val="auto"/>
      </w:pPr>
      <w:r w:rsidRPr="00626EA6">
        <w:t>Выделенные</w:t>
      </w:r>
      <w:r>
        <w:t xml:space="preserve"> слова использованы без учёта  их </w:t>
      </w:r>
      <w:r w:rsidRPr="00626EA6">
        <w:t>значения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sz w:val="26"/>
        </w:rPr>
      </w:pPr>
      <w:r w:rsidRPr="00F3056F">
        <w:rPr>
          <w:b/>
          <w:sz w:val="26"/>
        </w:rPr>
        <w:t>Заглавную</w:t>
      </w:r>
      <w:r>
        <w:rPr>
          <w:sz w:val="26"/>
        </w:rPr>
        <w:t xml:space="preserve"> роль в фильме «Есенин» сыграл Сергей Безруков</w:t>
      </w:r>
    </w:p>
    <w:p w:rsidR="006D271F" w:rsidRPr="001D1438" w:rsidRDefault="006D271F" w:rsidP="006D271F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Заглавную партию в балете «Многоголосье» станцевал Александр Зверев</w:t>
      </w:r>
    </w:p>
    <w:p w:rsidR="006D271F" w:rsidRDefault="006D271F" w:rsidP="006D271F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 xml:space="preserve">Благодаря этим чудесным очкам происходит </w:t>
      </w:r>
      <w:r>
        <w:rPr>
          <w:b/>
          <w:sz w:val="26"/>
        </w:rPr>
        <w:t>коррекция</w:t>
      </w:r>
      <w:r>
        <w:rPr>
          <w:sz w:val="26"/>
        </w:rPr>
        <w:t xml:space="preserve"> зрения</w:t>
      </w:r>
    </w:p>
    <w:p w:rsidR="006D271F" w:rsidRPr="001D1438" w:rsidRDefault="006D271F" w:rsidP="006D271F">
      <w:pPr>
        <w:widowControl/>
        <w:numPr>
          <w:ilvl w:val="0"/>
          <w:numId w:val="5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Для текста характерна логичность, отзывчивость, призывность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Pr="00A714F7" w:rsidRDefault="006D271F" w:rsidP="006D271F">
      <w:pPr>
        <w:widowControl/>
        <w:numPr>
          <w:ilvl w:val="0"/>
          <w:numId w:val="80"/>
        </w:numPr>
        <w:suppressAutoHyphens w:val="0"/>
        <w:autoSpaceDN/>
        <w:textAlignment w:val="auto"/>
      </w:pPr>
      <w:r w:rsidRPr="00A714F7">
        <w:t>Лексическими особенностями научного стиля являются…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1D1438" w:rsidRDefault="006D271F" w:rsidP="006D271F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отвлечённо-обобщённый характер речи</w:t>
      </w:r>
    </w:p>
    <w:p w:rsidR="006D271F" w:rsidRPr="001D1438" w:rsidRDefault="006D271F" w:rsidP="006D271F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частая повторяемость</w:t>
      </w:r>
    </w:p>
    <w:p w:rsidR="006D271F" w:rsidRDefault="006D271F" w:rsidP="006D271F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использование эмоционально-экспрессивных единиц</w:t>
      </w:r>
    </w:p>
    <w:p w:rsidR="006D271F" w:rsidRPr="00B16DCE" w:rsidRDefault="006D271F" w:rsidP="006D271F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простота и доступность</w:t>
      </w:r>
    </w:p>
    <w:p w:rsidR="006D271F" w:rsidRDefault="006D271F" w:rsidP="006D271F">
      <w:pPr>
        <w:widowControl/>
        <w:suppressAutoHyphens w:val="0"/>
        <w:autoSpaceDN/>
        <w:ind w:left="1980"/>
        <w:jc w:val="both"/>
        <w:textAlignment w:val="auto"/>
        <w:rPr>
          <w:sz w:val="26"/>
        </w:rPr>
      </w:pPr>
    </w:p>
    <w:p w:rsidR="006D271F" w:rsidRPr="00A714F7" w:rsidRDefault="006D271F" w:rsidP="006D271F">
      <w:pPr>
        <w:widowControl/>
        <w:numPr>
          <w:ilvl w:val="0"/>
          <w:numId w:val="80"/>
        </w:numPr>
        <w:suppressAutoHyphens w:val="0"/>
        <w:autoSpaceDN/>
        <w:textAlignment w:val="auto"/>
      </w:pPr>
      <w:r w:rsidRPr="00A714F7">
        <w:t>Наг</w:t>
      </w:r>
      <w:r>
        <w:t>ромождение местоимений, создающ</w:t>
      </w:r>
      <w:r w:rsidRPr="00A714F7">
        <w:t>ее неясность текста, является нарушением … нормы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орфографической</w:t>
      </w:r>
    </w:p>
    <w:p w:rsidR="006D271F" w:rsidRDefault="006D271F" w:rsidP="006D271F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морфологической</w:t>
      </w:r>
    </w:p>
    <w:p w:rsidR="006D271F" w:rsidRDefault="006D271F" w:rsidP="006D271F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орфоэпической</w:t>
      </w:r>
    </w:p>
    <w:p w:rsidR="006D271F" w:rsidRPr="001D1438" w:rsidRDefault="006D271F" w:rsidP="006D271F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лексической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 xml:space="preserve">Буквенное сочетание </w:t>
      </w:r>
      <w:r w:rsidRPr="00312713">
        <w:t>ЧН</w:t>
      </w:r>
      <w:r>
        <w:t xml:space="preserve"> произносится в соответствии с написанием в словах…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55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ночной</w:t>
      </w:r>
    </w:p>
    <w:p w:rsidR="006D271F" w:rsidRDefault="006D271F" w:rsidP="006D271F">
      <w:pPr>
        <w:widowControl/>
        <w:numPr>
          <w:ilvl w:val="0"/>
          <w:numId w:val="55"/>
        </w:numPr>
        <w:suppressAutoHyphens w:val="0"/>
        <w:autoSpaceDN/>
        <w:textAlignment w:val="auto"/>
      </w:pPr>
      <w:r>
        <w:t>нарочно</w:t>
      </w:r>
    </w:p>
    <w:p w:rsidR="006D271F" w:rsidRPr="000F322A" w:rsidRDefault="006D271F" w:rsidP="006D271F">
      <w:pPr>
        <w:widowControl/>
        <w:numPr>
          <w:ilvl w:val="0"/>
          <w:numId w:val="55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мрачный</w:t>
      </w:r>
    </w:p>
    <w:p w:rsidR="006D271F" w:rsidRDefault="006D271F" w:rsidP="006D271F">
      <w:pPr>
        <w:widowControl/>
        <w:numPr>
          <w:ilvl w:val="0"/>
          <w:numId w:val="55"/>
        </w:numPr>
        <w:suppressAutoHyphens w:val="0"/>
        <w:autoSpaceDN/>
        <w:textAlignment w:val="auto"/>
      </w:pPr>
      <w:r>
        <w:t>скучно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>Правильно выделена буква, обозначающая ударный звук, в слове…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56"/>
        </w:numPr>
        <w:suppressAutoHyphens w:val="0"/>
        <w:autoSpaceDN/>
        <w:textAlignment w:val="auto"/>
      </w:pPr>
      <w:r w:rsidRPr="00A42D96">
        <w:rPr>
          <w:b/>
        </w:rPr>
        <w:t>О</w:t>
      </w:r>
      <w:r>
        <w:t>птовый</w:t>
      </w:r>
    </w:p>
    <w:p w:rsidR="006D271F" w:rsidRDefault="006D271F" w:rsidP="006D271F">
      <w:pPr>
        <w:widowControl/>
        <w:numPr>
          <w:ilvl w:val="0"/>
          <w:numId w:val="56"/>
        </w:numPr>
        <w:suppressAutoHyphens w:val="0"/>
        <w:autoSpaceDN/>
        <w:textAlignment w:val="auto"/>
      </w:pPr>
      <w:r>
        <w:t>с</w:t>
      </w:r>
      <w:r w:rsidRPr="00A42D96">
        <w:rPr>
          <w:b/>
        </w:rPr>
        <w:t>И</w:t>
      </w:r>
      <w:r>
        <w:t>роты</w:t>
      </w:r>
    </w:p>
    <w:p w:rsidR="006D271F" w:rsidRDefault="006D271F" w:rsidP="006D271F">
      <w:pPr>
        <w:widowControl/>
        <w:numPr>
          <w:ilvl w:val="0"/>
          <w:numId w:val="56"/>
        </w:numPr>
        <w:suppressAutoHyphens w:val="0"/>
        <w:autoSpaceDN/>
        <w:textAlignment w:val="auto"/>
      </w:pPr>
      <w:r>
        <w:t>пр</w:t>
      </w:r>
      <w:r w:rsidRPr="00A42D96">
        <w:rPr>
          <w:b/>
        </w:rPr>
        <w:t>И</w:t>
      </w:r>
      <w:r>
        <w:t>даное</w:t>
      </w:r>
    </w:p>
    <w:p w:rsidR="006D271F" w:rsidRPr="000F322A" w:rsidRDefault="006D271F" w:rsidP="006D271F">
      <w:pPr>
        <w:widowControl/>
        <w:numPr>
          <w:ilvl w:val="0"/>
          <w:numId w:val="5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корЫсть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>Орфоэпический словарь содержит…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57"/>
        </w:numPr>
        <w:suppressAutoHyphens w:val="0"/>
        <w:autoSpaceDN/>
        <w:textAlignment w:val="auto"/>
      </w:pPr>
      <w:r>
        <w:t>слова с объяснением значений, а также с указанием их грамматических и стилистических особенностей</w:t>
      </w:r>
    </w:p>
    <w:p w:rsidR="006D271F" w:rsidRPr="000F322A" w:rsidRDefault="006D271F" w:rsidP="006D271F">
      <w:pPr>
        <w:widowControl/>
        <w:numPr>
          <w:ilvl w:val="0"/>
          <w:numId w:val="57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слова в их нормативном литературном произношении</w:t>
      </w:r>
    </w:p>
    <w:p w:rsidR="006D271F" w:rsidRDefault="006D271F" w:rsidP="006D271F">
      <w:pPr>
        <w:widowControl/>
        <w:numPr>
          <w:ilvl w:val="0"/>
          <w:numId w:val="57"/>
        </w:numPr>
        <w:suppressAutoHyphens w:val="0"/>
        <w:autoSpaceDN/>
        <w:textAlignment w:val="auto"/>
      </w:pPr>
      <w:r>
        <w:t>слова с объяснением их происхождения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>Ударение падает на последний слог в слове…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59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  <w:rPr>
          <w:b/>
        </w:rPr>
      </w:pPr>
      <w:r w:rsidRPr="000F322A">
        <w:rPr>
          <w:b/>
        </w:rPr>
        <w:t>диалог</w:t>
      </w:r>
    </w:p>
    <w:p w:rsidR="006D271F" w:rsidRDefault="006D271F" w:rsidP="006D271F">
      <w:pPr>
        <w:widowControl/>
        <w:numPr>
          <w:ilvl w:val="0"/>
          <w:numId w:val="59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>
        <w:t>иконопись</w:t>
      </w:r>
    </w:p>
    <w:p w:rsidR="006D271F" w:rsidRDefault="006D271F" w:rsidP="006D271F">
      <w:pPr>
        <w:widowControl/>
        <w:numPr>
          <w:ilvl w:val="0"/>
          <w:numId w:val="59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>
        <w:t>хозяева</w:t>
      </w:r>
    </w:p>
    <w:p w:rsidR="006D271F" w:rsidRDefault="006D271F" w:rsidP="006D271F">
      <w:pPr>
        <w:widowControl/>
        <w:numPr>
          <w:ilvl w:val="0"/>
          <w:numId w:val="59"/>
        </w:numPr>
        <w:tabs>
          <w:tab w:val="clear" w:pos="1080"/>
          <w:tab w:val="num" w:pos="720"/>
        </w:tabs>
        <w:suppressAutoHyphens w:val="0"/>
        <w:autoSpaceDN/>
        <w:ind w:left="720"/>
        <w:textAlignment w:val="auto"/>
      </w:pPr>
      <w:r>
        <w:t>принял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 xml:space="preserve">Выделенная буква </w:t>
      </w:r>
      <w:r w:rsidRPr="001D75E6">
        <w:t>Д</w:t>
      </w:r>
      <w:r>
        <w:t xml:space="preserve"> обозначает </w:t>
      </w:r>
      <w:r w:rsidRPr="001D75E6">
        <w:t xml:space="preserve"> мягкий согласный звук</w:t>
      </w:r>
      <w:r>
        <w:t xml:space="preserve"> в словах…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58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одеколон</w:t>
      </w:r>
    </w:p>
    <w:p w:rsidR="006D271F" w:rsidRPr="000F322A" w:rsidRDefault="006D271F" w:rsidP="006D271F">
      <w:pPr>
        <w:widowControl/>
        <w:numPr>
          <w:ilvl w:val="0"/>
          <w:numId w:val="58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деликатес</w:t>
      </w:r>
    </w:p>
    <w:p w:rsidR="006D271F" w:rsidRDefault="006D271F" w:rsidP="006D271F">
      <w:pPr>
        <w:widowControl/>
        <w:numPr>
          <w:ilvl w:val="0"/>
          <w:numId w:val="58"/>
        </w:numPr>
        <w:suppressAutoHyphens w:val="0"/>
        <w:autoSpaceDN/>
        <w:textAlignment w:val="auto"/>
      </w:pPr>
      <w:r>
        <w:t>ран</w:t>
      </w:r>
      <w:r>
        <w:rPr>
          <w:b/>
        </w:rPr>
        <w:t>д</w:t>
      </w:r>
      <w:r>
        <w:t>еву</w:t>
      </w:r>
    </w:p>
    <w:p w:rsidR="006D271F" w:rsidRDefault="006D271F" w:rsidP="006D271F">
      <w:pPr>
        <w:widowControl/>
        <w:numPr>
          <w:ilvl w:val="0"/>
          <w:numId w:val="58"/>
        </w:numPr>
        <w:suppressAutoHyphens w:val="0"/>
        <w:autoSpaceDN/>
        <w:textAlignment w:val="auto"/>
      </w:pPr>
      <w:r>
        <w:t>ин</w:t>
      </w:r>
      <w:r>
        <w:rPr>
          <w:b/>
        </w:rPr>
        <w:t>д</w:t>
      </w:r>
      <w:r>
        <w:t>екс</w:t>
      </w:r>
    </w:p>
    <w:p w:rsidR="006D271F" w:rsidRDefault="006D271F" w:rsidP="006D271F"/>
    <w:p w:rsidR="006D271F" w:rsidRDefault="006D271F" w:rsidP="006D271F"/>
    <w:p w:rsidR="006D271F" w:rsidRDefault="006D271F" w:rsidP="006D271F"/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 xml:space="preserve">Звук </w:t>
      </w:r>
      <w:r w:rsidRPr="00C9337C">
        <w:t>[</w:t>
      </w:r>
      <w:r w:rsidRPr="001D75E6">
        <w:t>ж</w:t>
      </w:r>
      <w:r w:rsidRPr="00C9337C">
        <w:t>]</w:t>
      </w:r>
      <w:r w:rsidRPr="001D75E6">
        <w:t xml:space="preserve"> </w:t>
      </w:r>
      <w:r w:rsidRPr="00C9337C">
        <w:t>произ</w:t>
      </w:r>
      <w:r>
        <w:t>носится в слове…</w:t>
      </w:r>
    </w:p>
    <w:p w:rsidR="006D271F" w:rsidRDefault="006D271F" w:rsidP="006D271F"/>
    <w:p w:rsidR="006D271F" w:rsidRPr="00C56F0F" w:rsidRDefault="006D271F" w:rsidP="006D271F">
      <w:pPr>
        <w:widowControl/>
        <w:numPr>
          <w:ilvl w:val="0"/>
          <w:numId w:val="60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ближе</w:t>
      </w:r>
    </w:p>
    <w:p w:rsidR="006D271F" w:rsidRPr="00C9337C" w:rsidRDefault="006D271F" w:rsidP="006D271F">
      <w:pPr>
        <w:widowControl/>
        <w:numPr>
          <w:ilvl w:val="0"/>
          <w:numId w:val="60"/>
        </w:numPr>
        <w:suppressAutoHyphens w:val="0"/>
        <w:autoSpaceDN/>
        <w:textAlignment w:val="auto"/>
        <w:rPr>
          <w:b/>
        </w:rPr>
      </w:pPr>
      <w:r>
        <w:t>намажьте</w:t>
      </w:r>
    </w:p>
    <w:p w:rsidR="006D271F" w:rsidRPr="00C9337C" w:rsidRDefault="006D271F" w:rsidP="006D271F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C9337C">
        <w:t>нож</w:t>
      </w:r>
    </w:p>
    <w:p w:rsidR="006D271F" w:rsidRDefault="006D271F" w:rsidP="006D271F">
      <w:pPr>
        <w:widowControl/>
        <w:numPr>
          <w:ilvl w:val="0"/>
          <w:numId w:val="60"/>
        </w:numPr>
        <w:suppressAutoHyphens w:val="0"/>
        <w:autoSpaceDN/>
        <w:textAlignment w:val="auto"/>
      </w:pPr>
      <w:r w:rsidRPr="00C9337C">
        <w:t>дождь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1"/>
        </w:numPr>
        <w:suppressAutoHyphens w:val="0"/>
        <w:autoSpaceDN/>
        <w:textAlignment w:val="auto"/>
      </w:pPr>
      <w:r>
        <w:t>Выделенная буква Т обозначает твёрдый согласный звук</w:t>
      </w:r>
      <w:r w:rsidRPr="008F4930">
        <w:t xml:space="preserve"> </w:t>
      </w:r>
      <w:r w:rsidRPr="003C0924">
        <w:t>в словах…</w:t>
      </w:r>
    </w:p>
    <w:p w:rsidR="006D271F" w:rsidRDefault="006D271F" w:rsidP="006D271F"/>
    <w:p w:rsidR="006D271F" w:rsidRPr="00C56F0F" w:rsidRDefault="006D271F" w:rsidP="006D271F">
      <w:pPr>
        <w:widowControl/>
        <w:numPr>
          <w:ilvl w:val="0"/>
          <w:numId w:val="61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свитер</w:t>
      </w:r>
    </w:p>
    <w:p w:rsidR="006D271F" w:rsidRPr="003C0924" w:rsidRDefault="006D271F" w:rsidP="006D271F">
      <w:pPr>
        <w:widowControl/>
        <w:numPr>
          <w:ilvl w:val="0"/>
          <w:numId w:val="61"/>
        </w:numPr>
        <w:suppressAutoHyphens w:val="0"/>
        <w:autoSpaceDN/>
        <w:textAlignment w:val="auto"/>
        <w:rPr>
          <w:b/>
        </w:rPr>
      </w:pPr>
      <w:r>
        <w:t>гипотеза</w:t>
      </w:r>
    </w:p>
    <w:p w:rsidR="006D271F" w:rsidRPr="00C56F0F" w:rsidRDefault="006D271F" w:rsidP="006D271F">
      <w:pPr>
        <w:widowControl/>
        <w:numPr>
          <w:ilvl w:val="0"/>
          <w:numId w:val="61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тезис</w:t>
      </w:r>
    </w:p>
    <w:p w:rsidR="006D271F" w:rsidRPr="003C0924" w:rsidRDefault="006D271F" w:rsidP="006D271F">
      <w:pPr>
        <w:widowControl/>
        <w:numPr>
          <w:ilvl w:val="0"/>
          <w:numId w:val="61"/>
        </w:numPr>
        <w:suppressAutoHyphens w:val="0"/>
        <w:autoSpaceDN/>
        <w:textAlignment w:val="auto"/>
        <w:rPr>
          <w:b/>
        </w:rPr>
      </w:pPr>
      <w:r>
        <w:t>интеллект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Pr="00BC2D68" w:rsidRDefault="006D271F" w:rsidP="006D271F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BC2D68">
        <w:t>Выделенная буква Д обозначает твердый согласный звук в словах…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1D1438" w:rsidRDefault="006D271F" w:rsidP="006D271F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индекс</w:t>
      </w:r>
    </w:p>
    <w:p w:rsidR="006D271F" w:rsidRDefault="006D271F" w:rsidP="006D271F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демагог</w:t>
      </w:r>
    </w:p>
    <w:p w:rsidR="006D271F" w:rsidRDefault="006D271F" w:rsidP="006D271F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пудель</w:t>
      </w:r>
    </w:p>
    <w:p w:rsidR="006D271F" w:rsidRPr="00B16DCE" w:rsidRDefault="006D271F" w:rsidP="006D271F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детектив</w:t>
      </w:r>
    </w:p>
    <w:p w:rsidR="006D271F" w:rsidRPr="001D1438" w:rsidRDefault="006D271F" w:rsidP="006D271F">
      <w:pPr>
        <w:widowControl/>
        <w:suppressAutoHyphens w:val="0"/>
        <w:autoSpaceDN/>
        <w:ind w:left="720"/>
        <w:jc w:val="both"/>
        <w:textAlignment w:val="auto"/>
        <w:rPr>
          <w:b/>
          <w:sz w:val="26"/>
        </w:rPr>
      </w:pPr>
    </w:p>
    <w:p w:rsidR="006D271F" w:rsidRPr="009F3CBD" w:rsidRDefault="006D271F" w:rsidP="006D271F">
      <w:pPr>
        <w:widowControl/>
        <w:numPr>
          <w:ilvl w:val="0"/>
          <w:numId w:val="82"/>
        </w:numPr>
        <w:suppressAutoHyphens w:val="0"/>
        <w:autoSpaceDN/>
        <w:textAlignment w:val="auto"/>
      </w:pPr>
      <w:r w:rsidRPr="009F3CBD">
        <w:t>Отступления от современного литературного произношения допущены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7F3BEC" w:rsidRDefault="006D271F" w:rsidP="006D271F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С транвая их, воров, скидывать надо!</w:t>
      </w:r>
    </w:p>
    <w:p w:rsidR="006D271F" w:rsidRDefault="006D271F" w:rsidP="006D271F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Гляжу я – вертится эта дамочка</w:t>
      </w:r>
    </w:p>
    <w:p w:rsidR="006D271F" w:rsidRPr="007F3BEC" w:rsidRDefault="006D271F" w:rsidP="006D271F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Кто же так оладьи пекёт?</w:t>
      </w:r>
    </w:p>
    <w:p w:rsidR="006D271F" w:rsidRDefault="006D271F" w:rsidP="006D271F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Ты, говорит, масла побольше в сковородку-то, масла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Ошибка в употреблении деепричастного оборота допущена в предложениях…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65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Прочитав текст Ф. Абрамова о школе, я полностью согласна с его точ</w:t>
      </w:r>
      <w:r>
        <w:rPr>
          <w:b/>
        </w:rPr>
        <w:t>к</w:t>
      </w:r>
      <w:r w:rsidRPr="000F322A">
        <w:rPr>
          <w:b/>
        </w:rPr>
        <w:t>ой зрения</w:t>
      </w:r>
    </w:p>
    <w:p w:rsidR="006D271F" w:rsidRPr="000F322A" w:rsidRDefault="006D271F" w:rsidP="006D271F">
      <w:pPr>
        <w:widowControl/>
        <w:numPr>
          <w:ilvl w:val="0"/>
          <w:numId w:val="65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Душа радуется, видя эту красоту</w:t>
      </w:r>
    </w:p>
    <w:p w:rsidR="006D271F" w:rsidRDefault="006D271F" w:rsidP="006D271F">
      <w:pPr>
        <w:widowControl/>
        <w:numPr>
          <w:ilvl w:val="0"/>
          <w:numId w:val="65"/>
        </w:numPr>
        <w:suppressAutoHyphens w:val="0"/>
        <w:autoSpaceDN/>
        <w:textAlignment w:val="auto"/>
      </w:pPr>
      <w:r>
        <w:t>Мутные потоки, извиваясь и бурля, неслись по улицам</w:t>
      </w:r>
    </w:p>
    <w:p w:rsidR="006D271F" w:rsidRDefault="006D271F" w:rsidP="006D271F">
      <w:pPr>
        <w:widowControl/>
        <w:numPr>
          <w:ilvl w:val="0"/>
          <w:numId w:val="65"/>
        </w:numPr>
        <w:suppressAutoHyphens w:val="0"/>
        <w:autoSpaceDN/>
        <w:textAlignment w:val="auto"/>
      </w:pPr>
      <w:r>
        <w:t>Открыв глаза, она увидела вокруг себя целую толпу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Сложноподчинённым с придаточным причины является предложение…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64"/>
        </w:numPr>
        <w:suppressAutoHyphens w:val="0"/>
        <w:autoSpaceDN/>
        <w:textAlignment w:val="auto"/>
      </w:pPr>
      <w:r>
        <w:t>Солнце светило так ярко, что всё кругом сверкало и искрилось</w:t>
      </w:r>
    </w:p>
    <w:p w:rsidR="006D271F" w:rsidRDefault="006D271F" w:rsidP="006D271F">
      <w:pPr>
        <w:widowControl/>
        <w:numPr>
          <w:ilvl w:val="0"/>
          <w:numId w:val="64"/>
        </w:numPr>
        <w:suppressAutoHyphens w:val="0"/>
        <w:autoSpaceDN/>
        <w:textAlignment w:val="auto"/>
      </w:pPr>
      <w:r>
        <w:t>Окрик показался Аксинье настолько громким, что она ничком упала на землю</w:t>
      </w:r>
    </w:p>
    <w:p w:rsidR="006D271F" w:rsidRPr="000F322A" w:rsidRDefault="006D271F" w:rsidP="006D271F">
      <w:pPr>
        <w:widowControl/>
        <w:numPr>
          <w:ilvl w:val="0"/>
          <w:numId w:val="64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Я замолчал оттого, что мои глаза остановились внезапно на трёх запылённых порт</w:t>
      </w:r>
      <w:r>
        <w:rPr>
          <w:b/>
        </w:rPr>
        <w:t>рет</w:t>
      </w:r>
      <w:r w:rsidRPr="000F322A">
        <w:rPr>
          <w:b/>
        </w:rPr>
        <w:t>ах в чёрных деревянных рамках</w:t>
      </w:r>
    </w:p>
    <w:p w:rsidR="006D271F" w:rsidRDefault="006D271F" w:rsidP="006D271F">
      <w:pPr>
        <w:widowControl/>
        <w:numPr>
          <w:ilvl w:val="0"/>
          <w:numId w:val="64"/>
        </w:numPr>
        <w:suppressAutoHyphens w:val="0"/>
        <w:autoSpaceDN/>
        <w:textAlignment w:val="auto"/>
      </w:pPr>
      <w:r>
        <w:t>Было так темно, что Варя с трудом различала дорогу</w:t>
      </w:r>
    </w:p>
    <w:p w:rsidR="006D271F" w:rsidRPr="00716B60" w:rsidRDefault="006D271F" w:rsidP="006D271F">
      <w:pPr>
        <w:tabs>
          <w:tab w:val="left" w:pos="3402"/>
        </w:tabs>
      </w:pPr>
    </w:p>
    <w:p w:rsidR="006D271F" w:rsidRDefault="006D271F" w:rsidP="006D271F"/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Ошибка в управлении допущена в предложениях…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Ей было стыдно показываться в глаза учителей, друзей, одноклассников</w:t>
      </w:r>
    </w:p>
    <w:p w:rsidR="006D271F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</w:pPr>
      <w:r>
        <w:t>По окончании курсов выдаётся сертификат</w:t>
      </w:r>
    </w:p>
    <w:p w:rsidR="006D271F" w:rsidRPr="000F322A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Возраст словно и не наложил на нём свой отпечаток</w:t>
      </w:r>
    </w:p>
    <w:p w:rsidR="006D271F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</w:pPr>
      <w:r>
        <w:t>Именно это нам нужно обсудить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Порядок слов нарушен в предложениях…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67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Тишиной и покоем наполнены вечером луга.</w:t>
      </w:r>
    </w:p>
    <w:p w:rsidR="006D271F" w:rsidRDefault="006D271F" w:rsidP="006D271F">
      <w:pPr>
        <w:widowControl/>
        <w:numPr>
          <w:ilvl w:val="0"/>
          <w:numId w:val="67"/>
        </w:numPr>
        <w:suppressAutoHyphens w:val="0"/>
        <w:autoSpaceDN/>
        <w:textAlignment w:val="auto"/>
      </w:pPr>
      <w:r>
        <w:t>Стальной цвет спящего океана вдали переходил в синий и чёрный</w:t>
      </w:r>
    </w:p>
    <w:p w:rsidR="006D271F" w:rsidRPr="002A0163" w:rsidRDefault="006D271F" w:rsidP="006D271F">
      <w:pPr>
        <w:widowControl/>
        <w:numPr>
          <w:ilvl w:val="0"/>
          <w:numId w:val="67"/>
        </w:numPr>
        <w:suppressAutoHyphens w:val="0"/>
        <w:autoSpaceDN/>
        <w:textAlignment w:val="auto"/>
        <w:rPr>
          <w:b/>
        </w:rPr>
      </w:pPr>
      <w:r w:rsidRPr="002A0163">
        <w:rPr>
          <w:b/>
        </w:rPr>
        <w:t>Автор поднимает проблемы, актуальны которые и сегодня.</w:t>
      </w:r>
    </w:p>
    <w:p w:rsidR="006D271F" w:rsidRPr="000F322A" w:rsidRDefault="006D271F" w:rsidP="006D271F">
      <w:pPr>
        <w:widowControl/>
        <w:numPr>
          <w:ilvl w:val="0"/>
          <w:numId w:val="67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Вот уже как два года мы ходим в новую школу.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Ошибка в управлении допущена в предложениях…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68"/>
        </w:numPr>
        <w:suppressAutoHyphens w:val="0"/>
        <w:autoSpaceDN/>
        <w:textAlignment w:val="auto"/>
      </w:pPr>
      <w:r w:rsidRPr="000F322A">
        <w:rPr>
          <w:b/>
        </w:rPr>
        <w:t>Автор пишет, как они всем классом удивлялись над своим учителем</w:t>
      </w:r>
      <w:r>
        <w:t>.</w:t>
      </w:r>
    </w:p>
    <w:p w:rsidR="006D271F" w:rsidRDefault="006D271F" w:rsidP="006D271F">
      <w:pPr>
        <w:widowControl/>
        <w:numPr>
          <w:ilvl w:val="0"/>
          <w:numId w:val="68"/>
        </w:numPr>
        <w:suppressAutoHyphens w:val="0"/>
        <w:autoSpaceDN/>
        <w:textAlignment w:val="auto"/>
      </w:pPr>
      <w:r>
        <w:t>Всеобщая мобилизация коснулась и нашего года.</w:t>
      </w:r>
    </w:p>
    <w:p w:rsidR="006D271F" w:rsidRPr="000F322A" w:rsidRDefault="006D271F" w:rsidP="006D271F">
      <w:pPr>
        <w:widowControl/>
        <w:numPr>
          <w:ilvl w:val="0"/>
          <w:numId w:val="68"/>
        </w:numPr>
        <w:suppressAutoHyphens w:val="0"/>
        <w:autoSpaceDN/>
        <w:textAlignment w:val="auto"/>
        <w:rPr>
          <w:b/>
        </w:rPr>
      </w:pPr>
      <w:r>
        <w:rPr>
          <w:b/>
        </w:rPr>
        <w:t>Т</w:t>
      </w:r>
      <w:r w:rsidRPr="000F322A">
        <w:rPr>
          <w:b/>
        </w:rPr>
        <w:t>огда всё это отразится на развитие государства.</w:t>
      </w:r>
    </w:p>
    <w:p w:rsidR="006D271F" w:rsidRPr="00EA6CB3" w:rsidRDefault="006D271F" w:rsidP="006D271F">
      <w:pPr>
        <w:widowControl/>
        <w:numPr>
          <w:ilvl w:val="0"/>
          <w:numId w:val="68"/>
        </w:numPr>
        <w:suppressAutoHyphens w:val="0"/>
        <w:autoSpaceDN/>
        <w:textAlignment w:val="auto"/>
      </w:pPr>
      <w:r>
        <w:t>Отец удивился поступку своей дочери.</w:t>
      </w:r>
    </w:p>
    <w:p w:rsidR="006D271F" w:rsidRDefault="006D271F" w:rsidP="006D271F">
      <w:pPr>
        <w:widowControl/>
        <w:suppressAutoHyphens w:val="0"/>
        <w:autoSpaceDN/>
        <w:ind w:left="720"/>
        <w:textAlignment w:val="auto"/>
      </w:pPr>
    </w:p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Неверное согласование сказуемого с подлежащим является нарушением … нормы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69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>
        <w:t>орфоэпической</w:t>
      </w:r>
    </w:p>
    <w:p w:rsidR="006D271F" w:rsidRDefault="006D271F" w:rsidP="006D271F">
      <w:pPr>
        <w:widowControl/>
        <w:numPr>
          <w:ilvl w:val="0"/>
          <w:numId w:val="69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>
        <w:t>морфологической</w:t>
      </w:r>
    </w:p>
    <w:p w:rsidR="006D271F" w:rsidRDefault="006D271F" w:rsidP="006D271F">
      <w:pPr>
        <w:widowControl/>
        <w:numPr>
          <w:ilvl w:val="0"/>
          <w:numId w:val="69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</w:pPr>
      <w:r>
        <w:t>лексической</w:t>
      </w:r>
    </w:p>
    <w:p w:rsidR="006D271F" w:rsidRPr="000F322A" w:rsidRDefault="006D271F" w:rsidP="006D271F">
      <w:pPr>
        <w:widowControl/>
        <w:numPr>
          <w:ilvl w:val="0"/>
          <w:numId w:val="69"/>
        </w:numPr>
        <w:tabs>
          <w:tab w:val="clear" w:pos="360"/>
          <w:tab w:val="num" w:pos="720"/>
        </w:tabs>
        <w:suppressAutoHyphens w:val="0"/>
        <w:autoSpaceDN/>
        <w:ind w:left="720"/>
        <w:textAlignment w:val="auto"/>
        <w:rPr>
          <w:b/>
        </w:rPr>
      </w:pPr>
      <w:r w:rsidRPr="000F322A">
        <w:rPr>
          <w:b/>
        </w:rPr>
        <w:t>синтаксической</w:t>
      </w:r>
    </w:p>
    <w:p w:rsidR="006D271F" w:rsidRPr="00EA6CB3" w:rsidRDefault="006D271F" w:rsidP="006D271F">
      <w:pPr>
        <w:tabs>
          <w:tab w:val="left" w:pos="3402"/>
        </w:tabs>
      </w:pPr>
    </w:p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Ошибка в управлении допущена в предложениях…</w:t>
      </w:r>
    </w:p>
    <w:p w:rsidR="006D271F" w:rsidRDefault="006D271F" w:rsidP="006D271F"/>
    <w:p w:rsidR="006D271F" w:rsidRPr="000F322A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Ей было стыдно показываться в глаза учителей, друзей, одноклассников</w:t>
      </w:r>
    </w:p>
    <w:p w:rsidR="006D271F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</w:pPr>
      <w:r>
        <w:t>По окончании курсов выдаётся сертификат</w:t>
      </w:r>
    </w:p>
    <w:p w:rsidR="006D271F" w:rsidRPr="000F322A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  <w:rPr>
          <w:b/>
        </w:rPr>
      </w:pPr>
      <w:r w:rsidRPr="000F322A">
        <w:rPr>
          <w:b/>
        </w:rPr>
        <w:t>Возраст словно и не наложил на нём свой отпечаток</w:t>
      </w:r>
    </w:p>
    <w:p w:rsidR="006D271F" w:rsidRDefault="006D271F" w:rsidP="006D271F">
      <w:pPr>
        <w:widowControl/>
        <w:numPr>
          <w:ilvl w:val="0"/>
          <w:numId w:val="66"/>
        </w:numPr>
        <w:suppressAutoHyphens w:val="0"/>
        <w:autoSpaceDN/>
        <w:textAlignment w:val="auto"/>
      </w:pPr>
      <w:r>
        <w:t>Именно это нам нужно обсудить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>
        <w:t>Ошибка в управлении допущена в предложениях…</w:t>
      </w:r>
    </w:p>
    <w:p w:rsidR="006D271F" w:rsidRDefault="006D271F" w:rsidP="006D271F"/>
    <w:p w:rsidR="006D271F" w:rsidRDefault="006D271F" w:rsidP="006D271F">
      <w:pPr>
        <w:widowControl/>
        <w:numPr>
          <w:ilvl w:val="0"/>
          <w:numId w:val="70"/>
        </w:numPr>
        <w:suppressAutoHyphens w:val="0"/>
        <w:autoSpaceDN/>
        <w:textAlignment w:val="auto"/>
      </w:pPr>
      <w:r>
        <w:t>Больше всего меня волнует проблема школьного воспитания</w:t>
      </w:r>
    </w:p>
    <w:p w:rsidR="006D271F" w:rsidRPr="00C56F0F" w:rsidRDefault="006D271F" w:rsidP="006D271F">
      <w:pPr>
        <w:widowControl/>
        <w:numPr>
          <w:ilvl w:val="0"/>
          <w:numId w:val="70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Автор рассуждает о восприятии читателя к произведению</w:t>
      </w:r>
    </w:p>
    <w:p w:rsidR="006D271F" w:rsidRDefault="006D271F" w:rsidP="006D271F">
      <w:pPr>
        <w:widowControl/>
        <w:numPr>
          <w:ilvl w:val="0"/>
          <w:numId w:val="70"/>
        </w:numPr>
        <w:suppressAutoHyphens w:val="0"/>
        <w:autoSpaceDN/>
        <w:textAlignment w:val="auto"/>
      </w:pPr>
      <w:r>
        <w:t>Он всегда придёт на помощь в любой трудной ситуации</w:t>
      </w:r>
    </w:p>
    <w:p w:rsidR="006D271F" w:rsidRPr="00C56F0F" w:rsidRDefault="006D271F" w:rsidP="006D271F">
      <w:pPr>
        <w:widowControl/>
        <w:numPr>
          <w:ilvl w:val="0"/>
          <w:numId w:val="70"/>
        </w:numPr>
        <w:suppressAutoHyphens w:val="0"/>
        <w:autoSpaceDN/>
        <w:textAlignment w:val="auto"/>
        <w:rPr>
          <w:b/>
        </w:rPr>
      </w:pPr>
      <w:r w:rsidRPr="00C56F0F">
        <w:rPr>
          <w:b/>
        </w:rPr>
        <w:t>Мы переживаем за героями рассказа</w:t>
      </w:r>
    </w:p>
    <w:p w:rsidR="006D271F" w:rsidRDefault="006D271F" w:rsidP="006D271F">
      <w:pPr>
        <w:tabs>
          <w:tab w:val="left" w:pos="3402"/>
        </w:tabs>
        <w:rPr>
          <w:lang w:val="ru-RU"/>
        </w:rPr>
      </w:pPr>
    </w:p>
    <w:p w:rsidR="006D271F" w:rsidRPr="00995BF9" w:rsidRDefault="006D271F" w:rsidP="006D271F">
      <w:pPr>
        <w:widowControl/>
        <w:numPr>
          <w:ilvl w:val="0"/>
          <w:numId w:val="83"/>
        </w:numPr>
        <w:suppressAutoHyphens w:val="0"/>
        <w:autoSpaceDN/>
        <w:textAlignment w:val="auto"/>
      </w:pPr>
      <w:r w:rsidRPr="00995BF9">
        <w:t>Правила согласования нарушены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Студентами называют людей, обучающихся в высших учебных заведениях</w:t>
      </w:r>
    </w:p>
    <w:p w:rsidR="006D271F" w:rsidRPr="001D1438" w:rsidRDefault="006D271F" w:rsidP="006D271F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школа – это второй дом, которая учит нас писать, считать и, конечно же, жить</w:t>
      </w:r>
    </w:p>
    <w:p w:rsidR="006D271F" w:rsidRDefault="006D271F" w:rsidP="006D271F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Тени от облаков пролетали по берегам, уходившим в воду осыпями песка</w:t>
      </w:r>
    </w:p>
    <w:p w:rsidR="006D271F" w:rsidRPr="00882FAF" w:rsidRDefault="006D271F" w:rsidP="006D271F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Мы познакомились с одним из замечательных рассказов, описывающий красоту природы</w:t>
      </w:r>
    </w:p>
    <w:p w:rsidR="006D271F" w:rsidRDefault="006D271F" w:rsidP="006D271F">
      <w:pPr>
        <w:widowControl/>
        <w:suppressAutoHyphens w:val="0"/>
        <w:autoSpaceDN/>
        <w:jc w:val="both"/>
        <w:textAlignment w:val="auto"/>
        <w:rPr>
          <w:b/>
          <w:sz w:val="26"/>
          <w:lang w:val="ru-RU"/>
        </w:rPr>
      </w:pPr>
    </w:p>
    <w:p w:rsidR="006D271F" w:rsidRPr="00BC2D68" w:rsidRDefault="006D271F" w:rsidP="006D271F">
      <w:pPr>
        <w:widowControl/>
        <w:numPr>
          <w:ilvl w:val="0"/>
          <w:numId w:val="84"/>
        </w:numPr>
        <w:suppressAutoHyphens w:val="0"/>
        <w:autoSpaceDN/>
        <w:textAlignment w:val="auto"/>
      </w:pPr>
      <w:r w:rsidRPr="00BC2D68">
        <w:t>Раздел языко</w:t>
      </w:r>
      <w:r>
        <w:t>знания</w:t>
      </w:r>
      <w:r w:rsidRPr="00BC2D68">
        <w:t>, изучающий связный строй речи, называется…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1"/>
          <w:numId w:val="8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орфоэпией</w:t>
      </w:r>
    </w:p>
    <w:p w:rsidR="006D271F" w:rsidRDefault="006D271F" w:rsidP="006D271F">
      <w:pPr>
        <w:widowControl/>
        <w:numPr>
          <w:ilvl w:val="1"/>
          <w:numId w:val="8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пунктуацией</w:t>
      </w:r>
    </w:p>
    <w:p w:rsidR="006D271F" w:rsidRDefault="006D271F" w:rsidP="006D271F">
      <w:pPr>
        <w:widowControl/>
        <w:numPr>
          <w:ilvl w:val="1"/>
          <w:numId w:val="84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орфографией</w:t>
      </w:r>
    </w:p>
    <w:p w:rsidR="006D271F" w:rsidRPr="001D1438" w:rsidRDefault="006D271F" w:rsidP="006D271F">
      <w:pPr>
        <w:widowControl/>
        <w:numPr>
          <w:ilvl w:val="1"/>
          <w:numId w:val="84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синтаксисом</w:t>
      </w:r>
    </w:p>
    <w:p w:rsidR="006D271F" w:rsidRDefault="006D271F" w:rsidP="006D271F">
      <w:pPr>
        <w:widowControl/>
        <w:suppressAutoHyphens w:val="0"/>
        <w:autoSpaceDN/>
        <w:jc w:val="both"/>
        <w:textAlignment w:val="auto"/>
        <w:rPr>
          <w:b/>
          <w:sz w:val="26"/>
          <w:lang w:val="ru-RU"/>
        </w:rPr>
      </w:pPr>
    </w:p>
    <w:p w:rsidR="006D271F" w:rsidRPr="00A714F7" w:rsidRDefault="006D271F" w:rsidP="006D271F">
      <w:pPr>
        <w:widowControl/>
        <w:numPr>
          <w:ilvl w:val="0"/>
          <w:numId w:val="84"/>
        </w:numPr>
        <w:suppressAutoHyphens w:val="0"/>
        <w:autoSpaceDN/>
        <w:textAlignment w:val="auto"/>
      </w:pPr>
      <w:r w:rsidRPr="00A714F7">
        <w:t>Ошибка в управлении допущена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Pr="001D1438" w:rsidRDefault="006D271F" w:rsidP="006D271F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Девушка вышла с троллейбуса у магазина «Вавилон»</w:t>
      </w:r>
    </w:p>
    <w:p w:rsidR="006D271F" w:rsidRPr="001D1438" w:rsidRDefault="006D271F" w:rsidP="006D271F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b/>
          <w:sz w:val="26"/>
        </w:rPr>
      </w:pPr>
      <w:r w:rsidRPr="001D1438">
        <w:rPr>
          <w:b/>
          <w:sz w:val="26"/>
        </w:rPr>
        <w:t>Данная профессия сейчас распространена на женщин</w:t>
      </w:r>
    </w:p>
    <w:p w:rsidR="006D271F" w:rsidRDefault="006D271F" w:rsidP="006D271F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Тогда всё отразится на развитии государства</w:t>
      </w:r>
    </w:p>
    <w:p w:rsidR="006D271F" w:rsidRDefault="006D271F" w:rsidP="006D271F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Автор пишет, как они всем классом восхищались своим учителем</w:t>
      </w:r>
    </w:p>
    <w:p w:rsidR="006D271F" w:rsidRPr="00882FAF" w:rsidRDefault="006D271F" w:rsidP="006D271F">
      <w:pPr>
        <w:widowControl/>
        <w:suppressAutoHyphens w:val="0"/>
        <w:autoSpaceDN/>
        <w:jc w:val="both"/>
        <w:textAlignment w:val="auto"/>
        <w:rPr>
          <w:b/>
          <w:sz w:val="26"/>
        </w:rPr>
      </w:pPr>
    </w:p>
    <w:p w:rsidR="006D271F" w:rsidRPr="00AE581A" w:rsidRDefault="006D271F" w:rsidP="006D271F">
      <w:pPr>
        <w:widowControl/>
        <w:numPr>
          <w:ilvl w:val="0"/>
          <w:numId w:val="84"/>
        </w:numPr>
        <w:suppressAutoHyphens w:val="0"/>
        <w:autoSpaceDN/>
        <w:textAlignment w:val="auto"/>
      </w:pPr>
      <w:r w:rsidRPr="00AE581A">
        <w:t>Ошибка в управлении допущена в предложениях…</w:t>
      </w:r>
    </w:p>
    <w:p w:rsidR="006D271F" w:rsidRDefault="006D271F" w:rsidP="006D271F">
      <w:pPr>
        <w:jc w:val="both"/>
        <w:rPr>
          <w:sz w:val="26"/>
        </w:rPr>
      </w:pPr>
    </w:p>
    <w:p w:rsidR="006D271F" w:rsidRDefault="006D271F" w:rsidP="006D271F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Наступила невыносимая жара, характерная для этой страны</w:t>
      </w:r>
    </w:p>
    <w:p w:rsidR="006D271F" w:rsidRPr="007F3BEC" w:rsidRDefault="006D271F" w:rsidP="006D271F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Все удивлялись его исключительными способностями</w:t>
      </w:r>
    </w:p>
    <w:p w:rsidR="006D271F" w:rsidRDefault="006D271F" w:rsidP="006D271F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  <w:rPr>
          <w:sz w:val="26"/>
        </w:rPr>
      </w:pPr>
      <w:r>
        <w:rPr>
          <w:sz w:val="26"/>
        </w:rPr>
        <w:t>С годами менялось его отношение к классической музыке</w:t>
      </w:r>
    </w:p>
    <w:p w:rsidR="006D271F" w:rsidRPr="007F3BEC" w:rsidRDefault="006D271F" w:rsidP="006D271F">
      <w:pPr>
        <w:widowControl/>
        <w:numPr>
          <w:ilvl w:val="0"/>
          <w:numId w:val="73"/>
        </w:numPr>
        <w:suppressAutoHyphens w:val="0"/>
        <w:autoSpaceDN/>
        <w:jc w:val="both"/>
        <w:textAlignment w:val="auto"/>
        <w:rPr>
          <w:b/>
          <w:sz w:val="26"/>
        </w:rPr>
      </w:pPr>
      <w:r w:rsidRPr="007F3BEC">
        <w:rPr>
          <w:b/>
          <w:sz w:val="26"/>
        </w:rPr>
        <w:t>Низкая квалификация работников препятствует развитие предприятия</w:t>
      </w:r>
    </w:p>
    <w:p w:rsidR="006D271F" w:rsidRPr="001D1438" w:rsidRDefault="006D271F" w:rsidP="006D271F">
      <w:pPr>
        <w:widowControl/>
        <w:suppressAutoHyphens w:val="0"/>
        <w:autoSpaceDN/>
        <w:jc w:val="both"/>
        <w:textAlignment w:val="auto"/>
        <w:rPr>
          <w:b/>
          <w:sz w:val="26"/>
        </w:rPr>
      </w:pPr>
    </w:p>
    <w:p w:rsidR="006D271F" w:rsidRPr="00882FAF" w:rsidRDefault="006D271F" w:rsidP="006D271F">
      <w:pPr>
        <w:tabs>
          <w:tab w:val="left" w:pos="3402"/>
        </w:tabs>
      </w:pPr>
    </w:p>
    <w:p w:rsidR="006D271F" w:rsidRDefault="006D271F" w:rsidP="006D271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>
        <w:rPr>
          <w:lang w:val="ru-RU" w:eastAsia="ar-SA"/>
        </w:rPr>
        <w:t>Раздел 3 Речевая деятельность. Текст</w:t>
      </w:r>
    </w:p>
    <w:p w:rsidR="006D271F" w:rsidRDefault="006D271F" w:rsidP="006D271F">
      <w:pPr>
        <w:autoSpaceDE w:val="0"/>
        <w:adjustRightInd w:val="0"/>
        <w:spacing w:line="360" w:lineRule="auto"/>
        <w:rPr>
          <w:lang w:val="ru-RU" w:eastAsia="ar-SA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88</w:t>
      </w:r>
      <w:r w:rsidRPr="00C164E7">
        <w:t>. Последовательность предложений в тексте.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а</w:t>
      </w:r>
      <w:proofErr w:type="gramStart"/>
      <w:r w:rsidRPr="00BD5BAE">
        <w:rPr>
          <w:b/>
        </w:rPr>
        <w:t>,в,г,б</w:t>
      </w:r>
      <w:proofErr w:type="gramEnd"/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lastRenderedPageBreak/>
        <w:t>89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 xml:space="preserve">1-б,2-а,3-г,4-в                      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90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  <w:bCs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91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92</w:t>
      </w:r>
      <w:r w:rsidRPr="00C164E7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93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94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1-б,2-а,3-г,4-в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95</w:t>
      </w:r>
      <w:r w:rsidRPr="00C164E7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1-а,2-б,3-г,4-в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lastRenderedPageBreak/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1-а,2-б,3-г,4-в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97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Default="006D271F" w:rsidP="006D271F">
      <w:pPr>
        <w:autoSpaceDE w:val="0"/>
        <w:adjustRightInd w:val="0"/>
        <w:rPr>
          <w:b/>
          <w:lang w:val="ru-RU"/>
        </w:rPr>
      </w:pPr>
      <w:r w:rsidRPr="00BD5BAE">
        <w:rPr>
          <w:b/>
        </w:rPr>
        <w:t>1-а,2-б,3-г,4-в</w:t>
      </w:r>
    </w:p>
    <w:p w:rsidR="006D271F" w:rsidRPr="00594D43" w:rsidRDefault="006D271F" w:rsidP="006D271F">
      <w:pPr>
        <w:autoSpaceDE w:val="0"/>
        <w:adjustRightInd w:val="0"/>
        <w:rPr>
          <w:b/>
          <w:lang w:val="ru-RU"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6D271F" w:rsidRPr="00C164E7" w:rsidRDefault="006D271F" w:rsidP="006D271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6D271F" w:rsidRPr="00C164E7" w:rsidRDefault="006D271F" w:rsidP="006D271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6D271F" w:rsidRPr="003A1225" w:rsidRDefault="006D271F" w:rsidP="006D271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официально-делового</w:t>
      </w:r>
    </w:p>
    <w:p w:rsidR="006D271F" w:rsidRPr="00C164E7" w:rsidRDefault="006D271F" w:rsidP="006D271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Лексическими особенностями научного стиля являются…</w:t>
      </w:r>
    </w:p>
    <w:p w:rsidR="006D271F" w:rsidRPr="003A1225" w:rsidRDefault="006D271F" w:rsidP="006D271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частая повторяемость слов</w:t>
      </w:r>
    </w:p>
    <w:p w:rsidR="006D271F" w:rsidRPr="00C164E7" w:rsidRDefault="006D271F" w:rsidP="006D271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использование литературных цитат</w:t>
      </w:r>
    </w:p>
    <w:p w:rsidR="006D271F" w:rsidRPr="003A1225" w:rsidRDefault="006D271F" w:rsidP="006D271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терминологичность</w:t>
      </w:r>
    </w:p>
    <w:p w:rsidR="006D271F" w:rsidRPr="00C164E7" w:rsidRDefault="006D271F" w:rsidP="006D271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многозначность слов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Интервью является жанром … стиля.</w:t>
      </w:r>
    </w:p>
    <w:p w:rsidR="006D271F" w:rsidRPr="00C164E7" w:rsidRDefault="006D271F" w:rsidP="006D271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6D271F" w:rsidRPr="003A1225" w:rsidRDefault="006D271F" w:rsidP="006D271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публицистического</w:t>
      </w:r>
    </w:p>
    <w:p w:rsidR="006D271F" w:rsidRPr="00C164E7" w:rsidRDefault="006D271F" w:rsidP="006D271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6D271F" w:rsidRPr="00C164E7" w:rsidRDefault="006D271F" w:rsidP="006D271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C164E7">
        <w:rPr>
          <w:b/>
        </w:rPr>
        <w:t>сооружение</w:t>
      </w:r>
      <w:r w:rsidRPr="00C164E7">
        <w:t xml:space="preserve"> сейчас зашипит и кинется на меня (В.П. Серкин).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Укажите верные характеристики, относящиеся к тексту.</w:t>
      </w:r>
    </w:p>
    <w:p w:rsidR="006D271F" w:rsidRPr="00C164E7" w:rsidRDefault="006D271F" w:rsidP="006D271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6D271F" w:rsidRPr="00BD5BAE" w:rsidRDefault="006D271F" w:rsidP="006D271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BD5BAE">
        <w:t>тип речи – описание</w:t>
      </w:r>
    </w:p>
    <w:p w:rsidR="006D271F" w:rsidRPr="00BD5BAE" w:rsidRDefault="006D271F" w:rsidP="006D271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BD5BAE">
        <w:t>средство связи 4-го и 5-го предложений – личное местоимение</w:t>
      </w:r>
    </w:p>
    <w:p w:rsidR="006D271F" w:rsidRPr="00BD5BAE" w:rsidRDefault="006D271F" w:rsidP="006D271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BD5BAE">
        <w:t>выделенное слово употреблено в переносном значении</w:t>
      </w:r>
    </w:p>
    <w:p w:rsidR="006D271F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  <w:lang w:val="ru-RU"/>
        </w:rPr>
      </w:pPr>
      <w:r w:rsidRPr="00BD5BAE">
        <w:rPr>
          <w:b/>
        </w:rPr>
        <w:t>2,3,4</w:t>
      </w:r>
    </w:p>
    <w:p w:rsidR="006D271F" w:rsidRPr="00594D43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  <w:bCs/>
          <w:lang w:val="ru-RU"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6D271F" w:rsidRPr="00C164E7" w:rsidRDefault="006D271F" w:rsidP="006D271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6D271F" w:rsidRPr="00C164E7" w:rsidRDefault="006D271F" w:rsidP="006D271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lastRenderedPageBreak/>
        <w:t>повествование</w:t>
      </w:r>
    </w:p>
    <w:p w:rsidR="006D271F" w:rsidRPr="003A1225" w:rsidRDefault="006D271F" w:rsidP="006D271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описание</w:t>
      </w:r>
    </w:p>
    <w:p w:rsidR="006D271F" w:rsidRPr="00C164E7" w:rsidRDefault="006D271F" w:rsidP="006D271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 с элементами повествования</w:t>
      </w:r>
    </w:p>
    <w:p w:rsidR="006D271F" w:rsidRPr="00594D43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  <w:bCs/>
          <w:lang w:val="ru-RU"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6D271F" w:rsidRPr="00C164E7" w:rsidRDefault="006D271F" w:rsidP="006D271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6D271F" w:rsidRPr="00C164E7" w:rsidRDefault="006D271F" w:rsidP="006D271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6D271F" w:rsidRPr="00C164E7" w:rsidRDefault="006D271F" w:rsidP="006D271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6D271F" w:rsidRPr="003A1225" w:rsidRDefault="006D271F" w:rsidP="006D271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публицистический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Стилевой чертой данного текста является…</w:t>
      </w:r>
    </w:p>
    <w:p w:rsidR="006D271F" w:rsidRPr="003A1225" w:rsidRDefault="006D271F" w:rsidP="006D271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отсутствие эмоционально-экспрессивных языковых средств</w:t>
      </w:r>
    </w:p>
    <w:p w:rsidR="006D271F" w:rsidRPr="00C164E7" w:rsidRDefault="006D271F" w:rsidP="006D271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6D271F" w:rsidRPr="00C164E7" w:rsidRDefault="006D271F" w:rsidP="006D271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6D271F" w:rsidRPr="003A1225" w:rsidRDefault="006D271F" w:rsidP="006D271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стремление к абстрактности, обобщению</w:t>
      </w:r>
    </w:p>
    <w:p w:rsidR="006D271F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b/>
          <w:lang w:val="ru-RU"/>
        </w:rPr>
      </w:pPr>
      <w:r w:rsidRPr="00BD5BAE">
        <w:rPr>
          <w:b/>
        </w:rPr>
        <w:t>1,4</w:t>
      </w:r>
    </w:p>
    <w:p w:rsidR="006D271F" w:rsidRPr="00594D43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b/>
          <w:lang w:val="ru-RU"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Тексты, включенные в настоящее пособие, предназначены для подготовки к ЕГЭ по русскому языку.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6D271F" w:rsidRPr="00C164E7" w:rsidRDefault="006D271F" w:rsidP="006D271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6D271F" w:rsidRPr="00C164E7" w:rsidRDefault="006D271F" w:rsidP="006D271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6D271F" w:rsidRPr="003A1225" w:rsidRDefault="006D271F" w:rsidP="006D271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аннотации</w:t>
      </w:r>
    </w:p>
    <w:p w:rsidR="006D271F" w:rsidRPr="00C164E7" w:rsidRDefault="006D271F" w:rsidP="006D271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6D271F" w:rsidRPr="00594D43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b/>
          <w:bCs/>
          <w:lang w:val="ru-RU"/>
        </w:rPr>
      </w:pPr>
    </w:p>
    <w:p w:rsidR="006D271F" w:rsidRPr="00C164E7" w:rsidRDefault="006D271F" w:rsidP="006D271F">
      <w:pPr>
        <w:widowControl/>
        <w:numPr>
          <w:ilvl w:val="0"/>
          <w:numId w:val="8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Укажите речевую ситуацию, которой соответствует речевое клише:</w:t>
      </w:r>
    </w:p>
    <w:p w:rsidR="006D271F" w:rsidRPr="00C164E7" w:rsidRDefault="006D271F" w:rsidP="006D271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Позвольте выразить благодарность Николаю Петровичу Быстрову за прекрасно организованную выставку.</w:t>
      </w:r>
    </w:p>
    <w:p w:rsidR="006D271F" w:rsidRPr="00C164E7" w:rsidRDefault="006D271F" w:rsidP="006D271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6D271F" w:rsidRPr="003A1225" w:rsidRDefault="006D271F" w:rsidP="006D271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3A1225">
        <w:rPr>
          <w:b/>
        </w:rPr>
        <w:t>выражение благодарности</w:t>
      </w:r>
    </w:p>
    <w:p w:rsidR="006D271F" w:rsidRPr="00C164E7" w:rsidRDefault="006D271F" w:rsidP="006D271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совет, предложение</w:t>
      </w:r>
    </w:p>
    <w:p w:rsidR="006D271F" w:rsidRPr="00C164E7" w:rsidRDefault="006D271F" w:rsidP="006D271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6D271F" w:rsidRPr="00C164E7" w:rsidRDefault="006D271F" w:rsidP="006D271F">
      <w:pPr>
        <w:autoSpaceDE w:val="0"/>
        <w:adjustRightInd w:val="0"/>
      </w:pPr>
    </w:p>
    <w:p w:rsidR="006D271F" w:rsidRPr="00594D43" w:rsidRDefault="006D271F" w:rsidP="006D271F">
      <w:pPr>
        <w:pStyle w:val="2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/>
          <w:spacing w:val="0"/>
          <w:sz w:val="24"/>
          <w:szCs w:val="24"/>
        </w:rPr>
      </w:pPr>
      <w:bookmarkStart w:id="1" w:name="bookmark1"/>
      <w:r w:rsidRPr="00594D43">
        <w:rPr>
          <w:rFonts w:ascii="Times New Roman" w:hAnsi="Times New Roman"/>
          <w:color w:val="000000"/>
          <w:spacing w:val="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>7</w:t>
      </w:r>
      <w:r w:rsidRPr="00594D43">
        <w:rPr>
          <w:rFonts w:ascii="Times New Roman" w:hAnsi="Times New Roman"/>
          <w:color w:val="000000"/>
          <w:spacing w:val="0"/>
          <w:sz w:val="24"/>
          <w:szCs w:val="24"/>
        </w:rPr>
        <w:t xml:space="preserve">. </w:t>
      </w:r>
      <w:bookmarkEnd w:id="1"/>
      <w:r w:rsidRPr="00594D43">
        <w:rPr>
          <w:rFonts w:ascii="Times New Roman" w:hAnsi="Times New Roman"/>
          <w:color w:val="000000"/>
          <w:spacing w:val="0"/>
          <w:sz w:val="24"/>
          <w:szCs w:val="24"/>
        </w:rPr>
        <w:t>Прочи</w:t>
      </w:r>
      <w:r w:rsidRPr="00594D43">
        <w:rPr>
          <w:rFonts w:ascii="Times New Roman" w:hAnsi="Times New Roman"/>
          <w:spacing w:val="0"/>
          <w:sz w:val="24"/>
          <w:szCs w:val="24"/>
        </w:rPr>
        <w:t>тайте текст и выполните задания</w:t>
      </w:r>
    </w:p>
    <w:p w:rsidR="006D271F" w:rsidRPr="00C164E7" w:rsidRDefault="006D271F" w:rsidP="006D271F">
      <w:pPr>
        <w:pStyle w:val="35"/>
        <w:numPr>
          <w:ilvl w:val="0"/>
          <w:numId w:val="12"/>
        </w:numPr>
        <w:shd w:val="clear" w:color="auto" w:fill="auto"/>
        <w:tabs>
          <w:tab w:val="left" w:pos="1513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6D271F" w:rsidRPr="00C164E7" w:rsidRDefault="006D271F" w:rsidP="006D271F">
      <w:pPr>
        <w:pStyle w:val="35"/>
        <w:numPr>
          <w:ilvl w:val="0"/>
          <w:numId w:val="12"/>
        </w:numPr>
        <w:shd w:val="clear" w:color="auto" w:fill="auto"/>
        <w:tabs>
          <w:tab w:val="left" w:pos="1335"/>
        </w:tabs>
        <w:spacing w:before="0" w:after="0" w:line="240" w:lineRule="auto"/>
        <w:ind w:left="720" w:right="20" w:hanging="36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lastRenderedPageBreak/>
        <w:t>(4)Я ездил по свету не так уж много, но все же я был во Франции, Англии, Германии, Д</w:t>
      </w:r>
      <w:r w:rsidRPr="00C164E7">
        <w:rPr>
          <w:color w:val="000000"/>
          <w:sz w:val="24"/>
          <w:szCs w:val="24"/>
        </w:rPr>
        <w:t>а</w:t>
      </w:r>
      <w:r w:rsidRPr="00C164E7">
        <w:rPr>
          <w:color w:val="000000"/>
          <w:sz w:val="24"/>
          <w:szCs w:val="24"/>
        </w:rPr>
        <w:t>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</w:t>
      </w:r>
      <w:proofErr w:type="gramStart"/>
      <w:r w:rsidRPr="00C164E7">
        <w:rPr>
          <w:color w:val="000000"/>
          <w:sz w:val="24"/>
          <w:szCs w:val="24"/>
        </w:rPr>
        <w:t>)Н</w:t>
      </w:r>
      <w:proofErr w:type="gramEnd"/>
      <w:r w:rsidRPr="00C164E7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</w:t>
      </w:r>
      <w:proofErr w:type="gramStart"/>
      <w:r w:rsidRPr="00C164E7">
        <w:rPr>
          <w:color w:val="000000"/>
          <w:sz w:val="24"/>
          <w:szCs w:val="24"/>
        </w:rPr>
        <w:t>)С</w:t>
      </w:r>
      <w:proofErr w:type="gramEnd"/>
      <w:r w:rsidRPr="00C164E7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C164E7">
        <w:rPr>
          <w:color w:val="000000"/>
          <w:sz w:val="24"/>
          <w:szCs w:val="24"/>
        </w:rPr>
        <w:t>)З</w:t>
      </w:r>
      <w:proofErr w:type="gramEnd"/>
      <w:r w:rsidRPr="00C164E7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</w:t>
      </w:r>
      <w:proofErr w:type="gramStart"/>
      <w:r w:rsidRPr="00C164E7">
        <w:rPr>
          <w:color w:val="000000"/>
          <w:sz w:val="24"/>
          <w:szCs w:val="24"/>
        </w:rPr>
        <w:t>Однако</w:t>
      </w:r>
      <w:proofErr w:type="gramEnd"/>
      <w:r w:rsidRPr="00C164E7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соо</w:t>
      </w:r>
      <w:r w:rsidRPr="00C164E7">
        <w:rPr>
          <w:color w:val="000000"/>
          <w:sz w:val="24"/>
          <w:szCs w:val="24"/>
        </w:rPr>
        <w:t>б</w:t>
      </w:r>
      <w:r w:rsidRPr="00C164E7">
        <w:rPr>
          <w:color w:val="000000"/>
          <w:sz w:val="24"/>
          <w:szCs w:val="24"/>
        </w:rPr>
        <w:t>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сег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дня и тем более завтра.</w:t>
      </w:r>
    </w:p>
    <w:p w:rsidR="006D271F" w:rsidRPr="00C164E7" w:rsidRDefault="006D271F" w:rsidP="006D271F">
      <w:pPr>
        <w:ind w:right="20"/>
      </w:pPr>
      <w:r w:rsidRPr="00C164E7">
        <w:rPr>
          <w:color w:val="000000"/>
        </w:rPr>
        <w:t>(По В. Солоухину)</w:t>
      </w:r>
    </w:p>
    <w:p w:rsidR="006D271F" w:rsidRPr="00C164E7" w:rsidRDefault="006D271F" w:rsidP="006D271F">
      <w:pPr>
        <w:pStyle w:val="35"/>
        <w:numPr>
          <w:ilvl w:val="0"/>
          <w:numId w:val="13"/>
        </w:numPr>
        <w:shd w:val="clear" w:color="auto" w:fill="auto"/>
        <w:tabs>
          <w:tab w:val="left" w:pos="538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6D271F" w:rsidRPr="00C164E7" w:rsidRDefault="006D271F" w:rsidP="006D271F">
      <w:pPr>
        <w:pStyle w:val="35"/>
        <w:numPr>
          <w:ilvl w:val="0"/>
          <w:numId w:val="13"/>
        </w:numPr>
        <w:shd w:val="clear" w:color="auto" w:fill="auto"/>
        <w:tabs>
          <w:tab w:val="left" w:pos="606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6D271F" w:rsidRPr="00C164E7" w:rsidRDefault="006D271F" w:rsidP="006D271F">
      <w:pPr>
        <w:pStyle w:val="35"/>
        <w:numPr>
          <w:ilvl w:val="0"/>
          <w:numId w:val="13"/>
        </w:numPr>
        <w:shd w:val="clear" w:color="auto" w:fill="auto"/>
        <w:tabs>
          <w:tab w:val="left" w:pos="535"/>
        </w:tabs>
        <w:spacing w:before="0" w:after="0" w:line="240" w:lineRule="auto"/>
        <w:ind w:left="720" w:hanging="36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6D271F" w:rsidRPr="00C164E7" w:rsidRDefault="006D271F" w:rsidP="006D271F">
      <w:pPr>
        <w:pStyle w:val="35"/>
        <w:numPr>
          <w:ilvl w:val="0"/>
          <w:numId w:val="13"/>
        </w:numPr>
        <w:shd w:val="clear" w:color="auto" w:fill="auto"/>
        <w:tabs>
          <w:tab w:val="left" w:pos="543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6D271F" w:rsidRPr="00C164E7" w:rsidRDefault="006D271F" w:rsidP="006D271F">
      <w:pPr>
        <w:pStyle w:val="35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6D271F" w:rsidRPr="00C164E7" w:rsidRDefault="006D271F" w:rsidP="006D271F">
      <w:pPr>
        <w:ind w:left="20" w:firstLine="340"/>
        <w:jc w:val="both"/>
      </w:pPr>
      <w:r w:rsidRPr="00C164E7">
        <w:t>6. Слово с лексическим значением «предположение по поводу чего-либо».</w:t>
      </w:r>
    </w:p>
    <w:p w:rsidR="006D271F" w:rsidRPr="00BD5BAE" w:rsidRDefault="006D271F" w:rsidP="006D271F">
      <w:pPr>
        <w:keepNext/>
        <w:keepLines/>
        <w:ind w:left="20"/>
        <w:rPr>
          <w:b/>
          <w:bCs/>
        </w:rPr>
      </w:pPr>
      <w:r w:rsidRPr="00BD5BAE">
        <w:rPr>
          <w:b/>
        </w:rPr>
        <w:t>1-1, 2-рассуждение, 3-публицистический, 4- местоимение, 5- 1,2,8, 6- соображение</w:t>
      </w:r>
    </w:p>
    <w:p w:rsidR="006D271F" w:rsidRDefault="006D271F" w:rsidP="006D271F">
      <w:pPr>
        <w:keepNext/>
        <w:keepLines/>
        <w:ind w:left="20"/>
        <w:rPr>
          <w:b/>
          <w:bCs/>
          <w:lang w:val="ru-RU"/>
        </w:rPr>
      </w:pPr>
    </w:p>
    <w:p w:rsidR="006D271F" w:rsidRPr="00C164E7" w:rsidRDefault="006D271F" w:rsidP="006D271F">
      <w:pPr>
        <w:keepNext/>
        <w:keepLines/>
        <w:ind w:left="20"/>
        <w:rPr>
          <w:b/>
        </w:rPr>
      </w:pPr>
      <w:r>
        <w:rPr>
          <w:b/>
          <w:bCs/>
        </w:rPr>
        <w:t>1</w:t>
      </w:r>
      <w:r>
        <w:rPr>
          <w:b/>
          <w:bCs/>
          <w:lang w:val="ru-RU"/>
        </w:rPr>
        <w:t>08</w:t>
      </w:r>
      <w:r w:rsidRPr="00C164E7">
        <w:rPr>
          <w:b/>
          <w:bCs/>
        </w:rPr>
        <w:t xml:space="preserve">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6D271F" w:rsidRPr="00C164E7" w:rsidRDefault="006D271F" w:rsidP="006D271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6D271F" w:rsidRPr="00C164E7" w:rsidRDefault="006D271F" w:rsidP="006D271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</w:t>
      </w:r>
      <w:r w:rsidRPr="00C164E7">
        <w:rPr>
          <w:rStyle w:val="10"/>
          <w:sz w:val="24"/>
          <w:szCs w:val="24"/>
        </w:rPr>
        <w:t>о</w:t>
      </w:r>
      <w:r w:rsidRPr="00C164E7">
        <w:rPr>
          <w:rStyle w:val="10"/>
          <w:sz w:val="24"/>
          <w:szCs w:val="24"/>
        </w:rPr>
        <w:t>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6D271F" w:rsidRPr="00C164E7" w:rsidRDefault="006D271F" w:rsidP="006D271F">
      <w:pPr>
        <w:pStyle w:val="35"/>
        <w:shd w:val="clear" w:color="auto" w:fill="auto"/>
        <w:tabs>
          <w:tab w:val="left" w:pos="142"/>
        </w:tabs>
        <w:spacing w:before="0" w:after="0" w:line="240" w:lineRule="auto"/>
        <w:ind w:left="20" w:right="20" w:firstLine="122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(12)Советую вам, прошу вас, уговариваю — попробуйте! (13)Попробуйте читать дома </w:t>
      </w:r>
      <w:proofErr w:type="gramStart"/>
      <w:r w:rsidRPr="00C164E7">
        <w:rPr>
          <w:rStyle w:val="10"/>
          <w:sz w:val="24"/>
          <w:szCs w:val="24"/>
        </w:rPr>
        <w:t>вм</w:t>
      </w:r>
      <w:r w:rsidRPr="00C164E7">
        <w:rPr>
          <w:rStyle w:val="10"/>
          <w:sz w:val="24"/>
          <w:szCs w:val="24"/>
        </w:rPr>
        <w:t>е</w:t>
      </w:r>
      <w:r w:rsidRPr="00C164E7">
        <w:rPr>
          <w:rStyle w:val="10"/>
          <w:sz w:val="24"/>
          <w:szCs w:val="24"/>
        </w:rPr>
        <w:t>сте и вслух! (14)Было же что-то такое в совместном домашнем чтении, если о нем с волнен</w:t>
      </w:r>
      <w:r w:rsidRPr="00C164E7">
        <w:rPr>
          <w:rStyle w:val="10"/>
          <w:sz w:val="24"/>
          <w:szCs w:val="24"/>
        </w:rPr>
        <w:t>и</w:t>
      </w:r>
      <w:r w:rsidRPr="00C164E7">
        <w:rPr>
          <w:rStyle w:val="10"/>
          <w:sz w:val="24"/>
          <w:szCs w:val="24"/>
        </w:rPr>
        <w:t>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</w:t>
      </w:r>
      <w:r w:rsidRPr="00C164E7">
        <w:rPr>
          <w:rStyle w:val="10"/>
          <w:sz w:val="24"/>
          <w:szCs w:val="24"/>
        </w:rPr>
        <w:t>о</w:t>
      </w:r>
      <w:r w:rsidRPr="00C164E7">
        <w:rPr>
          <w:rStyle w:val="10"/>
          <w:sz w:val="24"/>
          <w:szCs w:val="24"/>
        </w:rPr>
        <w:t xml:space="preserve">брался за столом. (16)Все чувства усиливаются </w:t>
      </w:r>
      <w:proofErr w:type="gramEnd"/>
      <w:r w:rsidRPr="00C164E7">
        <w:rPr>
          <w:rStyle w:val="10"/>
          <w:sz w:val="24"/>
          <w:szCs w:val="24"/>
        </w:rPr>
        <w:t>и обостряются. (17)А тот, кто уже раньше ч</w:t>
      </w:r>
      <w:r w:rsidRPr="00C164E7">
        <w:rPr>
          <w:rStyle w:val="10"/>
          <w:sz w:val="24"/>
          <w:szCs w:val="24"/>
        </w:rPr>
        <w:t>и</w:t>
      </w:r>
      <w:r w:rsidRPr="00C164E7">
        <w:rPr>
          <w:rStyle w:val="10"/>
          <w:sz w:val="24"/>
          <w:szCs w:val="24"/>
        </w:rPr>
        <w:t>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</w:t>
      </w:r>
      <w:r w:rsidRPr="00C164E7">
        <w:rPr>
          <w:rStyle w:val="10"/>
          <w:sz w:val="24"/>
          <w:szCs w:val="24"/>
        </w:rPr>
        <w:t>а</w:t>
      </w:r>
      <w:r w:rsidRPr="00C164E7">
        <w:rPr>
          <w:rStyle w:val="10"/>
          <w:sz w:val="24"/>
          <w:szCs w:val="24"/>
        </w:rPr>
        <w:t>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</w:t>
      </w:r>
      <w:r w:rsidRPr="00C164E7">
        <w:rPr>
          <w:rStyle w:val="10"/>
          <w:sz w:val="24"/>
          <w:szCs w:val="24"/>
        </w:rPr>
        <w:t>а</w:t>
      </w:r>
      <w:r w:rsidRPr="00C164E7">
        <w:rPr>
          <w:rStyle w:val="10"/>
          <w:sz w:val="24"/>
          <w:szCs w:val="24"/>
        </w:rPr>
        <w:t>ривает других.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3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C164E7">
        <w:rPr>
          <w:rStyle w:val="10"/>
          <w:sz w:val="24"/>
          <w:szCs w:val="24"/>
        </w:rPr>
        <w:t>своими</w:t>
      </w:r>
      <w:proofErr w:type="gramEnd"/>
      <w:r w:rsidRPr="00C164E7">
        <w:rPr>
          <w:rStyle w:val="10"/>
          <w:sz w:val="24"/>
          <w:szCs w:val="24"/>
        </w:rPr>
        <w:t xml:space="preserve">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</w:p>
    <w:p w:rsidR="006D271F" w:rsidRPr="00594D43" w:rsidRDefault="006D271F" w:rsidP="006D271F">
      <w:pPr>
        <w:pStyle w:val="50"/>
        <w:shd w:val="clear" w:color="auto" w:fill="auto"/>
        <w:spacing w:line="240" w:lineRule="auto"/>
        <w:ind w:left="7060" w:right="23" w:firstLine="706"/>
        <w:rPr>
          <w:rFonts w:ascii="Times New Roman" w:hAnsi="Times New Roman"/>
          <w:spacing w:val="0"/>
          <w:sz w:val="24"/>
          <w:szCs w:val="24"/>
        </w:rPr>
      </w:pPr>
      <w:r w:rsidRPr="00594D43">
        <w:rPr>
          <w:rStyle w:val="511pt"/>
          <w:b w:val="0"/>
          <w:sz w:val="24"/>
          <w:szCs w:val="24"/>
          <w:lang w:eastAsia="ru-RU"/>
        </w:rPr>
        <w:t>(С.</w:t>
      </w:r>
      <w:r w:rsidRPr="00594D43">
        <w:rPr>
          <w:rStyle w:val="511pt"/>
          <w:sz w:val="24"/>
          <w:szCs w:val="24"/>
          <w:lang w:eastAsia="ru-RU"/>
        </w:rPr>
        <w:t xml:space="preserve"> </w:t>
      </w:r>
      <w:r w:rsidRPr="00594D43">
        <w:rPr>
          <w:rFonts w:ascii="Times New Roman" w:hAnsi="Times New Roman"/>
          <w:color w:val="000000"/>
          <w:spacing w:val="0"/>
          <w:sz w:val="24"/>
          <w:szCs w:val="24"/>
        </w:rPr>
        <w:t>Львов)</w:t>
      </w:r>
    </w:p>
    <w:p w:rsidR="006D271F" w:rsidRPr="00C164E7" w:rsidRDefault="006D271F" w:rsidP="006D271F">
      <w:pPr>
        <w:pStyle w:val="35"/>
        <w:numPr>
          <w:ilvl w:val="0"/>
          <w:numId w:val="14"/>
        </w:numPr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6D271F" w:rsidRPr="00C164E7" w:rsidRDefault="006D271F" w:rsidP="006D271F">
      <w:pPr>
        <w:pStyle w:val="35"/>
        <w:numPr>
          <w:ilvl w:val="0"/>
          <w:numId w:val="14"/>
        </w:numPr>
        <w:shd w:val="clear" w:color="auto" w:fill="auto"/>
        <w:spacing w:before="0" w:after="0" w:line="240" w:lineRule="auto"/>
        <w:ind w:left="426" w:right="20" w:firstLine="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lastRenderedPageBreak/>
        <w:t>Тип речи.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t>3. Определите стиль этого текста.</w:t>
      </w:r>
    </w:p>
    <w:p w:rsidR="006D271F" w:rsidRPr="00C164E7" w:rsidRDefault="006D271F" w:rsidP="006D271F">
      <w:pPr>
        <w:pStyle w:val="35"/>
        <w:numPr>
          <w:ilvl w:val="0"/>
          <w:numId w:val="15"/>
        </w:numPr>
        <w:shd w:val="clear" w:color="auto" w:fill="auto"/>
        <w:spacing w:before="0" w:after="0" w:line="240" w:lineRule="auto"/>
        <w:ind w:left="426" w:right="4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</w:t>
      </w:r>
      <w:r w:rsidRPr="00C164E7">
        <w:rPr>
          <w:sz w:val="24"/>
          <w:szCs w:val="24"/>
        </w:rPr>
        <w:t>о</w:t>
      </w:r>
      <w:r w:rsidRPr="00C164E7">
        <w:rPr>
          <w:sz w:val="24"/>
          <w:szCs w:val="24"/>
        </w:rPr>
        <w:t>втора и местоимения.</w:t>
      </w:r>
    </w:p>
    <w:p w:rsidR="006D271F" w:rsidRPr="00C164E7" w:rsidRDefault="006D271F" w:rsidP="006D271F">
      <w:pPr>
        <w:pStyle w:val="35"/>
        <w:numPr>
          <w:ilvl w:val="0"/>
          <w:numId w:val="15"/>
        </w:numPr>
        <w:shd w:val="clear" w:color="auto" w:fill="auto"/>
        <w:tabs>
          <w:tab w:val="left" w:pos="572"/>
        </w:tabs>
        <w:spacing w:before="0" w:after="0" w:line="240" w:lineRule="auto"/>
        <w:ind w:left="426" w:right="40" w:firstLine="0"/>
        <w:rPr>
          <w:sz w:val="24"/>
          <w:szCs w:val="24"/>
        </w:rPr>
      </w:pPr>
      <w:r w:rsidRPr="00C164E7">
        <w:rPr>
          <w:sz w:val="24"/>
          <w:szCs w:val="24"/>
        </w:rPr>
        <w:t>Из второго абзаца выпишите фразеологизм со значением «вызывать, иметь следств</w:t>
      </w:r>
      <w:r w:rsidRPr="00C164E7">
        <w:rPr>
          <w:sz w:val="24"/>
          <w:szCs w:val="24"/>
        </w:rPr>
        <w:t>и</w:t>
      </w:r>
      <w:r w:rsidRPr="00C164E7">
        <w:rPr>
          <w:sz w:val="24"/>
          <w:szCs w:val="24"/>
        </w:rPr>
        <w:t>ем».</w:t>
      </w:r>
    </w:p>
    <w:p w:rsidR="006D271F" w:rsidRPr="00C164E7" w:rsidRDefault="006D271F" w:rsidP="006D271F">
      <w:pPr>
        <w:pStyle w:val="35"/>
        <w:numPr>
          <w:ilvl w:val="0"/>
          <w:numId w:val="15"/>
        </w:numPr>
        <w:shd w:val="clear" w:color="auto" w:fill="auto"/>
        <w:tabs>
          <w:tab w:val="left" w:pos="577"/>
        </w:tabs>
        <w:spacing w:before="0" w:after="0" w:line="240" w:lineRule="auto"/>
        <w:ind w:left="426" w:right="40" w:firstLine="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6D271F" w:rsidRDefault="006D271F" w:rsidP="006D271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b/>
          <w:sz w:val="24"/>
          <w:szCs w:val="24"/>
        </w:rPr>
      </w:pPr>
      <w:r w:rsidRPr="00BD5BAE">
        <w:rPr>
          <w:b/>
          <w:sz w:val="24"/>
          <w:szCs w:val="24"/>
        </w:rPr>
        <w:t xml:space="preserve">1-1, 2- рассуждение, 3- </w:t>
      </w:r>
      <w:proofErr w:type="gramStart"/>
      <w:r w:rsidRPr="00BD5BAE">
        <w:rPr>
          <w:b/>
          <w:sz w:val="24"/>
          <w:szCs w:val="24"/>
        </w:rPr>
        <w:t>публицистический</w:t>
      </w:r>
      <w:proofErr w:type="gramEnd"/>
      <w:r w:rsidRPr="00BD5BAE">
        <w:rPr>
          <w:b/>
          <w:sz w:val="24"/>
          <w:szCs w:val="24"/>
        </w:rPr>
        <w:t>, 4-3, 5- влечет за собой, 6-3</w:t>
      </w:r>
    </w:p>
    <w:p w:rsidR="006D271F" w:rsidRPr="00BD5BAE" w:rsidRDefault="006D271F" w:rsidP="006D271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b/>
          <w:sz w:val="24"/>
          <w:szCs w:val="24"/>
        </w:rPr>
      </w:pPr>
    </w:p>
    <w:p w:rsidR="006D271F" w:rsidRPr="00C164E7" w:rsidRDefault="006D271F" w:rsidP="006D271F">
      <w:pPr>
        <w:keepNext/>
        <w:keepLines/>
        <w:ind w:left="40"/>
        <w:rPr>
          <w:b/>
        </w:rPr>
      </w:pPr>
      <w:bookmarkStart w:id="2" w:name="bookmark3"/>
      <w:r w:rsidRPr="00C164E7">
        <w:rPr>
          <w:b/>
        </w:rPr>
        <w:t>1</w:t>
      </w:r>
      <w:r>
        <w:rPr>
          <w:b/>
          <w:lang w:val="ru-RU"/>
        </w:rPr>
        <w:t>09</w:t>
      </w:r>
      <w:r w:rsidRPr="00C164E7">
        <w:rPr>
          <w:b/>
        </w:rPr>
        <w:t xml:space="preserve">. </w:t>
      </w:r>
      <w:bookmarkEnd w:id="2"/>
      <w:r w:rsidRPr="00C164E7">
        <w:rPr>
          <w:b/>
          <w:lang w:eastAsia="ru-RU"/>
        </w:rPr>
        <w:t>Прочитайте текст и выполните задания.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</w:t>
      </w:r>
      <w:r w:rsidRPr="00C164E7">
        <w:rPr>
          <w:sz w:val="24"/>
          <w:szCs w:val="24"/>
        </w:rPr>
        <w:t>з</w:t>
      </w:r>
      <w:r w:rsidRPr="00C164E7">
        <w:rPr>
          <w:sz w:val="24"/>
          <w:szCs w:val="24"/>
        </w:rPr>
        <w:t>условно, совместить все это в одном изделии чрезвычайно сложно. (4)Н</w:t>
      </w:r>
      <w:proofErr w:type="gramStart"/>
      <w:r w:rsidRPr="00C164E7">
        <w:rPr>
          <w:sz w:val="24"/>
          <w:szCs w:val="24"/>
        </w:rPr>
        <w:t>а-</w:t>
      </w:r>
      <w:proofErr w:type="gramEnd"/>
      <w:r w:rsidRPr="00C164E7">
        <w:rPr>
          <w:sz w:val="24"/>
          <w:szCs w:val="24"/>
        </w:rPr>
        <w:t xml:space="preserve"> пример,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</w:t>
      </w:r>
      <w:r w:rsidRPr="00C164E7">
        <w:rPr>
          <w:sz w:val="24"/>
          <w:szCs w:val="24"/>
        </w:rPr>
        <w:t>т</w:t>
      </w:r>
      <w:r w:rsidRPr="00C164E7">
        <w:rPr>
          <w:sz w:val="24"/>
          <w:szCs w:val="24"/>
        </w:rPr>
        <w:t>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</w:t>
      </w:r>
      <w:r w:rsidRPr="00C164E7">
        <w:rPr>
          <w:sz w:val="24"/>
          <w:szCs w:val="24"/>
        </w:rPr>
        <w:t>ю</w:t>
      </w:r>
      <w:r w:rsidRPr="00C164E7">
        <w:rPr>
          <w:sz w:val="24"/>
          <w:szCs w:val="24"/>
        </w:rPr>
        <w:t>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 xml:space="preserve">тится больше, </w:t>
      </w:r>
      <w:proofErr w:type="gramStart"/>
      <w:r w:rsidRPr="00C164E7">
        <w:rPr>
          <w:sz w:val="24"/>
          <w:szCs w:val="24"/>
        </w:rPr>
        <w:t>а</w:t>
      </w:r>
      <w:proofErr w:type="gramEnd"/>
      <w:r w:rsidRPr="00C164E7">
        <w:rPr>
          <w:sz w:val="24"/>
          <w:szCs w:val="24"/>
        </w:rPr>
        <w:t xml:space="preserve">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6D271F" w:rsidRPr="00C164E7" w:rsidRDefault="006D271F" w:rsidP="006D271F">
      <w:pPr>
        <w:jc w:val="both"/>
      </w:pPr>
      <w:r w:rsidRPr="00C164E7">
        <w:rPr>
          <w:lang w:eastAsia="ru-RU"/>
        </w:rPr>
        <w:t>(8)В большинстве современных осветитель</w:t>
      </w:r>
      <w:r w:rsidRPr="00C164E7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C164E7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C164E7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C164E7">
        <w:rPr>
          <w:lang w:eastAsia="ru-RU"/>
        </w:rPr>
        <w:softHyphen/>
        <w:t>зывается при работе на компьютере.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</w:t>
      </w:r>
      <w:r w:rsidRPr="00C164E7">
        <w:rPr>
          <w:sz w:val="24"/>
          <w:szCs w:val="24"/>
        </w:rPr>
        <w:t>и</w:t>
      </w:r>
      <w:r w:rsidRPr="00C164E7">
        <w:rPr>
          <w:sz w:val="24"/>
          <w:szCs w:val="24"/>
        </w:rPr>
        <w:t>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</w:t>
      </w:r>
      <w:r w:rsidRPr="00C164E7">
        <w:rPr>
          <w:sz w:val="24"/>
          <w:szCs w:val="24"/>
        </w:rPr>
        <w:t>и</w:t>
      </w:r>
      <w:r w:rsidRPr="00C164E7">
        <w:rPr>
          <w:sz w:val="24"/>
          <w:szCs w:val="24"/>
        </w:rPr>
        <w:t>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нерируемого диодами. (14)Однако в результате инженерных изысканий этот показатель еж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годно удваивается.</w:t>
      </w:r>
    </w:p>
    <w:p w:rsidR="006D271F" w:rsidRPr="00C164E7" w:rsidRDefault="006D271F" w:rsidP="006D271F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6D271F" w:rsidRPr="00C164E7" w:rsidRDefault="006D271F" w:rsidP="006D271F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C164E7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C164E7">
        <w:rPr>
          <w:sz w:val="24"/>
          <w:szCs w:val="24"/>
        </w:rPr>
        <w:t>.</w:t>
      </w:r>
    </w:p>
    <w:p w:rsidR="006D271F" w:rsidRPr="00C164E7" w:rsidRDefault="006D271F" w:rsidP="006D271F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left="36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6D271F" w:rsidRPr="00C164E7" w:rsidRDefault="006D271F" w:rsidP="006D271F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left="720" w:hanging="36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6D271F" w:rsidRPr="00C164E7" w:rsidRDefault="006D271F" w:rsidP="006D271F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left="720" w:hanging="36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6D271F" w:rsidRPr="00C164E7" w:rsidRDefault="006D271F" w:rsidP="006D271F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>ного и опр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 xml:space="preserve">делительного местоимений. </w:t>
      </w:r>
    </w:p>
    <w:p w:rsidR="006D271F" w:rsidRPr="00C164E7" w:rsidRDefault="006D271F" w:rsidP="006D271F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</w:t>
      </w:r>
      <w:r w:rsidRPr="00C164E7">
        <w:rPr>
          <w:sz w:val="24"/>
          <w:szCs w:val="24"/>
        </w:rPr>
        <w:t>з</w:t>
      </w:r>
      <w:r w:rsidRPr="00C164E7">
        <w:rPr>
          <w:sz w:val="24"/>
          <w:szCs w:val="24"/>
        </w:rPr>
        <w:t>действия».</w:t>
      </w:r>
    </w:p>
    <w:p w:rsidR="006D271F" w:rsidRPr="00BD5BAE" w:rsidRDefault="006D271F" w:rsidP="006D271F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b/>
          <w:sz w:val="24"/>
          <w:szCs w:val="24"/>
        </w:rPr>
      </w:pPr>
      <w:r w:rsidRPr="00BD5BAE">
        <w:rPr>
          <w:b/>
          <w:sz w:val="24"/>
          <w:szCs w:val="24"/>
        </w:rPr>
        <w:t>1-светодиоды, 2-10, 3-рассуждение, 4-научный, 5-3, 6-травмировать</w:t>
      </w:r>
    </w:p>
    <w:p w:rsidR="006D271F" w:rsidRDefault="006D271F" w:rsidP="006D271F">
      <w:pPr>
        <w:keepNext/>
        <w:keepLines/>
        <w:ind w:left="20" w:firstLine="300"/>
        <w:rPr>
          <w:rStyle w:val="21pt"/>
          <w:sz w:val="24"/>
          <w:szCs w:val="24"/>
          <w:lang w:eastAsia="ru-RU"/>
        </w:rPr>
      </w:pPr>
      <w:bookmarkStart w:id="3" w:name="bookmark4"/>
    </w:p>
    <w:p w:rsidR="006D271F" w:rsidRPr="00C164E7" w:rsidRDefault="006D271F" w:rsidP="006D271F">
      <w:pPr>
        <w:keepNext/>
        <w:keepLines/>
        <w:ind w:left="20" w:firstLine="300"/>
        <w:rPr>
          <w:b/>
        </w:rPr>
      </w:pPr>
      <w:r>
        <w:rPr>
          <w:rStyle w:val="21pt"/>
          <w:sz w:val="24"/>
          <w:szCs w:val="24"/>
          <w:lang w:eastAsia="ru-RU"/>
        </w:rPr>
        <w:t>110</w:t>
      </w:r>
      <w:r w:rsidRPr="00C164E7">
        <w:rPr>
          <w:rStyle w:val="21pt"/>
          <w:sz w:val="24"/>
          <w:szCs w:val="24"/>
          <w:lang w:eastAsia="ru-RU"/>
        </w:rPr>
        <w:t xml:space="preserve">. </w:t>
      </w:r>
      <w:bookmarkEnd w:id="3"/>
      <w:r w:rsidRPr="00C164E7">
        <w:rPr>
          <w:b/>
          <w:color w:val="000000"/>
        </w:rPr>
        <w:t>Прочит</w:t>
      </w:r>
      <w:r w:rsidRPr="00C164E7">
        <w:rPr>
          <w:b/>
        </w:rPr>
        <w:t>айте текст и выполните задания</w:t>
      </w:r>
      <w:r w:rsidRPr="00C164E7">
        <w:rPr>
          <w:b/>
          <w:color w:val="000000"/>
        </w:rPr>
        <w:t>.</w:t>
      </w:r>
    </w:p>
    <w:p w:rsidR="006D271F" w:rsidRPr="00C164E7" w:rsidRDefault="006D271F" w:rsidP="006D271F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 xml:space="preserve">ность к человеку за то, что он проник в ее жизнь и воспел ее, </w:t>
      </w:r>
      <w:proofErr w:type="gramStart"/>
      <w:r w:rsidRPr="00C164E7">
        <w:rPr>
          <w:color w:val="000000"/>
          <w:sz w:val="24"/>
          <w:szCs w:val="24"/>
        </w:rPr>
        <w:t>то</w:t>
      </w:r>
      <w:proofErr w:type="gramEnd"/>
      <w:r w:rsidRPr="00C164E7">
        <w:rPr>
          <w:color w:val="000000"/>
          <w:sz w:val="24"/>
          <w:szCs w:val="24"/>
        </w:rPr>
        <w:t xml:space="preserve">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6D271F" w:rsidRPr="00C164E7" w:rsidRDefault="006D271F" w:rsidP="006D271F">
      <w:pPr>
        <w:pStyle w:val="35"/>
        <w:numPr>
          <w:ilvl w:val="0"/>
          <w:numId w:val="18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</w:t>
      </w:r>
      <w:proofErr w:type="gramStart"/>
      <w:r w:rsidRPr="00C164E7">
        <w:rPr>
          <w:color w:val="000000"/>
          <w:sz w:val="24"/>
          <w:szCs w:val="24"/>
        </w:rPr>
        <w:t>всего</w:t>
      </w:r>
      <w:proofErr w:type="gramEnd"/>
      <w:r w:rsidRPr="00C164E7">
        <w:rPr>
          <w:color w:val="000000"/>
          <w:sz w:val="24"/>
          <w:szCs w:val="24"/>
        </w:rPr>
        <w:t xml:space="preserve">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</w:t>
      </w:r>
      <w:r w:rsidRPr="00C164E7">
        <w:rPr>
          <w:color w:val="000000"/>
          <w:sz w:val="24"/>
          <w:szCs w:val="24"/>
        </w:rPr>
        <w:t>и</w:t>
      </w:r>
      <w:r w:rsidRPr="00C164E7">
        <w:rPr>
          <w:color w:val="000000"/>
          <w:sz w:val="24"/>
          <w:szCs w:val="24"/>
        </w:rPr>
        <w:t>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C164E7">
        <w:rPr>
          <w:color w:val="000000"/>
          <w:sz w:val="24"/>
          <w:szCs w:val="24"/>
        </w:rPr>
        <w:t xml:space="preserve">7) </w:t>
      </w:r>
      <w:proofErr w:type="gramEnd"/>
      <w:r w:rsidRPr="00C164E7">
        <w:rPr>
          <w:color w:val="000000"/>
          <w:sz w:val="24"/>
          <w:szCs w:val="24"/>
        </w:rPr>
        <w:t>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зданию в душе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</w:t>
      </w:r>
      <w:r w:rsidRPr="00C164E7">
        <w:rPr>
          <w:color w:val="000000"/>
          <w:sz w:val="24"/>
          <w:szCs w:val="24"/>
        </w:rPr>
        <w:t>ы</w:t>
      </w:r>
      <w:r w:rsidRPr="00C164E7">
        <w:rPr>
          <w:color w:val="000000"/>
          <w:sz w:val="24"/>
          <w:szCs w:val="24"/>
        </w:rPr>
        <w:t>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6D271F" w:rsidRPr="00C164E7" w:rsidRDefault="006D271F" w:rsidP="006D271F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</w:t>
      </w:r>
      <w:r w:rsidRPr="00C164E7">
        <w:rPr>
          <w:color w:val="000000"/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</w:t>
      </w:r>
      <w:r w:rsidRPr="00C164E7">
        <w:rPr>
          <w:color w:val="000000"/>
          <w:sz w:val="24"/>
          <w:szCs w:val="24"/>
        </w:rPr>
        <w:t>е</w:t>
      </w:r>
      <w:r w:rsidRPr="00C164E7">
        <w:rPr>
          <w:color w:val="000000"/>
          <w:sz w:val="24"/>
          <w:szCs w:val="24"/>
        </w:rPr>
        <w:t>ля? (12) В чем секрет его книг?</w:t>
      </w:r>
    </w:p>
    <w:p w:rsidR="006D271F" w:rsidRPr="00C164E7" w:rsidRDefault="006D271F" w:rsidP="006D271F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6D271F" w:rsidRPr="00C164E7" w:rsidRDefault="006D271F" w:rsidP="006D271F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90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держание.</w:t>
      </w:r>
    </w:p>
    <w:p w:rsidR="006D271F" w:rsidRPr="00C164E7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6D271F" w:rsidRPr="00C164E7" w:rsidRDefault="006D271F" w:rsidP="006D271F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</w:t>
      </w:r>
      <w:r w:rsidRPr="00C164E7">
        <w:rPr>
          <w:color w:val="000000"/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ный текст.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606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535"/>
        </w:tabs>
        <w:spacing w:before="0" w:after="0" w:line="240" w:lineRule="auto"/>
        <w:ind w:left="1260" w:hanging="36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6D271F" w:rsidRPr="00C164E7" w:rsidRDefault="006D271F" w:rsidP="006D271F">
      <w:pPr>
        <w:pStyle w:val="35"/>
        <w:numPr>
          <w:ilvl w:val="0"/>
          <w:numId w:val="20"/>
        </w:numPr>
        <w:shd w:val="clear" w:color="auto" w:fill="auto"/>
        <w:tabs>
          <w:tab w:val="left" w:pos="596"/>
        </w:tabs>
        <w:spacing w:before="0" w:after="0" w:line="240" w:lineRule="auto"/>
        <w:ind w:left="1260" w:right="20" w:hanging="36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</w:t>
      </w:r>
      <w:proofErr w:type="gramStart"/>
      <w:r w:rsidRPr="00C164E7">
        <w:rPr>
          <w:color w:val="000000"/>
          <w:sz w:val="24"/>
          <w:szCs w:val="24"/>
        </w:rPr>
        <w:t>е(</w:t>
      </w:r>
      <w:proofErr w:type="gramEnd"/>
      <w:r w:rsidRPr="00C164E7">
        <w:rPr>
          <w:color w:val="000000"/>
          <w:sz w:val="24"/>
          <w:szCs w:val="24"/>
        </w:rPr>
        <w:t>-я), в котором(-ых) использовано сравнение.</w:t>
      </w:r>
    </w:p>
    <w:p w:rsidR="006D271F" w:rsidRPr="00BD5BAE" w:rsidRDefault="006D271F" w:rsidP="006D271F">
      <w:pPr>
        <w:pStyle w:val="35"/>
        <w:shd w:val="clear" w:color="auto" w:fill="auto"/>
        <w:spacing w:before="0" w:after="0" w:line="240" w:lineRule="auto"/>
        <w:ind w:left="20" w:right="20"/>
        <w:rPr>
          <w:b/>
          <w:sz w:val="24"/>
          <w:szCs w:val="24"/>
        </w:rPr>
      </w:pPr>
      <w:r w:rsidRPr="00BD5BAE">
        <w:rPr>
          <w:b/>
          <w:sz w:val="24"/>
          <w:szCs w:val="24"/>
        </w:rPr>
        <w:t>1-1, 2-рассуждение, 3-публицистический, 4-17, 5-прискучивший,  6-9</w:t>
      </w:r>
    </w:p>
    <w:p w:rsidR="006D271F" w:rsidRDefault="006D271F" w:rsidP="006D271F">
      <w:pPr>
        <w:keepNext/>
        <w:keepLines/>
        <w:ind w:left="20"/>
        <w:rPr>
          <w:b/>
          <w:lang w:val="ru-RU"/>
        </w:rPr>
      </w:pPr>
      <w:bookmarkStart w:id="4" w:name="bookmark5"/>
    </w:p>
    <w:p w:rsidR="006D271F" w:rsidRPr="00C164E7" w:rsidRDefault="006D271F" w:rsidP="006D271F">
      <w:pPr>
        <w:keepNext/>
        <w:keepLines/>
        <w:ind w:left="20"/>
        <w:rPr>
          <w:b/>
        </w:rPr>
      </w:pPr>
      <w:r>
        <w:rPr>
          <w:b/>
          <w:lang w:val="ru-RU"/>
        </w:rPr>
        <w:t>111</w:t>
      </w:r>
      <w:r w:rsidRPr="00C164E7">
        <w:rPr>
          <w:b/>
        </w:rPr>
        <w:t xml:space="preserve">. </w:t>
      </w:r>
      <w:bookmarkEnd w:id="4"/>
      <w:r w:rsidRPr="00C164E7">
        <w:rPr>
          <w:b/>
          <w:lang w:eastAsia="ru-RU"/>
        </w:rPr>
        <w:t>Прочитайте текст и выполните задания.</w:t>
      </w:r>
    </w:p>
    <w:p w:rsidR="006D271F" w:rsidRPr="00C164E7" w:rsidRDefault="006D271F" w:rsidP="006D271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6D271F" w:rsidRPr="00C164E7" w:rsidRDefault="006D271F" w:rsidP="006D271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</w:t>
      </w:r>
      <w:proofErr w:type="gramStart"/>
      <w:r w:rsidRPr="00C164E7">
        <w:rPr>
          <w:sz w:val="24"/>
          <w:szCs w:val="24"/>
        </w:rPr>
        <w:t>)К</w:t>
      </w:r>
      <w:proofErr w:type="gramEnd"/>
      <w:r w:rsidRPr="00C164E7">
        <w:rPr>
          <w:sz w:val="24"/>
          <w:szCs w:val="24"/>
        </w:rPr>
        <w:t>расота линий и красок в «Троице» Рублева — гениальная метафора субстанции «нед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6D271F" w:rsidRPr="00C164E7" w:rsidRDefault="006D271F" w:rsidP="006D271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</w:r>
      <w:r w:rsidRPr="00C164E7">
        <w:rPr>
          <w:sz w:val="24"/>
          <w:szCs w:val="24"/>
        </w:rPr>
        <w:lastRenderedPageBreak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6D271F" w:rsidRPr="00C164E7" w:rsidRDefault="006D271F" w:rsidP="006D271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720" w:right="20" w:hanging="36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вали многие, и среди них Мольер, Байрон, Пуш</w:t>
      </w:r>
      <w:r w:rsidRPr="00C164E7">
        <w:rPr>
          <w:sz w:val="24"/>
          <w:szCs w:val="24"/>
        </w:rPr>
        <w:softHyphen/>
        <w:t>кин, и каждый по-своему. (8)А в науке задача с</w:t>
      </w:r>
      <w:r w:rsidRPr="00C164E7">
        <w:rPr>
          <w:sz w:val="24"/>
          <w:szCs w:val="24"/>
        </w:rPr>
        <w:t>о</w:t>
      </w:r>
      <w:r w:rsidRPr="00C164E7">
        <w:rPr>
          <w:sz w:val="24"/>
          <w:szCs w:val="24"/>
        </w:rPr>
        <w:t>стоит в том, чтобы найти закон природы, не зависящий от индивидуальности ученого...</w:t>
      </w:r>
      <w:proofErr w:type="gramEnd"/>
    </w:p>
    <w:p w:rsidR="006D271F" w:rsidRPr="00C164E7" w:rsidRDefault="006D271F" w:rsidP="006D271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6D271F" w:rsidRPr="00304DD3" w:rsidRDefault="006D271F" w:rsidP="006D271F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6D271F" w:rsidRPr="00C164E7" w:rsidRDefault="006D271F" w:rsidP="006D271F">
      <w:pPr>
        <w:tabs>
          <w:tab w:val="left" w:pos="426"/>
        </w:tabs>
        <w:rPr>
          <w:lang w:eastAsia="ru-RU"/>
        </w:rPr>
      </w:pPr>
      <w:r w:rsidRPr="00C164E7">
        <w:rPr>
          <w:lang w:eastAsia="ru-RU"/>
        </w:rPr>
        <w:t>1.</w:t>
      </w:r>
      <w:r w:rsidRPr="00C164E7">
        <w:rPr>
          <w:lang w:eastAsia="ru-RU"/>
        </w:rPr>
        <w:tab/>
        <w:t>Номер предложения, в котором со</w:t>
      </w:r>
      <w:r w:rsidRPr="00C164E7">
        <w:rPr>
          <w:lang w:eastAsia="ru-RU"/>
        </w:rPr>
        <w:softHyphen/>
        <w:t>держится основная мысль этого текста.</w:t>
      </w:r>
    </w:p>
    <w:p w:rsidR="006D271F" w:rsidRPr="00C164E7" w:rsidRDefault="006D271F" w:rsidP="006D271F">
      <w:pPr>
        <w:numPr>
          <w:ilvl w:val="0"/>
          <w:numId w:val="22"/>
        </w:numPr>
        <w:tabs>
          <w:tab w:val="left" w:pos="426"/>
        </w:tabs>
        <w:suppressAutoHyphens w:val="0"/>
        <w:autoSpaceDN/>
        <w:ind w:left="720" w:hanging="360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Предложения, в которых автор гово</w:t>
      </w:r>
      <w:r w:rsidRPr="00C164E7">
        <w:rPr>
          <w:shd w:val="clear" w:color="auto" w:fill="FFFFFF"/>
        </w:rPr>
        <w:softHyphen/>
        <w:t>рит о том, чем отличается красота научного от</w:t>
      </w:r>
      <w:r w:rsidRPr="00C164E7">
        <w:rPr>
          <w:shd w:val="clear" w:color="auto" w:fill="FFFFFF"/>
        </w:rPr>
        <w:softHyphen/>
        <w:t>крытия от произведения искусства.</w:t>
      </w:r>
    </w:p>
    <w:p w:rsidR="006D271F" w:rsidRPr="00C164E7" w:rsidRDefault="006D271F" w:rsidP="006D271F">
      <w:pPr>
        <w:numPr>
          <w:ilvl w:val="0"/>
          <w:numId w:val="22"/>
        </w:numPr>
        <w:tabs>
          <w:tab w:val="left" w:pos="426"/>
        </w:tabs>
        <w:suppressAutoHyphens w:val="0"/>
        <w:autoSpaceDN/>
        <w:ind w:left="720" w:hanging="360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6D271F" w:rsidRPr="00C164E7" w:rsidRDefault="006D271F" w:rsidP="006D271F">
      <w:pPr>
        <w:numPr>
          <w:ilvl w:val="0"/>
          <w:numId w:val="22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Из последнего абзаца выпишите синонимы.</w:t>
      </w:r>
    </w:p>
    <w:p w:rsidR="006D271F" w:rsidRPr="00C164E7" w:rsidRDefault="006D271F" w:rsidP="006D271F">
      <w:pPr>
        <w:numPr>
          <w:ilvl w:val="0"/>
          <w:numId w:val="22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6D271F" w:rsidRPr="00C164E7" w:rsidRDefault="006D271F" w:rsidP="006D271F">
      <w:pPr>
        <w:numPr>
          <w:ilvl w:val="0"/>
          <w:numId w:val="22"/>
        </w:numPr>
        <w:tabs>
          <w:tab w:val="left" w:pos="426"/>
        </w:tabs>
        <w:suppressAutoHyphens w:val="0"/>
        <w:autoSpaceDN/>
        <w:ind w:left="720" w:hanging="360"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6D271F" w:rsidRPr="00BD5BAE" w:rsidRDefault="006D271F" w:rsidP="006D271F">
      <w:pPr>
        <w:tabs>
          <w:tab w:val="left" w:pos="426"/>
        </w:tabs>
        <w:jc w:val="both"/>
        <w:rPr>
          <w:b/>
          <w:shd w:val="clear" w:color="auto" w:fill="FFFFFF"/>
        </w:rPr>
      </w:pPr>
      <w:r w:rsidRPr="00BD5BAE">
        <w:rPr>
          <w:b/>
        </w:rPr>
        <w:t>1-5, 2-4</w:t>
      </w:r>
      <w:proofErr w:type="gramStart"/>
      <w:r w:rsidRPr="00BD5BAE">
        <w:rPr>
          <w:b/>
        </w:rPr>
        <w:t>,7,8</w:t>
      </w:r>
      <w:proofErr w:type="gramEnd"/>
      <w:r w:rsidRPr="00BD5BAE">
        <w:rPr>
          <w:b/>
        </w:rPr>
        <w:t>, 3-8, 4-индивидуально-неповторимо, 5-публицистический, 6- рассуждение</w:t>
      </w:r>
    </w:p>
    <w:p w:rsidR="006D271F" w:rsidRDefault="006D271F" w:rsidP="006D271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5" w:name="bookmark0"/>
    </w:p>
    <w:p w:rsidR="006D271F" w:rsidRPr="00C164E7" w:rsidRDefault="006D271F" w:rsidP="006D271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112</w:t>
      </w:r>
      <w:r w:rsidRPr="00C164E7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5"/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6D271F" w:rsidRPr="00C164E7" w:rsidRDefault="006D271F" w:rsidP="006D271F">
      <w:pPr>
        <w:ind w:left="20" w:right="20"/>
        <w:jc w:val="both"/>
      </w:pPr>
      <w:r w:rsidRPr="00C164E7">
        <w:t>(1) Даже на фоне всей богатейшей мировой классики русская литература XIX века — яв</w:t>
      </w:r>
      <w:r w:rsidRPr="00C164E7">
        <w:softHyphen/>
        <w:t>ление исключительное. (2) Впечатление, ко</w:t>
      </w:r>
      <w:r w:rsidRPr="00C164E7">
        <w:softHyphen/>
        <w:t xml:space="preserve">торое производит этот золотой век русской литературы на читателя, прекрасно выразил </w:t>
      </w:r>
      <w:r w:rsidRPr="00C164E7">
        <w:rPr>
          <w:rStyle w:val="10"/>
          <w:rFonts w:eastAsia="Andale Sans UI"/>
          <w:lang w:eastAsia="ru-RU"/>
        </w:rPr>
        <w:t>Томас Манн, говоря о ее «необыкновенном внутреннем единстве и целостности», «тес</w:t>
      </w:r>
      <w:r w:rsidRPr="00C164E7">
        <w:rPr>
          <w:rStyle w:val="10"/>
          <w:rFonts w:eastAsia="Andale Sans UI"/>
          <w:lang w:eastAsia="ru-RU"/>
        </w:rPr>
        <w:softHyphen/>
        <w:t>ной сплоченности ее рядов, непрерывности ее традиций».</w:t>
      </w:r>
    </w:p>
    <w:p w:rsidR="006D271F" w:rsidRPr="00C164E7" w:rsidRDefault="006D271F" w:rsidP="006D271F">
      <w:pPr>
        <w:numPr>
          <w:ilvl w:val="0"/>
          <w:numId w:val="23"/>
        </w:numPr>
        <w:tabs>
          <w:tab w:val="left" w:pos="1426"/>
        </w:tabs>
        <w:suppressAutoHyphens w:val="0"/>
        <w:autoSpaceDN/>
        <w:ind w:left="720" w:right="20" w:hanging="360"/>
        <w:jc w:val="both"/>
        <w:textAlignment w:val="auto"/>
      </w:pPr>
      <w:r w:rsidRPr="00C164E7">
        <w:rPr>
          <w:rStyle w:val="10"/>
          <w:rFonts w:eastAsia="Andale Sans UI"/>
          <w:lang w:eastAsia="ru-RU"/>
        </w:rPr>
        <w:t>Можно было бы сказать, что она подобна Млечному Пути, ясно выделяющемуся на усыпа</w:t>
      </w:r>
      <w:r w:rsidRPr="00C164E7">
        <w:rPr>
          <w:rStyle w:val="10"/>
          <w:rFonts w:eastAsia="Andale Sans UI"/>
          <w:lang w:eastAsia="ru-RU"/>
        </w:rPr>
        <w:t>н</w:t>
      </w:r>
      <w:r w:rsidRPr="00C164E7">
        <w:rPr>
          <w:rStyle w:val="10"/>
          <w:rFonts w:eastAsia="Andale Sans UI"/>
          <w:lang w:eastAsia="ru-RU"/>
        </w:rPr>
        <w:t>ном звездами небе, если бы некоторые из писателей, составивших ее славу, не походили в нашем читательском восприятии ско</w:t>
      </w:r>
      <w:r w:rsidRPr="00C164E7">
        <w:rPr>
          <w:rStyle w:val="10"/>
          <w:rFonts w:eastAsia="Andale Sans UI"/>
          <w:lang w:eastAsia="ru-RU"/>
        </w:rPr>
        <w:softHyphen/>
        <w:t>рее на ослепительные светила или на самостоятельные «вселенные».</w:t>
      </w:r>
    </w:p>
    <w:p w:rsidR="006D271F" w:rsidRPr="00C164E7" w:rsidRDefault="006D271F" w:rsidP="006D271F">
      <w:pPr>
        <w:numPr>
          <w:ilvl w:val="0"/>
          <w:numId w:val="23"/>
        </w:numPr>
        <w:tabs>
          <w:tab w:val="left" w:pos="1234"/>
        </w:tabs>
        <w:suppressAutoHyphens w:val="0"/>
        <w:autoSpaceDN/>
        <w:ind w:left="720" w:right="20" w:hanging="360"/>
        <w:jc w:val="both"/>
        <w:textAlignment w:val="auto"/>
      </w:pPr>
      <w:r w:rsidRPr="00C164E7">
        <w:rPr>
          <w:rStyle w:val="10"/>
          <w:rFonts w:eastAsia="Andale Sans UI"/>
          <w:lang w:eastAsia="ru-RU"/>
        </w:rPr>
        <w:t>Одни</w:t>
      </w:r>
      <w:r w:rsidRPr="00C164E7">
        <w:rPr>
          <w:rStyle w:val="10"/>
          <w:rFonts w:eastAsia="Andale Sans UI"/>
          <w:lang w:eastAsia="ru-RU"/>
        </w:rPr>
        <w:tab/>
        <w:t>только имена Льва Толстого или Достоевского сразу же вызывают представле</w:t>
      </w:r>
      <w:r w:rsidRPr="00C164E7">
        <w:rPr>
          <w:rStyle w:val="10"/>
          <w:rFonts w:eastAsia="Andale Sans UI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6D271F" w:rsidRPr="00C164E7" w:rsidRDefault="006D271F" w:rsidP="006D271F">
      <w:pPr>
        <w:numPr>
          <w:ilvl w:val="0"/>
          <w:numId w:val="23"/>
        </w:numPr>
        <w:tabs>
          <w:tab w:val="left" w:pos="1503"/>
        </w:tabs>
        <w:suppressAutoHyphens w:val="0"/>
        <w:autoSpaceDN/>
        <w:ind w:left="720" w:right="20" w:hanging="360"/>
        <w:jc w:val="both"/>
        <w:textAlignment w:val="auto"/>
      </w:pPr>
      <w:r w:rsidRPr="00C164E7">
        <w:rPr>
          <w:rStyle w:val="10"/>
          <w:rFonts w:eastAsia="Andale Sans UI"/>
          <w:lang w:eastAsia="ru-RU"/>
        </w:rPr>
        <w:t>Каждая из великих книг — это не толь</w:t>
      </w:r>
      <w:r w:rsidRPr="00C164E7">
        <w:rPr>
          <w:rStyle w:val="10"/>
          <w:rFonts w:eastAsia="Andale Sans UI"/>
          <w:lang w:eastAsia="ru-RU"/>
        </w:rPr>
        <w:softHyphen/>
        <w:t>ко часть души и (за</w:t>
      </w:r>
      <w:proofErr w:type="gramStart"/>
      <w:r w:rsidRPr="00C164E7">
        <w:rPr>
          <w:rStyle w:val="10"/>
          <w:rFonts w:eastAsia="Andale Sans UI"/>
          <w:lang w:eastAsia="ru-RU"/>
        </w:rPr>
        <w:t>)ч</w:t>
      </w:r>
      <w:proofErr w:type="gramEnd"/>
      <w:r w:rsidRPr="00C164E7">
        <w:rPr>
          <w:rStyle w:val="10"/>
          <w:rFonts w:eastAsia="Andale Sans UI"/>
          <w:lang w:eastAsia="ru-RU"/>
        </w:rPr>
        <w:t>астую целые годы жиз</w:t>
      </w:r>
      <w:r w:rsidRPr="00C164E7">
        <w:rPr>
          <w:rStyle w:val="10"/>
          <w:rFonts w:eastAsia="Andale Sans UI"/>
          <w:lang w:eastAsia="ru-RU"/>
        </w:rPr>
        <w:softHyphen/>
        <w:t>ни сам</w:t>
      </w:r>
      <w:r w:rsidRPr="00C164E7">
        <w:rPr>
          <w:rStyle w:val="10"/>
          <w:rFonts w:eastAsia="Andale Sans UI"/>
          <w:lang w:eastAsia="ru-RU"/>
        </w:rPr>
        <w:t>о</w:t>
      </w:r>
      <w:r w:rsidRPr="00C164E7">
        <w:rPr>
          <w:rStyle w:val="10"/>
          <w:rFonts w:eastAsia="Andale Sans UI"/>
          <w:lang w:eastAsia="ru-RU"/>
        </w:rPr>
        <w:t>го автора, но и страницы народной истории. (б)Недаром Тургенев сказал о Гоголе: «Для нас он был больше, чем пис</w:t>
      </w:r>
      <w:r w:rsidRPr="00C164E7">
        <w:rPr>
          <w:rStyle w:val="10"/>
          <w:rFonts w:eastAsia="Andale Sans UI"/>
          <w:lang w:eastAsia="ru-RU"/>
        </w:rPr>
        <w:t>а</w:t>
      </w:r>
      <w:r w:rsidRPr="00C164E7">
        <w:rPr>
          <w:rStyle w:val="10"/>
          <w:rFonts w:eastAsia="Andale Sans UI"/>
          <w:lang w:eastAsia="ru-RU"/>
        </w:rPr>
        <w:t>тель: он раскрыл нам нас самих».</w:t>
      </w:r>
    </w:p>
    <w:p w:rsidR="006D271F" w:rsidRPr="00C164E7" w:rsidRDefault="006D271F" w:rsidP="006D271F">
      <w:pPr>
        <w:ind w:right="20"/>
        <w:jc w:val="both"/>
      </w:pPr>
      <w:r w:rsidRPr="00C164E7">
        <w:rPr>
          <w:color w:val="000000"/>
        </w:rPr>
        <w:t>(По А. Туркову)</w:t>
      </w:r>
    </w:p>
    <w:p w:rsidR="006D271F" w:rsidRPr="00C164E7" w:rsidRDefault="006D271F" w:rsidP="006D271F">
      <w:pPr>
        <w:jc w:val="both"/>
        <w:rPr>
          <w:rStyle w:val="10"/>
          <w:rFonts w:eastAsia="Andale Sans UI"/>
          <w:lang w:eastAsia="ru-RU"/>
        </w:rPr>
      </w:pPr>
      <w:r w:rsidRPr="00C164E7">
        <w:rPr>
          <w:rStyle w:val="10"/>
          <w:rFonts w:eastAsia="Andale Sans UI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6D271F" w:rsidRPr="00C164E7" w:rsidRDefault="006D271F" w:rsidP="006D271F">
      <w:pPr>
        <w:jc w:val="both"/>
        <w:rPr>
          <w:rStyle w:val="10"/>
          <w:rFonts w:eastAsia="Andale Sans UI"/>
          <w:lang w:eastAsia="ru-RU"/>
        </w:rPr>
      </w:pPr>
      <w:r w:rsidRPr="00C164E7">
        <w:rPr>
          <w:shd w:val="clear" w:color="auto" w:fill="FFFFFF"/>
        </w:rPr>
        <w:t xml:space="preserve">2. </w:t>
      </w:r>
      <w:r w:rsidRPr="00C164E7">
        <w:rPr>
          <w:rStyle w:val="10"/>
          <w:rFonts w:eastAsia="Andale Sans UI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C164E7">
        <w:rPr>
          <w:rStyle w:val="10"/>
          <w:rFonts w:eastAsia="Andale Sans UI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6D271F" w:rsidRPr="00C164E7" w:rsidRDefault="006D271F" w:rsidP="006D271F">
      <w:pPr>
        <w:jc w:val="both"/>
        <w:rPr>
          <w:rStyle w:val="0ptExact"/>
          <w:rFonts w:eastAsia="Andale Sans UI"/>
        </w:rPr>
      </w:pPr>
      <w:r w:rsidRPr="00C164E7">
        <w:rPr>
          <w:rStyle w:val="10"/>
          <w:rFonts w:eastAsia="Andale Sans UI"/>
          <w:lang w:eastAsia="ru-RU"/>
        </w:rPr>
        <w:t xml:space="preserve">3. </w:t>
      </w:r>
      <w:r w:rsidRPr="00C164E7">
        <w:rPr>
          <w:rStyle w:val="0ptExact"/>
          <w:rFonts w:eastAsia="Andale Sans UI"/>
        </w:rPr>
        <w:t xml:space="preserve">Стиль речи </w:t>
      </w:r>
    </w:p>
    <w:p w:rsidR="006D271F" w:rsidRPr="00C164E7" w:rsidRDefault="006D271F" w:rsidP="006D271F">
      <w:pPr>
        <w:jc w:val="both"/>
        <w:rPr>
          <w:rStyle w:val="0ptExact"/>
          <w:rFonts w:eastAsia="Andale Sans UI"/>
        </w:rPr>
      </w:pPr>
      <w:r w:rsidRPr="00C164E7">
        <w:rPr>
          <w:rStyle w:val="0ptExact"/>
          <w:rFonts w:eastAsia="Andale Sans UI"/>
        </w:rPr>
        <w:t>4.</w:t>
      </w:r>
      <w:r w:rsidRPr="00C164E7">
        <w:rPr>
          <w:rStyle w:val="0ptExact"/>
          <w:rFonts w:eastAsia="Andale Sans UI"/>
          <w:bCs/>
        </w:rPr>
        <w:t xml:space="preserve"> Т</w:t>
      </w:r>
      <w:r w:rsidRPr="00C164E7">
        <w:rPr>
          <w:rStyle w:val="0ptExact"/>
          <w:rFonts w:eastAsia="Andale Sans UI"/>
        </w:rPr>
        <w:t>ип речи</w:t>
      </w:r>
    </w:p>
    <w:p w:rsidR="006D271F" w:rsidRPr="00C164E7" w:rsidRDefault="006D271F" w:rsidP="006D271F">
      <w:pPr>
        <w:jc w:val="both"/>
        <w:rPr>
          <w:rStyle w:val="10"/>
          <w:rFonts w:eastAsia="Andale Sans UI"/>
          <w:lang w:eastAsia="ru-RU"/>
        </w:rPr>
      </w:pPr>
      <w:r w:rsidRPr="00C164E7">
        <w:rPr>
          <w:rStyle w:val="0ptExact"/>
          <w:rFonts w:eastAsia="Andale Sans UI"/>
        </w:rPr>
        <w:t xml:space="preserve">5. </w:t>
      </w:r>
      <w:r w:rsidRPr="00C164E7">
        <w:rPr>
          <w:rStyle w:val="10"/>
          <w:rFonts w:eastAsia="Andale Sans UI"/>
          <w:lang w:eastAsia="ru-RU"/>
        </w:rPr>
        <w:t>Укажите номер предложения, в котором со</w:t>
      </w:r>
      <w:r w:rsidRPr="00C164E7">
        <w:rPr>
          <w:rStyle w:val="10"/>
          <w:rFonts w:eastAsia="Andale Sans UI"/>
          <w:lang w:eastAsia="ru-RU"/>
        </w:rPr>
        <w:softHyphen/>
        <w:t>держится тезис.</w:t>
      </w:r>
    </w:p>
    <w:p w:rsidR="006D271F" w:rsidRPr="00C164E7" w:rsidRDefault="006D271F" w:rsidP="006D271F">
      <w:pPr>
        <w:jc w:val="both"/>
        <w:rPr>
          <w:rStyle w:val="10"/>
          <w:rFonts w:eastAsia="Andale Sans UI"/>
          <w:lang w:eastAsia="ru-RU"/>
        </w:rPr>
      </w:pPr>
      <w:r w:rsidRPr="00C164E7">
        <w:rPr>
          <w:rStyle w:val="10"/>
          <w:rFonts w:eastAsia="Andale Sans UI"/>
          <w:lang w:eastAsia="ru-RU"/>
        </w:rPr>
        <w:t>6. Способ связи 5-го и 6-го предложе</w:t>
      </w:r>
      <w:r w:rsidRPr="00C164E7">
        <w:rPr>
          <w:rStyle w:val="10"/>
          <w:rFonts w:eastAsia="Andale Sans UI"/>
          <w:lang w:eastAsia="ru-RU"/>
        </w:rPr>
        <w:softHyphen/>
        <w:t xml:space="preserve">ний. </w:t>
      </w:r>
    </w:p>
    <w:p w:rsidR="006D271F" w:rsidRPr="00BD5BAE" w:rsidRDefault="006D271F" w:rsidP="006D271F">
      <w:pPr>
        <w:autoSpaceDE w:val="0"/>
        <w:adjustRightInd w:val="0"/>
        <w:jc w:val="both"/>
        <w:rPr>
          <w:b/>
        </w:rPr>
      </w:pPr>
      <w:r w:rsidRPr="00BD5BAE">
        <w:rPr>
          <w:b/>
        </w:rPr>
        <w:t>1-2, 2-4,5,6, 3-публицистический, 4-рассуждение, 5-1, 6-наречие</w:t>
      </w:r>
    </w:p>
    <w:p w:rsidR="006D271F" w:rsidRDefault="006D271F" w:rsidP="006D271F">
      <w:pPr>
        <w:autoSpaceDE w:val="0"/>
        <w:adjustRightInd w:val="0"/>
        <w:jc w:val="both"/>
        <w:rPr>
          <w:b/>
          <w:lang w:val="ru-RU"/>
        </w:rPr>
      </w:pPr>
    </w:p>
    <w:p w:rsidR="006D271F" w:rsidRPr="00516C1D" w:rsidRDefault="006D271F" w:rsidP="006D271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113</w:t>
      </w:r>
      <w:r w:rsidRPr="00516C1D">
        <w:rPr>
          <w:b/>
        </w:rPr>
        <w:t>. Последовательность предложений в тексте.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6D271F" w:rsidRPr="00BD5BAE" w:rsidRDefault="006D271F" w:rsidP="006D271F">
      <w:pPr>
        <w:autoSpaceDE w:val="0"/>
        <w:adjustRightInd w:val="0"/>
        <w:jc w:val="both"/>
        <w:rPr>
          <w:b/>
        </w:rPr>
      </w:pPr>
      <w:r w:rsidRPr="00BD5BAE">
        <w:rPr>
          <w:b/>
        </w:rPr>
        <w:t>г</w:t>
      </w:r>
      <w:proofErr w:type="gramStart"/>
      <w:r w:rsidRPr="00BD5BAE">
        <w:rPr>
          <w:b/>
        </w:rPr>
        <w:t>,а,в,б</w:t>
      </w:r>
      <w:proofErr w:type="gramEnd"/>
    </w:p>
    <w:p w:rsidR="006D271F" w:rsidRDefault="006D271F" w:rsidP="006D271F">
      <w:pPr>
        <w:autoSpaceDE w:val="0"/>
        <w:adjustRightInd w:val="0"/>
        <w:jc w:val="both"/>
        <w:rPr>
          <w:b/>
          <w:lang w:val="ru-RU"/>
        </w:rPr>
      </w:pPr>
    </w:p>
    <w:p w:rsidR="006D271F" w:rsidRPr="00516C1D" w:rsidRDefault="006D271F" w:rsidP="006D271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114</w:t>
      </w:r>
      <w:r w:rsidRPr="00516C1D">
        <w:rPr>
          <w:b/>
        </w:rPr>
        <w:t>. Последовательность предложений в тексте.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lastRenderedPageBreak/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б</w:t>
      </w:r>
      <w:proofErr w:type="gramStart"/>
      <w:r w:rsidRPr="00BD5BAE">
        <w:rPr>
          <w:b/>
        </w:rPr>
        <w:t>,г,в,а</w:t>
      </w:r>
      <w:proofErr w:type="gramEnd"/>
    </w:p>
    <w:p w:rsidR="006D271F" w:rsidRDefault="006D271F" w:rsidP="006D271F">
      <w:pPr>
        <w:autoSpaceDE w:val="0"/>
        <w:adjustRightInd w:val="0"/>
        <w:jc w:val="both"/>
        <w:rPr>
          <w:b/>
          <w:lang w:val="ru-RU"/>
        </w:rPr>
      </w:pPr>
    </w:p>
    <w:p w:rsidR="006D271F" w:rsidRPr="00516C1D" w:rsidRDefault="006D271F" w:rsidP="006D271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115</w:t>
      </w:r>
      <w:r w:rsidRPr="00516C1D">
        <w:rPr>
          <w:b/>
        </w:rPr>
        <w:t>. Последовательность предложений в тексте.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6D271F" w:rsidRPr="00BD5BAE" w:rsidRDefault="006D271F" w:rsidP="006D271F">
      <w:pPr>
        <w:autoSpaceDE w:val="0"/>
        <w:adjustRightInd w:val="0"/>
        <w:jc w:val="both"/>
        <w:rPr>
          <w:b/>
        </w:rPr>
      </w:pPr>
      <w:r w:rsidRPr="00BD5BAE">
        <w:rPr>
          <w:b/>
        </w:rPr>
        <w:t>в</w:t>
      </w:r>
      <w:proofErr w:type="gramStart"/>
      <w:r w:rsidRPr="00BD5BAE">
        <w:rPr>
          <w:b/>
        </w:rPr>
        <w:t>,а,г,б</w:t>
      </w:r>
      <w:proofErr w:type="gramEnd"/>
    </w:p>
    <w:p w:rsidR="006D271F" w:rsidRDefault="006D271F" w:rsidP="006D271F">
      <w:pPr>
        <w:autoSpaceDE w:val="0"/>
        <w:adjustRightInd w:val="0"/>
        <w:jc w:val="both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116</w:t>
      </w:r>
      <w:r w:rsidRPr="00C164E7">
        <w:rPr>
          <w:b/>
        </w:rPr>
        <w:t>. Последовательность предложений в тексте.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6D271F" w:rsidRPr="00BD5BAE" w:rsidRDefault="006D271F" w:rsidP="006D271F">
      <w:pPr>
        <w:autoSpaceDE w:val="0"/>
        <w:adjustRightInd w:val="0"/>
        <w:jc w:val="both"/>
        <w:rPr>
          <w:b/>
        </w:rPr>
      </w:pPr>
      <w:r w:rsidRPr="00BD5BAE">
        <w:rPr>
          <w:b/>
        </w:rPr>
        <w:t>в</w:t>
      </w:r>
      <w:proofErr w:type="gramStart"/>
      <w:r w:rsidRPr="00BD5BAE">
        <w:rPr>
          <w:b/>
        </w:rPr>
        <w:t>,г,а,б</w:t>
      </w:r>
      <w:proofErr w:type="gramEnd"/>
    </w:p>
    <w:p w:rsidR="006D271F" w:rsidRDefault="006D271F" w:rsidP="006D271F">
      <w:pPr>
        <w:autoSpaceDE w:val="0"/>
        <w:adjustRightInd w:val="0"/>
        <w:jc w:val="both"/>
        <w:rPr>
          <w:b/>
          <w:lang w:val="ru-RU"/>
        </w:rPr>
      </w:pPr>
    </w:p>
    <w:p w:rsidR="006D271F" w:rsidRPr="00C164E7" w:rsidRDefault="006D271F" w:rsidP="006D271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117</w:t>
      </w:r>
      <w:r w:rsidRPr="00C164E7">
        <w:rPr>
          <w:b/>
        </w:rPr>
        <w:t>. Расположите предложения  в таком порядке, чтобы получился текст.</w:t>
      </w:r>
    </w:p>
    <w:p w:rsidR="006D271F" w:rsidRPr="00C164E7" w:rsidRDefault="006D271F" w:rsidP="006D271F">
      <w:pPr>
        <w:autoSpaceDE w:val="0"/>
        <w:adjustRightInd w:val="0"/>
        <w:jc w:val="both"/>
      </w:pPr>
      <w:r w:rsidRPr="00C164E7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6D271F" w:rsidRPr="00BD5BAE" w:rsidRDefault="006D271F" w:rsidP="006D271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BD5BAE">
        <w:rPr>
          <w:b/>
        </w:rPr>
        <w:t>б</w:t>
      </w:r>
      <w:proofErr w:type="gramStart"/>
      <w:r w:rsidRPr="00BD5BAE">
        <w:rPr>
          <w:b/>
        </w:rPr>
        <w:t>,а,г,в</w:t>
      </w:r>
      <w:proofErr w:type="gramEnd"/>
    </w:p>
    <w:p w:rsidR="006D271F" w:rsidRDefault="006D271F" w:rsidP="006D271F">
      <w:pPr>
        <w:autoSpaceDE w:val="0"/>
        <w:adjustRightInd w:val="0"/>
        <w:spacing w:line="360" w:lineRule="auto"/>
        <w:rPr>
          <w:lang w:val="ru-RU" w:eastAsia="ar-SA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118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1-г,2-а,3-б,4-в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119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1-в,2-г,3-б,4-а</w:t>
      </w:r>
    </w:p>
    <w:p w:rsidR="006D271F" w:rsidRDefault="006D271F" w:rsidP="006D271F">
      <w:pPr>
        <w:autoSpaceDE w:val="0"/>
        <w:adjustRightInd w:val="0"/>
        <w:spacing w:line="360" w:lineRule="auto"/>
        <w:rPr>
          <w:lang w:val="ru-RU" w:eastAsia="ar-SA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t>1</w:t>
      </w:r>
      <w:r>
        <w:rPr>
          <w:lang w:val="ru-RU"/>
        </w:rPr>
        <w:t>20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1-в,2-г,3-б,4-а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 w:rsidRPr="00C164E7">
        <w:lastRenderedPageBreak/>
        <w:t>1</w:t>
      </w:r>
      <w:r>
        <w:rPr>
          <w:lang w:val="ru-RU"/>
        </w:rP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F8319C" w:rsidRDefault="006D271F" w:rsidP="00461FB4">
            <w:pPr>
              <w:autoSpaceDE w:val="0"/>
              <w:adjustRightInd w:val="0"/>
            </w:pPr>
            <w:r w:rsidRPr="00F8319C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F8319C" w:rsidRDefault="006D271F" w:rsidP="00461FB4">
            <w:pPr>
              <w:autoSpaceDE w:val="0"/>
              <w:adjustRightInd w:val="0"/>
            </w:pPr>
            <w:r w:rsidRPr="00F8319C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F8319C" w:rsidRDefault="006D271F" w:rsidP="00461FB4">
            <w:pPr>
              <w:autoSpaceDE w:val="0"/>
              <w:adjustRightInd w:val="0"/>
            </w:pPr>
            <w:r w:rsidRPr="00F8319C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F8319C" w:rsidRDefault="006D271F" w:rsidP="00461FB4">
            <w:pPr>
              <w:autoSpaceDE w:val="0"/>
              <w:adjustRightInd w:val="0"/>
            </w:pPr>
            <w:r w:rsidRPr="00F8319C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1-в,2-б,3-г,4-а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122</w:t>
      </w:r>
      <w:r w:rsidRPr="00C164E7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6D271F" w:rsidRPr="00DE1A27" w:rsidTr="00461F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6D271F" w:rsidRPr="00DE1A27" w:rsidTr="00461F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6D271F" w:rsidRPr="00DE1A27" w:rsidTr="00461F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6D271F" w:rsidRPr="00DE1A27" w:rsidTr="00461F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1-г,2-в,3-б,4-а</w:t>
      </w:r>
    </w:p>
    <w:p w:rsidR="006D271F" w:rsidRDefault="006D271F" w:rsidP="006D271F">
      <w:pPr>
        <w:autoSpaceDE w:val="0"/>
        <w:adjustRightInd w:val="0"/>
        <w:rPr>
          <w:lang w:val="ru-RU"/>
        </w:rPr>
      </w:pPr>
    </w:p>
    <w:p w:rsidR="006D271F" w:rsidRPr="00C164E7" w:rsidRDefault="006D271F" w:rsidP="006D271F">
      <w:pPr>
        <w:autoSpaceDE w:val="0"/>
        <w:adjustRightInd w:val="0"/>
      </w:pPr>
      <w:r>
        <w:rPr>
          <w:lang w:val="ru-RU"/>
        </w:rPr>
        <w:t>123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6D271F" w:rsidRPr="00DE1A27" w:rsidTr="00461FB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1F" w:rsidRPr="00DE1A27" w:rsidRDefault="006D271F" w:rsidP="00461FB4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6D271F" w:rsidRPr="00BD5BAE" w:rsidRDefault="006D271F" w:rsidP="006D271F">
      <w:pPr>
        <w:autoSpaceDE w:val="0"/>
        <w:adjustRightInd w:val="0"/>
        <w:rPr>
          <w:b/>
        </w:rPr>
      </w:pPr>
      <w:r w:rsidRPr="00BD5BAE">
        <w:rPr>
          <w:b/>
        </w:rPr>
        <w:t>1-г,2-в,3-а,4-б</w:t>
      </w:r>
    </w:p>
    <w:p w:rsidR="006D271F" w:rsidRDefault="006D271F" w:rsidP="006D271F">
      <w:pPr>
        <w:autoSpaceDE w:val="0"/>
        <w:adjustRightInd w:val="0"/>
        <w:spacing w:line="360" w:lineRule="auto"/>
        <w:ind w:left="720"/>
        <w:rPr>
          <w:lang w:val="ru-RU" w:eastAsia="ar-SA"/>
        </w:rPr>
      </w:pPr>
    </w:p>
    <w:p w:rsidR="006D271F" w:rsidRDefault="006D271F" w:rsidP="006D271F">
      <w:pPr>
        <w:autoSpaceDE w:val="0"/>
        <w:adjustRightInd w:val="0"/>
        <w:spacing w:line="360" w:lineRule="auto"/>
        <w:ind w:left="720"/>
        <w:rPr>
          <w:lang w:val="ru-RU" w:eastAsia="ar-SA"/>
        </w:rPr>
      </w:pPr>
      <w:r>
        <w:rPr>
          <w:lang w:val="ru-RU" w:eastAsia="ar-SA"/>
        </w:rPr>
        <w:t xml:space="preserve">124. Определите </w:t>
      </w:r>
      <w:r w:rsidRPr="008D0F60">
        <w:rPr>
          <w:lang w:val="ru-RU" w:eastAsia="ar-SA"/>
        </w:rPr>
        <w:t xml:space="preserve">стиль речи: </w:t>
      </w:r>
    </w:p>
    <w:p w:rsidR="006D271F" w:rsidRDefault="006D271F" w:rsidP="006D271F">
      <w:pPr>
        <w:autoSpaceDE w:val="0"/>
        <w:adjustRightInd w:val="0"/>
        <w:spacing w:line="360" w:lineRule="auto"/>
        <w:ind w:left="720"/>
        <w:jc w:val="both"/>
        <w:rPr>
          <w:lang w:val="ru-RU" w:eastAsia="ar-SA"/>
        </w:rPr>
      </w:pPr>
      <w:r w:rsidRPr="008D0F60">
        <w:rPr>
          <w:lang w:val="ru-RU" w:eastAsia="ar-SA"/>
        </w:rPr>
        <w:t xml:space="preserve">Зарождение этого стиля относится к XVI веку, в России оно связано с памфлетами Ивана Пересветова, перепиской царя Ивана IV с князем Курбским. Дальнейшее развитие он получил в XVIII веке в творчестве Н. И. Новикова, А. П. Сумарокова, Д. И. Фонвизина. Окончательно сформировался стиль в России в XIX веке, немалую роль в этом сыграли В. Г. Белинский, А. И. Герцен, Н. Г. Чернышевский, Н. А. Добролюбов в своих критических статьях </w:t>
      </w:r>
    </w:p>
    <w:p w:rsidR="006D271F" w:rsidRPr="008D0F60" w:rsidRDefault="006D271F" w:rsidP="006D271F">
      <w:pPr>
        <w:numPr>
          <w:ilvl w:val="0"/>
          <w:numId w:val="86"/>
        </w:numPr>
        <w:autoSpaceDE w:val="0"/>
        <w:adjustRightInd w:val="0"/>
        <w:spacing w:line="360" w:lineRule="auto"/>
        <w:jc w:val="both"/>
        <w:rPr>
          <w:b/>
          <w:lang w:val="ru-RU" w:eastAsia="ar-SA"/>
        </w:rPr>
      </w:pPr>
      <w:r w:rsidRPr="008D0F60">
        <w:rPr>
          <w:b/>
          <w:lang w:val="ru-RU" w:eastAsia="ar-SA"/>
        </w:rPr>
        <w:t>публицистический</w:t>
      </w:r>
    </w:p>
    <w:p w:rsidR="006D271F" w:rsidRPr="008D0F60" w:rsidRDefault="006D271F" w:rsidP="006D271F">
      <w:pPr>
        <w:numPr>
          <w:ilvl w:val="0"/>
          <w:numId w:val="86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8D0F60">
        <w:rPr>
          <w:lang w:val="ru-RU" w:eastAsia="ar-SA"/>
        </w:rPr>
        <w:t>разговорный</w:t>
      </w:r>
    </w:p>
    <w:p w:rsidR="006D271F" w:rsidRPr="008D0F60" w:rsidRDefault="006D271F" w:rsidP="006D271F">
      <w:pPr>
        <w:numPr>
          <w:ilvl w:val="0"/>
          <w:numId w:val="86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8D0F60">
        <w:rPr>
          <w:lang w:val="ru-RU" w:eastAsia="ar-SA"/>
        </w:rPr>
        <w:t xml:space="preserve">официально-деловой </w:t>
      </w:r>
    </w:p>
    <w:p w:rsidR="006D271F" w:rsidRPr="008D0F60" w:rsidRDefault="006D271F" w:rsidP="006D271F">
      <w:pPr>
        <w:numPr>
          <w:ilvl w:val="0"/>
          <w:numId w:val="86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8D0F60">
        <w:rPr>
          <w:lang w:val="ru-RU" w:eastAsia="ar-SA"/>
        </w:rPr>
        <w:t xml:space="preserve">научный </w:t>
      </w:r>
    </w:p>
    <w:p w:rsidR="006D271F" w:rsidRPr="008D0F60" w:rsidRDefault="006D271F" w:rsidP="006D271F">
      <w:pPr>
        <w:numPr>
          <w:ilvl w:val="0"/>
          <w:numId w:val="86"/>
        </w:numPr>
        <w:autoSpaceDE w:val="0"/>
        <w:adjustRightInd w:val="0"/>
        <w:spacing w:line="360" w:lineRule="auto"/>
        <w:jc w:val="both"/>
        <w:rPr>
          <w:lang w:val="ru-RU" w:eastAsia="ar-SA"/>
        </w:rPr>
      </w:pPr>
      <w:r w:rsidRPr="008D0F60">
        <w:rPr>
          <w:lang w:val="ru-RU" w:eastAsia="ar-SA"/>
        </w:rPr>
        <w:t>художественный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lang w:eastAsia="ar-SA"/>
        </w:rPr>
        <w:br w:type="page"/>
      </w:r>
      <w:r w:rsidRPr="00C164E7">
        <w:rPr>
          <w:b/>
          <w:lang w:eastAsia="ar-SA"/>
        </w:rPr>
        <w:lastRenderedPageBreak/>
        <w:t>СПИСОК ЛИТЕРАТУРЫ И ИСТОЧНИКОВ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Основная:</w:t>
      </w:r>
    </w:p>
    <w:p w:rsidR="006D271F" w:rsidRPr="005E1F26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5E1F26">
        <w:rPr>
          <w:lang w:val="x-none" w:eastAsia="ar-SA"/>
        </w:rPr>
        <w:t>Кузнецова, Н.В. Русский язык и культура речи : учебник / Н.В. Кузнецова. — 3-е изд. - Москва : ФОРУМ : ИНФРА-М, 2018.</w:t>
      </w:r>
    </w:p>
    <w:p w:rsidR="006D271F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Власенков </w:t>
      </w:r>
      <w:proofErr w:type="gramStart"/>
      <w:r>
        <w:rPr>
          <w:lang w:eastAsia="ar-SA"/>
        </w:rPr>
        <w:t>А.И.,</w:t>
      </w:r>
      <w:proofErr w:type="gramEnd"/>
      <w:r>
        <w:rPr>
          <w:lang w:eastAsia="ar-SA"/>
        </w:rPr>
        <w:t xml:space="preserve">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7</w:t>
      </w:r>
      <w:r>
        <w:rPr>
          <w:lang w:eastAsia="ar-SA"/>
        </w:rPr>
        <w:t>.</w:t>
      </w:r>
    </w:p>
    <w:p w:rsidR="006D271F" w:rsidRPr="00C164E7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7</w:t>
      </w:r>
      <w:r>
        <w:rPr>
          <w:lang w:eastAsia="ar-SA"/>
        </w:rPr>
        <w:t>.</w:t>
      </w:r>
    </w:p>
    <w:p w:rsidR="006D271F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Антонова </w:t>
      </w:r>
      <w:proofErr w:type="gramStart"/>
      <w:r>
        <w:rPr>
          <w:lang w:eastAsia="ar-SA"/>
        </w:rPr>
        <w:t>Е.С.,</w:t>
      </w:r>
      <w:proofErr w:type="gramEnd"/>
      <w:r>
        <w:rPr>
          <w:lang w:eastAsia="ar-SA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>
        <w:rPr>
          <w:lang w:eastAsia="ar-SA"/>
        </w:rPr>
        <w:t>заведений .</w:t>
      </w:r>
      <w:proofErr w:type="gramEnd"/>
      <w:r>
        <w:rPr>
          <w:lang w:eastAsia="ar-SA"/>
        </w:rPr>
        <w:t xml:space="preserve"> – М., 2017</w:t>
      </w:r>
    </w:p>
    <w:p w:rsidR="006D271F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2017</w:t>
      </w:r>
    </w:p>
    <w:p w:rsidR="006D271F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Ожегов </w:t>
      </w:r>
      <w:proofErr w:type="gramStart"/>
      <w:r>
        <w:rPr>
          <w:lang w:eastAsia="ar-SA"/>
        </w:rPr>
        <w:t>С.И.,</w:t>
      </w:r>
      <w:proofErr w:type="gramEnd"/>
      <w:r>
        <w:rPr>
          <w:lang w:eastAsia="ar-SA"/>
        </w:rPr>
        <w:t xml:space="preserve"> Шведова М.А. Толковый словарь русского языка. – М., 201</w:t>
      </w:r>
      <w:r>
        <w:rPr>
          <w:lang w:val="ru-RU" w:eastAsia="ar-SA"/>
        </w:rPr>
        <w:t>7</w:t>
      </w:r>
      <w:r>
        <w:rPr>
          <w:lang w:eastAsia="ar-SA"/>
        </w:rPr>
        <w:t>.</w:t>
      </w:r>
    </w:p>
    <w:p w:rsidR="006D271F" w:rsidRPr="00C164E7" w:rsidRDefault="006D271F" w:rsidP="006D271F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7</w:t>
      </w:r>
    </w:p>
    <w:p w:rsidR="006D271F" w:rsidRPr="00C164E7" w:rsidRDefault="006D271F" w:rsidP="006D271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6D271F" w:rsidRPr="005E1F26" w:rsidRDefault="006D271F" w:rsidP="006D271F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0"/>
          <w:lang w:val="ru-RU" w:eastAsia="ar-SA" w:bidi="ar-SA"/>
        </w:rPr>
      </w:pPr>
    </w:p>
    <w:p w:rsidR="006D271F" w:rsidRPr="005E1F26" w:rsidRDefault="006D271F" w:rsidP="006D271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5E1F26">
        <w:rPr>
          <w:rFonts w:eastAsia="Times New Roman" w:cs="Times New Roman"/>
          <w:kern w:val="0"/>
          <w:lang w:val="ru-RU" w:eastAsia="ar-SA" w:bidi="ar-SA"/>
        </w:rPr>
        <w:t xml:space="preserve"> Русский язык в деловой документации: учебник / М.В. Марьева. — Москва: ИНФРА-М, 2019.</w:t>
      </w:r>
    </w:p>
    <w:p w:rsidR="006D271F" w:rsidRPr="005E1F26" w:rsidRDefault="006D271F" w:rsidP="006D271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5E1F26">
        <w:rPr>
          <w:rFonts w:eastAsia="Times New Roman" w:cs="Times New Roman"/>
          <w:kern w:val="0"/>
          <w:lang w:val="ru-RU" w:eastAsia="ar-SA" w:bidi="ar-SA"/>
        </w:rPr>
        <w:t>Русский язык и культура речи: учеб</w:t>
      </w:r>
      <w:proofErr w:type="gramStart"/>
      <w:r w:rsidRPr="005E1F26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5E1F26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5E1F26">
        <w:rPr>
          <w:rFonts w:eastAsia="Times New Roman" w:cs="Times New Roman"/>
          <w:kern w:val="0"/>
          <w:lang w:val="ru-RU" w:eastAsia="ar-SA" w:bidi="ar-SA"/>
        </w:rPr>
        <w:t>п</w:t>
      </w:r>
      <w:proofErr w:type="gramEnd"/>
      <w:r w:rsidRPr="005E1F26">
        <w:rPr>
          <w:rFonts w:eastAsia="Times New Roman" w:cs="Times New Roman"/>
          <w:kern w:val="0"/>
          <w:lang w:val="ru-RU" w:eastAsia="ar-SA" w:bidi="ar-SA"/>
        </w:rPr>
        <w:t>особие /Е.А. Самойлова. — Москва: ИД «ФОРУМ»: И</w:t>
      </w:r>
      <w:r w:rsidRPr="005E1F26">
        <w:rPr>
          <w:rFonts w:eastAsia="Times New Roman" w:cs="Times New Roman"/>
          <w:kern w:val="0"/>
          <w:lang w:val="ru-RU" w:eastAsia="ar-SA" w:bidi="ar-SA"/>
        </w:rPr>
        <w:t>Н</w:t>
      </w:r>
      <w:r w:rsidRPr="005E1F26">
        <w:rPr>
          <w:rFonts w:eastAsia="Times New Roman" w:cs="Times New Roman"/>
          <w:kern w:val="0"/>
          <w:lang w:val="ru-RU" w:eastAsia="ar-SA" w:bidi="ar-SA"/>
        </w:rPr>
        <w:t>ФРА-М, 2019.</w:t>
      </w:r>
    </w:p>
    <w:p w:rsidR="006D271F" w:rsidRPr="00C164E7" w:rsidRDefault="006D271F" w:rsidP="006D271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6D271F" w:rsidRPr="00C164E7" w:rsidRDefault="006D271F" w:rsidP="006D271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</w:p>
    <w:p w:rsidR="00A76230" w:rsidRPr="006D271F" w:rsidRDefault="00A76230">
      <w:pPr>
        <w:rPr>
          <w:rFonts w:cs="Times New Roman"/>
        </w:rPr>
      </w:pPr>
    </w:p>
    <w:sectPr w:rsidR="00A76230" w:rsidRPr="006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EB"/>
    <w:multiLevelType w:val="hybridMultilevel"/>
    <w:tmpl w:val="A0349C06"/>
    <w:lvl w:ilvl="0" w:tplc="377E4838">
      <w:start w:val="9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003"/>
    <w:multiLevelType w:val="hybridMultilevel"/>
    <w:tmpl w:val="40C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4CDE"/>
    <w:multiLevelType w:val="hybridMultilevel"/>
    <w:tmpl w:val="60540AE6"/>
    <w:lvl w:ilvl="0" w:tplc="B0E494F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A9D"/>
    <w:multiLevelType w:val="hybridMultilevel"/>
    <w:tmpl w:val="2F40F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CE6784"/>
    <w:multiLevelType w:val="multilevel"/>
    <w:tmpl w:val="AF722C1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58269E"/>
    <w:multiLevelType w:val="hybridMultilevel"/>
    <w:tmpl w:val="EAFE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528DD"/>
    <w:multiLevelType w:val="hybridMultilevel"/>
    <w:tmpl w:val="B26A3B2C"/>
    <w:lvl w:ilvl="0" w:tplc="5480422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D2919"/>
    <w:multiLevelType w:val="hybridMultilevel"/>
    <w:tmpl w:val="36EE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40262"/>
    <w:multiLevelType w:val="hybridMultilevel"/>
    <w:tmpl w:val="E38C3352"/>
    <w:lvl w:ilvl="0" w:tplc="62D05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AC287A"/>
    <w:multiLevelType w:val="hybridMultilevel"/>
    <w:tmpl w:val="20B6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40B164D"/>
    <w:multiLevelType w:val="hybridMultilevel"/>
    <w:tmpl w:val="8558014E"/>
    <w:lvl w:ilvl="0" w:tplc="F112F888">
      <w:start w:val="5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57C1"/>
    <w:multiLevelType w:val="hybridMultilevel"/>
    <w:tmpl w:val="B494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75421DB"/>
    <w:multiLevelType w:val="hybridMultilevel"/>
    <w:tmpl w:val="70A4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C640B"/>
    <w:multiLevelType w:val="hybridMultilevel"/>
    <w:tmpl w:val="36026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3C5ADC"/>
    <w:multiLevelType w:val="hybridMultilevel"/>
    <w:tmpl w:val="C696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5038E6"/>
    <w:multiLevelType w:val="hybridMultilevel"/>
    <w:tmpl w:val="B656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AF0E0F"/>
    <w:multiLevelType w:val="hybridMultilevel"/>
    <w:tmpl w:val="4F8C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D232EE"/>
    <w:multiLevelType w:val="hybridMultilevel"/>
    <w:tmpl w:val="FD58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92F6C"/>
    <w:multiLevelType w:val="hybridMultilevel"/>
    <w:tmpl w:val="0E66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F1146"/>
    <w:multiLevelType w:val="hybridMultilevel"/>
    <w:tmpl w:val="9B98AF10"/>
    <w:lvl w:ilvl="0" w:tplc="B4801EA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C4B81"/>
    <w:multiLevelType w:val="hybridMultilevel"/>
    <w:tmpl w:val="AA620BEC"/>
    <w:lvl w:ilvl="0" w:tplc="93B4FE04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41666F8"/>
    <w:multiLevelType w:val="hybridMultilevel"/>
    <w:tmpl w:val="FD0E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2644BD"/>
    <w:multiLevelType w:val="hybridMultilevel"/>
    <w:tmpl w:val="53E27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68687F"/>
    <w:multiLevelType w:val="hybridMultilevel"/>
    <w:tmpl w:val="4A4C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8D4B9C"/>
    <w:multiLevelType w:val="hybridMultilevel"/>
    <w:tmpl w:val="B4FA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6C2573"/>
    <w:multiLevelType w:val="hybridMultilevel"/>
    <w:tmpl w:val="DD1281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B927D9"/>
    <w:multiLevelType w:val="hybridMultilevel"/>
    <w:tmpl w:val="CB540148"/>
    <w:lvl w:ilvl="0" w:tplc="1248BED6">
      <w:start w:val="5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12450"/>
    <w:multiLevelType w:val="hybridMultilevel"/>
    <w:tmpl w:val="6FBAC220"/>
    <w:lvl w:ilvl="0" w:tplc="664E2E6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98771D2"/>
    <w:multiLevelType w:val="hybridMultilevel"/>
    <w:tmpl w:val="DCC63E56"/>
    <w:lvl w:ilvl="0" w:tplc="FBB05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E7667A"/>
    <w:multiLevelType w:val="hybridMultilevel"/>
    <w:tmpl w:val="35E60EF0"/>
    <w:lvl w:ilvl="0" w:tplc="99F6DB24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C237D"/>
    <w:multiLevelType w:val="hybridMultilevel"/>
    <w:tmpl w:val="C15A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477FD8"/>
    <w:multiLevelType w:val="hybridMultilevel"/>
    <w:tmpl w:val="01881B7C"/>
    <w:lvl w:ilvl="0" w:tplc="A27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C6B63"/>
    <w:multiLevelType w:val="hybridMultilevel"/>
    <w:tmpl w:val="08D2C33C"/>
    <w:lvl w:ilvl="0" w:tplc="47CA5FBE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EB3817"/>
    <w:multiLevelType w:val="hybridMultilevel"/>
    <w:tmpl w:val="9014E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0ED54E6"/>
    <w:multiLevelType w:val="hybridMultilevel"/>
    <w:tmpl w:val="9F0E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562374"/>
    <w:multiLevelType w:val="hybridMultilevel"/>
    <w:tmpl w:val="82AA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2036E5"/>
    <w:multiLevelType w:val="hybridMultilevel"/>
    <w:tmpl w:val="7FDA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D548C9"/>
    <w:multiLevelType w:val="hybridMultilevel"/>
    <w:tmpl w:val="883AB6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144C8F"/>
    <w:multiLevelType w:val="hybridMultilevel"/>
    <w:tmpl w:val="6E6E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E64233"/>
    <w:multiLevelType w:val="hybridMultilevel"/>
    <w:tmpl w:val="9D8EFD1A"/>
    <w:lvl w:ilvl="0" w:tplc="9E8AB218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9EA357B"/>
    <w:multiLevelType w:val="hybridMultilevel"/>
    <w:tmpl w:val="43A0BB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146322"/>
    <w:multiLevelType w:val="hybridMultilevel"/>
    <w:tmpl w:val="6700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365E40"/>
    <w:multiLevelType w:val="hybridMultilevel"/>
    <w:tmpl w:val="71ECC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5D0834E6"/>
    <w:multiLevelType w:val="hybridMultilevel"/>
    <w:tmpl w:val="565A0D12"/>
    <w:lvl w:ilvl="0" w:tplc="8558E7E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16351CB"/>
    <w:multiLevelType w:val="hybridMultilevel"/>
    <w:tmpl w:val="DC18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F73E26"/>
    <w:multiLevelType w:val="hybridMultilevel"/>
    <w:tmpl w:val="E1287532"/>
    <w:lvl w:ilvl="0" w:tplc="1B141E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43307"/>
    <w:multiLevelType w:val="hybridMultilevel"/>
    <w:tmpl w:val="CE68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171DD3"/>
    <w:multiLevelType w:val="hybridMultilevel"/>
    <w:tmpl w:val="3B3E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92A3986"/>
    <w:multiLevelType w:val="hybridMultilevel"/>
    <w:tmpl w:val="F89C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842F22"/>
    <w:multiLevelType w:val="hybridMultilevel"/>
    <w:tmpl w:val="CE96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E70DFD"/>
    <w:multiLevelType w:val="hybridMultilevel"/>
    <w:tmpl w:val="DAD2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C990489"/>
    <w:multiLevelType w:val="hybridMultilevel"/>
    <w:tmpl w:val="03BC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F5D1828"/>
    <w:multiLevelType w:val="hybridMultilevel"/>
    <w:tmpl w:val="093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8F6501"/>
    <w:multiLevelType w:val="hybridMultilevel"/>
    <w:tmpl w:val="F678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3E304A"/>
    <w:multiLevelType w:val="hybridMultilevel"/>
    <w:tmpl w:val="AB1CEA46"/>
    <w:lvl w:ilvl="0" w:tplc="8558E7E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21F7025"/>
    <w:multiLevelType w:val="hybridMultilevel"/>
    <w:tmpl w:val="0BBCB12C"/>
    <w:lvl w:ilvl="0" w:tplc="06BC95C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37F20BF"/>
    <w:multiLevelType w:val="hybridMultilevel"/>
    <w:tmpl w:val="E80E1C4E"/>
    <w:lvl w:ilvl="0" w:tplc="59104950">
      <w:start w:val="5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497562"/>
    <w:multiLevelType w:val="hybridMultilevel"/>
    <w:tmpl w:val="39AE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557D5B"/>
    <w:multiLevelType w:val="hybridMultilevel"/>
    <w:tmpl w:val="6B6E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550654"/>
    <w:multiLevelType w:val="hybridMultilevel"/>
    <w:tmpl w:val="14C0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C103DF1"/>
    <w:multiLevelType w:val="hybridMultilevel"/>
    <w:tmpl w:val="18E6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4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5">
    <w:nsid w:val="7FE1248C"/>
    <w:multiLevelType w:val="hybridMultilevel"/>
    <w:tmpl w:val="8138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38"/>
  </w:num>
  <w:num w:numId="14">
    <w:abstractNumId w:val="32"/>
  </w:num>
  <w:num w:numId="15">
    <w:abstractNumId w:val="83"/>
  </w:num>
  <w:num w:numId="16">
    <w:abstractNumId w:val="33"/>
  </w:num>
  <w:num w:numId="17">
    <w:abstractNumId w:val="84"/>
  </w:num>
  <w:num w:numId="18">
    <w:abstractNumId w:val="28"/>
  </w:num>
  <w:num w:numId="19">
    <w:abstractNumId w:val="10"/>
  </w:num>
  <w:num w:numId="20">
    <w:abstractNumId w:val="15"/>
  </w:num>
  <w:num w:numId="21">
    <w:abstractNumId w:val="12"/>
  </w:num>
  <w:num w:numId="22">
    <w:abstractNumId w:val="61"/>
  </w:num>
  <w:num w:numId="23">
    <w:abstractNumId w:val="5"/>
  </w:num>
  <w:num w:numId="24">
    <w:abstractNumId w:val="82"/>
  </w:num>
  <w:num w:numId="25">
    <w:abstractNumId w:val="45"/>
  </w:num>
  <w:num w:numId="26">
    <w:abstractNumId w:val="49"/>
  </w:num>
  <w:num w:numId="27">
    <w:abstractNumId w:val="29"/>
  </w:num>
  <w:num w:numId="28">
    <w:abstractNumId w:val="62"/>
  </w:num>
  <w:num w:numId="29">
    <w:abstractNumId w:val="22"/>
  </w:num>
  <w:num w:numId="30">
    <w:abstractNumId w:val="21"/>
  </w:num>
  <w:num w:numId="31">
    <w:abstractNumId w:val="48"/>
  </w:num>
  <w:num w:numId="32">
    <w:abstractNumId w:val="67"/>
  </w:num>
  <w:num w:numId="33">
    <w:abstractNumId w:val="16"/>
  </w:num>
  <w:num w:numId="34">
    <w:abstractNumId w:val="14"/>
  </w:num>
  <w:num w:numId="35">
    <w:abstractNumId w:val="80"/>
  </w:num>
  <w:num w:numId="36">
    <w:abstractNumId w:val="58"/>
  </w:num>
  <w:num w:numId="37">
    <w:abstractNumId w:val="57"/>
  </w:num>
  <w:num w:numId="38">
    <w:abstractNumId w:val="50"/>
  </w:num>
  <w:num w:numId="39">
    <w:abstractNumId w:val="73"/>
  </w:num>
  <w:num w:numId="40">
    <w:abstractNumId w:val="23"/>
  </w:num>
  <w:num w:numId="41">
    <w:abstractNumId w:val="41"/>
  </w:num>
  <w:num w:numId="42">
    <w:abstractNumId w:val="78"/>
  </w:num>
  <w:num w:numId="43">
    <w:abstractNumId w:val="79"/>
  </w:num>
  <w:num w:numId="44">
    <w:abstractNumId w:val="56"/>
  </w:num>
  <w:num w:numId="45">
    <w:abstractNumId w:val="2"/>
  </w:num>
  <w:num w:numId="46">
    <w:abstractNumId w:val="65"/>
  </w:num>
  <w:num w:numId="47">
    <w:abstractNumId w:val="3"/>
  </w:num>
  <w:num w:numId="48">
    <w:abstractNumId w:val="11"/>
  </w:num>
  <w:num w:numId="49">
    <w:abstractNumId w:val="24"/>
  </w:num>
  <w:num w:numId="50">
    <w:abstractNumId w:val="1"/>
  </w:num>
  <w:num w:numId="51">
    <w:abstractNumId w:val="17"/>
  </w:num>
  <w:num w:numId="52">
    <w:abstractNumId w:val="35"/>
  </w:num>
  <w:num w:numId="53">
    <w:abstractNumId w:val="60"/>
  </w:num>
  <w:num w:numId="54">
    <w:abstractNumId w:val="68"/>
  </w:num>
  <w:num w:numId="55">
    <w:abstractNumId w:val="6"/>
  </w:num>
  <w:num w:numId="56">
    <w:abstractNumId w:val="85"/>
  </w:num>
  <w:num w:numId="57">
    <w:abstractNumId w:val="52"/>
  </w:num>
  <w:num w:numId="58">
    <w:abstractNumId w:val="64"/>
  </w:num>
  <w:num w:numId="59">
    <w:abstractNumId w:val="31"/>
  </w:num>
  <w:num w:numId="60">
    <w:abstractNumId w:val="43"/>
  </w:num>
  <w:num w:numId="61">
    <w:abstractNumId w:val="39"/>
  </w:num>
  <w:num w:numId="62">
    <w:abstractNumId w:val="81"/>
  </w:num>
  <w:num w:numId="63">
    <w:abstractNumId w:val="71"/>
  </w:num>
  <w:num w:numId="64">
    <w:abstractNumId w:val="47"/>
  </w:num>
  <w:num w:numId="65">
    <w:abstractNumId w:val="19"/>
  </w:num>
  <w:num w:numId="66">
    <w:abstractNumId w:val="66"/>
  </w:num>
  <w:num w:numId="67">
    <w:abstractNumId w:val="8"/>
  </w:num>
  <w:num w:numId="68">
    <w:abstractNumId w:val="30"/>
  </w:num>
  <w:num w:numId="69">
    <w:abstractNumId w:val="46"/>
  </w:num>
  <w:num w:numId="70">
    <w:abstractNumId w:val="72"/>
  </w:num>
  <w:num w:numId="71">
    <w:abstractNumId w:val="70"/>
  </w:num>
  <w:num w:numId="72">
    <w:abstractNumId w:val="34"/>
  </w:num>
  <w:num w:numId="73">
    <w:abstractNumId w:val="63"/>
  </w:num>
  <w:num w:numId="74">
    <w:abstractNumId w:val="25"/>
  </w:num>
  <w:num w:numId="75">
    <w:abstractNumId w:val="77"/>
  </w:num>
  <w:num w:numId="76">
    <w:abstractNumId w:val="26"/>
  </w:num>
  <w:num w:numId="77">
    <w:abstractNumId w:val="44"/>
  </w:num>
  <w:num w:numId="78">
    <w:abstractNumId w:val="36"/>
  </w:num>
  <w:num w:numId="79">
    <w:abstractNumId w:val="13"/>
  </w:num>
  <w:num w:numId="80">
    <w:abstractNumId w:val="7"/>
  </w:num>
  <w:num w:numId="81">
    <w:abstractNumId w:val="37"/>
  </w:num>
  <w:num w:numId="82">
    <w:abstractNumId w:val="40"/>
  </w:num>
  <w:num w:numId="83">
    <w:abstractNumId w:val="53"/>
  </w:num>
  <w:num w:numId="84">
    <w:abstractNumId w:val="74"/>
  </w:num>
  <w:num w:numId="85">
    <w:abstractNumId w:val="0"/>
  </w:num>
  <w:num w:numId="86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1F"/>
    <w:rsid w:val="004C68D6"/>
    <w:rsid w:val="0052546B"/>
    <w:rsid w:val="006D271F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27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271F"/>
    <w:pPr>
      <w:spacing w:after="120"/>
    </w:pPr>
  </w:style>
  <w:style w:type="paragraph" w:styleId="a3">
    <w:name w:val="List"/>
    <w:basedOn w:val="Textbody"/>
    <w:rsid w:val="006D271F"/>
  </w:style>
  <w:style w:type="paragraph" w:styleId="a4">
    <w:name w:val="caption"/>
    <w:basedOn w:val="Standard"/>
    <w:qFormat/>
    <w:rsid w:val="006D27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271F"/>
    <w:pPr>
      <w:suppressLineNumbers/>
    </w:pPr>
  </w:style>
  <w:style w:type="paragraph" w:styleId="a5">
    <w:name w:val="footnote text"/>
    <w:basedOn w:val="a"/>
    <w:link w:val="a6"/>
    <w:rsid w:val="006D271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6D2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D271F"/>
    <w:rPr>
      <w:position w:val="0"/>
      <w:vertAlign w:val="superscript"/>
    </w:rPr>
  </w:style>
  <w:style w:type="paragraph" w:styleId="a8">
    <w:name w:val="footer"/>
    <w:basedOn w:val="a"/>
    <w:link w:val="a9"/>
    <w:rsid w:val="006D271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6D2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271F"/>
  </w:style>
  <w:style w:type="table" w:styleId="ab">
    <w:name w:val="Table Grid"/>
    <w:basedOn w:val="a1"/>
    <w:uiPriority w:val="59"/>
    <w:rsid w:val="006D271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D271F"/>
    <w:rPr>
      <w:rFonts w:cs="Times New Roman"/>
    </w:rPr>
  </w:style>
  <w:style w:type="paragraph" w:styleId="ad">
    <w:name w:val="Body Text"/>
    <w:basedOn w:val="a"/>
    <w:link w:val="ae"/>
    <w:rsid w:val="006D271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6D271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6D271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71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6D271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6D271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D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D271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6D2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6D271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6D271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6D271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6D271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6D271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6D27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6D271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D271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6D271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6D271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6D271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6D271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1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6D271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D271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6D27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6D27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6D271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6D271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6D271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6D271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6D271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6D271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6D271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6D271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6D271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6D271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D271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6D271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6D271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6D271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6D271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6D271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6D271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271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6D271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6D2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6D271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D271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6D27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6D271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71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6D271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D271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6D27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6D271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6D271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6D27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6D271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6D27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6D271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6D271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D271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6D2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6D27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6D271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6D271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6D271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6D271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6D271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6D271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6D271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6D271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6D271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6D271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6D271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fontstyle01">
    <w:name w:val="fontstyle01"/>
    <w:rsid w:val="006D271F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6D271F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6D2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7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271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271F"/>
    <w:pPr>
      <w:spacing w:after="120"/>
    </w:pPr>
  </w:style>
  <w:style w:type="paragraph" w:styleId="a3">
    <w:name w:val="List"/>
    <w:basedOn w:val="Textbody"/>
    <w:rsid w:val="006D271F"/>
  </w:style>
  <w:style w:type="paragraph" w:styleId="a4">
    <w:name w:val="caption"/>
    <w:basedOn w:val="Standard"/>
    <w:qFormat/>
    <w:rsid w:val="006D27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271F"/>
    <w:pPr>
      <w:suppressLineNumbers/>
    </w:pPr>
  </w:style>
  <w:style w:type="paragraph" w:styleId="a5">
    <w:name w:val="footnote text"/>
    <w:basedOn w:val="a"/>
    <w:link w:val="a6"/>
    <w:rsid w:val="006D271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6D2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D271F"/>
    <w:rPr>
      <w:position w:val="0"/>
      <w:vertAlign w:val="superscript"/>
    </w:rPr>
  </w:style>
  <w:style w:type="paragraph" w:styleId="a8">
    <w:name w:val="footer"/>
    <w:basedOn w:val="a"/>
    <w:link w:val="a9"/>
    <w:rsid w:val="006D271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6D2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271F"/>
  </w:style>
  <w:style w:type="table" w:styleId="ab">
    <w:name w:val="Table Grid"/>
    <w:basedOn w:val="a1"/>
    <w:uiPriority w:val="59"/>
    <w:rsid w:val="006D271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D271F"/>
    <w:rPr>
      <w:rFonts w:cs="Times New Roman"/>
    </w:rPr>
  </w:style>
  <w:style w:type="paragraph" w:styleId="ad">
    <w:name w:val="Body Text"/>
    <w:basedOn w:val="a"/>
    <w:link w:val="ae"/>
    <w:rsid w:val="006D271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6D271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6D271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271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6D271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6D271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6D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6D271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6D2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6D271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6D271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6D271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6D271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6D271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6D27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6D271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D271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6D271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6D271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6D271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6D271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1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6D271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D271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6D27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6D27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6D271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6D271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6D271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6D271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6D271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6D271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6D271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6D271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6D271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6D271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D271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6D271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6D271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6D271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6D271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6D271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6D271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271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6D271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6D2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6D271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D271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6D27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6D271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71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6D271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D271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6D27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6D271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6D27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6D271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6D27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6D271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6D27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6D27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6D271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6D271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D271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6D2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6D27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6D271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6D271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6D271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6D271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6D271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6D271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6D271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6D271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6D271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6D271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6D271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D271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fontstyle01">
    <w:name w:val="fontstyle01"/>
    <w:rsid w:val="006D271F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6D271F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1">
    <w:name w:val="s_1"/>
    <w:basedOn w:val="a"/>
    <w:rsid w:val="006D27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9842</Words>
  <Characters>56102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2021-11-08T12:06:00Z</dcterms:created>
  <dcterms:modified xsi:type="dcterms:W3CDTF">2021-11-08T12:06:00Z</dcterms:modified>
</cp:coreProperties>
</file>