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ГБПОУ «ПОВОЛЖСКИЙ  ГОСУДАРСТВЕННЫЙ  КОЛЛЕДЖ»</w:t>
      </w:r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E93388" w:rsidRDefault="00992D5B" w:rsidP="00992D5B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9103251"/>
      <w:r w:rsidRPr="00E9338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 МАРШРУТ  ПО  СПЕЦИАЛЬНОСТИ</w:t>
      </w:r>
      <w:bookmarkEnd w:id="0"/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E93388" w:rsidRDefault="00992D5B" w:rsidP="00992D5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E933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40.02.01  Право и организация социального обеспечения</w:t>
      </w:r>
      <w:r w:rsidR="00D03D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03DBB" w:rsidRPr="009719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(углубленная подготовка)</w:t>
      </w:r>
    </w:p>
    <w:p w:rsidR="00992D5B" w:rsidRPr="00E93388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9338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>Код и наименование специальности</w:t>
      </w:r>
    </w:p>
    <w:p w:rsidR="00D03DBB" w:rsidRDefault="00D03DB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D5B" w:rsidRPr="00D03DBB" w:rsidRDefault="00992D5B" w:rsidP="0099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D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3курс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808"/>
        <w:gridCol w:w="2350"/>
        <w:gridCol w:w="1377"/>
        <w:gridCol w:w="911"/>
      </w:tblGrid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E43">
              <w:rPr>
                <w:rFonts w:ascii="Times New Roman" w:hAnsi="Times New Roman" w:cs="Times New Roman"/>
                <w:b/>
              </w:rPr>
              <w:t>№</w:t>
            </w:r>
          </w:p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0E4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30E4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E43">
              <w:rPr>
                <w:rFonts w:ascii="Times New Roman" w:hAnsi="Times New Roman" w:cs="Times New Roman"/>
                <w:b/>
              </w:rPr>
              <w:t>Дисциплины и элементы модуля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E43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0E43">
              <w:rPr>
                <w:rFonts w:ascii="Times New Roman" w:hAnsi="Times New Roman" w:cs="Times New Roman"/>
                <w:b/>
              </w:rPr>
              <w:t>Аттестация (семестр)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3B36C5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6C5">
              <w:rPr>
                <w:rFonts w:ascii="Times New Roman" w:hAnsi="Times New Roman" w:cs="Times New Roman"/>
                <w:b/>
              </w:rPr>
              <w:t>Кол-во ПЗ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E1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2350" w:type="dxa"/>
            <w:vAlign w:val="center"/>
          </w:tcPr>
          <w:p w:rsidR="00D03DBB" w:rsidRPr="00430E43" w:rsidRDefault="00D6329C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DBB">
              <w:rPr>
                <w:rFonts w:ascii="Times New Roman" w:hAnsi="Times New Roman" w:cs="Times New Roman"/>
              </w:rPr>
              <w:t>Общие компетенции профессионала (по уровням)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  <w:lang w:eastAsia="ar-SA"/>
              </w:rPr>
              <w:t>Экзамен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10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  <w:lang w:eastAsia="ar-SA"/>
              </w:rPr>
              <w:t>Экзамен</w:t>
            </w:r>
            <w:r>
              <w:rPr>
                <w:rFonts w:ascii="Times New Roman" w:hAnsi="Times New Roman" w:cs="Times New Roman"/>
                <w:lang w:eastAsia="ar-SA"/>
              </w:rPr>
              <w:t xml:space="preserve"> + защита курсовой работы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9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Финансовое право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  <w:lang w:eastAsia="ar-SA"/>
              </w:rPr>
              <w:t>Экзамен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5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976F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22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Налоговое право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242F19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7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242F19" w:rsidRDefault="00D03DBB" w:rsidP="00184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2F19">
              <w:rPr>
                <w:rFonts w:ascii="Times New Roman" w:hAnsi="Times New Roman" w:cs="Times New Roman"/>
                <w:b/>
                <w:bCs/>
              </w:rPr>
              <w:t xml:space="preserve">ПМ.02 </w:t>
            </w:r>
            <w:r w:rsidR="00242F19" w:rsidRPr="00242F19">
              <w:rPr>
                <w:rFonts w:ascii="Times New Roman" w:hAnsi="Times New Roman" w:cs="Times New Roman"/>
                <w:b/>
                <w:bCs/>
              </w:rPr>
              <w:t>Организационное обеспечение деятельности учреждений социальной защиты населения и органов  Пенсионного фонда Российской Федерации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Квалификационный э</w:t>
            </w:r>
            <w:r w:rsidRPr="00430E43">
              <w:rPr>
                <w:rFonts w:ascii="Times New Roman" w:hAnsi="Times New Roman" w:cs="Times New Roman"/>
                <w:lang w:eastAsia="ar-SA"/>
              </w:rPr>
              <w:t>кзамен</w:t>
            </w:r>
            <w:r>
              <w:rPr>
                <w:rFonts w:ascii="Times New Roman" w:hAnsi="Times New Roman" w:cs="Times New Roman"/>
                <w:lang w:eastAsia="ar-SA"/>
              </w:rPr>
              <w:t xml:space="preserve"> + защита курсовой работы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 xml:space="preserve">МДК </w:t>
            </w:r>
            <w:r>
              <w:rPr>
                <w:rFonts w:ascii="Times New Roman" w:hAnsi="Times New Roman" w:cs="Times New Roman"/>
              </w:rPr>
              <w:t xml:space="preserve">02.01 </w:t>
            </w:r>
            <w:r w:rsidR="00242F19" w:rsidRPr="00242F19">
              <w:rPr>
                <w:rFonts w:ascii="Times New Roman" w:hAnsi="Times New Roman" w:cs="Times New Roman"/>
              </w:rPr>
              <w:t>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3DBB" w:rsidRPr="00992D5B">
              <w:rPr>
                <w:rFonts w:ascii="Times New Roman" w:hAnsi="Times New Roman" w:cs="Times New Roman"/>
              </w:rPr>
              <w:t>2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Учебная практика</w:t>
            </w:r>
            <w:r w:rsidR="00242F19">
              <w:rPr>
                <w:rFonts w:ascii="Times New Roman" w:hAnsi="Times New Roman" w:cs="Times New Roman"/>
              </w:rPr>
              <w:t xml:space="preserve">  </w:t>
            </w:r>
            <w:r w:rsidR="00242F19" w:rsidRPr="00430E43">
              <w:rPr>
                <w:rFonts w:ascii="Times New Roman" w:hAnsi="Times New Roman" w:cs="Times New Roman"/>
              </w:rPr>
              <w:t>(по профилю специальности)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Производственная практика</w:t>
            </w:r>
            <w:r w:rsidR="00242F19">
              <w:rPr>
                <w:rFonts w:ascii="Times New Roman" w:hAnsi="Times New Roman" w:cs="Times New Roman"/>
              </w:rPr>
              <w:t xml:space="preserve"> </w:t>
            </w:r>
            <w:r w:rsidRPr="00430E43">
              <w:rPr>
                <w:rFonts w:ascii="Times New Roman" w:hAnsi="Times New Roman" w:cs="Times New Roman"/>
              </w:rPr>
              <w:t>(по профилю специальности)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BB" w:rsidRPr="00992D5B" w:rsidRDefault="00242F19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242F19" w:rsidRDefault="00D03DBB" w:rsidP="001848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2F19">
              <w:rPr>
                <w:rFonts w:ascii="Times New Roman" w:hAnsi="Times New Roman" w:cs="Times New Roman"/>
                <w:b/>
                <w:bCs/>
              </w:rPr>
              <w:t xml:space="preserve">ПМ.03 </w:t>
            </w:r>
            <w:r w:rsidR="00242F19" w:rsidRPr="00242F19">
              <w:rPr>
                <w:rFonts w:ascii="Times New Roman" w:hAnsi="Times New Roman" w:cs="Times New Roman"/>
                <w:b/>
                <w:bCs/>
              </w:rPr>
              <w:t>Судебно-правовая защита граждан  в сфере социальной защиты  и пенсионного обеспечения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30E43">
              <w:rPr>
                <w:rFonts w:ascii="Times New Roman" w:hAnsi="Times New Roman" w:cs="Times New Roman"/>
                <w:lang w:eastAsia="ar-SA"/>
              </w:rPr>
              <w:t>Квалификационный экзамен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 xml:space="preserve">МДК </w:t>
            </w:r>
            <w:r>
              <w:rPr>
                <w:rFonts w:ascii="Times New Roman" w:hAnsi="Times New Roman" w:cs="Times New Roman"/>
              </w:rPr>
              <w:t xml:space="preserve">03.01 </w:t>
            </w:r>
            <w:r w:rsidRPr="00430E43">
              <w:rPr>
                <w:rFonts w:ascii="Times New Roman" w:hAnsi="Times New Roman" w:cs="Times New Roman"/>
              </w:rPr>
              <w:t>Осуществление защиты прав и свобод граждан</w:t>
            </w:r>
          </w:p>
        </w:tc>
        <w:tc>
          <w:tcPr>
            <w:tcW w:w="2350" w:type="dxa"/>
            <w:vAlign w:val="center"/>
          </w:tcPr>
          <w:p w:rsidR="00D03DBB" w:rsidRPr="00430E43" w:rsidRDefault="00D6329C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bookmarkStart w:id="1" w:name="_GoBack"/>
            <w:bookmarkEnd w:id="1"/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D5B">
              <w:rPr>
                <w:rFonts w:ascii="Times New Roman" w:hAnsi="Times New Roman" w:cs="Times New Roman"/>
              </w:rPr>
              <w:t>45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520E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 xml:space="preserve">МДК </w:t>
            </w:r>
            <w:r>
              <w:rPr>
                <w:rFonts w:ascii="Times New Roman" w:hAnsi="Times New Roman" w:cs="Times New Roman"/>
              </w:rPr>
              <w:t xml:space="preserve">03.02 </w:t>
            </w:r>
            <w:r w:rsidRPr="00430E43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судебных и иных органов в сфере обеспечения прав человека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D03DBB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3DBB" w:rsidRPr="00430E43" w:rsidTr="004B6878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D03DBB" w:rsidRPr="00430E43" w:rsidRDefault="00D03DBB" w:rsidP="001848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9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Производственная практика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0E43">
              <w:rPr>
                <w:rFonts w:ascii="Times New Roman" w:hAnsi="Times New Roman" w:cs="Times New Roman"/>
              </w:rPr>
              <w:t>(по профилю специальности)</w:t>
            </w:r>
          </w:p>
        </w:tc>
        <w:tc>
          <w:tcPr>
            <w:tcW w:w="2350" w:type="dxa"/>
            <w:vAlign w:val="center"/>
          </w:tcPr>
          <w:p w:rsidR="00D03DBB" w:rsidRPr="00430E43" w:rsidRDefault="00D03DBB" w:rsidP="00F463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30E43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03DBB" w:rsidRPr="00430E43" w:rsidRDefault="00D03DBB" w:rsidP="001848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0E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D03DBB" w:rsidRPr="00992D5B" w:rsidRDefault="004B6878" w:rsidP="003B3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CD58A3" w:rsidRDefault="00CD58A3" w:rsidP="00184862">
      <w:pPr>
        <w:spacing w:after="0"/>
      </w:pPr>
    </w:p>
    <w:p w:rsidR="007C607C" w:rsidRDefault="007C607C"/>
    <w:sectPr w:rsidR="007C607C" w:rsidSect="00D03D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844"/>
    <w:multiLevelType w:val="hybridMultilevel"/>
    <w:tmpl w:val="F662A65C"/>
    <w:lvl w:ilvl="0" w:tplc="745A1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8A3"/>
    <w:rsid w:val="001554C4"/>
    <w:rsid w:val="00184862"/>
    <w:rsid w:val="001C366C"/>
    <w:rsid w:val="001E1FA9"/>
    <w:rsid w:val="001E3182"/>
    <w:rsid w:val="00242F19"/>
    <w:rsid w:val="00385145"/>
    <w:rsid w:val="003A4BC3"/>
    <w:rsid w:val="003B36C5"/>
    <w:rsid w:val="00407641"/>
    <w:rsid w:val="00430E43"/>
    <w:rsid w:val="00451FB7"/>
    <w:rsid w:val="004A57B5"/>
    <w:rsid w:val="004B6878"/>
    <w:rsid w:val="00520EC2"/>
    <w:rsid w:val="005251B2"/>
    <w:rsid w:val="00645C62"/>
    <w:rsid w:val="006A555A"/>
    <w:rsid w:val="007C607C"/>
    <w:rsid w:val="008E0C30"/>
    <w:rsid w:val="008F2FB5"/>
    <w:rsid w:val="00976F57"/>
    <w:rsid w:val="009841DB"/>
    <w:rsid w:val="00985BFA"/>
    <w:rsid w:val="00992D5B"/>
    <w:rsid w:val="00A26789"/>
    <w:rsid w:val="00AC194D"/>
    <w:rsid w:val="00B07F4C"/>
    <w:rsid w:val="00B351F6"/>
    <w:rsid w:val="00CD58A3"/>
    <w:rsid w:val="00D03DBB"/>
    <w:rsid w:val="00D6329C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5A"/>
  </w:style>
  <w:style w:type="paragraph" w:styleId="3">
    <w:name w:val="heading 3"/>
    <w:basedOn w:val="a"/>
    <w:next w:val="a"/>
    <w:link w:val="30"/>
    <w:qFormat/>
    <w:rsid w:val="00CD58A3"/>
    <w:pPr>
      <w:keepNext/>
      <w:keepLines/>
      <w:suppressAutoHyphens/>
      <w:spacing w:after="0" w:line="240" w:lineRule="auto"/>
      <w:ind w:left="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58A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1</cp:lastModifiedBy>
  <cp:revision>16</cp:revision>
  <dcterms:created xsi:type="dcterms:W3CDTF">2014-06-22T10:09:00Z</dcterms:created>
  <dcterms:modified xsi:type="dcterms:W3CDTF">2021-09-22T06:27:00Z</dcterms:modified>
</cp:coreProperties>
</file>