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55" w:rsidRPr="0004393B" w:rsidRDefault="00C01555" w:rsidP="00C01555">
      <w:pPr>
        <w:jc w:val="center"/>
        <w:rPr>
          <w:b/>
        </w:rPr>
      </w:pPr>
      <w:r w:rsidRPr="0004393B">
        <w:rPr>
          <w:b/>
        </w:rPr>
        <w:t>ГБ</w:t>
      </w:r>
      <w:r>
        <w:rPr>
          <w:b/>
        </w:rPr>
        <w:t>П</w:t>
      </w:r>
      <w:r w:rsidRPr="0004393B">
        <w:rPr>
          <w:b/>
        </w:rPr>
        <w:t>ОУ «ПОВОЛЖСКИЙ  ГОСУДАРСТВЕННЫЙ  КОЛЛЕДЖ»</w:t>
      </w:r>
    </w:p>
    <w:p w:rsidR="00C01555" w:rsidRDefault="00C01555" w:rsidP="00C01555">
      <w:pPr>
        <w:jc w:val="center"/>
        <w:rPr>
          <w:b/>
        </w:rPr>
      </w:pPr>
    </w:p>
    <w:p w:rsidR="00C01555" w:rsidRPr="001627D6" w:rsidRDefault="00C01555" w:rsidP="00C01555">
      <w:pPr>
        <w:pStyle w:val="3"/>
        <w:suppressAutoHyphens w:val="0"/>
        <w:ind w:left="0"/>
        <w:rPr>
          <w:sz w:val="32"/>
          <w:szCs w:val="32"/>
          <w:lang w:eastAsia="ru-RU"/>
        </w:rPr>
      </w:pPr>
      <w:bookmarkStart w:id="0" w:name="_Toc349103251"/>
      <w:r w:rsidRPr="001627D6">
        <w:rPr>
          <w:sz w:val="32"/>
          <w:szCs w:val="32"/>
          <w:lang w:eastAsia="ru-RU"/>
        </w:rPr>
        <w:t>ОБРАЗОВАТЕЛЬНЫЙ  МАРШРУТ  ПО  СПЕЦИАЛЬНОСТИ</w:t>
      </w:r>
      <w:bookmarkEnd w:id="0"/>
    </w:p>
    <w:p w:rsidR="00C01555" w:rsidRPr="00D9436F" w:rsidRDefault="00C01555" w:rsidP="00C01555">
      <w:pPr>
        <w:suppressAutoHyphens/>
        <w:jc w:val="center"/>
        <w:rPr>
          <w:b/>
          <w:sz w:val="20"/>
          <w:szCs w:val="20"/>
          <w:lang w:eastAsia="ar-SA"/>
        </w:rPr>
      </w:pPr>
    </w:p>
    <w:p w:rsidR="00C01555" w:rsidRPr="002379DB" w:rsidRDefault="00C01555" w:rsidP="00C01555">
      <w:pPr>
        <w:suppressAutoHyphens/>
        <w:jc w:val="center"/>
        <w:rPr>
          <w:i/>
          <w:sz w:val="28"/>
          <w:szCs w:val="28"/>
          <w:vertAlign w:val="superscript"/>
          <w:lang w:eastAsia="ar-SA"/>
        </w:rPr>
      </w:pPr>
      <w:r>
        <w:rPr>
          <w:b/>
          <w:bCs/>
          <w:sz w:val="28"/>
          <w:szCs w:val="28"/>
          <w:u w:val="single"/>
        </w:rPr>
        <w:t xml:space="preserve">40.02.03 </w:t>
      </w:r>
      <w:r w:rsidRPr="002379DB">
        <w:rPr>
          <w:b/>
          <w:bCs/>
          <w:sz w:val="28"/>
          <w:szCs w:val="28"/>
          <w:u w:val="single"/>
        </w:rPr>
        <w:t xml:space="preserve"> Право</w:t>
      </w:r>
      <w:r>
        <w:rPr>
          <w:b/>
          <w:bCs/>
          <w:sz w:val="28"/>
          <w:szCs w:val="28"/>
          <w:u w:val="single"/>
        </w:rPr>
        <w:t xml:space="preserve"> и судебное администрирование</w:t>
      </w:r>
    </w:p>
    <w:p w:rsidR="00C01555" w:rsidRPr="00D9436F" w:rsidRDefault="00C01555" w:rsidP="00C01555">
      <w:pPr>
        <w:suppressAutoHyphens/>
        <w:jc w:val="center"/>
        <w:rPr>
          <w:i/>
          <w:szCs w:val="20"/>
          <w:vertAlign w:val="superscript"/>
          <w:lang w:eastAsia="ar-SA"/>
        </w:rPr>
      </w:pPr>
      <w:r w:rsidRPr="00D9436F">
        <w:rPr>
          <w:i/>
          <w:szCs w:val="20"/>
          <w:vertAlign w:val="superscript"/>
          <w:lang w:eastAsia="ar-SA"/>
        </w:rPr>
        <w:t>Код и наименование специальности</w:t>
      </w:r>
    </w:p>
    <w:p w:rsidR="00C01555" w:rsidRDefault="00C01555" w:rsidP="00C01555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 xml:space="preserve">2 </w:t>
      </w:r>
      <w:r w:rsidRPr="002379DB">
        <w:rPr>
          <w:b/>
          <w:sz w:val="28"/>
          <w:szCs w:val="28"/>
          <w:u w:val="single"/>
          <w:lang w:eastAsia="ar-SA"/>
        </w:rPr>
        <w:t>курс</w:t>
      </w:r>
    </w:p>
    <w:p w:rsidR="00C01555" w:rsidRPr="002D3CE3" w:rsidRDefault="00C01555" w:rsidP="00C01555">
      <w:pPr>
        <w:suppressAutoHyphens/>
        <w:jc w:val="center"/>
        <w:rPr>
          <w:b/>
          <w:u w:val="single"/>
          <w:lang w:eastAsia="ar-SA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555"/>
        <w:gridCol w:w="1483"/>
        <w:gridCol w:w="2544"/>
        <w:gridCol w:w="994"/>
        <w:gridCol w:w="1029"/>
      </w:tblGrid>
      <w:tr w:rsidR="00C01555" w:rsidRPr="002D3CE3" w:rsidTr="001B39B1">
        <w:trPr>
          <w:tblHeader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55" w:rsidRPr="002D3CE3" w:rsidRDefault="00C01555" w:rsidP="007B7622">
            <w:pPr>
              <w:suppressAutoHyphens/>
              <w:rPr>
                <w:b/>
                <w:lang w:eastAsia="ar-SA"/>
              </w:rPr>
            </w:pPr>
            <w:r w:rsidRPr="002D3CE3">
              <w:rPr>
                <w:b/>
                <w:lang w:eastAsia="ar-SA"/>
              </w:rPr>
              <w:t>№</w:t>
            </w:r>
          </w:p>
          <w:p w:rsidR="00C01555" w:rsidRPr="002D3CE3" w:rsidRDefault="00C01555" w:rsidP="007B7622">
            <w:pPr>
              <w:suppressAutoHyphens/>
              <w:rPr>
                <w:b/>
                <w:lang w:eastAsia="ar-SA"/>
              </w:rPr>
            </w:pPr>
            <w:proofErr w:type="gramStart"/>
            <w:r w:rsidRPr="002D3CE3">
              <w:rPr>
                <w:b/>
                <w:lang w:eastAsia="ar-SA"/>
              </w:rPr>
              <w:t>п</w:t>
            </w:r>
            <w:proofErr w:type="gramEnd"/>
            <w:r w:rsidRPr="002D3CE3">
              <w:rPr>
                <w:b/>
                <w:lang w:eastAsia="ar-SA"/>
              </w:rPr>
              <w:t>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55" w:rsidRPr="002D3CE3" w:rsidRDefault="00C01555" w:rsidP="007B7622">
            <w:pPr>
              <w:suppressAutoHyphens/>
              <w:jc w:val="center"/>
              <w:rPr>
                <w:b/>
                <w:lang w:eastAsia="ar-SA"/>
              </w:rPr>
            </w:pPr>
            <w:r w:rsidRPr="002D3CE3"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55" w:rsidRPr="002D3CE3" w:rsidRDefault="00C01555" w:rsidP="007B7622">
            <w:pPr>
              <w:suppressAutoHyphens/>
              <w:jc w:val="center"/>
              <w:rPr>
                <w:b/>
                <w:lang w:eastAsia="ar-SA"/>
              </w:rPr>
            </w:pPr>
            <w:r w:rsidRPr="002D3CE3"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55" w:rsidRPr="002D3CE3" w:rsidRDefault="00C01555" w:rsidP="007B7622">
            <w:pPr>
              <w:suppressAutoHyphens/>
              <w:jc w:val="center"/>
              <w:rPr>
                <w:b/>
                <w:lang w:eastAsia="ar-SA"/>
              </w:rPr>
            </w:pPr>
            <w:r w:rsidRPr="002D3CE3">
              <w:rPr>
                <w:b/>
                <w:lang w:eastAsia="ar-SA"/>
              </w:rPr>
              <w:t>Форма контроля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55" w:rsidRPr="002D3CE3" w:rsidRDefault="00C01555" w:rsidP="007B7622">
            <w:pPr>
              <w:suppressAutoHyphens/>
              <w:jc w:val="center"/>
              <w:rPr>
                <w:b/>
                <w:lang w:eastAsia="ar-SA"/>
              </w:rPr>
            </w:pPr>
            <w:r w:rsidRPr="002D3CE3">
              <w:rPr>
                <w:b/>
                <w:lang w:eastAsia="ar-SA"/>
              </w:rPr>
              <w:t>Кол-во ЛР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55" w:rsidRPr="002D3CE3" w:rsidRDefault="00C01555" w:rsidP="007B7622">
            <w:pPr>
              <w:suppressAutoHyphens/>
              <w:jc w:val="center"/>
              <w:rPr>
                <w:b/>
                <w:lang w:eastAsia="ar-SA"/>
              </w:rPr>
            </w:pPr>
            <w:r w:rsidRPr="002D3CE3">
              <w:rPr>
                <w:b/>
                <w:lang w:eastAsia="ar-SA"/>
              </w:rPr>
              <w:t>Кол-во ПЗ</w:t>
            </w:r>
          </w:p>
        </w:tc>
      </w:tr>
      <w:tr w:rsidR="00C01555" w:rsidRPr="002D3CE3" w:rsidTr="001B39B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5" w:rsidRPr="002D3CE3" w:rsidRDefault="00C01555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5" w:rsidRPr="009A5417" w:rsidRDefault="00C01555" w:rsidP="007B7622">
            <w:pPr>
              <w:suppressAutoHyphens/>
            </w:pPr>
            <w:r w:rsidRPr="009A5417">
              <w:t>Иностранный язык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5" w:rsidRPr="002D3CE3" w:rsidRDefault="00C01555" w:rsidP="007B7622">
            <w:pPr>
              <w:suppressAutoHyphens/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>3,</w:t>
            </w:r>
          </w:p>
          <w:p w:rsidR="00C01555" w:rsidRPr="002D3CE3" w:rsidRDefault="00C01555" w:rsidP="007B7622">
            <w:pPr>
              <w:suppressAutoHyphens/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5" w:rsidRPr="002D3CE3" w:rsidRDefault="00C01555" w:rsidP="007B7622">
            <w:pPr>
              <w:suppressAutoHyphens/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>-</w:t>
            </w:r>
          </w:p>
          <w:p w:rsidR="00C01555" w:rsidRPr="002D3CE3" w:rsidRDefault="00C01555" w:rsidP="0031639B">
            <w:pPr>
              <w:suppressAutoHyphens/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5" w:rsidRPr="002D3CE3" w:rsidRDefault="00C01555" w:rsidP="007B7622">
            <w:pPr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5" w:rsidRPr="002D3CE3" w:rsidRDefault="00B17DFB" w:rsidP="007B76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</w:tr>
      <w:tr w:rsidR="00C01555" w:rsidRPr="002D3CE3" w:rsidTr="001B39B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5" w:rsidRPr="002D3CE3" w:rsidRDefault="00C01555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55" w:rsidRPr="00B17DFB" w:rsidRDefault="00C01555" w:rsidP="007B7622">
            <w:pPr>
              <w:suppressAutoHyphens/>
            </w:pPr>
            <w:r w:rsidRPr="00B17DFB">
              <w:t>Физическая   культура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55" w:rsidRPr="00B17DFB" w:rsidRDefault="00C01555" w:rsidP="007B7622">
            <w:pPr>
              <w:suppressAutoHyphens/>
              <w:jc w:val="center"/>
            </w:pPr>
            <w:r w:rsidRPr="00B17DFB">
              <w:t>3,4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55" w:rsidRPr="00B17DFB" w:rsidRDefault="00C01555" w:rsidP="007B7622">
            <w:pPr>
              <w:suppressAutoHyphens/>
              <w:jc w:val="center"/>
              <w:rPr>
                <w:lang w:eastAsia="ar-SA"/>
              </w:rPr>
            </w:pPr>
            <w:r w:rsidRPr="00B17DFB">
              <w:rPr>
                <w:lang w:eastAsia="ar-SA"/>
              </w:rPr>
              <w:t>Дифференцированный зачет</w:t>
            </w:r>
          </w:p>
          <w:p w:rsidR="00C01555" w:rsidRPr="00B17DFB" w:rsidRDefault="00C01555" w:rsidP="007B7622">
            <w:pPr>
              <w:suppressAutoHyphens/>
              <w:jc w:val="center"/>
              <w:rPr>
                <w:lang w:eastAsia="ar-SA"/>
              </w:rPr>
            </w:pPr>
            <w:r w:rsidRPr="00B17DFB">
              <w:rPr>
                <w:lang w:eastAsia="ar-SA"/>
              </w:rPr>
              <w:t>Дифференцированный зачет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5" w:rsidRPr="00B17DFB" w:rsidRDefault="00C01555" w:rsidP="007B7622">
            <w:pPr>
              <w:jc w:val="center"/>
            </w:pPr>
            <w:r w:rsidRPr="00B17DFB">
              <w:rPr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55" w:rsidRPr="002D3CE3" w:rsidRDefault="00C01555" w:rsidP="007B7622">
            <w:pPr>
              <w:suppressAutoHyphens/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>35</w:t>
            </w:r>
          </w:p>
        </w:tc>
      </w:tr>
      <w:tr w:rsidR="009A5417" w:rsidRPr="002D3CE3" w:rsidTr="001B39B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E019D9">
            <w:pPr>
              <w:suppressAutoHyphens/>
              <w:rPr>
                <w:lang w:eastAsia="ar-SA"/>
              </w:rPr>
            </w:pPr>
            <w:r w:rsidRPr="00B17DFB">
              <w:rPr>
                <w:lang w:eastAsia="ar-SA"/>
              </w:rPr>
              <w:t>История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7" w:rsidRPr="00B17DFB" w:rsidRDefault="004863C0" w:rsidP="00E019D9">
            <w:pPr>
              <w:suppressAutoHyphens/>
              <w:jc w:val="center"/>
              <w:rPr>
                <w:lang w:eastAsia="ar-SA"/>
              </w:rPr>
            </w:pPr>
            <w:r w:rsidRPr="00B17DFB">
              <w:rPr>
                <w:lang w:eastAsia="ar-SA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E019D9">
            <w:pPr>
              <w:suppressAutoHyphens/>
              <w:jc w:val="center"/>
              <w:rPr>
                <w:lang w:eastAsia="ar-SA"/>
              </w:rPr>
            </w:pPr>
            <w:r w:rsidRPr="00B17DFB">
              <w:rPr>
                <w:lang w:eastAsia="ar-SA"/>
              </w:rPr>
              <w:t>Дифференцированный зачет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E019D9">
            <w:pPr>
              <w:suppressAutoHyphens/>
              <w:jc w:val="center"/>
              <w:rPr>
                <w:lang w:eastAsia="ar-SA"/>
              </w:rPr>
            </w:pPr>
            <w:r w:rsidRPr="00B17DFB">
              <w:rPr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31639B" w:rsidRDefault="004863C0" w:rsidP="00E019D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9A5417" w:rsidRPr="002D3CE3" w:rsidTr="001B39B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suppressAutoHyphens/>
            </w:pPr>
            <w:r w:rsidRPr="00B17DFB">
              <w:t>Общие компетенции профессионала</w:t>
            </w:r>
            <w:r w:rsidR="002040B5" w:rsidRPr="00B17DFB">
              <w:t xml:space="preserve"> (по уровням)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suppressAutoHyphens/>
              <w:jc w:val="center"/>
            </w:pPr>
            <w:r w:rsidRPr="00B17DFB"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suppressAutoHyphens/>
              <w:jc w:val="center"/>
              <w:rPr>
                <w:lang w:eastAsia="ar-SA"/>
              </w:rPr>
            </w:pPr>
            <w:r w:rsidRPr="00B17DFB">
              <w:rPr>
                <w:lang w:eastAsia="ar-SA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jc w:val="center"/>
              <w:rPr>
                <w:lang w:eastAsia="ar-SA"/>
              </w:rPr>
            </w:pPr>
            <w:r w:rsidRPr="00B17DFB">
              <w:rPr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B17DFB" w:rsidP="007B76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508FB" w:rsidRPr="002D3CE3" w:rsidTr="001B39B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B" w:rsidRPr="002D3CE3" w:rsidRDefault="00E508FB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B" w:rsidRPr="00B17DFB" w:rsidRDefault="00E508FB" w:rsidP="007B7622">
            <w:pPr>
              <w:suppressAutoHyphens/>
            </w:pPr>
            <w:r w:rsidRPr="00B17DFB">
              <w:t>Обществознание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B" w:rsidRPr="00B17DFB" w:rsidRDefault="00E508FB" w:rsidP="007B7622">
            <w:pPr>
              <w:suppressAutoHyphens/>
              <w:jc w:val="center"/>
            </w:pPr>
            <w:r w:rsidRPr="00B17DFB"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B" w:rsidRPr="00B17DFB" w:rsidRDefault="00E508FB" w:rsidP="007B7622">
            <w:pPr>
              <w:suppressAutoHyphens/>
              <w:jc w:val="center"/>
              <w:rPr>
                <w:lang w:eastAsia="ar-SA"/>
              </w:rPr>
            </w:pPr>
            <w:r w:rsidRPr="00B17DFB">
              <w:rPr>
                <w:lang w:eastAsia="ar-SA"/>
              </w:rPr>
              <w:t>Дифференцированный зачет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B" w:rsidRPr="00B17DFB" w:rsidRDefault="00E508FB" w:rsidP="007B7622">
            <w:pPr>
              <w:jc w:val="center"/>
              <w:rPr>
                <w:lang w:eastAsia="ar-SA"/>
              </w:rPr>
            </w:pPr>
            <w:r w:rsidRPr="00B17DFB">
              <w:rPr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FB" w:rsidRDefault="00E508FB" w:rsidP="007B76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9A5417" w:rsidRPr="002D3CE3" w:rsidTr="001B39B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suppressAutoHyphens/>
            </w:pPr>
            <w:r w:rsidRPr="00B17DFB">
              <w:t>Информатика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suppressAutoHyphens/>
              <w:jc w:val="center"/>
              <w:rPr>
                <w:lang w:eastAsia="ar-SA"/>
              </w:rPr>
            </w:pPr>
            <w:r w:rsidRPr="00B17DFB">
              <w:rPr>
                <w:lang w:eastAsia="ar-SA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suppressAutoHyphens/>
              <w:jc w:val="center"/>
              <w:rPr>
                <w:lang w:eastAsia="ar-SA"/>
              </w:rPr>
            </w:pPr>
            <w:r w:rsidRPr="00B17DFB">
              <w:rPr>
                <w:lang w:eastAsia="ar-SA"/>
              </w:rPr>
              <w:t>Дифференцированный зачет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jc w:val="center"/>
              <w:rPr>
                <w:lang w:eastAsia="ar-SA"/>
              </w:rPr>
            </w:pPr>
            <w:r w:rsidRPr="00B17DFB">
              <w:rPr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</w:tr>
      <w:tr w:rsidR="009A5417" w:rsidRPr="002D3CE3" w:rsidTr="001B39B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suppressAutoHyphens/>
            </w:pPr>
            <w:r w:rsidRPr="00B17DFB">
              <w:t>Основы статистики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suppressAutoHyphens/>
              <w:jc w:val="center"/>
              <w:rPr>
                <w:lang w:eastAsia="ar-SA"/>
              </w:rPr>
            </w:pPr>
            <w:r w:rsidRPr="00B17DFB">
              <w:rPr>
                <w:lang w:eastAsia="ar-SA"/>
              </w:rPr>
              <w:t>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jc w:val="center"/>
              <w:rPr>
                <w:lang w:eastAsia="ar-SA"/>
              </w:rPr>
            </w:pPr>
            <w:r w:rsidRPr="00B17DFB">
              <w:rPr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Default="00B17DFB" w:rsidP="007B76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9A5417" w:rsidRPr="002D3CE3" w:rsidTr="001B39B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suppressAutoHyphens/>
            </w:pPr>
            <w:r w:rsidRPr="00B17DFB">
              <w:t>Теория государства и права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suppressAutoHyphens/>
              <w:jc w:val="center"/>
              <w:rPr>
                <w:lang w:eastAsia="ar-SA"/>
              </w:rPr>
            </w:pPr>
            <w:r w:rsidRPr="00B17DFB">
              <w:rPr>
                <w:lang w:eastAsia="ar-SA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suppressAutoHyphens/>
              <w:jc w:val="center"/>
              <w:rPr>
                <w:lang w:eastAsia="ar-SA"/>
              </w:rPr>
            </w:pPr>
            <w:r w:rsidRPr="00B17DFB">
              <w:rPr>
                <w:lang w:eastAsia="ar-SA"/>
              </w:rPr>
              <w:t>Дифференцированный зачет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jc w:val="center"/>
            </w:pPr>
            <w:r w:rsidRPr="00B17DFB">
              <w:rPr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>3</w:t>
            </w:r>
          </w:p>
        </w:tc>
      </w:tr>
      <w:tr w:rsidR="009A5417" w:rsidRPr="002D3CE3" w:rsidTr="001B39B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</w:pPr>
            <w:r w:rsidRPr="002D3CE3">
              <w:t>Правоохранительные и судебные органы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>Дифференцированный зачет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>15</w:t>
            </w:r>
          </w:p>
        </w:tc>
      </w:tr>
      <w:tr w:rsidR="004863C0" w:rsidRPr="002D3CE3" w:rsidTr="001B39B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C0" w:rsidRPr="002D3CE3" w:rsidRDefault="004863C0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C0" w:rsidRPr="002D3CE3" w:rsidRDefault="004863C0" w:rsidP="007B7622">
            <w:pPr>
              <w:suppressAutoHyphens/>
            </w:pPr>
            <w:r w:rsidRPr="002D3CE3">
              <w:t>Гражданское право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C0" w:rsidRPr="002D3CE3" w:rsidRDefault="004863C0" w:rsidP="007B7622">
            <w:pPr>
              <w:suppressAutoHyphens/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3C0" w:rsidRPr="002D3CE3" w:rsidRDefault="004863C0" w:rsidP="007B7622">
            <w:pPr>
              <w:suppressAutoHyphens/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>Экзамен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C0" w:rsidRPr="002D3CE3" w:rsidRDefault="004863C0" w:rsidP="007B7622">
            <w:pPr>
              <w:jc w:val="center"/>
            </w:pPr>
            <w:r w:rsidRPr="002D3CE3">
              <w:rPr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C0" w:rsidRPr="002D3CE3" w:rsidRDefault="004863C0" w:rsidP="007B76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  <w:tr w:rsidR="004863C0" w:rsidRPr="002D3CE3" w:rsidTr="001B39B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C0" w:rsidRPr="002D3CE3" w:rsidRDefault="004863C0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C0" w:rsidRPr="002D3CE3" w:rsidRDefault="004863C0" w:rsidP="007B7622">
            <w:pPr>
              <w:suppressAutoHyphens/>
            </w:pPr>
            <w:r w:rsidRPr="002D3CE3">
              <w:t>Гражданский процесс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C0" w:rsidRPr="002D3CE3" w:rsidRDefault="004863C0" w:rsidP="007B7622">
            <w:pPr>
              <w:suppressAutoHyphens/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>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C0" w:rsidRPr="002D3CE3" w:rsidRDefault="004863C0" w:rsidP="007B762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C0" w:rsidRPr="002D3CE3" w:rsidRDefault="004863C0" w:rsidP="007B7622">
            <w:pPr>
              <w:jc w:val="center"/>
            </w:pPr>
            <w:r w:rsidRPr="002D3CE3">
              <w:rPr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C0" w:rsidRPr="002D3CE3" w:rsidRDefault="004863C0" w:rsidP="007B76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</w:tr>
      <w:tr w:rsidR="009A5417" w:rsidRPr="002D3CE3" w:rsidTr="001B39B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</w:pPr>
            <w:r w:rsidRPr="002D3CE3">
              <w:t>Уголовное право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  <w:r w:rsidRPr="00B17DFB">
              <w:rPr>
                <w:lang w:eastAsia="ar-SA"/>
              </w:rPr>
              <w:t xml:space="preserve">Экзамен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jc w:val="center"/>
            </w:pPr>
            <w:r w:rsidRPr="002D3CE3">
              <w:rPr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>20</w:t>
            </w:r>
          </w:p>
        </w:tc>
      </w:tr>
      <w:tr w:rsidR="009A5417" w:rsidRPr="002D3CE3" w:rsidTr="001B39B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</w:pPr>
            <w:r w:rsidRPr="002D3CE3">
              <w:t>Уголовный процесс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</w:p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 xml:space="preserve">Экзамен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jc w:val="center"/>
            </w:pPr>
            <w:r w:rsidRPr="002D3CE3">
              <w:rPr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>23</w:t>
            </w:r>
          </w:p>
        </w:tc>
      </w:tr>
      <w:tr w:rsidR="009A5417" w:rsidRPr="002D3CE3" w:rsidTr="001B39B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</w:pPr>
            <w:r>
              <w:t>Управление персоналом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>Дифференцированный зачет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</w:tr>
      <w:tr w:rsidR="009A5417" w:rsidRPr="002D3CE3" w:rsidTr="00C01555">
        <w:trPr>
          <w:gridAfter w:val="2"/>
          <w:wAfter w:w="2091" w:type="dxa"/>
          <w:jc w:val="center"/>
        </w:trPr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b/>
                <w:lang w:eastAsia="ar-SA"/>
              </w:rPr>
            </w:pPr>
            <w:r w:rsidRPr="002D3CE3">
              <w:rPr>
                <w:b/>
                <w:lang w:eastAsia="ar-SA"/>
              </w:rPr>
              <w:t xml:space="preserve">ПМ 01. </w:t>
            </w:r>
            <w:r w:rsidRPr="001B39B1">
              <w:rPr>
                <w:b/>
                <w:lang w:eastAsia="ar-SA"/>
              </w:rPr>
              <w:t>Организационно-техническое обеспечение деятельности суда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2D3CE3">
              <w:rPr>
                <w:lang w:eastAsia="ar-SA"/>
              </w:rPr>
              <w:t>Э(</w:t>
            </w:r>
            <w:proofErr w:type="gramEnd"/>
            <w:r w:rsidRPr="002D3CE3">
              <w:rPr>
                <w:lang w:eastAsia="ar-SA"/>
              </w:rPr>
              <w:t>к)</w:t>
            </w:r>
          </w:p>
        </w:tc>
      </w:tr>
      <w:tr w:rsidR="009A5417" w:rsidRPr="002D3CE3" w:rsidTr="001B39B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suppressAutoHyphens/>
            </w:pPr>
            <w:r w:rsidRPr="00B17DFB">
              <w:t>МДК 01.01 Судебное делопроизводство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E61ADD" w:rsidP="007B7622">
            <w:pPr>
              <w:suppressAutoHyphens/>
              <w:jc w:val="center"/>
              <w:rPr>
                <w:lang w:eastAsia="ar-SA"/>
              </w:rPr>
            </w:pPr>
            <w:r w:rsidRPr="00B17DFB">
              <w:rPr>
                <w:lang w:eastAsia="ar-SA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suppressAutoHyphens/>
              <w:jc w:val="center"/>
              <w:rPr>
                <w:lang w:eastAsia="ar-SA"/>
              </w:rPr>
            </w:pPr>
            <w:r w:rsidRPr="00B17DFB">
              <w:rPr>
                <w:lang w:eastAsia="ar-SA"/>
              </w:rPr>
              <w:t>Дифференцированный зачет + курсовая работа</w:t>
            </w:r>
          </w:p>
          <w:p w:rsidR="009A5417" w:rsidRPr="00B17DFB" w:rsidRDefault="009A5417" w:rsidP="009A5417">
            <w:pPr>
              <w:suppressAutoHyphens/>
              <w:rPr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9A5417" w:rsidRPr="002D3CE3" w:rsidTr="001B39B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suppressAutoHyphens/>
            </w:pPr>
            <w:r w:rsidRPr="00B17DFB">
              <w:t>МДК 01.02 Обеспечение рассмотрения судей уголовных, гражданских дел и дел об административных правонарушениях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E61ADD" w:rsidP="007B7622">
            <w:pPr>
              <w:suppressAutoHyphens/>
              <w:jc w:val="center"/>
              <w:rPr>
                <w:lang w:eastAsia="ar-SA"/>
              </w:rPr>
            </w:pPr>
            <w:r w:rsidRPr="00B17DFB">
              <w:rPr>
                <w:lang w:eastAsia="ar-SA"/>
              </w:rPr>
              <w:t>3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jc w:val="center"/>
            </w:pPr>
            <w:r w:rsidRPr="002D3CE3">
              <w:rPr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  <w:tr w:rsidR="009A5417" w:rsidRPr="002D3CE3" w:rsidTr="005E4793">
        <w:trPr>
          <w:jc w:val="center"/>
        </w:trPr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9A5417">
            <w:pPr>
              <w:suppressAutoHyphens/>
              <w:rPr>
                <w:b/>
                <w:lang w:eastAsia="ar-SA"/>
              </w:rPr>
            </w:pPr>
            <w:r w:rsidRPr="00B17DFB">
              <w:rPr>
                <w:b/>
                <w:lang w:eastAsia="ar-SA"/>
              </w:rPr>
              <w:t>ПМ 02 Архивное дело в суде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B17DFB">
              <w:rPr>
                <w:lang w:eastAsia="ar-SA"/>
              </w:rPr>
              <w:t>Э(</w:t>
            </w:r>
            <w:proofErr w:type="gramEnd"/>
            <w:r w:rsidRPr="00B17DFB">
              <w:rPr>
                <w:lang w:eastAsia="ar-SA"/>
              </w:rPr>
              <w:t>к)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Default="009A5417" w:rsidP="007B762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A5417" w:rsidRPr="002D3CE3" w:rsidTr="001B39B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suppressAutoHyphens/>
            </w:pPr>
            <w:r w:rsidRPr="00B17DFB">
              <w:t>МДК 02. 01 Архивное дело в суде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suppressAutoHyphens/>
              <w:jc w:val="center"/>
              <w:rPr>
                <w:lang w:eastAsia="ar-SA"/>
              </w:rPr>
            </w:pPr>
            <w:r w:rsidRPr="00B17DFB">
              <w:rPr>
                <w:lang w:eastAsia="ar-SA"/>
              </w:rPr>
              <w:t>4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417" w:rsidRPr="00B17DFB" w:rsidRDefault="009A5417" w:rsidP="007B7622">
            <w:pPr>
              <w:suppressAutoHyphens/>
              <w:jc w:val="center"/>
              <w:rPr>
                <w:lang w:eastAsia="ar-SA"/>
              </w:rPr>
            </w:pPr>
          </w:p>
          <w:p w:rsidR="009A5417" w:rsidRPr="00B17DFB" w:rsidRDefault="009A5417" w:rsidP="00E61ADD">
            <w:pPr>
              <w:suppressAutoHyphens/>
              <w:jc w:val="center"/>
              <w:rPr>
                <w:lang w:eastAsia="ar-SA"/>
              </w:rPr>
            </w:pPr>
            <w:r w:rsidRPr="00B17DFB">
              <w:rPr>
                <w:lang w:eastAsia="ar-SA"/>
              </w:rPr>
              <w:t xml:space="preserve"> </w:t>
            </w:r>
            <w:r w:rsidR="00E707A1" w:rsidRPr="00B17DFB">
              <w:rPr>
                <w:lang w:eastAsia="ar-SA"/>
              </w:rPr>
              <w:t>Э</w:t>
            </w:r>
            <w:r w:rsidR="00E61ADD" w:rsidRPr="00B17DFB">
              <w:rPr>
                <w:lang w:eastAsia="ar-SA"/>
              </w:rPr>
              <w:t>кзамен</w:t>
            </w:r>
          </w:p>
          <w:p w:rsidR="00E707A1" w:rsidRPr="00B17DFB" w:rsidRDefault="00E707A1" w:rsidP="00E61ADD">
            <w:pPr>
              <w:suppressAutoHyphens/>
              <w:jc w:val="center"/>
              <w:rPr>
                <w:color w:val="FF0000"/>
                <w:lang w:eastAsia="ar-SA"/>
              </w:rPr>
            </w:pPr>
          </w:p>
          <w:p w:rsidR="00E707A1" w:rsidRPr="00B17DFB" w:rsidRDefault="00E707A1" w:rsidP="00E61ADD">
            <w:pPr>
              <w:suppressAutoHyphens/>
              <w:jc w:val="center"/>
              <w:rPr>
                <w:lang w:eastAsia="ar-SA"/>
              </w:rPr>
            </w:pPr>
            <w:bookmarkStart w:id="1" w:name="_GoBack"/>
            <w:bookmarkEnd w:id="1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Default="009A5417" w:rsidP="007B76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</w:tr>
      <w:tr w:rsidR="009A5417" w:rsidRPr="002D3CE3" w:rsidTr="001B39B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</w:pPr>
            <w:r>
              <w:t xml:space="preserve">МДК 02.02 </w:t>
            </w:r>
            <w:r>
              <w:lastRenderedPageBreak/>
              <w:t>Организация работы архива в суде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Default="009A5417" w:rsidP="007B76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9A5417" w:rsidRPr="002D3CE3" w:rsidTr="001B39B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Default="009A5417" w:rsidP="007B7622">
            <w:pPr>
              <w:suppressAutoHyphens/>
            </w:pPr>
            <w:r>
              <w:t xml:space="preserve">ПП 02 Производственная практика </w:t>
            </w:r>
            <w:proofErr w:type="gramStart"/>
            <w:r>
              <w:t xml:space="preserve">( </w:t>
            </w:r>
            <w:proofErr w:type="gramEnd"/>
            <w:r>
              <w:t>по профилю специальности)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Default="009A5417" w:rsidP="007B76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>Дифференцированный зачет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Default="009A5417" w:rsidP="007B762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A5417" w:rsidRPr="002D3CE3" w:rsidTr="00371AD0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9A5417" w:rsidRDefault="00D87AE6" w:rsidP="009A5417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ПМ 03 Информатизация </w:t>
            </w:r>
            <w:r w:rsidR="009A5417">
              <w:rPr>
                <w:b/>
                <w:lang w:eastAsia="ar-SA"/>
              </w:rPr>
              <w:t>деятельности суда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1B39B1" w:rsidP="007B7622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2D3CE3">
              <w:rPr>
                <w:lang w:eastAsia="ar-SA"/>
              </w:rPr>
              <w:t>Э(</w:t>
            </w:r>
            <w:proofErr w:type="gramEnd"/>
            <w:r w:rsidRPr="002D3CE3">
              <w:rPr>
                <w:lang w:eastAsia="ar-SA"/>
              </w:rPr>
              <w:t>к)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Default="009A5417" w:rsidP="007B7622">
            <w:pPr>
              <w:jc w:val="center"/>
              <w:rPr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Default="009A5417" w:rsidP="007B762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A5417" w:rsidRPr="002D3CE3" w:rsidTr="001B39B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Default="009A5417" w:rsidP="007B7622">
            <w:pPr>
              <w:suppressAutoHyphens/>
            </w:pPr>
            <w:r>
              <w:t>МДК 03.01 Информационные технологии в профессиональной деятельности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Default="009A5417" w:rsidP="007B76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>Дифференцированный зачет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Default="009A5417" w:rsidP="007B762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Default="009A5417" w:rsidP="007B76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9A5417" w:rsidRPr="002D3CE3" w:rsidTr="001B39B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Default="009A5417" w:rsidP="007B7622">
            <w:pPr>
              <w:suppressAutoHyphens/>
            </w:pPr>
            <w:r>
              <w:t>МДК 03.02 Информационные системы судопроизводства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Default="009A5417" w:rsidP="007B76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Default="009A5417" w:rsidP="007B762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Default="009A5417" w:rsidP="007B76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9A5417" w:rsidRPr="002D3CE3" w:rsidTr="001B39B1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Default="009A5417" w:rsidP="007B7622">
            <w:pPr>
              <w:suppressAutoHyphens/>
            </w:pPr>
            <w:r>
              <w:t xml:space="preserve">ПП 03 Производственная практика </w:t>
            </w:r>
            <w:proofErr w:type="gramStart"/>
            <w:r>
              <w:t xml:space="preserve">( </w:t>
            </w:r>
            <w:proofErr w:type="gramEnd"/>
            <w:r>
              <w:t>по профилю специальности)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Default="009A5417" w:rsidP="007B762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417" w:rsidRPr="002D3CE3" w:rsidRDefault="009A5417" w:rsidP="007B7622">
            <w:pPr>
              <w:suppressAutoHyphens/>
              <w:jc w:val="center"/>
              <w:rPr>
                <w:lang w:eastAsia="ar-SA"/>
              </w:rPr>
            </w:pPr>
            <w:r w:rsidRPr="002D3CE3">
              <w:rPr>
                <w:lang w:eastAsia="ar-SA"/>
              </w:rPr>
              <w:t>Дифференцированный зачет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17" w:rsidRDefault="009A5417" w:rsidP="007B7622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C01555" w:rsidRDefault="00C01555" w:rsidP="00C01555"/>
    <w:p w:rsidR="005F7EEC" w:rsidRDefault="005F7EEC"/>
    <w:sectPr w:rsidR="005F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73D"/>
    <w:multiLevelType w:val="hybridMultilevel"/>
    <w:tmpl w:val="2392F186"/>
    <w:lvl w:ilvl="0" w:tplc="3C389B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55"/>
    <w:rsid w:val="001B39B1"/>
    <w:rsid w:val="001E2798"/>
    <w:rsid w:val="002000FD"/>
    <w:rsid w:val="002040B5"/>
    <w:rsid w:val="0031639B"/>
    <w:rsid w:val="00437DA3"/>
    <w:rsid w:val="004863C0"/>
    <w:rsid w:val="005F7EEC"/>
    <w:rsid w:val="009A5417"/>
    <w:rsid w:val="00B17DFB"/>
    <w:rsid w:val="00B6428B"/>
    <w:rsid w:val="00B80FE7"/>
    <w:rsid w:val="00C01555"/>
    <w:rsid w:val="00CE6F81"/>
    <w:rsid w:val="00D87AE6"/>
    <w:rsid w:val="00E508FB"/>
    <w:rsid w:val="00E61ADD"/>
    <w:rsid w:val="00E7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1555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5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C015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1555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5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C015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2017-09-07T10:29:00Z</dcterms:created>
  <dcterms:modified xsi:type="dcterms:W3CDTF">2021-08-30T10:40:00Z</dcterms:modified>
</cp:coreProperties>
</file>