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0D" w:rsidRPr="00247E84" w:rsidRDefault="00CD6D0D" w:rsidP="00CD6D0D">
      <w:pPr>
        <w:rPr>
          <w:rFonts w:ascii="Times New Roman" w:hAnsi="Times New Roman" w:cs="Times New Roman"/>
          <w:b/>
          <w:sz w:val="28"/>
          <w:szCs w:val="28"/>
        </w:rPr>
      </w:pPr>
      <w:r w:rsidRPr="00247E84">
        <w:rPr>
          <w:rFonts w:ascii="Times New Roman" w:hAnsi="Times New Roman" w:cs="Times New Roman"/>
          <w:b/>
          <w:sz w:val="28"/>
          <w:szCs w:val="28"/>
        </w:rPr>
        <w:t>Дисциплина: Обществознание</w:t>
      </w:r>
    </w:p>
    <w:p w:rsidR="00CD6D0D" w:rsidRDefault="00CD6D0D" w:rsidP="00CD6D0D">
      <w:pPr>
        <w:rPr>
          <w:rFonts w:ascii="Times New Roman" w:hAnsi="Times New Roman" w:cs="Times New Roman"/>
          <w:b/>
          <w:sz w:val="28"/>
          <w:szCs w:val="28"/>
        </w:rPr>
      </w:pPr>
      <w:r w:rsidRPr="00247E84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</w:rPr>
        <w:t>СА–</w:t>
      </w:r>
      <w:r w:rsidRPr="00247E84">
        <w:rPr>
          <w:rFonts w:ascii="Times New Roman" w:hAnsi="Times New Roman" w:cs="Times New Roman"/>
          <w:b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CD6D0D" w:rsidRPr="00A55D26" w:rsidRDefault="00CD6D0D" w:rsidP="00CD6D0D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  <w:lang w:eastAsia="ar-SA"/>
        </w:rPr>
      </w:pPr>
      <w:r w:rsidRPr="00A55D26">
        <w:rPr>
          <w:rFonts w:ascii="Times New Roman" w:hAnsi="Times New Roman" w:cs="Times New Roman"/>
          <w:b/>
          <w:sz w:val="26"/>
          <w:szCs w:val="28"/>
          <w:u w:val="single"/>
          <w:lang w:eastAsia="ar-SA"/>
        </w:rPr>
        <w:t>Задания:</w:t>
      </w:r>
    </w:p>
    <w:p w:rsidR="00CD6D0D" w:rsidRPr="00A55D26" w:rsidRDefault="00CD6D0D" w:rsidP="00CD6D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8"/>
          <w:lang w:eastAsia="ar-SA"/>
        </w:rPr>
      </w:pPr>
      <w:r w:rsidRPr="00A55D26">
        <w:rPr>
          <w:rFonts w:ascii="Times New Roman" w:hAnsi="Times New Roman" w:cs="Times New Roman"/>
          <w:sz w:val="26"/>
          <w:szCs w:val="28"/>
          <w:lang w:eastAsia="ar-SA"/>
        </w:rPr>
        <w:t>Изучить лекционный материал.</w:t>
      </w:r>
    </w:p>
    <w:p w:rsidR="00CD6D0D" w:rsidRPr="00A55D26" w:rsidRDefault="00CD6D0D" w:rsidP="00CD6D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8"/>
          <w:lang w:eastAsia="ar-SA"/>
        </w:rPr>
      </w:pPr>
      <w:r w:rsidRPr="00A55D26">
        <w:rPr>
          <w:rFonts w:ascii="Times New Roman" w:hAnsi="Times New Roman" w:cs="Times New Roman"/>
          <w:sz w:val="26"/>
          <w:szCs w:val="28"/>
          <w:lang w:eastAsia="ar-SA"/>
        </w:rPr>
        <w:t xml:space="preserve">Составить глоссарий (словарь) из основных понятий и терминов по  предложенным темам. </w:t>
      </w:r>
    </w:p>
    <w:p w:rsidR="00CD6D0D" w:rsidRPr="00A55D26" w:rsidRDefault="00CD6D0D" w:rsidP="00CD6D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8"/>
          <w:lang w:eastAsia="ar-SA"/>
        </w:rPr>
      </w:pPr>
      <w:r w:rsidRPr="00A55D26">
        <w:rPr>
          <w:rFonts w:ascii="Times New Roman" w:hAnsi="Times New Roman" w:cs="Times New Roman"/>
          <w:sz w:val="26"/>
          <w:szCs w:val="28"/>
          <w:lang w:eastAsia="ar-SA"/>
        </w:rPr>
        <w:t>Выполнить предложенные после тем вопросы для самоконтроля.</w:t>
      </w:r>
    </w:p>
    <w:p w:rsidR="00CD6D0D" w:rsidRPr="00A55D26" w:rsidRDefault="00CD6D0D" w:rsidP="00CD6D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55D26">
        <w:rPr>
          <w:rFonts w:ascii="Times New Roman" w:hAnsi="Times New Roman" w:cs="Times New Roman"/>
          <w:b/>
          <w:sz w:val="28"/>
          <w:szCs w:val="28"/>
          <w:lang w:eastAsia="ar-SA"/>
        </w:rPr>
        <w:t>Задания делаются в лекционной тетради и сдаются на проверку  преподавателю</w:t>
      </w:r>
    </w:p>
    <w:p w:rsidR="00CD6D0D" w:rsidRPr="00247E84" w:rsidRDefault="00CD6D0D" w:rsidP="00CD6D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E84">
        <w:rPr>
          <w:rFonts w:ascii="Times New Roman" w:eastAsia="Times New Roman" w:hAnsi="Times New Roman" w:cs="Times New Roman"/>
          <w:b/>
          <w:sz w:val="28"/>
          <w:szCs w:val="28"/>
        </w:rPr>
        <w:t>Раздел 4. Социальные отношения</w:t>
      </w:r>
    </w:p>
    <w:p w:rsidR="00CD6D0D" w:rsidRPr="00A55D26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55D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 4.1. Социальная роль и стратификация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D0D" w:rsidRPr="00247E84" w:rsidRDefault="00CD6D0D" w:rsidP="00CD6D0D">
      <w:pPr>
        <w:pStyle w:val="9"/>
        <w:spacing w:line="276" w:lineRule="auto"/>
        <w:ind w:firstLine="0"/>
        <w:rPr>
          <w:b w:val="0"/>
          <w:sz w:val="24"/>
        </w:rPr>
      </w:pPr>
      <w:proofErr w:type="gramStart"/>
      <w:r w:rsidRPr="00247E84">
        <w:rPr>
          <w:sz w:val="24"/>
        </w:rPr>
        <w:t xml:space="preserve">Основные понятия и термины по теме: </w:t>
      </w:r>
      <w:r w:rsidRPr="00247E84">
        <w:rPr>
          <w:b w:val="0"/>
          <w:sz w:val="24"/>
        </w:rPr>
        <w:t>социальная структура, социальная дифф</w:t>
      </w:r>
      <w:r w:rsidRPr="00247E84">
        <w:rPr>
          <w:b w:val="0"/>
          <w:sz w:val="24"/>
        </w:rPr>
        <w:t>е</w:t>
      </w:r>
      <w:r w:rsidRPr="00247E84">
        <w:rPr>
          <w:b w:val="0"/>
          <w:sz w:val="24"/>
        </w:rPr>
        <w:t>ренциация, социальная мобильность,  горизонтальная мобильность, вертикальная мобильность, социальный ст</w:t>
      </w:r>
      <w:r w:rsidRPr="00247E84">
        <w:rPr>
          <w:b w:val="0"/>
          <w:sz w:val="24"/>
        </w:rPr>
        <w:t>а</w:t>
      </w:r>
      <w:r w:rsidRPr="00247E84">
        <w:rPr>
          <w:b w:val="0"/>
          <w:sz w:val="24"/>
        </w:rPr>
        <w:t>тус, социальный лифт, престиж, авторитет, социальная роль, ролевой конфликт, социальная адаптация.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План изучения темы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(перечень вопросов, обязательных к изуч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нию):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1. Социальная стратификация. Типы социальной стратификации.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2. Социальная мобильность. «Социальные лифты».</w:t>
      </w:r>
    </w:p>
    <w:p w:rsidR="00CD6D0D" w:rsidRPr="00A55D26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3. Социальная роль и социальный статус.</w:t>
      </w:r>
    </w:p>
    <w:p w:rsidR="00CD6D0D" w:rsidRPr="00A55D26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55D26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CD6D0D" w:rsidRPr="00A55D26" w:rsidRDefault="00CD6D0D" w:rsidP="00CD6D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D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1.</w:t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Социальная стратификация. Типы социальной стратификации</w:t>
      </w:r>
    </w:p>
    <w:p w:rsidR="00CD6D0D" w:rsidRPr="00247E84" w:rsidRDefault="00CD6D0D" w:rsidP="00CD6D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Люди, осуществляя совместную деятельность, объединяются в различные группы, общности. Социальные отношения, возникающие между группами людей, изучает социология. Основ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тель социологии француз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Огюст Конт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(1798 – 1857). </w:t>
      </w:r>
    </w:p>
    <w:p w:rsidR="00CD6D0D" w:rsidRPr="00247E84" w:rsidRDefault="00CD6D0D" w:rsidP="00CD6D0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Социальная структура  (дифференциация) -  это внутреннее устройство общества. Социальное разд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ление свойственно любому обществу.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rPr>
          <w:b/>
        </w:rPr>
        <w:tab/>
        <w:t>Социальная структура</w:t>
      </w:r>
      <w:r w:rsidRPr="00247E84">
        <w:t xml:space="preserve"> – это совокупность связей между разными социал</w:t>
      </w:r>
      <w:r w:rsidRPr="00247E84">
        <w:t>ь</w:t>
      </w:r>
      <w:r w:rsidRPr="00247E84">
        <w:t xml:space="preserve">ными группами, выполняющими определённые социальные функции в соответствии со сложившимися в данном обществе нормами и ценностями.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 xml:space="preserve">Понятие </w:t>
      </w:r>
      <w:r w:rsidRPr="00247E84">
        <w:rPr>
          <w:b/>
        </w:rPr>
        <w:t>социальная стратификация</w:t>
      </w:r>
      <w:r w:rsidRPr="00247E84">
        <w:t xml:space="preserve"> (от лат</w:t>
      </w:r>
      <w:proofErr w:type="gramStart"/>
      <w:r w:rsidRPr="00247E84">
        <w:t>.</w:t>
      </w:r>
      <w:proofErr w:type="gramEnd"/>
      <w:r w:rsidRPr="00247E84">
        <w:t xml:space="preserve"> «</w:t>
      </w:r>
      <w:proofErr w:type="gramStart"/>
      <w:r w:rsidRPr="00247E84">
        <w:t>с</w:t>
      </w:r>
      <w:proofErr w:type="gramEnd"/>
      <w:r w:rsidRPr="00247E84">
        <w:t>лой») предполагает рассмо</w:t>
      </w:r>
      <w:r w:rsidRPr="00247E84">
        <w:t>т</w:t>
      </w:r>
      <w:r w:rsidRPr="00247E84">
        <w:t>рение общества по вертикали – в виде социальных слоёв, которые различаются м</w:t>
      </w:r>
      <w:r w:rsidRPr="00247E84">
        <w:t>е</w:t>
      </w:r>
      <w:r w:rsidRPr="00247E84">
        <w:t>жду собой неравным объёмом власти, материального богатства, прав и обязанн</w:t>
      </w:r>
      <w:r w:rsidRPr="00247E84">
        <w:t>о</w:t>
      </w:r>
      <w:r w:rsidRPr="00247E84">
        <w:t xml:space="preserve">стей.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>Термин «социальная стратификация» ввёл в оборот наш бывший соотечественник, америка</w:t>
      </w:r>
      <w:r w:rsidRPr="00247E84">
        <w:t>н</w:t>
      </w:r>
      <w:r w:rsidRPr="00247E84">
        <w:t xml:space="preserve">ский социолог </w:t>
      </w:r>
      <w:r w:rsidRPr="00247E84">
        <w:rPr>
          <w:b/>
        </w:rPr>
        <w:t>Питирим Сорокин</w:t>
      </w:r>
      <w:r w:rsidRPr="00247E84">
        <w:t>.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>Различают четыре  основные системы стратификации: рабовладельческую, кастовую, сословную, классовую. Основаниями стратификации являются: доход, власть, образовании, престиж.</w:t>
      </w:r>
    </w:p>
    <w:p w:rsidR="00CD6D0D" w:rsidRDefault="00CD6D0D" w:rsidP="00CD6D0D">
      <w:pPr>
        <w:pStyle w:val="a4"/>
        <w:spacing w:line="276" w:lineRule="auto"/>
        <w:jc w:val="both"/>
      </w:pPr>
      <w:r w:rsidRPr="00247E84">
        <w:tab/>
        <w:t>Стратификацию современного общества можно представить в виде треугол</w:t>
      </w:r>
      <w:r w:rsidRPr="00247E84">
        <w:t>ь</w:t>
      </w:r>
      <w:r w:rsidRPr="00247E84">
        <w:t>ника (или пирамиды), вершину которого составляют богатые, центр – средний класс, а основание – низший класс.</w:t>
      </w:r>
    </w:p>
    <w:p w:rsidR="00CD6D0D" w:rsidRPr="00A55D26" w:rsidRDefault="00CD6D0D" w:rsidP="00CD6D0D">
      <w:pPr>
        <w:pStyle w:val="a4"/>
        <w:spacing w:line="276" w:lineRule="auto"/>
        <w:jc w:val="both"/>
      </w:pPr>
    </w:p>
    <w:p w:rsidR="00CD6D0D" w:rsidRPr="00A55D26" w:rsidRDefault="00CD6D0D" w:rsidP="00CD6D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D2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>2. Социальная мобильность. «Социальные лифты».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Каждый из нас занимает определённое место в социальной структуре. А возможно ли измен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ние этого места и как оно происходит?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Ответ на эти вопросы теория социальной мобильности.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Социальная мобил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ность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это переход из одной социальной группы в другую. Различают вертикальную и горизонтальную м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бильности.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Вертикальная мобильность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перемещение с одной ступени социальной лестницы на другую. Движения могут происходить как вверх, так и вниз. Например, человек приобрёл новую собственность, статус пов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сился (восходящая мобильность).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Горизонтальная мобильность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пер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ход человека в группу, находящуюся на том же уровне, что и прежняя. Например, географическое перемещение. </w:t>
      </w:r>
    </w:p>
    <w:p w:rsidR="00CD6D0D" w:rsidRDefault="00CD6D0D" w:rsidP="00CD6D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Перемещению людей из одной группы в другую, по мнению П. Сорокина, способствуют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социальных лифты.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К ним относятся такие социальные институты как армия, семья, школа, церковь, собственность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D0D" w:rsidRPr="00A55D26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>.  Социальная роль и социальный статус.</w:t>
      </w:r>
    </w:p>
    <w:p w:rsidR="00CD6D0D" w:rsidRPr="00247E84" w:rsidRDefault="00CD6D0D" w:rsidP="00CD6D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Положение, занимаемое человеком в обществе, называется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социальным статусом (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от лат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>оложение»).  Он зависит от выбранной профессии, экономического пол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жения, политических возможностей. Виды социальных статусов: </w:t>
      </w:r>
    </w:p>
    <w:p w:rsidR="00CD6D0D" w:rsidRPr="00247E84" w:rsidRDefault="00CD6D0D" w:rsidP="00CD6D0D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предписанный</w:t>
      </w:r>
      <w:r w:rsidRPr="00247E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который даётся человеку обществом;</w:t>
      </w:r>
    </w:p>
    <w:p w:rsidR="00CD6D0D" w:rsidRPr="00247E84" w:rsidRDefault="00CD6D0D" w:rsidP="00CD6D0D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достигаемый,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который приобретается человеком своими собственными усилиями за опр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делённый промежуток времени. 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В начале </w:t>
      </w:r>
      <w:r w:rsidRPr="00247E84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в. большинство социальных статусов –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достигаемые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>. В любом обществе существует некоторая иерархия статусов. Одни статусы являются пр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стижными, другие – нет.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Престиж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– это оценка обществом социальной значимости того или иного статуса, закреплённая в культуре и общественном мнении. От пр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стижа следует отличать авторитет.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Авторитет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степень признания обществом до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тоинства личности, конкретного человека. 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Социальный статус оказывает влияние на личность человека. Статус вкл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чает несколько ролей.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Социальная роль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это способ поведения человека, закрепивши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ся как целесообразный. Каждой роли предписан круг прав и обязанностей, которые зависят от с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циальных норм. Любой человек обладает целым набором социальных ролей, их совокупность называется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ролевой системой.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Принято выделят основные (базисные) роли. К ним относятся: роль труженика, роль собственника, роль потр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бителя, роль гражданина, роль члена семьи.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В процессе достижения определённого статуса и исполнения соответству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щей социальной роли может возникнуть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ролевой конфликт –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ситуация, в которой человек сталкивается с необходимостью удовлетворять требования двух или более несовместимых ролей.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Процесс приспособления человека к меняющейся социальной среде с помощью различных социальных средств называется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социальной адаптацией.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Процесс адапт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ции происходит среди всех живых существ, но лишь человек осуществляет его осознанно. Адаптация носит непрерывный характер. Особенно активно она пр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исходит при смене места жительства, видов деятельности, 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ружения.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Типы адаптации:</w:t>
      </w:r>
    </w:p>
    <w:p w:rsidR="00CD6D0D" w:rsidRPr="00247E84" w:rsidRDefault="00CD6D0D" w:rsidP="00CD6D0D">
      <w:pPr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активное воздействие человека на социальную среду, т.е. не только пр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способление к уже устоявшимся нормам, ценностям, но и стремление изменить те, которые пре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ставляются ему устаревшими;</w:t>
      </w:r>
    </w:p>
    <w:p w:rsidR="00CD6D0D" w:rsidRPr="00247E84" w:rsidRDefault="00CD6D0D" w:rsidP="00CD6D0D">
      <w:pPr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lastRenderedPageBreak/>
        <w:t>пассивное восприятие целей и ценностей группы, окружения. Такое п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ведение называется конформным.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Конформность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внешнее согласие индивида, безропотное выполнение всех предписаний при  внутреннем несогласии с мнением других 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дей.</w:t>
      </w:r>
    </w:p>
    <w:p w:rsidR="00CD6D0D" w:rsidRPr="00247E84" w:rsidRDefault="00CD6D0D" w:rsidP="00CD6D0D">
      <w:pPr>
        <w:pStyle w:val="a4"/>
        <w:spacing w:line="276" w:lineRule="auto"/>
        <w:jc w:val="both"/>
        <w:rPr>
          <w:b/>
        </w:rPr>
      </w:pPr>
    </w:p>
    <w:p w:rsidR="00CD6D0D" w:rsidRPr="00247E84" w:rsidRDefault="00CD6D0D" w:rsidP="00CD6D0D">
      <w:pPr>
        <w:pStyle w:val="a4"/>
        <w:tabs>
          <w:tab w:val="left" w:pos="0"/>
        </w:tabs>
        <w:spacing w:line="276" w:lineRule="auto"/>
        <w:ind w:firstLine="0"/>
        <w:jc w:val="both"/>
      </w:pPr>
    </w:p>
    <w:p w:rsidR="00CD6D0D" w:rsidRPr="00A55D26" w:rsidRDefault="00CD6D0D" w:rsidP="00CD6D0D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A55D26">
        <w:rPr>
          <w:rFonts w:ascii="Times New Roman" w:eastAsia="Times New Roman" w:hAnsi="Times New Roman" w:cs="Times New Roman"/>
          <w:b/>
          <w:sz w:val="28"/>
          <w:szCs w:val="28"/>
        </w:rPr>
        <w:t>Вопросы для самоконтроля по теме: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1.  Перемещение человека из одной социальной группы в другую определяется понятием: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социальная адаптация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социальная мобильность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социальная дифференциация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социальная стратификация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2. Разделение общества на различные социальные группы называется: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социальной стратификацией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социальной мобильностью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общественным распадом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социальной дискриминацией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3. К нисходящей социальной мобильности относится: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а) переход с военной службы на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переезд из города в сельскую местность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переход с руководящей должности на рядовую работу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переход с государственного предприятия на частное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4. Оценка обществом положения, занимаемого конкретным лицом, отражена в понятии: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статуса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престижа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мобильности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авторитета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5. Классовый тип стратификации: 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присущ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европейскому средневековому обществу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характерен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для дальневосточной цивилизации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носит универсальный характер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свойственен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индустриальному обществу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6. Выражением социальной стратификации является: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различие типов экономических систем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разнообразие культурных традиций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сословное деление общества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идейный плюрализм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7. Касты, сословия, классы - это: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типы социальной стратификации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этапы развития государств в Новое время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социальные группы, присущие средневековому обществу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 элементы социального статуса личности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8. К социальной сфере жизни общества относят институт: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общественного производства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частной собственности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науки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lastRenderedPageBreak/>
        <w:t>г) семьи</w:t>
      </w:r>
    </w:p>
    <w:p w:rsidR="00CD6D0D" w:rsidRPr="00247E84" w:rsidRDefault="00CD6D0D" w:rsidP="00CD6D0D">
      <w:pPr>
        <w:tabs>
          <w:tab w:val="left" w:pos="426"/>
        </w:tabs>
        <w:spacing w:after="0"/>
        <w:ind w:left="-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9. Термины «социальная стратификация», «социальный лифт» в социологию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ввёл: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М. Вебер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К. Маркс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П. Сорокин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О. Конт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10. Верны ли следующие суждения?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Конфликтное взаимодействие существует в любом обществе.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. Социальные конфликты всегда ведут к негативным последствиям.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верно только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верно только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верны оба суждения</w:t>
      </w:r>
    </w:p>
    <w:p w:rsidR="00CD6D0D" w:rsidRDefault="00CD6D0D" w:rsidP="00CD6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г) оба суждения неверны </w:t>
      </w:r>
    </w:p>
    <w:p w:rsidR="00CD6D0D" w:rsidRDefault="00CD6D0D" w:rsidP="00CD6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D0D" w:rsidRDefault="00CD6D0D" w:rsidP="00CD6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A55D26" w:rsidRDefault="00CD6D0D" w:rsidP="00CD6D0D">
      <w:pPr>
        <w:pStyle w:val="a4"/>
        <w:spacing w:line="276" w:lineRule="auto"/>
        <w:rPr>
          <w:b/>
          <w:sz w:val="28"/>
          <w:szCs w:val="28"/>
          <w:u w:val="single"/>
        </w:rPr>
      </w:pPr>
      <w:r w:rsidRPr="00A55D26">
        <w:rPr>
          <w:b/>
          <w:sz w:val="28"/>
          <w:szCs w:val="28"/>
          <w:u w:val="single"/>
        </w:rPr>
        <w:t>Тема 4.2. Социальные нормы и конфликты</w:t>
      </w:r>
    </w:p>
    <w:p w:rsidR="00CD6D0D" w:rsidRPr="00247E84" w:rsidRDefault="00CD6D0D" w:rsidP="00CD6D0D">
      <w:pPr>
        <w:pStyle w:val="a4"/>
        <w:spacing w:line="276" w:lineRule="auto"/>
        <w:ind w:firstLine="0"/>
        <w:jc w:val="both"/>
        <w:rPr>
          <w:b/>
          <w:u w:val="single"/>
        </w:rPr>
      </w:pPr>
    </w:p>
    <w:p w:rsidR="00CD6D0D" w:rsidRPr="00247E84" w:rsidRDefault="00CD6D0D" w:rsidP="00CD6D0D">
      <w:pPr>
        <w:pStyle w:val="9"/>
        <w:spacing w:line="276" w:lineRule="auto"/>
        <w:ind w:firstLine="0"/>
        <w:rPr>
          <w:b w:val="0"/>
          <w:sz w:val="24"/>
        </w:rPr>
      </w:pPr>
      <w:proofErr w:type="gramStart"/>
      <w:r w:rsidRPr="00247E84">
        <w:rPr>
          <w:sz w:val="24"/>
        </w:rPr>
        <w:t xml:space="preserve">Основные понятия и термины по теме: </w:t>
      </w:r>
      <w:r w:rsidRPr="00247E84">
        <w:rPr>
          <w:b w:val="0"/>
          <w:sz w:val="24"/>
        </w:rPr>
        <w:t>социальные нормы, социальное повед</w:t>
      </w:r>
      <w:r w:rsidRPr="00247E84">
        <w:rPr>
          <w:b w:val="0"/>
          <w:sz w:val="24"/>
        </w:rPr>
        <w:t>е</w:t>
      </w:r>
      <w:r w:rsidRPr="00247E84">
        <w:rPr>
          <w:b w:val="0"/>
          <w:sz w:val="24"/>
        </w:rPr>
        <w:t>ние, социальный контроль, санкция, самоконтроль, социальный конфликт, консе</w:t>
      </w:r>
      <w:r w:rsidRPr="00247E84">
        <w:rPr>
          <w:b w:val="0"/>
          <w:sz w:val="24"/>
        </w:rPr>
        <w:t>н</w:t>
      </w:r>
      <w:r w:rsidRPr="00247E84">
        <w:rPr>
          <w:b w:val="0"/>
          <w:sz w:val="24"/>
        </w:rPr>
        <w:t xml:space="preserve">сус, </w:t>
      </w:r>
      <w:proofErr w:type="spellStart"/>
      <w:r w:rsidRPr="00247E84">
        <w:rPr>
          <w:b w:val="0"/>
          <w:sz w:val="24"/>
        </w:rPr>
        <w:t>девиантное</w:t>
      </w:r>
      <w:proofErr w:type="spellEnd"/>
      <w:r w:rsidRPr="00247E84">
        <w:rPr>
          <w:b w:val="0"/>
          <w:sz w:val="24"/>
        </w:rPr>
        <w:t xml:space="preserve"> поведение. 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План изучения темы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(перечень вопросов, обязательных к изуч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нию):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1.Социальные нормы. Социальное поведение.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2. Социальный контроль.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3. Социальный конфликт и пути его разрешения.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4. Отклоняющееся поведение.</w:t>
      </w:r>
    </w:p>
    <w:p w:rsidR="00CD6D0D" w:rsidRPr="00A55D26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CD6D0D" w:rsidRPr="00A55D26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D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1.</w:t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 xml:space="preserve"> Социальные нормы. Социальное поведение.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 xml:space="preserve">В своей жизни люди взаимодействуют друг с другом. Многообразные связи, возникающие между разными социальными группами, называются </w:t>
      </w:r>
      <w:r w:rsidRPr="00247E84">
        <w:rPr>
          <w:b/>
        </w:rPr>
        <w:t>общественн</w:t>
      </w:r>
      <w:r w:rsidRPr="00247E84">
        <w:rPr>
          <w:b/>
        </w:rPr>
        <w:t>ы</w:t>
      </w:r>
      <w:r w:rsidRPr="00247E84">
        <w:rPr>
          <w:b/>
        </w:rPr>
        <w:t xml:space="preserve">ми отношениями. </w:t>
      </w:r>
      <w:r w:rsidRPr="00247E84">
        <w:t>Часть общественных отношений характеризуется противореч</w:t>
      </w:r>
      <w:r w:rsidRPr="00247E84">
        <w:t>и</w:t>
      </w:r>
      <w:r w:rsidRPr="00247E84">
        <w:t>выми интересами их участников. Результатом противоречий являются социальные ко</w:t>
      </w:r>
      <w:r w:rsidRPr="00247E84">
        <w:t>н</w:t>
      </w:r>
      <w:r w:rsidRPr="00247E84">
        <w:t>фликты. Один из способов согласования интересов людей и сглаживание конфли</w:t>
      </w:r>
      <w:r w:rsidRPr="00247E84">
        <w:t>к</w:t>
      </w:r>
      <w:r w:rsidRPr="00247E84">
        <w:t xml:space="preserve">тов – </w:t>
      </w:r>
      <w:r w:rsidRPr="00247E84">
        <w:rPr>
          <w:u w:val="single"/>
        </w:rPr>
        <w:t>нормативное регулирование</w:t>
      </w:r>
      <w:r w:rsidRPr="00247E84">
        <w:t xml:space="preserve">, т.е. регулирование поведения людей при помощи определённых норм.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 xml:space="preserve">Слово «норма» (лат.) означает «правило, образец». Норма указывает те границы, в пределах которых человек сохраняет свою сущность. Нормы могут быть разными: техническими, социальными и т.д. </w:t>
      </w:r>
      <w:r w:rsidRPr="00247E84">
        <w:rPr>
          <w:b/>
        </w:rPr>
        <w:t>Социальные нормы</w:t>
      </w:r>
      <w:r w:rsidRPr="00247E84">
        <w:t xml:space="preserve"> – это общие правила и о</w:t>
      </w:r>
      <w:r w:rsidRPr="00247E84">
        <w:t>б</w:t>
      </w:r>
      <w:r w:rsidRPr="00247E84">
        <w:t>разцы поведения людей в обществе, обусловленные отношениями и являющиеся р</w:t>
      </w:r>
      <w:r w:rsidRPr="00247E84">
        <w:t>е</w:t>
      </w:r>
      <w:r w:rsidRPr="00247E84">
        <w:t xml:space="preserve">зультатом сознательной деятельности людей.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>Социальные нормы складываются исторически, закономерно. В той или иной мере социальные нормы являются обязательными для исполнения теми, кому они адресованы. Существуют следующие разновидности социальных норм: 1) нормы морали, 2) нормы обычаев, 3) религиозные нормы; 4) правовые нормы, 5) корпор</w:t>
      </w:r>
      <w:r w:rsidRPr="00247E84">
        <w:t>а</w:t>
      </w:r>
      <w:r w:rsidRPr="00247E84">
        <w:t xml:space="preserve">тивные нормы. </w:t>
      </w:r>
      <w:r w:rsidRPr="00247E84">
        <w:rPr>
          <w:u w:val="single"/>
        </w:rPr>
        <w:t>Нормы морали</w:t>
      </w:r>
      <w:r w:rsidRPr="00247E84">
        <w:t xml:space="preserve"> – правила поведения, которые являются произво</w:t>
      </w:r>
      <w:r w:rsidRPr="00247E84">
        <w:t>д</w:t>
      </w:r>
      <w:r w:rsidRPr="00247E84">
        <w:t xml:space="preserve">ными от представлений людей о добре и зле, </w:t>
      </w:r>
      <w:proofErr w:type="gramStart"/>
      <w:r w:rsidRPr="00247E84">
        <w:t>о</w:t>
      </w:r>
      <w:proofErr w:type="gramEnd"/>
      <w:r w:rsidRPr="00247E84">
        <w:t xml:space="preserve"> хорошем </w:t>
      </w:r>
      <w:r w:rsidRPr="00247E84">
        <w:lastRenderedPageBreak/>
        <w:t xml:space="preserve">и плохом. Реализация этих норм обеспечивается общественным мнением и внутренним убеждением людей. </w:t>
      </w:r>
      <w:r w:rsidRPr="00247E84">
        <w:rPr>
          <w:u w:val="single"/>
        </w:rPr>
        <w:t>Нормы обычаев</w:t>
      </w:r>
      <w:r w:rsidRPr="00247E84">
        <w:t xml:space="preserve"> – правила поведения, вошедшие в привычку в результате  их мног</w:t>
      </w:r>
      <w:r w:rsidRPr="00247E84">
        <w:t>о</w:t>
      </w:r>
      <w:r w:rsidRPr="00247E84">
        <w:t>кратного повторения. Реализация обычных норм обеспечивается силой привычки. Разновидностью обычаев считаются традиции, которые выражают стремление л</w:t>
      </w:r>
      <w:r w:rsidRPr="00247E84">
        <w:t>ю</w:t>
      </w:r>
      <w:r w:rsidRPr="00247E84">
        <w:t xml:space="preserve">дей сохранить определённые идеи, ценности, полезные формы поведения. Под </w:t>
      </w:r>
      <w:r w:rsidRPr="00247E84">
        <w:rPr>
          <w:u w:val="single"/>
        </w:rPr>
        <w:t>рел</w:t>
      </w:r>
      <w:r w:rsidRPr="00247E84">
        <w:rPr>
          <w:u w:val="single"/>
        </w:rPr>
        <w:t>и</w:t>
      </w:r>
      <w:r w:rsidRPr="00247E84">
        <w:rPr>
          <w:u w:val="single"/>
        </w:rPr>
        <w:t>гиозными нормами</w:t>
      </w:r>
      <w:r w:rsidRPr="00247E84">
        <w:t xml:space="preserve"> понимают правила поведения, содержащиеся в различных св</w:t>
      </w:r>
      <w:r w:rsidRPr="00247E84">
        <w:t>я</w:t>
      </w:r>
      <w:r w:rsidRPr="00247E84">
        <w:t xml:space="preserve">щенных книгах либо установленные церковью. </w:t>
      </w:r>
      <w:r w:rsidRPr="00247E84">
        <w:rPr>
          <w:u w:val="single"/>
        </w:rPr>
        <w:t>Правовые нормы</w:t>
      </w:r>
      <w:r w:rsidRPr="00247E84">
        <w:t xml:space="preserve"> – правила повед</w:t>
      </w:r>
      <w:r w:rsidRPr="00247E84">
        <w:t>е</w:t>
      </w:r>
      <w:r w:rsidRPr="00247E84">
        <w:t>ния, установленные или санкционированные государством, а иногда и непосредс</w:t>
      </w:r>
      <w:r w:rsidRPr="00247E84">
        <w:t>т</w:t>
      </w:r>
      <w:r w:rsidRPr="00247E84">
        <w:t>венно народом. Их реализация обеспечивается авторитетом и принудительной силой государства. Корпоративными нормами называют правила поведения, установле</w:t>
      </w:r>
      <w:r w:rsidRPr="00247E84">
        <w:t>н</w:t>
      </w:r>
      <w:r w:rsidRPr="00247E84">
        <w:t xml:space="preserve">ные общественными организациями.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>Все социальные нормы имеют общие черты. Они представляют собой правила поведения общего характера, т.е. рассчитаны на многократное применение. Соц</w:t>
      </w:r>
      <w:r w:rsidRPr="00247E84">
        <w:t>и</w:t>
      </w:r>
      <w:r w:rsidRPr="00247E84">
        <w:t xml:space="preserve">альные нормы характеризуются </w:t>
      </w:r>
      <w:proofErr w:type="spellStart"/>
      <w:r w:rsidRPr="00247E84">
        <w:t>процедурностью</w:t>
      </w:r>
      <w:proofErr w:type="spellEnd"/>
      <w:r w:rsidRPr="00247E84">
        <w:t xml:space="preserve"> и </w:t>
      </w:r>
      <w:proofErr w:type="spellStart"/>
      <w:r w:rsidRPr="00247E84">
        <w:t>санкционированностью</w:t>
      </w:r>
      <w:proofErr w:type="spellEnd"/>
      <w:r w:rsidRPr="00247E84">
        <w:t xml:space="preserve">. </w:t>
      </w:r>
    </w:p>
    <w:p w:rsidR="00CD6D0D" w:rsidRDefault="00CD6D0D" w:rsidP="00CD6D0D">
      <w:pPr>
        <w:pStyle w:val="a4"/>
        <w:spacing w:line="276" w:lineRule="auto"/>
        <w:jc w:val="both"/>
      </w:pPr>
      <w:r w:rsidRPr="00247E84">
        <w:tab/>
        <w:t>Социальные нормы определяют границы допустимого поведения людей пр</w:t>
      </w:r>
      <w:r w:rsidRPr="00247E84">
        <w:t>и</w:t>
      </w:r>
      <w:r w:rsidRPr="00247E84">
        <w:t xml:space="preserve">менительно к конкретным условиям их жизнедеятельности. </w:t>
      </w:r>
    </w:p>
    <w:p w:rsidR="00CD6D0D" w:rsidRPr="00247E84" w:rsidRDefault="00CD6D0D" w:rsidP="00CD6D0D">
      <w:pPr>
        <w:pStyle w:val="a4"/>
        <w:spacing w:line="276" w:lineRule="auto"/>
        <w:jc w:val="both"/>
      </w:pPr>
    </w:p>
    <w:p w:rsidR="00CD6D0D" w:rsidRDefault="00CD6D0D" w:rsidP="00CD6D0D">
      <w:pPr>
        <w:pStyle w:val="a4"/>
        <w:spacing w:line="276" w:lineRule="auto"/>
        <w:jc w:val="both"/>
      </w:pPr>
      <w:r w:rsidRPr="00247E84">
        <w:tab/>
      </w:r>
      <w:r w:rsidRPr="00247E84">
        <w:rPr>
          <w:b/>
        </w:rPr>
        <w:t>2.</w:t>
      </w:r>
      <w:r w:rsidRPr="00247E84">
        <w:t xml:space="preserve"> </w:t>
      </w:r>
      <w:r w:rsidRPr="00A55D26">
        <w:rPr>
          <w:b/>
        </w:rPr>
        <w:t>Социальный контроль</w:t>
      </w:r>
      <w:r w:rsidRPr="00247E84">
        <w:t>.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rPr>
          <w:b/>
        </w:rPr>
        <w:t>Социальный контроль</w:t>
      </w:r>
      <w:r w:rsidRPr="00247E84">
        <w:t xml:space="preserve"> – система способов воздействия общества и соц</w:t>
      </w:r>
      <w:r w:rsidRPr="00247E84">
        <w:t>и</w:t>
      </w:r>
      <w:r w:rsidRPr="00247E84">
        <w:t>альных групп на личность с целью регуляции её поведения и приведение его в соо</w:t>
      </w:r>
      <w:r w:rsidRPr="00247E84">
        <w:t>т</w:t>
      </w:r>
      <w:r w:rsidRPr="00247E84">
        <w:t>ветствие с общепринятыми в данной общности нормами. Социальный контроль н</w:t>
      </w:r>
      <w:r w:rsidRPr="00247E84">
        <w:t>е</w:t>
      </w:r>
      <w:r w:rsidRPr="00247E84">
        <w:t xml:space="preserve">разрывно связан с социальными санкциями. Соблюдение данных норм обычно обеспечивается внутренними убеждениями людей либо путём применения к ним социальных поощрений и социальных наказаний (т.н. </w:t>
      </w:r>
      <w:r w:rsidRPr="00247E84">
        <w:rPr>
          <w:u w:val="single"/>
        </w:rPr>
        <w:t>социальных санкций</w:t>
      </w:r>
      <w:r w:rsidRPr="00247E84">
        <w:t xml:space="preserve">). </w:t>
      </w:r>
      <w:proofErr w:type="gramStart"/>
      <w:r w:rsidRPr="00247E84">
        <w:t>Сан</w:t>
      </w:r>
      <w:r w:rsidRPr="00247E84">
        <w:t>к</w:t>
      </w:r>
      <w:r w:rsidRPr="00247E84">
        <w:t>ции бывают: 1) позитивные (поощрительные), 2) негативными (наказывающими).</w:t>
      </w:r>
      <w:proofErr w:type="gramEnd"/>
      <w:r w:rsidRPr="00247E84">
        <w:t xml:space="preserve"> Также различают санкции формальные и неформальные.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>Социальные санкции выполняют ключевую роль в системе  социального ко</w:t>
      </w:r>
      <w:r w:rsidRPr="00247E84">
        <w:t>н</w:t>
      </w:r>
      <w:r w:rsidRPr="00247E84">
        <w:t>троля, вознаграждая членов общества за выполнение социальных норм либо наказ</w:t>
      </w:r>
      <w:r w:rsidRPr="00247E84">
        <w:t>а</w:t>
      </w:r>
      <w:r w:rsidRPr="00247E84">
        <w:t xml:space="preserve">ния за отклонение.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 xml:space="preserve">Оптимальный вариант социального контроля – </w:t>
      </w:r>
      <w:r w:rsidRPr="00247E84">
        <w:rPr>
          <w:u w:val="single"/>
        </w:rPr>
        <w:t>самоконтроль</w:t>
      </w:r>
      <w:r w:rsidRPr="00247E84">
        <w:t>. Самоконтролем называют применение санкций самим человеком, направленное на самого себя. С</w:t>
      </w:r>
      <w:r w:rsidRPr="00247E84">
        <w:t>а</w:t>
      </w:r>
      <w:r w:rsidRPr="00247E84">
        <w:t>моконтроль – это внутренний контроль, его важнейшее проявление – совесть. Чем выше у членов общества развит самоконтроль, тем меньше приходится прибегать к внешнему контролю.</w:t>
      </w:r>
    </w:p>
    <w:p w:rsidR="00CD6D0D" w:rsidRDefault="00CD6D0D" w:rsidP="00CD6D0D">
      <w:pPr>
        <w:pStyle w:val="a4"/>
        <w:spacing w:line="276" w:lineRule="auto"/>
        <w:jc w:val="both"/>
      </w:pPr>
      <w:r w:rsidRPr="00247E84">
        <w:t xml:space="preserve">Социальный контроль – это основа стабильности в обществе. Его отсутствие или ослабление ведёт к  социальному беспорядку и хаосу. Социальный контроль связан с </w:t>
      </w:r>
      <w:r w:rsidRPr="00247E84">
        <w:rPr>
          <w:u w:val="single"/>
        </w:rPr>
        <w:t>социализацией</w:t>
      </w:r>
      <w:r w:rsidRPr="00247E84">
        <w:t>, в ходе которой люди усваивают необходимые для общества обра</w:t>
      </w:r>
      <w:r w:rsidRPr="00247E84">
        <w:t>з</w:t>
      </w:r>
      <w:r w:rsidRPr="00247E84">
        <w:t>цы поведения.</w:t>
      </w:r>
    </w:p>
    <w:p w:rsidR="00CD6D0D" w:rsidRPr="00247E84" w:rsidRDefault="00CD6D0D" w:rsidP="00CD6D0D">
      <w:pPr>
        <w:pStyle w:val="a4"/>
        <w:spacing w:line="276" w:lineRule="auto"/>
        <w:jc w:val="both"/>
      </w:pPr>
    </w:p>
    <w:p w:rsidR="00CD6D0D" w:rsidRDefault="00CD6D0D" w:rsidP="00CD6D0D">
      <w:pPr>
        <w:pStyle w:val="a4"/>
        <w:spacing w:line="276" w:lineRule="auto"/>
        <w:jc w:val="both"/>
      </w:pPr>
      <w:r w:rsidRPr="00247E84">
        <w:rPr>
          <w:b/>
        </w:rPr>
        <w:tab/>
        <w:t>3</w:t>
      </w:r>
      <w:r w:rsidRPr="00247E84">
        <w:t xml:space="preserve">. </w:t>
      </w:r>
      <w:r w:rsidRPr="00A55D26">
        <w:rPr>
          <w:b/>
        </w:rPr>
        <w:t>Социальный конфликт и пути его разрешения.</w:t>
      </w:r>
    </w:p>
    <w:p w:rsidR="00CD6D0D" w:rsidRPr="00247E84" w:rsidRDefault="00CD6D0D" w:rsidP="00CD6D0D">
      <w:pPr>
        <w:pStyle w:val="a4"/>
        <w:spacing w:line="276" w:lineRule="auto"/>
        <w:ind w:firstLine="708"/>
        <w:jc w:val="both"/>
      </w:pPr>
      <w:r w:rsidRPr="00247E84">
        <w:t>Социальная неоднородность общества, различия в уровне доходов, собс</w:t>
      </w:r>
      <w:r w:rsidRPr="00247E84">
        <w:t>т</w:t>
      </w:r>
      <w:r w:rsidRPr="00247E84">
        <w:t xml:space="preserve">венности, власти, престижа закономерно приводят к обострению общественных противоречий и конфликтам. </w:t>
      </w:r>
      <w:r w:rsidRPr="00247E84">
        <w:rPr>
          <w:b/>
        </w:rPr>
        <w:t xml:space="preserve">Конфликты </w:t>
      </w:r>
      <w:r w:rsidRPr="00247E84">
        <w:t>– особый тип социального взаимодейс</w:t>
      </w:r>
      <w:r w:rsidRPr="00247E84">
        <w:t>т</w:t>
      </w:r>
      <w:r w:rsidRPr="00247E84">
        <w:t>вия, субъектами которого являются общности, организации и отдельные личности с реально или предположительно несовместимыми целями.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>Участниками конфликта могут быть как отдельные личности, так и социал</w:t>
      </w:r>
      <w:r w:rsidRPr="00247E84">
        <w:t>ь</w:t>
      </w:r>
      <w:r w:rsidRPr="00247E84">
        <w:t xml:space="preserve">ные группы, организации и государства. Основные субъекты конфликта - </w:t>
      </w:r>
      <w:r w:rsidRPr="00247E84">
        <w:rPr>
          <w:u w:val="single"/>
        </w:rPr>
        <w:t>оппоне</w:t>
      </w:r>
      <w:r w:rsidRPr="00247E84">
        <w:rPr>
          <w:u w:val="single"/>
        </w:rPr>
        <w:t>н</w:t>
      </w:r>
      <w:r w:rsidRPr="00247E84">
        <w:rPr>
          <w:u w:val="single"/>
        </w:rPr>
        <w:t>ты</w:t>
      </w:r>
      <w:r w:rsidRPr="00247E84">
        <w:t xml:space="preserve"> или противоборствующие стороны. В конфликте также есть свидетели, посре</w:t>
      </w:r>
      <w:r w:rsidRPr="00247E84">
        <w:t>д</w:t>
      </w:r>
      <w:r w:rsidRPr="00247E84">
        <w:t>ники, подстрекатели, пособники. Предметом конфликта принято считать объекти</w:t>
      </w:r>
      <w:r w:rsidRPr="00247E84">
        <w:t>в</w:t>
      </w:r>
      <w:r w:rsidRPr="00247E84">
        <w:t xml:space="preserve">но существующую или воображаемую проблему. Каждая из сторон заинтересована в его разрешении в свою пользу. Возникновению любого конфликта предшествует </w:t>
      </w:r>
      <w:r w:rsidRPr="00247E84">
        <w:rPr>
          <w:u w:val="single"/>
        </w:rPr>
        <w:t>конфликтная ситуация</w:t>
      </w:r>
      <w:r w:rsidRPr="00247E84">
        <w:t xml:space="preserve">. Часто она </w:t>
      </w:r>
      <w:r w:rsidRPr="00247E84">
        <w:lastRenderedPageBreak/>
        <w:t xml:space="preserve">складывается на фоне социальной напряжённости. Её уровень может изменяться – снижаться или увеличиваться.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 xml:space="preserve">Любой конфликт начинается с </w:t>
      </w:r>
      <w:r w:rsidRPr="00247E84">
        <w:rPr>
          <w:u w:val="single"/>
        </w:rPr>
        <w:t>инцидента (повода)</w:t>
      </w:r>
      <w:r w:rsidRPr="00247E84">
        <w:t xml:space="preserve">. Он может быть реальным или придуманным. Разрастание конфликта называется </w:t>
      </w:r>
      <w:r w:rsidRPr="00247E84">
        <w:rPr>
          <w:u w:val="single"/>
        </w:rPr>
        <w:t>эскалацией.</w:t>
      </w:r>
      <w:r w:rsidRPr="00247E84">
        <w:t xml:space="preserve"> Завершение ко</w:t>
      </w:r>
      <w:r w:rsidRPr="00247E84">
        <w:t>н</w:t>
      </w:r>
      <w:r w:rsidRPr="00247E84">
        <w:t xml:space="preserve">фликта не всегда означает его разрешение. </w:t>
      </w:r>
      <w:r w:rsidRPr="00247E84">
        <w:rPr>
          <w:u w:val="single"/>
        </w:rPr>
        <w:t xml:space="preserve">Разрешением </w:t>
      </w:r>
      <w:r w:rsidRPr="00247E84">
        <w:t>конфликта называется р</w:t>
      </w:r>
      <w:r w:rsidRPr="00247E84">
        <w:t>е</w:t>
      </w:r>
      <w:r w:rsidRPr="00247E84">
        <w:t>шение его участников о прекращении противоборства. Конфликт может зако</w:t>
      </w:r>
      <w:r w:rsidRPr="00247E84">
        <w:t>н</w:t>
      </w:r>
      <w:r w:rsidRPr="00247E84">
        <w:t>читься примирением сторон, постепенным затуханием или перерастанием в другой ко</w:t>
      </w:r>
      <w:r w:rsidRPr="00247E84">
        <w:t>н</w:t>
      </w:r>
      <w:r w:rsidRPr="00247E84">
        <w:t>фликт.</w:t>
      </w:r>
    </w:p>
    <w:p w:rsidR="00CD6D0D" w:rsidRDefault="00CD6D0D" w:rsidP="00CD6D0D">
      <w:pPr>
        <w:pStyle w:val="a4"/>
        <w:spacing w:line="276" w:lineRule="auto"/>
        <w:jc w:val="both"/>
      </w:pPr>
      <w:r w:rsidRPr="00247E84">
        <w:tab/>
        <w:t xml:space="preserve">Самое оптимальное разрешение конфликта – достижение консенсуса. </w:t>
      </w:r>
      <w:r w:rsidRPr="00247E84">
        <w:rPr>
          <w:b/>
        </w:rPr>
        <w:t>Консе</w:t>
      </w:r>
      <w:r w:rsidRPr="00247E84">
        <w:rPr>
          <w:b/>
        </w:rPr>
        <w:t>н</w:t>
      </w:r>
      <w:r w:rsidRPr="00247E84">
        <w:rPr>
          <w:b/>
        </w:rPr>
        <w:t xml:space="preserve">сус – </w:t>
      </w:r>
      <w:r w:rsidRPr="00247E84">
        <w:t>согласие большинства представителей некоторого сообщества относительно важных аспектов его функционирования, выраженное в оценках и действиях. Ко</w:t>
      </w:r>
      <w:r w:rsidRPr="00247E84">
        <w:t>н</w:t>
      </w:r>
      <w:r w:rsidRPr="00247E84">
        <w:t xml:space="preserve">сенсус не означает единогласия. В предотвращении и своевременном разрешении общественных конфликтов большую роль играет социальная политика государства. Её суть – </w:t>
      </w:r>
      <w:proofErr w:type="gramStart"/>
      <w:r w:rsidRPr="00247E84">
        <w:t>регулировании</w:t>
      </w:r>
      <w:proofErr w:type="gramEnd"/>
      <w:r w:rsidRPr="00247E84">
        <w:t xml:space="preserve"> е социально – экономических условий жизни общества и забота о благосостоянии всех его граждан.</w:t>
      </w:r>
    </w:p>
    <w:p w:rsidR="00CD6D0D" w:rsidRPr="00247E84" w:rsidRDefault="00CD6D0D" w:rsidP="00CD6D0D">
      <w:pPr>
        <w:pStyle w:val="a4"/>
        <w:spacing w:line="276" w:lineRule="auto"/>
        <w:jc w:val="both"/>
      </w:pPr>
    </w:p>
    <w:p w:rsidR="00CD6D0D" w:rsidRDefault="00CD6D0D" w:rsidP="00CD6D0D">
      <w:pPr>
        <w:pStyle w:val="a4"/>
        <w:spacing w:line="276" w:lineRule="auto"/>
        <w:jc w:val="both"/>
      </w:pPr>
      <w:r w:rsidRPr="00247E84">
        <w:tab/>
      </w:r>
      <w:r w:rsidRPr="00247E84">
        <w:rPr>
          <w:b/>
        </w:rPr>
        <w:t>4</w:t>
      </w:r>
      <w:r w:rsidRPr="00247E84">
        <w:t xml:space="preserve">. </w:t>
      </w:r>
      <w:r w:rsidRPr="00A55D26">
        <w:rPr>
          <w:b/>
        </w:rPr>
        <w:t>Отклоняющееся поведение.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 xml:space="preserve">Социальная жизнь человека регулируется нормами и правилами. Поведение людей, не соответствующее общепринятым ценностям и нормам, называется </w:t>
      </w:r>
      <w:r w:rsidRPr="00247E84">
        <w:rPr>
          <w:b/>
        </w:rPr>
        <w:t>отклоняющееся</w:t>
      </w:r>
      <w:r w:rsidRPr="00247E84">
        <w:t xml:space="preserve"> (</w:t>
      </w:r>
      <w:proofErr w:type="spellStart"/>
      <w:r w:rsidRPr="00247E84">
        <w:t>девиантное</w:t>
      </w:r>
      <w:proofErr w:type="spellEnd"/>
      <w:r w:rsidRPr="00247E84">
        <w:t>) поведение. Оно может иметь как негативный, так и п</w:t>
      </w:r>
      <w:r w:rsidRPr="00247E84">
        <w:t>о</w:t>
      </w:r>
      <w:r w:rsidRPr="00247E84">
        <w:t xml:space="preserve">зитивный характер. Первый проявляется в стремлении нарушить функционирование социальной системы, второй – в стремлении её совершенствовать.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 xml:space="preserve">В узком понимании под </w:t>
      </w:r>
      <w:proofErr w:type="spellStart"/>
      <w:r w:rsidRPr="00247E84">
        <w:t>девиантным</w:t>
      </w:r>
      <w:proofErr w:type="spellEnd"/>
      <w:r w:rsidRPr="00247E84">
        <w:t xml:space="preserve"> поведением подразумеваются такие отклонения, которые не влекут за собой уголовного наказания, не являются преступлениями. Совокупность преступных действий называют </w:t>
      </w:r>
      <w:proofErr w:type="spellStart"/>
      <w:r w:rsidRPr="00247E84">
        <w:rPr>
          <w:u w:val="single"/>
        </w:rPr>
        <w:t>деликвентным</w:t>
      </w:r>
      <w:proofErr w:type="spellEnd"/>
      <w:r w:rsidRPr="00247E84">
        <w:rPr>
          <w:u w:val="single"/>
        </w:rPr>
        <w:t xml:space="preserve"> </w:t>
      </w:r>
      <w:r w:rsidRPr="00247E84">
        <w:t>(престу</w:t>
      </w:r>
      <w:r w:rsidRPr="00247E84">
        <w:t>п</w:t>
      </w:r>
      <w:r w:rsidRPr="00247E84">
        <w:t xml:space="preserve">ным) поведением. </w:t>
      </w:r>
    </w:p>
    <w:p w:rsidR="00CD6D0D" w:rsidRPr="00247E84" w:rsidRDefault="00CD6D0D" w:rsidP="00CD6D0D">
      <w:pPr>
        <w:pStyle w:val="a4"/>
        <w:spacing w:line="276" w:lineRule="auto"/>
        <w:jc w:val="both"/>
      </w:pPr>
      <w:r w:rsidRPr="00247E84">
        <w:tab/>
        <w:t xml:space="preserve">К отклоняющемуся поведению относят алкоголизм, </w:t>
      </w:r>
      <w:proofErr w:type="spellStart"/>
      <w:r w:rsidRPr="00247E84">
        <w:t>табакокурение</w:t>
      </w:r>
      <w:proofErr w:type="spellEnd"/>
      <w:r w:rsidRPr="00247E84">
        <w:t>, нарком</w:t>
      </w:r>
      <w:r w:rsidRPr="00247E84">
        <w:t>а</w:t>
      </w:r>
      <w:r w:rsidRPr="00247E84">
        <w:t xml:space="preserve">нию, преступность, терроризм и др. </w:t>
      </w:r>
    </w:p>
    <w:p w:rsidR="00CD6D0D" w:rsidRDefault="00CD6D0D" w:rsidP="00CD6D0D">
      <w:pPr>
        <w:pStyle w:val="a4"/>
        <w:spacing w:line="276" w:lineRule="auto"/>
        <w:jc w:val="both"/>
      </w:pPr>
    </w:p>
    <w:p w:rsidR="00CD6D0D" w:rsidRPr="00247E84" w:rsidRDefault="00CD6D0D" w:rsidP="00CD6D0D">
      <w:pPr>
        <w:pStyle w:val="a4"/>
        <w:spacing w:line="276" w:lineRule="auto"/>
        <w:jc w:val="both"/>
      </w:pPr>
    </w:p>
    <w:p w:rsidR="00CD6D0D" w:rsidRPr="00A55D26" w:rsidRDefault="00CD6D0D" w:rsidP="00CD6D0D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A55D26">
        <w:rPr>
          <w:rFonts w:ascii="Times New Roman" w:eastAsia="Times New Roman" w:hAnsi="Times New Roman" w:cs="Times New Roman"/>
          <w:b/>
          <w:sz w:val="28"/>
          <w:szCs w:val="28"/>
        </w:rPr>
        <w:t>Вопросы для самоконтроля по теме: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1. Моральные нормы – это: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образцы поведения человека в обществе, обеспеченные силой общественн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го мнения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б) образцы представлений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прекрасном и безобразном в искусстве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законы, за нарушение которых человек несёт уголовную ответственность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правила поведения, обеспеченные силой государственного принуждения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2. Любой конфликт начинается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консенсуса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претензии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ультиматума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инцидента: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Обязательное правило поведения, установленное государством и закреплённое в нормативных актах относится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к понятию: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норма права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отрасль права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норма морали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институт права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4.  Социальные нормы: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lastRenderedPageBreak/>
        <w:t>а) неизменны на протяжении всей истории человечества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одинаковы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для всех обществ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неукоснительно выполняются всеми людьми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распространяются на всех членов общества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5. Самоконтроль – это: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реализация личностью своих внутренних возможностей и способностей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осознание и оценка человеком своих собственных действий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приобретение знаний путём самостоятельных занятий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сознательная деятельность человека по совершенствованию самого себя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6. Отклоняющееся поведение представляет собой тип поведения: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соответствующий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определённой эпохе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противоречащий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принятым в обществе социальным нормам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в) не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соответствующий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социальному статусу человека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присущий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только маргинальным личностям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7. К формальным позитивным санкциям относят: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учёную степень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аплодисменты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славу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почёт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8.  Верны ли следующие суждения?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. Во многих жизненных ситуациях социальные санкции носят неформальный характер, например, аплодисменты, улыбка или дружеская похвала.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. К неформальным негативным санкциям можно отнести объявление бойкота, отказ от поддержки дружеских отношений.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верно только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верно только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верны оба суждения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г) оба суждения неверны </w:t>
      </w:r>
    </w:p>
    <w:p w:rsidR="00CD6D0D" w:rsidRPr="00247E84" w:rsidRDefault="00CD6D0D" w:rsidP="00CD6D0D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9. Верны ли следующие суждения?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. Мораль и право – важнейшие социальные нормы, регулирующие отношения людей в обществе.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. Поведение, не соответствующее общепринятым нормам, называется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девиан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ным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верно только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верно только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верны оба суждения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г) оба суждения неверны 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10. Поведение человека, не соответствующее общепринятым социальным но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мам, называется: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социальной мобильностью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поведением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общественной активностью</w:t>
      </w:r>
    </w:p>
    <w:p w:rsidR="00CD6D0D" w:rsidRPr="00247E84" w:rsidRDefault="00CD6D0D" w:rsidP="00CD6D0D">
      <w:pPr>
        <w:pStyle w:val="a4"/>
        <w:spacing w:line="276" w:lineRule="auto"/>
        <w:ind w:firstLine="0"/>
        <w:jc w:val="both"/>
      </w:pPr>
      <w:r w:rsidRPr="00247E84">
        <w:t>г) социальной деятельностью</w:t>
      </w:r>
    </w:p>
    <w:p w:rsidR="00CD6D0D" w:rsidRDefault="00CD6D0D" w:rsidP="00CD6D0D">
      <w:pPr>
        <w:pStyle w:val="a4"/>
        <w:spacing w:line="276" w:lineRule="auto"/>
        <w:jc w:val="both"/>
      </w:pPr>
    </w:p>
    <w:p w:rsidR="00CD6D0D" w:rsidRDefault="00CD6D0D" w:rsidP="00CD6D0D">
      <w:pPr>
        <w:pStyle w:val="a4"/>
        <w:spacing w:line="276" w:lineRule="auto"/>
        <w:jc w:val="both"/>
      </w:pPr>
    </w:p>
    <w:p w:rsidR="00CD6D0D" w:rsidRDefault="00CD6D0D" w:rsidP="00CD6D0D">
      <w:pPr>
        <w:pStyle w:val="a4"/>
        <w:spacing w:line="276" w:lineRule="auto"/>
        <w:jc w:val="both"/>
      </w:pPr>
    </w:p>
    <w:p w:rsidR="00CD6D0D" w:rsidRDefault="00CD6D0D" w:rsidP="00CD6D0D">
      <w:pPr>
        <w:pStyle w:val="a4"/>
        <w:spacing w:line="276" w:lineRule="auto"/>
        <w:jc w:val="both"/>
      </w:pPr>
    </w:p>
    <w:p w:rsidR="00CD6D0D" w:rsidRPr="00247E84" w:rsidRDefault="00CD6D0D" w:rsidP="00CD6D0D">
      <w:pPr>
        <w:pStyle w:val="a4"/>
        <w:spacing w:line="276" w:lineRule="auto"/>
        <w:jc w:val="both"/>
      </w:pPr>
    </w:p>
    <w:p w:rsidR="00CD6D0D" w:rsidRPr="00A55D26" w:rsidRDefault="00CD6D0D" w:rsidP="00CD6D0D">
      <w:pPr>
        <w:pStyle w:val="a4"/>
        <w:spacing w:line="276" w:lineRule="auto"/>
        <w:ind w:firstLine="0"/>
        <w:jc w:val="both"/>
        <w:rPr>
          <w:b/>
          <w:sz w:val="28"/>
          <w:szCs w:val="28"/>
          <w:u w:val="single"/>
        </w:rPr>
      </w:pPr>
      <w:r w:rsidRPr="00A55D26">
        <w:rPr>
          <w:b/>
          <w:sz w:val="28"/>
          <w:szCs w:val="28"/>
          <w:u w:val="single"/>
        </w:rPr>
        <w:lastRenderedPageBreak/>
        <w:t>Тема 4.3. Важнейшие социальные общности и гру</w:t>
      </w:r>
      <w:r w:rsidRPr="00A55D26">
        <w:rPr>
          <w:b/>
          <w:sz w:val="28"/>
          <w:szCs w:val="28"/>
          <w:u w:val="single"/>
        </w:rPr>
        <w:t>п</w:t>
      </w:r>
      <w:r w:rsidRPr="00A55D26">
        <w:rPr>
          <w:b/>
          <w:sz w:val="28"/>
          <w:szCs w:val="28"/>
          <w:u w:val="single"/>
        </w:rPr>
        <w:t>пы</w:t>
      </w:r>
    </w:p>
    <w:p w:rsidR="00CD6D0D" w:rsidRPr="00247E84" w:rsidRDefault="00CD6D0D" w:rsidP="00CD6D0D">
      <w:pPr>
        <w:pStyle w:val="9"/>
        <w:spacing w:line="276" w:lineRule="auto"/>
        <w:ind w:firstLine="0"/>
        <w:rPr>
          <w:b w:val="0"/>
          <w:sz w:val="24"/>
        </w:rPr>
      </w:pPr>
      <w:proofErr w:type="gramStart"/>
      <w:r w:rsidRPr="00247E84">
        <w:rPr>
          <w:sz w:val="24"/>
        </w:rPr>
        <w:t xml:space="preserve">Основные понятия и термины по теме: </w:t>
      </w:r>
      <w:proofErr w:type="spellStart"/>
      <w:r w:rsidRPr="00247E84">
        <w:rPr>
          <w:b w:val="0"/>
          <w:sz w:val="24"/>
        </w:rPr>
        <w:t>маргинализация</w:t>
      </w:r>
      <w:proofErr w:type="spellEnd"/>
      <w:r w:rsidRPr="00247E84">
        <w:rPr>
          <w:b w:val="0"/>
          <w:sz w:val="24"/>
        </w:rPr>
        <w:t xml:space="preserve"> общества, маргинал, м</w:t>
      </w:r>
      <w:r w:rsidRPr="00247E84">
        <w:rPr>
          <w:b w:val="0"/>
          <w:sz w:val="24"/>
        </w:rPr>
        <w:t>о</w:t>
      </w:r>
      <w:r w:rsidRPr="00247E84">
        <w:rPr>
          <w:b w:val="0"/>
          <w:sz w:val="24"/>
        </w:rPr>
        <w:t xml:space="preserve">лодёжь, этнос, </w:t>
      </w:r>
      <w:proofErr w:type="spellStart"/>
      <w:r w:rsidRPr="00247E84">
        <w:rPr>
          <w:b w:val="0"/>
          <w:sz w:val="24"/>
        </w:rPr>
        <w:t>этноцентризм</w:t>
      </w:r>
      <w:proofErr w:type="spellEnd"/>
      <w:r w:rsidRPr="00247E84">
        <w:rPr>
          <w:b w:val="0"/>
          <w:sz w:val="24"/>
        </w:rPr>
        <w:t>, национализм, фашизм, семья, брак.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План изучения темы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(перечень вопросов, обязательных к изуч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нию):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1. Тенденции в развитии социальных отношений. Изменения социальных 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ношений в нашем обществе.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2. Молодёжь как социальная группа.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3. Этнические общности.  Межнациональные отношения.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4. Семья как малая социальная группа.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CD6D0D" w:rsidRPr="00A55D26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</w:t>
      </w:r>
      <w:r w:rsidRPr="00A55D2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 xml:space="preserve"> Тенденции в развитии социальных отношений. Изменения социальных о</w:t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>ношений в нашем обществе.</w:t>
      </w:r>
    </w:p>
    <w:p w:rsidR="00CD6D0D" w:rsidRPr="00247E84" w:rsidRDefault="00CD6D0D" w:rsidP="00CD6D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Социальная структура подвержена изменениям. Картина социальной жизни современного человечества пестра и подвижна. Высокой социальной динамикой 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личаются общества, вступившие в эпоху индустриализации и модернизации.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Определённое регулирующее воздействие на социальные отношения стр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миться оказывать государственная власть. В ряде стран государство поддерживает идеи социального равенства. В западных странах одной из главных забот государс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ва является предотвращение социальных конфликтов. Многое делается для поддержки наиболее уязвимых в условиях конкурентной эконом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ки слоёв населения – престарелых, многодетных семей.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Изменения, охватившие все сферы общественной жизни в нашей стране, на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более зримо проявляются в социальной сфере. Их характер очень противоречив. Одна из особенностей последних лет – возрастание социальной дифференциации населения. Это выражается в увеличении разрыва в доходах разных социальных групп, в уровне потребления.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Острая социальная проблема – значительное падение статуса многих массовых интеллектуальных профессий (учителя, врачи, инженеры), интеллект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ального труда в целом. В странах Запада эти группы входят в средний класс. В Ро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сии это далеко не так. Подчас люди интеллектуального труда бросают свою работу и зан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маются другой деятельностью. До сих пор актуальна «утечка мозгов».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Активные социальные перемещения усиливают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маргинализацию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общества.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Маргинал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(от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>ат. «находящийся на краю») – человек, утративший свой прежний социальный статус, лишённый возможности заниматься привычным делом и ок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завшийся неспособным адаптироваться к новой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среде. На это влияет поток беженцев из близлеж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щих государств. 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На сегодняшний момент социальная сфера РФ – тугой узел острых противор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чий и проблем. Необходимые предпосылки для решения социальных проблем со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даёт Конституция РФ. Гарантируется социальное обеспечение по возрасту, в случае болезни и т.п. Зафиксировано право на пол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чение образования, на труд.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Качественные изменения, происходящие в экономическом базисе современн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го российского общества, повлекли за собой серьёзные изменения в его социальной структуре. Формирующаяся сейчас социальная иерархия отличается противореч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востью, неустойчивостью и склонностью к изменениям.  К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высшей страте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(элите)  относят представителей государственного аппарата, владельцев крупного капитала. К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среднему классу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относят предпринимателей, работников умственного труда, в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сококвалифицированных управленцев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(менеджеров).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Низшую страту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составляют  рабочие средней и низшей квалификации, канцелярские служащие, работники бю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жетной сферы (учителя, врачи, воспитатели и т.д.) </w:t>
      </w:r>
    </w:p>
    <w:p w:rsidR="00CD6D0D" w:rsidRDefault="00CD6D0D" w:rsidP="00CD6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 Основными критериями, определяющими социальное положение человека в современной России и его принадлежность к тому или иному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стратификационному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уровню, являются либо размер его богатства, либо принадлежность к властным структурам.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>. Молодёжь как социальная группа.</w:t>
      </w:r>
    </w:p>
    <w:p w:rsidR="00CD6D0D" w:rsidRPr="00247E84" w:rsidRDefault="00CD6D0D" w:rsidP="00CD6D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Молодёжь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социально – демографическая группа общества в возрасте 16 – 30 лет. Это поколение, проходящее социализацию, усваивающее образовательные, профессиональные, культурные и другие социальные функции. Для социализации молодёжи характерна большая роль воспитательного воздействия. Один из важне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ших аспектов социализации личности – политическая социализация. Она существ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ет во всех современных обществах. Отношение современной молодёжи к сущес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вующей в России власти носит нейтральный характер, она достаточно аполитична. Такое положение имеет негативное содержание. Не менее опасна и чрезмерная п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литизация отдельных групп молодёжи, которая приобретает черты политического и национального экстремизма. Формированию мнения о политике как о сфере чу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дой и далёкой от интересов молодёжи в немалой степени способствуют представления о низких профессиональных и моральных качествах тех, кто сегодня находится у вл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Один из принципиальных на сегодня вопросов – возможность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радикализации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современной молодёжи.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В моменты серьёзных потрясений и переломов, перемен ценностей, уровня жизни, неясности жизненных перспектив и обострения социал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ных противоречий особую опасность для общества представляет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экстремизм.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Неудовлетворённость молодёжи условиями жизни в стране приводит к тому, что многие мечтают уехать за границу. Те, у кого нет такой возможности, стремятся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Изменить свою жизнь любыми способами, в том числе и экстремальными.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В чистом виде политических экстремизм встречается нечасто. На его развитие и становление влияют современные условия жизни, значительно ухудшившиеся в последние годы. Среди организаций, привлекательных для молодёжи, - организации крайне правого и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крайне левого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толка, дающие ощущение риска, романтики и не 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лающие упора на моральные качества и умственные способности.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Одна из причин, повлиявших на всплеск молодёжного экстремизма, стала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война в Чечне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. Она нанесла колоссальный ущерб национальной политике России.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Националистические настроения обострили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усиление миграционных процессов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:  переселение больших групп из Средней Азии, с Кавказа. На возникновение  мол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дёжного экстремизма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влияет недостаточное внимание государства к проблемам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суга, культурного развития. Оказывает своё негативное влияние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массовая культура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6D0D" w:rsidRDefault="00CD6D0D" w:rsidP="00CD6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Важную роль в становлении социальной зрелости молодежи играют семья, школа, вуз. Все они выполняют воспитательную функцию. Но она не может быть плодотворна без поддержки государства, которое должно создавать необходимые социально – экономические и политические условия для формирования развитой и ответственной личности.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A55D26" w:rsidRDefault="00CD6D0D" w:rsidP="00CD6D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>3. Этнические общности.  Межнациональные отношения.</w:t>
      </w:r>
    </w:p>
    <w:p w:rsidR="00CD6D0D" w:rsidRPr="00247E84" w:rsidRDefault="00CD6D0D" w:rsidP="00CD6D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Наряду с классами, сословиями и другими группами социальную структуру общества составляют этнические общности. Слово «этнос» (греч.) означает племя, народ, род.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Этнос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собирательное название для больших по численности групп 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дей. Этносы – один из древнейших типов социальных общностей людей. Признаки э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носы: общность территории;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lastRenderedPageBreak/>
        <w:t>единство языка, норм поведения, обычаев; общность происхождения и культуры; единство хозяйственной деятельн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сти.</w:t>
      </w:r>
    </w:p>
    <w:p w:rsidR="00CD6D0D" w:rsidRPr="00247E84" w:rsidRDefault="00CD6D0D" w:rsidP="00CD6D0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Специфические черты этноса – материальная и духовная культура, быт, об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чаи, нравы и т.д. Всё это складывалось под влиянием различных социально – экономических факторов и особенн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стей. Параллельно с этим формировалось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этническое самосознание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, основные его черты: представление об общности своего происхо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дения и единой исторической судьбе, осознание отличия своего этноса от соседних этнических образований. Первой формой общности был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род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группа людей, имеющих ро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ственные отношения, общий язык, быт и общую культуру. На смену роду приходит племя.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Племя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– это несколько родов, более устойчивая форма об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ности.</w:t>
      </w:r>
    </w:p>
    <w:p w:rsidR="00CD6D0D" w:rsidRPr="00247E84" w:rsidRDefault="00CD6D0D" w:rsidP="00CD6D0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На смену племени приходит другая форма этноса –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народность.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Народность представляет собой языковую, экономическую, культурную общность. Она по численности превышает племя. Большую роль в превращении союза племён в наро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ность играет государство, которое объединяет обширные территории и способствует установлению тесных связей между людьми. В эпоху капитализма на базе народностей формируются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нации – высший исторический тип э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носа.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Принадлежность человека к той или иной нации обозначается термином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национальность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. Титульная нация (более многочисленная) занимает ведущее место в экономической и полит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ческой сферах. Этносы вступают в особый тип социальных отношений -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межнациональные.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Одним из факторов, влияющих на процессы межэтнических отнош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ний, на судьбу государств и международную политику, составляет </w:t>
      </w:r>
      <w:proofErr w:type="spellStart"/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этноцентризм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уверенность в исключительной правоте своей национальной культуре, отрицание другой как неправильной, неэстетичной.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Проявление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этноцентризма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национ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 xml:space="preserve">лизм – 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идеология и практика, направленные на разжигание межнациональной розни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 От понятия «национализм» резко отличается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патриотизм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любовь к малой и большой Родине, к семье, школе, родителям, своим предкам. </w:t>
      </w:r>
    </w:p>
    <w:p w:rsidR="00CD6D0D" w:rsidRPr="00247E84" w:rsidRDefault="00CD6D0D" w:rsidP="00CD6D0D">
      <w:pPr>
        <w:pStyle w:val="a4"/>
        <w:spacing w:line="276" w:lineRule="auto"/>
        <w:ind w:firstLine="426"/>
        <w:jc w:val="both"/>
      </w:pPr>
      <w:r w:rsidRPr="00247E84">
        <w:t xml:space="preserve">Крайней формой национализма выступает </w:t>
      </w:r>
      <w:r w:rsidRPr="00247E84">
        <w:rPr>
          <w:b/>
        </w:rPr>
        <w:t>фашизм</w:t>
      </w:r>
      <w:r w:rsidRPr="00247E84">
        <w:t xml:space="preserve"> – идеология и политика, к</w:t>
      </w:r>
      <w:r w:rsidRPr="00247E84">
        <w:t>о</w:t>
      </w:r>
      <w:r w:rsidRPr="00247E84">
        <w:t>торые призывают к уничтожению «неполноценных» наций.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Пути преодоления межнациональных конфликтов: 1)отказ от национального насилия, поиск согласия; 2) признание приоритета прав и свобод личности над правами государства и 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ции.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В связи с этим возрастает важность гуманистической национальной политики. Её принципы:</w:t>
      </w:r>
    </w:p>
    <w:p w:rsidR="00CD6D0D" w:rsidRPr="00247E84" w:rsidRDefault="00CD6D0D" w:rsidP="00CD6D0D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гармоничное сочетание национальных интересов;</w:t>
      </w:r>
    </w:p>
    <w:p w:rsidR="00CD6D0D" w:rsidRPr="00247E84" w:rsidRDefault="00CD6D0D" w:rsidP="00CD6D0D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признание каждого народа на самоопределение;</w:t>
      </w:r>
    </w:p>
    <w:p w:rsidR="00CD6D0D" w:rsidRPr="00247E84" w:rsidRDefault="00CD6D0D" w:rsidP="00CD6D0D">
      <w:pPr>
        <w:numPr>
          <w:ilvl w:val="0"/>
          <w:numId w:val="5"/>
        </w:numPr>
        <w:tabs>
          <w:tab w:val="num" w:pos="108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приоритетность прав человека над любыми интересами национал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ной суверенности и автономии, уважение культурных традиций и 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тересов;</w:t>
      </w:r>
    </w:p>
    <w:p w:rsidR="00CD6D0D" w:rsidRPr="00247E84" w:rsidRDefault="00CD6D0D" w:rsidP="00CD6D0D">
      <w:pPr>
        <w:numPr>
          <w:ilvl w:val="0"/>
          <w:numId w:val="5"/>
        </w:numPr>
        <w:tabs>
          <w:tab w:val="num" w:pos="1080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неприятие любых форм насилия, особая чуткость ко всему, что относится к межэтнич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скому общению;</w:t>
      </w:r>
    </w:p>
    <w:p w:rsidR="00CD6D0D" w:rsidRDefault="00CD6D0D" w:rsidP="00CD6D0D">
      <w:pPr>
        <w:numPr>
          <w:ilvl w:val="0"/>
          <w:numId w:val="5"/>
        </w:numPr>
        <w:tabs>
          <w:tab w:val="num" w:pos="10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признание приоритета прав и свобод личности над правами госуда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ства. </w:t>
      </w:r>
    </w:p>
    <w:p w:rsidR="00CD6D0D" w:rsidRPr="00247E84" w:rsidRDefault="00CD6D0D" w:rsidP="00CD6D0D">
      <w:p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55D26">
        <w:rPr>
          <w:rFonts w:ascii="Times New Roman" w:eastAsia="Times New Roman" w:hAnsi="Times New Roman" w:cs="Times New Roman"/>
          <w:b/>
          <w:sz w:val="24"/>
          <w:szCs w:val="24"/>
        </w:rPr>
        <w:t>Семья как малая социальная группа.</w:t>
      </w:r>
    </w:p>
    <w:p w:rsidR="00CD6D0D" w:rsidRPr="00247E84" w:rsidRDefault="00CD6D0D" w:rsidP="00CD6D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Каждый из нас является членом семьи. Семья – одновременно и социальный институт, и малая группа. Функции семьи: 1) репродуктивная - воспроизводство ч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ловеческого рода; 2) социально – статусная; 3) экономическая; 4) хозяйственная; 5) эмоциональная. Выделяют следующие виды семей: </w:t>
      </w:r>
    </w:p>
    <w:p w:rsidR="00CD6D0D" w:rsidRPr="00247E84" w:rsidRDefault="00CD6D0D" w:rsidP="00CD6D0D">
      <w:pPr>
        <w:numPr>
          <w:ilvl w:val="1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lastRenderedPageBreak/>
        <w:t>моногамия (брак одного мужчины с одной женщиной в одно и то же время) и полигамия (одновременное существование б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лее одного партнёра в супружестве);</w:t>
      </w:r>
    </w:p>
    <w:p w:rsidR="00CD6D0D" w:rsidRPr="00247E84" w:rsidRDefault="00CD6D0D" w:rsidP="00CD6D0D">
      <w:pPr>
        <w:numPr>
          <w:ilvl w:val="1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патрилинейные и матрилинейные семьи;</w:t>
      </w:r>
    </w:p>
    <w:p w:rsidR="00CD6D0D" w:rsidRPr="00247E84" w:rsidRDefault="00CD6D0D" w:rsidP="00CD6D0D">
      <w:pPr>
        <w:numPr>
          <w:ilvl w:val="1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патриархальные и матриархальные семьи;</w:t>
      </w:r>
    </w:p>
    <w:p w:rsidR="00CD6D0D" w:rsidRPr="00247E84" w:rsidRDefault="00CD6D0D" w:rsidP="00CD6D0D">
      <w:pPr>
        <w:numPr>
          <w:ilvl w:val="1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гомогенные и гетерогенные семьи;</w:t>
      </w:r>
    </w:p>
    <w:p w:rsidR="00CD6D0D" w:rsidRPr="00247E84" w:rsidRDefault="00CD6D0D" w:rsidP="00CD6D0D">
      <w:pPr>
        <w:numPr>
          <w:ilvl w:val="1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малодетные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(1-2 ребёнка),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среднедетные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(3-4 ребёнка),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мног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детные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(5 и более детей).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По составу семьи бывают расширенные (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многопоколенные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нуклеарные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(с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стоящие из двух поколений). С институтом семьи связан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институт брака.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Брак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юридически оформленный добровольный союз женщины и мужчины, направле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ный на создание семьи и порождающий взаимные личные, а также имущественные права и обязанности супругов. </w:t>
      </w:r>
      <w:proofErr w:type="spellStart"/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Брачно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– семейные</w:t>
      </w:r>
      <w:proofErr w:type="gram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отношения в РФ регулируются семейным правом. Основной источник – Семейный кодекс РФ. В соответствии с з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конодательством о семье в РФ признаётся только светский брак, т.е. брак заключё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ный и зарегистрированный в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ЗАГСе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>Закон устанавливает несколько условий дейс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вительности браков: 1) взаимное добровольное согласие на вступление в семейный союз; 2) достижение брачного возраста: в РФ – это 18 лет; 3) вступающие в брак не должны находиться в другом браке; 4) не допускаются браки между близкими ро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ственниками; 5) запрещается заключение брака недееспособным.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Расторжение брака (развод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) осуществляется в органах </w:t>
      </w:r>
      <w:proofErr w:type="spellStart"/>
      <w:r w:rsidRPr="00247E84">
        <w:rPr>
          <w:rFonts w:ascii="Times New Roman" w:eastAsia="Times New Roman" w:hAnsi="Times New Roman" w:cs="Times New Roman"/>
          <w:sz w:val="24"/>
          <w:szCs w:val="24"/>
        </w:rPr>
        <w:t>ЗАГСа</w:t>
      </w:r>
      <w:proofErr w:type="spellEnd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или в судебном порядке. Вступившие в брак мужчина и женщины обладают личными имуществе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ными и неимущественными правами и обязанностями. Семейный кодекс пред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сматривает заключение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брачного договора.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С рождением ребёнка у родителей во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никают по отношению к нему права и обязанности. В ряде случаев закон пред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сматривает возникновение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алиментных обязательств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Российское семейное законодательство рассматривает вопросы воспитания детей, оставшихся без попечения родителей. Существуют следующие формы восп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тания детей: усыновление, опека и попечительство, воспитание в приёмной семье.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 xml:space="preserve">Семейное законодательство устанавливает ответственность за нарушение норм семейного права. За ненадлежащее воспитание детей предусматривается 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247E84">
        <w:rPr>
          <w:rFonts w:ascii="Times New Roman" w:eastAsia="Times New Roman" w:hAnsi="Times New Roman" w:cs="Times New Roman"/>
          <w:sz w:val="24"/>
          <w:szCs w:val="24"/>
          <w:u w:val="single"/>
        </w:rPr>
        <w:t>шение родительских прав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. Решение об этом принимает только суд.</w:t>
      </w:r>
    </w:p>
    <w:p w:rsidR="00CD6D0D" w:rsidRPr="00247E84" w:rsidRDefault="00CD6D0D" w:rsidP="00CD6D0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A55D26" w:rsidRDefault="00CD6D0D" w:rsidP="00CD6D0D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5D26">
        <w:rPr>
          <w:rFonts w:ascii="Times New Roman" w:eastAsia="Times New Roman" w:hAnsi="Times New Roman" w:cs="Times New Roman"/>
          <w:b/>
          <w:sz w:val="28"/>
          <w:szCs w:val="28"/>
        </w:rPr>
        <w:t>Вопросы для самоконтроля по теме: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1.  Маргиналы – это: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социальные группы, занимающие промежуточное положение между усто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чивыми общностями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опустившиеся на «дно» выходцы из разных классов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наёмные работники низкой квалификации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жители отдалённых от центра районов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2.  К исторически сложившимся этническим общностям относятся: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а) классы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государства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народности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маргиналы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3.  Наиболее развитая культурно-историческая этническая общность: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класс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этнос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нация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lastRenderedPageBreak/>
        <w:t>г) народность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4.  Молодежь как социальную группу отличает: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однородность, отсутствие дифференциации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однородность политических убеждений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сходные черты поведения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единство уровня доходов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5. Молодёжь – это: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социально-классовая общность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социально-этническая общность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социально-демографическая общность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социально-культурная общность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6. Наименование принадлежности лица к какой-либо этнической группе: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народ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национальность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нация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этнос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7. Семья относится к социологическому понятию: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престиж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статус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мобильность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институт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8.  Для  молодёжи как особой социальной группы характерно: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стремление к сохранению достигнутого статуса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наличие большого жизненного опыта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в) позитивное отношение к новациям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отсутствие социального оптимизма</w:t>
      </w:r>
    </w:p>
    <w:p w:rsidR="00CD6D0D" w:rsidRPr="00247E84" w:rsidRDefault="00CD6D0D" w:rsidP="00CD6D0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ab/>
        <w:t>9. К числу причин кризиса современной семьи относят: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а) увеличение рождаемости 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усиление вмешательства государства в сферу семейных отношений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рост трудовой занятости женщин вне дома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г) отсутствие законов, регулирующих брачно-семейные отношения</w:t>
      </w:r>
    </w:p>
    <w:p w:rsidR="00CD6D0D" w:rsidRPr="00247E84" w:rsidRDefault="00CD6D0D" w:rsidP="00CD6D0D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10. Верны ли следующие суждения?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В последние годы в Европе наметилось сокращение рождаемости.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. Многие проблемы современной семьи обусловлены тем, что женщины заи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47E84">
        <w:rPr>
          <w:rFonts w:ascii="Times New Roman" w:eastAsia="Times New Roman" w:hAnsi="Times New Roman" w:cs="Times New Roman"/>
          <w:sz w:val="24"/>
          <w:szCs w:val="24"/>
        </w:rPr>
        <w:t>тересованы в своей карьере.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а) верно только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б) верно только</w:t>
      </w:r>
      <w:proofErr w:type="gramStart"/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>в) верны оба суждения</w:t>
      </w:r>
    </w:p>
    <w:p w:rsidR="00CD6D0D" w:rsidRPr="00247E84" w:rsidRDefault="00CD6D0D" w:rsidP="00CD6D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E84">
        <w:rPr>
          <w:rFonts w:ascii="Times New Roman" w:eastAsia="Times New Roman" w:hAnsi="Times New Roman" w:cs="Times New Roman"/>
          <w:sz w:val="24"/>
          <w:szCs w:val="24"/>
        </w:rPr>
        <w:t xml:space="preserve">г) оба суждения неверны </w:t>
      </w:r>
    </w:p>
    <w:p w:rsidR="00CD6D0D" w:rsidRPr="00247E84" w:rsidRDefault="00CD6D0D" w:rsidP="00CD6D0D">
      <w:p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D0D" w:rsidRPr="00247E84" w:rsidRDefault="00CD6D0D" w:rsidP="00CD6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D0D" w:rsidRPr="00247E84" w:rsidRDefault="00CD6D0D" w:rsidP="00CD6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0E0" w:rsidRDefault="00B130E0"/>
    <w:sectPr w:rsidR="00B130E0" w:rsidSect="00247E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511"/>
    <w:multiLevelType w:val="hybridMultilevel"/>
    <w:tmpl w:val="74D221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C205154"/>
    <w:multiLevelType w:val="hybridMultilevel"/>
    <w:tmpl w:val="70F2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A7B95"/>
    <w:multiLevelType w:val="hybridMultilevel"/>
    <w:tmpl w:val="27F8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C41F9"/>
    <w:multiLevelType w:val="hybridMultilevel"/>
    <w:tmpl w:val="03CACF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BF423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98F7B77"/>
    <w:multiLevelType w:val="hybridMultilevel"/>
    <w:tmpl w:val="ABB866A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6076F5B"/>
    <w:multiLevelType w:val="hybridMultilevel"/>
    <w:tmpl w:val="77DA7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ECE8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084B5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D1C14"/>
    <w:multiLevelType w:val="hybridMultilevel"/>
    <w:tmpl w:val="E9FAB05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DD23238"/>
    <w:multiLevelType w:val="hybridMultilevel"/>
    <w:tmpl w:val="A3EC0522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D0D"/>
    <w:rsid w:val="00B130E0"/>
    <w:rsid w:val="00CD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CD6D0D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CD6D0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CD6D0D"/>
    <w:pPr>
      <w:ind w:left="720"/>
      <w:contextualSpacing/>
    </w:pPr>
  </w:style>
  <w:style w:type="paragraph" w:styleId="a4">
    <w:name w:val="Body Text Indent"/>
    <w:basedOn w:val="a"/>
    <w:link w:val="a5"/>
    <w:rsid w:val="00CD6D0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CD6D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4435</Words>
  <Characters>25285</Characters>
  <Application>Microsoft Office Word</Application>
  <DocSecurity>0</DocSecurity>
  <Lines>210</Lines>
  <Paragraphs>59</Paragraphs>
  <ScaleCrop>false</ScaleCrop>
  <Company/>
  <LinksUpToDate>false</LinksUpToDate>
  <CharactersWithSpaces>29661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2020-03-17T16:07:00Z</dcterms:created>
  <dcterms:modified xsi:type="dcterms:W3CDTF">2020-03-17T16:08:00Z</dcterms:modified>
</cp:coreProperties>
</file>