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E1" w:rsidRPr="00DF14A0" w:rsidRDefault="007E17E1" w:rsidP="007E17E1">
      <w:pPr>
        <w:spacing w:after="0" w:line="240" w:lineRule="auto"/>
        <w:ind w:firstLine="709"/>
        <w:jc w:val="center"/>
        <w:rPr>
          <w:rFonts w:ascii="Times New Roman" w:hAnsi="Times New Roman" w:cs="Times New Roman"/>
          <w:b/>
          <w:sz w:val="28"/>
          <w:szCs w:val="28"/>
        </w:rPr>
      </w:pPr>
    </w:p>
    <w:p w:rsidR="008E7C1C" w:rsidRPr="008E7C1C" w:rsidRDefault="00687CE5" w:rsidP="00687CE5">
      <w:pPr>
        <w:spacing w:after="0" w:line="240" w:lineRule="auto"/>
        <w:ind w:firstLine="709"/>
        <w:jc w:val="center"/>
        <w:rPr>
          <w:rFonts w:ascii="Times New Roman" w:hAnsi="Times New Roman" w:cs="Times New Roman"/>
          <w:b/>
          <w:sz w:val="28"/>
          <w:szCs w:val="28"/>
        </w:rPr>
      </w:pPr>
      <w:r w:rsidRPr="00687CE5">
        <w:rPr>
          <w:rFonts w:ascii="Times New Roman" w:hAnsi="Times New Roman" w:cs="Times New Roman"/>
          <w:b/>
          <w:sz w:val="28"/>
          <w:szCs w:val="28"/>
        </w:rPr>
        <w:t>Тема 2.2.</w:t>
      </w:r>
      <w:r w:rsidRPr="004A1123">
        <w:rPr>
          <w:rFonts w:eastAsia="Calibri"/>
          <w:b/>
          <w:bCs/>
        </w:rPr>
        <w:t xml:space="preserve"> </w:t>
      </w:r>
      <w:r>
        <w:rPr>
          <w:rFonts w:eastAsia="Calibri"/>
          <w:b/>
          <w:bCs/>
        </w:rPr>
        <w:t xml:space="preserve"> </w:t>
      </w:r>
      <w:r w:rsidR="00DF14A0" w:rsidRPr="008E7C1C">
        <w:rPr>
          <w:rFonts w:ascii="Times New Roman" w:hAnsi="Times New Roman" w:cs="Times New Roman"/>
          <w:b/>
          <w:sz w:val="28"/>
          <w:szCs w:val="28"/>
        </w:rPr>
        <w:t>Предмет, психологии социально</w:t>
      </w:r>
      <w:r w:rsidR="007C1AC1">
        <w:rPr>
          <w:rFonts w:ascii="Times New Roman" w:hAnsi="Times New Roman" w:cs="Times New Roman"/>
          <w:b/>
          <w:sz w:val="28"/>
          <w:szCs w:val="28"/>
        </w:rPr>
        <w:t>й работы ее структура и функции</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Теснейшая связь практики социальной работы с психологией нашла свое отражение в определениях предмета социальной работы у многих известных современных исследователей.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Так, Е.И. </w:t>
      </w:r>
      <w:proofErr w:type="spellStart"/>
      <w:r w:rsidRPr="008E7C1C">
        <w:rPr>
          <w:rFonts w:ascii="Times New Roman" w:hAnsi="Times New Roman" w:cs="Times New Roman"/>
          <w:sz w:val="28"/>
          <w:szCs w:val="28"/>
        </w:rPr>
        <w:t>Холостова</w:t>
      </w:r>
      <w:proofErr w:type="spellEnd"/>
      <w:r w:rsidRPr="008E7C1C">
        <w:rPr>
          <w:rFonts w:ascii="Times New Roman" w:hAnsi="Times New Roman" w:cs="Times New Roman"/>
          <w:sz w:val="28"/>
          <w:szCs w:val="28"/>
        </w:rPr>
        <w:t xml:space="preserve"> считает, что «предметом социальной работы как науки являются закономерности социальной деятельности и тенденции их изменения под влиянием психологических и управленческих факторов, влияющих на реализацию и защиту социальных прав и свобод в обществе».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По мнению авторов учебника «Основы социальной работы», она «представляет собой сферу человеческой деятельности, функция которой состоит в выработке и теоретической систематизации объективных знаний об определенной действительности». Последнюю же можно конкретизировать «как профессиональную и общественную деятельность государственных организаций, специалистов и активистов, направленную на решение социальных проблем индивидов, семей, групп и слоев в обществе».</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 В «Теории и методологии социальной работы», подчеркивается, что «теория социальной работы – это наука о закономерностях и принципах функционирования и развития конкретных социальных процессов, их динамики под влиянием психолого-педагогических и управленческих факторов по защите гражданских прав и свобод личности в обществе».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По мнению А. И. Кравченко, «под социальной работой понимается специальная профессиональная область, являющаяся сферой практического приложения социологических и психологических принципов к решению проблем, выражающих общественное или индивидуальное неблагополучие».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За рубежом в последние десятилетия проблемы социальной работы активно разрабатывались в Швеции. Шведскими теоретиками социальная работа определяется как единство структурной и психосоциальной работы. Цель психосоциальной работы – позитивное развитие общественных условий жизни и личных ситуаций людей. В частности, по </w:t>
      </w:r>
      <w:proofErr w:type="spellStart"/>
      <w:r w:rsidRPr="008E7C1C">
        <w:rPr>
          <w:rFonts w:ascii="Times New Roman" w:hAnsi="Times New Roman" w:cs="Times New Roman"/>
          <w:sz w:val="28"/>
          <w:szCs w:val="28"/>
        </w:rPr>
        <w:t>С.Хессле</w:t>
      </w:r>
      <w:proofErr w:type="spellEnd"/>
      <w:r w:rsidRPr="008E7C1C">
        <w:rPr>
          <w:rFonts w:ascii="Times New Roman" w:hAnsi="Times New Roman" w:cs="Times New Roman"/>
          <w:sz w:val="28"/>
          <w:szCs w:val="28"/>
        </w:rPr>
        <w:t xml:space="preserve">, социально-психологическая работа – это наведение мостов между индивидом и его окружением, «целью социально-психологической работы является усиление сопротивляемости индивида в отношении требований, предъявляемых средой, а также изменением среды и общества, так сказать, внутри самого индивида».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Социально-психологическая работа проводится среди людей с отклонениями от общепринятой нормы или сломленных жизнью и включает изменение как внутренней психологической жизни этих людей, так и их внешних жизненных обстоятельств.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По мнению Г. </w:t>
      </w:r>
      <w:proofErr w:type="spellStart"/>
      <w:r w:rsidRPr="008E7C1C">
        <w:rPr>
          <w:rFonts w:ascii="Times New Roman" w:hAnsi="Times New Roman" w:cs="Times New Roman"/>
          <w:sz w:val="28"/>
          <w:szCs w:val="28"/>
        </w:rPr>
        <w:t>Бернлер</w:t>
      </w:r>
      <w:proofErr w:type="spellEnd"/>
      <w:r w:rsidRPr="008E7C1C">
        <w:rPr>
          <w:rFonts w:ascii="Times New Roman" w:hAnsi="Times New Roman" w:cs="Times New Roman"/>
          <w:sz w:val="28"/>
          <w:szCs w:val="28"/>
        </w:rPr>
        <w:t xml:space="preserve"> и Л. </w:t>
      </w:r>
      <w:proofErr w:type="spellStart"/>
      <w:r w:rsidRPr="008E7C1C">
        <w:rPr>
          <w:rFonts w:ascii="Times New Roman" w:hAnsi="Times New Roman" w:cs="Times New Roman"/>
          <w:sz w:val="28"/>
          <w:szCs w:val="28"/>
        </w:rPr>
        <w:t>Юнссон</w:t>
      </w:r>
      <w:proofErr w:type="spellEnd"/>
      <w:r w:rsidRPr="008E7C1C">
        <w:rPr>
          <w:rFonts w:ascii="Times New Roman" w:hAnsi="Times New Roman" w:cs="Times New Roman"/>
          <w:sz w:val="28"/>
          <w:szCs w:val="28"/>
        </w:rPr>
        <w:t xml:space="preserve">, социально-психологическая работа – это часть социальной работы. Социальная работа является одной из форм работы, направленной на изменение общества, на создание благоприятных условий жизни людей, которую проводят политические деятели, общественные движения, профсоюзы и т.п. Целью всех видов </w:t>
      </w:r>
      <w:r w:rsidRPr="008E7C1C">
        <w:rPr>
          <w:rFonts w:ascii="Times New Roman" w:hAnsi="Times New Roman" w:cs="Times New Roman"/>
          <w:sz w:val="28"/>
          <w:szCs w:val="28"/>
        </w:rPr>
        <w:lastRenderedPageBreak/>
        <w:t xml:space="preserve">работы по изменению является позитивное развитие того человека или тех людей, на которых она рассчитана.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Социально-психологическая работа – это работа, направленная на изменение и осуществляемая 3-мя разными способами: психолог добивается изменений жизненных ситуаций клиента (клиентов) с помощью: а) собственных действий, без помощи клиента, б) путем прямого управления, в) путем косвенного управления. </w:t>
      </w:r>
    </w:p>
    <w:p w:rsidR="008E7C1C" w:rsidRDefault="00DF14A0" w:rsidP="007E17E1">
      <w:pPr>
        <w:spacing w:after="0" w:line="240" w:lineRule="auto"/>
        <w:ind w:firstLine="709"/>
        <w:jc w:val="both"/>
        <w:rPr>
          <w:rFonts w:ascii="Times New Roman" w:hAnsi="Times New Roman" w:cs="Times New Roman"/>
          <w:sz w:val="28"/>
          <w:szCs w:val="28"/>
        </w:rPr>
      </w:pPr>
      <w:proofErr w:type="gramStart"/>
      <w:r w:rsidRPr="008E7C1C">
        <w:rPr>
          <w:rFonts w:ascii="Times New Roman" w:hAnsi="Times New Roman" w:cs="Times New Roman"/>
          <w:sz w:val="28"/>
          <w:szCs w:val="28"/>
        </w:rPr>
        <w:t>Например: в первом способе социальной работник (психолог) помогает в выплате пособий, приобретении квартиры и пр., вплоть до того, что отбирает у алкоголика бутылку, чтобы тот совсем не спился; подбирает на улице пьяного подростка и доставляет его домой к родителям – т.е. во всех этих случаях социальный работник (психолог) принимает меры, не ожидая инициативы от клиента.</w:t>
      </w:r>
      <w:proofErr w:type="gramEnd"/>
      <w:r w:rsidRPr="008E7C1C">
        <w:rPr>
          <w:rFonts w:ascii="Times New Roman" w:hAnsi="Times New Roman" w:cs="Times New Roman"/>
          <w:sz w:val="28"/>
          <w:szCs w:val="28"/>
        </w:rPr>
        <w:t xml:space="preserve"> После оценки внешних факторов, он либо снабжает клиента ресурсами, либо вмешивается непосредственно с целью осуществления благоприятного изменения ситуации.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Социальный работник при прямом управлении прямо руководит действиями клиента, предлагает, призывает, заставляет иногда клиента делать то-то и т.д. – т.е. здесь он берет ответственность за действия, но сами действия по улучшению ситуации производит клиент. Сюда относятся профилактические меры, консультации, беседы (например, социальный работник советует своему клиенту пройти курсы переподготовки, чтобы устроиться на работу).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При косвенном управлении используется рациональная терапия, </w:t>
      </w:r>
      <w:proofErr w:type="spellStart"/>
      <w:r w:rsidRPr="008E7C1C">
        <w:rPr>
          <w:rFonts w:ascii="Times New Roman" w:hAnsi="Times New Roman" w:cs="Times New Roman"/>
          <w:sz w:val="28"/>
          <w:szCs w:val="28"/>
        </w:rPr>
        <w:t>аппелирование</w:t>
      </w:r>
      <w:proofErr w:type="spellEnd"/>
      <w:r w:rsidRPr="008E7C1C">
        <w:rPr>
          <w:rFonts w:ascii="Times New Roman" w:hAnsi="Times New Roman" w:cs="Times New Roman"/>
          <w:sz w:val="28"/>
          <w:szCs w:val="28"/>
        </w:rPr>
        <w:t xml:space="preserve"> к сознанию клиента, побуждение его принять решение об улучшении своей ситуации и реализовать это решение. В процессе работы с клиентом социальный работник использует все виды работы. Таким образом, анализ позиций о предмете социальной работы приводит к следующим общим выводам.</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1. Психология составляет существенную часть содержания теории и практики социальной работы, ибо объект социальной работы индивид или группа индивидов, обладают определенными психологическими особенностями, которые необходимо учитывать в процессе работы с ними.</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 2. Основная цель социальной работы – улучшить жизнь клиентов путем изменения их внутреннего мира и внешних обстоятельств, которые влияют на этот мир, поэтому психологические основы социальной работы включают как общетеоретические психологические концепции, так и методы практической психологии.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3. Весь смысл социальной работы, всех ее принципов, методов заключается в улучшении социального положения, лучшей приспособляемости клиента к ситуации. Поэтому цель психологической практики социальной работы также заключается в развитии оптимальной социализации и вместе с тем </w:t>
      </w:r>
      <w:r w:rsidRPr="008E7C1C">
        <w:rPr>
          <w:rFonts w:ascii="Times New Roman" w:hAnsi="Times New Roman" w:cs="Times New Roman"/>
          <w:b/>
          <w:sz w:val="28"/>
          <w:szCs w:val="28"/>
        </w:rPr>
        <w:t xml:space="preserve">социальной адаптации </w:t>
      </w:r>
      <w:r w:rsidRPr="008E7C1C">
        <w:rPr>
          <w:rFonts w:ascii="Times New Roman" w:hAnsi="Times New Roman" w:cs="Times New Roman"/>
          <w:sz w:val="28"/>
          <w:szCs w:val="28"/>
        </w:rPr>
        <w:t xml:space="preserve">и реабилитации клиента. Совершенствование социализации, социально – психологической адаптации и реабилитации составляют сердцевину всей социальной работы. Отсюда предмет психологии социальной работы, как науки и дисциплины </w:t>
      </w:r>
      <w:r w:rsidRPr="008E7C1C">
        <w:rPr>
          <w:rFonts w:ascii="Times New Roman" w:hAnsi="Times New Roman" w:cs="Times New Roman"/>
          <w:sz w:val="28"/>
          <w:szCs w:val="28"/>
        </w:rPr>
        <w:lastRenderedPageBreak/>
        <w:t>заключается в изучении психологических концепций и методов, используемых их в практической социальной рабо</w:t>
      </w:r>
      <w:r w:rsidR="008E7C1C">
        <w:rPr>
          <w:rFonts w:ascii="Times New Roman" w:hAnsi="Times New Roman" w:cs="Times New Roman"/>
          <w:sz w:val="28"/>
          <w:szCs w:val="28"/>
        </w:rPr>
        <w:t xml:space="preserve">те с клиентами (индивидами и </w:t>
      </w:r>
      <w:r w:rsidRPr="008E7C1C">
        <w:rPr>
          <w:rFonts w:ascii="Times New Roman" w:hAnsi="Times New Roman" w:cs="Times New Roman"/>
          <w:sz w:val="28"/>
          <w:szCs w:val="28"/>
        </w:rPr>
        <w:t xml:space="preserve">определенными группами населения) для оптимизации их социализации, социально – психологической адаптации и реабилитации.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Таким образом, психология социальной работы по своей структуре включает 3 основных блока:</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 1) общетеоретические психологические идеи и концепции, составляющие методологическую базу психологической практики социальной работы;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2) конкретные </w:t>
      </w:r>
      <w:proofErr w:type="spellStart"/>
      <w:r w:rsidRPr="008E7C1C">
        <w:rPr>
          <w:rFonts w:ascii="Times New Roman" w:hAnsi="Times New Roman" w:cs="Times New Roman"/>
          <w:sz w:val="28"/>
          <w:szCs w:val="28"/>
        </w:rPr>
        <w:t>психотехнологии</w:t>
      </w:r>
      <w:proofErr w:type="spellEnd"/>
      <w:r w:rsidRPr="008E7C1C">
        <w:rPr>
          <w:rFonts w:ascii="Times New Roman" w:hAnsi="Times New Roman" w:cs="Times New Roman"/>
          <w:sz w:val="28"/>
          <w:szCs w:val="28"/>
        </w:rPr>
        <w:t xml:space="preserve">, т.е. психологические методы профилактики, диагностики и разрешения («лечения») социально-психологических проблем индивидов и отдельных групп, их социально-психологической адаптации и реабилитации.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3) особенности социально – психологической работы социальных работников с индивидами и разными группами населения, нуждающимися в психосоциальной помощи (что предполагает выявление и учет специфики их социально – психологического поведения, образа мышления и действий).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Важнейшими функциями психологии являются: диагностическая, </w:t>
      </w:r>
      <w:proofErr w:type="spellStart"/>
      <w:r w:rsidRPr="008E7C1C">
        <w:rPr>
          <w:rFonts w:ascii="Times New Roman" w:hAnsi="Times New Roman" w:cs="Times New Roman"/>
          <w:sz w:val="28"/>
          <w:szCs w:val="28"/>
        </w:rPr>
        <w:t>социализаторская</w:t>
      </w:r>
      <w:proofErr w:type="spellEnd"/>
      <w:r w:rsidRPr="008E7C1C">
        <w:rPr>
          <w:rFonts w:ascii="Times New Roman" w:hAnsi="Times New Roman" w:cs="Times New Roman"/>
          <w:sz w:val="28"/>
          <w:szCs w:val="28"/>
        </w:rPr>
        <w:t xml:space="preserve"> (социально-терапевтическая), прогностическая, профилактическая.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u w:val="single"/>
        </w:rPr>
        <w:t>Диагностическая функция</w:t>
      </w:r>
      <w:r w:rsidRPr="008E7C1C">
        <w:rPr>
          <w:rFonts w:ascii="Times New Roman" w:hAnsi="Times New Roman" w:cs="Times New Roman"/>
          <w:sz w:val="28"/>
          <w:szCs w:val="28"/>
        </w:rPr>
        <w:t xml:space="preserve"> означает анализ социально-психологических проблем клиентов, выявление их психологических особенностей (как индивидуальных, так и социально-групповых, возрастных, этнических, профессиональных и т.д.) в их связи с социальной средой. Основная цель такого анализа – установление диагноза, т. е. психологической проблемы и степени психологического дискомфорта, неустроенности, неблагополучия, </w:t>
      </w:r>
      <w:proofErr w:type="spellStart"/>
      <w:r w:rsidRPr="008E7C1C">
        <w:rPr>
          <w:rFonts w:ascii="Times New Roman" w:hAnsi="Times New Roman" w:cs="Times New Roman"/>
          <w:sz w:val="28"/>
          <w:szCs w:val="28"/>
        </w:rPr>
        <w:t>дезадаптации</w:t>
      </w:r>
      <w:proofErr w:type="spellEnd"/>
      <w:r w:rsidRPr="008E7C1C">
        <w:rPr>
          <w:rFonts w:ascii="Times New Roman" w:hAnsi="Times New Roman" w:cs="Times New Roman"/>
          <w:sz w:val="28"/>
          <w:szCs w:val="28"/>
        </w:rPr>
        <w:t xml:space="preserve">, неспособности к оптимальной адаптации и социализации.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Особую группу среди </w:t>
      </w:r>
      <w:proofErr w:type="spellStart"/>
      <w:r w:rsidRPr="008E7C1C">
        <w:rPr>
          <w:rFonts w:ascii="Times New Roman" w:hAnsi="Times New Roman" w:cs="Times New Roman"/>
          <w:sz w:val="28"/>
          <w:szCs w:val="28"/>
        </w:rPr>
        <w:t>дезадаптированных</w:t>
      </w:r>
      <w:proofErr w:type="spellEnd"/>
      <w:r w:rsidRPr="008E7C1C">
        <w:rPr>
          <w:rFonts w:ascii="Times New Roman" w:hAnsi="Times New Roman" w:cs="Times New Roman"/>
          <w:sz w:val="28"/>
          <w:szCs w:val="28"/>
        </w:rPr>
        <w:t xml:space="preserve"> и плохо адаптированных индивидов составляют психически больные. Выявление конкретного диагноза психического заболевания и психологических отклонений от нормы и соответственно прямое лечение этих лиц является, прежде всего, задачей узких специалистов в области психиатрии.</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 Социальный работник играет здесь, в основном, вспомогательную роль: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1. он может определить общее нарушение психики клиента, не ставя конкретного диагноза и направив его к специалистам,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2. он может и должен формировать общие социальные и психологические условия (климат, общение) для усиленного лечения заболевания, т.е. социальный работник, выполняя эти функции, безусловно, должен быть достаточно ориентирован в общих вопросах физиологии, психологии и психотерапии. </w:t>
      </w:r>
    </w:p>
    <w:p w:rsidR="008E7C1C" w:rsidRDefault="00DF14A0" w:rsidP="007E17E1">
      <w:pPr>
        <w:spacing w:after="0" w:line="240" w:lineRule="auto"/>
        <w:ind w:firstLine="709"/>
        <w:jc w:val="both"/>
        <w:rPr>
          <w:rFonts w:ascii="Times New Roman" w:hAnsi="Times New Roman" w:cs="Times New Roman"/>
          <w:sz w:val="28"/>
          <w:szCs w:val="28"/>
        </w:rPr>
      </w:pPr>
      <w:proofErr w:type="spellStart"/>
      <w:r w:rsidRPr="008E7C1C">
        <w:rPr>
          <w:rFonts w:ascii="Times New Roman" w:hAnsi="Times New Roman" w:cs="Times New Roman"/>
          <w:sz w:val="28"/>
          <w:szCs w:val="28"/>
          <w:u w:val="single"/>
        </w:rPr>
        <w:t>Социализаторская</w:t>
      </w:r>
      <w:proofErr w:type="spellEnd"/>
      <w:r w:rsidRPr="008E7C1C">
        <w:rPr>
          <w:rFonts w:ascii="Times New Roman" w:hAnsi="Times New Roman" w:cs="Times New Roman"/>
          <w:sz w:val="28"/>
          <w:szCs w:val="28"/>
          <w:u w:val="single"/>
        </w:rPr>
        <w:t xml:space="preserve"> (социально-терапевтическая) функция</w:t>
      </w:r>
      <w:r w:rsidRPr="008E7C1C">
        <w:rPr>
          <w:rFonts w:ascii="Times New Roman" w:hAnsi="Times New Roman" w:cs="Times New Roman"/>
          <w:sz w:val="28"/>
          <w:szCs w:val="28"/>
        </w:rPr>
        <w:t xml:space="preserve"> – это функция социальной терапии в широком смысле, выражающая разрешение установленных социально-психологических проблем на основе </w:t>
      </w:r>
      <w:r w:rsidRPr="008E7C1C">
        <w:rPr>
          <w:rFonts w:ascii="Times New Roman" w:hAnsi="Times New Roman" w:cs="Times New Roman"/>
          <w:sz w:val="28"/>
          <w:szCs w:val="28"/>
        </w:rPr>
        <w:lastRenderedPageBreak/>
        <w:t>использования психолого-терапевтических методов и процедур (психологическое консультирование, социальная педагогика и пр.)</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 xml:space="preserve"> Основные цели и задачи социальной терапии: а) сформировать или </w:t>
      </w:r>
      <w:proofErr w:type="spellStart"/>
      <w:r w:rsidRPr="008E7C1C">
        <w:rPr>
          <w:rFonts w:ascii="Times New Roman" w:hAnsi="Times New Roman" w:cs="Times New Roman"/>
          <w:sz w:val="28"/>
          <w:szCs w:val="28"/>
        </w:rPr>
        <w:t>доформировать</w:t>
      </w:r>
      <w:proofErr w:type="spellEnd"/>
      <w:r w:rsidRPr="008E7C1C">
        <w:rPr>
          <w:rFonts w:ascii="Times New Roman" w:hAnsi="Times New Roman" w:cs="Times New Roman"/>
          <w:sz w:val="28"/>
          <w:szCs w:val="28"/>
        </w:rPr>
        <w:t xml:space="preserve"> в сознании клиента систему установленных в обществе, общепринятых социально-гуманистических ценностей; б) обеспечить усвоение (особенно в социальной работе с молодежью, с несовершеннолетними) общепринятых норм и принципов поведения и деятельности; в) изменить (или способствовать изменению) негативной социально-мировоззренческой ориентации личности, укреплению или восстановлению ее социально-психологического иммунитета, устойчивости, сопротивляемости внешним негативным обстоятельствам, более оптимальной приспособленности к ним (если их сложно изменить), формировать умение по другому взглянуть на мир; г) преодолеть имеющийся диссонанс, разлад, дисгармонию во внутреннем мире и поведении самого индивида с целью утверждения гармонического единства мыслей, чувств, действий; д) по возможности, содействовать социально-психологическому изменению социальной среды (особенно ближайшей) в направлении создания необходимых оптимальных условий жизнедеятельности клиента; е) по мере возможности и необходимости активно вовлекать клиента в этот процесс совершенствования, научить самосовершенствоваться.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rPr>
        <w:t>В целом все эти цели и задачи, достигаемые в процессе реализации данной социально</w:t>
      </w:r>
      <w:r w:rsidR="007C1AC1">
        <w:rPr>
          <w:rFonts w:ascii="Times New Roman" w:hAnsi="Times New Roman" w:cs="Times New Roman"/>
          <w:sz w:val="28"/>
          <w:szCs w:val="28"/>
        </w:rPr>
        <w:t>-</w:t>
      </w:r>
      <w:r w:rsidRPr="008E7C1C">
        <w:rPr>
          <w:rFonts w:ascii="Times New Roman" w:hAnsi="Times New Roman" w:cs="Times New Roman"/>
          <w:sz w:val="28"/>
          <w:szCs w:val="28"/>
        </w:rPr>
        <w:t xml:space="preserve">терапевтической функции социальной работы, означают прямую помощь в совершенствовании социализации, социально - психологической адаптации и реабилитации индивидов (клиентов). </w:t>
      </w:r>
    </w:p>
    <w:p w:rsid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u w:val="single"/>
        </w:rPr>
        <w:t>Прогностическая функция</w:t>
      </w:r>
      <w:r w:rsidRPr="008E7C1C">
        <w:rPr>
          <w:rFonts w:ascii="Times New Roman" w:hAnsi="Times New Roman" w:cs="Times New Roman"/>
          <w:sz w:val="28"/>
          <w:szCs w:val="28"/>
        </w:rPr>
        <w:t xml:space="preserve"> выражается в установлении прогноза поведения личности, ее изменений и изменений социальной среды на основе выявленных закономерностей, особенностей их взаимодействия.</w:t>
      </w:r>
    </w:p>
    <w:p w:rsidR="001D278B" w:rsidRPr="008E7C1C" w:rsidRDefault="00DF14A0" w:rsidP="007E17E1">
      <w:pPr>
        <w:spacing w:after="0" w:line="240" w:lineRule="auto"/>
        <w:ind w:firstLine="709"/>
        <w:jc w:val="both"/>
        <w:rPr>
          <w:rFonts w:ascii="Times New Roman" w:hAnsi="Times New Roman" w:cs="Times New Roman"/>
          <w:sz w:val="28"/>
          <w:szCs w:val="28"/>
        </w:rPr>
      </w:pPr>
      <w:r w:rsidRPr="008E7C1C">
        <w:rPr>
          <w:rFonts w:ascii="Times New Roman" w:hAnsi="Times New Roman" w:cs="Times New Roman"/>
          <w:sz w:val="28"/>
          <w:szCs w:val="28"/>
          <w:u w:val="single"/>
        </w:rPr>
        <w:t>Профилактическая функция</w:t>
      </w:r>
      <w:r w:rsidRPr="008E7C1C">
        <w:rPr>
          <w:rFonts w:ascii="Times New Roman" w:hAnsi="Times New Roman" w:cs="Times New Roman"/>
          <w:sz w:val="28"/>
          <w:szCs w:val="28"/>
        </w:rPr>
        <w:t xml:space="preserve"> предполагает использование психопрофилактических методов по предотвращению негативных изменений поведения и деятельности клиентов, проведение своего рода профилактических прививок с целью закрепления социально - психологического иммунитета на будущее. </w:t>
      </w:r>
    </w:p>
    <w:sectPr w:rsidR="001D278B" w:rsidRPr="008E7C1C" w:rsidSect="00C027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5791"/>
    <w:multiLevelType w:val="multilevel"/>
    <w:tmpl w:val="339E8AF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53C572DF"/>
    <w:multiLevelType w:val="multilevel"/>
    <w:tmpl w:val="3BE094A8"/>
    <w:lvl w:ilvl="0">
      <w:start w:val="1"/>
      <w:numFmt w:val="decimal"/>
      <w:lvlText w:val="%1."/>
      <w:lvlJc w:val="left"/>
      <w:pPr>
        <w:ind w:left="450" w:hanging="450"/>
      </w:pPr>
      <w:rPr>
        <w:rFonts w:hint="default"/>
        <w:b/>
      </w:rPr>
    </w:lvl>
    <w:lvl w:ilvl="1">
      <w:start w:val="1"/>
      <w:numFmt w:val="decimal"/>
      <w:lvlText w:val="%1.%2."/>
      <w:lvlJc w:val="left"/>
      <w:pPr>
        <w:ind w:left="1996"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5FC97BB5"/>
    <w:multiLevelType w:val="multilevel"/>
    <w:tmpl w:val="49640468"/>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7A957BA9"/>
    <w:multiLevelType w:val="multilevel"/>
    <w:tmpl w:val="65EEC03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proofState w:spelling="clean" w:grammar="clean"/>
  <w:defaultTabStop w:val="708"/>
  <w:characterSpacingControl w:val="doNotCompress"/>
  <w:compat/>
  <w:rsids>
    <w:rsidRoot w:val="00DF14A0"/>
    <w:rsid w:val="001D278B"/>
    <w:rsid w:val="00200EE3"/>
    <w:rsid w:val="002B5F34"/>
    <w:rsid w:val="002F12AE"/>
    <w:rsid w:val="003C37C0"/>
    <w:rsid w:val="004235A7"/>
    <w:rsid w:val="005D4D15"/>
    <w:rsid w:val="005E211A"/>
    <w:rsid w:val="006426D2"/>
    <w:rsid w:val="00687CE5"/>
    <w:rsid w:val="006D3239"/>
    <w:rsid w:val="00727A18"/>
    <w:rsid w:val="007C1AC1"/>
    <w:rsid w:val="007E17E1"/>
    <w:rsid w:val="008E7C1C"/>
    <w:rsid w:val="00A84710"/>
    <w:rsid w:val="00AA186A"/>
    <w:rsid w:val="00BC579A"/>
    <w:rsid w:val="00C027C5"/>
    <w:rsid w:val="00DF14A0"/>
    <w:rsid w:val="00E47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7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4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7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4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USER</cp:lastModifiedBy>
  <cp:revision>2</cp:revision>
  <dcterms:created xsi:type="dcterms:W3CDTF">2020-03-18T09:11:00Z</dcterms:created>
  <dcterms:modified xsi:type="dcterms:W3CDTF">2020-03-18T09:11:00Z</dcterms:modified>
</cp:coreProperties>
</file>