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17A3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781A71">
        <w:rPr>
          <w:b/>
          <w:sz w:val="24"/>
          <w:szCs w:val="24"/>
          <w:lang w:eastAsia="ru-RU"/>
        </w:rPr>
        <w:t>Министерство образования  Самарской области</w:t>
      </w:r>
    </w:p>
    <w:p w14:paraId="3E24A760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F35DBBA" w14:textId="77777777" w:rsidR="00781A71" w:rsidRPr="00781A71" w:rsidRDefault="00781A71" w:rsidP="00781A71">
      <w:pPr>
        <w:widowControl/>
        <w:autoSpaceDE/>
        <w:autoSpaceDN/>
        <w:jc w:val="center"/>
        <w:rPr>
          <w:b/>
          <w:caps/>
          <w:sz w:val="24"/>
          <w:szCs w:val="24"/>
          <w:lang w:eastAsia="ru-RU"/>
        </w:rPr>
      </w:pPr>
      <w:r w:rsidRPr="00781A71">
        <w:rPr>
          <w:b/>
          <w:caps/>
          <w:sz w:val="24"/>
          <w:szCs w:val="24"/>
          <w:lang w:eastAsia="ru-RU"/>
        </w:rPr>
        <w:t xml:space="preserve">государственное Бюджетное профессиональное </w:t>
      </w:r>
    </w:p>
    <w:p w14:paraId="703B3DD8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781A71">
        <w:rPr>
          <w:b/>
          <w:caps/>
          <w:sz w:val="24"/>
          <w:szCs w:val="24"/>
          <w:lang w:eastAsia="ru-RU"/>
        </w:rPr>
        <w:t xml:space="preserve">образовательное учреждение </w:t>
      </w:r>
      <w:r w:rsidRPr="00781A71">
        <w:rPr>
          <w:b/>
          <w:sz w:val="24"/>
          <w:szCs w:val="24"/>
          <w:lang w:eastAsia="ru-RU"/>
        </w:rPr>
        <w:t xml:space="preserve">  САМАРСКОЙ ОБЛАСТИ </w:t>
      </w:r>
    </w:p>
    <w:p w14:paraId="2BC0680E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781A71">
        <w:rPr>
          <w:b/>
          <w:sz w:val="24"/>
          <w:szCs w:val="24"/>
          <w:lang w:eastAsia="ru-RU"/>
        </w:rPr>
        <w:t>«ПОВОЛЖСКИЙ ГОСУДАРСТВЕННЫЙ КОЛЛЕДЖ»</w:t>
      </w:r>
    </w:p>
    <w:p w14:paraId="0F6499CF" w14:textId="77777777" w:rsidR="00781A71" w:rsidRPr="00781A71" w:rsidRDefault="00781A71" w:rsidP="00781A71">
      <w:pPr>
        <w:widowControl/>
        <w:autoSpaceDE/>
        <w:autoSpaceDN/>
        <w:ind w:left="-240" w:firstLine="240"/>
        <w:rPr>
          <w:b/>
          <w:spacing w:val="-12"/>
          <w:sz w:val="24"/>
          <w:szCs w:val="24"/>
          <w:lang w:eastAsia="ru-RU"/>
        </w:rPr>
      </w:pPr>
    </w:p>
    <w:p w14:paraId="216D60EF" w14:textId="77777777" w:rsidR="00781A71" w:rsidRPr="00781A71" w:rsidRDefault="00781A71" w:rsidP="00781A71">
      <w:pPr>
        <w:widowControl/>
        <w:autoSpaceDE/>
        <w:autoSpaceDN/>
        <w:jc w:val="center"/>
        <w:rPr>
          <w:b/>
          <w:spacing w:val="-12"/>
          <w:sz w:val="24"/>
          <w:szCs w:val="24"/>
          <w:lang w:eastAsia="ru-RU"/>
        </w:rPr>
      </w:pPr>
    </w:p>
    <w:p w14:paraId="7C2C7648" w14:textId="77777777" w:rsidR="00781A71" w:rsidRPr="00781A71" w:rsidRDefault="00781A71" w:rsidP="00781A71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50C2909B" w14:textId="77777777" w:rsidR="00781A71" w:rsidRPr="00781A71" w:rsidRDefault="00781A71" w:rsidP="00781A71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53326C3D" w14:textId="77777777" w:rsidR="00781A71" w:rsidRPr="00781A71" w:rsidRDefault="00781A71" w:rsidP="00781A71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465E3793" w14:textId="77777777" w:rsidR="00781A71" w:rsidRPr="00781A71" w:rsidRDefault="00781A71" w:rsidP="00781A71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781A71" w:rsidRPr="00781A71" w14:paraId="6579313A" w14:textId="77777777" w:rsidTr="00781A71">
        <w:tc>
          <w:tcPr>
            <w:tcW w:w="4642" w:type="dxa"/>
          </w:tcPr>
          <w:p w14:paraId="0A58D543" w14:textId="77777777" w:rsidR="00864E1E" w:rsidRPr="00864E1E" w:rsidRDefault="00864E1E" w:rsidP="00864E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64E1E">
              <w:rPr>
                <w:sz w:val="24"/>
                <w:szCs w:val="24"/>
                <w:lang w:eastAsia="ru-RU"/>
              </w:rPr>
              <w:t>УТВЕРЖДАЮ</w:t>
            </w:r>
          </w:p>
          <w:p w14:paraId="0CFA190D" w14:textId="77777777" w:rsidR="00864E1E" w:rsidRPr="00864E1E" w:rsidRDefault="00864E1E" w:rsidP="00864E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64E1E">
              <w:rPr>
                <w:sz w:val="24"/>
                <w:szCs w:val="24"/>
                <w:lang w:eastAsia="ru-RU"/>
              </w:rPr>
              <w:t>Приказ директора колледжа</w:t>
            </w:r>
          </w:p>
          <w:p w14:paraId="16C6D8D5" w14:textId="719FB38E" w:rsidR="00781A71" w:rsidRPr="00781A71" w:rsidRDefault="00864E1E" w:rsidP="00864E1E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64E1E">
              <w:rPr>
                <w:sz w:val="24"/>
                <w:szCs w:val="24"/>
                <w:lang w:eastAsia="ru-RU"/>
              </w:rPr>
              <w:t>№261-03 от 02.04.2026 г.</w:t>
            </w:r>
          </w:p>
        </w:tc>
      </w:tr>
    </w:tbl>
    <w:p w14:paraId="2786CE15" w14:textId="77777777" w:rsidR="00781A71" w:rsidRPr="00781A71" w:rsidRDefault="00781A71" w:rsidP="00781A71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799CC0A2" w14:textId="77777777" w:rsidR="00781A71" w:rsidRPr="00781A71" w:rsidRDefault="00781A71" w:rsidP="00781A71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14:paraId="0D971239" w14:textId="77777777" w:rsidR="00781A71" w:rsidRPr="00781A71" w:rsidRDefault="00781A71" w:rsidP="00781A71">
      <w:pPr>
        <w:widowControl/>
        <w:autoSpaceDE/>
        <w:autoSpaceDN/>
        <w:rPr>
          <w:sz w:val="24"/>
          <w:szCs w:val="24"/>
          <w:lang w:eastAsia="ru-RU"/>
        </w:rPr>
      </w:pPr>
    </w:p>
    <w:p w14:paraId="77A2C27C" w14:textId="77777777" w:rsidR="00781A71" w:rsidRPr="00781A71" w:rsidRDefault="00781A71" w:rsidP="00781A71">
      <w:pPr>
        <w:widowControl/>
        <w:autoSpaceDE/>
        <w:autoSpaceDN/>
        <w:rPr>
          <w:b/>
          <w:sz w:val="24"/>
          <w:szCs w:val="24"/>
          <w:lang w:eastAsia="ru-RU"/>
        </w:rPr>
      </w:pPr>
    </w:p>
    <w:p w14:paraId="3A0C0E93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7B97FD3B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0E72FFF7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6CD256E8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10DACCDA" w14:textId="77777777" w:rsidR="00781A71" w:rsidRPr="00781A71" w:rsidRDefault="00781A71" w:rsidP="00781A71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</w:p>
    <w:p w14:paraId="34F189F5" w14:textId="77777777" w:rsidR="00781A71" w:rsidRPr="00781A71" w:rsidRDefault="00781A71" w:rsidP="00781A71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/>
        </w:rPr>
      </w:pPr>
      <w:r w:rsidRPr="00781A71">
        <w:rPr>
          <w:b/>
          <w:sz w:val="24"/>
          <w:szCs w:val="24"/>
          <w:lang w:eastAsia="ar-SA"/>
        </w:rPr>
        <w:t>РАБОЧАЯ ПРОГРАММА УЧЕБНОЙ ДИСЦИПЛИНЫ</w:t>
      </w:r>
    </w:p>
    <w:p w14:paraId="31464FC6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716F3B9D" w14:textId="1B906B59" w:rsidR="00781A71" w:rsidRPr="00781A71" w:rsidRDefault="00781A71" w:rsidP="00781A71">
      <w:pPr>
        <w:widowControl/>
        <w:autoSpaceDE/>
        <w:autoSpaceDN/>
        <w:jc w:val="center"/>
        <w:rPr>
          <w:b/>
          <w:iCs/>
          <w:sz w:val="24"/>
          <w:szCs w:val="24"/>
          <w:lang w:eastAsia="ru-RU"/>
        </w:rPr>
      </w:pPr>
      <w:r w:rsidRPr="00781A71">
        <w:rPr>
          <w:b/>
          <w:sz w:val="24"/>
          <w:szCs w:val="24"/>
          <w:lang w:eastAsia="ar-SA"/>
        </w:rPr>
        <w:t>ОПЦ. 05 ОБЩИЕ КОМПЕТЕНЦИИ ПРОФЕССИОНАЛА (ПО УРОВНЯМ)</w:t>
      </w:r>
    </w:p>
    <w:p w14:paraId="534EEA53" w14:textId="77777777" w:rsidR="00781A71" w:rsidRPr="00781A71" w:rsidRDefault="00781A71" w:rsidP="00781A71">
      <w:pPr>
        <w:widowControl/>
        <w:autoSpaceDE/>
        <w:autoSpaceDN/>
        <w:jc w:val="center"/>
        <w:rPr>
          <w:bCs/>
          <w:sz w:val="24"/>
          <w:szCs w:val="24"/>
          <w:lang w:eastAsia="ru-RU"/>
        </w:rPr>
      </w:pPr>
    </w:p>
    <w:p w14:paraId="15804866" w14:textId="77777777" w:rsidR="00781A71" w:rsidRPr="00781A71" w:rsidRDefault="00781A71" w:rsidP="00781A71">
      <w:pPr>
        <w:widowControl/>
        <w:autoSpaceDE/>
        <w:autoSpaceDN/>
        <w:jc w:val="center"/>
        <w:rPr>
          <w:rFonts w:eastAsia="Calibri"/>
          <w:b/>
          <w:i/>
          <w:sz w:val="24"/>
          <w:szCs w:val="24"/>
          <w:lang w:eastAsia="ar-SA"/>
        </w:rPr>
      </w:pPr>
      <w:r w:rsidRPr="00781A71">
        <w:rPr>
          <w:rFonts w:eastAsia="Calibri"/>
          <w:b/>
          <w:i/>
          <w:sz w:val="24"/>
          <w:szCs w:val="24"/>
          <w:lang w:eastAsia="ar-SA"/>
        </w:rPr>
        <w:t>15.01.35 Мастер слесарных работ</w:t>
      </w:r>
    </w:p>
    <w:p w14:paraId="75662726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6AF8E28D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69181DE7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D40094C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CB19567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3BD86BB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8E68694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EC5C305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3D755D5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7049D01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707F3ED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725864A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59DB1C0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5C5CFA9D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6074E72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1595D75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C6316AA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0694455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116F6326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93B5C6D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DB9101B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FABB14C" w14:textId="77777777" w:rsidR="00781A71" w:rsidRPr="00781A71" w:rsidRDefault="00781A71" w:rsidP="00781A7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8BDBA79" w14:textId="77777777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14:paraId="21A7BC8E" w14:textId="1CA0DD48" w:rsidR="00781A71" w:rsidRPr="00781A71" w:rsidRDefault="00781A71" w:rsidP="00781A71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781A71">
        <w:rPr>
          <w:b/>
          <w:sz w:val="24"/>
          <w:szCs w:val="24"/>
          <w:lang w:eastAsia="ru-RU"/>
        </w:rPr>
        <w:t>Самара, 202</w:t>
      </w:r>
      <w:r w:rsidR="00864E1E">
        <w:rPr>
          <w:b/>
          <w:sz w:val="24"/>
          <w:szCs w:val="24"/>
          <w:lang w:eastAsia="ru-RU"/>
        </w:rPr>
        <w:t>6</w:t>
      </w:r>
      <w:bookmarkStart w:id="0" w:name="_GoBack"/>
      <w:bookmarkEnd w:id="0"/>
    </w:p>
    <w:p w14:paraId="2BED2C4D" w14:textId="2C91A845" w:rsidR="00894628" w:rsidRPr="00781A71" w:rsidRDefault="00894628" w:rsidP="00781A71">
      <w:pPr>
        <w:pStyle w:val="1"/>
        <w:ind w:left="0" w:right="1872"/>
        <w:rPr>
          <w:sz w:val="24"/>
          <w:szCs w:val="24"/>
        </w:rPr>
        <w:sectPr w:rsidR="00894628" w:rsidRPr="00781A71" w:rsidSect="00781A71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14:paraId="5D443B26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1D9E1027" w14:textId="77777777" w:rsidR="00894628" w:rsidRDefault="00E70D7E" w:rsidP="00781A71">
      <w:pPr>
        <w:pStyle w:val="1"/>
        <w:ind w:left="1834" w:right="1872"/>
        <w:jc w:val="center"/>
        <w:rPr>
          <w:sz w:val="24"/>
          <w:szCs w:val="24"/>
        </w:rPr>
      </w:pPr>
      <w:r w:rsidRPr="00781A71">
        <w:rPr>
          <w:sz w:val="24"/>
          <w:szCs w:val="24"/>
        </w:rPr>
        <w:t>СОДЕРЖАНИЕ</w:t>
      </w:r>
    </w:p>
    <w:p w14:paraId="600D4F19" w14:textId="77777777" w:rsidR="00781A71" w:rsidRPr="00781A71" w:rsidRDefault="00781A71" w:rsidP="00781A71">
      <w:pPr>
        <w:pStyle w:val="1"/>
        <w:ind w:left="1834" w:right="1872"/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-1541277322"/>
        <w:docPartObj>
          <w:docPartGallery w:val="Table of Contents"/>
          <w:docPartUnique/>
        </w:docPartObj>
      </w:sdtPr>
      <w:sdtEndPr/>
      <w:sdtContent>
        <w:p w14:paraId="53DE587F" w14:textId="77777777" w:rsidR="00894628" w:rsidRPr="00781A71" w:rsidRDefault="00E70D7E" w:rsidP="00781A71">
          <w:pPr>
            <w:pStyle w:val="2"/>
            <w:numPr>
              <w:ilvl w:val="0"/>
              <w:numId w:val="17"/>
            </w:numPr>
            <w:tabs>
              <w:tab w:val="left" w:pos="694"/>
              <w:tab w:val="left" w:leader="dot" w:pos="9911"/>
            </w:tabs>
            <w:spacing w:before="0" w:line="360" w:lineRule="auto"/>
            <w:ind w:hanging="282"/>
            <w:rPr>
              <w:sz w:val="24"/>
              <w:szCs w:val="24"/>
            </w:rPr>
          </w:pPr>
          <w:r w:rsidRPr="00781A71">
            <w:rPr>
              <w:sz w:val="24"/>
              <w:szCs w:val="24"/>
            </w:rPr>
            <w:t>ПАСПОРТ</w:t>
          </w:r>
          <w:r w:rsidRPr="00781A71">
            <w:rPr>
              <w:spacing w:val="-3"/>
              <w:sz w:val="24"/>
              <w:szCs w:val="24"/>
            </w:rPr>
            <w:t xml:space="preserve"> </w:t>
          </w:r>
          <w:r w:rsidRPr="00781A71">
            <w:rPr>
              <w:sz w:val="24"/>
              <w:szCs w:val="24"/>
            </w:rPr>
            <w:t>ПРОГРАММЫ</w:t>
          </w:r>
          <w:r w:rsidRPr="00781A71">
            <w:rPr>
              <w:spacing w:val="-3"/>
              <w:sz w:val="24"/>
              <w:szCs w:val="24"/>
            </w:rPr>
            <w:t xml:space="preserve"> </w:t>
          </w:r>
          <w:r w:rsidRPr="00781A71">
            <w:rPr>
              <w:sz w:val="24"/>
              <w:szCs w:val="24"/>
            </w:rPr>
            <w:t>УЧЕБНОЙ</w:t>
          </w:r>
          <w:r w:rsidRPr="00781A71">
            <w:rPr>
              <w:spacing w:val="-3"/>
              <w:sz w:val="24"/>
              <w:szCs w:val="24"/>
            </w:rPr>
            <w:t xml:space="preserve"> </w:t>
          </w:r>
          <w:r w:rsidRPr="00781A71">
            <w:rPr>
              <w:sz w:val="24"/>
              <w:szCs w:val="24"/>
            </w:rPr>
            <w:t>ДИСЦИПЛИНЫ</w:t>
          </w:r>
          <w:r w:rsidRPr="00781A71">
            <w:rPr>
              <w:sz w:val="24"/>
              <w:szCs w:val="24"/>
            </w:rPr>
            <w:tab/>
            <w:t>4</w:t>
          </w:r>
        </w:p>
        <w:p w14:paraId="13F5E00C" w14:textId="77777777" w:rsidR="00894628" w:rsidRPr="00781A71" w:rsidRDefault="00EA029E" w:rsidP="00781A71">
          <w:pPr>
            <w:pStyle w:val="2"/>
            <w:numPr>
              <w:ilvl w:val="0"/>
              <w:numId w:val="17"/>
            </w:numPr>
            <w:tabs>
              <w:tab w:val="left" w:pos="694"/>
              <w:tab w:val="left" w:leader="dot" w:pos="9911"/>
            </w:tabs>
            <w:spacing w:before="0" w:line="360" w:lineRule="auto"/>
            <w:ind w:hanging="282"/>
            <w:rPr>
              <w:sz w:val="24"/>
              <w:szCs w:val="24"/>
            </w:rPr>
          </w:pPr>
          <w:hyperlink w:anchor="_TOC_250004" w:history="1">
            <w:r w:rsidR="00E70D7E" w:rsidRPr="00781A71">
              <w:rPr>
                <w:sz w:val="24"/>
                <w:szCs w:val="24"/>
              </w:rPr>
              <w:t>СТРУКТУРА</w:t>
            </w:r>
            <w:r w:rsidR="00E70D7E" w:rsidRPr="00781A71">
              <w:rPr>
                <w:spacing w:val="-3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И</w:t>
            </w:r>
            <w:r w:rsidR="00E70D7E" w:rsidRPr="00781A71">
              <w:rPr>
                <w:spacing w:val="-4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СОДЕРЖАНИЕ</w:t>
            </w:r>
            <w:r w:rsidR="00E70D7E" w:rsidRPr="00781A71">
              <w:rPr>
                <w:spacing w:val="-1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УЧЕБНОЙ</w:t>
            </w:r>
            <w:r w:rsidR="00E70D7E" w:rsidRPr="00781A71">
              <w:rPr>
                <w:spacing w:val="-2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ДИСЦИПЛИНЫ</w:t>
            </w:r>
            <w:r w:rsidR="00E70D7E" w:rsidRPr="00781A71">
              <w:rPr>
                <w:sz w:val="24"/>
                <w:szCs w:val="24"/>
              </w:rPr>
              <w:tab/>
              <w:t>7</w:t>
            </w:r>
          </w:hyperlink>
        </w:p>
        <w:p w14:paraId="5AA0F304" w14:textId="77777777" w:rsidR="00894628" w:rsidRPr="00781A71" w:rsidRDefault="00EA029E" w:rsidP="00781A71">
          <w:pPr>
            <w:pStyle w:val="2"/>
            <w:numPr>
              <w:ilvl w:val="0"/>
              <w:numId w:val="17"/>
            </w:numPr>
            <w:tabs>
              <w:tab w:val="left" w:pos="694"/>
              <w:tab w:val="left" w:leader="dot" w:pos="9770"/>
            </w:tabs>
            <w:spacing w:before="0" w:line="360" w:lineRule="auto"/>
            <w:ind w:hanging="282"/>
            <w:rPr>
              <w:sz w:val="24"/>
              <w:szCs w:val="24"/>
            </w:rPr>
          </w:pPr>
          <w:hyperlink w:anchor="_TOC_250003" w:history="1">
            <w:r w:rsidR="00E70D7E" w:rsidRPr="00781A71">
              <w:rPr>
                <w:sz w:val="24"/>
                <w:szCs w:val="24"/>
              </w:rPr>
              <w:t>УСЛОВИЯ</w:t>
            </w:r>
            <w:r w:rsidR="00E70D7E" w:rsidRPr="00781A71">
              <w:rPr>
                <w:spacing w:val="-4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РЕАЛИЗАЦИИ</w:t>
            </w:r>
            <w:r w:rsidR="00E70D7E" w:rsidRPr="00781A71">
              <w:rPr>
                <w:spacing w:val="-2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ПРОГРАММЫ</w:t>
            </w:r>
            <w:r w:rsidR="00E70D7E" w:rsidRPr="00781A71">
              <w:rPr>
                <w:spacing w:val="-2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ДИСЦИПЛИНЫ</w:t>
            </w:r>
            <w:r w:rsidR="00E70D7E" w:rsidRPr="00781A71">
              <w:rPr>
                <w:sz w:val="24"/>
                <w:szCs w:val="24"/>
              </w:rPr>
              <w:tab/>
              <w:t>10</w:t>
            </w:r>
          </w:hyperlink>
        </w:p>
        <w:p w14:paraId="6B97C54E" w14:textId="77777777" w:rsidR="00894628" w:rsidRPr="00781A71" w:rsidRDefault="00EA029E" w:rsidP="00781A71">
          <w:pPr>
            <w:pStyle w:val="2"/>
            <w:numPr>
              <w:ilvl w:val="0"/>
              <w:numId w:val="17"/>
            </w:numPr>
            <w:tabs>
              <w:tab w:val="left" w:pos="694"/>
              <w:tab w:val="left" w:leader="dot" w:pos="9770"/>
            </w:tabs>
            <w:spacing w:before="0" w:line="360" w:lineRule="auto"/>
            <w:ind w:left="412" w:right="448" w:firstLine="0"/>
            <w:rPr>
              <w:sz w:val="24"/>
              <w:szCs w:val="24"/>
            </w:rPr>
          </w:pPr>
          <w:hyperlink w:anchor="_TOC_250002" w:history="1">
            <w:r w:rsidR="00E70D7E" w:rsidRPr="00781A71">
              <w:rPr>
                <w:sz w:val="24"/>
                <w:szCs w:val="24"/>
              </w:rPr>
              <w:t>КОНТРОЛЬ</w:t>
            </w:r>
            <w:r w:rsidR="00E70D7E" w:rsidRPr="00781A71">
              <w:rPr>
                <w:spacing w:val="1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И</w:t>
            </w:r>
            <w:r w:rsidR="00E70D7E" w:rsidRPr="00781A71">
              <w:rPr>
                <w:spacing w:val="1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ОЦЕНКА</w:t>
            </w:r>
            <w:r w:rsidR="00E70D7E" w:rsidRPr="00781A71">
              <w:rPr>
                <w:spacing w:val="70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РЕЗУЛЬТАТОВ</w:t>
            </w:r>
            <w:r w:rsidR="00E70D7E" w:rsidRPr="00781A71">
              <w:rPr>
                <w:spacing w:val="70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ОСВОЕНИЯ</w:t>
            </w:r>
            <w:r w:rsidR="00E70D7E" w:rsidRPr="00781A71">
              <w:rPr>
                <w:spacing w:val="1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ДИСЦИПЛИНЫ</w:t>
            </w:r>
            <w:r w:rsidR="00E70D7E" w:rsidRPr="00781A71">
              <w:rPr>
                <w:sz w:val="24"/>
                <w:szCs w:val="24"/>
              </w:rPr>
              <w:tab/>
              <w:t>13</w:t>
            </w:r>
          </w:hyperlink>
        </w:p>
        <w:p w14:paraId="38792DE8" w14:textId="77777777" w:rsidR="00894628" w:rsidRPr="00781A71" w:rsidRDefault="00EA029E" w:rsidP="00781A71">
          <w:pPr>
            <w:pStyle w:val="10"/>
            <w:tabs>
              <w:tab w:val="left" w:leader="dot" w:pos="9357"/>
            </w:tabs>
            <w:spacing w:before="0" w:line="360" w:lineRule="auto"/>
            <w:rPr>
              <w:sz w:val="24"/>
              <w:szCs w:val="24"/>
            </w:rPr>
          </w:pPr>
          <w:hyperlink w:anchor="_TOC_250001" w:history="1">
            <w:r w:rsidR="00E70D7E" w:rsidRPr="00781A71">
              <w:rPr>
                <w:sz w:val="24"/>
                <w:szCs w:val="24"/>
              </w:rPr>
              <w:t>ПРИЛОЖЕНИЕ</w:t>
            </w:r>
            <w:r w:rsidR="00E70D7E" w:rsidRPr="00781A71">
              <w:rPr>
                <w:spacing w:val="-3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1</w:t>
            </w:r>
            <w:r w:rsidR="00E70D7E" w:rsidRPr="00781A71">
              <w:rPr>
                <w:sz w:val="24"/>
                <w:szCs w:val="24"/>
              </w:rPr>
              <w:tab/>
              <w:t>15</w:t>
            </w:r>
          </w:hyperlink>
        </w:p>
        <w:p w14:paraId="1BE2FEC4" w14:textId="77777777" w:rsidR="00894628" w:rsidRPr="00781A71" w:rsidRDefault="00EA029E" w:rsidP="00781A71">
          <w:pPr>
            <w:pStyle w:val="10"/>
            <w:tabs>
              <w:tab w:val="left" w:leader="dot" w:pos="9357"/>
            </w:tabs>
            <w:spacing w:before="0" w:line="360" w:lineRule="auto"/>
            <w:rPr>
              <w:sz w:val="24"/>
              <w:szCs w:val="24"/>
            </w:rPr>
          </w:pPr>
          <w:hyperlink w:anchor="_TOC_250000" w:history="1">
            <w:r w:rsidR="00E70D7E" w:rsidRPr="00781A71">
              <w:rPr>
                <w:sz w:val="24"/>
                <w:szCs w:val="24"/>
              </w:rPr>
              <w:t>ПРИЛОЖЕНИЕ</w:t>
            </w:r>
            <w:r w:rsidR="00E70D7E" w:rsidRPr="00781A71">
              <w:rPr>
                <w:spacing w:val="-3"/>
                <w:sz w:val="24"/>
                <w:szCs w:val="24"/>
              </w:rPr>
              <w:t xml:space="preserve"> </w:t>
            </w:r>
            <w:r w:rsidR="00E70D7E" w:rsidRPr="00781A71">
              <w:rPr>
                <w:sz w:val="24"/>
                <w:szCs w:val="24"/>
              </w:rPr>
              <w:t>2</w:t>
            </w:r>
            <w:r w:rsidR="00E70D7E" w:rsidRPr="00781A71">
              <w:rPr>
                <w:sz w:val="24"/>
                <w:szCs w:val="24"/>
              </w:rPr>
              <w:tab/>
              <w:t>18</w:t>
            </w:r>
          </w:hyperlink>
        </w:p>
      </w:sdtContent>
    </w:sdt>
    <w:p w14:paraId="6E5464BD" w14:textId="77777777" w:rsidR="00894628" w:rsidRPr="00781A71" w:rsidRDefault="00894628" w:rsidP="00781A71">
      <w:pPr>
        <w:rPr>
          <w:sz w:val="24"/>
          <w:szCs w:val="24"/>
        </w:rPr>
        <w:sectPr w:rsidR="00894628" w:rsidRPr="00781A71">
          <w:headerReference w:type="default" r:id="rId7"/>
          <w:footerReference w:type="default" r:id="rId8"/>
          <w:pgSz w:w="11910" w:h="16840"/>
          <w:pgMar w:top="940" w:right="680" w:bottom="980" w:left="720" w:header="723" w:footer="791" w:gutter="0"/>
          <w:pgNumType w:start="3"/>
          <w:cols w:space="720"/>
        </w:sectPr>
      </w:pPr>
    </w:p>
    <w:p w14:paraId="36A9A810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p w14:paraId="4249D5AB" w14:textId="3B868C9F" w:rsidR="00781A71" w:rsidRPr="00781A71" w:rsidRDefault="00E70D7E" w:rsidP="00781A71">
      <w:pPr>
        <w:pStyle w:val="a4"/>
        <w:numPr>
          <w:ilvl w:val="1"/>
          <w:numId w:val="17"/>
        </w:numPr>
        <w:tabs>
          <w:tab w:val="left" w:pos="1472"/>
        </w:tabs>
        <w:ind w:right="1818" w:hanging="1726"/>
        <w:jc w:val="center"/>
        <w:rPr>
          <w:b/>
          <w:sz w:val="24"/>
          <w:szCs w:val="24"/>
        </w:rPr>
      </w:pPr>
      <w:bookmarkStart w:id="1" w:name="1._ПАСПОРТ_ПРОГРАММЫ_УЧЕБНОЙ_ДИСЦИПЛИНЫ"/>
      <w:bookmarkEnd w:id="1"/>
      <w:r w:rsidRPr="00781A71">
        <w:rPr>
          <w:b/>
          <w:sz w:val="24"/>
          <w:szCs w:val="24"/>
        </w:rPr>
        <w:t>ПАСПОРТ ПРОГРАММЫ УЧЕБНОЙ ДИСЦИПЛИНЫ</w:t>
      </w:r>
    </w:p>
    <w:p w14:paraId="25A13BF7" w14:textId="1BA12AAD" w:rsidR="00894628" w:rsidRDefault="00781A71" w:rsidP="00781A71">
      <w:pPr>
        <w:tabs>
          <w:tab w:val="left" w:pos="1472"/>
        </w:tabs>
        <w:ind w:left="1190" w:right="1818"/>
        <w:jc w:val="center"/>
        <w:rPr>
          <w:b/>
          <w:sz w:val="24"/>
          <w:szCs w:val="24"/>
        </w:rPr>
      </w:pPr>
      <w:r w:rsidRPr="00781A71">
        <w:rPr>
          <w:b/>
          <w:sz w:val="24"/>
          <w:szCs w:val="24"/>
        </w:rPr>
        <w:t>ОБЩИЕ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КОМПЕТЕНЦИИ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ПРОФЕССИОНАЛА</w:t>
      </w:r>
    </w:p>
    <w:p w14:paraId="10EEFDAD" w14:textId="77777777" w:rsidR="00781A71" w:rsidRPr="00781A71" w:rsidRDefault="00781A71" w:rsidP="00781A71">
      <w:pPr>
        <w:tabs>
          <w:tab w:val="left" w:pos="1472"/>
        </w:tabs>
        <w:ind w:left="1190" w:right="1818"/>
        <w:jc w:val="center"/>
        <w:rPr>
          <w:b/>
          <w:sz w:val="24"/>
          <w:szCs w:val="24"/>
        </w:rPr>
      </w:pPr>
    </w:p>
    <w:p w14:paraId="35863784" w14:textId="77777777" w:rsidR="00894628" w:rsidRPr="00781A71" w:rsidRDefault="00E70D7E" w:rsidP="00781A71">
      <w:pPr>
        <w:pStyle w:val="1"/>
        <w:numPr>
          <w:ilvl w:val="2"/>
          <w:numId w:val="17"/>
        </w:numPr>
        <w:tabs>
          <w:tab w:val="left" w:pos="1614"/>
        </w:tabs>
        <w:ind w:hanging="493"/>
        <w:rPr>
          <w:sz w:val="24"/>
          <w:szCs w:val="24"/>
        </w:rPr>
      </w:pPr>
      <w:r w:rsidRPr="00781A71">
        <w:rPr>
          <w:sz w:val="24"/>
          <w:szCs w:val="24"/>
        </w:rPr>
        <w:t>Область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применения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программы</w:t>
      </w:r>
    </w:p>
    <w:p w14:paraId="790C930C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p w14:paraId="72723A3A" w14:textId="1107EC44" w:rsidR="00894628" w:rsidRPr="00781A71" w:rsidRDefault="00E70D7E" w:rsidP="00781A71">
      <w:pPr>
        <w:ind w:left="412" w:right="451" w:firstLine="708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Рабочая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учебной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дисциплины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(далее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УД)</w:t>
      </w:r>
      <w:r w:rsidRPr="00781A71">
        <w:rPr>
          <w:spacing w:val="71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 xml:space="preserve">является частью </w:t>
      </w:r>
      <w:r w:rsidR="00C622F0" w:rsidRPr="00781A71">
        <w:rPr>
          <w:sz w:val="24"/>
          <w:szCs w:val="24"/>
        </w:rPr>
        <w:t xml:space="preserve">программа повышения квалификации рабочих и служащих </w:t>
      </w:r>
      <w:r w:rsidRPr="00781A71">
        <w:rPr>
          <w:sz w:val="24"/>
          <w:szCs w:val="24"/>
        </w:rPr>
        <w:t>(ПП</w:t>
      </w:r>
      <w:r w:rsidR="00C622F0" w:rsidRPr="00781A71">
        <w:rPr>
          <w:sz w:val="24"/>
          <w:szCs w:val="24"/>
        </w:rPr>
        <w:t>КРС</w:t>
      </w:r>
      <w:r w:rsidRPr="00781A71">
        <w:rPr>
          <w:sz w:val="24"/>
          <w:szCs w:val="24"/>
        </w:rPr>
        <w:t>)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</w:t>
      </w:r>
      <w:r w:rsidRPr="00781A71">
        <w:rPr>
          <w:spacing w:val="1"/>
          <w:sz w:val="24"/>
          <w:szCs w:val="24"/>
        </w:rPr>
        <w:t xml:space="preserve"> </w:t>
      </w:r>
      <w:r w:rsidR="00C622F0" w:rsidRPr="00781A71">
        <w:rPr>
          <w:sz w:val="24"/>
          <w:szCs w:val="24"/>
        </w:rPr>
        <w:t>профессии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СПО</w:t>
      </w:r>
      <w:r w:rsidRPr="00781A71">
        <w:rPr>
          <w:spacing w:val="1"/>
          <w:sz w:val="24"/>
          <w:szCs w:val="24"/>
        </w:rPr>
        <w:t xml:space="preserve"> </w:t>
      </w:r>
      <w:r w:rsidR="00883472" w:rsidRPr="00781A71">
        <w:rPr>
          <w:b/>
          <w:bCs/>
          <w:sz w:val="24"/>
          <w:szCs w:val="24"/>
        </w:rPr>
        <w:t>15.01.35 Мастер слесарных работ</w:t>
      </w:r>
      <w:r w:rsidRPr="00781A71">
        <w:rPr>
          <w:sz w:val="24"/>
          <w:szCs w:val="24"/>
        </w:rPr>
        <w:t>,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разработанной в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ГБПОУ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«ПГК».</w:t>
      </w:r>
    </w:p>
    <w:p w14:paraId="2330C17A" w14:textId="77777777" w:rsidR="00894628" w:rsidRPr="00781A71" w:rsidRDefault="00E70D7E" w:rsidP="00781A71">
      <w:pPr>
        <w:pStyle w:val="a3"/>
        <w:ind w:left="412" w:right="451" w:firstLine="707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Дисциплина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введена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на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основании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Концепции</w:t>
      </w:r>
      <w:r w:rsidRPr="00781A71">
        <w:rPr>
          <w:spacing w:val="71"/>
          <w:sz w:val="24"/>
          <w:szCs w:val="24"/>
        </w:rPr>
        <w:t xml:space="preserve"> </w:t>
      </w:r>
      <w:r w:rsidRPr="00781A71">
        <w:rPr>
          <w:sz w:val="24"/>
          <w:szCs w:val="24"/>
        </w:rPr>
        <w:t>вариативной</w:t>
      </w:r>
      <w:r w:rsidRPr="00781A71">
        <w:rPr>
          <w:spacing w:val="-67"/>
          <w:sz w:val="24"/>
          <w:szCs w:val="24"/>
        </w:rPr>
        <w:t xml:space="preserve"> </w:t>
      </w:r>
      <w:r w:rsidRPr="00781A71">
        <w:rPr>
          <w:sz w:val="24"/>
          <w:szCs w:val="24"/>
        </w:rPr>
        <w:t>составляющей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основных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профессиональных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образовательных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начального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среднего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профессионального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образования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Самарской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области.</w:t>
      </w:r>
    </w:p>
    <w:p w14:paraId="207B2948" w14:textId="77777777" w:rsidR="00894628" w:rsidRPr="00781A71" w:rsidRDefault="00E70D7E" w:rsidP="00781A71">
      <w:pPr>
        <w:pStyle w:val="a3"/>
        <w:ind w:left="1120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Рабочая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программа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учебной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дисциплины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может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быть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использована</w:t>
      </w:r>
    </w:p>
    <w:p w14:paraId="2FEB7F55" w14:textId="77777777" w:rsidR="00894628" w:rsidRPr="00781A71" w:rsidRDefault="00E70D7E" w:rsidP="00781A71">
      <w:pPr>
        <w:pStyle w:val="a4"/>
        <w:numPr>
          <w:ilvl w:val="0"/>
          <w:numId w:val="16"/>
        </w:numPr>
        <w:tabs>
          <w:tab w:val="left" w:pos="1407"/>
        </w:tabs>
        <w:ind w:right="267" w:firstLine="707"/>
        <w:rPr>
          <w:sz w:val="24"/>
          <w:szCs w:val="24"/>
        </w:rPr>
      </w:pPr>
      <w:r w:rsidRPr="00781A71">
        <w:rPr>
          <w:sz w:val="24"/>
          <w:szCs w:val="24"/>
        </w:rPr>
        <w:t>в</w:t>
      </w:r>
      <w:r w:rsidRPr="00781A71">
        <w:rPr>
          <w:spacing w:val="22"/>
          <w:sz w:val="24"/>
          <w:szCs w:val="24"/>
        </w:rPr>
        <w:t xml:space="preserve"> </w:t>
      </w:r>
      <w:r w:rsidRPr="00781A71">
        <w:rPr>
          <w:sz w:val="24"/>
          <w:szCs w:val="24"/>
        </w:rPr>
        <w:t>дополнительном</w:t>
      </w:r>
      <w:r w:rsidRPr="00781A71">
        <w:rPr>
          <w:spacing w:val="2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профессиональном</w:t>
      </w:r>
      <w:r w:rsidRPr="00781A71">
        <w:rPr>
          <w:spacing w:val="23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образовании</w:t>
      </w:r>
      <w:r w:rsidRPr="00781A71">
        <w:rPr>
          <w:spacing w:val="24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2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рамках</w:t>
      </w:r>
      <w:r w:rsidRPr="00781A71">
        <w:rPr>
          <w:spacing w:val="22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реализации</w:t>
      </w:r>
      <w:r w:rsidRPr="00781A71">
        <w:rPr>
          <w:spacing w:val="-67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переподготовки кадров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учреждениях СПО.</w:t>
      </w:r>
    </w:p>
    <w:p w14:paraId="7880A0FD" w14:textId="77777777" w:rsidR="00894628" w:rsidRPr="00781A71" w:rsidRDefault="00E70D7E" w:rsidP="00781A71">
      <w:pPr>
        <w:pStyle w:val="a4"/>
        <w:numPr>
          <w:ilvl w:val="0"/>
          <w:numId w:val="16"/>
        </w:numPr>
        <w:tabs>
          <w:tab w:val="left" w:pos="1395"/>
        </w:tabs>
        <w:ind w:right="267" w:firstLine="708"/>
        <w:rPr>
          <w:sz w:val="24"/>
          <w:szCs w:val="24"/>
        </w:rPr>
      </w:pPr>
      <w:r w:rsidRPr="00781A71">
        <w:rPr>
          <w:sz w:val="24"/>
          <w:szCs w:val="24"/>
        </w:rPr>
        <w:t>в</w:t>
      </w:r>
      <w:r w:rsidRPr="00781A71">
        <w:rPr>
          <w:spacing w:val="35"/>
          <w:sz w:val="24"/>
          <w:szCs w:val="24"/>
        </w:rPr>
        <w:t xml:space="preserve"> </w:t>
      </w:r>
      <w:r w:rsidRPr="00781A71">
        <w:rPr>
          <w:sz w:val="24"/>
          <w:szCs w:val="24"/>
        </w:rPr>
        <w:t>дополнительном</w:t>
      </w:r>
      <w:r w:rsidRPr="00781A71">
        <w:rPr>
          <w:spacing w:val="35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обучении</w:t>
      </w:r>
      <w:r w:rsidRPr="00781A71">
        <w:rPr>
          <w:spacing w:val="34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рабочим</w:t>
      </w:r>
      <w:r w:rsidRPr="00781A71">
        <w:rPr>
          <w:spacing w:val="3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профессиям</w:t>
      </w:r>
      <w:r w:rsidRPr="00781A71">
        <w:rPr>
          <w:spacing w:val="33"/>
          <w:sz w:val="24"/>
          <w:szCs w:val="24"/>
        </w:rPr>
        <w:t xml:space="preserve"> </w:t>
      </w:r>
      <w:r w:rsidRPr="00781A71">
        <w:rPr>
          <w:sz w:val="24"/>
          <w:szCs w:val="24"/>
        </w:rPr>
        <w:t>соответствующего</w:t>
      </w:r>
      <w:r w:rsidRPr="00781A71">
        <w:rPr>
          <w:spacing w:val="-67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профиля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подготовки.</w:t>
      </w:r>
    </w:p>
    <w:p w14:paraId="79AD0431" w14:textId="77777777" w:rsidR="00894628" w:rsidRPr="00781A71" w:rsidRDefault="00E70D7E" w:rsidP="00781A71">
      <w:pPr>
        <w:pStyle w:val="a3"/>
        <w:ind w:left="1120"/>
        <w:rPr>
          <w:sz w:val="24"/>
          <w:szCs w:val="24"/>
        </w:rPr>
      </w:pPr>
      <w:r w:rsidRPr="00781A71">
        <w:rPr>
          <w:sz w:val="24"/>
          <w:szCs w:val="24"/>
        </w:rPr>
        <w:t>Рабочая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программа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составлена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для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очной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заочной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формы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обучения.</w:t>
      </w:r>
    </w:p>
    <w:p w14:paraId="7D86B66C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3411395B" w14:textId="2DD88973" w:rsidR="00894628" w:rsidRPr="00781A71" w:rsidRDefault="00E70D7E" w:rsidP="00781A71">
      <w:pPr>
        <w:pStyle w:val="a4"/>
        <w:numPr>
          <w:ilvl w:val="2"/>
          <w:numId w:val="17"/>
        </w:numPr>
        <w:tabs>
          <w:tab w:val="left" w:pos="1834"/>
        </w:tabs>
        <w:ind w:left="412" w:right="451" w:firstLine="707"/>
        <w:jc w:val="both"/>
        <w:rPr>
          <w:sz w:val="24"/>
          <w:szCs w:val="24"/>
        </w:rPr>
      </w:pPr>
      <w:r w:rsidRPr="00781A71">
        <w:rPr>
          <w:b/>
          <w:sz w:val="24"/>
          <w:szCs w:val="24"/>
        </w:rPr>
        <w:t>Место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дисциплины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в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структуре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программы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подготовки</w:t>
      </w:r>
      <w:r w:rsidRPr="00781A71">
        <w:rPr>
          <w:b/>
          <w:spacing w:val="-67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специалистов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среднего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звена: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Учебная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реализуется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рамках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общего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гуманитарного</w:t>
      </w:r>
      <w:r w:rsidR="00781A71">
        <w:rPr>
          <w:spacing w:val="1"/>
          <w:sz w:val="24"/>
          <w:szCs w:val="24"/>
        </w:rPr>
        <w:t xml:space="preserve">, </w:t>
      </w:r>
      <w:r w:rsidRPr="00781A71">
        <w:rPr>
          <w:sz w:val="24"/>
          <w:szCs w:val="24"/>
        </w:rPr>
        <w:t>социально-экономического</w:t>
      </w:r>
      <w:r w:rsidRPr="00781A71">
        <w:rPr>
          <w:spacing w:val="1"/>
          <w:sz w:val="24"/>
          <w:szCs w:val="24"/>
        </w:rPr>
        <w:t xml:space="preserve"> </w:t>
      </w:r>
      <w:r w:rsidR="00781A71">
        <w:rPr>
          <w:spacing w:val="1"/>
          <w:sz w:val="24"/>
          <w:szCs w:val="24"/>
        </w:rPr>
        <w:t xml:space="preserve">и общепрофессионального </w:t>
      </w:r>
      <w:r w:rsidRPr="00781A71">
        <w:rPr>
          <w:sz w:val="24"/>
          <w:szCs w:val="24"/>
        </w:rPr>
        <w:t>цикла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подготовки</w:t>
      </w:r>
      <w:r w:rsidRPr="00781A71">
        <w:rPr>
          <w:spacing w:val="-2"/>
          <w:sz w:val="24"/>
          <w:szCs w:val="24"/>
        </w:rPr>
        <w:t xml:space="preserve"> </w:t>
      </w:r>
      <w:r w:rsidR="00781A71">
        <w:rPr>
          <w:sz w:val="24"/>
          <w:szCs w:val="24"/>
        </w:rPr>
        <w:t>квалифицированных рабочих, служащих (ППКРС).</w:t>
      </w:r>
    </w:p>
    <w:p w14:paraId="13D23619" w14:textId="77777777" w:rsidR="00894628" w:rsidRPr="00781A71" w:rsidRDefault="00E70D7E" w:rsidP="00781A71">
      <w:pPr>
        <w:pStyle w:val="a3"/>
        <w:ind w:left="412" w:right="452" w:firstLine="707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Раздел I реализуется в рамках семестра 1. Содержание раздела I является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базой для формирования общих компетенций в ходе освоения других учебных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 и междисциплинарных курсов для программ со сроком обучения 1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год 10 мес. и 2 года 10 мес. в рамках первого года обучения; для программ со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сроком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обучения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3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года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10 мес.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первого и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второго года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обучения.</w:t>
      </w:r>
    </w:p>
    <w:p w14:paraId="02720EFD" w14:textId="77777777" w:rsidR="00894628" w:rsidRPr="00781A71" w:rsidRDefault="00E70D7E" w:rsidP="00781A71">
      <w:pPr>
        <w:pStyle w:val="a3"/>
        <w:ind w:left="412" w:right="266" w:firstLine="707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Раздел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II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реализуется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рамках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семестра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3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для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со</w:t>
      </w:r>
      <w:r w:rsidRPr="00781A71">
        <w:rPr>
          <w:spacing w:val="70"/>
          <w:sz w:val="24"/>
          <w:szCs w:val="24"/>
        </w:rPr>
        <w:t xml:space="preserve"> </w:t>
      </w:r>
      <w:r w:rsidRPr="00781A71">
        <w:rPr>
          <w:sz w:val="24"/>
          <w:szCs w:val="24"/>
        </w:rPr>
        <w:t>сроком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обучения 1 год 10 мес. и 2 года 10 мес.; в рамках семестра 5 для программ со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сроком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3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года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10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мес.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Содержание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раздела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II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является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базой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для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формирования общих компетенций в ходе освоения других учебных дисциплин и</w:t>
      </w:r>
      <w:r w:rsidRPr="00781A71">
        <w:rPr>
          <w:spacing w:val="-67"/>
          <w:sz w:val="24"/>
          <w:szCs w:val="24"/>
        </w:rPr>
        <w:t xml:space="preserve"> </w:t>
      </w:r>
      <w:r w:rsidRPr="00781A71">
        <w:rPr>
          <w:sz w:val="24"/>
          <w:szCs w:val="24"/>
        </w:rPr>
        <w:t>междисциплинарных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курсов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оставшееся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время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обучения.</w:t>
      </w:r>
    </w:p>
    <w:p w14:paraId="6CB5B256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11877074" w14:textId="77777777" w:rsidR="00894628" w:rsidRPr="00781A71" w:rsidRDefault="00E70D7E" w:rsidP="00781A71">
      <w:pPr>
        <w:pStyle w:val="1"/>
        <w:numPr>
          <w:ilvl w:val="2"/>
          <w:numId w:val="17"/>
        </w:numPr>
        <w:tabs>
          <w:tab w:val="left" w:pos="1622"/>
        </w:tabs>
        <w:ind w:left="412" w:right="451" w:firstLine="708"/>
        <w:rPr>
          <w:sz w:val="24"/>
          <w:szCs w:val="24"/>
        </w:rPr>
      </w:pPr>
      <w:r w:rsidRPr="00781A71">
        <w:rPr>
          <w:sz w:val="24"/>
          <w:szCs w:val="24"/>
        </w:rPr>
        <w:t>Цели</w:t>
      </w:r>
      <w:r w:rsidRPr="00781A71">
        <w:rPr>
          <w:spacing w:val="7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8"/>
          <w:sz w:val="24"/>
          <w:szCs w:val="24"/>
        </w:rPr>
        <w:t xml:space="preserve"> </w:t>
      </w:r>
      <w:r w:rsidRPr="00781A71">
        <w:rPr>
          <w:sz w:val="24"/>
          <w:szCs w:val="24"/>
        </w:rPr>
        <w:t>задачи</w:t>
      </w:r>
      <w:r w:rsidRPr="00781A71">
        <w:rPr>
          <w:spacing w:val="8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дисциплины</w:t>
      </w:r>
      <w:r w:rsidRPr="00781A71">
        <w:rPr>
          <w:spacing w:val="7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9"/>
          <w:sz w:val="24"/>
          <w:szCs w:val="24"/>
        </w:rPr>
        <w:t xml:space="preserve"> </w:t>
      </w:r>
      <w:r w:rsidRPr="00781A71">
        <w:rPr>
          <w:sz w:val="24"/>
          <w:szCs w:val="24"/>
        </w:rPr>
        <w:t>требования</w:t>
      </w:r>
      <w:r w:rsidRPr="00781A71">
        <w:rPr>
          <w:spacing w:val="8"/>
          <w:sz w:val="24"/>
          <w:szCs w:val="24"/>
        </w:rPr>
        <w:t xml:space="preserve"> </w:t>
      </w:r>
      <w:r w:rsidRPr="00781A71">
        <w:rPr>
          <w:sz w:val="24"/>
          <w:szCs w:val="24"/>
        </w:rPr>
        <w:t>к</w:t>
      </w:r>
      <w:r w:rsidRPr="00781A71">
        <w:rPr>
          <w:spacing w:val="8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результатам</w:t>
      </w:r>
      <w:r w:rsidRPr="00781A71">
        <w:rPr>
          <w:spacing w:val="9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освоения</w:t>
      </w:r>
      <w:r w:rsidRPr="00781A71">
        <w:rPr>
          <w:spacing w:val="-67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дисциплины:</w:t>
      </w:r>
    </w:p>
    <w:p w14:paraId="13F1C937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p w14:paraId="3DC109DD" w14:textId="77777777" w:rsidR="00894628" w:rsidRPr="00781A71" w:rsidRDefault="00E70D7E" w:rsidP="00781A71">
      <w:pPr>
        <w:pStyle w:val="a3"/>
        <w:ind w:left="1120"/>
        <w:rPr>
          <w:sz w:val="24"/>
          <w:szCs w:val="24"/>
        </w:rPr>
      </w:pPr>
      <w:r w:rsidRPr="00781A71">
        <w:rPr>
          <w:sz w:val="24"/>
          <w:szCs w:val="24"/>
          <w:u w:val="single"/>
        </w:rPr>
        <w:t>Базовая</w:t>
      </w:r>
      <w:r w:rsidRPr="00781A71">
        <w:rPr>
          <w:spacing w:val="-1"/>
          <w:sz w:val="24"/>
          <w:szCs w:val="24"/>
          <w:u w:val="single"/>
        </w:rPr>
        <w:t xml:space="preserve"> </w:t>
      </w:r>
      <w:r w:rsidRPr="00781A71">
        <w:rPr>
          <w:sz w:val="24"/>
          <w:szCs w:val="24"/>
          <w:u w:val="single"/>
        </w:rPr>
        <w:t>часть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не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предусмотрено.</w:t>
      </w:r>
    </w:p>
    <w:p w14:paraId="31A436AE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03D2916C" w14:textId="77777777" w:rsidR="00894628" w:rsidRPr="00781A71" w:rsidRDefault="00E70D7E" w:rsidP="00781A71">
      <w:pPr>
        <w:pStyle w:val="a3"/>
        <w:ind w:left="1120"/>
        <w:rPr>
          <w:sz w:val="24"/>
          <w:szCs w:val="24"/>
        </w:rPr>
      </w:pPr>
      <w:r w:rsidRPr="00781A71">
        <w:rPr>
          <w:sz w:val="24"/>
          <w:szCs w:val="24"/>
          <w:u w:val="single"/>
        </w:rPr>
        <w:t>Вариативная</w:t>
      </w:r>
      <w:r w:rsidRPr="00781A71">
        <w:rPr>
          <w:spacing w:val="-4"/>
          <w:sz w:val="24"/>
          <w:szCs w:val="24"/>
          <w:u w:val="single"/>
        </w:rPr>
        <w:t xml:space="preserve"> </w:t>
      </w:r>
      <w:r w:rsidRPr="00781A71">
        <w:rPr>
          <w:sz w:val="24"/>
          <w:szCs w:val="24"/>
          <w:u w:val="single"/>
        </w:rPr>
        <w:t>часть</w:t>
      </w:r>
    </w:p>
    <w:p w14:paraId="40219867" w14:textId="77777777" w:rsidR="00894628" w:rsidRPr="00781A71" w:rsidRDefault="00894628" w:rsidP="00781A71">
      <w:pPr>
        <w:rPr>
          <w:sz w:val="24"/>
          <w:szCs w:val="24"/>
        </w:rPr>
        <w:sectPr w:rsidR="00894628" w:rsidRPr="00781A71">
          <w:pgSz w:w="11910" w:h="16840"/>
          <w:pgMar w:top="940" w:right="680" w:bottom="980" w:left="720" w:header="723" w:footer="791" w:gutter="0"/>
          <w:cols w:space="720"/>
        </w:sectPr>
      </w:pPr>
    </w:p>
    <w:p w14:paraId="63E07BC9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35F9BC17" w14:textId="77777777" w:rsidR="00894628" w:rsidRPr="00781A71" w:rsidRDefault="00E70D7E" w:rsidP="00781A71">
      <w:pPr>
        <w:pStyle w:val="a3"/>
        <w:ind w:left="1120"/>
        <w:rPr>
          <w:sz w:val="24"/>
          <w:szCs w:val="24"/>
        </w:rPr>
      </w:pPr>
      <w:r w:rsidRPr="00781A71">
        <w:rPr>
          <w:sz w:val="24"/>
          <w:szCs w:val="24"/>
        </w:rPr>
        <w:t>В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результате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освоения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дисциплины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студент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должен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уметь:</w:t>
      </w:r>
    </w:p>
    <w:p w14:paraId="48B191AD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681"/>
      </w:tblGrid>
      <w:tr w:rsidR="00894628" w:rsidRPr="00781A71" w14:paraId="2AD302F0" w14:textId="77777777" w:rsidTr="00781A71">
        <w:trPr>
          <w:trHeight w:val="20"/>
        </w:trPr>
        <w:tc>
          <w:tcPr>
            <w:tcW w:w="1171" w:type="dxa"/>
            <w:tcBorders>
              <w:right w:val="single" w:sz="4" w:space="0" w:color="000000"/>
            </w:tcBorders>
          </w:tcPr>
          <w:p w14:paraId="5F2E7316" w14:textId="77777777" w:rsidR="00894628" w:rsidRPr="00781A71" w:rsidRDefault="00E70D7E" w:rsidP="00781A71">
            <w:pPr>
              <w:pStyle w:val="TableParagraph"/>
              <w:ind w:left="376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681" w:type="dxa"/>
            <w:tcBorders>
              <w:left w:val="single" w:sz="4" w:space="0" w:color="000000"/>
            </w:tcBorders>
          </w:tcPr>
          <w:p w14:paraId="1401F9A6" w14:textId="77777777" w:rsidR="00894628" w:rsidRPr="00781A71" w:rsidRDefault="00E70D7E" w:rsidP="00781A71">
            <w:pPr>
              <w:pStyle w:val="TableParagraph"/>
              <w:ind w:left="2372" w:right="2328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Наименование</w:t>
            </w:r>
            <w:r w:rsidRPr="00781A7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результата</w:t>
            </w:r>
            <w:r w:rsidRPr="00781A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обучения</w:t>
            </w:r>
          </w:p>
        </w:tc>
      </w:tr>
      <w:tr w:rsidR="00894628" w:rsidRPr="00781A71" w14:paraId="37283312" w14:textId="77777777" w:rsidTr="00781A71">
        <w:trPr>
          <w:trHeight w:val="20"/>
        </w:trPr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</w:tcPr>
          <w:p w14:paraId="7C247C6A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8681" w:type="dxa"/>
            <w:tcBorders>
              <w:left w:val="single" w:sz="4" w:space="0" w:color="000000"/>
              <w:bottom w:val="single" w:sz="4" w:space="0" w:color="000000"/>
            </w:tcBorders>
          </w:tcPr>
          <w:p w14:paraId="1EC5D670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указывать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фрагмент(-ы)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источника,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содержащих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информацию,</w:t>
            </w:r>
            <w:r w:rsidRPr="00781A71">
              <w:rPr>
                <w:spacing w:val="-5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необходимую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</w:p>
          <w:p w14:paraId="26C037C4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решения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 деятельности</w:t>
            </w:r>
          </w:p>
        </w:tc>
      </w:tr>
      <w:tr w:rsidR="00894628" w:rsidRPr="00781A71" w14:paraId="0DCC48E2" w14:textId="77777777" w:rsidTr="00781A71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FD5A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327EF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выделять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избыточного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набора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источников,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содержащих информацию,</w:t>
            </w:r>
          </w:p>
          <w:p w14:paraId="10CFC52F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необходимую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решения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 деятельности</w:t>
            </w:r>
          </w:p>
        </w:tc>
      </w:tr>
      <w:tr w:rsidR="00894628" w:rsidRPr="00781A71" w14:paraId="3A581BF9" w14:textId="77777777" w:rsidTr="00781A71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D167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3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24B50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оценивать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обеспеченность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деятельности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информационными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ресурсами,</w:t>
            </w:r>
          </w:p>
          <w:p w14:paraId="41000F4F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указания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недостаток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решения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</w:t>
            </w:r>
          </w:p>
        </w:tc>
      </w:tr>
      <w:tr w:rsidR="00894628" w:rsidRPr="00781A71" w14:paraId="4160E02B" w14:textId="77777777" w:rsidTr="00781A71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E3DD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4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8F44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формулировать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информационный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запрос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5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получения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требующейся для</w:t>
            </w:r>
          </w:p>
          <w:p w14:paraId="4B4C18D1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решения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 деятельности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</w:t>
            </w:r>
          </w:p>
        </w:tc>
      </w:tr>
      <w:tr w:rsidR="00894628" w:rsidRPr="00781A71" w14:paraId="7869BC00" w14:textId="77777777" w:rsidTr="00781A71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AE15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5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73B03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извлекать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одному</w:t>
            </w:r>
            <w:r w:rsidRPr="00781A71">
              <w:rPr>
                <w:spacing w:val="-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заданному</w:t>
            </w:r>
            <w:r w:rsidRPr="00781A71">
              <w:rPr>
                <w:spacing w:val="-5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основанию из</w:t>
            </w:r>
            <w:r w:rsidRPr="00781A71">
              <w:rPr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одного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или</w:t>
            </w:r>
          </w:p>
          <w:p w14:paraId="1B3FC4B3" w14:textId="77777777" w:rsidR="00894628" w:rsidRPr="00781A71" w:rsidRDefault="00E70D7E" w:rsidP="00781A71">
            <w:pPr>
              <w:pStyle w:val="TableParagraph"/>
              <w:ind w:left="117" w:right="1241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нескольких источников, содержащих избыточную в отношении задачи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информационного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поиска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</w:t>
            </w:r>
          </w:p>
        </w:tc>
      </w:tr>
      <w:tr w:rsidR="00894628" w:rsidRPr="00781A71" w14:paraId="5041ABEA" w14:textId="77777777" w:rsidTr="00781A71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35F4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6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87F1F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систематизировать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рамках заданной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простой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структуры</w:t>
            </w:r>
          </w:p>
        </w:tc>
      </w:tr>
      <w:tr w:rsidR="00894628" w:rsidRPr="00781A71" w14:paraId="32B06844" w14:textId="77777777" w:rsidTr="00781A71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202E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7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834F7" w14:textId="77777777" w:rsidR="00894628" w:rsidRPr="00781A71" w:rsidRDefault="00E70D7E" w:rsidP="00781A71">
            <w:pPr>
              <w:pStyle w:val="TableParagraph"/>
              <w:ind w:left="117" w:right="11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извлекать информацию по одному заданному основанию из одного или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нескольких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источников,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содержащих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избыточную</w:t>
            </w:r>
            <w:r w:rsidRPr="00781A71">
              <w:rPr>
                <w:spacing w:val="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отношении задачи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информационного поиска информацию, и систематизации информации в рамках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самостоятельно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определенной в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соответствии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задачей информационного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поиска</w:t>
            </w:r>
          </w:p>
          <w:p w14:paraId="3194C0AD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простой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структуры</w:t>
            </w:r>
          </w:p>
        </w:tc>
      </w:tr>
      <w:tr w:rsidR="00894628" w:rsidRPr="00781A71" w14:paraId="338D84B9" w14:textId="77777777" w:rsidTr="00781A71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D41E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8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4D73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формулировать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содержащийся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источнике</w:t>
            </w:r>
            <w:r w:rsidRPr="00781A71">
              <w:rPr>
                <w:spacing w:val="-5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 вывод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 заданному</w:t>
            </w:r>
          </w:p>
          <w:p w14:paraId="44E22AB7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вопросу</w:t>
            </w:r>
          </w:p>
        </w:tc>
      </w:tr>
      <w:tr w:rsidR="00894628" w:rsidRPr="00781A71" w14:paraId="4DD135EE" w14:textId="77777777" w:rsidTr="00781A71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89AB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9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34481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формулировать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содержащиеся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источнике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аргументы,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обосновывающие</w:t>
            </w:r>
          </w:p>
          <w:p w14:paraId="7FB7EB77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заданный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вывод;</w:t>
            </w:r>
          </w:p>
        </w:tc>
      </w:tr>
      <w:tr w:rsidR="00894628" w:rsidRPr="00781A71" w14:paraId="097BA9A6" w14:textId="77777777" w:rsidTr="00781A71">
        <w:trPr>
          <w:trHeight w:val="20"/>
        </w:trPr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D57B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10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0D0B6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формулировать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вывод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объектах,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процессах,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явлениях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основе</w:t>
            </w:r>
          </w:p>
          <w:p w14:paraId="67F3A7DD" w14:textId="77777777" w:rsidR="00894628" w:rsidRPr="00781A71" w:rsidRDefault="00E70D7E" w:rsidP="00781A71">
            <w:pPr>
              <w:pStyle w:val="TableParagraph"/>
              <w:ind w:left="117" w:right="8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сравнительного анализа информации о них по заданным критериям или на основе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заданных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посылок и/или приведения аргументов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поддержку</w:t>
            </w:r>
            <w:r w:rsidRPr="00781A71">
              <w:rPr>
                <w:spacing w:val="-6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вывода.</w:t>
            </w:r>
          </w:p>
        </w:tc>
      </w:tr>
    </w:tbl>
    <w:p w14:paraId="6827E90B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5E243D7C" w14:textId="77777777" w:rsidR="00894628" w:rsidRPr="00781A71" w:rsidRDefault="00E70D7E" w:rsidP="00781A71">
      <w:pPr>
        <w:pStyle w:val="a3"/>
        <w:ind w:left="1120"/>
        <w:rPr>
          <w:sz w:val="24"/>
          <w:szCs w:val="24"/>
        </w:rPr>
      </w:pPr>
      <w:r w:rsidRPr="00781A71">
        <w:rPr>
          <w:sz w:val="24"/>
          <w:szCs w:val="24"/>
        </w:rPr>
        <w:t>В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результате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освоения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дисциплины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студент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должен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знать:</w:t>
      </w:r>
    </w:p>
    <w:p w14:paraId="2F57ACDE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8681"/>
      </w:tblGrid>
      <w:tr w:rsidR="00894628" w:rsidRPr="00781A71" w14:paraId="211D43CF" w14:textId="77777777" w:rsidTr="00781A71">
        <w:trPr>
          <w:trHeight w:val="20"/>
        </w:trPr>
        <w:tc>
          <w:tcPr>
            <w:tcW w:w="1171" w:type="dxa"/>
            <w:tcBorders>
              <w:right w:val="single" w:sz="4" w:space="0" w:color="000000"/>
            </w:tcBorders>
          </w:tcPr>
          <w:p w14:paraId="518F8CED" w14:textId="77777777" w:rsidR="00894628" w:rsidRPr="00781A71" w:rsidRDefault="00E70D7E" w:rsidP="00781A71">
            <w:pPr>
              <w:pStyle w:val="TableParagraph"/>
              <w:ind w:right="356"/>
              <w:jc w:val="right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681" w:type="dxa"/>
            <w:tcBorders>
              <w:left w:val="single" w:sz="4" w:space="0" w:color="000000"/>
            </w:tcBorders>
          </w:tcPr>
          <w:p w14:paraId="0B1E367E" w14:textId="77777777" w:rsidR="00894628" w:rsidRPr="00781A71" w:rsidRDefault="00E70D7E" w:rsidP="00781A71">
            <w:pPr>
              <w:pStyle w:val="TableParagraph"/>
              <w:ind w:left="2372" w:right="2328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Наименование</w:t>
            </w:r>
            <w:r w:rsidRPr="00781A7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результата</w:t>
            </w:r>
            <w:r w:rsidRPr="00781A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обучения</w:t>
            </w:r>
          </w:p>
        </w:tc>
      </w:tr>
      <w:tr w:rsidR="00894628" w:rsidRPr="00781A71" w14:paraId="626A78CF" w14:textId="77777777" w:rsidTr="00781A71">
        <w:trPr>
          <w:trHeight w:val="20"/>
        </w:trPr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</w:tcPr>
          <w:p w14:paraId="7ABF3356" w14:textId="77777777" w:rsidR="00894628" w:rsidRPr="00781A71" w:rsidRDefault="00E70D7E" w:rsidP="00781A71">
            <w:pPr>
              <w:pStyle w:val="TableParagraph"/>
              <w:ind w:right="337"/>
              <w:jc w:val="right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Зн.в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8681" w:type="dxa"/>
            <w:tcBorders>
              <w:left w:val="single" w:sz="4" w:space="0" w:color="000000"/>
              <w:bottom w:val="single" w:sz="4" w:space="0" w:color="000000"/>
            </w:tcBorders>
          </w:tcPr>
          <w:p w14:paraId="142173F7" w14:textId="77777777" w:rsidR="00894628" w:rsidRPr="00781A71" w:rsidRDefault="00E70D7E" w:rsidP="00781A71">
            <w:pPr>
              <w:pStyle w:val="TableParagraph"/>
              <w:ind w:left="11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Требования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 сформированности компетенции в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сфере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информацией.</w:t>
            </w:r>
          </w:p>
        </w:tc>
      </w:tr>
    </w:tbl>
    <w:p w14:paraId="29A9923D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4DF01866" w14:textId="754B2C2A" w:rsidR="00894628" w:rsidRPr="00781A71" w:rsidRDefault="00E70D7E" w:rsidP="00781A71">
      <w:pPr>
        <w:ind w:left="413" w:firstLine="707"/>
        <w:jc w:val="both"/>
        <w:rPr>
          <w:b/>
          <w:sz w:val="24"/>
          <w:szCs w:val="24"/>
        </w:rPr>
      </w:pPr>
      <w:r w:rsidRPr="00781A71">
        <w:rPr>
          <w:sz w:val="24"/>
          <w:szCs w:val="24"/>
        </w:rPr>
        <w:t>В</w:t>
      </w:r>
      <w:r w:rsidRPr="00781A71">
        <w:rPr>
          <w:spacing w:val="6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процессе</w:t>
      </w:r>
      <w:r w:rsidRPr="00781A71">
        <w:rPr>
          <w:spacing w:val="61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освоения</w:t>
      </w:r>
      <w:r w:rsidRPr="00781A71">
        <w:rPr>
          <w:spacing w:val="62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дисциплины</w:t>
      </w:r>
      <w:r w:rsidRPr="00781A71">
        <w:rPr>
          <w:spacing w:val="64"/>
          <w:sz w:val="24"/>
          <w:szCs w:val="24"/>
        </w:rPr>
        <w:t xml:space="preserve"> </w:t>
      </w:r>
      <w:r w:rsidRPr="00781A71">
        <w:rPr>
          <w:sz w:val="24"/>
          <w:szCs w:val="24"/>
        </w:rPr>
        <w:t>у</w:t>
      </w:r>
      <w:r w:rsidRPr="00781A71">
        <w:rPr>
          <w:spacing w:val="60"/>
          <w:sz w:val="24"/>
          <w:szCs w:val="24"/>
        </w:rPr>
        <w:t xml:space="preserve"> </w:t>
      </w:r>
      <w:r w:rsidRPr="00781A71">
        <w:rPr>
          <w:sz w:val="24"/>
          <w:szCs w:val="24"/>
        </w:rPr>
        <w:t>студентов</w:t>
      </w:r>
      <w:r w:rsidRPr="00781A71">
        <w:rPr>
          <w:spacing w:val="61"/>
          <w:sz w:val="24"/>
          <w:szCs w:val="24"/>
        </w:rPr>
        <w:t xml:space="preserve"> </w:t>
      </w:r>
      <w:r w:rsidRPr="00781A71">
        <w:rPr>
          <w:sz w:val="24"/>
          <w:szCs w:val="24"/>
        </w:rPr>
        <w:t>должны</w:t>
      </w:r>
      <w:r w:rsidRPr="00781A71">
        <w:rPr>
          <w:spacing w:val="64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сформировать</w:t>
      </w:r>
      <w:r w:rsidRPr="00781A71">
        <w:rPr>
          <w:b/>
          <w:spacing w:val="-67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общие</w:t>
      </w:r>
      <w:r w:rsid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компетенции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(ОК):</w:t>
      </w:r>
    </w:p>
    <w:p w14:paraId="44B6404A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668"/>
      </w:tblGrid>
      <w:tr w:rsidR="00894628" w:rsidRPr="00781A71" w14:paraId="1C245523" w14:textId="77777777" w:rsidTr="00781A71">
        <w:trPr>
          <w:trHeight w:val="20"/>
        </w:trPr>
        <w:tc>
          <w:tcPr>
            <w:tcW w:w="1200" w:type="dxa"/>
          </w:tcPr>
          <w:p w14:paraId="1ECD3A51" w14:textId="77777777" w:rsidR="00894628" w:rsidRPr="00781A71" w:rsidRDefault="00E70D7E" w:rsidP="00781A71">
            <w:pPr>
              <w:pStyle w:val="TableParagraph"/>
              <w:ind w:left="234" w:right="221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668" w:type="dxa"/>
          </w:tcPr>
          <w:p w14:paraId="4242EA53" w14:textId="77777777" w:rsidR="00894628" w:rsidRPr="00781A71" w:rsidRDefault="00E70D7E" w:rsidP="00781A71">
            <w:pPr>
              <w:pStyle w:val="TableParagraph"/>
              <w:ind w:left="2170" w:right="2161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Наименование</w:t>
            </w:r>
            <w:r w:rsidRPr="00781A7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результата</w:t>
            </w:r>
            <w:r w:rsidRPr="00781A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обучения</w:t>
            </w:r>
          </w:p>
        </w:tc>
      </w:tr>
      <w:tr w:rsidR="00883472" w:rsidRPr="00781A71" w14:paraId="2BF02E3C" w14:textId="77777777" w:rsidTr="00781A71">
        <w:trPr>
          <w:trHeight w:val="20"/>
        </w:trPr>
        <w:tc>
          <w:tcPr>
            <w:tcW w:w="1200" w:type="dxa"/>
          </w:tcPr>
          <w:p w14:paraId="38E2D12B" w14:textId="77777777" w:rsidR="00883472" w:rsidRPr="00781A71" w:rsidRDefault="00883472" w:rsidP="00781A71">
            <w:pPr>
              <w:pStyle w:val="TableParagraph"/>
              <w:rPr>
                <w:sz w:val="20"/>
                <w:szCs w:val="20"/>
              </w:rPr>
            </w:pPr>
          </w:p>
          <w:p w14:paraId="707F33F6" w14:textId="77777777" w:rsidR="00883472" w:rsidRPr="00781A71" w:rsidRDefault="00883472" w:rsidP="00781A71">
            <w:pPr>
              <w:pStyle w:val="TableParagraph"/>
              <w:ind w:left="234" w:right="22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ОК 1.</w:t>
            </w:r>
          </w:p>
        </w:tc>
        <w:tc>
          <w:tcPr>
            <w:tcW w:w="8668" w:type="dxa"/>
          </w:tcPr>
          <w:p w14:paraId="5AF9604C" w14:textId="7080801E" w:rsidR="00883472" w:rsidRPr="00781A71" w:rsidRDefault="00883472" w:rsidP="00781A71">
            <w:pPr>
              <w:pStyle w:val="a8"/>
              <w:ind w:left="163"/>
              <w:jc w:val="both"/>
              <w:rPr>
                <w:sz w:val="20"/>
                <w:szCs w:val="20"/>
                <w:lang w:eastAsia="en-US"/>
              </w:rPr>
            </w:pPr>
            <w:r w:rsidRPr="00781A71">
              <w:rPr>
                <w:sz w:val="20"/>
                <w:szCs w:val="20"/>
                <w:lang w:eastAsia="en-US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883472" w:rsidRPr="00781A71" w14:paraId="556ED444" w14:textId="77777777" w:rsidTr="00781A71">
        <w:trPr>
          <w:trHeight w:val="20"/>
        </w:trPr>
        <w:tc>
          <w:tcPr>
            <w:tcW w:w="1200" w:type="dxa"/>
          </w:tcPr>
          <w:p w14:paraId="382A797B" w14:textId="77777777" w:rsidR="00883472" w:rsidRPr="00781A71" w:rsidRDefault="00883472" w:rsidP="00781A71">
            <w:pPr>
              <w:pStyle w:val="TableParagraph"/>
              <w:ind w:left="234" w:right="22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ОК 2.</w:t>
            </w:r>
          </w:p>
        </w:tc>
        <w:tc>
          <w:tcPr>
            <w:tcW w:w="8668" w:type="dxa"/>
          </w:tcPr>
          <w:p w14:paraId="50833AAD" w14:textId="49C999B0" w:rsidR="00883472" w:rsidRPr="00781A71" w:rsidRDefault="00883472" w:rsidP="00781A71">
            <w:pPr>
              <w:pStyle w:val="a8"/>
              <w:ind w:left="163"/>
              <w:jc w:val="both"/>
              <w:rPr>
                <w:sz w:val="20"/>
                <w:szCs w:val="20"/>
                <w:lang w:eastAsia="en-US"/>
              </w:rPr>
            </w:pPr>
            <w:r w:rsidRPr="00781A71">
              <w:rPr>
                <w:sz w:val="20"/>
                <w:szCs w:val="20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883472" w:rsidRPr="00781A71" w14:paraId="311A7B13" w14:textId="77777777" w:rsidTr="00781A71">
        <w:trPr>
          <w:trHeight w:val="20"/>
        </w:trPr>
        <w:tc>
          <w:tcPr>
            <w:tcW w:w="1200" w:type="dxa"/>
          </w:tcPr>
          <w:p w14:paraId="17D2113E" w14:textId="77777777" w:rsidR="00883472" w:rsidRPr="00781A71" w:rsidRDefault="00883472" w:rsidP="00781A71">
            <w:pPr>
              <w:pStyle w:val="TableParagraph"/>
              <w:ind w:left="234" w:right="22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ОК 3.</w:t>
            </w:r>
          </w:p>
        </w:tc>
        <w:tc>
          <w:tcPr>
            <w:tcW w:w="8668" w:type="dxa"/>
          </w:tcPr>
          <w:p w14:paraId="70EC3782" w14:textId="2BC9FCD5" w:rsidR="00883472" w:rsidRPr="00781A71" w:rsidRDefault="00883472" w:rsidP="00781A71">
            <w:pPr>
              <w:pStyle w:val="a8"/>
              <w:ind w:left="163"/>
              <w:jc w:val="both"/>
              <w:rPr>
                <w:sz w:val="20"/>
                <w:szCs w:val="20"/>
                <w:lang w:eastAsia="en-US"/>
              </w:rPr>
            </w:pPr>
            <w:r w:rsidRPr="00781A71">
              <w:rPr>
                <w:sz w:val="20"/>
                <w:szCs w:val="20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883472" w:rsidRPr="00781A71" w14:paraId="4F95B995" w14:textId="77777777" w:rsidTr="00781A71">
        <w:trPr>
          <w:trHeight w:val="20"/>
        </w:trPr>
        <w:tc>
          <w:tcPr>
            <w:tcW w:w="1200" w:type="dxa"/>
          </w:tcPr>
          <w:p w14:paraId="242D4456" w14:textId="77777777" w:rsidR="00883472" w:rsidRPr="00781A71" w:rsidRDefault="00883472" w:rsidP="00781A71">
            <w:pPr>
              <w:pStyle w:val="TableParagraph"/>
              <w:ind w:left="234" w:right="22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ОК 4.</w:t>
            </w:r>
          </w:p>
        </w:tc>
        <w:tc>
          <w:tcPr>
            <w:tcW w:w="8668" w:type="dxa"/>
          </w:tcPr>
          <w:p w14:paraId="77A35235" w14:textId="414E09EA" w:rsidR="00883472" w:rsidRPr="00781A71" w:rsidRDefault="00883472" w:rsidP="00781A71">
            <w:pPr>
              <w:pStyle w:val="a8"/>
              <w:ind w:left="163"/>
              <w:jc w:val="both"/>
              <w:rPr>
                <w:sz w:val="20"/>
                <w:szCs w:val="20"/>
                <w:lang w:eastAsia="en-US"/>
              </w:rPr>
            </w:pPr>
            <w:r w:rsidRPr="00781A71">
              <w:rPr>
                <w:sz w:val="20"/>
                <w:szCs w:val="20"/>
                <w:lang w:eastAsia="en-US"/>
              </w:rPr>
              <w:t>Эффективно взаимодействовать и работать в коллективе и команде;</w:t>
            </w:r>
          </w:p>
        </w:tc>
      </w:tr>
      <w:tr w:rsidR="00883472" w:rsidRPr="00781A71" w14:paraId="5A020466" w14:textId="77777777" w:rsidTr="00781A71">
        <w:trPr>
          <w:trHeight w:val="20"/>
        </w:trPr>
        <w:tc>
          <w:tcPr>
            <w:tcW w:w="1200" w:type="dxa"/>
          </w:tcPr>
          <w:p w14:paraId="3DFD6C8F" w14:textId="77777777" w:rsidR="00883472" w:rsidRPr="00781A71" w:rsidRDefault="00883472" w:rsidP="00781A71">
            <w:pPr>
              <w:pStyle w:val="TableParagraph"/>
              <w:rPr>
                <w:sz w:val="20"/>
                <w:szCs w:val="20"/>
              </w:rPr>
            </w:pPr>
          </w:p>
          <w:p w14:paraId="3E3A8536" w14:textId="77777777" w:rsidR="00883472" w:rsidRPr="00781A71" w:rsidRDefault="00883472" w:rsidP="00781A71">
            <w:pPr>
              <w:pStyle w:val="TableParagraph"/>
              <w:ind w:left="234" w:right="22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ОК 5.</w:t>
            </w:r>
          </w:p>
        </w:tc>
        <w:tc>
          <w:tcPr>
            <w:tcW w:w="8668" w:type="dxa"/>
          </w:tcPr>
          <w:p w14:paraId="66154B98" w14:textId="6A7B450B" w:rsidR="00883472" w:rsidRPr="00781A71" w:rsidRDefault="00883472" w:rsidP="00781A71">
            <w:pPr>
              <w:pStyle w:val="a8"/>
              <w:ind w:left="163"/>
              <w:jc w:val="both"/>
              <w:rPr>
                <w:sz w:val="20"/>
                <w:szCs w:val="20"/>
                <w:lang w:eastAsia="en-US"/>
              </w:rPr>
            </w:pPr>
            <w:r w:rsidRPr="00781A71">
              <w:rPr>
                <w:sz w:val="20"/>
                <w:szCs w:val="20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883472" w:rsidRPr="00781A71" w14:paraId="2F33463C" w14:textId="77777777" w:rsidTr="00781A71">
        <w:trPr>
          <w:trHeight w:val="20"/>
        </w:trPr>
        <w:tc>
          <w:tcPr>
            <w:tcW w:w="1200" w:type="dxa"/>
          </w:tcPr>
          <w:p w14:paraId="1A6F9267" w14:textId="77777777" w:rsidR="00883472" w:rsidRPr="00781A71" w:rsidRDefault="00883472" w:rsidP="00781A71">
            <w:pPr>
              <w:pStyle w:val="TableParagraph"/>
              <w:ind w:left="234" w:right="22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ОК 6.</w:t>
            </w:r>
          </w:p>
        </w:tc>
        <w:tc>
          <w:tcPr>
            <w:tcW w:w="8668" w:type="dxa"/>
          </w:tcPr>
          <w:p w14:paraId="4550289F" w14:textId="6C90FB9B" w:rsidR="00883472" w:rsidRPr="00781A71" w:rsidRDefault="00883472" w:rsidP="00781A71">
            <w:pPr>
              <w:pStyle w:val="a8"/>
              <w:ind w:left="163"/>
              <w:jc w:val="both"/>
              <w:rPr>
                <w:sz w:val="20"/>
                <w:szCs w:val="20"/>
                <w:lang w:eastAsia="en-US"/>
              </w:rPr>
            </w:pPr>
            <w:r w:rsidRPr="00781A71">
              <w:rPr>
                <w:sz w:val="20"/>
                <w:szCs w:val="20"/>
                <w:lang w:eastAsia="en-US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883472" w:rsidRPr="00781A71" w14:paraId="062924A0" w14:textId="77777777" w:rsidTr="00781A71">
        <w:trPr>
          <w:trHeight w:val="20"/>
        </w:trPr>
        <w:tc>
          <w:tcPr>
            <w:tcW w:w="1200" w:type="dxa"/>
          </w:tcPr>
          <w:p w14:paraId="5D1A49E8" w14:textId="3940346D" w:rsidR="00883472" w:rsidRPr="00781A71" w:rsidRDefault="00883472" w:rsidP="00781A71">
            <w:pPr>
              <w:pStyle w:val="TableParagraph"/>
              <w:ind w:left="234" w:right="22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ОК 7.</w:t>
            </w:r>
          </w:p>
        </w:tc>
        <w:tc>
          <w:tcPr>
            <w:tcW w:w="8668" w:type="dxa"/>
          </w:tcPr>
          <w:p w14:paraId="54922884" w14:textId="5CD46889" w:rsidR="00883472" w:rsidRPr="00781A71" w:rsidRDefault="00883472" w:rsidP="00781A71">
            <w:pPr>
              <w:pStyle w:val="a8"/>
              <w:ind w:left="163"/>
              <w:jc w:val="both"/>
              <w:rPr>
                <w:sz w:val="20"/>
                <w:szCs w:val="20"/>
                <w:lang w:eastAsia="en-US"/>
              </w:rPr>
            </w:pPr>
            <w:r w:rsidRPr="00781A71">
              <w:rPr>
                <w:sz w:val="20"/>
                <w:szCs w:val="20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883472" w:rsidRPr="00781A71" w14:paraId="63FDAF74" w14:textId="77777777" w:rsidTr="00781A71">
        <w:trPr>
          <w:trHeight w:val="20"/>
        </w:trPr>
        <w:tc>
          <w:tcPr>
            <w:tcW w:w="1200" w:type="dxa"/>
          </w:tcPr>
          <w:p w14:paraId="782F5BD6" w14:textId="6BAF33B2" w:rsidR="00883472" w:rsidRPr="00781A71" w:rsidRDefault="00883472" w:rsidP="00781A71">
            <w:pPr>
              <w:pStyle w:val="TableParagraph"/>
              <w:ind w:left="234" w:right="22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ОК 08.</w:t>
            </w:r>
          </w:p>
        </w:tc>
        <w:tc>
          <w:tcPr>
            <w:tcW w:w="8668" w:type="dxa"/>
          </w:tcPr>
          <w:p w14:paraId="4BE3248A" w14:textId="1EB04762" w:rsidR="00883472" w:rsidRPr="00781A71" w:rsidRDefault="00883472" w:rsidP="00781A71">
            <w:pPr>
              <w:pStyle w:val="a8"/>
              <w:ind w:left="163"/>
              <w:jc w:val="both"/>
              <w:rPr>
                <w:sz w:val="20"/>
                <w:szCs w:val="20"/>
                <w:lang w:eastAsia="en-US"/>
              </w:rPr>
            </w:pPr>
            <w:r w:rsidRPr="00781A71">
              <w:rPr>
                <w:sz w:val="20"/>
                <w:szCs w:val="20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883472" w:rsidRPr="00781A71" w14:paraId="6C3BE4A0" w14:textId="77777777" w:rsidTr="00781A71">
        <w:trPr>
          <w:trHeight w:val="20"/>
        </w:trPr>
        <w:tc>
          <w:tcPr>
            <w:tcW w:w="1200" w:type="dxa"/>
          </w:tcPr>
          <w:p w14:paraId="5D03AC00" w14:textId="5006D7A1" w:rsidR="00883472" w:rsidRPr="00781A71" w:rsidRDefault="00883472" w:rsidP="00781A71">
            <w:pPr>
              <w:pStyle w:val="TableParagraph"/>
              <w:ind w:left="234" w:right="22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ОК 09.</w:t>
            </w:r>
          </w:p>
        </w:tc>
        <w:tc>
          <w:tcPr>
            <w:tcW w:w="8668" w:type="dxa"/>
          </w:tcPr>
          <w:p w14:paraId="70EA6BF1" w14:textId="78041782" w:rsidR="00883472" w:rsidRPr="00781A71" w:rsidRDefault="00883472" w:rsidP="00781A71">
            <w:pPr>
              <w:pStyle w:val="a8"/>
              <w:ind w:left="163"/>
              <w:jc w:val="both"/>
              <w:rPr>
                <w:sz w:val="20"/>
                <w:szCs w:val="20"/>
                <w:lang w:eastAsia="en-US"/>
              </w:rPr>
            </w:pPr>
            <w:r w:rsidRPr="00781A71">
              <w:rPr>
                <w:sz w:val="20"/>
                <w:szCs w:val="20"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736ECB57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p w14:paraId="7C7BB1CD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p w14:paraId="30610693" w14:textId="77777777" w:rsidR="00894628" w:rsidRPr="00781A71" w:rsidRDefault="00E70D7E" w:rsidP="00781A71">
      <w:pPr>
        <w:pStyle w:val="1"/>
        <w:numPr>
          <w:ilvl w:val="2"/>
          <w:numId w:val="17"/>
        </w:numPr>
        <w:tabs>
          <w:tab w:val="left" w:pos="1613"/>
        </w:tabs>
        <w:ind w:left="1612" w:hanging="493"/>
        <w:rPr>
          <w:sz w:val="24"/>
          <w:szCs w:val="24"/>
        </w:rPr>
      </w:pPr>
      <w:r w:rsidRPr="00781A71">
        <w:rPr>
          <w:sz w:val="24"/>
          <w:szCs w:val="24"/>
        </w:rPr>
        <w:t>Количество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часов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на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освоение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программы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учебной</w:t>
      </w:r>
      <w:r w:rsidRPr="00781A71">
        <w:rPr>
          <w:spacing w:val="-6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дисциплины:</w:t>
      </w:r>
    </w:p>
    <w:p w14:paraId="15460E0C" w14:textId="77777777" w:rsidR="00894628" w:rsidRPr="00781A71" w:rsidRDefault="00E70D7E" w:rsidP="00781A71">
      <w:pPr>
        <w:ind w:left="3748"/>
        <w:rPr>
          <w:b/>
          <w:sz w:val="24"/>
          <w:szCs w:val="24"/>
        </w:rPr>
      </w:pPr>
      <w:r w:rsidRPr="00781A71">
        <w:rPr>
          <w:b/>
          <w:sz w:val="24"/>
          <w:szCs w:val="24"/>
        </w:rPr>
        <w:t>Очная</w:t>
      </w:r>
      <w:r w:rsidRPr="00781A71">
        <w:rPr>
          <w:b/>
          <w:spacing w:val="-4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форма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обучения</w:t>
      </w:r>
    </w:p>
    <w:p w14:paraId="3B959144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3175"/>
      </w:tblGrid>
      <w:tr w:rsidR="00894628" w:rsidRPr="00781A71" w14:paraId="1B5B3C6A" w14:textId="77777777">
        <w:trPr>
          <w:trHeight w:val="275"/>
        </w:trPr>
        <w:tc>
          <w:tcPr>
            <w:tcW w:w="6912" w:type="dxa"/>
          </w:tcPr>
          <w:p w14:paraId="73F2AC4D" w14:textId="77777777" w:rsidR="00894628" w:rsidRPr="00781A71" w:rsidRDefault="00E70D7E" w:rsidP="00781A71">
            <w:pPr>
              <w:pStyle w:val="TableParagraph"/>
              <w:ind w:left="1995" w:right="1987"/>
              <w:jc w:val="center"/>
              <w:rPr>
                <w:b/>
                <w:sz w:val="24"/>
                <w:szCs w:val="24"/>
              </w:rPr>
            </w:pPr>
            <w:r w:rsidRPr="00781A71">
              <w:rPr>
                <w:b/>
                <w:sz w:val="24"/>
                <w:szCs w:val="24"/>
              </w:rPr>
              <w:t>Вид</w:t>
            </w:r>
            <w:r w:rsidRPr="00781A7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1A71">
              <w:rPr>
                <w:b/>
                <w:sz w:val="24"/>
                <w:szCs w:val="24"/>
              </w:rPr>
              <w:t>учебной</w:t>
            </w:r>
            <w:r w:rsidRPr="00781A7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3175" w:type="dxa"/>
          </w:tcPr>
          <w:p w14:paraId="3FC8F491" w14:textId="77777777" w:rsidR="00894628" w:rsidRPr="00781A71" w:rsidRDefault="00E70D7E" w:rsidP="00781A71">
            <w:pPr>
              <w:pStyle w:val="TableParagraph"/>
              <w:ind w:left="639" w:right="635"/>
              <w:jc w:val="center"/>
              <w:rPr>
                <w:b/>
                <w:sz w:val="24"/>
                <w:szCs w:val="24"/>
              </w:rPr>
            </w:pPr>
            <w:r w:rsidRPr="00781A71">
              <w:rPr>
                <w:b/>
                <w:sz w:val="24"/>
                <w:szCs w:val="24"/>
              </w:rPr>
              <w:t>Объем</w:t>
            </w:r>
            <w:r w:rsidRPr="00781A7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81A71">
              <w:rPr>
                <w:b/>
                <w:sz w:val="24"/>
                <w:szCs w:val="24"/>
              </w:rPr>
              <w:t>часов</w:t>
            </w:r>
          </w:p>
        </w:tc>
      </w:tr>
      <w:tr w:rsidR="00894628" w:rsidRPr="00781A71" w14:paraId="1368C0BA" w14:textId="77777777">
        <w:trPr>
          <w:trHeight w:val="278"/>
        </w:trPr>
        <w:tc>
          <w:tcPr>
            <w:tcW w:w="6912" w:type="dxa"/>
          </w:tcPr>
          <w:p w14:paraId="16296AE7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Максимальная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учебная</w:t>
            </w:r>
            <w:r w:rsidRPr="00781A71">
              <w:rPr>
                <w:spacing w:val="-3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нагрузка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(всего)</w:t>
            </w:r>
          </w:p>
        </w:tc>
        <w:tc>
          <w:tcPr>
            <w:tcW w:w="3175" w:type="dxa"/>
          </w:tcPr>
          <w:p w14:paraId="4DF6E2D4" w14:textId="1F783AAC" w:rsidR="00894628" w:rsidRPr="00781A71" w:rsidRDefault="00781A71" w:rsidP="00781A71">
            <w:pPr>
              <w:pStyle w:val="TableParagraph"/>
              <w:ind w:left="63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94628" w:rsidRPr="00781A71" w14:paraId="0271D52C" w14:textId="77777777">
        <w:trPr>
          <w:trHeight w:val="275"/>
        </w:trPr>
        <w:tc>
          <w:tcPr>
            <w:tcW w:w="6912" w:type="dxa"/>
          </w:tcPr>
          <w:p w14:paraId="34B64DA7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Обязательная</w:t>
            </w:r>
            <w:r w:rsidRPr="00781A71">
              <w:rPr>
                <w:spacing w:val="-4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аудиторная</w:t>
            </w:r>
            <w:r w:rsidRPr="00781A71">
              <w:rPr>
                <w:spacing w:val="-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учебная</w:t>
            </w:r>
            <w:r w:rsidRPr="00781A71">
              <w:rPr>
                <w:spacing w:val="-4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нагрузка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(всего)</w:t>
            </w:r>
          </w:p>
        </w:tc>
        <w:tc>
          <w:tcPr>
            <w:tcW w:w="3175" w:type="dxa"/>
          </w:tcPr>
          <w:p w14:paraId="50CDCE58" w14:textId="4991330C" w:rsidR="00894628" w:rsidRPr="00781A71" w:rsidRDefault="00781A71" w:rsidP="00781A71">
            <w:pPr>
              <w:pStyle w:val="TableParagraph"/>
              <w:ind w:left="63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94628" w:rsidRPr="00781A71" w14:paraId="3088ECDB" w14:textId="77777777">
        <w:trPr>
          <w:trHeight w:val="275"/>
        </w:trPr>
        <w:tc>
          <w:tcPr>
            <w:tcW w:w="6912" w:type="dxa"/>
          </w:tcPr>
          <w:p w14:paraId="640BAC3C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в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том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числе:</w:t>
            </w:r>
          </w:p>
        </w:tc>
        <w:tc>
          <w:tcPr>
            <w:tcW w:w="3175" w:type="dxa"/>
          </w:tcPr>
          <w:p w14:paraId="2EDB5CEE" w14:textId="77777777" w:rsidR="00894628" w:rsidRPr="00781A71" w:rsidRDefault="00894628" w:rsidP="00781A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4628" w:rsidRPr="00781A71" w14:paraId="5856ABC7" w14:textId="77777777">
        <w:trPr>
          <w:trHeight w:val="275"/>
        </w:trPr>
        <w:tc>
          <w:tcPr>
            <w:tcW w:w="6912" w:type="dxa"/>
          </w:tcPr>
          <w:p w14:paraId="0FF35199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лабораторные</w:t>
            </w:r>
            <w:r w:rsidRPr="00781A71">
              <w:rPr>
                <w:spacing w:val="-3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работы</w:t>
            </w:r>
          </w:p>
        </w:tc>
        <w:tc>
          <w:tcPr>
            <w:tcW w:w="3175" w:type="dxa"/>
          </w:tcPr>
          <w:p w14:paraId="048E0B5D" w14:textId="77777777" w:rsidR="00894628" w:rsidRPr="00781A71" w:rsidRDefault="00E70D7E" w:rsidP="00781A71">
            <w:pPr>
              <w:pStyle w:val="TableParagraph"/>
              <w:ind w:left="639" w:right="637"/>
              <w:jc w:val="center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не</w:t>
            </w:r>
            <w:r w:rsidRPr="00781A71">
              <w:rPr>
                <w:spacing w:val="-3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предусмотрено</w:t>
            </w:r>
          </w:p>
        </w:tc>
      </w:tr>
      <w:tr w:rsidR="00894628" w:rsidRPr="00781A71" w14:paraId="42B788A9" w14:textId="77777777">
        <w:trPr>
          <w:trHeight w:val="275"/>
        </w:trPr>
        <w:tc>
          <w:tcPr>
            <w:tcW w:w="6912" w:type="dxa"/>
          </w:tcPr>
          <w:p w14:paraId="1008C597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практические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занятия</w:t>
            </w:r>
          </w:p>
        </w:tc>
        <w:tc>
          <w:tcPr>
            <w:tcW w:w="3175" w:type="dxa"/>
          </w:tcPr>
          <w:p w14:paraId="3B90F298" w14:textId="3E1CAF2C" w:rsidR="00894628" w:rsidRPr="00781A71" w:rsidRDefault="00781A71" w:rsidP="00781A71">
            <w:pPr>
              <w:pStyle w:val="TableParagraph"/>
              <w:ind w:left="63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94628" w:rsidRPr="00781A71" w14:paraId="7039A467" w14:textId="77777777">
        <w:trPr>
          <w:trHeight w:val="275"/>
        </w:trPr>
        <w:tc>
          <w:tcPr>
            <w:tcW w:w="6912" w:type="dxa"/>
          </w:tcPr>
          <w:p w14:paraId="16029443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контрольные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работы</w:t>
            </w:r>
          </w:p>
        </w:tc>
        <w:tc>
          <w:tcPr>
            <w:tcW w:w="3175" w:type="dxa"/>
          </w:tcPr>
          <w:p w14:paraId="7BFE9226" w14:textId="77777777" w:rsidR="00894628" w:rsidRPr="00781A71" w:rsidRDefault="00E70D7E" w:rsidP="00781A71">
            <w:pPr>
              <w:pStyle w:val="TableParagraph"/>
              <w:ind w:left="639" w:right="637"/>
              <w:jc w:val="center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не</w:t>
            </w:r>
            <w:r w:rsidRPr="00781A71">
              <w:rPr>
                <w:spacing w:val="-3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предусмотрено</w:t>
            </w:r>
          </w:p>
        </w:tc>
      </w:tr>
      <w:tr w:rsidR="00894628" w:rsidRPr="00781A71" w14:paraId="20F1A7B7" w14:textId="77777777">
        <w:trPr>
          <w:trHeight w:val="275"/>
        </w:trPr>
        <w:tc>
          <w:tcPr>
            <w:tcW w:w="6912" w:type="dxa"/>
          </w:tcPr>
          <w:p w14:paraId="6E64F322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курсовая</w:t>
            </w:r>
            <w:r w:rsidRPr="00781A71">
              <w:rPr>
                <w:spacing w:val="-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работа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(проект)</w:t>
            </w:r>
          </w:p>
        </w:tc>
        <w:tc>
          <w:tcPr>
            <w:tcW w:w="3175" w:type="dxa"/>
          </w:tcPr>
          <w:p w14:paraId="31D058F6" w14:textId="77777777" w:rsidR="00894628" w:rsidRPr="00781A71" w:rsidRDefault="00E70D7E" w:rsidP="00781A71">
            <w:pPr>
              <w:pStyle w:val="TableParagraph"/>
              <w:ind w:left="639" w:right="637"/>
              <w:jc w:val="center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не</w:t>
            </w:r>
            <w:r w:rsidRPr="00781A71">
              <w:rPr>
                <w:spacing w:val="-3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предусмотрено</w:t>
            </w:r>
          </w:p>
        </w:tc>
      </w:tr>
      <w:tr w:rsidR="00894628" w:rsidRPr="00781A71" w14:paraId="66A6BB6E" w14:textId="77777777">
        <w:trPr>
          <w:trHeight w:val="278"/>
        </w:trPr>
        <w:tc>
          <w:tcPr>
            <w:tcW w:w="6912" w:type="dxa"/>
          </w:tcPr>
          <w:p w14:paraId="71BBE2DB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самостоятельная</w:t>
            </w:r>
            <w:r w:rsidRPr="00781A71">
              <w:rPr>
                <w:spacing w:val="-3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работа</w:t>
            </w:r>
            <w:r w:rsidRPr="00781A71">
              <w:rPr>
                <w:spacing w:val="-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студента</w:t>
            </w:r>
            <w:r w:rsidRPr="00781A71">
              <w:rPr>
                <w:spacing w:val="-3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(всего)</w:t>
            </w:r>
          </w:p>
        </w:tc>
        <w:tc>
          <w:tcPr>
            <w:tcW w:w="3175" w:type="dxa"/>
          </w:tcPr>
          <w:p w14:paraId="4FFAE16C" w14:textId="6FBE70D0" w:rsidR="00894628" w:rsidRPr="00781A71" w:rsidRDefault="00781A71" w:rsidP="00781A71">
            <w:pPr>
              <w:pStyle w:val="TableParagraph"/>
              <w:ind w:left="63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предусмотрено</w:t>
            </w:r>
          </w:p>
        </w:tc>
      </w:tr>
      <w:tr w:rsidR="00894628" w:rsidRPr="00781A71" w14:paraId="7382752D" w14:textId="77777777">
        <w:trPr>
          <w:trHeight w:val="275"/>
        </w:trPr>
        <w:tc>
          <w:tcPr>
            <w:tcW w:w="6912" w:type="dxa"/>
          </w:tcPr>
          <w:p w14:paraId="25716AF1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pacing w:val="-6"/>
                <w:sz w:val="24"/>
                <w:szCs w:val="24"/>
              </w:rPr>
              <w:t>в</w:t>
            </w:r>
            <w:r w:rsidRPr="00781A71">
              <w:rPr>
                <w:spacing w:val="-14"/>
                <w:sz w:val="24"/>
                <w:szCs w:val="24"/>
              </w:rPr>
              <w:t xml:space="preserve"> </w:t>
            </w:r>
            <w:r w:rsidRPr="00781A71">
              <w:rPr>
                <w:spacing w:val="-6"/>
                <w:sz w:val="24"/>
                <w:szCs w:val="24"/>
              </w:rPr>
              <w:t>том</w:t>
            </w:r>
            <w:r w:rsidRPr="00781A71">
              <w:rPr>
                <w:spacing w:val="-11"/>
                <w:sz w:val="24"/>
                <w:szCs w:val="24"/>
              </w:rPr>
              <w:t xml:space="preserve"> </w:t>
            </w:r>
            <w:r w:rsidRPr="00781A71">
              <w:rPr>
                <w:spacing w:val="-6"/>
                <w:sz w:val="24"/>
                <w:szCs w:val="24"/>
              </w:rPr>
              <w:t>числе:</w:t>
            </w:r>
          </w:p>
        </w:tc>
        <w:tc>
          <w:tcPr>
            <w:tcW w:w="3175" w:type="dxa"/>
          </w:tcPr>
          <w:p w14:paraId="0B205C52" w14:textId="77777777" w:rsidR="00894628" w:rsidRPr="00781A71" w:rsidRDefault="00894628" w:rsidP="00781A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94628" w:rsidRPr="00781A71" w14:paraId="1CD5A8A6" w14:textId="77777777">
        <w:trPr>
          <w:trHeight w:val="827"/>
        </w:trPr>
        <w:tc>
          <w:tcPr>
            <w:tcW w:w="6912" w:type="dxa"/>
          </w:tcPr>
          <w:p w14:paraId="6ED632CF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Работа</w:t>
            </w:r>
            <w:r w:rsidRPr="00781A71">
              <w:rPr>
                <w:spacing w:val="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с</w:t>
            </w:r>
            <w:r w:rsidRPr="00781A71">
              <w:rPr>
                <w:spacing w:val="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источником</w:t>
            </w:r>
            <w:r w:rsidRPr="00781A71">
              <w:rPr>
                <w:spacing w:val="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информации</w:t>
            </w:r>
            <w:r w:rsidRPr="00781A71">
              <w:rPr>
                <w:spacing w:val="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(документы,</w:t>
            </w:r>
            <w:r w:rsidRPr="00781A71">
              <w:rPr>
                <w:spacing w:val="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литература,</w:t>
            </w:r>
            <w:r w:rsidRPr="00781A71">
              <w:rPr>
                <w:spacing w:val="-57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интернет);</w:t>
            </w:r>
            <w:r w:rsidRPr="00781A71">
              <w:rPr>
                <w:spacing w:val="5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структурирование</w:t>
            </w:r>
            <w:r w:rsidRPr="00781A71">
              <w:rPr>
                <w:spacing w:val="49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и</w:t>
            </w:r>
            <w:r w:rsidRPr="00781A71">
              <w:rPr>
                <w:spacing w:val="5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анализ</w:t>
            </w:r>
            <w:r w:rsidRPr="00781A71">
              <w:rPr>
                <w:spacing w:val="5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информации</w:t>
            </w:r>
            <w:r w:rsidRPr="00781A71">
              <w:rPr>
                <w:spacing w:val="5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(схемы,</w:t>
            </w:r>
          </w:p>
          <w:p w14:paraId="2A682BF5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таблицы</w:t>
            </w:r>
            <w:r w:rsidRPr="00781A71">
              <w:rPr>
                <w:spacing w:val="-1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и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т.д).</w:t>
            </w:r>
          </w:p>
        </w:tc>
        <w:tc>
          <w:tcPr>
            <w:tcW w:w="3175" w:type="dxa"/>
          </w:tcPr>
          <w:p w14:paraId="796B1A1C" w14:textId="20CA9BFD" w:rsidR="00894628" w:rsidRPr="00781A71" w:rsidRDefault="00781A71" w:rsidP="00781A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предусмотрено</w:t>
            </w:r>
          </w:p>
        </w:tc>
      </w:tr>
      <w:tr w:rsidR="00894628" w:rsidRPr="00781A71" w14:paraId="55B2151B" w14:textId="77777777">
        <w:trPr>
          <w:trHeight w:val="827"/>
        </w:trPr>
        <w:tc>
          <w:tcPr>
            <w:tcW w:w="6912" w:type="dxa"/>
          </w:tcPr>
          <w:p w14:paraId="4BB3A12D" w14:textId="7F0C298A" w:rsidR="00894628" w:rsidRPr="00781A71" w:rsidRDefault="00E70D7E" w:rsidP="00781A71">
            <w:pPr>
              <w:pStyle w:val="TableParagraph"/>
              <w:tabs>
                <w:tab w:val="left" w:pos="1744"/>
                <w:tab w:val="left" w:pos="3537"/>
                <w:tab w:val="left" w:pos="4729"/>
                <w:tab w:val="left" w:pos="5245"/>
                <w:tab w:val="left" w:pos="6452"/>
              </w:tabs>
              <w:ind w:left="107" w:right="94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Итоговая</w:t>
            </w:r>
            <w:r w:rsidRPr="00781A71">
              <w:rPr>
                <w:spacing w:val="30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аттестация</w:t>
            </w:r>
            <w:r w:rsidRPr="00781A71">
              <w:rPr>
                <w:spacing w:val="30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в</w:t>
            </w:r>
            <w:r w:rsidRPr="00781A71">
              <w:rPr>
                <w:spacing w:val="3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форме</w:t>
            </w:r>
            <w:r w:rsidRPr="00781A71">
              <w:rPr>
                <w:spacing w:val="29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накопительного</w:t>
            </w:r>
            <w:r w:rsidRPr="00781A71">
              <w:rPr>
                <w:spacing w:val="27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зачета</w:t>
            </w:r>
            <w:r w:rsidRPr="00781A71">
              <w:rPr>
                <w:spacing w:val="30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по</w:t>
            </w:r>
            <w:r w:rsidRPr="00781A71">
              <w:rPr>
                <w:spacing w:val="30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итогам</w:t>
            </w:r>
            <w:r w:rsidRPr="00781A71">
              <w:rPr>
                <w:spacing w:val="-57"/>
                <w:sz w:val="24"/>
                <w:szCs w:val="24"/>
              </w:rPr>
              <w:t xml:space="preserve"> </w:t>
            </w:r>
            <w:r w:rsidR="00781A71">
              <w:rPr>
                <w:sz w:val="24"/>
                <w:szCs w:val="24"/>
              </w:rPr>
              <w:t xml:space="preserve">выполнения практических занятий и заданий </w:t>
            </w:r>
            <w:r w:rsidRPr="00781A71">
              <w:rPr>
                <w:spacing w:val="-1"/>
                <w:sz w:val="24"/>
                <w:szCs w:val="24"/>
              </w:rPr>
              <w:t>для</w:t>
            </w:r>
          </w:p>
          <w:p w14:paraId="453B1004" w14:textId="77777777" w:rsidR="00894628" w:rsidRPr="00781A71" w:rsidRDefault="00E70D7E" w:rsidP="00781A71">
            <w:pPr>
              <w:pStyle w:val="TableParagraph"/>
              <w:ind w:left="107"/>
              <w:rPr>
                <w:sz w:val="24"/>
                <w:szCs w:val="24"/>
              </w:rPr>
            </w:pPr>
            <w:r w:rsidRPr="00781A71">
              <w:rPr>
                <w:sz w:val="24"/>
                <w:szCs w:val="24"/>
              </w:rPr>
              <w:t>самостоятельной</w:t>
            </w:r>
            <w:r w:rsidRPr="00781A71">
              <w:rPr>
                <w:spacing w:val="-2"/>
                <w:sz w:val="24"/>
                <w:szCs w:val="24"/>
              </w:rPr>
              <w:t xml:space="preserve"> </w:t>
            </w:r>
            <w:r w:rsidRPr="00781A71">
              <w:rPr>
                <w:sz w:val="24"/>
                <w:szCs w:val="24"/>
              </w:rPr>
              <w:t>работы</w:t>
            </w:r>
          </w:p>
        </w:tc>
        <w:tc>
          <w:tcPr>
            <w:tcW w:w="3175" w:type="dxa"/>
          </w:tcPr>
          <w:p w14:paraId="05E24D09" w14:textId="532112B8" w:rsidR="00894628" w:rsidRPr="00781A71" w:rsidRDefault="00781A71" w:rsidP="00781A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14:paraId="2BE0878C" w14:textId="77777777" w:rsidR="00894628" w:rsidRPr="00781A71" w:rsidRDefault="00894628" w:rsidP="00781A71">
      <w:pPr>
        <w:rPr>
          <w:sz w:val="24"/>
          <w:szCs w:val="24"/>
        </w:rPr>
        <w:sectPr w:rsidR="00894628" w:rsidRPr="00781A71">
          <w:pgSz w:w="11910" w:h="16840"/>
          <w:pgMar w:top="940" w:right="680" w:bottom="980" w:left="720" w:header="723" w:footer="791" w:gutter="0"/>
          <w:cols w:space="720"/>
        </w:sectPr>
      </w:pPr>
    </w:p>
    <w:p w14:paraId="5FBCDE6C" w14:textId="77777777" w:rsidR="00894628" w:rsidRPr="00781A71" w:rsidRDefault="00E70D7E" w:rsidP="00781A71">
      <w:pPr>
        <w:pStyle w:val="1"/>
        <w:numPr>
          <w:ilvl w:val="1"/>
          <w:numId w:val="17"/>
        </w:numPr>
        <w:tabs>
          <w:tab w:val="left" w:pos="1221"/>
        </w:tabs>
        <w:ind w:left="1220"/>
        <w:jc w:val="left"/>
        <w:rPr>
          <w:sz w:val="24"/>
          <w:szCs w:val="24"/>
        </w:rPr>
      </w:pPr>
      <w:bookmarkStart w:id="2" w:name="2._СТРУКТУРА_И_СОДЕРЖАНИЕ_УЧЕБНОЙ_ДИСЦИП"/>
      <w:bookmarkStart w:id="3" w:name="_TOC_250004"/>
      <w:bookmarkEnd w:id="2"/>
      <w:r w:rsidRPr="00781A71">
        <w:rPr>
          <w:sz w:val="24"/>
          <w:szCs w:val="24"/>
        </w:rPr>
        <w:lastRenderedPageBreak/>
        <w:t>СТРУКТУРА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СОДЕРЖАНИЕ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УЧЕБНОЙ</w:t>
      </w:r>
      <w:r w:rsidRPr="00781A71">
        <w:rPr>
          <w:spacing w:val="-2"/>
          <w:sz w:val="24"/>
          <w:szCs w:val="24"/>
        </w:rPr>
        <w:t xml:space="preserve"> </w:t>
      </w:r>
      <w:bookmarkEnd w:id="3"/>
      <w:r w:rsidRPr="00781A71">
        <w:rPr>
          <w:sz w:val="24"/>
          <w:szCs w:val="24"/>
        </w:rPr>
        <w:t>ДИСЦИПЛИНЫ</w:t>
      </w:r>
    </w:p>
    <w:p w14:paraId="6BADC9E5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p w14:paraId="05274F48" w14:textId="77777777" w:rsidR="00894628" w:rsidRPr="00781A71" w:rsidRDefault="00E70D7E" w:rsidP="00781A71">
      <w:pPr>
        <w:ind w:left="231" w:right="791" w:firstLine="708"/>
        <w:rPr>
          <w:b/>
          <w:sz w:val="24"/>
          <w:szCs w:val="24"/>
        </w:rPr>
      </w:pPr>
      <w:r w:rsidRPr="00781A71">
        <w:rPr>
          <w:b/>
          <w:sz w:val="24"/>
          <w:szCs w:val="24"/>
        </w:rPr>
        <w:t>2.1 Тематический план и</w:t>
      </w:r>
      <w:r w:rsidR="00EF688F" w:rsidRPr="00781A71">
        <w:rPr>
          <w:b/>
          <w:sz w:val="24"/>
          <w:szCs w:val="24"/>
        </w:rPr>
        <w:t xml:space="preserve"> содержание учебной дисциплины </w:t>
      </w:r>
      <w:r w:rsidRPr="00781A71">
        <w:rPr>
          <w:b/>
          <w:sz w:val="24"/>
          <w:szCs w:val="24"/>
        </w:rPr>
        <w:t>Общие компетенции профессионала (по</w:t>
      </w:r>
      <w:r w:rsidRPr="00781A71">
        <w:rPr>
          <w:b/>
          <w:spacing w:val="-67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уровням)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358"/>
        <w:gridCol w:w="7174"/>
        <w:gridCol w:w="2382"/>
        <w:gridCol w:w="2188"/>
        <w:gridCol w:w="1274"/>
      </w:tblGrid>
      <w:tr w:rsidR="00894628" w:rsidRPr="00781A71" w14:paraId="71CE9332" w14:textId="77777777">
        <w:trPr>
          <w:trHeight w:val="827"/>
        </w:trPr>
        <w:tc>
          <w:tcPr>
            <w:tcW w:w="2306" w:type="dxa"/>
          </w:tcPr>
          <w:p w14:paraId="50191EA6" w14:textId="77777777" w:rsidR="00894628" w:rsidRPr="00781A71" w:rsidRDefault="00E70D7E" w:rsidP="00781A71">
            <w:pPr>
              <w:pStyle w:val="TableParagraph"/>
              <w:ind w:left="347" w:right="323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Наименование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разделов</w:t>
            </w:r>
            <w:r w:rsidRPr="00781A7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и</w:t>
            </w:r>
            <w:r w:rsidRPr="00781A7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тем</w:t>
            </w:r>
          </w:p>
        </w:tc>
        <w:tc>
          <w:tcPr>
            <w:tcW w:w="7532" w:type="dxa"/>
            <w:gridSpan w:val="2"/>
          </w:tcPr>
          <w:p w14:paraId="6EB9A78F" w14:textId="77777777" w:rsidR="00894628" w:rsidRPr="00781A71" w:rsidRDefault="00E70D7E" w:rsidP="00781A71">
            <w:pPr>
              <w:pStyle w:val="TableParagraph"/>
              <w:ind w:left="242" w:right="253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Содержание учебного материала, лабораторные и практические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работы, самостоятельная работа обучающихся, курсовая работ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(проект)</w:t>
            </w:r>
          </w:p>
        </w:tc>
        <w:tc>
          <w:tcPr>
            <w:tcW w:w="2382" w:type="dxa"/>
          </w:tcPr>
          <w:p w14:paraId="635E104F" w14:textId="77777777" w:rsidR="00894628" w:rsidRPr="00781A71" w:rsidRDefault="00E70D7E" w:rsidP="00781A71">
            <w:pPr>
              <w:pStyle w:val="TableParagraph"/>
              <w:ind w:left="205" w:right="229" w:hanging="2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Код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образовательного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результата</w:t>
            </w:r>
          </w:p>
        </w:tc>
        <w:tc>
          <w:tcPr>
            <w:tcW w:w="2188" w:type="dxa"/>
          </w:tcPr>
          <w:p w14:paraId="2AA48E2D" w14:textId="77777777" w:rsidR="00894628" w:rsidRPr="00781A71" w:rsidRDefault="00894628" w:rsidP="00781A71">
            <w:pPr>
              <w:pStyle w:val="TableParagraph"/>
              <w:rPr>
                <w:b/>
                <w:sz w:val="20"/>
                <w:szCs w:val="20"/>
              </w:rPr>
            </w:pPr>
          </w:p>
          <w:p w14:paraId="05EF2845" w14:textId="77777777" w:rsidR="00894628" w:rsidRPr="00781A71" w:rsidRDefault="00E70D7E" w:rsidP="00781A71">
            <w:pPr>
              <w:pStyle w:val="TableParagraph"/>
              <w:ind w:left="132" w:right="139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Объем</w:t>
            </w:r>
            <w:r w:rsidRPr="00781A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274" w:type="dxa"/>
          </w:tcPr>
          <w:p w14:paraId="42E8A354" w14:textId="77777777" w:rsidR="00894628" w:rsidRPr="00781A71" w:rsidRDefault="00E70D7E" w:rsidP="00781A71">
            <w:pPr>
              <w:pStyle w:val="TableParagraph"/>
              <w:ind w:left="145" w:right="109" w:firstLine="28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Уровень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освоения</w:t>
            </w:r>
          </w:p>
        </w:tc>
      </w:tr>
      <w:tr w:rsidR="00894628" w:rsidRPr="00781A71" w14:paraId="59153DF3" w14:textId="77777777">
        <w:trPr>
          <w:trHeight w:val="275"/>
        </w:trPr>
        <w:tc>
          <w:tcPr>
            <w:tcW w:w="2306" w:type="dxa"/>
          </w:tcPr>
          <w:p w14:paraId="1CF1E286" w14:textId="77777777" w:rsidR="00894628" w:rsidRPr="00781A71" w:rsidRDefault="00E70D7E" w:rsidP="00781A71">
            <w:pPr>
              <w:pStyle w:val="TableParagraph"/>
              <w:ind w:left="296" w:right="28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Раздел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7532" w:type="dxa"/>
            <w:gridSpan w:val="2"/>
          </w:tcPr>
          <w:p w14:paraId="068BDDD0" w14:textId="77777777" w:rsidR="00894628" w:rsidRPr="00781A71" w:rsidRDefault="00E70D7E" w:rsidP="00781A71">
            <w:pPr>
              <w:pStyle w:val="TableParagraph"/>
              <w:ind w:left="1884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Общие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компетенции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профессионала</w:t>
            </w:r>
          </w:p>
        </w:tc>
        <w:tc>
          <w:tcPr>
            <w:tcW w:w="2382" w:type="dxa"/>
          </w:tcPr>
          <w:p w14:paraId="3EC931B4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4784A89F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4745BA9F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2E59AEAB" w14:textId="77777777">
        <w:trPr>
          <w:trHeight w:val="275"/>
        </w:trPr>
        <w:tc>
          <w:tcPr>
            <w:tcW w:w="2306" w:type="dxa"/>
            <w:tcBorders>
              <w:bottom w:val="nil"/>
            </w:tcBorders>
          </w:tcPr>
          <w:p w14:paraId="1EF68B77" w14:textId="77777777" w:rsidR="00894628" w:rsidRPr="00781A71" w:rsidRDefault="00E70D7E" w:rsidP="00781A71">
            <w:pPr>
              <w:pStyle w:val="TableParagraph"/>
              <w:ind w:left="298" w:right="288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Тема</w:t>
            </w:r>
            <w:r w:rsidRPr="00781A7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7532" w:type="dxa"/>
            <w:gridSpan w:val="2"/>
          </w:tcPr>
          <w:p w14:paraId="73511531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Содержание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учебного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материала</w:t>
            </w:r>
          </w:p>
        </w:tc>
        <w:tc>
          <w:tcPr>
            <w:tcW w:w="2382" w:type="dxa"/>
            <w:tcBorders>
              <w:bottom w:val="nil"/>
            </w:tcBorders>
          </w:tcPr>
          <w:p w14:paraId="08A6E527" w14:textId="77777777" w:rsidR="00894628" w:rsidRPr="00781A71" w:rsidRDefault="00E70D7E" w:rsidP="00781A71">
            <w:pPr>
              <w:pStyle w:val="TableParagraph"/>
              <w:ind w:left="114" w:right="102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2188" w:type="dxa"/>
            <w:tcBorders>
              <w:bottom w:val="nil"/>
            </w:tcBorders>
          </w:tcPr>
          <w:p w14:paraId="05B1AF76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bottom w:val="nil"/>
            </w:tcBorders>
          </w:tcPr>
          <w:p w14:paraId="0CA4EE61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2CCB49BA" w14:textId="77777777">
        <w:trPr>
          <w:trHeight w:val="274"/>
        </w:trPr>
        <w:tc>
          <w:tcPr>
            <w:tcW w:w="2306" w:type="dxa"/>
            <w:tcBorders>
              <w:top w:val="nil"/>
              <w:bottom w:val="nil"/>
            </w:tcBorders>
          </w:tcPr>
          <w:p w14:paraId="418EAF23" w14:textId="77777777" w:rsidR="00894628" w:rsidRPr="00781A71" w:rsidRDefault="00E70D7E" w:rsidP="00781A71">
            <w:pPr>
              <w:pStyle w:val="TableParagraph"/>
              <w:ind w:left="298" w:right="289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Компетенции</w:t>
            </w:r>
            <w:r w:rsidRPr="00781A7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358" w:type="dxa"/>
            <w:tcBorders>
              <w:bottom w:val="nil"/>
            </w:tcBorders>
          </w:tcPr>
          <w:p w14:paraId="19E1A377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7174" w:type="dxa"/>
            <w:tcBorders>
              <w:bottom w:val="nil"/>
            </w:tcBorders>
          </w:tcPr>
          <w:p w14:paraId="0048C63B" w14:textId="77777777" w:rsidR="00894628" w:rsidRPr="00781A71" w:rsidRDefault="00E70D7E" w:rsidP="00781A71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  <w:u w:val="thick"/>
              </w:rPr>
              <w:t>Предварительная</w:t>
            </w:r>
            <w:r w:rsidRPr="00781A71">
              <w:rPr>
                <w:b/>
                <w:spacing w:val="-5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работа</w:t>
            </w:r>
            <w:r w:rsidRPr="00781A71">
              <w:rPr>
                <w:b/>
                <w:spacing w:val="-1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с</w:t>
            </w:r>
            <w:r w:rsidRPr="00781A71">
              <w:rPr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источником</w:t>
            </w:r>
            <w:r w:rsidRPr="00781A71">
              <w:rPr>
                <w:b/>
                <w:spacing w:val="-2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информации.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02E9692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4F74AF7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A7CB226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10128656" w14:textId="77777777">
        <w:trPr>
          <w:trHeight w:val="273"/>
        </w:trPr>
        <w:tc>
          <w:tcPr>
            <w:tcW w:w="2306" w:type="dxa"/>
            <w:tcBorders>
              <w:top w:val="nil"/>
              <w:bottom w:val="nil"/>
            </w:tcBorders>
          </w:tcPr>
          <w:p w14:paraId="0DD829F5" w14:textId="77777777" w:rsidR="00894628" w:rsidRPr="00781A71" w:rsidRDefault="00E70D7E" w:rsidP="00781A71">
            <w:pPr>
              <w:pStyle w:val="TableParagraph"/>
              <w:ind w:left="298" w:right="288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сфере</w:t>
            </w:r>
            <w:r w:rsidRPr="00781A7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работы</w:t>
            </w:r>
            <w:r w:rsidRPr="00781A7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38CE5720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  <w:bottom w:val="nil"/>
            </w:tcBorders>
          </w:tcPr>
          <w:p w14:paraId="5EF1262A" w14:textId="77777777" w:rsidR="00894628" w:rsidRPr="00781A71" w:rsidRDefault="00E70D7E" w:rsidP="00781A71">
            <w:pPr>
              <w:pStyle w:val="TableParagraph"/>
              <w:ind w:left="11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Цель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предварительной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источником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информации.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6451F44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3715D5AF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BB37EC1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750E4B30" w14:textId="77777777">
        <w:trPr>
          <w:trHeight w:val="279"/>
        </w:trPr>
        <w:tc>
          <w:tcPr>
            <w:tcW w:w="2306" w:type="dxa"/>
            <w:tcBorders>
              <w:top w:val="nil"/>
              <w:bottom w:val="nil"/>
            </w:tcBorders>
          </w:tcPr>
          <w:p w14:paraId="31B84B03" w14:textId="77777777" w:rsidR="00894628" w:rsidRPr="00781A71" w:rsidRDefault="00E70D7E" w:rsidP="00781A71">
            <w:pPr>
              <w:pStyle w:val="TableParagraph"/>
              <w:ind w:left="298" w:right="287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информацией</w:t>
            </w: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06228DA8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  <w:bottom w:val="nil"/>
            </w:tcBorders>
          </w:tcPr>
          <w:p w14:paraId="76A11828" w14:textId="77777777" w:rsidR="00894628" w:rsidRPr="00781A71" w:rsidRDefault="00E70D7E" w:rsidP="00781A71">
            <w:pPr>
              <w:pStyle w:val="TableParagraph"/>
              <w:ind w:left="11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Особенности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извлечения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текстовых и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графических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1D28A43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3B311BE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608A77D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08DFD16F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4067560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75CA32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  <w:bottom w:val="nil"/>
            </w:tcBorders>
          </w:tcPr>
          <w:p w14:paraId="17EC3A75" w14:textId="77777777" w:rsidR="00894628" w:rsidRPr="00781A71" w:rsidRDefault="00E70D7E" w:rsidP="00781A71">
            <w:pPr>
              <w:pStyle w:val="TableParagraph"/>
              <w:ind w:left="11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источников,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таблиц.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5C8B56D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688E9898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180E50C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5BCADEB6" w14:textId="77777777">
        <w:trPr>
          <w:trHeight w:val="276"/>
        </w:trPr>
        <w:tc>
          <w:tcPr>
            <w:tcW w:w="2306" w:type="dxa"/>
            <w:tcBorders>
              <w:top w:val="nil"/>
              <w:bottom w:val="nil"/>
            </w:tcBorders>
          </w:tcPr>
          <w:p w14:paraId="0D723B2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72545155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  <w:bottom w:val="nil"/>
            </w:tcBorders>
          </w:tcPr>
          <w:p w14:paraId="27C127FC" w14:textId="77777777" w:rsidR="00894628" w:rsidRPr="00781A71" w:rsidRDefault="00E70D7E" w:rsidP="00781A71">
            <w:pPr>
              <w:pStyle w:val="TableParagraph"/>
              <w:ind w:left="11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Способы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систематизации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информации: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таблица,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график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/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3827BCFF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678A634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3101A3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24C1EBB7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10CEDC70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6AEB72E0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  <w:bottom w:val="nil"/>
            </w:tcBorders>
          </w:tcPr>
          <w:p w14:paraId="65A2F26F" w14:textId="77777777" w:rsidR="00894628" w:rsidRPr="00781A71" w:rsidRDefault="00E70D7E" w:rsidP="00781A71">
            <w:pPr>
              <w:pStyle w:val="TableParagraph"/>
              <w:ind w:left="11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диаграмма, схема.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Виды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схем.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Цели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систематизации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информации.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373B7E4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0068C14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DCBF6A5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331021B3" w14:textId="77777777">
        <w:trPr>
          <w:trHeight w:val="278"/>
        </w:trPr>
        <w:tc>
          <w:tcPr>
            <w:tcW w:w="2306" w:type="dxa"/>
            <w:tcBorders>
              <w:top w:val="nil"/>
              <w:bottom w:val="nil"/>
            </w:tcBorders>
          </w:tcPr>
          <w:p w14:paraId="3E7C9031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14:paraId="4BB470E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</w:tcBorders>
          </w:tcPr>
          <w:p w14:paraId="645D3F16" w14:textId="77777777" w:rsidR="00894628" w:rsidRPr="00781A71" w:rsidRDefault="00E70D7E" w:rsidP="00781A71">
            <w:pPr>
              <w:pStyle w:val="TableParagraph"/>
              <w:ind w:left="11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Аргумент.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Вывод.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Тезис.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Доказательство.</w:t>
            </w:r>
          </w:p>
        </w:tc>
        <w:tc>
          <w:tcPr>
            <w:tcW w:w="2382" w:type="dxa"/>
            <w:tcBorders>
              <w:top w:val="nil"/>
            </w:tcBorders>
          </w:tcPr>
          <w:p w14:paraId="684A2D05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14:paraId="00AE0697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2F3F864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45913963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0CE99A5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78D20627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Лабораторные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2C42FDD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2111FAE7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49D32DCF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22C3DE19" w14:textId="77777777">
        <w:trPr>
          <w:trHeight w:val="272"/>
        </w:trPr>
        <w:tc>
          <w:tcPr>
            <w:tcW w:w="2306" w:type="dxa"/>
            <w:tcBorders>
              <w:top w:val="nil"/>
              <w:bottom w:val="nil"/>
            </w:tcBorders>
          </w:tcPr>
          <w:p w14:paraId="6F5366F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bottom w:val="nil"/>
            </w:tcBorders>
          </w:tcPr>
          <w:p w14:paraId="6DA260C1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Практические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занятия</w:t>
            </w:r>
          </w:p>
        </w:tc>
        <w:tc>
          <w:tcPr>
            <w:tcW w:w="2382" w:type="dxa"/>
            <w:tcBorders>
              <w:bottom w:val="nil"/>
            </w:tcBorders>
          </w:tcPr>
          <w:p w14:paraId="0966C786" w14:textId="77777777" w:rsidR="00894628" w:rsidRPr="00781A71" w:rsidRDefault="00E70D7E" w:rsidP="00781A71">
            <w:pPr>
              <w:pStyle w:val="TableParagraph"/>
              <w:ind w:left="114" w:right="102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2,</w:t>
            </w:r>
            <w:r w:rsidRPr="00781A7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</w:t>
            </w:r>
          </w:p>
        </w:tc>
        <w:tc>
          <w:tcPr>
            <w:tcW w:w="2188" w:type="dxa"/>
            <w:tcBorders>
              <w:bottom w:val="nil"/>
            </w:tcBorders>
          </w:tcPr>
          <w:p w14:paraId="47011973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bottom w:val="nil"/>
            </w:tcBorders>
          </w:tcPr>
          <w:p w14:paraId="103A2C58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59D1CB61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4F2C2C6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top w:val="nil"/>
              <w:bottom w:val="nil"/>
            </w:tcBorders>
          </w:tcPr>
          <w:p w14:paraId="6CB0B559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№1. Поиск 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извлечение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информации,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необходимой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решения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522A052D" w14:textId="77777777" w:rsidR="00894628" w:rsidRPr="00781A71" w:rsidRDefault="00E70D7E" w:rsidP="00781A71">
            <w:pPr>
              <w:pStyle w:val="TableParagraph"/>
              <w:ind w:left="111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31157447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F1A94F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54A745B1" w14:textId="77777777">
        <w:trPr>
          <w:trHeight w:val="276"/>
        </w:trPr>
        <w:tc>
          <w:tcPr>
            <w:tcW w:w="2306" w:type="dxa"/>
            <w:tcBorders>
              <w:top w:val="nil"/>
              <w:bottom w:val="nil"/>
            </w:tcBorders>
          </w:tcPr>
          <w:p w14:paraId="6074278C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top w:val="nil"/>
              <w:bottom w:val="nil"/>
            </w:tcBorders>
          </w:tcPr>
          <w:p w14:paraId="631E017F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задачи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112C449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6A5064C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93796F7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71C06C8D" w14:textId="77777777">
        <w:trPr>
          <w:trHeight w:val="278"/>
        </w:trPr>
        <w:tc>
          <w:tcPr>
            <w:tcW w:w="2306" w:type="dxa"/>
            <w:tcBorders>
              <w:top w:val="nil"/>
              <w:bottom w:val="nil"/>
            </w:tcBorders>
          </w:tcPr>
          <w:p w14:paraId="3029677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top w:val="nil"/>
            </w:tcBorders>
          </w:tcPr>
          <w:p w14:paraId="3F73746F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№2.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Систематизация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 в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виде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таблицы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схемы</w:t>
            </w:r>
          </w:p>
        </w:tc>
        <w:tc>
          <w:tcPr>
            <w:tcW w:w="2382" w:type="dxa"/>
            <w:tcBorders>
              <w:top w:val="nil"/>
            </w:tcBorders>
          </w:tcPr>
          <w:p w14:paraId="4B469A3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14:paraId="6E982725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E22A27D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1E2B48C5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7E114093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76E74235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Контрольные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20E3E05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61234C64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223674C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3493C485" w14:textId="77777777">
        <w:trPr>
          <w:trHeight w:val="272"/>
        </w:trPr>
        <w:tc>
          <w:tcPr>
            <w:tcW w:w="2306" w:type="dxa"/>
            <w:tcBorders>
              <w:top w:val="nil"/>
              <w:bottom w:val="nil"/>
            </w:tcBorders>
          </w:tcPr>
          <w:p w14:paraId="7D9369C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bottom w:val="nil"/>
            </w:tcBorders>
          </w:tcPr>
          <w:p w14:paraId="1B4F058A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Самостоятельная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работа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обучающихся</w:t>
            </w:r>
          </w:p>
        </w:tc>
        <w:tc>
          <w:tcPr>
            <w:tcW w:w="2382" w:type="dxa"/>
            <w:tcBorders>
              <w:bottom w:val="nil"/>
            </w:tcBorders>
          </w:tcPr>
          <w:p w14:paraId="419442CB" w14:textId="77777777" w:rsidR="00894628" w:rsidRPr="00781A71" w:rsidRDefault="00E70D7E" w:rsidP="00781A71">
            <w:pPr>
              <w:pStyle w:val="TableParagraph"/>
              <w:ind w:left="114" w:right="102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</w:t>
            </w:r>
          </w:p>
        </w:tc>
        <w:tc>
          <w:tcPr>
            <w:tcW w:w="2188" w:type="dxa"/>
            <w:tcBorders>
              <w:bottom w:val="nil"/>
            </w:tcBorders>
          </w:tcPr>
          <w:p w14:paraId="6FD34068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bottom w:val="nil"/>
            </w:tcBorders>
          </w:tcPr>
          <w:p w14:paraId="165ACDBF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2854A558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23E6FBA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top w:val="nil"/>
              <w:bottom w:val="nil"/>
            </w:tcBorders>
          </w:tcPr>
          <w:p w14:paraId="6F503D1B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Произвести поиск,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извлечение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  первичную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обработку</w:t>
            </w:r>
            <w:r w:rsidRPr="00781A71">
              <w:rPr>
                <w:spacing w:val="-6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74452B0B" w14:textId="77777777" w:rsidR="00894628" w:rsidRPr="00781A71" w:rsidRDefault="00E70D7E" w:rsidP="00781A71">
            <w:pPr>
              <w:pStyle w:val="TableParagraph"/>
              <w:ind w:left="114" w:right="102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1C91371D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9FC1F97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1A5C3C82" w14:textId="77777777">
        <w:trPr>
          <w:trHeight w:val="278"/>
        </w:trPr>
        <w:tc>
          <w:tcPr>
            <w:tcW w:w="2306" w:type="dxa"/>
            <w:tcBorders>
              <w:top w:val="nil"/>
              <w:bottom w:val="nil"/>
            </w:tcBorders>
          </w:tcPr>
          <w:p w14:paraId="5257F15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  <w:tcBorders>
              <w:top w:val="nil"/>
            </w:tcBorders>
          </w:tcPr>
          <w:p w14:paraId="12D3792B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по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заданным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основаниям</w:t>
            </w:r>
          </w:p>
        </w:tc>
        <w:tc>
          <w:tcPr>
            <w:tcW w:w="2382" w:type="dxa"/>
            <w:tcBorders>
              <w:top w:val="nil"/>
            </w:tcBorders>
          </w:tcPr>
          <w:p w14:paraId="55DC2E2D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14:paraId="7AE46017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26475A34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1217BA73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5F8A02D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4C9CEEF7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Содержание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учебного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материала</w:t>
            </w:r>
          </w:p>
        </w:tc>
        <w:tc>
          <w:tcPr>
            <w:tcW w:w="2382" w:type="dxa"/>
            <w:tcBorders>
              <w:bottom w:val="nil"/>
            </w:tcBorders>
          </w:tcPr>
          <w:p w14:paraId="3B885E49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2188" w:type="dxa"/>
            <w:tcBorders>
              <w:bottom w:val="nil"/>
            </w:tcBorders>
          </w:tcPr>
          <w:p w14:paraId="7995E737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bottom w:val="nil"/>
            </w:tcBorders>
          </w:tcPr>
          <w:p w14:paraId="06D41AE0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113FDF9A" w14:textId="77777777">
        <w:trPr>
          <w:trHeight w:val="272"/>
        </w:trPr>
        <w:tc>
          <w:tcPr>
            <w:tcW w:w="2306" w:type="dxa"/>
            <w:tcBorders>
              <w:top w:val="nil"/>
              <w:bottom w:val="nil"/>
            </w:tcBorders>
          </w:tcPr>
          <w:p w14:paraId="335894A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nil"/>
            </w:tcBorders>
          </w:tcPr>
          <w:p w14:paraId="684BEACA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7174" w:type="dxa"/>
            <w:tcBorders>
              <w:bottom w:val="nil"/>
            </w:tcBorders>
          </w:tcPr>
          <w:p w14:paraId="437B2797" w14:textId="77777777" w:rsidR="00894628" w:rsidRPr="00781A71" w:rsidRDefault="00E70D7E" w:rsidP="00781A71">
            <w:pPr>
              <w:pStyle w:val="TableParagraph"/>
              <w:ind w:left="103"/>
              <w:rPr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  <w:u w:val="thick"/>
              </w:rPr>
              <w:t>Сравнительный</w:t>
            </w:r>
            <w:r w:rsidRPr="00781A71">
              <w:rPr>
                <w:b/>
                <w:spacing w:val="-4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анализ</w:t>
            </w:r>
            <w:r w:rsidRPr="00781A71">
              <w:rPr>
                <w:b/>
                <w:spacing w:val="-4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информации</w:t>
            </w:r>
            <w:r w:rsidRPr="00781A7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Цель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сравнительного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66AAAE6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3CF0E056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FDB0AF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56DD8B8E" w14:textId="77777777">
        <w:trPr>
          <w:trHeight w:val="276"/>
        </w:trPr>
        <w:tc>
          <w:tcPr>
            <w:tcW w:w="2306" w:type="dxa"/>
            <w:tcBorders>
              <w:top w:val="nil"/>
              <w:bottom w:val="nil"/>
            </w:tcBorders>
          </w:tcPr>
          <w:p w14:paraId="5A71C9D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5A5863F1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  <w:bottom w:val="nil"/>
            </w:tcBorders>
          </w:tcPr>
          <w:p w14:paraId="0BFEE88D" w14:textId="77777777" w:rsidR="00894628" w:rsidRPr="00781A71" w:rsidRDefault="00E70D7E" w:rsidP="00781A71">
            <w:pPr>
              <w:pStyle w:val="TableParagraph"/>
              <w:ind w:left="103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анализа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информации.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Критерии для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сравнительного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анализа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4D2C0E16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2E2549E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79193BC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4495297E" w14:textId="77777777">
        <w:trPr>
          <w:trHeight w:val="276"/>
        </w:trPr>
        <w:tc>
          <w:tcPr>
            <w:tcW w:w="2306" w:type="dxa"/>
            <w:tcBorders>
              <w:top w:val="nil"/>
              <w:bottom w:val="nil"/>
            </w:tcBorders>
          </w:tcPr>
          <w:p w14:paraId="0C3FB4E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030B03F8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  <w:bottom w:val="nil"/>
            </w:tcBorders>
          </w:tcPr>
          <w:p w14:paraId="58A3E79B" w14:textId="77777777" w:rsidR="00894628" w:rsidRPr="00781A71" w:rsidRDefault="00E70D7E" w:rsidP="00781A71">
            <w:pPr>
              <w:pStyle w:val="TableParagraph"/>
              <w:ind w:left="103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информации.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Вывод на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основе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сравнительного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анализа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22F90D17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4777E56D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DA957A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21B04E69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29658F9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3842F611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  <w:bottom w:val="nil"/>
            </w:tcBorders>
          </w:tcPr>
          <w:p w14:paraId="7BE6ABF6" w14:textId="77777777" w:rsidR="00894628" w:rsidRPr="00781A71" w:rsidRDefault="00E70D7E" w:rsidP="00781A71">
            <w:pPr>
              <w:pStyle w:val="TableParagraph"/>
              <w:ind w:left="103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информации.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Посылки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вывода.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Вывод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основе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посылок.</w:t>
            </w:r>
          </w:p>
        </w:tc>
        <w:tc>
          <w:tcPr>
            <w:tcW w:w="2382" w:type="dxa"/>
            <w:tcBorders>
              <w:top w:val="nil"/>
              <w:bottom w:val="nil"/>
            </w:tcBorders>
          </w:tcPr>
          <w:p w14:paraId="5B5FE8A3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bottom w:val="nil"/>
            </w:tcBorders>
          </w:tcPr>
          <w:p w14:paraId="096CA131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7707E76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30F1C990" w14:textId="77777777">
        <w:trPr>
          <w:trHeight w:val="278"/>
        </w:trPr>
        <w:tc>
          <w:tcPr>
            <w:tcW w:w="2306" w:type="dxa"/>
            <w:tcBorders>
              <w:top w:val="nil"/>
              <w:bottom w:val="nil"/>
            </w:tcBorders>
          </w:tcPr>
          <w:p w14:paraId="03BCC7F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</w:tcBorders>
          </w:tcPr>
          <w:p w14:paraId="7C4F526C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74" w:type="dxa"/>
            <w:tcBorders>
              <w:top w:val="nil"/>
            </w:tcBorders>
          </w:tcPr>
          <w:p w14:paraId="0A19EC54" w14:textId="77777777" w:rsidR="00894628" w:rsidRPr="00781A71" w:rsidRDefault="00E70D7E" w:rsidP="00781A71">
            <w:pPr>
              <w:pStyle w:val="TableParagraph"/>
              <w:ind w:left="103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Анализ рабочей ситуации по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критериям</w:t>
            </w:r>
          </w:p>
        </w:tc>
        <w:tc>
          <w:tcPr>
            <w:tcW w:w="2382" w:type="dxa"/>
            <w:tcBorders>
              <w:top w:val="nil"/>
            </w:tcBorders>
          </w:tcPr>
          <w:p w14:paraId="1F8C05F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</w:tcBorders>
          </w:tcPr>
          <w:p w14:paraId="59CEB2F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69B3C74D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75BC7B96" w14:textId="77777777">
        <w:trPr>
          <w:trHeight w:val="278"/>
        </w:trPr>
        <w:tc>
          <w:tcPr>
            <w:tcW w:w="2306" w:type="dxa"/>
            <w:tcBorders>
              <w:top w:val="nil"/>
              <w:bottom w:val="nil"/>
            </w:tcBorders>
          </w:tcPr>
          <w:p w14:paraId="46CE6511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77080926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Лабораторные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0A53FE0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53460D51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4179B90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34B0C9E1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5ADE2A38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18068295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Практические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занятия</w:t>
            </w:r>
          </w:p>
        </w:tc>
        <w:tc>
          <w:tcPr>
            <w:tcW w:w="2382" w:type="dxa"/>
          </w:tcPr>
          <w:p w14:paraId="4CCC589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56702147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26B97B0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0199EB84" w14:textId="77777777">
        <w:trPr>
          <w:trHeight w:val="275"/>
        </w:trPr>
        <w:tc>
          <w:tcPr>
            <w:tcW w:w="2306" w:type="dxa"/>
            <w:tcBorders>
              <w:top w:val="nil"/>
              <w:bottom w:val="nil"/>
            </w:tcBorders>
          </w:tcPr>
          <w:p w14:paraId="7D3D8185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3B9EC1C7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Контрольные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547CCFE0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533FA362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4B6BCCB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6BF6B430" w14:textId="77777777">
        <w:trPr>
          <w:trHeight w:val="275"/>
        </w:trPr>
        <w:tc>
          <w:tcPr>
            <w:tcW w:w="2306" w:type="dxa"/>
            <w:tcBorders>
              <w:top w:val="nil"/>
            </w:tcBorders>
          </w:tcPr>
          <w:p w14:paraId="08ECE8A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03A6A711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Самостоятельная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работа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обучающихся</w:t>
            </w:r>
          </w:p>
        </w:tc>
        <w:tc>
          <w:tcPr>
            <w:tcW w:w="2382" w:type="dxa"/>
          </w:tcPr>
          <w:p w14:paraId="2B63E5F8" w14:textId="77777777" w:rsidR="00894628" w:rsidRPr="00781A71" w:rsidRDefault="00E70D7E" w:rsidP="00781A71">
            <w:pPr>
              <w:pStyle w:val="TableParagraph"/>
              <w:ind w:left="111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2188" w:type="dxa"/>
          </w:tcPr>
          <w:p w14:paraId="327A326C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14ED3AD5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</w:tbl>
    <w:p w14:paraId="726B7D79" w14:textId="77777777" w:rsidR="00894628" w:rsidRPr="00781A71" w:rsidRDefault="00894628" w:rsidP="00781A71">
      <w:pPr>
        <w:jc w:val="right"/>
        <w:rPr>
          <w:sz w:val="24"/>
          <w:szCs w:val="24"/>
        </w:rPr>
        <w:sectPr w:rsidR="00894628" w:rsidRPr="00781A71">
          <w:headerReference w:type="default" r:id="rId9"/>
          <w:footerReference w:type="default" r:id="rId10"/>
          <w:pgSz w:w="16840" w:h="11910" w:orient="landscape"/>
          <w:pgMar w:top="920" w:right="280" w:bottom="720" w:left="620" w:header="456" w:footer="525" w:gutter="0"/>
          <w:cols w:space="720"/>
        </w:sectPr>
      </w:pPr>
    </w:p>
    <w:p w14:paraId="20B98012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364"/>
        <w:gridCol w:w="7168"/>
        <w:gridCol w:w="2382"/>
        <w:gridCol w:w="2188"/>
        <w:gridCol w:w="1274"/>
      </w:tblGrid>
      <w:tr w:rsidR="00894628" w:rsidRPr="00781A71" w14:paraId="06A1E62E" w14:textId="77777777" w:rsidTr="00781A71">
        <w:trPr>
          <w:trHeight w:val="20"/>
        </w:trPr>
        <w:tc>
          <w:tcPr>
            <w:tcW w:w="2306" w:type="dxa"/>
          </w:tcPr>
          <w:p w14:paraId="077308C9" w14:textId="77777777" w:rsidR="00894628" w:rsidRPr="00781A71" w:rsidRDefault="00E70D7E" w:rsidP="00781A71">
            <w:pPr>
              <w:pStyle w:val="TableParagraph"/>
              <w:ind w:left="347" w:right="323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Наименование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разделов</w:t>
            </w:r>
            <w:r w:rsidRPr="00781A7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и</w:t>
            </w:r>
            <w:r w:rsidRPr="00781A7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тем</w:t>
            </w:r>
          </w:p>
        </w:tc>
        <w:tc>
          <w:tcPr>
            <w:tcW w:w="7532" w:type="dxa"/>
            <w:gridSpan w:val="2"/>
          </w:tcPr>
          <w:p w14:paraId="6324BD1E" w14:textId="77777777" w:rsidR="00894628" w:rsidRPr="00781A71" w:rsidRDefault="00E70D7E" w:rsidP="00781A71">
            <w:pPr>
              <w:pStyle w:val="TableParagraph"/>
              <w:ind w:left="242" w:right="253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Содержание учебного материала, лабораторные и практические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работы, самостоятельная работа обучающихся, курсовая работ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(проект)</w:t>
            </w:r>
          </w:p>
        </w:tc>
        <w:tc>
          <w:tcPr>
            <w:tcW w:w="2382" w:type="dxa"/>
          </w:tcPr>
          <w:p w14:paraId="13780749" w14:textId="77777777" w:rsidR="00894628" w:rsidRPr="00781A71" w:rsidRDefault="00E70D7E" w:rsidP="00781A71">
            <w:pPr>
              <w:pStyle w:val="TableParagraph"/>
              <w:ind w:left="205" w:right="229" w:hanging="2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Код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образовательного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результата</w:t>
            </w:r>
          </w:p>
        </w:tc>
        <w:tc>
          <w:tcPr>
            <w:tcW w:w="2188" w:type="dxa"/>
          </w:tcPr>
          <w:p w14:paraId="7EBC37C2" w14:textId="77777777" w:rsidR="00894628" w:rsidRPr="00781A71" w:rsidRDefault="00894628" w:rsidP="00781A71">
            <w:pPr>
              <w:pStyle w:val="TableParagraph"/>
              <w:rPr>
                <w:b/>
                <w:sz w:val="20"/>
                <w:szCs w:val="20"/>
              </w:rPr>
            </w:pPr>
          </w:p>
          <w:p w14:paraId="15B40F2E" w14:textId="77777777" w:rsidR="00894628" w:rsidRPr="00781A71" w:rsidRDefault="00E70D7E" w:rsidP="00781A71">
            <w:pPr>
              <w:pStyle w:val="TableParagraph"/>
              <w:ind w:left="132" w:right="139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Объем</w:t>
            </w:r>
            <w:r w:rsidRPr="00781A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274" w:type="dxa"/>
          </w:tcPr>
          <w:p w14:paraId="37B71B5F" w14:textId="77777777" w:rsidR="00894628" w:rsidRPr="00781A71" w:rsidRDefault="00E70D7E" w:rsidP="00781A71">
            <w:pPr>
              <w:pStyle w:val="TableParagraph"/>
              <w:ind w:left="145" w:right="109" w:firstLine="28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Уровень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освоения</w:t>
            </w:r>
          </w:p>
        </w:tc>
      </w:tr>
      <w:tr w:rsidR="00894628" w:rsidRPr="00781A71" w14:paraId="2BAB31F2" w14:textId="77777777" w:rsidTr="00781A71">
        <w:trPr>
          <w:trHeight w:val="20"/>
        </w:trPr>
        <w:tc>
          <w:tcPr>
            <w:tcW w:w="2306" w:type="dxa"/>
          </w:tcPr>
          <w:p w14:paraId="0C081DF3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2E719F56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Произвести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сравнительный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анализ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заданным</w:t>
            </w:r>
          </w:p>
          <w:p w14:paraId="57FA7896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критериям</w:t>
            </w:r>
          </w:p>
        </w:tc>
        <w:tc>
          <w:tcPr>
            <w:tcW w:w="2382" w:type="dxa"/>
          </w:tcPr>
          <w:p w14:paraId="3EF1043C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3F3C414C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5A1CFBD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7961DDB4" w14:textId="77777777" w:rsidTr="00781A71">
        <w:trPr>
          <w:trHeight w:val="20"/>
        </w:trPr>
        <w:tc>
          <w:tcPr>
            <w:tcW w:w="2306" w:type="dxa"/>
            <w:vMerge w:val="restart"/>
          </w:tcPr>
          <w:p w14:paraId="61A7D1CD" w14:textId="77777777" w:rsidR="00894628" w:rsidRPr="00781A71" w:rsidRDefault="00E70D7E" w:rsidP="00781A71">
            <w:pPr>
              <w:pStyle w:val="TableParagraph"/>
              <w:ind w:left="153" w:right="141" w:hanging="1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Тема 1.2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Компетенции в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сфере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самоорганизации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и</w:t>
            </w:r>
            <w:r w:rsidRPr="00781A71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самоуправления</w:t>
            </w:r>
          </w:p>
        </w:tc>
        <w:tc>
          <w:tcPr>
            <w:tcW w:w="7532" w:type="dxa"/>
            <w:gridSpan w:val="2"/>
          </w:tcPr>
          <w:p w14:paraId="7E288AD9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Содержание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учебного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материала</w:t>
            </w:r>
          </w:p>
        </w:tc>
        <w:tc>
          <w:tcPr>
            <w:tcW w:w="2382" w:type="dxa"/>
            <w:vMerge w:val="restart"/>
          </w:tcPr>
          <w:p w14:paraId="74639DD1" w14:textId="77777777" w:rsidR="00894628" w:rsidRPr="00781A71" w:rsidRDefault="00E70D7E" w:rsidP="00781A71">
            <w:pPr>
              <w:pStyle w:val="TableParagraph"/>
              <w:ind w:left="580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2,Зн.в 6</w:t>
            </w:r>
          </w:p>
        </w:tc>
        <w:tc>
          <w:tcPr>
            <w:tcW w:w="2188" w:type="dxa"/>
            <w:vMerge w:val="restart"/>
          </w:tcPr>
          <w:p w14:paraId="2CAA45DA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vMerge w:val="restart"/>
          </w:tcPr>
          <w:p w14:paraId="1B467777" w14:textId="77777777" w:rsidR="00894628" w:rsidRPr="00781A71" w:rsidRDefault="00E70D7E" w:rsidP="00781A71">
            <w:pPr>
              <w:pStyle w:val="TableParagraph"/>
              <w:ind w:left="1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3794CD42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3A833B8D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57905F1F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7168" w:type="dxa"/>
          </w:tcPr>
          <w:p w14:paraId="589E0C5D" w14:textId="77777777" w:rsidR="00894628" w:rsidRPr="00781A71" w:rsidRDefault="00E70D7E" w:rsidP="00781A71">
            <w:pPr>
              <w:pStyle w:val="TableParagraph"/>
              <w:ind w:left="106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  <w:u w:val="thick"/>
              </w:rPr>
              <w:t>Ситуация.</w:t>
            </w:r>
          </w:p>
          <w:p w14:paraId="424D3F66" w14:textId="77777777" w:rsidR="00894628" w:rsidRPr="00781A71" w:rsidRDefault="00E70D7E" w:rsidP="00781A71">
            <w:pPr>
              <w:pStyle w:val="TableParagraph"/>
              <w:ind w:left="106" w:right="228"/>
              <w:jc w:val="both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Характеристики ситуации. Эталонная ситуация. Анализ ситуации.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Продукт. Характеристики продукта. Оценка продукта по эталону.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Ресурсы.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14:paraId="2886104F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3A2C81E3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87FBD7A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</w:tr>
      <w:tr w:rsidR="00894628" w:rsidRPr="00781A71" w14:paraId="2CFE3393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629331F2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43EFEA01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Лабораторные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65F10114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69C33880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015B775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6C1A9CEA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2F0D689E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30734F0D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Практические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занятия</w:t>
            </w:r>
          </w:p>
          <w:p w14:paraId="52AC7928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№3.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Анализ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ситуации.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Оценка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продукта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эталону</w:t>
            </w:r>
          </w:p>
          <w:p w14:paraId="3DB0C40B" w14:textId="77777777" w:rsidR="00894628" w:rsidRPr="00781A71" w:rsidRDefault="00E70D7E" w:rsidP="00781A71">
            <w:pPr>
              <w:pStyle w:val="TableParagraph"/>
              <w:ind w:left="105" w:right="1016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 №4. Определение ресурсов, необходимых для выполнения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382" w:type="dxa"/>
          </w:tcPr>
          <w:p w14:paraId="415DA753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11,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2188" w:type="dxa"/>
          </w:tcPr>
          <w:p w14:paraId="40E8E003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40E6AA28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17F5D0C7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5402BBC9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07EAF4C0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Контрольные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5BBC1E5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5AE529CD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248185C6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28FB8CCB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4C571F95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4563874C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Самостоятельная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работа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обучающихся</w:t>
            </w:r>
          </w:p>
          <w:p w14:paraId="164A453B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Произвести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анализ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рабочей ситуации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заданным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критериям</w:t>
            </w:r>
          </w:p>
        </w:tc>
        <w:tc>
          <w:tcPr>
            <w:tcW w:w="2382" w:type="dxa"/>
          </w:tcPr>
          <w:p w14:paraId="3A4E9B03" w14:textId="77777777" w:rsidR="00894628" w:rsidRPr="00781A71" w:rsidRDefault="00E70D7E" w:rsidP="00781A71">
            <w:pPr>
              <w:pStyle w:val="TableParagraph"/>
              <w:ind w:left="111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2188" w:type="dxa"/>
          </w:tcPr>
          <w:p w14:paraId="749D8CDE" w14:textId="77777777" w:rsidR="00894628" w:rsidRPr="00781A71" w:rsidRDefault="00894628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5B320520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7ADEE953" w14:textId="77777777" w:rsidTr="00781A71">
        <w:trPr>
          <w:trHeight w:val="20"/>
        </w:trPr>
        <w:tc>
          <w:tcPr>
            <w:tcW w:w="2306" w:type="dxa"/>
            <w:vMerge w:val="restart"/>
          </w:tcPr>
          <w:p w14:paraId="55551E5D" w14:textId="77777777" w:rsidR="00894628" w:rsidRPr="00781A71" w:rsidRDefault="00E70D7E" w:rsidP="00781A71">
            <w:pPr>
              <w:pStyle w:val="TableParagraph"/>
              <w:ind w:left="298" w:right="286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Тема 1.3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Компетенции в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сфере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коммуникации</w:t>
            </w:r>
          </w:p>
        </w:tc>
        <w:tc>
          <w:tcPr>
            <w:tcW w:w="7532" w:type="dxa"/>
            <w:gridSpan w:val="2"/>
          </w:tcPr>
          <w:p w14:paraId="3D7AAEBA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Содержание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учебного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материала</w:t>
            </w:r>
          </w:p>
        </w:tc>
        <w:tc>
          <w:tcPr>
            <w:tcW w:w="2382" w:type="dxa"/>
            <w:vMerge w:val="restart"/>
          </w:tcPr>
          <w:p w14:paraId="268DE05A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</w:t>
            </w:r>
          </w:p>
          <w:p w14:paraId="2BE49AD0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2188" w:type="dxa"/>
            <w:vMerge w:val="restart"/>
          </w:tcPr>
          <w:p w14:paraId="7C13E74A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vMerge w:val="restart"/>
          </w:tcPr>
          <w:p w14:paraId="229CF7E6" w14:textId="77777777" w:rsidR="00894628" w:rsidRPr="00781A71" w:rsidRDefault="00E70D7E" w:rsidP="00781A71">
            <w:pPr>
              <w:pStyle w:val="TableParagraph"/>
              <w:ind w:left="1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2C07274F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54AA0CE3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</w:tcPr>
          <w:p w14:paraId="1ABD447F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7168" w:type="dxa"/>
          </w:tcPr>
          <w:p w14:paraId="69F9826B" w14:textId="77777777" w:rsidR="00894628" w:rsidRPr="00781A71" w:rsidRDefault="00E70D7E" w:rsidP="00781A71">
            <w:pPr>
              <w:pStyle w:val="TableParagraph"/>
              <w:ind w:left="106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  <w:u w:val="thick"/>
              </w:rPr>
              <w:t>Письменная</w:t>
            </w:r>
            <w:r w:rsidRPr="00781A71">
              <w:rPr>
                <w:b/>
                <w:spacing w:val="-5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и</w:t>
            </w:r>
            <w:r w:rsidRPr="00781A71">
              <w:rPr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устная</w:t>
            </w:r>
            <w:r w:rsidRPr="00781A71">
              <w:rPr>
                <w:b/>
                <w:spacing w:val="-6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коммуникация.</w:t>
            </w:r>
          </w:p>
          <w:p w14:paraId="240D2B40" w14:textId="77777777" w:rsidR="00894628" w:rsidRPr="00781A71" w:rsidRDefault="00E70D7E" w:rsidP="00781A71">
            <w:pPr>
              <w:pStyle w:val="TableParagraph"/>
              <w:ind w:left="106" w:right="1488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Цели письменной коммуникации. Заполнение бланка.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Цели монолога. Целевая аудитория.</w:t>
            </w:r>
          </w:p>
          <w:p w14:paraId="2840EAB4" w14:textId="77777777" w:rsidR="00894628" w:rsidRPr="00781A71" w:rsidRDefault="00E70D7E" w:rsidP="00781A71">
            <w:pPr>
              <w:pStyle w:val="TableParagraph"/>
              <w:ind w:left="106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Мнение.</w:t>
            </w:r>
          </w:p>
          <w:p w14:paraId="5D78B48F" w14:textId="77777777" w:rsidR="00894628" w:rsidRPr="00781A71" w:rsidRDefault="00E70D7E" w:rsidP="00781A71">
            <w:pPr>
              <w:pStyle w:val="TableParagraph"/>
              <w:ind w:left="106" w:right="22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Нормы публичной речи. Регламент.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Смысловые блоки. Средства логической связи.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Вопросы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</w:t>
            </w:r>
            <w:r w:rsidRPr="00781A71">
              <w:rPr>
                <w:spacing w:val="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уточнение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понимание.</w:t>
            </w:r>
          </w:p>
          <w:p w14:paraId="7AB3C27D" w14:textId="77777777" w:rsidR="00894628" w:rsidRPr="00781A71" w:rsidRDefault="00E70D7E" w:rsidP="00781A71">
            <w:pPr>
              <w:pStyle w:val="TableParagraph"/>
              <w:ind w:left="106" w:right="67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Процедура групповой коммуникации. Содержание групповой</w:t>
            </w:r>
            <w:r w:rsidRPr="00781A71">
              <w:rPr>
                <w:spacing w:val="-58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коммуникации.</w:t>
            </w:r>
            <w:r w:rsidRPr="00781A71">
              <w:rPr>
                <w:spacing w:val="-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Результативность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групповой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коммуникации.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14:paraId="5D392EDE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75C7E56B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10B933DC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</w:tr>
      <w:tr w:rsidR="00894628" w:rsidRPr="00781A71" w14:paraId="2078BD59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297BD7DE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0F153525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Лабораторные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3BA48995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323EFB5C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353DD748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308E0D3D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5304D127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7AD8AC7E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Практические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занятия</w:t>
            </w:r>
          </w:p>
          <w:p w14:paraId="655E4A1E" w14:textId="77777777" w:rsidR="00894628" w:rsidRPr="00781A71" w:rsidRDefault="00E70D7E" w:rsidP="00781A71">
            <w:pPr>
              <w:pStyle w:val="TableParagraph"/>
              <w:ind w:left="105" w:right="12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 №5. Создание продукта письменной коммуникации. Извлечение из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монолога.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Произнесение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монолога</w:t>
            </w:r>
          </w:p>
        </w:tc>
        <w:tc>
          <w:tcPr>
            <w:tcW w:w="2382" w:type="dxa"/>
          </w:tcPr>
          <w:p w14:paraId="6D4E53E9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16,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17,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2188" w:type="dxa"/>
          </w:tcPr>
          <w:p w14:paraId="70F60AE0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2A0C2FAF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56F2D840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549EADA2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6677FCD6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Контрольные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  <w:p w14:paraId="242B878B" w14:textId="77777777" w:rsidR="00894628" w:rsidRPr="00781A71" w:rsidRDefault="00E70D7E" w:rsidP="00781A71">
            <w:pPr>
              <w:pStyle w:val="TableParagraph"/>
              <w:ind w:left="105" w:right="149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ТРК 1. Выполнение заданий на поиск информации, извлечение 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первичную обработку информации, обработку информации; на анализ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рабочей ситуации и на</w:t>
            </w:r>
            <w:r w:rsidRPr="00781A71">
              <w:rPr>
                <w:spacing w:val="-5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планирование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ресурсов;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письменную</w:t>
            </w:r>
          </w:p>
        </w:tc>
        <w:tc>
          <w:tcPr>
            <w:tcW w:w="2382" w:type="dxa"/>
          </w:tcPr>
          <w:p w14:paraId="34FBA541" w14:textId="77777777" w:rsidR="00894628" w:rsidRPr="00781A71" w:rsidRDefault="00E70D7E" w:rsidP="00781A71">
            <w:pPr>
              <w:pStyle w:val="TableParagraph"/>
              <w:ind w:left="167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</w:t>
            </w:r>
          </w:p>
          <w:p w14:paraId="34FF8C93" w14:textId="77777777" w:rsidR="00894628" w:rsidRPr="00781A71" w:rsidRDefault="00E70D7E" w:rsidP="00781A71">
            <w:pPr>
              <w:pStyle w:val="TableParagraph"/>
              <w:ind w:left="198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6</w:t>
            </w:r>
          </w:p>
          <w:p w14:paraId="4AC0B4B3" w14:textId="77777777" w:rsidR="00894628" w:rsidRPr="00781A71" w:rsidRDefault="00E70D7E" w:rsidP="00781A71">
            <w:pPr>
              <w:pStyle w:val="TableParagraph"/>
              <w:ind w:left="107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8,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10,</w:t>
            </w:r>
          </w:p>
          <w:p w14:paraId="5DE113F0" w14:textId="77777777" w:rsidR="00894628" w:rsidRPr="00781A71" w:rsidRDefault="00E70D7E" w:rsidP="00781A71">
            <w:pPr>
              <w:pStyle w:val="TableParagraph"/>
              <w:ind w:left="285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2,</w:t>
            </w:r>
            <w:r w:rsidRPr="00781A7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</w:t>
            </w:r>
          </w:p>
        </w:tc>
        <w:tc>
          <w:tcPr>
            <w:tcW w:w="2188" w:type="dxa"/>
          </w:tcPr>
          <w:p w14:paraId="1EC6C105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49E7A6B2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</w:tbl>
    <w:p w14:paraId="3D5EE412" w14:textId="77777777" w:rsidR="00894628" w:rsidRPr="00781A71" w:rsidRDefault="00894628" w:rsidP="00781A71">
      <w:pPr>
        <w:jc w:val="right"/>
        <w:rPr>
          <w:sz w:val="24"/>
          <w:szCs w:val="24"/>
        </w:rPr>
        <w:sectPr w:rsidR="00894628" w:rsidRPr="00781A71">
          <w:pgSz w:w="16840" w:h="11910" w:orient="landscape"/>
          <w:pgMar w:top="920" w:right="280" w:bottom="720" w:left="620" w:header="456" w:footer="525" w:gutter="0"/>
          <w:cols w:space="720"/>
        </w:sectPr>
      </w:pPr>
    </w:p>
    <w:p w14:paraId="7C6051B0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352"/>
        <w:gridCol w:w="7180"/>
        <w:gridCol w:w="2382"/>
        <w:gridCol w:w="2188"/>
        <w:gridCol w:w="1274"/>
      </w:tblGrid>
      <w:tr w:rsidR="00894628" w:rsidRPr="00781A71" w14:paraId="1DE22540" w14:textId="77777777" w:rsidTr="00781A71">
        <w:trPr>
          <w:trHeight w:val="20"/>
        </w:trPr>
        <w:tc>
          <w:tcPr>
            <w:tcW w:w="2306" w:type="dxa"/>
          </w:tcPr>
          <w:p w14:paraId="162AD443" w14:textId="77777777" w:rsidR="00894628" w:rsidRPr="00781A71" w:rsidRDefault="00E70D7E" w:rsidP="00781A71">
            <w:pPr>
              <w:pStyle w:val="TableParagraph"/>
              <w:ind w:left="347" w:right="323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Наименование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разделов</w:t>
            </w:r>
            <w:r w:rsidRPr="00781A7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и</w:t>
            </w:r>
            <w:r w:rsidRPr="00781A7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тем</w:t>
            </w:r>
          </w:p>
        </w:tc>
        <w:tc>
          <w:tcPr>
            <w:tcW w:w="7532" w:type="dxa"/>
            <w:gridSpan w:val="2"/>
          </w:tcPr>
          <w:p w14:paraId="041DC39E" w14:textId="77777777" w:rsidR="00894628" w:rsidRPr="00781A71" w:rsidRDefault="00E70D7E" w:rsidP="00781A71">
            <w:pPr>
              <w:pStyle w:val="TableParagraph"/>
              <w:ind w:left="242" w:right="253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Содержание учебного материала, лабораторные и практические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работы, самостоятельная работа обучающихся, курсовая работ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(проект)</w:t>
            </w:r>
          </w:p>
        </w:tc>
        <w:tc>
          <w:tcPr>
            <w:tcW w:w="2382" w:type="dxa"/>
          </w:tcPr>
          <w:p w14:paraId="04E63D7F" w14:textId="77777777" w:rsidR="00894628" w:rsidRPr="00781A71" w:rsidRDefault="00E70D7E" w:rsidP="00781A71">
            <w:pPr>
              <w:pStyle w:val="TableParagraph"/>
              <w:ind w:left="205" w:right="229" w:hanging="2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Код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образовательного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результата</w:t>
            </w:r>
          </w:p>
        </w:tc>
        <w:tc>
          <w:tcPr>
            <w:tcW w:w="2188" w:type="dxa"/>
          </w:tcPr>
          <w:p w14:paraId="0FD1F45A" w14:textId="77777777" w:rsidR="00894628" w:rsidRPr="00781A71" w:rsidRDefault="00894628" w:rsidP="00781A71">
            <w:pPr>
              <w:pStyle w:val="TableParagraph"/>
              <w:rPr>
                <w:b/>
                <w:sz w:val="20"/>
                <w:szCs w:val="20"/>
              </w:rPr>
            </w:pPr>
          </w:p>
          <w:p w14:paraId="0497D18D" w14:textId="77777777" w:rsidR="00894628" w:rsidRPr="00781A71" w:rsidRDefault="00E70D7E" w:rsidP="00781A71">
            <w:pPr>
              <w:pStyle w:val="TableParagraph"/>
              <w:ind w:left="132" w:right="139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Объем</w:t>
            </w:r>
            <w:r w:rsidRPr="00781A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274" w:type="dxa"/>
          </w:tcPr>
          <w:p w14:paraId="4F4ED22F" w14:textId="77777777" w:rsidR="00894628" w:rsidRPr="00781A71" w:rsidRDefault="00E70D7E" w:rsidP="00781A71">
            <w:pPr>
              <w:pStyle w:val="TableParagraph"/>
              <w:ind w:left="145" w:right="109" w:firstLine="28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Уровень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освоения</w:t>
            </w:r>
          </w:p>
        </w:tc>
      </w:tr>
      <w:tr w:rsidR="00894628" w:rsidRPr="00781A71" w14:paraId="5DB3336E" w14:textId="77777777" w:rsidTr="00781A71">
        <w:trPr>
          <w:trHeight w:val="20"/>
        </w:trPr>
        <w:tc>
          <w:tcPr>
            <w:tcW w:w="2306" w:type="dxa"/>
            <w:vMerge w:val="restart"/>
          </w:tcPr>
          <w:p w14:paraId="07BBC95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4A28C8B4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коммуникации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 на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восприятие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слух.</w:t>
            </w:r>
          </w:p>
        </w:tc>
        <w:tc>
          <w:tcPr>
            <w:tcW w:w="2382" w:type="dxa"/>
          </w:tcPr>
          <w:p w14:paraId="19A88C04" w14:textId="77777777" w:rsidR="00894628" w:rsidRPr="00781A71" w:rsidRDefault="00E70D7E" w:rsidP="00781A71">
            <w:pPr>
              <w:pStyle w:val="TableParagraph"/>
              <w:ind w:left="225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</w:t>
            </w:r>
            <w:r w:rsidRPr="00781A7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10,</w:t>
            </w:r>
          </w:p>
          <w:p w14:paraId="72103B22" w14:textId="77777777" w:rsidR="00894628" w:rsidRPr="00781A71" w:rsidRDefault="00E70D7E" w:rsidP="00781A71">
            <w:pPr>
              <w:pStyle w:val="TableParagraph"/>
              <w:ind w:left="285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11,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12,</w:t>
            </w:r>
            <w:r w:rsidRPr="00781A7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</w:p>
          <w:p w14:paraId="73B984B4" w14:textId="77777777" w:rsidR="00894628" w:rsidRPr="00781A71" w:rsidRDefault="00E70D7E" w:rsidP="00781A71">
            <w:pPr>
              <w:pStyle w:val="TableParagraph"/>
              <w:ind w:left="325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16,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17,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2188" w:type="dxa"/>
          </w:tcPr>
          <w:p w14:paraId="2F24E940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3614F978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7C05F3C9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3EC8DDB3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3AEDF498" w14:textId="77777777" w:rsidR="00894628" w:rsidRPr="00781A71" w:rsidRDefault="00E70D7E" w:rsidP="00781A71">
            <w:pPr>
              <w:pStyle w:val="TableParagraph"/>
              <w:ind w:left="105" w:right="3411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Самостоятельная работа обучающихся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Подготовка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ТРК 1</w:t>
            </w:r>
          </w:p>
        </w:tc>
        <w:tc>
          <w:tcPr>
            <w:tcW w:w="2382" w:type="dxa"/>
          </w:tcPr>
          <w:p w14:paraId="55CD3985" w14:textId="77777777" w:rsidR="00894628" w:rsidRPr="00781A71" w:rsidRDefault="00E70D7E" w:rsidP="00781A71">
            <w:pPr>
              <w:pStyle w:val="TableParagraph"/>
              <w:ind w:left="167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</w:t>
            </w:r>
          </w:p>
          <w:p w14:paraId="3D24760A" w14:textId="77777777" w:rsidR="00894628" w:rsidRPr="00781A71" w:rsidRDefault="00E70D7E" w:rsidP="00781A71">
            <w:pPr>
              <w:pStyle w:val="TableParagraph"/>
              <w:ind w:left="198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6</w:t>
            </w:r>
          </w:p>
          <w:p w14:paraId="3AD1257D" w14:textId="77777777" w:rsidR="00894628" w:rsidRPr="00781A71" w:rsidRDefault="00E70D7E" w:rsidP="00781A71">
            <w:pPr>
              <w:pStyle w:val="TableParagraph"/>
              <w:ind w:left="107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8,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10,</w:t>
            </w:r>
          </w:p>
          <w:p w14:paraId="04980DAC" w14:textId="77777777" w:rsidR="00894628" w:rsidRPr="00781A71" w:rsidRDefault="00E70D7E" w:rsidP="00781A71">
            <w:pPr>
              <w:pStyle w:val="TableParagraph"/>
              <w:ind w:left="285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</w:t>
            </w:r>
          </w:p>
          <w:p w14:paraId="58512A1E" w14:textId="77777777" w:rsidR="00894628" w:rsidRPr="00781A71" w:rsidRDefault="00E70D7E" w:rsidP="00781A71">
            <w:pPr>
              <w:pStyle w:val="TableParagraph"/>
              <w:ind w:left="225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10,</w:t>
            </w:r>
          </w:p>
          <w:p w14:paraId="3CC9A84D" w14:textId="77777777" w:rsidR="00894628" w:rsidRPr="00781A71" w:rsidRDefault="00E70D7E" w:rsidP="00781A71">
            <w:pPr>
              <w:pStyle w:val="TableParagraph"/>
              <w:ind w:left="285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11,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12,</w:t>
            </w:r>
            <w:r w:rsidRPr="00781A7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</w:p>
          <w:p w14:paraId="1F4A5EED" w14:textId="77777777" w:rsidR="00894628" w:rsidRPr="00781A71" w:rsidRDefault="00E70D7E" w:rsidP="00781A71">
            <w:pPr>
              <w:pStyle w:val="TableParagraph"/>
              <w:ind w:left="325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16,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17,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2188" w:type="dxa"/>
          </w:tcPr>
          <w:p w14:paraId="0328727C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41BC9DFE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</w:t>
            </w:r>
          </w:p>
        </w:tc>
      </w:tr>
      <w:tr w:rsidR="00894628" w:rsidRPr="00781A71" w14:paraId="182BE1CE" w14:textId="77777777" w:rsidTr="00781A71">
        <w:trPr>
          <w:trHeight w:val="20"/>
        </w:trPr>
        <w:tc>
          <w:tcPr>
            <w:tcW w:w="2306" w:type="dxa"/>
          </w:tcPr>
          <w:p w14:paraId="0B66670D" w14:textId="77777777" w:rsidR="00894628" w:rsidRPr="00781A71" w:rsidRDefault="00E70D7E" w:rsidP="00781A71">
            <w:pPr>
              <w:pStyle w:val="TableParagraph"/>
              <w:ind w:left="719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Раздел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7532" w:type="dxa"/>
            <w:gridSpan w:val="2"/>
          </w:tcPr>
          <w:p w14:paraId="728C091A" w14:textId="77777777" w:rsidR="00894628" w:rsidRPr="00781A71" w:rsidRDefault="00E70D7E" w:rsidP="00781A71">
            <w:pPr>
              <w:pStyle w:val="TableParagraph"/>
              <w:ind w:left="1893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Общие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компетенции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профессионала</w:t>
            </w:r>
          </w:p>
        </w:tc>
        <w:tc>
          <w:tcPr>
            <w:tcW w:w="2382" w:type="dxa"/>
          </w:tcPr>
          <w:p w14:paraId="0146312C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7CD908DF" w14:textId="77777777" w:rsidR="00894628" w:rsidRPr="00781A71" w:rsidRDefault="00894628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2D365371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293D98A0" w14:textId="77777777" w:rsidTr="00781A71">
        <w:trPr>
          <w:trHeight w:val="20"/>
        </w:trPr>
        <w:tc>
          <w:tcPr>
            <w:tcW w:w="2306" w:type="dxa"/>
            <w:vMerge w:val="restart"/>
          </w:tcPr>
          <w:p w14:paraId="668267D0" w14:textId="77777777" w:rsidR="00894628" w:rsidRPr="00781A71" w:rsidRDefault="00E70D7E" w:rsidP="00781A71">
            <w:pPr>
              <w:pStyle w:val="TableParagraph"/>
              <w:ind w:left="298" w:right="286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Тема 2.1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Компетенции в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сфере работы с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информацией</w:t>
            </w:r>
          </w:p>
        </w:tc>
        <w:tc>
          <w:tcPr>
            <w:tcW w:w="7532" w:type="dxa"/>
            <w:gridSpan w:val="2"/>
          </w:tcPr>
          <w:p w14:paraId="33D57772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Содержание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учебного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материала</w:t>
            </w:r>
          </w:p>
        </w:tc>
        <w:tc>
          <w:tcPr>
            <w:tcW w:w="2382" w:type="dxa"/>
            <w:vMerge w:val="restart"/>
          </w:tcPr>
          <w:p w14:paraId="1F5424EF" w14:textId="77777777" w:rsidR="00894628" w:rsidRPr="00781A71" w:rsidRDefault="00E70D7E" w:rsidP="00781A71">
            <w:pPr>
              <w:pStyle w:val="TableParagraph"/>
              <w:ind w:left="138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2188" w:type="dxa"/>
            <w:vMerge w:val="restart"/>
          </w:tcPr>
          <w:p w14:paraId="7A19BA77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vMerge w:val="restart"/>
          </w:tcPr>
          <w:p w14:paraId="481358AC" w14:textId="77777777" w:rsidR="00894628" w:rsidRPr="00781A71" w:rsidRDefault="00E70D7E" w:rsidP="00781A71">
            <w:pPr>
              <w:pStyle w:val="TableParagraph"/>
              <w:ind w:left="1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  <w:tr w:rsidR="00894628" w:rsidRPr="00781A71" w14:paraId="399C2FD1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3B14F94F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14:paraId="2EAD149B" w14:textId="77777777" w:rsidR="00894628" w:rsidRPr="00781A71" w:rsidRDefault="00E70D7E" w:rsidP="00781A71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  <w:u w:val="thick"/>
              </w:rPr>
              <w:t>1</w:t>
            </w:r>
          </w:p>
        </w:tc>
        <w:tc>
          <w:tcPr>
            <w:tcW w:w="7180" w:type="dxa"/>
          </w:tcPr>
          <w:p w14:paraId="40FC4E08" w14:textId="77777777" w:rsidR="00894628" w:rsidRPr="00781A71" w:rsidRDefault="00E70D7E" w:rsidP="00781A71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  <w:u w:val="thick"/>
              </w:rPr>
              <w:t>Характеристики</w:t>
            </w:r>
            <w:r w:rsidRPr="00781A71">
              <w:rPr>
                <w:b/>
                <w:spacing w:val="-7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источника</w:t>
            </w:r>
            <w:r w:rsidRPr="00781A71">
              <w:rPr>
                <w:b/>
                <w:spacing w:val="-5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информации.</w:t>
            </w:r>
          </w:p>
          <w:p w14:paraId="2A4A6CF0" w14:textId="77777777" w:rsidR="00894628" w:rsidRPr="00781A71" w:rsidRDefault="00E70D7E" w:rsidP="00781A71">
            <w:pPr>
              <w:pStyle w:val="TableParagraph"/>
              <w:ind w:left="109" w:right="371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Основания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систематизации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информации.</w:t>
            </w:r>
            <w:r w:rsidRPr="00781A71">
              <w:rPr>
                <w:spacing w:val="-5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Сложная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структура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 систематизации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информации.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14:paraId="0441F979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720C58F7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EBDFCE8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</w:tr>
      <w:tr w:rsidR="00894628" w:rsidRPr="00781A71" w14:paraId="4E906103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37E32F1B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2192F1E8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Лабораторные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1D57159E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30E51B0D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604B9497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627008AD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13E6891C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0E26A28F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Практические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занятия</w:t>
            </w:r>
          </w:p>
          <w:p w14:paraId="7B3701F1" w14:textId="77777777" w:rsidR="00894628" w:rsidRPr="00781A71" w:rsidRDefault="00E70D7E" w:rsidP="00781A71">
            <w:pPr>
              <w:pStyle w:val="TableParagraph"/>
              <w:ind w:left="105" w:right="65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 №6. Систематизация информации в рамках заданной сложной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таблицы/схемы</w:t>
            </w:r>
          </w:p>
        </w:tc>
        <w:tc>
          <w:tcPr>
            <w:tcW w:w="2382" w:type="dxa"/>
          </w:tcPr>
          <w:p w14:paraId="08526B06" w14:textId="77777777" w:rsidR="00894628" w:rsidRPr="00781A71" w:rsidRDefault="00E70D7E" w:rsidP="00781A71">
            <w:pPr>
              <w:pStyle w:val="TableParagraph"/>
              <w:ind w:left="111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188" w:type="dxa"/>
          </w:tcPr>
          <w:p w14:paraId="5CE06B04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28766E3E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  <w:tr w:rsidR="00894628" w:rsidRPr="00781A71" w14:paraId="38AD5714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7F09D1F9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36C94AB3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Контрольные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634377A3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2E51946A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0AB76514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419AB5DC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6CF2778D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2CE13B88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Самостоятельная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работа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обучающихся</w:t>
            </w:r>
          </w:p>
          <w:p w14:paraId="57B5AC0B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Дать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характеристику</w:t>
            </w:r>
            <w:r w:rsidRPr="00781A71">
              <w:rPr>
                <w:spacing w:val="-8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заданного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источника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</w:t>
            </w:r>
          </w:p>
        </w:tc>
        <w:tc>
          <w:tcPr>
            <w:tcW w:w="2382" w:type="dxa"/>
          </w:tcPr>
          <w:p w14:paraId="6F960174" w14:textId="77777777" w:rsidR="00894628" w:rsidRPr="00781A71" w:rsidRDefault="00E70D7E" w:rsidP="00781A71">
            <w:pPr>
              <w:pStyle w:val="TableParagraph"/>
              <w:ind w:left="111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188" w:type="dxa"/>
          </w:tcPr>
          <w:p w14:paraId="68C2A8B6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0ECF4BC6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  <w:tr w:rsidR="00894628" w:rsidRPr="00781A71" w14:paraId="19AD1A8E" w14:textId="77777777" w:rsidTr="00781A71">
        <w:trPr>
          <w:trHeight w:val="20"/>
        </w:trPr>
        <w:tc>
          <w:tcPr>
            <w:tcW w:w="2306" w:type="dxa"/>
            <w:vMerge w:val="restart"/>
          </w:tcPr>
          <w:p w14:paraId="673F84F9" w14:textId="77777777" w:rsidR="00894628" w:rsidRPr="00781A71" w:rsidRDefault="00E70D7E" w:rsidP="00781A71">
            <w:pPr>
              <w:pStyle w:val="TableParagraph"/>
              <w:ind w:left="160" w:right="150" w:firstLine="1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Тема 2.2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Компетенции в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сфере</w:t>
            </w:r>
            <w:r w:rsidRPr="00781A71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разрешения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проблем,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планирования и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оценки</w:t>
            </w:r>
          </w:p>
        </w:tc>
        <w:tc>
          <w:tcPr>
            <w:tcW w:w="7532" w:type="dxa"/>
            <w:gridSpan w:val="2"/>
          </w:tcPr>
          <w:p w14:paraId="0ADD2C50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Содержание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учебного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материала</w:t>
            </w:r>
          </w:p>
        </w:tc>
        <w:tc>
          <w:tcPr>
            <w:tcW w:w="2382" w:type="dxa"/>
            <w:vMerge w:val="restart"/>
          </w:tcPr>
          <w:p w14:paraId="61F9A318" w14:textId="77777777" w:rsidR="00894628" w:rsidRPr="00781A71" w:rsidRDefault="00E70D7E" w:rsidP="00781A71">
            <w:pPr>
              <w:pStyle w:val="TableParagraph"/>
              <w:ind w:left="114" w:right="102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</w:t>
            </w:r>
            <w:r w:rsidRPr="00781A71">
              <w:rPr>
                <w:sz w:val="20"/>
                <w:szCs w:val="20"/>
              </w:rPr>
              <w:t>,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</w:t>
            </w:r>
          </w:p>
          <w:p w14:paraId="40F2CC1A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6,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7,</w:t>
            </w:r>
          </w:p>
          <w:p w14:paraId="3D8CC901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2188" w:type="dxa"/>
            <w:vMerge w:val="restart"/>
          </w:tcPr>
          <w:p w14:paraId="5D07F0BF" w14:textId="77777777" w:rsidR="00894628" w:rsidRPr="00781A71" w:rsidRDefault="00E70D7E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vMerge w:val="restart"/>
          </w:tcPr>
          <w:p w14:paraId="14ABB0DF" w14:textId="77777777" w:rsidR="00894628" w:rsidRPr="00781A71" w:rsidRDefault="00E70D7E" w:rsidP="00781A71">
            <w:pPr>
              <w:pStyle w:val="TableParagraph"/>
              <w:ind w:left="1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  <w:tr w:rsidR="00894628" w:rsidRPr="00781A71" w14:paraId="642ADBBD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20E06E43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14:paraId="5CF2CE6A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7180" w:type="dxa"/>
          </w:tcPr>
          <w:p w14:paraId="69E59CAF" w14:textId="77777777" w:rsidR="00894628" w:rsidRPr="00781A71" w:rsidRDefault="00E70D7E" w:rsidP="00781A71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  <w:u w:val="thick"/>
              </w:rPr>
              <w:t>Анализ</w:t>
            </w:r>
            <w:r w:rsidRPr="00781A71">
              <w:rPr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ситуации</w:t>
            </w:r>
            <w:r w:rsidRPr="00781A71">
              <w:rPr>
                <w:b/>
                <w:spacing w:val="-4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по</w:t>
            </w:r>
            <w:r w:rsidRPr="00781A71">
              <w:rPr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критериям</w:t>
            </w:r>
          </w:p>
          <w:p w14:paraId="28B8E029" w14:textId="77777777" w:rsidR="00894628" w:rsidRPr="00781A71" w:rsidRDefault="00E70D7E" w:rsidP="00781A71">
            <w:pPr>
              <w:pStyle w:val="TableParagraph"/>
              <w:ind w:left="109" w:right="1093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Проблема. Формулировка проблемы. Анализ ситуации по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критериям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как основа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формулирования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проблемы.</w:t>
            </w:r>
          </w:p>
          <w:p w14:paraId="577C3EAA" w14:textId="77777777" w:rsidR="00894628" w:rsidRPr="00781A71" w:rsidRDefault="00E70D7E" w:rsidP="00781A71">
            <w:pPr>
              <w:pStyle w:val="TableParagraph"/>
              <w:ind w:left="109" w:right="101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Типичные ошибки при постанове проблемы. Причины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существования проблемы. Цель. Способ достижения цели.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Задача.</w:t>
            </w:r>
          </w:p>
          <w:p w14:paraId="547CDB52" w14:textId="77777777" w:rsidR="00894628" w:rsidRPr="00781A71" w:rsidRDefault="00E70D7E" w:rsidP="00781A71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  <w:u w:val="thick"/>
              </w:rPr>
              <w:t>Оценка</w:t>
            </w:r>
            <w:r w:rsidRPr="00781A71">
              <w:rPr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продукта.</w:t>
            </w:r>
            <w:r w:rsidRPr="00781A71">
              <w:rPr>
                <w:b/>
                <w:spacing w:val="-5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Планирование</w:t>
            </w:r>
            <w:r w:rsidRPr="00781A71">
              <w:rPr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ресурсов.</w:t>
            </w:r>
          </w:p>
          <w:p w14:paraId="54F6B147" w14:textId="77777777" w:rsidR="00894628" w:rsidRPr="00781A71" w:rsidRDefault="00E70D7E" w:rsidP="00781A71">
            <w:pPr>
              <w:pStyle w:val="TableParagraph"/>
              <w:ind w:left="109" w:right="33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Критерии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оценки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продукта.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Параметры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оценки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продукта.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Планирование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продукта.</w:t>
            </w:r>
          </w:p>
          <w:p w14:paraId="16FBDE7E" w14:textId="77777777" w:rsidR="00894628" w:rsidRPr="00781A71" w:rsidRDefault="00E70D7E" w:rsidP="00781A71">
            <w:pPr>
              <w:pStyle w:val="TableParagraph"/>
              <w:ind w:left="109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Презентация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товара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/ услуг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как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жанр.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Структура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презентации.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14:paraId="57933840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45E1DD18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4EBC680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</w:tr>
    </w:tbl>
    <w:p w14:paraId="5B3CC730" w14:textId="77777777" w:rsidR="00894628" w:rsidRPr="00781A71" w:rsidRDefault="00894628" w:rsidP="00781A71">
      <w:pPr>
        <w:rPr>
          <w:sz w:val="24"/>
          <w:szCs w:val="24"/>
        </w:rPr>
        <w:sectPr w:rsidR="00894628" w:rsidRPr="00781A71">
          <w:pgSz w:w="16840" w:h="11910" w:orient="landscape"/>
          <w:pgMar w:top="920" w:right="280" w:bottom="720" w:left="620" w:header="456" w:footer="525" w:gutter="0"/>
          <w:cols w:space="720"/>
        </w:sectPr>
      </w:pPr>
    </w:p>
    <w:p w14:paraId="45B25AFF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352"/>
        <w:gridCol w:w="7180"/>
        <w:gridCol w:w="2382"/>
        <w:gridCol w:w="2188"/>
        <w:gridCol w:w="1274"/>
      </w:tblGrid>
      <w:tr w:rsidR="00894628" w:rsidRPr="00781A71" w14:paraId="158F9842" w14:textId="77777777" w:rsidTr="00781A71">
        <w:trPr>
          <w:trHeight w:val="20"/>
        </w:trPr>
        <w:tc>
          <w:tcPr>
            <w:tcW w:w="2306" w:type="dxa"/>
          </w:tcPr>
          <w:p w14:paraId="6659CB51" w14:textId="77777777" w:rsidR="00894628" w:rsidRPr="00781A71" w:rsidRDefault="00E70D7E" w:rsidP="00781A71">
            <w:pPr>
              <w:pStyle w:val="TableParagraph"/>
              <w:ind w:left="347" w:right="323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Наименование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разделов</w:t>
            </w:r>
            <w:r w:rsidRPr="00781A7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и</w:t>
            </w:r>
            <w:r w:rsidRPr="00781A7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тем</w:t>
            </w:r>
          </w:p>
        </w:tc>
        <w:tc>
          <w:tcPr>
            <w:tcW w:w="7532" w:type="dxa"/>
            <w:gridSpan w:val="2"/>
          </w:tcPr>
          <w:p w14:paraId="1DD9C4BC" w14:textId="77777777" w:rsidR="00894628" w:rsidRPr="00781A71" w:rsidRDefault="00E70D7E" w:rsidP="00781A71">
            <w:pPr>
              <w:pStyle w:val="TableParagraph"/>
              <w:ind w:left="242" w:right="253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Содержание учебного материала, лабораторные и практические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работы, самостоятельная работа обучающихся, курсовая работ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(проект)</w:t>
            </w:r>
          </w:p>
        </w:tc>
        <w:tc>
          <w:tcPr>
            <w:tcW w:w="2382" w:type="dxa"/>
          </w:tcPr>
          <w:p w14:paraId="465D1FC3" w14:textId="77777777" w:rsidR="00894628" w:rsidRPr="00781A71" w:rsidRDefault="00E70D7E" w:rsidP="00781A71">
            <w:pPr>
              <w:pStyle w:val="TableParagraph"/>
              <w:ind w:left="205" w:right="229" w:hanging="2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Код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образовательного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результата</w:t>
            </w:r>
          </w:p>
        </w:tc>
        <w:tc>
          <w:tcPr>
            <w:tcW w:w="2188" w:type="dxa"/>
          </w:tcPr>
          <w:p w14:paraId="7D984FE8" w14:textId="77777777" w:rsidR="00894628" w:rsidRPr="00781A71" w:rsidRDefault="00894628" w:rsidP="00781A71">
            <w:pPr>
              <w:pStyle w:val="TableParagraph"/>
              <w:rPr>
                <w:b/>
                <w:sz w:val="20"/>
                <w:szCs w:val="20"/>
              </w:rPr>
            </w:pPr>
          </w:p>
          <w:p w14:paraId="573E6FD7" w14:textId="77777777" w:rsidR="00894628" w:rsidRPr="00781A71" w:rsidRDefault="00E70D7E" w:rsidP="00781A71">
            <w:pPr>
              <w:pStyle w:val="TableParagraph"/>
              <w:ind w:left="132" w:right="139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Объем</w:t>
            </w:r>
            <w:r w:rsidRPr="00781A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274" w:type="dxa"/>
          </w:tcPr>
          <w:p w14:paraId="11556EFD" w14:textId="77777777" w:rsidR="00894628" w:rsidRPr="00781A71" w:rsidRDefault="00E70D7E" w:rsidP="00781A71">
            <w:pPr>
              <w:pStyle w:val="TableParagraph"/>
              <w:ind w:left="145" w:right="109" w:firstLine="28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Уровень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освоения</w:t>
            </w:r>
          </w:p>
        </w:tc>
      </w:tr>
      <w:tr w:rsidR="00894628" w:rsidRPr="00781A71" w14:paraId="5698D2B3" w14:textId="77777777" w:rsidTr="00781A71">
        <w:trPr>
          <w:trHeight w:val="20"/>
        </w:trPr>
        <w:tc>
          <w:tcPr>
            <w:tcW w:w="2306" w:type="dxa"/>
            <w:vMerge w:val="restart"/>
          </w:tcPr>
          <w:p w14:paraId="40D0E63B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14:paraId="291D3F80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80" w:type="dxa"/>
          </w:tcPr>
          <w:p w14:paraId="6219D1B6" w14:textId="77777777" w:rsidR="00894628" w:rsidRPr="00781A71" w:rsidRDefault="00E70D7E" w:rsidP="00781A71">
            <w:pPr>
              <w:pStyle w:val="TableParagraph"/>
              <w:ind w:left="109" w:right="679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Работа с запросами целевой аудитории в рамках презентации.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План деятельности.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Планирование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текущего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контроля.</w:t>
            </w:r>
          </w:p>
          <w:p w14:paraId="138F2683" w14:textId="77777777" w:rsidR="00894628" w:rsidRPr="00781A71" w:rsidRDefault="00E70D7E" w:rsidP="00781A71">
            <w:pPr>
              <w:pStyle w:val="TableParagraph"/>
              <w:ind w:left="109" w:right="1211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Планирование ресурсов. Обеспеченность планирования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информационными ресурсами. Недостаток информации.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Информационный запрос для получения требующейся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информации.</w:t>
            </w:r>
          </w:p>
          <w:p w14:paraId="75C51893" w14:textId="77777777" w:rsidR="00894628" w:rsidRPr="00781A71" w:rsidRDefault="00E70D7E" w:rsidP="00781A71">
            <w:pPr>
              <w:pStyle w:val="TableParagraph"/>
              <w:ind w:left="109" w:right="686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Служебный доклад как жанр. Структура служебного доклада.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Выступление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совещании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как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жанр.</w:t>
            </w:r>
          </w:p>
        </w:tc>
        <w:tc>
          <w:tcPr>
            <w:tcW w:w="2382" w:type="dxa"/>
          </w:tcPr>
          <w:p w14:paraId="254CA6F5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08ADB9AF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0BB9164A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0484EE8D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3FD7F13F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5A4EDE05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Лабораторные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1EA84162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37E0FEBB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4D991344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1FEA8E8D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7AC03856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3B3E4662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Практические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занятия</w:t>
            </w:r>
          </w:p>
          <w:p w14:paraId="5F1F0347" w14:textId="77777777" w:rsidR="00894628" w:rsidRPr="00781A71" w:rsidRDefault="00E70D7E" w:rsidP="00781A71">
            <w:pPr>
              <w:pStyle w:val="TableParagraph"/>
              <w:ind w:left="105" w:right="9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 № 7. Определение критериев для оценки и сравнительного анализа.</w:t>
            </w:r>
            <w:r w:rsidRPr="00781A71">
              <w:rPr>
                <w:spacing w:val="-58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Постановка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цели 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</w:t>
            </w:r>
          </w:p>
          <w:p w14:paraId="43CDA74A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№8.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Оценка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 планирование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продукта.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Планирование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382" w:type="dxa"/>
          </w:tcPr>
          <w:p w14:paraId="43979C52" w14:textId="77777777" w:rsidR="00894628" w:rsidRPr="00781A71" w:rsidRDefault="00E70D7E" w:rsidP="00781A71">
            <w:pPr>
              <w:pStyle w:val="TableParagraph"/>
              <w:ind w:left="114" w:right="102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10,</w:t>
            </w:r>
            <w:r w:rsidRPr="00781A7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11,</w:t>
            </w:r>
          </w:p>
          <w:p w14:paraId="2A54D8D9" w14:textId="77777777" w:rsidR="00894628" w:rsidRPr="00781A71" w:rsidRDefault="00E70D7E" w:rsidP="00781A71">
            <w:pPr>
              <w:pStyle w:val="TableParagraph"/>
              <w:ind w:left="114" w:right="101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12,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13,</w:t>
            </w:r>
            <w:r w:rsidRPr="00781A7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</w:p>
          <w:p w14:paraId="140FB542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14,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15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16,</w:t>
            </w:r>
            <w:r w:rsidRPr="00781A7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</w:p>
          <w:p w14:paraId="39A94FD6" w14:textId="77777777" w:rsidR="00894628" w:rsidRPr="00781A71" w:rsidRDefault="00E70D7E" w:rsidP="00781A71">
            <w:pPr>
              <w:pStyle w:val="TableParagraph"/>
              <w:ind w:left="111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17,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2188" w:type="dxa"/>
          </w:tcPr>
          <w:p w14:paraId="2F689AB0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5B031286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  <w:tr w:rsidR="00894628" w:rsidRPr="00781A71" w14:paraId="3E956A97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046B71F8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28FFFA28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Контрольные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7F2C99CF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6D158CC3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6EC60AB3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0144E60E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0526FC8C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43B34A98" w14:textId="77777777" w:rsidR="00894628" w:rsidRPr="00781A71" w:rsidRDefault="00E70D7E" w:rsidP="00781A71">
            <w:pPr>
              <w:pStyle w:val="TableParagraph"/>
              <w:ind w:left="105" w:right="2384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Самостоятельная работа обучающихся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Поставить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цель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задачи,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запланировать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ресурсы</w:t>
            </w:r>
          </w:p>
        </w:tc>
        <w:tc>
          <w:tcPr>
            <w:tcW w:w="2382" w:type="dxa"/>
          </w:tcPr>
          <w:p w14:paraId="50418ADA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6,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7, 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11,</w:t>
            </w:r>
          </w:p>
          <w:p w14:paraId="7D789AAB" w14:textId="77777777" w:rsidR="00894628" w:rsidRPr="00781A71" w:rsidRDefault="00E70D7E" w:rsidP="00781A71">
            <w:pPr>
              <w:pStyle w:val="TableParagraph"/>
              <w:ind w:left="114" w:right="101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12,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13,</w:t>
            </w:r>
            <w:r w:rsidRPr="00781A71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</w:p>
          <w:p w14:paraId="16D28B48" w14:textId="77777777" w:rsidR="00894628" w:rsidRPr="00781A71" w:rsidRDefault="00E70D7E" w:rsidP="00781A71">
            <w:pPr>
              <w:pStyle w:val="TableParagraph"/>
              <w:ind w:left="111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14,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2188" w:type="dxa"/>
          </w:tcPr>
          <w:p w14:paraId="2636180F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0445B532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  <w:tr w:rsidR="00894628" w:rsidRPr="00781A71" w14:paraId="054FED3D" w14:textId="77777777" w:rsidTr="00781A71">
        <w:trPr>
          <w:trHeight w:val="20"/>
        </w:trPr>
        <w:tc>
          <w:tcPr>
            <w:tcW w:w="2306" w:type="dxa"/>
            <w:vMerge w:val="restart"/>
          </w:tcPr>
          <w:p w14:paraId="4B3A64FA" w14:textId="77777777" w:rsidR="00894628" w:rsidRPr="00781A71" w:rsidRDefault="00E70D7E" w:rsidP="00781A71">
            <w:pPr>
              <w:pStyle w:val="TableParagraph"/>
              <w:ind w:left="298" w:right="286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Тема 2.3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Компетенции в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сфере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коммуникации</w:t>
            </w:r>
          </w:p>
        </w:tc>
        <w:tc>
          <w:tcPr>
            <w:tcW w:w="7532" w:type="dxa"/>
            <w:gridSpan w:val="2"/>
          </w:tcPr>
          <w:p w14:paraId="1A40A603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Содержание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учебного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материала</w:t>
            </w:r>
          </w:p>
        </w:tc>
        <w:tc>
          <w:tcPr>
            <w:tcW w:w="2382" w:type="dxa"/>
            <w:vMerge w:val="restart"/>
          </w:tcPr>
          <w:p w14:paraId="3D2D8234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</w:t>
            </w:r>
          </w:p>
          <w:p w14:paraId="15E8D8D0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2188" w:type="dxa"/>
            <w:vMerge w:val="restart"/>
          </w:tcPr>
          <w:p w14:paraId="20D267D3" w14:textId="77777777" w:rsidR="00894628" w:rsidRPr="00781A71" w:rsidRDefault="00E70D7E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vMerge w:val="restart"/>
          </w:tcPr>
          <w:p w14:paraId="42E5CF56" w14:textId="77777777" w:rsidR="00894628" w:rsidRPr="00781A71" w:rsidRDefault="00E70D7E" w:rsidP="00781A71">
            <w:pPr>
              <w:pStyle w:val="TableParagraph"/>
              <w:ind w:left="1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  <w:tr w:rsidR="00894628" w:rsidRPr="00781A71" w14:paraId="378F3368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664CEC37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14:paraId="300ED685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1</w:t>
            </w:r>
          </w:p>
        </w:tc>
        <w:tc>
          <w:tcPr>
            <w:tcW w:w="7180" w:type="dxa"/>
          </w:tcPr>
          <w:p w14:paraId="44486C4E" w14:textId="77777777" w:rsidR="00894628" w:rsidRPr="00781A71" w:rsidRDefault="00E70D7E" w:rsidP="00781A71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  <w:u w:val="thick"/>
              </w:rPr>
              <w:t>Письменная</w:t>
            </w:r>
            <w:r w:rsidRPr="00781A71">
              <w:rPr>
                <w:b/>
                <w:spacing w:val="-4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и</w:t>
            </w:r>
            <w:r w:rsidRPr="00781A71">
              <w:rPr>
                <w:b/>
                <w:spacing w:val="-3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устная</w:t>
            </w:r>
            <w:r w:rsidRPr="00781A71">
              <w:rPr>
                <w:b/>
                <w:spacing w:val="-6"/>
                <w:sz w:val="20"/>
                <w:szCs w:val="20"/>
                <w:u w:val="thick"/>
              </w:rPr>
              <w:t xml:space="preserve"> </w:t>
            </w:r>
            <w:r w:rsidRPr="00781A71">
              <w:rPr>
                <w:b/>
                <w:sz w:val="20"/>
                <w:szCs w:val="20"/>
                <w:u w:val="thick"/>
              </w:rPr>
              <w:t>коммуникация</w:t>
            </w:r>
          </w:p>
          <w:p w14:paraId="296FCAD2" w14:textId="77777777" w:rsidR="00894628" w:rsidRPr="00781A71" w:rsidRDefault="00E70D7E" w:rsidP="00781A71">
            <w:pPr>
              <w:pStyle w:val="TableParagraph"/>
              <w:ind w:left="109" w:right="23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Назначение стандартных продуктов письменной коммуникации.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Жанры письменной коммуникации: служебная записка, протокол,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объяснительная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записка.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Вопросы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группового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обсуждения.</w:t>
            </w:r>
          </w:p>
          <w:p w14:paraId="40C4B600" w14:textId="77777777" w:rsidR="00894628" w:rsidRPr="00781A71" w:rsidRDefault="00E70D7E" w:rsidP="00781A71">
            <w:pPr>
              <w:pStyle w:val="TableParagraph"/>
              <w:ind w:left="109" w:right="1928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Способы фиксации договоренностей (в том числе</w:t>
            </w:r>
            <w:r w:rsidRPr="00781A71">
              <w:rPr>
                <w:spacing w:val="-58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промежуточных).</w:t>
            </w:r>
          </w:p>
          <w:p w14:paraId="5587046D" w14:textId="77777777" w:rsidR="00894628" w:rsidRPr="00781A71" w:rsidRDefault="00E70D7E" w:rsidP="00781A71">
            <w:pPr>
              <w:pStyle w:val="TableParagraph"/>
              <w:ind w:left="109" w:right="28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Обратная связь для участников группового обсуждения. Способы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уточнения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понимания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идеи.</w:t>
            </w:r>
          </w:p>
          <w:p w14:paraId="37C1AF0D" w14:textId="77777777" w:rsidR="00894628" w:rsidRPr="00781A71" w:rsidRDefault="00E70D7E" w:rsidP="00781A71">
            <w:pPr>
              <w:pStyle w:val="TableParagraph"/>
              <w:ind w:left="109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Промежуточные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конечные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результаты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группового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обсуждения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14:paraId="1C655D51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77B9ACDC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29297C38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</w:tr>
      <w:tr w:rsidR="00894628" w:rsidRPr="00781A71" w14:paraId="5ADE47E1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0BB3E611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0F8DC005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Лабораторные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4C0C28E0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8" w:type="dxa"/>
          </w:tcPr>
          <w:p w14:paraId="098907E6" w14:textId="77777777" w:rsidR="00894628" w:rsidRPr="00781A71" w:rsidRDefault="00E70D7E" w:rsidP="00781A71">
            <w:pPr>
              <w:pStyle w:val="TableParagraph"/>
              <w:ind w:left="151" w:right="139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4" w:type="dxa"/>
          </w:tcPr>
          <w:p w14:paraId="6900B2F5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20440AAF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1C786BA4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52C63171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Практические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занятия</w:t>
            </w:r>
          </w:p>
          <w:p w14:paraId="1863A51A" w14:textId="77777777" w:rsidR="00894628" w:rsidRPr="00781A71" w:rsidRDefault="00E70D7E" w:rsidP="00781A71">
            <w:pPr>
              <w:pStyle w:val="TableParagraph"/>
              <w:ind w:left="105" w:right="137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№9.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Составление</w:t>
            </w:r>
            <w:r w:rsidRPr="00781A71">
              <w:rPr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служебной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документации.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Групповое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обсуждение</w:t>
            </w:r>
          </w:p>
          <w:p w14:paraId="41C1A33F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ПЗ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№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10.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Тренинг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группового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обсуждения</w:t>
            </w:r>
          </w:p>
        </w:tc>
        <w:tc>
          <w:tcPr>
            <w:tcW w:w="2382" w:type="dxa"/>
          </w:tcPr>
          <w:p w14:paraId="3CA088B2" w14:textId="77777777" w:rsidR="00894628" w:rsidRPr="00781A71" w:rsidRDefault="00E70D7E" w:rsidP="00781A71">
            <w:pPr>
              <w:pStyle w:val="TableParagraph"/>
              <w:ind w:left="114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16,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17,У.в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18,</w:t>
            </w:r>
          </w:p>
          <w:p w14:paraId="75A8E236" w14:textId="77777777" w:rsidR="00894628" w:rsidRPr="00781A71" w:rsidRDefault="00E70D7E" w:rsidP="00781A71">
            <w:pPr>
              <w:pStyle w:val="TableParagraph"/>
              <w:ind w:left="111" w:right="10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19,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2188" w:type="dxa"/>
          </w:tcPr>
          <w:p w14:paraId="6AFB31BE" w14:textId="77777777" w:rsidR="00894628" w:rsidRPr="00781A71" w:rsidRDefault="00EF688F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41B0373E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  <w:tr w:rsidR="00894628" w:rsidRPr="00781A71" w14:paraId="6433CDE6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6D5AA826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2" w:type="dxa"/>
            <w:gridSpan w:val="2"/>
          </w:tcPr>
          <w:p w14:paraId="49F1AC12" w14:textId="77777777" w:rsidR="00894628" w:rsidRPr="00781A71" w:rsidRDefault="00E70D7E" w:rsidP="00781A71">
            <w:pPr>
              <w:pStyle w:val="TableParagraph"/>
              <w:ind w:left="105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Контрольные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</w:t>
            </w:r>
          </w:p>
        </w:tc>
        <w:tc>
          <w:tcPr>
            <w:tcW w:w="2382" w:type="dxa"/>
          </w:tcPr>
          <w:p w14:paraId="57630887" w14:textId="77777777" w:rsidR="00894628" w:rsidRPr="00781A71" w:rsidRDefault="00E70D7E" w:rsidP="00781A71">
            <w:pPr>
              <w:pStyle w:val="TableParagraph"/>
              <w:ind w:left="167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</w:t>
            </w:r>
          </w:p>
        </w:tc>
        <w:tc>
          <w:tcPr>
            <w:tcW w:w="2188" w:type="dxa"/>
          </w:tcPr>
          <w:p w14:paraId="0D4B02A8" w14:textId="77777777" w:rsidR="00894628" w:rsidRPr="00781A71" w:rsidRDefault="00E70D7E" w:rsidP="00781A7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11B191D2" w14:textId="77777777" w:rsidR="00894628" w:rsidRPr="00781A71" w:rsidRDefault="00E70D7E" w:rsidP="00781A71">
            <w:pPr>
              <w:pStyle w:val="TableParagraph"/>
              <w:ind w:right="562"/>
              <w:jc w:val="right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</w:tbl>
    <w:p w14:paraId="326EDBA1" w14:textId="77777777" w:rsidR="00894628" w:rsidRPr="00781A71" w:rsidRDefault="00894628" w:rsidP="00781A71">
      <w:pPr>
        <w:jc w:val="right"/>
        <w:rPr>
          <w:sz w:val="24"/>
          <w:szCs w:val="24"/>
        </w:rPr>
        <w:sectPr w:rsidR="00894628" w:rsidRPr="00781A71">
          <w:pgSz w:w="16840" w:h="11910" w:orient="landscape"/>
          <w:pgMar w:top="920" w:right="280" w:bottom="720" w:left="620" w:header="456" w:footer="525" w:gutter="0"/>
          <w:cols w:space="720"/>
        </w:sectPr>
      </w:pPr>
    </w:p>
    <w:p w14:paraId="61EC789E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7533"/>
        <w:gridCol w:w="2383"/>
        <w:gridCol w:w="2189"/>
        <w:gridCol w:w="1275"/>
      </w:tblGrid>
      <w:tr w:rsidR="00894628" w:rsidRPr="00781A71" w14:paraId="1C10BB72" w14:textId="77777777" w:rsidTr="00781A71">
        <w:trPr>
          <w:trHeight w:val="20"/>
        </w:trPr>
        <w:tc>
          <w:tcPr>
            <w:tcW w:w="2306" w:type="dxa"/>
          </w:tcPr>
          <w:p w14:paraId="47DC2A07" w14:textId="77777777" w:rsidR="00894628" w:rsidRPr="00781A71" w:rsidRDefault="00E70D7E" w:rsidP="00781A71">
            <w:pPr>
              <w:pStyle w:val="TableParagraph"/>
              <w:ind w:left="347" w:right="323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Наименование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разделов</w:t>
            </w:r>
            <w:r w:rsidRPr="00781A7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и</w:t>
            </w:r>
            <w:r w:rsidRPr="00781A7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тем</w:t>
            </w:r>
          </w:p>
        </w:tc>
        <w:tc>
          <w:tcPr>
            <w:tcW w:w="7533" w:type="dxa"/>
          </w:tcPr>
          <w:p w14:paraId="64452635" w14:textId="77777777" w:rsidR="00894628" w:rsidRPr="00781A71" w:rsidRDefault="00E70D7E" w:rsidP="00781A71">
            <w:pPr>
              <w:pStyle w:val="TableParagraph"/>
              <w:ind w:left="242" w:right="254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Содержание учебного материала, лабораторные и практические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работы, самостоятельная работа обучающихся, курсовая работ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(проект)</w:t>
            </w:r>
          </w:p>
        </w:tc>
        <w:tc>
          <w:tcPr>
            <w:tcW w:w="2383" w:type="dxa"/>
          </w:tcPr>
          <w:p w14:paraId="4BD7AD06" w14:textId="77777777" w:rsidR="00894628" w:rsidRPr="00781A71" w:rsidRDefault="00E70D7E" w:rsidP="00781A71">
            <w:pPr>
              <w:pStyle w:val="TableParagraph"/>
              <w:ind w:left="204" w:right="231" w:hanging="2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Код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образовательного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результата</w:t>
            </w:r>
          </w:p>
        </w:tc>
        <w:tc>
          <w:tcPr>
            <w:tcW w:w="2189" w:type="dxa"/>
          </w:tcPr>
          <w:p w14:paraId="2C159CFE" w14:textId="77777777" w:rsidR="00894628" w:rsidRPr="00781A71" w:rsidRDefault="00894628" w:rsidP="00781A71">
            <w:pPr>
              <w:pStyle w:val="TableParagraph"/>
              <w:rPr>
                <w:b/>
                <w:sz w:val="20"/>
                <w:szCs w:val="20"/>
              </w:rPr>
            </w:pPr>
          </w:p>
          <w:p w14:paraId="54347FA2" w14:textId="77777777" w:rsidR="00894628" w:rsidRPr="00781A71" w:rsidRDefault="00E70D7E" w:rsidP="00781A71">
            <w:pPr>
              <w:pStyle w:val="TableParagraph"/>
              <w:ind w:left="130" w:right="142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Объем</w:t>
            </w:r>
            <w:r w:rsidRPr="00781A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275" w:type="dxa"/>
          </w:tcPr>
          <w:p w14:paraId="7D114F00" w14:textId="77777777" w:rsidR="00894628" w:rsidRPr="00781A71" w:rsidRDefault="00E70D7E" w:rsidP="00781A71">
            <w:pPr>
              <w:pStyle w:val="TableParagraph"/>
              <w:ind w:left="142" w:right="113" w:firstLine="28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Уровень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освоения</w:t>
            </w:r>
          </w:p>
        </w:tc>
      </w:tr>
      <w:tr w:rsidR="00894628" w:rsidRPr="00781A71" w14:paraId="2AF24A67" w14:textId="77777777" w:rsidTr="00781A71">
        <w:trPr>
          <w:trHeight w:val="20"/>
        </w:trPr>
        <w:tc>
          <w:tcPr>
            <w:tcW w:w="2306" w:type="dxa"/>
            <w:vMerge w:val="restart"/>
          </w:tcPr>
          <w:p w14:paraId="48F3D56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33" w:type="dxa"/>
          </w:tcPr>
          <w:p w14:paraId="4D4F048C" w14:textId="77777777" w:rsidR="00894628" w:rsidRPr="00781A71" w:rsidRDefault="00E70D7E" w:rsidP="00781A71">
            <w:pPr>
              <w:pStyle w:val="TableParagraph"/>
              <w:ind w:left="105" w:right="15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ТРК 2. Выполнение заданий на поиск информации, извлечение 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первичную обработку информации, обработку информации; на анализ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рабочей ситуации и на планирование деятельности / продукт, на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оценку продукта; на письменную коммуникацию и на восприятие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 на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слух.</w:t>
            </w:r>
          </w:p>
        </w:tc>
        <w:tc>
          <w:tcPr>
            <w:tcW w:w="2383" w:type="dxa"/>
          </w:tcPr>
          <w:p w14:paraId="6B6E3BCF" w14:textId="77777777" w:rsidR="00894628" w:rsidRPr="00781A71" w:rsidRDefault="00E70D7E" w:rsidP="00781A71">
            <w:pPr>
              <w:pStyle w:val="TableParagraph"/>
              <w:ind w:left="142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6,</w:t>
            </w:r>
          </w:p>
          <w:p w14:paraId="7EF962F1" w14:textId="77777777" w:rsidR="00894628" w:rsidRPr="00781A71" w:rsidRDefault="00E70D7E" w:rsidP="00781A71">
            <w:pPr>
              <w:pStyle w:val="TableParagraph"/>
              <w:ind w:left="144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7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8,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</w:t>
            </w:r>
          </w:p>
          <w:p w14:paraId="4055A35F" w14:textId="77777777" w:rsidR="00894628" w:rsidRPr="00781A71" w:rsidRDefault="00E70D7E" w:rsidP="00781A71">
            <w:pPr>
              <w:pStyle w:val="TableParagraph"/>
              <w:ind w:left="142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</w:t>
            </w:r>
          </w:p>
          <w:p w14:paraId="30695C0A" w14:textId="77777777" w:rsidR="00894628" w:rsidRPr="00781A71" w:rsidRDefault="00E70D7E" w:rsidP="00781A71">
            <w:pPr>
              <w:pStyle w:val="TableParagraph"/>
              <w:ind w:left="144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</w:t>
            </w:r>
          </w:p>
          <w:p w14:paraId="54FCAE05" w14:textId="77777777" w:rsidR="00894628" w:rsidRPr="00781A71" w:rsidRDefault="00E70D7E" w:rsidP="00781A71">
            <w:pPr>
              <w:pStyle w:val="TableParagraph"/>
              <w:ind w:left="144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11,</w:t>
            </w:r>
          </w:p>
          <w:p w14:paraId="7CACCD1B" w14:textId="77777777" w:rsidR="00894628" w:rsidRPr="00781A71" w:rsidRDefault="00E70D7E" w:rsidP="00781A71">
            <w:pPr>
              <w:pStyle w:val="TableParagraph"/>
              <w:ind w:left="144" w:right="13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12,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13,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</w:p>
          <w:p w14:paraId="0C45761B" w14:textId="77777777" w:rsidR="00894628" w:rsidRPr="00781A71" w:rsidRDefault="00E70D7E" w:rsidP="00781A71">
            <w:pPr>
              <w:pStyle w:val="TableParagraph"/>
              <w:ind w:left="142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14,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15,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16,</w:t>
            </w:r>
          </w:p>
          <w:p w14:paraId="5FD08F7F" w14:textId="77777777" w:rsidR="00894628" w:rsidRPr="00781A71" w:rsidRDefault="00E70D7E" w:rsidP="00781A71">
            <w:pPr>
              <w:pStyle w:val="TableParagraph"/>
              <w:ind w:left="144" w:right="13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17,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18,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</w:p>
          <w:p w14:paraId="5F1DE2FC" w14:textId="77777777" w:rsidR="00894628" w:rsidRPr="00781A71" w:rsidRDefault="00E70D7E" w:rsidP="00781A71">
            <w:pPr>
              <w:pStyle w:val="TableParagraph"/>
              <w:ind w:left="139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19,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2189" w:type="dxa"/>
          </w:tcPr>
          <w:p w14:paraId="1899D450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072B0B7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6F543703" w14:textId="77777777" w:rsidTr="00781A71">
        <w:trPr>
          <w:trHeight w:val="20"/>
        </w:trPr>
        <w:tc>
          <w:tcPr>
            <w:tcW w:w="2306" w:type="dxa"/>
            <w:vMerge/>
            <w:tcBorders>
              <w:top w:val="nil"/>
            </w:tcBorders>
          </w:tcPr>
          <w:p w14:paraId="2C1D16CE" w14:textId="77777777" w:rsidR="00894628" w:rsidRPr="00781A71" w:rsidRDefault="00894628" w:rsidP="00781A71">
            <w:pPr>
              <w:rPr>
                <w:sz w:val="20"/>
                <w:szCs w:val="20"/>
              </w:rPr>
            </w:pPr>
          </w:p>
        </w:tc>
        <w:tc>
          <w:tcPr>
            <w:tcW w:w="7533" w:type="dxa"/>
          </w:tcPr>
          <w:p w14:paraId="730097F4" w14:textId="77777777" w:rsidR="00894628" w:rsidRPr="00781A71" w:rsidRDefault="00E70D7E" w:rsidP="00781A71">
            <w:pPr>
              <w:pStyle w:val="TableParagraph"/>
              <w:ind w:left="105" w:right="3412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Самостоятельная работа обучающихся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Подготовка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ТРК 2</w:t>
            </w:r>
          </w:p>
        </w:tc>
        <w:tc>
          <w:tcPr>
            <w:tcW w:w="2383" w:type="dxa"/>
          </w:tcPr>
          <w:p w14:paraId="78D2518A" w14:textId="77777777" w:rsidR="00894628" w:rsidRPr="00781A71" w:rsidRDefault="00E70D7E" w:rsidP="00781A71">
            <w:pPr>
              <w:pStyle w:val="TableParagraph"/>
              <w:ind w:left="142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3,</w:t>
            </w:r>
          </w:p>
          <w:p w14:paraId="378F1C89" w14:textId="77777777" w:rsidR="00894628" w:rsidRPr="00781A71" w:rsidRDefault="00E70D7E" w:rsidP="00781A71">
            <w:pPr>
              <w:pStyle w:val="TableParagraph"/>
              <w:ind w:left="142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6,</w:t>
            </w:r>
          </w:p>
          <w:p w14:paraId="084681EC" w14:textId="77777777" w:rsidR="00894628" w:rsidRPr="00781A71" w:rsidRDefault="00E70D7E" w:rsidP="00781A71">
            <w:pPr>
              <w:pStyle w:val="TableParagraph"/>
              <w:ind w:left="144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7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8, 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</w:t>
            </w:r>
          </w:p>
          <w:p w14:paraId="13F2FF86" w14:textId="77777777" w:rsidR="00894628" w:rsidRPr="00781A71" w:rsidRDefault="00E70D7E" w:rsidP="00781A71">
            <w:pPr>
              <w:pStyle w:val="TableParagraph"/>
              <w:ind w:left="142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Зн.в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</w:t>
            </w:r>
          </w:p>
          <w:p w14:paraId="6C41616A" w14:textId="77777777" w:rsidR="00894628" w:rsidRPr="00781A71" w:rsidRDefault="00E70D7E" w:rsidP="00781A71">
            <w:pPr>
              <w:pStyle w:val="TableParagraph"/>
              <w:ind w:left="144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4,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5,</w:t>
            </w:r>
          </w:p>
          <w:p w14:paraId="23430004" w14:textId="77777777" w:rsidR="00894628" w:rsidRPr="00781A71" w:rsidRDefault="00E70D7E" w:rsidP="00781A71">
            <w:pPr>
              <w:pStyle w:val="TableParagraph"/>
              <w:ind w:left="144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9, 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10,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11,</w:t>
            </w:r>
          </w:p>
          <w:p w14:paraId="5C64717E" w14:textId="77777777" w:rsidR="00894628" w:rsidRPr="00781A71" w:rsidRDefault="00E70D7E" w:rsidP="00781A71">
            <w:pPr>
              <w:pStyle w:val="TableParagraph"/>
              <w:ind w:left="144" w:right="13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12,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13,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</w:p>
          <w:p w14:paraId="1462D906" w14:textId="77777777" w:rsidR="00894628" w:rsidRPr="00781A71" w:rsidRDefault="00E70D7E" w:rsidP="00781A71">
            <w:pPr>
              <w:pStyle w:val="TableParagraph"/>
              <w:ind w:left="142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14,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15,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16,</w:t>
            </w:r>
          </w:p>
          <w:p w14:paraId="2F2C8463" w14:textId="77777777" w:rsidR="00894628" w:rsidRPr="00781A71" w:rsidRDefault="00E70D7E" w:rsidP="00781A71">
            <w:pPr>
              <w:pStyle w:val="TableParagraph"/>
              <w:ind w:left="144" w:right="134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17,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18,</w:t>
            </w:r>
            <w:r w:rsidRPr="00781A71">
              <w:rPr>
                <w:i/>
                <w:spacing w:val="2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</w:p>
          <w:p w14:paraId="59DF8F33" w14:textId="77777777" w:rsidR="00894628" w:rsidRPr="00781A71" w:rsidRDefault="00E70D7E" w:rsidP="00781A71">
            <w:pPr>
              <w:pStyle w:val="TableParagraph"/>
              <w:ind w:left="139" w:right="135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19,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У.в</w:t>
            </w:r>
            <w:r w:rsidRPr="00781A71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2189" w:type="dxa"/>
          </w:tcPr>
          <w:p w14:paraId="70856B12" w14:textId="77777777" w:rsidR="00894628" w:rsidRPr="00781A71" w:rsidRDefault="00EF688F" w:rsidP="00781A7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9697FAF" w14:textId="77777777" w:rsidR="00894628" w:rsidRPr="00781A71" w:rsidRDefault="00E70D7E" w:rsidP="00781A71">
            <w:pPr>
              <w:pStyle w:val="TableParagraph"/>
              <w:ind w:left="8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2</w:t>
            </w:r>
          </w:p>
        </w:tc>
      </w:tr>
      <w:tr w:rsidR="00894628" w:rsidRPr="00781A71" w14:paraId="761EE4CB" w14:textId="77777777" w:rsidTr="00781A71">
        <w:trPr>
          <w:trHeight w:val="20"/>
        </w:trPr>
        <w:tc>
          <w:tcPr>
            <w:tcW w:w="9839" w:type="dxa"/>
            <w:gridSpan w:val="2"/>
          </w:tcPr>
          <w:p w14:paraId="0CCF5126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Примерная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тематика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курсовой работы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(проекта)</w:t>
            </w:r>
          </w:p>
        </w:tc>
        <w:tc>
          <w:tcPr>
            <w:tcW w:w="2383" w:type="dxa"/>
          </w:tcPr>
          <w:p w14:paraId="0868D761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391B5D09" w14:textId="77777777" w:rsidR="00894628" w:rsidRPr="00781A71" w:rsidRDefault="00E70D7E" w:rsidP="00781A71">
            <w:pPr>
              <w:pStyle w:val="TableParagraph"/>
              <w:ind w:left="149" w:right="14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5" w:type="dxa"/>
          </w:tcPr>
          <w:p w14:paraId="69CCEFF8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78651E3C" w14:textId="77777777" w:rsidTr="00781A71">
        <w:trPr>
          <w:trHeight w:val="20"/>
        </w:trPr>
        <w:tc>
          <w:tcPr>
            <w:tcW w:w="9839" w:type="dxa"/>
            <w:gridSpan w:val="2"/>
          </w:tcPr>
          <w:p w14:paraId="1A3C2893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Самостоятельная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работа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обучающихся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над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курсовой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работой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(проектом)</w:t>
            </w:r>
          </w:p>
        </w:tc>
        <w:tc>
          <w:tcPr>
            <w:tcW w:w="2383" w:type="dxa"/>
          </w:tcPr>
          <w:p w14:paraId="10ED4761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79D7FBA6" w14:textId="77777777" w:rsidR="00894628" w:rsidRPr="00781A71" w:rsidRDefault="00E70D7E" w:rsidP="00781A71">
            <w:pPr>
              <w:pStyle w:val="TableParagraph"/>
              <w:ind w:left="149" w:right="142"/>
              <w:jc w:val="center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не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275" w:type="dxa"/>
          </w:tcPr>
          <w:p w14:paraId="6DDDFDF9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94628" w:rsidRPr="00781A71" w14:paraId="4B01F25A" w14:textId="77777777" w:rsidTr="00781A71">
        <w:trPr>
          <w:trHeight w:val="20"/>
        </w:trPr>
        <w:tc>
          <w:tcPr>
            <w:tcW w:w="9839" w:type="dxa"/>
            <w:gridSpan w:val="2"/>
          </w:tcPr>
          <w:p w14:paraId="5A45C979" w14:textId="77777777" w:rsidR="00894628" w:rsidRPr="00781A71" w:rsidRDefault="00E70D7E" w:rsidP="00781A71">
            <w:pPr>
              <w:pStyle w:val="TableParagraph"/>
              <w:ind w:right="96"/>
              <w:jc w:val="right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383" w:type="dxa"/>
          </w:tcPr>
          <w:p w14:paraId="424F1387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6EAD0372" w14:textId="64D6FED4" w:rsidR="00894628" w:rsidRPr="00781A71" w:rsidRDefault="00EF688F" w:rsidP="00781A71">
            <w:pPr>
              <w:pStyle w:val="TableParagraph"/>
              <w:ind w:left="149" w:right="142"/>
              <w:jc w:val="center"/>
              <w:rPr>
                <w:i/>
                <w:sz w:val="20"/>
                <w:szCs w:val="20"/>
              </w:rPr>
            </w:pPr>
            <w:r w:rsidRPr="00781A71">
              <w:rPr>
                <w:i/>
                <w:sz w:val="20"/>
                <w:szCs w:val="20"/>
              </w:rPr>
              <w:t>3</w:t>
            </w:r>
            <w:r w:rsidR="00781A71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E6A31B5" w14:textId="77777777" w:rsidR="00894628" w:rsidRPr="00781A71" w:rsidRDefault="00894628" w:rsidP="00781A71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4BB3B71" w14:textId="77777777" w:rsidR="00894628" w:rsidRPr="00781A71" w:rsidRDefault="00894628" w:rsidP="00781A71">
      <w:pPr>
        <w:rPr>
          <w:sz w:val="24"/>
          <w:szCs w:val="24"/>
        </w:rPr>
        <w:sectPr w:rsidR="00894628" w:rsidRPr="00781A71">
          <w:pgSz w:w="16840" w:h="11910" w:orient="landscape"/>
          <w:pgMar w:top="920" w:right="280" w:bottom="720" w:left="620" w:header="456" w:footer="525" w:gutter="0"/>
          <w:cols w:space="720"/>
        </w:sectPr>
      </w:pPr>
    </w:p>
    <w:p w14:paraId="3DE4223C" w14:textId="77777777" w:rsidR="00894628" w:rsidRPr="00781A71" w:rsidRDefault="00E70D7E" w:rsidP="00781A71">
      <w:pPr>
        <w:pStyle w:val="1"/>
        <w:numPr>
          <w:ilvl w:val="1"/>
          <w:numId w:val="17"/>
        </w:numPr>
        <w:tabs>
          <w:tab w:val="left" w:pos="1221"/>
        </w:tabs>
        <w:ind w:left="1220"/>
        <w:jc w:val="left"/>
        <w:rPr>
          <w:sz w:val="24"/>
          <w:szCs w:val="24"/>
        </w:rPr>
      </w:pPr>
      <w:bookmarkStart w:id="4" w:name="3._УСЛОВИЯ_РЕАЛИЗАЦИИ_ПРОГРАММЫ_ДИСЦИПЛИ"/>
      <w:bookmarkStart w:id="5" w:name="_TOC_250003"/>
      <w:bookmarkEnd w:id="4"/>
      <w:r w:rsidRPr="00781A71">
        <w:rPr>
          <w:sz w:val="24"/>
          <w:szCs w:val="24"/>
        </w:rPr>
        <w:lastRenderedPageBreak/>
        <w:t>УСЛОВИЯ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РЕАЛИЗАЦИИ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ПРОГРАММЫ</w:t>
      </w:r>
      <w:r w:rsidRPr="00781A71">
        <w:rPr>
          <w:spacing w:val="-3"/>
          <w:sz w:val="24"/>
          <w:szCs w:val="24"/>
        </w:rPr>
        <w:t xml:space="preserve"> </w:t>
      </w:r>
      <w:bookmarkEnd w:id="5"/>
      <w:r w:rsidRPr="00781A71">
        <w:rPr>
          <w:sz w:val="24"/>
          <w:szCs w:val="24"/>
        </w:rPr>
        <w:t>ДИСЦИПЛИНЫ</w:t>
      </w:r>
    </w:p>
    <w:p w14:paraId="74023CDF" w14:textId="77777777" w:rsidR="00894628" w:rsidRPr="00781A71" w:rsidRDefault="00E70D7E" w:rsidP="00781A71">
      <w:pPr>
        <w:pStyle w:val="a4"/>
        <w:numPr>
          <w:ilvl w:val="2"/>
          <w:numId w:val="17"/>
        </w:numPr>
        <w:tabs>
          <w:tab w:val="left" w:pos="1850"/>
        </w:tabs>
        <w:ind w:left="231" w:right="106" w:firstLine="708"/>
        <w:jc w:val="both"/>
        <w:rPr>
          <w:b/>
          <w:sz w:val="24"/>
          <w:szCs w:val="24"/>
        </w:rPr>
      </w:pPr>
      <w:r w:rsidRPr="00781A71">
        <w:rPr>
          <w:b/>
          <w:sz w:val="24"/>
          <w:szCs w:val="24"/>
        </w:rPr>
        <w:t>Требования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к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минимальному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материально-техническому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обеспечению</w:t>
      </w:r>
    </w:p>
    <w:p w14:paraId="14E6387E" w14:textId="26FAEDEC" w:rsidR="00894628" w:rsidRPr="00781A71" w:rsidRDefault="00E70D7E" w:rsidP="00781A71">
      <w:pPr>
        <w:pStyle w:val="a3"/>
        <w:ind w:left="231" w:firstLine="707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Реализация</w:t>
      </w:r>
      <w:r w:rsidRPr="00781A71">
        <w:rPr>
          <w:spacing w:val="27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программы</w:t>
      </w:r>
      <w:r w:rsidRPr="00781A71">
        <w:rPr>
          <w:spacing w:val="27"/>
          <w:sz w:val="24"/>
          <w:szCs w:val="24"/>
        </w:rPr>
        <w:t xml:space="preserve"> </w:t>
      </w:r>
      <w:r w:rsidRPr="00781A71">
        <w:rPr>
          <w:sz w:val="24"/>
          <w:szCs w:val="24"/>
        </w:rPr>
        <w:t>дисциплины</w:t>
      </w:r>
      <w:r w:rsidRPr="00781A71">
        <w:rPr>
          <w:spacing w:val="29"/>
          <w:sz w:val="24"/>
          <w:szCs w:val="24"/>
        </w:rPr>
        <w:t xml:space="preserve"> </w:t>
      </w:r>
      <w:r w:rsidRPr="00781A71">
        <w:rPr>
          <w:sz w:val="24"/>
          <w:szCs w:val="24"/>
        </w:rPr>
        <w:t>требует</w:t>
      </w:r>
      <w:r w:rsidRPr="00781A71">
        <w:rPr>
          <w:spacing w:val="30"/>
          <w:sz w:val="24"/>
          <w:szCs w:val="24"/>
        </w:rPr>
        <w:t xml:space="preserve"> </w:t>
      </w:r>
      <w:r w:rsidRPr="00781A71">
        <w:rPr>
          <w:sz w:val="24"/>
          <w:szCs w:val="24"/>
        </w:rPr>
        <w:t>стандартного</w:t>
      </w:r>
      <w:r w:rsidRPr="00781A71">
        <w:rPr>
          <w:spacing w:val="25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учебного</w:t>
      </w:r>
      <w:r w:rsidRPr="00781A71">
        <w:rPr>
          <w:spacing w:val="30"/>
          <w:sz w:val="24"/>
          <w:szCs w:val="24"/>
        </w:rPr>
        <w:t xml:space="preserve"> </w:t>
      </w:r>
      <w:r w:rsidRPr="00781A71">
        <w:rPr>
          <w:sz w:val="24"/>
          <w:szCs w:val="24"/>
        </w:rPr>
        <w:t>кабинета</w:t>
      </w:r>
      <w:r w:rsidRPr="00781A71">
        <w:rPr>
          <w:spacing w:val="-67"/>
          <w:sz w:val="24"/>
          <w:szCs w:val="24"/>
        </w:rPr>
        <w:t xml:space="preserve"> </w:t>
      </w:r>
      <w:r w:rsidR="00781A71">
        <w:rPr>
          <w:spacing w:val="-67"/>
          <w:sz w:val="24"/>
          <w:szCs w:val="24"/>
        </w:rPr>
        <w:t xml:space="preserve">  </w:t>
      </w:r>
      <w:r w:rsidRPr="00781A71">
        <w:rPr>
          <w:sz w:val="24"/>
          <w:szCs w:val="24"/>
        </w:rPr>
        <w:t>лабораторий</w:t>
      </w:r>
      <w:r w:rsidRPr="00781A71">
        <w:rPr>
          <w:spacing w:val="69"/>
          <w:sz w:val="24"/>
          <w:szCs w:val="24"/>
        </w:rPr>
        <w:t xml:space="preserve"> </w:t>
      </w:r>
      <w:r w:rsidRPr="00781A71">
        <w:rPr>
          <w:i/>
          <w:sz w:val="24"/>
          <w:szCs w:val="24"/>
        </w:rPr>
        <w:t xml:space="preserve">– </w:t>
      </w:r>
      <w:r w:rsidRPr="00781A71">
        <w:rPr>
          <w:sz w:val="24"/>
          <w:szCs w:val="24"/>
        </w:rPr>
        <w:t>не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предусмотрено.</w:t>
      </w:r>
    </w:p>
    <w:p w14:paraId="5F11E874" w14:textId="77777777" w:rsidR="00894628" w:rsidRPr="00781A71" w:rsidRDefault="00E70D7E" w:rsidP="00781A71">
      <w:pPr>
        <w:pStyle w:val="a3"/>
        <w:ind w:left="940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Оборудование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учебного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кабинета:</w:t>
      </w:r>
    </w:p>
    <w:p w14:paraId="4D0F8A33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4"/>
        </w:tabs>
        <w:jc w:val="both"/>
        <w:rPr>
          <w:sz w:val="24"/>
          <w:szCs w:val="24"/>
        </w:rPr>
      </w:pPr>
      <w:r w:rsidRPr="00781A71">
        <w:rPr>
          <w:sz w:val="24"/>
          <w:szCs w:val="24"/>
        </w:rPr>
        <w:t>мебель,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предназначенная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для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группировки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-6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различных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конфигурациях;</w:t>
      </w:r>
    </w:p>
    <w:p w14:paraId="68359B1F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4"/>
        </w:tabs>
        <w:ind w:hanging="165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посадочные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места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по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количеству</w:t>
      </w:r>
      <w:r w:rsidRPr="00781A71">
        <w:rPr>
          <w:spacing w:val="-6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обучающихся;</w:t>
      </w:r>
    </w:p>
    <w:p w14:paraId="6B8CD0DF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3"/>
        </w:tabs>
        <w:ind w:left="1102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рабочее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место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преподавателя;</w:t>
      </w:r>
    </w:p>
    <w:p w14:paraId="1435E856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3"/>
        </w:tabs>
        <w:ind w:left="1102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доска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классная.</w:t>
      </w:r>
    </w:p>
    <w:p w14:paraId="731EDF51" w14:textId="77777777" w:rsidR="00894628" w:rsidRPr="00781A71" w:rsidRDefault="00894628" w:rsidP="00781A71">
      <w:pPr>
        <w:pStyle w:val="a3"/>
        <w:jc w:val="both"/>
        <w:rPr>
          <w:sz w:val="24"/>
          <w:szCs w:val="24"/>
        </w:rPr>
      </w:pPr>
    </w:p>
    <w:p w14:paraId="026A097C" w14:textId="77777777" w:rsidR="00894628" w:rsidRPr="00781A71" w:rsidRDefault="00E70D7E" w:rsidP="00781A71">
      <w:pPr>
        <w:pStyle w:val="a3"/>
        <w:ind w:left="939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Технические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средства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обучения:</w:t>
      </w:r>
    </w:p>
    <w:p w14:paraId="38FA929E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3"/>
        </w:tabs>
        <w:ind w:left="1102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библиотека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с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карточным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электронным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каталогом;</w:t>
      </w:r>
    </w:p>
    <w:p w14:paraId="7FD7968E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3"/>
        </w:tabs>
        <w:ind w:left="1102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компьютеры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с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выходом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интернет.</w:t>
      </w:r>
    </w:p>
    <w:p w14:paraId="0CB7D0A8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3"/>
        </w:tabs>
        <w:ind w:left="1102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интерактивная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доска;</w:t>
      </w:r>
    </w:p>
    <w:p w14:paraId="02CC754E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3"/>
        </w:tabs>
        <w:ind w:left="1102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компьютер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с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лицензионным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программным</w:t>
      </w:r>
      <w:r w:rsidRPr="00781A71">
        <w:rPr>
          <w:spacing w:val="-6"/>
          <w:sz w:val="24"/>
          <w:szCs w:val="24"/>
        </w:rPr>
        <w:t xml:space="preserve"> </w:t>
      </w:r>
      <w:r w:rsidRPr="00781A71">
        <w:rPr>
          <w:sz w:val="24"/>
          <w:szCs w:val="24"/>
        </w:rPr>
        <w:t>обеспечением;</w:t>
      </w:r>
    </w:p>
    <w:p w14:paraId="78BCF49E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3"/>
        </w:tabs>
        <w:ind w:left="1102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мультимедиапроектор;</w:t>
      </w:r>
    </w:p>
    <w:p w14:paraId="040155F4" w14:textId="77777777" w:rsidR="00894628" w:rsidRPr="00781A71" w:rsidRDefault="00E70D7E" w:rsidP="00781A71">
      <w:pPr>
        <w:pStyle w:val="a4"/>
        <w:numPr>
          <w:ilvl w:val="3"/>
          <w:numId w:val="15"/>
        </w:numPr>
        <w:tabs>
          <w:tab w:val="left" w:pos="1103"/>
        </w:tabs>
        <w:ind w:left="1102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экран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проекционный.</w:t>
      </w:r>
    </w:p>
    <w:p w14:paraId="424B221F" w14:textId="77777777" w:rsidR="00894628" w:rsidRPr="00781A71" w:rsidRDefault="00894628" w:rsidP="00781A71">
      <w:pPr>
        <w:pStyle w:val="a3"/>
        <w:jc w:val="both"/>
        <w:rPr>
          <w:sz w:val="24"/>
          <w:szCs w:val="24"/>
        </w:rPr>
      </w:pPr>
    </w:p>
    <w:p w14:paraId="5768C6BE" w14:textId="77777777" w:rsidR="00894628" w:rsidRPr="00781A71" w:rsidRDefault="00E70D7E" w:rsidP="00781A71">
      <w:pPr>
        <w:pStyle w:val="a3"/>
        <w:ind w:left="940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Оборудование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лаборатории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рабочих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мест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лаборатории: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не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предусмотрено.</w:t>
      </w:r>
    </w:p>
    <w:p w14:paraId="699D4BCD" w14:textId="77777777" w:rsidR="00894628" w:rsidRPr="00781A71" w:rsidRDefault="00E70D7E" w:rsidP="00781A71">
      <w:pPr>
        <w:pStyle w:val="a4"/>
        <w:numPr>
          <w:ilvl w:val="2"/>
          <w:numId w:val="17"/>
        </w:numPr>
        <w:tabs>
          <w:tab w:val="left" w:pos="1533"/>
        </w:tabs>
        <w:ind w:left="232" w:right="106" w:firstLine="707"/>
        <w:jc w:val="both"/>
        <w:rPr>
          <w:sz w:val="24"/>
          <w:szCs w:val="24"/>
        </w:rPr>
      </w:pPr>
      <w:bookmarkStart w:id="6" w:name="3.2._Информационное_обеспечение_обучения"/>
      <w:bookmarkEnd w:id="6"/>
      <w:r w:rsidRPr="00781A71">
        <w:rPr>
          <w:b/>
          <w:sz w:val="24"/>
          <w:szCs w:val="24"/>
        </w:rPr>
        <w:t>Информационное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обеспечение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обучения</w:t>
      </w:r>
      <w:r w:rsidRPr="00781A71">
        <w:rPr>
          <w:b/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(перечень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рекомендуемых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учебных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изданий,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Интернет-ресурсов,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дополнительной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литературы)</w:t>
      </w:r>
    </w:p>
    <w:p w14:paraId="5271DD13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753B076D" w14:textId="77777777" w:rsidR="00894628" w:rsidRPr="00781A71" w:rsidRDefault="00E70D7E" w:rsidP="00781A71">
      <w:pPr>
        <w:pStyle w:val="1"/>
        <w:ind w:left="3949" w:right="3827"/>
        <w:jc w:val="center"/>
        <w:rPr>
          <w:sz w:val="24"/>
          <w:szCs w:val="24"/>
        </w:rPr>
      </w:pPr>
      <w:r w:rsidRPr="00781A71">
        <w:rPr>
          <w:sz w:val="24"/>
          <w:szCs w:val="24"/>
        </w:rPr>
        <w:t>Основные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источники</w:t>
      </w:r>
    </w:p>
    <w:p w14:paraId="7498E584" w14:textId="77777777" w:rsidR="00894628" w:rsidRPr="00781A71" w:rsidRDefault="00E70D7E" w:rsidP="00781A71">
      <w:pPr>
        <w:pStyle w:val="a3"/>
        <w:ind w:left="4124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Для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преподавателей</w:t>
      </w:r>
    </w:p>
    <w:p w14:paraId="28AA0226" w14:textId="77777777" w:rsidR="00894628" w:rsidRPr="00781A71" w:rsidRDefault="00E70D7E" w:rsidP="00781A71">
      <w:pPr>
        <w:pStyle w:val="a4"/>
        <w:numPr>
          <w:ilvl w:val="0"/>
          <w:numId w:val="14"/>
        </w:numPr>
        <w:tabs>
          <w:tab w:val="left" w:pos="1226"/>
        </w:tabs>
        <w:ind w:right="105" w:firstLine="707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Голуб, Г. Б., Перелыгина, Е. А. Введение в профессию: общие компетенции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профессионала [Текст]: рабочая тетрадь. – Разд. 1: Компетенции в сфере работы с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информацией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/ Г.Б.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Голуб,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Е.А.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Перелыгина.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– Сама-ра: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ЦПО,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2011.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80 с.</w:t>
      </w:r>
    </w:p>
    <w:p w14:paraId="1D2135C3" w14:textId="77777777" w:rsidR="00894628" w:rsidRPr="00781A71" w:rsidRDefault="00E70D7E" w:rsidP="00781A71">
      <w:pPr>
        <w:pStyle w:val="a4"/>
        <w:numPr>
          <w:ilvl w:val="0"/>
          <w:numId w:val="14"/>
        </w:numPr>
        <w:tabs>
          <w:tab w:val="left" w:pos="1226"/>
        </w:tabs>
        <w:ind w:left="231" w:right="105" w:firstLine="708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Голуб, Г. Б., Перелыгина, Е. А. Введение в профессию: общие компетенции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профессионала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[Текст]: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рабочая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тетрадь.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Разд.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2: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Компетенции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сфере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самоорганизации и самоуправления / Г.Б. Голуб, Е.А. Перелы-гина. – Самара: ЦПО,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2011.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– 40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с.</w:t>
      </w:r>
    </w:p>
    <w:p w14:paraId="1E183808" w14:textId="77777777" w:rsidR="00894628" w:rsidRPr="00781A71" w:rsidRDefault="00E70D7E" w:rsidP="00781A71">
      <w:pPr>
        <w:pStyle w:val="a4"/>
        <w:numPr>
          <w:ilvl w:val="0"/>
          <w:numId w:val="14"/>
        </w:numPr>
        <w:tabs>
          <w:tab w:val="left" w:pos="1225"/>
        </w:tabs>
        <w:ind w:left="231" w:right="105" w:firstLine="707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Голуб, Г. Б., Перелыгина, Е. А. Введение в профессию: общие компетенции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профессионала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[Текст]: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рабочая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тетрадь.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Разд.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3: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Компетенции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сфере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коммуникации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/ Г.Б.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Голуб,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Е.А. Перелыгина.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Самара: ЦПО,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2011.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36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с.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3.</w:t>
      </w:r>
    </w:p>
    <w:p w14:paraId="222A5B9B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4E0914D6" w14:textId="77777777" w:rsidR="00894628" w:rsidRPr="00781A71" w:rsidRDefault="00E70D7E" w:rsidP="00781A71">
      <w:pPr>
        <w:pStyle w:val="a3"/>
        <w:ind w:left="4467"/>
        <w:rPr>
          <w:sz w:val="24"/>
          <w:szCs w:val="24"/>
        </w:rPr>
      </w:pPr>
      <w:r w:rsidRPr="00781A71">
        <w:rPr>
          <w:sz w:val="24"/>
          <w:szCs w:val="24"/>
        </w:rPr>
        <w:t>Для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студентов</w:t>
      </w:r>
    </w:p>
    <w:p w14:paraId="4D71332D" w14:textId="77777777" w:rsidR="00894628" w:rsidRPr="00781A71" w:rsidRDefault="00E70D7E" w:rsidP="00781A71">
      <w:pPr>
        <w:pStyle w:val="a3"/>
        <w:ind w:left="231" w:right="107" w:firstLine="708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1.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Бусыгина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Т.А.,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Цыганов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К.Г.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Основы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самоорганизации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учебной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деятельности.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Самара: Издательство СГПУ,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2008.</w:t>
      </w:r>
    </w:p>
    <w:p w14:paraId="0AC53299" w14:textId="77777777" w:rsidR="00894628" w:rsidRPr="00781A71" w:rsidRDefault="00894628" w:rsidP="00781A71">
      <w:pPr>
        <w:jc w:val="both"/>
        <w:rPr>
          <w:sz w:val="24"/>
          <w:szCs w:val="24"/>
        </w:rPr>
        <w:sectPr w:rsidR="00894628" w:rsidRPr="00781A71">
          <w:headerReference w:type="default" r:id="rId11"/>
          <w:footerReference w:type="default" r:id="rId12"/>
          <w:pgSz w:w="11910" w:h="16840"/>
          <w:pgMar w:top="1140" w:right="740" w:bottom="980" w:left="620" w:header="723" w:footer="791" w:gutter="0"/>
          <w:cols w:space="720"/>
        </w:sectPr>
      </w:pPr>
    </w:p>
    <w:p w14:paraId="4A32C49D" w14:textId="77777777" w:rsidR="00894628" w:rsidRPr="00781A71" w:rsidRDefault="00E70D7E" w:rsidP="00781A71">
      <w:pPr>
        <w:pStyle w:val="1"/>
        <w:ind w:left="4055"/>
        <w:jc w:val="both"/>
        <w:rPr>
          <w:sz w:val="24"/>
          <w:szCs w:val="24"/>
        </w:rPr>
      </w:pPr>
      <w:r w:rsidRPr="00781A71">
        <w:rPr>
          <w:sz w:val="24"/>
          <w:szCs w:val="24"/>
        </w:rPr>
        <w:lastRenderedPageBreak/>
        <w:t>Дополнительные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источники</w:t>
      </w:r>
    </w:p>
    <w:p w14:paraId="18AD9B3F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p w14:paraId="57297C0E" w14:textId="77777777" w:rsidR="00894628" w:rsidRPr="00781A71" w:rsidRDefault="00E70D7E" w:rsidP="00781A71">
      <w:pPr>
        <w:pStyle w:val="a3"/>
        <w:ind w:left="4124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Для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преподавателей</w:t>
      </w:r>
    </w:p>
    <w:p w14:paraId="6D88F974" w14:textId="77777777" w:rsidR="00894628" w:rsidRPr="00781A71" w:rsidRDefault="00E70D7E" w:rsidP="00781A71">
      <w:pPr>
        <w:pStyle w:val="a4"/>
        <w:numPr>
          <w:ilvl w:val="0"/>
          <w:numId w:val="13"/>
        </w:numPr>
        <w:tabs>
          <w:tab w:val="left" w:pos="1296"/>
        </w:tabs>
        <w:ind w:right="105" w:firstLine="708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Коллекция компетентностно-ориентированных заданий // ЦПО Самарской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об-ласти: [Сайт]. – Режим доступа: https://</w:t>
      </w:r>
      <w:hyperlink r:id="rId13">
        <w:r w:rsidRPr="00781A71">
          <w:rPr>
            <w:sz w:val="24"/>
            <w:szCs w:val="24"/>
          </w:rPr>
          <w:t>www.cposo.ru/kollektsiya-kompetentnostno-</w:t>
        </w:r>
      </w:hyperlink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orientirovannykh-zadanij.</w:t>
      </w:r>
    </w:p>
    <w:p w14:paraId="3AD6C536" w14:textId="77777777" w:rsidR="00894628" w:rsidRPr="00781A71" w:rsidRDefault="00E70D7E" w:rsidP="00781A71">
      <w:pPr>
        <w:pStyle w:val="a4"/>
        <w:numPr>
          <w:ilvl w:val="0"/>
          <w:numId w:val="13"/>
        </w:numPr>
        <w:tabs>
          <w:tab w:val="left" w:pos="1226"/>
        </w:tabs>
        <w:ind w:left="232" w:right="102" w:firstLine="707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Голуб Г.Б., Перелыгина Е.А. Введение в профессию: общие компетенции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про-фессионала.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Эффективное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поведение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на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рынке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труда.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Основы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предпринима-</w:t>
      </w:r>
      <w:r w:rsidRPr="00781A71">
        <w:rPr>
          <w:spacing w:val="-67"/>
          <w:sz w:val="24"/>
          <w:szCs w:val="24"/>
        </w:rPr>
        <w:t xml:space="preserve"> </w:t>
      </w:r>
      <w:r w:rsidRPr="00781A71">
        <w:rPr>
          <w:sz w:val="24"/>
          <w:szCs w:val="24"/>
        </w:rPr>
        <w:t>тельства: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Гиды для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преподавателей.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– Самара: ЦПО,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2011.</w:t>
      </w:r>
    </w:p>
    <w:p w14:paraId="5C587C03" w14:textId="77777777" w:rsidR="00894628" w:rsidRPr="00781A71" w:rsidRDefault="00E70D7E" w:rsidP="00781A71">
      <w:pPr>
        <w:pStyle w:val="a4"/>
        <w:numPr>
          <w:ilvl w:val="0"/>
          <w:numId w:val="13"/>
        </w:numPr>
        <w:tabs>
          <w:tab w:val="left" w:pos="1226"/>
        </w:tabs>
        <w:ind w:left="1225" w:hanging="286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Хуторской</w:t>
      </w:r>
      <w:r w:rsidRPr="00781A71">
        <w:rPr>
          <w:spacing w:val="50"/>
          <w:sz w:val="24"/>
          <w:szCs w:val="24"/>
        </w:rPr>
        <w:t xml:space="preserve"> </w:t>
      </w:r>
      <w:r w:rsidRPr="00781A71">
        <w:rPr>
          <w:sz w:val="24"/>
          <w:szCs w:val="24"/>
        </w:rPr>
        <w:t>А.В.</w:t>
      </w:r>
      <w:r w:rsidRPr="00781A71">
        <w:rPr>
          <w:spacing w:val="117"/>
          <w:sz w:val="24"/>
          <w:szCs w:val="24"/>
        </w:rPr>
        <w:t xml:space="preserve"> </w:t>
      </w:r>
      <w:r w:rsidRPr="00781A71">
        <w:rPr>
          <w:sz w:val="24"/>
          <w:szCs w:val="24"/>
        </w:rPr>
        <w:t>«Ключевые</w:t>
      </w:r>
      <w:r w:rsidRPr="00781A71">
        <w:rPr>
          <w:spacing w:val="119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компетенции</w:t>
      </w:r>
      <w:r w:rsidRPr="00781A71">
        <w:rPr>
          <w:spacing w:val="119"/>
          <w:sz w:val="24"/>
          <w:szCs w:val="24"/>
        </w:rPr>
        <w:t xml:space="preserve"> </w:t>
      </w:r>
      <w:r w:rsidRPr="00781A71">
        <w:rPr>
          <w:sz w:val="24"/>
          <w:szCs w:val="24"/>
        </w:rPr>
        <w:t>как</w:t>
      </w:r>
      <w:r w:rsidRPr="00781A71">
        <w:rPr>
          <w:spacing w:val="118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компонент</w:t>
      </w:r>
      <w:r w:rsidRPr="00781A71">
        <w:rPr>
          <w:spacing w:val="118"/>
          <w:sz w:val="24"/>
          <w:szCs w:val="24"/>
        </w:rPr>
        <w:t xml:space="preserve"> </w:t>
      </w:r>
      <w:r w:rsidRPr="00781A71">
        <w:rPr>
          <w:sz w:val="24"/>
          <w:szCs w:val="24"/>
        </w:rPr>
        <w:t>личностно</w:t>
      </w:r>
      <w:r w:rsidRPr="00781A71">
        <w:rPr>
          <w:spacing w:val="119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</w:p>
    <w:p w14:paraId="499A5F4C" w14:textId="77777777" w:rsidR="00894628" w:rsidRPr="00781A71" w:rsidRDefault="00E70D7E" w:rsidP="00781A71">
      <w:pPr>
        <w:pStyle w:val="a3"/>
        <w:ind w:left="232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ориентированного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образования».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«Народное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образование»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-</w:t>
      </w:r>
      <w:r w:rsidRPr="00781A71">
        <w:rPr>
          <w:spacing w:val="-6"/>
          <w:sz w:val="24"/>
          <w:szCs w:val="24"/>
        </w:rPr>
        <w:t xml:space="preserve"> </w:t>
      </w:r>
      <w:r w:rsidRPr="00781A71">
        <w:rPr>
          <w:sz w:val="24"/>
          <w:szCs w:val="24"/>
        </w:rPr>
        <w:t>2013г.</w:t>
      </w:r>
    </w:p>
    <w:p w14:paraId="4246C924" w14:textId="77777777" w:rsidR="00894628" w:rsidRPr="00781A71" w:rsidRDefault="00894628" w:rsidP="00781A71">
      <w:pPr>
        <w:pStyle w:val="a3"/>
        <w:rPr>
          <w:sz w:val="24"/>
          <w:szCs w:val="24"/>
        </w:rPr>
      </w:pPr>
    </w:p>
    <w:p w14:paraId="309F3E73" w14:textId="77777777" w:rsidR="00894628" w:rsidRPr="00781A71" w:rsidRDefault="00E70D7E" w:rsidP="00781A71">
      <w:pPr>
        <w:pStyle w:val="a3"/>
        <w:ind w:left="4468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Для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студентов</w:t>
      </w:r>
    </w:p>
    <w:p w14:paraId="682B897B" w14:textId="77777777" w:rsidR="00894628" w:rsidRPr="00781A71" w:rsidRDefault="00E70D7E" w:rsidP="00781A71">
      <w:pPr>
        <w:pStyle w:val="a4"/>
        <w:numPr>
          <w:ilvl w:val="0"/>
          <w:numId w:val="12"/>
        </w:numPr>
        <w:tabs>
          <w:tab w:val="left" w:pos="1226"/>
        </w:tabs>
        <w:ind w:right="105" w:firstLine="708"/>
        <w:jc w:val="both"/>
        <w:rPr>
          <w:sz w:val="24"/>
          <w:szCs w:val="24"/>
        </w:rPr>
      </w:pPr>
      <w:bookmarkStart w:id="7" w:name="1._Дулатова,_А._Н._Информационная_культу"/>
      <w:bookmarkEnd w:id="7"/>
      <w:r w:rsidRPr="00781A71">
        <w:rPr>
          <w:sz w:val="24"/>
          <w:szCs w:val="24"/>
        </w:rPr>
        <w:t>Дулатова, А. Н. Информационная культура личности: учебно-методическое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пособие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/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А.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Н.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Дулатова,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Н.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Б.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Зиновьева.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-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М.: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Либерия-бибинформ,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2010.</w:t>
      </w:r>
    </w:p>
    <w:p w14:paraId="69462D5D" w14:textId="77777777" w:rsidR="00894628" w:rsidRPr="00781A71" w:rsidRDefault="00E70D7E" w:rsidP="00781A71">
      <w:pPr>
        <w:pStyle w:val="a4"/>
        <w:numPr>
          <w:ilvl w:val="0"/>
          <w:numId w:val="12"/>
        </w:numPr>
        <w:tabs>
          <w:tab w:val="left" w:pos="1226"/>
        </w:tabs>
        <w:ind w:left="231" w:right="106" w:firstLine="708"/>
        <w:jc w:val="both"/>
        <w:rPr>
          <w:sz w:val="24"/>
          <w:szCs w:val="24"/>
        </w:rPr>
      </w:pPr>
      <w:bookmarkStart w:id="8" w:name="2._Коряковская,_Н._А._Хрестоматия_по_инф"/>
      <w:bookmarkEnd w:id="8"/>
      <w:r w:rsidRPr="00781A71">
        <w:rPr>
          <w:sz w:val="24"/>
          <w:szCs w:val="24"/>
        </w:rPr>
        <w:t>Коряковская,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Н.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А.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Хрестоматия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информационной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культуре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/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Н.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А.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Коряковцева. - М.: Либерея-Бибинформ, 2011. - (Библиотекарь и время. XXI век; №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59).</w:t>
      </w:r>
    </w:p>
    <w:p w14:paraId="44474863" w14:textId="77777777" w:rsidR="00894628" w:rsidRPr="00781A71" w:rsidRDefault="00E70D7E" w:rsidP="00781A71">
      <w:pPr>
        <w:pStyle w:val="a4"/>
        <w:numPr>
          <w:ilvl w:val="0"/>
          <w:numId w:val="12"/>
        </w:numPr>
        <w:tabs>
          <w:tab w:val="left" w:pos="1226"/>
        </w:tabs>
        <w:ind w:left="231" w:right="105" w:firstLine="708"/>
        <w:jc w:val="both"/>
        <w:rPr>
          <w:sz w:val="24"/>
          <w:szCs w:val="24"/>
        </w:rPr>
      </w:pPr>
      <w:bookmarkStart w:id="9" w:name="3._Кузнецов,_И._Н._Интернет_в_учебной_и_"/>
      <w:bookmarkEnd w:id="9"/>
      <w:r w:rsidRPr="00781A71">
        <w:rPr>
          <w:sz w:val="24"/>
          <w:szCs w:val="24"/>
        </w:rPr>
        <w:t>Кузнецов,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Н.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Интернет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учебной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научной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работе: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практическое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пособие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/ И.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Н.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Кузнецов.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– М.: Дашков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и К,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2013.</w:t>
      </w:r>
    </w:p>
    <w:p w14:paraId="7DB0E49D" w14:textId="77777777" w:rsidR="00894628" w:rsidRPr="00781A71" w:rsidRDefault="00E70D7E" w:rsidP="00781A71">
      <w:pPr>
        <w:pStyle w:val="a4"/>
        <w:numPr>
          <w:ilvl w:val="0"/>
          <w:numId w:val="11"/>
        </w:numPr>
        <w:tabs>
          <w:tab w:val="left" w:pos="1226"/>
        </w:tabs>
        <w:ind w:right="109" w:firstLine="707"/>
        <w:jc w:val="both"/>
        <w:rPr>
          <w:sz w:val="24"/>
          <w:szCs w:val="24"/>
        </w:rPr>
      </w:pPr>
      <w:bookmarkStart w:id="10" w:name="5._Левин,_М._Д._Методы_поиска_информации"/>
      <w:bookmarkEnd w:id="10"/>
      <w:r w:rsidRPr="00781A71">
        <w:rPr>
          <w:sz w:val="24"/>
          <w:szCs w:val="24"/>
        </w:rPr>
        <w:t>Левин, М. Д. Методы поиска информации в Интернете / М. Д. Левин. – М.: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Солон-Пресс,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2013.</w:t>
      </w:r>
    </w:p>
    <w:p w14:paraId="063F5566" w14:textId="77777777" w:rsidR="00894628" w:rsidRPr="00781A71" w:rsidRDefault="00E70D7E" w:rsidP="00781A71">
      <w:pPr>
        <w:pStyle w:val="a4"/>
        <w:numPr>
          <w:ilvl w:val="0"/>
          <w:numId w:val="11"/>
        </w:numPr>
        <w:tabs>
          <w:tab w:val="left" w:pos="1226"/>
        </w:tabs>
        <w:ind w:right="102" w:firstLine="707"/>
        <w:jc w:val="both"/>
        <w:rPr>
          <w:sz w:val="24"/>
          <w:szCs w:val="24"/>
        </w:rPr>
      </w:pPr>
      <w:bookmarkStart w:id="11" w:name="6._Паршукова,_Г._Б._Методика_поиска_проф"/>
      <w:bookmarkEnd w:id="11"/>
      <w:r w:rsidRPr="00781A71">
        <w:rPr>
          <w:sz w:val="24"/>
          <w:szCs w:val="24"/>
        </w:rPr>
        <w:t>Паршукова, Г. Б. Методика поиска профессиональной информации: учебно-</w:t>
      </w:r>
      <w:r w:rsidRPr="00781A71">
        <w:rPr>
          <w:spacing w:val="-67"/>
          <w:sz w:val="24"/>
          <w:szCs w:val="24"/>
        </w:rPr>
        <w:t xml:space="preserve"> </w:t>
      </w:r>
      <w:r w:rsidRPr="00781A71">
        <w:rPr>
          <w:sz w:val="24"/>
          <w:szCs w:val="24"/>
        </w:rPr>
        <w:t>методическое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пособие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для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вузов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/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Г.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Б.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Паршукова.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СПб.: Профессия,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2009.</w:t>
      </w:r>
    </w:p>
    <w:p w14:paraId="46BBCEFF" w14:textId="77777777" w:rsidR="00894628" w:rsidRPr="00781A71" w:rsidRDefault="00E70D7E" w:rsidP="00781A71">
      <w:pPr>
        <w:pStyle w:val="a4"/>
        <w:numPr>
          <w:ilvl w:val="0"/>
          <w:numId w:val="11"/>
        </w:numPr>
        <w:tabs>
          <w:tab w:val="left" w:pos="1226"/>
        </w:tabs>
        <w:ind w:right="106" w:firstLine="707"/>
        <w:jc w:val="both"/>
        <w:rPr>
          <w:sz w:val="24"/>
          <w:szCs w:val="24"/>
        </w:rPr>
      </w:pPr>
      <w:bookmarkStart w:id="12" w:name="7._Романенко,_В._Н._Работа_в_Интернете_о"/>
      <w:bookmarkEnd w:id="12"/>
      <w:r w:rsidRPr="00781A71">
        <w:rPr>
          <w:sz w:val="24"/>
          <w:szCs w:val="24"/>
        </w:rPr>
        <w:t>Романенко, В. Н. Работа в Интернете от бытового до профессионального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поиска: практическое пособие с примерами и упражнениями / В. Н. Романенко, Г. В.</w:t>
      </w:r>
      <w:r w:rsidRPr="00781A71">
        <w:rPr>
          <w:spacing w:val="-67"/>
          <w:sz w:val="24"/>
          <w:szCs w:val="24"/>
        </w:rPr>
        <w:t xml:space="preserve"> </w:t>
      </w:r>
      <w:r w:rsidRPr="00781A71">
        <w:rPr>
          <w:sz w:val="24"/>
          <w:szCs w:val="24"/>
        </w:rPr>
        <w:t>Никитина,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В.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С.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Неверов.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– СПб.: Профессия,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2008.</w:t>
      </w:r>
    </w:p>
    <w:p w14:paraId="2E00D52B" w14:textId="77777777" w:rsidR="00894628" w:rsidRPr="00781A71" w:rsidRDefault="00894628" w:rsidP="00781A71">
      <w:pPr>
        <w:jc w:val="both"/>
        <w:rPr>
          <w:sz w:val="24"/>
          <w:szCs w:val="24"/>
        </w:rPr>
        <w:sectPr w:rsidR="00894628" w:rsidRPr="00781A71">
          <w:pgSz w:w="11910" w:h="16840"/>
          <w:pgMar w:top="1140" w:right="740" w:bottom="980" w:left="620" w:header="723" w:footer="791" w:gutter="0"/>
          <w:cols w:space="720"/>
        </w:sectPr>
      </w:pPr>
    </w:p>
    <w:p w14:paraId="70FEA5DD" w14:textId="77777777" w:rsidR="00894628" w:rsidRPr="00781A71" w:rsidRDefault="00E70D7E" w:rsidP="00781A71">
      <w:pPr>
        <w:pStyle w:val="1"/>
        <w:numPr>
          <w:ilvl w:val="0"/>
          <w:numId w:val="12"/>
        </w:numPr>
        <w:tabs>
          <w:tab w:val="left" w:pos="513"/>
        </w:tabs>
        <w:ind w:left="512" w:hanging="281"/>
        <w:jc w:val="left"/>
        <w:rPr>
          <w:sz w:val="24"/>
          <w:szCs w:val="24"/>
        </w:rPr>
      </w:pPr>
      <w:bookmarkStart w:id="13" w:name="4._КОНТРОЛЬ_И_ОЦЕНКА_РЕЗУЛЬТАТОВ_ОСВОЕНИ"/>
      <w:bookmarkStart w:id="14" w:name="_TOC_250002"/>
      <w:bookmarkEnd w:id="13"/>
      <w:r w:rsidRPr="00781A71">
        <w:rPr>
          <w:sz w:val="24"/>
          <w:szCs w:val="24"/>
        </w:rPr>
        <w:lastRenderedPageBreak/>
        <w:t>КОНТРОЛЬ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ОЦЕНКА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РЕЗУЛЬТАТОВ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ОСВОЕНИЯ</w:t>
      </w:r>
      <w:r w:rsidRPr="00781A71">
        <w:rPr>
          <w:spacing w:val="-5"/>
          <w:sz w:val="24"/>
          <w:szCs w:val="24"/>
        </w:rPr>
        <w:t xml:space="preserve"> </w:t>
      </w:r>
      <w:bookmarkEnd w:id="14"/>
      <w:r w:rsidRPr="00781A71">
        <w:rPr>
          <w:sz w:val="24"/>
          <w:szCs w:val="24"/>
        </w:rPr>
        <w:t>ДИСЦИПЛИНЫ</w:t>
      </w:r>
    </w:p>
    <w:p w14:paraId="742E07EB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p w14:paraId="24F2AD4C" w14:textId="77777777" w:rsidR="00894628" w:rsidRPr="00781A71" w:rsidRDefault="00894628" w:rsidP="00781A7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4822"/>
      </w:tblGrid>
      <w:tr w:rsidR="00894628" w:rsidRPr="00781A71" w14:paraId="3FB450C7" w14:textId="77777777" w:rsidTr="00781A71">
        <w:trPr>
          <w:trHeight w:val="20"/>
        </w:trPr>
        <w:tc>
          <w:tcPr>
            <w:tcW w:w="5352" w:type="dxa"/>
          </w:tcPr>
          <w:p w14:paraId="0CEEF7E2" w14:textId="77777777" w:rsidR="00894628" w:rsidRPr="00781A71" w:rsidRDefault="00E70D7E" w:rsidP="00781A71">
            <w:pPr>
              <w:pStyle w:val="TableParagraph"/>
              <w:ind w:right="528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Результаты обучения</w:t>
            </w:r>
            <w:r w:rsidRPr="00781A7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(освоенные</w:t>
            </w:r>
            <w:r w:rsidRPr="00781A7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умения,</w:t>
            </w:r>
            <w:r w:rsidRPr="00781A7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усвоенные</w:t>
            </w:r>
            <w:r w:rsidRPr="00781A7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знания)</w:t>
            </w:r>
          </w:p>
        </w:tc>
        <w:tc>
          <w:tcPr>
            <w:tcW w:w="4822" w:type="dxa"/>
          </w:tcPr>
          <w:p w14:paraId="46A84037" w14:textId="77777777" w:rsidR="00894628" w:rsidRPr="00781A71" w:rsidRDefault="00E70D7E" w:rsidP="00781A71">
            <w:pPr>
              <w:pStyle w:val="TableParagraph"/>
              <w:ind w:right="377"/>
              <w:jc w:val="center"/>
              <w:rPr>
                <w:b/>
                <w:sz w:val="20"/>
                <w:szCs w:val="20"/>
              </w:rPr>
            </w:pPr>
            <w:r w:rsidRPr="00781A71">
              <w:rPr>
                <w:b/>
                <w:sz w:val="20"/>
                <w:szCs w:val="20"/>
              </w:rPr>
              <w:t>Формы и методы контроля и оценки</w:t>
            </w:r>
            <w:r w:rsidRPr="00781A7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результатов</w:t>
            </w:r>
            <w:r w:rsidRPr="00781A7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b/>
                <w:sz w:val="20"/>
                <w:szCs w:val="20"/>
              </w:rPr>
              <w:t>обучения</w:t>
            </w:r>
          </w:p>
        </w:tc>
      </w:tr>
      <w:tr w:rsidR="00894628" w:rsidRPr="00781A71" w14:paraId="258DDE94" w14:textId="77777777" w:rsidTr="00781A71">
        <w:trPr>
          <w:trHeight w:val="20"/>
        </w:trPr>
        <w:tc>
          <w:tcPr>
            <w:tcW w:w="5352" w:type="dxa"/>
          </w:tcPr>
          <w:p w14:paraId="038BB11F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Уметь:</w:t>
            </w:r>
          </w:p>
          <w:p w14:paraId="2116A909" w14:textId="77777777" w:rsidR="00894628" w:rsidRPr="00781A71" w:rsidRDefault="00E70D7E" w:rsidP="00781A71">
            <w:pPr>
              <w:pStyle w:val="TableParagraph"/>
              <w:numPr>
                <w:ilvl w:val="0"/>
                <w:numId w:val="10"/>
              </w:numPr>
              <w:tabs>
                <w:tab w:val="left" w:pos="631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указывать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фрагмент(-ы)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источника,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содержащих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информацию,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необходимую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решения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 деятельности;</w:t>
            </w:r>
          </w:p>
          <w:p w14:paraId="7D5F8FA3" w14:textId="77777777" w:rsidR="00894628" w:rsidRPr="00781A71" w:rsidRDefault="00E70D7E" w:rsidP="00781A71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выделять из избыточного набора источников,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содержащих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информацию,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необходимую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решения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 деятельности;</w:t>
            </w:r>
          </w:p>
          <w:p w14:paraId="56166A75" w14:textId="77777777" w:rsidR="00894628" w:rsidRPr="00781A71" w:rsidRDefault="00E70D7E" w:rsidP="00781A71">
            <w:pPr>
              <w:pStyle w:val="TableParagraph"/>
              <w:numPr>
                <w:ilvl w:val="0"/>
                <w:numId w:val="10"/>
              </w:numPr>
              <w:tabs>
                <w:tab w:val="left" w:pos="730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оценивать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обеспеченность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деятельности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информационными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ресурсами,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указания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на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недостаток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</w:t>
            </w:r>
            <w:r w:rsidRPr="00781A71">
              <w:rPr>
                <w:spacing w:val="6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решения</w:t>
            </w:r>
            <w:r w:rsidRPr="00781A71">
              <w:rPr>
                <w:spacing w:val="-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задачи;</w:t>
            </w:r>
          </w:p>
          <w:p w14:paraId="34FEE94A" w14:textId="77777777" w:rsidR="00894628" w:rsidRPr="00781A71" w:rsidRDefault="00E70D7E" w:rsidP="00781A71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формулировать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информационный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запрос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получения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требующейся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для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решения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деятельности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информации;</w:t>
            </w:r>
          </w:p>
          <w:p w14:paraId="32488D1B" w14:textId="77777777" w:rsidR="00894628" w:rsidRPr="00781A71" w:rsidRDefault="00E70D7E" w:rsidP="00781A71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right="93" w:firstLine="0"/>
              <w:jc w:val="both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извлекать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одному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заданному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основанию из одного или нескольких источников,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содержащих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избыточную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отношении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информационного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поиска информацию;</w:t>
            </w:r>
          </w:p>
          <w:p w14:paraId="245A1AC1" w14:textId="77777777" w:rsidR="00894628" w:rsidRPr="00781A71" w:rsidRDefault="00E70D7E" w:rsidP="00781A71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ind w:right="95" w:firstLine="0"/>
              <w:jc w:val="both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систематизировать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рамках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заданной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простой структуры;</w:t>
            </w:r>
          </w:p>
          <w:p w14:paraId="2FC11EB4" w14:textId="77777777" w:rsidR="00894628" w:rsidRPr="00781A71" w:rsidRDefault="00E70D7E" w:rsidP="00781A71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right="92" w:firstLine="0"/>
              <w:jc w:val="both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извлекать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одному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заданному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основанию из одного или нескольких источников,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содержащих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избыточную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отношении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информационного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поиска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информацию,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систематизации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информации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рамках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самостоятельно определенной в соответствии с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задачей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информационного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поиска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простой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структуры.</w:t>
            </w:r>
          </w:p>
        </w:tc>
        <w:tc>
          <w:tcPr>
            <w:tcW w:w="4822" w:type="dxa"/>
          </w:tcPr>
          <w:p w14:paraId="1EC3A8E6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Текущий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контроль:</w:t>
            </w:r>
          </w:p>
          <w:p w14:paraId="53333A4C" w14:textId="77777777" w:rsidR="00894628" w:rsidRPr="00781A71" w:rsidRDefault="00E70D7E" w:rsidP="00781A71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844" w:firstLine="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Сопоставление с эталоном в форме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практической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работы;</w:t>
            </w:r>
          </w:p>
          <w:p w14:paraId="6F505F08" w14:textId="77777777" w:rsidR="00894628" w:rsidRPr="00781A71" w:rsidRDefault="00E70D7E" w:rsidP="00781A71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ind w:right="96" w:firstLine="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Наблюдение</w:t>
            </w:r>
            <w:r w:rsidRPr="00781A71">
              <w:rPr>
                <w:spacing w:val="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при</w:t>
            </w:r>
            <w:r w:rsidRPr="00781A71">
              <w:rPr>
                <w:spacing w:val="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выполнении</w:t>
            </w:r>
            <w:r w:rsidRPr="00781A71">
              <w:rPr>
                <w:spacing w:val="3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практической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работы;</w:t>
            </w:r>
          </w:p>
          <w:p w14:paraId="795AA58C" w14:textId="77777777" w:rsidR="00894628" w:rsidRPr="00781A71" w:rsidRDefault="00E70D7E" w:rsidP="00781A71">
            <w:pPr>
              <w:pStyle w:val="TableParagraph"/>
              <w:numPr>
                <w:ilvl w:val="0"/>
                <w:numId w:val="9"/>
              </w:numPr>
              <w:tabs>
                <w:tab w:val="left" w:pos="390"/>
                <w:tab w:val="left" w:pos="391"/>
                <w:tab w:val="left" w:pos="1550"/>
                <w:tab w:val="left" w:pos="3227"/>
                <w:tab w:val="left" w:pos="4607"/>
              </w:tabs>
              <w:ind w:right="98" w:firstLine="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Оценка</w:t>
            </w:r>
            <w:r w:rsidRPr="00781A71">
              <w:rPr>
                <w:sz w:val="20"/>
                <w:szCs w:val="20"/>
              </w:rPr>
              <w:tab/>
              <w:t>деятельности</w:t>
            </w:r>
            <w:r w:rsidRPr="00781A71">
              <w:rPr>
                <w:sz w:val="20"/>
                <w:szCs w:val="20"/>
              </w:rPr>
              <w:tab/>
              <w:t>обучаемого</w:t>
            </w:r>
            <w:r w:rsidRPr="00781A71">
              <w:rPr>
                <w:sz w:val="20"/>
                <w:szCs w:val="20"/>
              </w:rPr>
              <w:tab/>
            </w:r>
            <w:r w:rsidRPr="00781A71">
              <w:rPr>
                <w:spacing w:val="-4"/>
                <w:sz w:val="20"/>
                <w:szCs w:val="20"/>
              </w:rPr>
              <w:t>в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процессе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самостоятельной работы.</w:t>
            </w:r>
          </w:p>
        </w:tc>
      </w:tr>
      <w:tr w:rsidR="00894628" w:rsidRPr="00781A71" w14:paraId="09C8F4FF" w14:textId="77777777" w:rsidTr="00781A71">
        <w:trPr>
          <w:trHeight w:val="20"/>
        </w:trPr>
        <w:tc>
          <w:tcPr>
            <w:tcW w:w="5352" w:type="dxa"/>
          </w:tcPr>
          <w:p w14:paraId="4EA08AD6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знать:</w:t>
            </w:r>
          </w:p>
          <w:p w14:paraId="7FFB20FC" w14:textId="77777777" w:rsidR="00894628" w:rsidRPr="00781A71" w:rsidRDefault="00E70D7E" w:rsidP="00781A71">
            <w:pPr>
              <w:pStyle w:val="TableParagraph"/>
              <w:ind w:left="107" w:right="86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-</w:t>
            </w:r>
            <w:r w:rsidRPr="00781A71">
              <w:rPr>
                <w:spacing w:val="2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требования</w:t>
            </w:r>
            <w:r w:rsidRPr="00781A71">
              <w:rPr>
                <w:spacing w:val="24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</w:t>
            </w:r>
            <w:r w:rsidRPr="00781A71">
              <w:rPr>
                <w:spacing w:val="25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сформированности</w:t>
            </w:r>
            <w:r w:rsidRPr="00781A71">
              <w:rPr>
                <w:spacing w:val="25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компетенции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в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сфере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работы с</w:t>
            </w:r>
            <w:r w:rsidRPr="00781A71">
              <w:rPr>
                <w:spacing w:val="-1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информацией</w:t>
            </w:r>
          </w:p>
        </w:tc>
        <w:tc>
          <w:tcPr>
            <w:tcW w:w="4822" w:type="dxa"/>
          </w:tcPr>
          <w:p w14:paraId="602D5D4E" w14:textId="77777777" w:rsidR="00894628" w:rsidRPr="00781A71" w:rsidRDefault="00E70D7E" w:rsidP="00781A71">
            <w:pPr>
              <w:pStyle w:val="TableParagraph"/>
              <w:ind w:left="107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Текущий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контроль:</w:t>
            </w:r>
          </w:p>
          <w:p w14:paraId="4761599E" w14:textId="77777777" w:rsidR="00894628" w:rsidRPr="00781A71" w:rsidRDefault="00E70D7E" w:rsidP="00781A71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1"/>
                <w:tab w:val="left" w:pos="1550"/>
                <w:tab w:val="left" w:pos="3227"/>
                <w:tab w:val="left" w:pos="4607"/>
              </w:tabs>
              <w:ind w:right="98" w:firstLine="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Оценка</w:t>
            </w:r>
            <w:r w:rsidRPr="00781A71">
              <w:rPr>
                <w:sz w:val="20"/>
                <w:szCs w:val="20"/>
              </w:rPr>
              <w:tab/>
              <w:t>деятельности</w:t>
            </w:r>
            <w:r w:rsidRPr="00781A71">
              <w:rPr>
                <w:sz w:val="20"/>
                <w:szCs w:val="20"/>
              </w:rPr>
              <w:tab/>
              <w:t>обучаемого</w:t>
            </w:r>
            <w:r w:rsidRPr="00781A71">
              <w:rPr>
                <w:sz w:val="20"/>
                <w:szCs w:val="20"/>
              </w:rPr>
              <w:tab/>
            </w:r>
            <w:r w:rsidRPr="00781A71">
              <w:rPr>
                <w:spacing w:val="-4"/>
                <w:sz w:val="20"/>
                <w:szCs w:val="20"/>
              </w:rPr>
              <w:t>в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процессе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самостоятельной работы;</w:t>
            </w:r>
          </w:p>
          <w:p w14:paraId="7CB7EBE5" w14:textId="77777777" w:rsidR="00894628" w:rsidRPr="00781A71" w:rsidRDefault="00E70D7E" w:rsidP="00781A71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1"/>
                <w:tab w:val="left" w:pos="1550"/>
                <w:tab w:val="left" w:pos="3227"/>
                <w:tab w:val="left" w:pos="4607"/>
              </w:tabs>
              <w:ind w:right="98" w:firstLine="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Оценка</w:t>
            </w:r>
            <w:r w:rsidRPr="00781A71">
              <w:rPr>
                <w:sz w:val="20"/>
                <w:szCs w:val="20"/>
              </w:rPr>
              <w:tab/>
              <w:t>деятельности</w:t>
            </w:r>
            <w:r w:rsidRPr="00781A71">
              <w:rPr>
                <w:sz w:val="20"/>
                <w:szCs w:val="20"/>
              </w:rPr>
              <w:tab/>
              <w:t>обучаемого</w:t>
            </w:r>
            <w:r w:rsidRPr="00781A71">
              <w:rPr>
                <w:sz w:val="20"/>
                <w:szCs w:val="20"/>
              </w:rPr>
              <w:tab/>
            </w:r>
            <w:r w:rsidRPr="00781A71">
              <w:rPr>
                <w:spacing w:val="-4"/>
                <w:sz w:val="20"/>
                <w:szCs w:val="20"/>
              </w:rPr>
              <w:t>в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процессе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опроса;</w:t>
            </w:r>
          </w:p>
          <w:p w14:paraId="36E1A6CE" w14:textId="77777777" w:rsidR="00894628" w:rsidRPr="00781A71" w:rsidRDefault="00E70D7E" w:rsidP="00781A71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1"/>
                <w:tab w:val="left" w:pos="1550"/>
                <w:tab w:val="left" w:pos="3227"/>
                <w:tab w:val="left" w:pos="4607"/>
              </w:tabs>
              <w:ind w:right="98" w:firstLine="0"/>
              <w:rPr>
                <w:sz w:val="20"/>
                <w:szCs w:val="20"/>
              </w:rPr>
            </w:pPr>
            <w:r w:rsidRPr="00781A71">
              <w:rPr>
                <w:sz w:val="20"/>
                <w:szCs w:val="20"/>
              </w:rPr>
              <w:t>Оценка</w:t>
            </w:r>
            <w:r w:rsidRPr="00781A71">
              <w:rPr>
                <w:sz w:val="20"/>
                <w:szCs w:val="20"/>
              </w:rPr>
              <w:tab/>
              <w:t>деятельности</w:t>
            </w:r>
            <w:r w:rsidRPr="00781A71">
              <w:rPr>
                <w:sz w:val="20"/>
                <w:szCs w:val="20"/>
              </w:rPr>
              <w:tab/>
              <w:t>обучаемого</w:t>
            </w:r>
            <w:r w:rsidRPr="00781A71">
              <w:rPr>
                <w:sz w:val="20"/>
                <w:szCs w:val="20"/>
              </w:rPr>
              <w:tab/>
            </w:r>
            <w:r w:rsidRPr="00781A71">
              <w:rPr>
                <w:spacing w:val="-4"/>
                <w:sz w:val="20"/>
                <w:szCs w:val="20"/>
              </w:rPr>
              <w:t>в</w:t>
            </w:r>
            <w:r w:rsidRPr="00781A71">
              <w:rPr>
                <w:spacing w:val="-57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процессе</w:t>
            </w:r>
            <w:r w:rsidRPr="00781A71">
              <w:rPr>
                <w:spacing w:val="-2"/>
                <w:sz w:val="20"/>
                <w:szCs w:val="20"/>
              </w:rPr>
              <w:t xml:space="preserve"> </w:t>
            </w:r>
            <w:r w:rsidRPr="00781A71">
              <w:rPr>
                <w:sz w:val="20"/>
                <w:szCs w:val="20"/>
              </w:rPr>
              <w:t>тестирования.</w:t>
            </w:r>
          </w:p>
        </w:tc>
      </w:tr>
    </w:tbl>
    <w:p w14:paraId="7D6B8B09" w14:textId="77777777" w:rsidR="00894628" w:rsidRPr="00781A71" w:rsidRDefault="00894628" w:rsidP="00781A71">
      <w:pPr>
        <w:rPr>
          <w:sz w:val="24"/>
          <w:szCs w:val="24"/>
        </w:rPr>
        <w:sectPr w:rsidR="00894628" w:rsidRPr="00781A71">
          <w:pgSz w:w="11910" w:h="16840"/>
          <w:pgMar w:top="1140" w:right="740" w:bottom="980" w:left="620" w:header="723" w:footer="791" w:gutter="0"/>
          <w:cols w:space="720"/>
        </w:sectPr>
      </w:pPr>
    </w:p>
    <w:p w14:paraId="2F826C19" w14:textId="77777777" w:rsidR="00894628" w:rsidRPr="00781A71" w:rsidRDefault="00E70D7E" w:rsidP="00781A71">
      <w:pPr>
        <w:ind w:left="5214" w:right="5408"/>
        <w:jc w:val="center"/>
        <w:rPr>
          <w:b/>
          <w:sz w:val="24"/>
          <w:szCs w:val="24"/>
        </w:rPr>
      </w:pPr>
      <w:r w:rsidRPr="00781A71">
        <w:rPr>
          <w:b/>
          <w:sz w:val="24"/>
          <w:szCs w:val="24"/>
        </w:rPr>
        <w:lastRenderedPageBreak/>
        <w:t>СВЕДЕНИЯ</w:t>
      </w:r>
    </w:p>
    <w:p w14:paraId="3979B7C6" w14:textId="77777777" w:rsidR="00894628" w:rsidRPr="00781A71" w:rsidRDefault="00E70D7E" w:rsidP="00781A71">
      <w:pPr>
        <w:ind w:left="5423" w:right="4423" w:hanging="1196"/>
        <w:jc w:val="both"/>
        <w:rPr>
          <w:b/>
          <w:sz w:val="24"/>
          <w:szCs w:val="24"/>
        </w:rPr>
      </w:pPr>
      <w:r w:rsidRPr="00781A71">
        <w:rPr>
          <w:b/>
          <w:sz w:val="24"/>
          <w:szCs w:val="24"/>
        </w:rPr>
        <w:t>об адаптации рабочей программы для инвалидов и обучающихся</w:t>
      </w:r>
      <w:r w:rsidRPr="00781A71">
        <w:rPr>
          <w:b/>
          <w:spacing w:val="-57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с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ограниченными возможностями</w:t>
      </w:r>
      <w:r w:rsidRPr="00781A71">
        <w:rPr>
          <w:b/>
          <w:spacing w:val="-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здоровья</w:t>
      </w:r>
    </w:p>
    <w:p w14:paraId="0D8C05B8" w14:textId="77777777" w:rsidR="00894628" w:rsidRPr="00781A71" w:rsidRDefault="00E70D7E" w:rsidP="00781A71">
      <w:pPr>
        <w:ind w:left="231" w:right="425" w:firstLine="708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Рабочая программа учебной дисциплины/профессионального модуля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(</w:t>
      </w:r>
      <w:r w:rsidRPr="00781A71">
        <w:rPr>
          <w:i/>
          <w:sz w:val="24"/>
          <w:szCs w:val="24"/>
        </w:rPr>
        <w:t>лишнее удалить</w:t>
      </w:r>
      <w:r w:rsidRPr="00781A71">
        <w:rPr>
          <w:sz w:val="24"/>
          <w:szCs w:val="24"/>
        </w:rPr>
        <w:t>) адаптирована для организации образовательного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процесса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для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инвалидов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студентов,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имеющих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ограниченные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возможности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здоровья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(далее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–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ОВЗ)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части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выбора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форм,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методов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педагогических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технологий.</w:t>
      </w:r>
    </w:p>
    <w:p w14:paraId="4FC40EB4" w14:textId="77777777" w:rsidR="00894628" w:rsidRPr="00781A71" w:rsidRDefault="00E70D7E" w:rsidP="00781A71">
      <w:pPr>
        <w:ind w:left="939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Адаптация</w:t>
      </w:r>
      <w:r w:rsidRPr="00781A71">
        <w:rPr>
          <w:spacing w:val="15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рабочей</w:t>
      </w:r>
      <w:r w:rsidRPr="00781A71">
        <w:rPr>
          <w:spacing w:val="17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программы</w:t>
      </w:r>
      <w:r w:rsidRPr="00781A71">
        <w:rPr>
          <w:spacing w:val="15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проведена</w:t>
      </w:r>
      <w:r w:rsidRPr="00781A71">
        <w:rPr>
          <w:spacing w:val="15"/>
          <w:sz w:val="24"/>
          <w:szCs w:val="24"/>
        </w:rPr>
        <w:t xml:space="preserve"> </w:t>
      </w:r>
      <w:r w:rsidRPr="00781A71">
        <w:rPr>
          <w:sz w:val="24"/>
          <w:szCs w:val="24"/>
        </w:rPr>
        <w:t>с</w:t>
      </w:r>
      <w:r w:rsidRPr="00781A71">
        <w:rPr>
          <w:spacing w:val="22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учетом</w:t>
      </w:r>
      <w:r w:rsidRPr="00781A71">
        <w:rPr>
          <w:spacing w:val="16"/>
          <w:sz w:val="24"/>
          <w:szCs w:val="24"/>
        </w:rPr>
        <w:t xml:space="preserve"> </w:t>
      </w:r>
      <w:r w:rsidRPr="00781A71">
        <w:rPr>
          <w:sz w:val="24"/>
          <w:szCs w:val="24"/>
        </w:rPr>
        <w:t>требований</w:t>
      </w:r>
      <w:r w:rsidRPr="00781A71">
        <w:rPr>
          <w:spacing w:val="17"/>
          <w:sz w:val="24"/>
          <w:szCs w:val="24"/>
        </w:rPr>
        <w:t xml:space="preserve"> </w:t>
      </w:r>
      <w:r w:rsidRPr="00781A71">
        <w:rPr>
          <w:sz w:val="24"/>
          <w:szCs w:val="24"/>
        </w:rPr>
        <w:t>ФЗ</w:t>
      </w:r>
      <w:r w:rsidRPr="00781A71">
        <w:rPr>
          <w:spacing w:val="15"/>
          <w:sz w:val="24"/>
          <w:szCs w:val="24"/>
        </w:rPr>
        <w:t xml:space="preserve"> </w:t>
      </w:r>
      <w:r w:rsidRPr="00781A71">
        <w:rPr>
          <w:sz w:val="24"/>
          <w:szCs w:val="24"/>
        </w:rPr>
        <w:t>№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273–ФЗ,</w:t>
      </w:r>
      <w:r w:rsidRPr="00781A71">
        <w:rPr>
          <w:spacing w:val="16"/>
          <w:sz w:val="24"/>
          <w:szCs w:val="24"/>
        </w:rPr>
        <w:t xml:space="preserve"> </w:t>
      </w:r>
      <w:r w:rsidRPr="00781A71">
        <w:rPr>
          <w:sz w:val="24"/>
          <w:szCs w:val="24"/>
        </w:rPr>
        <w:t>ст.</w:t>
      </w:r>
      <w:r w:rsidRPr="00781A71">
        <w:rPr>
          <w:spacing w:val="15"/>
          <w:sz w:val="24"/>
          <w:szCs w:val="24"/>
        </w:rPr>
        <w:t xml:space="preserve"> </w:t>
      </w:r>
      <w:r w:rsidRPr="00781A71">
        <w:rPr>
          <w:sz w:val="24"/>
          <w:szCs w:val="24"/>
        </w:rPr>
        <w:t>79,</w:t>
      </w:r>
      <w:r w:rsidRPr="00781A71">
        <w:rPr>
          <w:spacing w:val="16"/>
          <w:sz w:val="24"/>
          <w:szCs w:val="24"/>
        </w:rPr>
        <w:t xml:space="preserve"> </w:t>
      </w:r>
      <w:r w:rsidRPr="00781A71">
        <w:rPr>
          <w:sz w:val="24"/>
          <w:szCs w:val="24"/>
        </w:rPr>
        <w:t>письма</w:t>
      </w:r>
      <w:r w:rsidRPr="00781A71">
        <w:rPr>
          <w:spacing w:val="14"/>
          <w:sz w:val="24"/>
          <w:szCs w:val="24"/>
        </w:rPr>
        <w:t xml:space="preserve"> </w:t>
      </w:r>
      <w:r w:rsidRPr="00781A71">
        <w:rPr>
          <w:sz w:val="24"/>
          <w:szCs w:val="24"/>
        </w:rPr>
        <w:t>Минобрнауки</w:t>
      </w:r>
      <w:r w:rsidRPr="00781A71">
        <w:rPr>
          <w:spacing w:val="17"/>
          <w:sz w:val="24"/>
          <w:szCs w:val="24"/>
        </w:rPr>
        <w:t xml:space="preserve"> </w:t>
      </w:r>
      <w:r w:rsidRPr="00781A71">
        <w:rPr>
          <w:sz w:val="24"/>
          <w:szCs w:val="24"/>
        </w:rPr>
        <w:t>РФ</w:t>
      </w:r>
      <w:r w:rsidRPr="00781A71">
        <w:rPr>
          <w:spacing w:val="16"/>
          <w:sz w:val="24"/>
          <w:szCs w:val="24"/>
        </w:rPr>
        <w:t xml:space="preserve"> </w:t>
      </w:r>
      <w:r w:rsidRPr="00781A71">
        <w:rPr>
          <w:sz w:val="24"/>
          <w:szCs w:val="24"/>
        </w:rPr>
        <w:t>от</w:t>
      </w:r>
      <w:r w:rsidRPr="00781A71">
        <w:rPr>
          <w:spacing w:val="16"/>
          <w:sz w:val="24"/>
          <w:szCs w:val="24"/>
        </w:rPr>
        <w:t xml:space="preserve"> </w:t>
      </w:r>
      <w:r w:rsidRPr="00781A71">
        <w:rPr>
          <w:sz w:val="24"/>
          <w:szCs w:val="24"/>
        </w:rPr>
        <w:t>03.08.2014</w:t>
      </w:r>
      <w:r w:rsidRPr="00781A71">
        <w:rPr>
          <w:spacing w:val="16"/>
          <w:sz w:val="24"/>
          <w:szCs w:val="24"/>
        </w:rPr>
        <w:t xml:space="preserve"> </w:t>
      </w:r>
      <w:r w:rsidRPr="00781A71">
        <w:rPr>
          <w:sz w:val="24"/>
          <w:szCs w:val="24"/>
        </w:rPr>
        <w:t>г.</w:t>
      </w:r>
      <w:r w:rsidRPr="00781A71">
        <w:rPr>
          <w:spacing w:val="15"/>
          <w:sz w:val="24"/>
          <w:szCs w:val="24"/>
        </w:rPr>
        <w:t xml:space="preserve"> </w:t>
      </w:r>
      <w:r w:rsidRPr="00781A71">
        <w:rPr>
          <w:sz w:val="24"/>
          <w:szCs w:val="24"/>
        </w:rPr>
        <w:t>№</w:t>
      </w:r>
      <w:r w:rsidRPr="00781A71">
        <w:rPr>
          <w:spacing w:val="15"/>
          <w:sz w:val="24"/>
          <w:szCs w:val="24"/>
        </w:rPr>
        <w:t xml:space="preserve"> </w:t>
      </w:r>
      <w:r w:rsidRPr="00781A71">
        <w:rPr>
          <w:sz w:val="24"/>
          <w:szCs w:val="24"/>
        </w:rPr>
        <w:t>06-281</w:t>
      </w:r>
    </w:p>
    <w:p w14:paraId="2F74E556" w14:textId="77777777" w:rsidR="00894628" w:rsidRPr="00781A71" w:rsidRDefault="00E70D7E" w:rsidP="00781A71">
      <w:pPr>
        <w:ind w:left="231" w:right="425"/>
        <w:jc w:val="both"/>
        <w:rPr>
          <w:sz w:val="24"/>
          <w:szCs w:val="24"/>
        </w:rPr>
      </w:pPr>
      <w:r w:rsidRPr="00781A71">
        <w:rPr>
          <w:sz w:val="24"/>
          <w:szCs w:val="24"/>
        </w:rPr>
        <w:t>«Требования к организации образовательного процесса для обучения инвалидов и лиц с ОВЗ в ПОО, в том числе оснащенности образовательного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процесса»,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а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также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методическими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рекомендациями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разработке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реализации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адаптированных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образовательных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среднего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профессионального образования от 22.04.2015 г. № 06–830 вн. Адаптация рабочей программы проведена для инвалидов и обучающихся с ОВЗ,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имеющих следующие особенности (</w:t>
      </w:r>
      <w:r w:rsidRPr="00781A71">
        <w:rPr>
          <w:i/>
          <w:sz w:val="24"/>
          <w:szCs w:val="24"/>
        </w:rPr>
        <w:t>лишнее удалить</w:t>
      </w:r>
      <w:r w:rsidRPr="00781A71">
        <w:rPr>
          <w:sz w:val="24"/>
          <w:szCs w:val="24"/>
        </w:rPr>
        <w:t>): нарушение речи; нарушение слуха; нарушение опорно-двигательного аппарата, в т.ч. ДЦП;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нарушения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функций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систем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организма, не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препятствующих</w:t>
      </w:r>
      <w:r w:rsidRPr="00781A71">
        <w:rPr>
          <w:spacing w:val="2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обучению по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специальности.</w:t>
      </w:r>
    </w:p>
    <w:p w14:paraId="328ED4D5" w14:textId="77777777" w:rsidR="00894628" w:rsidRPr="00781A71" w:rsidRDefault="00E70D7E" w:rsidP="00781A71">
      <w:pPr>
        <w:ind w:left="940"/>
        <w:jc w:val="both"/>
        <w:rPr>
          <w:b/>
          <w:sz w:val="24"/>
          <w:szCs w:val="24"/>
        </w:rPr>
      </w:pPr>
      <w:r w:rsidRPr="00781A71">
        <w:rPr>
          <w:b/>
          <w:sz w:val="24"/>
          <w:szCs w:val="24"/>
        </w:rPr>
        <w:t>Задачи</w:t>
      </w:r>
      <w:r w:rsidRPr="00781A71">
        <w:rPr>
          <w:b/>
          <w:spacing w:val="-3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адаптации</w:t>
      </w:r>
      <w:r w:rsidRPr="00781A71">
        <w:rPr>
          <w:b/>
          <w:spacing w:val="53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рабочей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программы:</w:t>
      </w:r>
    </w:p>
    <w:p w14:paraId="2C87B8E3" w14:textId="77777777" w:rsidR="00894628" w:rsidRPr="00781A71" w:rsidRDefault="00E70D7E" w:rsidP="00781A71">
      <w:pPr>
        <w:pStyle w:val="a4"/>
        <w:numPr>
          <w:ilvl w:val="1"/>
          <w:numId w:val="12"/>
        </w:numPr>
        <w:tabs>
          <w:tab w:val="left" w:pos="940"/>
        </w:tabs>
        <w:ind w:hanging="349"/>
        <w:rPr>
          <w:sz w:val="24"/>
          <w:szCs w:val="24"/>
        </w:rPr>
      </w:pPr>
      <w:r w:rsidRPr="00781A71">
        <w:rPr>
          <w:sz w:val="24"/>
          <w:szCs w:val="24"/>
        </w:rPr>
        <w:t>формирование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индивидуальной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образовательной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траектории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для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инвалидов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обучающихся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с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ОВЗ;</w:t>
      </w:r>
    </w:p>
    <w:p w14:paraId="6DCC9735" w14:textId="77777777" w:rsidR="00894628" w:rsidRPr="00781A71" w:rsidRDefault="00E70D7E" w:rsidP="00781A71">
      <w:pPr>
        <w:pStyle w:val="a4"/>
        <w:numPr>
          <w:ilvl w:val="1"/>
          <w:numId w:val="12"/>
        </w:numPr>
        <w:tabs>
          <w:tab w:val="left" w:pos="940"/>
        </w:tabs>
        <w:ind w:hanging="349"/>
        <w:rPr>
          <w:sz w:val="24"/>
          <w:szCs w:val="24"/>
        </w:rPr>
      </w:pPr>
      <w:r w:rsidRPr="00781A71">
        <w:rPr>
          <w:sz w:val="24"/>
          <w:szCs w:val="24"/>
        </w:rPr>
        <w:t>создание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условий,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способствующих социальной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адаптации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для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инвалидов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обучающихся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с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ОВЗ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учебной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группе;</w:t>
      </w:r>
    </w:p>
    <w:p w14:paraId="5CD1B5AD" w14:textId="77777777" w:rsidR="00894628" w:rsidRPr="00781A71" w:rsidRDefault="00E70D7E" w:rsidP="00781A71">
      <w:pPr>
        <w:pStyle w:val="a4"/>
        <w:numPr>
          <w:ilvl w:val="1"/>
          <w:numId w:val="12"/>
        </w:numPr>
        <w:tabs>
          <w:tab w:val="left" w:pos="940"/>
        </w:tabs>
        <w:ind w:hanging="349"/>
        <w:rPr>
          <w:sz w:val="24"/>
          <w:szCs w:val="24"/>
        </w:rPr>
      </w:pPr>
      <w:r w:rsidRPr="00781A71">
        <w:rPr>
          <w:sz w:val="24"/>
          <w:szCs w:val="24"/>
        </w:rPr>
        <w:t>повышение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уровня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доступности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получения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информации для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инвалидов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и обучающихся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ОВЗ;</w:t>
      </w:r>
    </w:p>
    <w:p w14:paraId="74339D90" w14:textId="77777777" w:rsidR="00894628" w:rsidRPr="00781A71" w:rsidRDefault="00E70D7E" w:rsidP="00781A71">
      <w:pPr>
        <w:pStyle w:val="a4"/>
        <w:numPr>
          <w:ilvl w:val="1"/>
          <w:numId w:val="12"/>
        </w:numPr>
        <w:tabs>
          <w:tab w:val="left" w:pos="940"/>
        </w:tabs>
        <w:ind w:hanging="349"/>
        <w:rPr>
          <w:sz w:val="24"/>
          <w:szCs w:val="24"/>
        </w:rPr>
      </w:pPr>
      <w:r w:rsidRPr="00781A71">
        <w:rPr>
          <w:sz w:val="24"/>
          <w:szCs w:val="24"/>
        </w:rPr>
        <w:t>формирование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мотивации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к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обучению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на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основе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применения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современных педагогических технологий.</w:t>
      </w:r>
    </w:p>
    <w:p w14:paraId="7B3096D8" w14:textId="77777777" w:rsidR="00894628" w:rsidRPr="00781A71" w:rsidRDefault="00E70D7E" w:rsidP="00781A71">
      <w:pPr>
        <w:ind w:left="939" w:right="8118"/>
        <w:rPr>
          <w:b/>
          <w:sz w:val="24"/>
          <w:szCs w:val="24"/>
        </w:rPr>
      </w:pPr>
      <w:r w:rsidRPr="00781A71">
        <w:rPr>
          <w:b/>
          <w:sz w:val="24"/>
          <w:szCs w:val="24"/>
        </w:rPr>
        <w:t>Формы, методы и технологии адаптации рабочей программы</w:t>
      </w:r>
      <w:r w:rsidRPr="00781A71">
        <w:rPr>
          <w:b/>
          <w:spacing w:val="-57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Адаптационные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формы</w:t>
      </w:r>
      <w:r w:rsidRPr="00781A71">
        <w:rPr>
          <w:b/>
          <w:spacing w:val="-1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и методы:</w:t>
      </w:r>
    </w:p>
    <w:p w14:paraId="1217CE4A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наглядная опора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обучении;</w:t>
      </w:r>
    </w:p>
    <w:p w14:paraId="36519D10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алгоритмы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обучении;</w:t>
      </w:r>
    </w:p>
    <w:p w14:paraId="740340C8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комментированное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управление;</w:t>
      </w:r>
    </w:p>
    <w:p w14:paraId="3BD92DEB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поэтапное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формирование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умственных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действий;</w:t>
      </w:r>
    </w:p>
    <w:p w14:paraId="15C3748E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опережающее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консультирование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по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трудным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темам;</w:t>
      </w:r>
    </w:p>
    <w:p w14:paraId="065B1972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игнорирование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негативных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поступков;</w:t>
      </w:r>
    </w:p>
    <w:p w14:paraId="6FEBE42E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задания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с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нарастающей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степенью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трудности;</w:t>
      </w:r>
    </w:p>
    <w:p w14:paraId="479DBAA3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смена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видов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деятельности;</w:t>
      </w:r>
    </w:p>
    <w:p w14:paraId="090DD7DC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поэтапная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помощь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педагога;</w:t>
      </w:r>
    </w:p>
    <w:p w14:paraId="731EC1D3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дифференцированные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формы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заданий;</w:t>
      </w:r>
    </w:p>
    <w:p w14:paraId="7DFEB09D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чередование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форм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организации учебной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деятельности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(индивидуальная,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парная,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групповая);</w:t>
      </w:r>
    </w:p>
    <w:p w14:paraId="2ECA65B5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использование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специальных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технических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средств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приема-передачи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учебной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информации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коллективного</w:t>
      </w:r>
      <w:r w:rsidRPr="00781A71">
        <w:rPr>
          <w:spacing w:val="-6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индивидуального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пользования;</w:t>
      </w:r>
    </w:p>
    <w:p w14:paraId="25AC8F2C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51" w:right="426" w:hanging="360"/>
        <w:rPr>
          <w:sz w:val="24"/>
          <w:szCs w:val="24"/>
        </w:rPr>
      </w:pPr>
      <w:r w:rsidRPr="00781A71">
        <w:rPr>
          <w:sz w:val="24"/>
          <w:szCs w:val="24"/>
        </w:rPr>
        <w:t>использование</w:t>
      </w:r>
      <w:r w:rsidRPr="00781A71">
        <w:rPr>
          <w:spacing w:val="15"/>
          <w:sz w:val="24"/>
          <w:szCs w:val="24"/>
        </w:rPr>
        <w:t xml:space="preserve"> </w:t>
      </w:r>
      <w:r w:rsidRPr="00781A71">
        <w:rPr>
          <w:sz w:val="24"/>
          <w:szCs w:val="24"/>
        </w:rPr>
        <w:t>специальных</w:t>
      </w:r>
      <w:r w:rsidRPr="00781A71">
        <w:rPr>
          <w:spacing w:val="18"/>
          <w:sz w:val="24"/>
          <w:szCs w:val="24"/>
        </w:rPr>
        <w:t xml:space="preserve"> </w:t>
      </w:r>
      <w:r w:rsidRPr="00781A71">
        <w:rPr>
          <w:sz w:val="24"/>
          <w:szCs w:val="24"/>
        </w:rPr>
        <w:t>дидактических</w:t>
      </w:r>
      <w:r w:rsidRPr="00781A71">
        <w:rPr>
          <w:spacing w:val="18"/>
          <w:sz w:val="24"/>
          <w:szCs w:val="24"/>
        </w:rPr>
        <w:t xml:space="preserve"> </w:t>
      </w:r>
      <w:r w:rsidRPr="00781A71">
        <w:rPr>
          <w:sz w:val="24"/>
          <w:szCs w:val="24"/>
        </w:rPr>
        <w:t>материалов,</w:t>
      </w:r>
      <w:r w:rsidRPr="00781A71">
        <w:rPr>
          <w:spacing w:val="16"/>
          <w:sz w:val="24"/>
          <w:szCs w:val="24"/>
        </w:rPr>
        <w:t xml:space="preserve"> </w:t>
      </w:r>
      <w:r w:rsidRPr="00781A71">
        <w:rPr>
          <w:sz w:val="24"/>
          <w:szCs w:val="24"/>
        </w:rPr>
        <w:t>печатных</w:t>
      </w:r>
      <w:r w:rsidRPr="00781A71">
        <w:rPr>
          <w:spacing w:val="18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14"/>
          <w:sz w:val="24"/>
          <w:szCs w:val="24"/>
        </w:rPr>
        <w:t xml:space="preserve"> </w:t>
      </w:r>
      <w:r w:rsidRPr="00781A71">
        <w:rPr>
          <w:sz w:val="24"/>
          <w:szCs w:val="24"/>
        </w:rPr>
        <w:t>электронных</w:t>
      </w:r>
      <w:r w:rsidRPr="00781A71">
        <w:rPr>
          <w:spacing w:val="18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образовательных</w:t>
      </w:r>
      <w:r w:rsidRPr="00781A71">
        <w:rPr>
          <w:spacing w:val="18"/>
          <w:sz w:val="24"/>
          <w:szCs w:val="24"/>
        </w:rPr>
        <w:t xml:space="preserve"> </w:t>
      </w:r>
      <w:r w:rsidRPr="00781A71">
        <w:rPr>
          <w:sz w:val="24"/>
          <w:szCs w:val="24"/>
        </w:rPr>
        <w:t>ресурсов</w:t>
      </w:r>
      <w:r w:rsidRPr="00781A71">
        <w:rPr>
          <w:spacing w:val="15"/>
          <w:sz w:val="24"/>
          <w:szCs w:val="24"/>
        </w:rPr>
        <w:t xml:space="preserve"> </w:t>
      </w:r>
      <w:r w:rsidRPr="00781A71">
        <w:rPr>
          <w:sz w:val="24"/>
          <w:szCs w:val="24"/>
        </w:rPr>
        <w:t>в</w:t>
      </w:r>
      <w:r w:rsidRPr="00781A71">
        <w:rPr>
          <w:spacing w:val="16"/>
          <w:sz w:val="24"/>
          <w:szCs w:val="24"/>
        </w:rPr>
        <w:t xml:space="preserve"> </w:t>
      </w:r>
      <w:r w:rsidRPr="00781A71">
        <w:rPr>
          <w:sz w:val="24"/>
          <w:szCs w:val="24"/>
        </w:rPr>
        <w:t>формах,</w:t>
      </w:r>
      <w:r w:rsidRPr="00781A71">
        <w:rPr>
          <w:spacing w:val="16"/>
          <w:sz w:val="24"/>
          <w:szCs w:val="24"/>
        </w:rPr>
        <w:t xml:space="preserve"> </w:t>
      </w:r>
      <w:r w:rsidRPr="00781A71">
        <w:rPr>
          <w:sz w:val="24"/>
          <w:szCs w:val="24"/>
        </w:rPr>
        <w:t>адаптированных</w:t>
      </w:r>
      <w:r w:rsidRPr="00781A71">
        <w:rPr>
          <w:spacing w:val="14"/>
          <w:sz w:val="24"/>
          <w:szCs w:val="24"/>
        </w:rPr>
        <w:t xml:space="preserve"> </w:t>
      </w:r>
      <w:r w:rsidRPr="00781A71">
        <w:rPr>
          <w:sz w:val="24"/>
          <w:szCs w:val="24"/>
        </w:rPr>
        <w:t>к</w:t>
      </w:r>
      <w:r w:rsidRPr="00781A71">
        <w:rPr>
          <w:spacing w:val="-57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обучению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инвалидов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обучающихся с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ОВЗ;</w:t>
      </w:r>
    </w:p>
    <w:p w14:paraId="67FD4A39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проведение</w:t>
      </w:r>
      <w:r w:rsidRPr="00781A71">
        <w:rPr>
          <w:spacing w:val="-6"/>
          <w:sz w:val="24"/>
          <w:szCs w:val="24"/>
        </w:rPr>
        <w:t xml:space="preserve"> </w:t>
      </w:r>
      <w:r w:rsidRPr="00781A71">
        <w:rPr>
          <w:sz w:val="24"/>
          <w:szCs w:val="24"/>
        </w:rPr>
        <w:t>групповых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и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индивидуальных</w:t>
      </w:r>
      <w:r w:rsidRPr="00781A71">
        <w:rPr>
          <w:spacing w:val="-2"/>
          <w:sz w:val="24"/>
          <w:szCs w:val="24"/>
        </w:rPr>
        <w:t xml:space="preserve"> </w:t>
      </w:r>
      <w:r w:rsidRPr="00781A71">
        <w:rPr>
          <w:sz w:val="24"/>
          <w:szCs w:val="24"/>
        </w:rPr>
        <w:t>консультаций.</w:t>
      </w:r>
    </w:p>
    <w:p w14:paraId="7B15523B" w14:textId="77777777" w:rsidR="00894628" w:rsidRPr="00781A71" w:rsidRDefault="00894628" w:rsidP="00781A71">
      <w:pPr>
        <w:rPr>
          <w:sz w:val="24"/>
          <w:szCs w:val="24"/>
        </w:rPr>
        <w:sectPr w:rsidR="00894628" w:rsidRPr="00781A71">
          <w:headerReference w:type="default" r:id="rId14"/>
          <w:footerReference w:type="default" r:id="rId15"/>
          <w:pgSz w:w="16840" w:h="11910" w:orient="landscape"/>
          <w:pgMar w:top="1140" w:right="420" w:bottom="960" w:left="620" w:header="723" w:footer="771" w:gutter="0"/>
          <w:cols w:space="720"/>
        </w:sectPr>
      </w:pPr>
    </w:p>
    <w:p w14:paraId="7C00A65A" w14:textId="77777777" w:rsidR="00894628" w:rsidRPr="00781A71" w:rsidRDefault="00E70D7E" w:rsidP="00781A71">
      <w:pPr>
        <w:ind w:left="940"/>
        <w:rPr>
          <w:b/>
          <w:sz w:val="24"/>
          <w:szCs w:val="24"/>
        </w:rPr>
      </w:pPr>
      <w:r w:rsidRPr="00781A71">
        <w:rPr>
          <w:b/>
          <w:sz w:val="24"/>
          <w:szCs w:val="24"/>
        </w:rPr>
        <w:lastRenderedPageBreak/>
        <w:t>Педагогические</w:t>
      </w:r>
      <w:r w:rsidRPr="00781A71">
        <w:rPr>
          <w:b/>
          <w:spacing w:val="-4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технологии,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обеспечивающие</w:t>
      </w:r>
      <w:r w:rsidRPr="00781A71">
        <w:rPr>
          <w:b/>
          <w:spacing w:val="-3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адаптацию</w:t>
      </w:r>
      <w:r w:rsidRPr="00781A71">
        <w:rPr>
          <w:b/>
          <w:spacing w:val="-4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образовательного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процесса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для</w:t>
      </w:r>
      <w:r w:rsidRPr="00781A71">
        <w:rPr>
          <w:b/>
          <w:spacing w:val="-3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инвалидов</w:t>
      </w:r>
      <w:r w:rsidRPr="00781A71">
        <w:rPr>
          <w:b/>
          <w:spacing w:val="-6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и</w:t>
      </w:r>
      <w:r w:rsidRPr="00781A71">
        <w:rPr>
          <w:b/>
          <w:spacing w:val="-2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обучающихся</w:t>
      </w:r>
      <w:r w:rsidRPr="00781A71">
        <w:rPr>
          <w:b/>
          <w:spacing w:val="-3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с</w:t>
      </w:r>
      <w:r w:rsidRPr="00781A71">
        <w:rPr>
          <w:b/>
          <w:spacing w:val="-3"/>
          <w:sz w:val="24"/>
          <w:szCs w:val="24"/>
        </w:rPr>
        <w:t xml:space="preserve"> </w:t>
      </w:r>
      <w:r w:rsidRPr="00781A71">
        <w:rPr>
          <w:b/>
          <w:sz w:val="24"/>
          <w:szCs w:val="24"/>
        </w:rPr>
        <w:t>ОВЗ:</w:t>
      </w:r>
    </w:p>
    <w:p w14:paraId="3FFAD3E4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здоровьесберегающие</w:t>
      </w:r>
      <w:r w:rsidRPr="00781A71">
        <w:rPr>
          <w:spacing w:val="-3"/>
          <w:sz w:val="24"/>
          <w:szCs w:val="24"/>
        </w:rPr>
        <w:t xml:space="preserve"> </w:t>
      </w:r>
      <w:r w:rsidRPr="00781A71">
        <w:rPr>
          <w:sz w:val="24"/>
          <w:szCs w:val="24"/>
        </w:rPr>
        <w:t>технологии;</w:t>
      </w:r>
    </w:p>
    <w:p w14:paraId="149F9BC9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технологии</w:t>
      </w:r>
      <w:r w:rsidRPr="00781A71">
        <w:rPr>
          <w:spacing w:val="-4"/>
          <w:sz w:val="24"/>
          <w:szCs w:val="24"/>
        </w:rPr>
        <w:t xml:space="preserve"> </w:t>
      </w:r>
      <w:r w:rsidRPr="00781A71">
        <w:rPr>
          <w:sz w:val="24"/>
          <w:szCs w:val="24"/>
        </w:rPr>
        <w:t>программированного</w:t>
      </w:r>
      <w:r w:rsidRPr="00781A71">
        <w:rPr>
          <w:spacing w:val="-1"/>
          <w:sz w:val="24"/>
          <w:szCs w:val="24"/>
        </w:rPr>
        <w:t xml:space="preserve"> </w:t>
      </w:r>
      <w:r w:rsidRPr="00781A71">
        <w:rPr>
          <w:sz w:val="24"/>
          <w:szCs w:val="24"/>
        </w:rPr>
        <w:t>обучения;</w:t>
      </w:r>
    </w:p>
    <w:p w14:paraId="4A282C36" w14:textId="7777777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940" w:hanging="349"/>
        <w:rPr>
          <w:sz w:val="24"/>
          <w:szCs w:val="24"/>
        </w:rPr>
      </w:pPr>
      <w:r w:rsidRPr="00781A71">
        <w:rPr>
          <w:sz w:val="24"/>
          <w:szCs w:val="24"/>
        </w:rPr>
        <w:t>информационно-коммуникационные</w:t>
      </w:r>
      <w:r w:rsidRPr="00781A71">
        <w:rPr>
          <w:spacing w:val="-5"/>
          <w:sz w:val="24"/>
          <w:szCs w:val="24"/>
        </w:rPr>
        <w:t xml:space="preserve"> </w:t>
      </w:r>
      <w:r w:rsidRPr="00781A71">
        <w:rPr>
          <w:sz w:val="24"/>
          <w:szCs w:val="24"/>
        </w:rPr>
        <w:t>технологии;</w:t>
      </w:r>
    </w:p>
    <w:p w14:paraId="0234E452" w14:textId="2BAB9797" w:rsidR="00894628" w:rsidRPr="00781A71" w:rsidRDefault="00E70D7E" w:rsidP="00781A71">
      <w:pPr>
        <w:pStyle w:val="a4"/>
        <w:numPr>
          <w:ilvl w:val="0"/>
          <w:numId w:val="1"/>
        </w:numPr>
        <w:tabs>
          <w:tab w:val="left" w:pos="939"/>
          <w:tab w:val="left" w:pos="940"/>
        </w:tabs>
        <w:ind w:left="231" w:right="10865" w:firstLine="360"/>
        <w:rPr>
          <w:sz w:val="24"/>
          <w:szCs w:val="24"/>
        </w:rPr>
      </w:pPr>
      <w:r w:rsidRPr="00781A71">
        <w:rPr>
          <w:sz w:val="24"/>
          <w:szCs w:val="24"/>
        </w:rPr>
        <w:t>технологии дистанционного обучения;</w:t>
      </w:r>
      <w:r w:rsidRPr="00781A71">
        <w:rPr>
          <w:spacing w:val="-57"/>
          <w:sz w:val="24"/>
          <w:szCs w:val="24"/>
        </w:rPr>
        <w:t xml:space="preserve"> </w:t>
      </w:r>
      <w:r w:rsidRPr="00781A71">
        <w:rPr>
          <w:sz w:val="24"/>
          <w:szCs w:val="24"/>
        </w:rPr>
        <w:t>технологии</w:t>
      </w:r>
      <w:r w:rsidRPr="00781A71">
        <w:rPr>
          <w:spacing w:val="1"/>
          <w:sz w:val="24"/>
          <w:szCs w:val="24"/>
        </w:rPr>
        <w:t xml:space="preserve"> </w:t>
      </w:r>
      <w:r w:rsidRPr="00781A71">
        <w:rPr>
          <w:sz w:val="24"/>
          <w:szCs w:val="24"/>
        </w:rPr>
        <w:t>уровневой дифференциации.</w:t>
      </w:r>
    </w:p>
    <w:p w14:paraId="70E33DF1" w14:textId="5023A168" w:rsidR="00C347FB" w:rsidRPr="00D360BD" w:rsidRDefault="00C347FB" w:rsidP="00D360BD">
      <w:pPr>
        <w:tabs>
          <w:tab w:val="left" w:pos="939"/>
          <w:tab w:val="left" w:pos="940"/>
        </w:tabs>
        <w:ind w:right="10865"/>
        <w:rPr>
          <w:sz w:val="24"/>
          <w:szCs w:val="24"/>
        </w:rPr>
      </w:pPr>
    </w:p>
    <w:sectPr w:rsidR="00C347FB" w:rsidRPr="00D360BD">
      <w:pgSz w:w="16840" w:h="11910" w:orient="landscape"/>
      <w:pgMar w:top="1140" w:right="420" w:bottom="980" w:left="620" w:header="723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0FF80" w14:textId="77777777" w:rsidR="00EA029E" w:rsidRDefault="00EA029E">
      <w:r>
        <w:separator/>
      </w:r>
    </w:p>
  </w:endnote>
  <w:endnote w:type="continuationSeparator" w:id="0">
    <w:p w14:paraId="699705D8" w14:textId="77777777" w:rsidR="00EA029E" w:rsidRDefault="00EA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B015C" w14:textId="6F1F6EDD" w:rsidR="00781A71" w:rsidRDefault="00781A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0928" behindDoc="1" locked="0" layoutInCell="1" allowOverlap="1" wp14:anchorId="198E4B1D" wp14:editId="3874AD0C">
              <wp:simplePos x="0" y="0"/>
              <wp:positionH relativeFrom="page">
                <wp:posOffset>3703320</wp:posOffset>
              </wp:positionH>
              <wp:positionV relativeFrom="page">
                <wp:posOffset>10048875</wp:posOffset>
              </wp:positionV>
              <wp:extent cx="152400" cy="19431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1ABF5" w14:textId="0A5EE430" w:rsidR="00781A71" w:rsidRDefault="00781A7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E1E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E4B1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91.6pt;margin-top:791.25pt;width:12pt;height:15.3pt;z-index:-168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" filled="f" stroked="f">
              <v:textbox inset="0,0,0,0">
                <w:txbxContent>
                  <w:p w14:paraId="5C21ABF5" w14:textId="0A5EE430" w:rsidR="00781A71" w:rsidRDefault="00781A7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E1E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31FBF" w14:textId="31A39681" w:rsidR="00781A71" w:rsidRDefault="00781A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2464" behindDoc="1" locked="0" layoutInCell="1" allowOverlap="1" wp14:anchorId="0883CE60" wp14:editId="6B4ADA3F">
              <wp:simplePos x="0" y="0"/>
              <wp:positionH relativeFrom="page">
                <wp:posOffset>5231765</wp:posOffset>
              </wp:positionH>
              <wp:positionV relativeFrom="page">
                <wp:posOffset>7085965</wp:posOffset>
              </wp:positionV>
              <wp:extent cx="228600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4B89C" w14:textId="79277A71" w:rsidR="00781A71" w:rsidRDefault="00781A7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E1E"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3CE6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11.95pt;margin-top:557.95pt;width:18pt;height:15.3pt;z-index:-168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MwsQ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" filled="f" stroked="f">
              <v:textbox inset="0,0,0,0">
                <w:txbxContent>
                  <w:p w14:paraId="1CE4B89C" w14:textId="79277A71" w:rsidR="00781A71" w:rsidRDefault="00781A7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E1E">
                      <w:rPr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FF995" w14:textId="607E2B03" w:rsidR="00781A71" w:rsidRDefault="00781A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4000" behindDoc="1" locked="0" layoutInCell="1" allowOverlap="1" wp14:anchorId="0BDD0A8B" wp14:editId="24D37D64">
              <wp:simplePos x="0" y="0"/>
              <wp:positionH relativeFrom="page">
                <wp:posOffset>3665220</wp:posOffset>
              </wp:positionH>
              <wp:positionV relativeFrom="page">
                <wp:posOffset>10048875</wp:posOffset>
              </wp:positionV>
              <wp:extent cx="228600" cy="1943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230E6" w14:textId="5062164E" w:rsidR="00781A71" w:rsidRDefault="00781A7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E1E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D0A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88.6pt;margin-top:791.25pt;width:18pt;height:15.3pt;z-index:-168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/GlsQIAAK8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" filled="f" stroked="f">
              <v:textbox inset="0,0,0,0">
                <w:txbxContent>
                  <w:p w14:paraId="215230E6" w14:textId="5062164E" w:rsidR="00781A71" w:rsidRDefault="00781A7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E1E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851DB" w14:textId="50E3033C" w:rsidR="00781A71" w:rsidRDefault="00781A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5536" behindDoc="1" locked="0" layoutInCell="1" allowOverlap="1" wp14:anchorId="70D59656" wp14:editId="36901784">
              <wp:simplePos x="0" y="0"/>
              <wp:positionH relativeFrom="page">
                <wp:posOffset>5231765</wp:posOffset>
              </wp:positionH>
              <wp:positionV relativeFrom="page">
                <wp:posOffset>6917055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45F25" w14:textId="68B98C84" w:rsidR="00781A71" w:rsidRDefault="00781A7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4E1E">
                            <w:rPr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596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11.95pt;margin-top:544.65pt;width:18pt;height:15.3pt;z-index:-168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IAsAIAAK8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" filled="f" stroked="f">
              <v:textbox inset="0,0,0,0">
                <w:txbxContent>
                  <w:p w14:paraId="22745F25" w14:textId="68B98C84" w:rsidR="00781A71" w:rsidRDefault="00781A7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4E1E">
                      <w:rPr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519DF" w14:textId="77777777" w:rsidR="00EA029E" w:rsidRDefault="00EA029E">
      <w:r>
        <w:separator/>
      </w:r>
    </w:p>
  </w:footnote>
  <w:footnote w:type="continuationSeparator" w:id="0">
    <w:p w14:paraId="2226ADBB" w14:textId="77777777" w:rsidR="00EA029E" w:rsidRDefault="00EA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C92B0" w14:textId="6FDA146A" w:rsidR="00781A71" w:rsidRDefault="00781A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59904" behindDoc="1" locked="0" layoutInCell="1" allowOverlap="1" wp14:anchorId="72420EAA" wp14:editId="534A98F0">
              <wp:simplePos x="0" y="0"/>
              <wp:positionH relativeFrom="page">
                <wp:posOffset>701040</wp:posOffset>
              </wp:positionH>
              <wp:positionV relativeFrom="page">
                <wp:posOffset>601980</wp:posOffset>
              </wp:positionV>
              <wp:extent cx="6155690" cy="635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56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D6663" id="Rectangle 12" o:spid="_x0000_s1026" style="position:absolute;margin-left:55.2pt;margin-top:47.4pt;width:484.7pt;height:.5pt;z-index:-168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0416" behindDoc="1" locked="0" layoutInCell="1" allowOverlap="1" wp14:anchorId="6B398ACA" wp14:editId="282145E5">
              <wp:simplePos x="0" y="0"/>
              <wp:positionH relativeFrom="page">
                <wp:posOffset>2526030</wp:posOffset>
              </wp:positionH>
              <wp:positionV relativeFrom="page">
                <wp:posOffset>446405</wp:posOffset>
              </wp:positionV>
              <wp:extent cx="2505710" cy="1524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546EB" w14:textId="77777777" w:rsidR="00781A71" w:rsidRDefault="00781A7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ГБПОУ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«Поволжский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государственный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колледж»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98AC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98.9pt;margin-top:35.15pt;width:197.3pt;height:12pt;z-index:-168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" filled="f" stroked="f">
              <v:textbox inset="0,0,0,0">
                <w:txbxContent>
                  <w:p w14:paraId="4CF546EB" w14:textId="77777777" w:rsidR="00781A71" w:rsidRDefault="00781A7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ГБПОУ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«Поволжский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государственный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колледж»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52ACF" w14:textId="5386814D" w:rsidR="00781A71" w:rsidRDefault="00781A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1440" behindDoc="1" locked="0" layoutInCell="1" allowOverlap="1" wp14:anchorId="02E46863" wp14:editId="0C5FD54C">
              <wp:simplePos x="0" y="0"/>
              <wp:positionH relativeFrom="page">
                <wp:posOffset>522605</wp:posOffset>
              </wp:positionH>
              <wp:positionV relativeFrom="page">
                <wp:posOffset>433070</wp:posOffset>
              </wp:positionV>
              <wp:extent cx="9646920" cy="6350"/>
              <wp:effectExtent l="0" t="0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469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26B75" id="Rectangle 9" o:spid="_x0000_s1026" style="position:absolute;margin-left:41.15pt;margin-top:34.1pt;width:759.6pt;height:.5pt;z-index:-1685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1952" behindDoc="1" locked="0" layoutInCell="1" allowOverlap="1" wp14:anchorId="0F855112" wp14:editId="3DAF6F6E">
              <wp:simplePos x="0" y="0"/>
              <wp:positionH relativeFrom="page">
                <wp:posOffset>4093210</wp:posOffset>
              </wp:positionH>
              <wp:positionV relativeFrom="page">
                <wp:posOffset>276860</wp:posOffset>
              </wp:positionV>
              <wp:extent cx="2505710" cy="1524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03A59" w14:textId="77777777" w:rsidR="00781A71" w:rsidRDefault="00781A7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ГБПОУ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«Поволжский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государственный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колледж»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5511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22.3pt;margin-top:21.8pt;width:197.3pt;height:12pt;z-index:-168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" filled="f" stroked="f">
              <v:textbox inset="0,0,0,0">
                <w:txbxContent>
                  <w:p w14:paraId="1F003A59" w14:textId="77777777" w:rsidR="00781A71" w:rsidRDefault="00781A7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ГБПОУ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«Поволжский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государственный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колледж»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479CA" w14:textId="53076D86" w:rsidR="00781A71" w:rsidRDefault="00781A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2976" behindDoc="1" locked="0" layoutInCell="1" allowOverlap="1" wp14:anchorId="4390F125" wp14:editId="4AAC6765">
              <wp:simplePos x="0" y="0"/>
              <wp:positionH relativeFrom="page">
                <wp:posOffset>522605</wp:posOffset>
              </wp:positionH>
              <wp:positionV relativeFrom="page">
                <wp:posOffset>601980</wp:posOffset>
              </wp:positionV>
              <wp:extent cx="6515100" cy="635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37F47" id="Rectangle 6" o:spid="_x0000_s1026" style="position:absolute;margin-left:41.15pt;margin-top:47.4pt;width:513pt;height:.5pt;z-index:-168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3488" behindDoc="1" locked="0" layoutInCell="1" allowOverlap="1" wp14:anchorId="2A800218" wp14:editId="3EADDF8B">
              <wp:simplePos x="0" y="0"/>
              <wp:positionH relativeFrom="page">
                <wp:posOffset>2527935</wp:posOffset>
              </wp:positionH>
              <wp:positionV relativeFrom="page">
                <wp:posOffset>446405</wp:posOffset>
              </wp:positionV>
              <wp:extent cx="2505710" cy="152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1259D" w14:textId="77777777" w:rsidR="00781A71" w:rsidRDefault="00781A7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ГБПОУ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«Поволжский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государственный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колледж»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002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99.05pt;margin-top:35.15pt;width:197.3pt;height:12pt;z-index:-168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xlsQIAALA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" filled="f" stroked="f">
              <v:textbox inset="0,0,0,0">
                <w:txbxContent>
                  <w:p w14:paraId="27D1259D" w14:textId="77777777" w:rsidR="00781A71" w:rsidRDefault="00781A7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ГБПОУ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«Поволжский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государственный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колледж»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DE548" w14:textId="3D06658F" w:rsidR="00781A71" w:rsidRDefault="00781A7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4512" behindDoc="1" locked="0" layoutInCell="1" allowOverlap="1" wp14:anchorId="39EA3656" wp14:editId="26E1BC6D">
              <wp:simplePos x="0" y="0"/>
              <wp:positionH relativeFrom="page">
                <wp:posOffset>522605</wp:posOffset>
              </wp:positionH>
              <wp:positionV relativeFrom="page">
                <wp:posOffset>601980</wp:posOffset>
              </wp:positionV>
              <wp:extent cx="9646920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4692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F94DA" id="Rectangle 3" o:spid="_x0000_s1026" style="position:absolute;margin-left:41.15pt;margin-top:47.4pt;width:759.6pt;height:.5pt;z-index:-1685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65024" behindDoc="1" locked="0" layoutInCell="1" allowOverlap="1" wp14:anchorId="693351CA" wp14:editId="3E42B72A">
              <wp:simplePos x="0" y="0"/>
              <wp:positionH relativeFrom="page">
                <wp:posOffset>4093210</wp:posOffset>
              </wp:positionH>
              <wp:positionV relativeFrom="page">
                <wp:posOffset>446405</wp:posOffset>
              </wp:positionV>
              <wp:extent cx="250571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CC179" w14:textId="77777777" w:rsidR="00781A71" w:rsidRDefault="00781A7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ГБПОУ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«Поволжский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государственный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колледж»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351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22.3pt;margin-top:35.15pt;width:197.3pt;height:12pt;z-index:-168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VbsQIAALA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" filled="f" stroked="f">
              <v:textbox inset="0,0,0,0">
                <w:txbxContent>
                  <w:p w14:paraId="241CC179" w14:textId="77777777" w:rsidR="00781A71" w:rsidRDefault="00781A7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ГБПОУ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«Поволжский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государственный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колледж»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329"/>
    <w:multiLevelType w:val="multilevel"/>
    <w:tmpl w:val="FCEC9126"/>
    <w:lvl w:ilvl="0">
      <w:start w:val="1"/>
      <w:numFmt w:val="decimal"/>
      <w:lvlText w:val="%1."/>
      <w:lvlJc w:val="left"/>
      <w:pPr>
        <w:ind w:left="69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1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13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1D282BF2"/>
    <w:multiLevelType w:val="hybridMultilevel"/>
    <w:tmpl w:val="36085B02"/>
    <w:lvl w:ilvl="0" w:tplc="E7D20E84">
      <w:numFmt w:val="bullet"/>
      <w:lvlText w:val="-"/>
      <w:lvlJc w:val="left"/>
      <w:pPr>
        <w:ind w:left="107" w:hanging="52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CCE3246">
      <w:numFmt w:val="bullet"/>
      <w:lvlText w:val="•"/>
      <w:lvlJc w:val="left"/>
      <w:pPr>
        <w:ind w:left="624" w:hanging="524"/>
      </w:pPr>
      <w:rPr>
        <w:rFonts w:hint="default"/>
        <w:lang w:val="ru-RU" w:eastAsia="en-US" w:bidi="ar-SA"/>
      </w:rPr>
    </w:lvl>
    <w:lvl w:ilvl="2" w:tplc="235277C8">
      <w:numFmt w:val="bullet"/>
      <w:lvlText w:val="•"/>
      <w:lvlJc w:val="left"/>
      <w:pPr>
        <w:ind w:left="1148" w:hanging="524"/>
      </w:pPr>
      <w:rPr>
        <w:rFonts w:hint="default"/>
        <w:lang w:val="ru-RU" w:eastAsia="en-US" w:bidi="ar-SA"/>
      </w:rPr>
    </w:lvl>
    <w:lvl w:ilvl="3" w:tplc="96C8EE90">
      <w:numFmt w:val="bullet"/>
      <w:lvlText w:val="•"/>
      <w:lvlJc w:val="left"/>
      <w:pPr>
        <w:ind w:left="1672" w:hanging="524"/>
      </w:pPr>
      <w:rPr>
        <w:rFonts w:hint="default"/>
        <w:lang w:val="ru-RU" w:eastAsia="en-US" w:bidi="ar-SA"/>
      </w:rPr>
    </w:lvl>
    <w:lvl w:ilvl="4" w:tplc="C478E8C4">
      <w:numFmt w:val="bullet"/>
      <w:lvlText w:val="•"/>
      <w:lvlJc w:val="left"/>
      <w:pPr>
        <w:ind w:left="2196" w:hanging="524"/>
      </w:pPr>
      <w:rPr>
        <w:rFonts w:hint="default"/>
        <w:lang w:val="ru-RU" w:eastAsia="en-US" w:bidi="ar-SA"/>
      </w:rPr>
    </w:lvl>
    <w:lvl w:ilvl="5" w:tplc="49EA10DC">
      <w:numFmt w:val="bullet"/>
      <w:lvlText w:val="•"/>
      <w:lvlJc w:val="left"/>
      <w:pPr>
        <w:ind w:left="2721" w:hanging="524"/>
      </w:pPr>
      <w:rPr>
        <w:rFonts w:hint="default"/>
        <w:lang w:val="ru-RU" w:eastAsia="en-US" w:bidi="ar-SA"/>
      </w:rPr>
    </w:lvl>
    <w:lvl w:ilvl="6" w:tplc="303A6868">
      <w:numFmt w:val="bullet"/>
      <w:lvlText w:val="•"/>
      <w:lvlJc w:val="left"/>
      <w:pPr>
        <w:ind w:left="3245" w:hanging="524"/>
      </w:pPr>
      <w:rPr>
        <w:rFonts w:hint="default"/>
        <w:lang w:val="ru-RU" w:eastAsia="en-US" w:bidi="ar-SA"/>
      </w:rPr>
    </w:lvl>
    <w:lvl w:ilvl="7" w:tplc="E89664E4">
      <w:numFmt w:val="bullet"/>
      <w:lvlText w:val="•"/>
      <w:lvlJc w:val="left"/>
      <w:pPr>
        <w:ind w:left="3769" w:hanging="524"/>
      </w:pPr>
      <w:rPr>
        <w:rFonts w:hint="default"/>
        <w:lang w:val="ru-RU" w:eastAsia="en-US" w:bidi="ar-SA"/>
      </w:rPr>
    </w:lvl>
    <w:lvl w:ilvl="8" w:tplc="F3188668">
      <w:numFmt w:val="bullet"/>
      <w:lvlText w:val="•"/>
      <w:lvlJc w:val="left"/>
      <w:pPr>
        <w:ind w:left="4293" w:hanging="524"/>
      </w:pPr>
      <w:rPr>
        <w:rFonts w:hint="default"/>
        <w:lang w:val="ru-RU" w:eastAsia="en-US" w:bidi="ar-SA"/>
      </w:rPr>
    </w:lvl>
  </w:abstractNum>
  <w:abstractNum w:abstractNumId="2" w15:restartNumberingAfterBreak="0">
    <w:nsid w:val="2DB65FB1"/>
    <w:multiLevelType w:val="hybridMultilevel"/>
    <w:tmpl w:val="98743C3E"/>
    <w:lvl w:ilvl="0" w:tplc="67548C38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56D3EC">
      <w:numFmt w:val="bullet"/>
      <w:lvlText w:val="•"/>
      <w:lvlJc w:val="left"/>
      <w:pPr>
        <w:ind w:left="1270" w:hanging="286"/>
      </w:pPr>
      <w:rPr>
        <w:rFonts w:hint="default"/>
        <w:lang w:val="ru-RU" w:eastAsia="en-US" w:bidi="ar-SA"/>
      </w:rPr>
    </w:lvl>
    <w:lvl w:ilvl="2" w:tplc="9A2AD076">
      <w:numFmt w:val="bullet"/>
      <w:lvlText w:val="•"/>
      <w:lvlJc w:val="left"/>
      <w:pPr>
        <w:ind w:left="2300" w:hanging="286"/>
      </w:pPr>
      <w:rPr>
        <w:rFonts w:hint="default"/>
        <w:lang w:val="ru-RU" w:eastAsia="en-US" w:bidi="ar-SA"/>
      </w:rPr>
    </w:lvl>
    <w:lvl w:ilvl="3" w:tplc="D896838E">
      <w:numFmt w:val="bullet"/>
      <w:lvlText w:val="•"/>
      <w:lvlJc w:val="left"/>
      <w:pPr>
        <w:ind w:left="3331" w:hanging="286"/>
      </w:pPr>
      <w:rPr>
        <w:rFonts w:hint="default"/>
        <w:lang w:val="ru-RU" w:eastAsia="en-US" w:bidi="ar-SA"/>
      </w:rPr>
    </w:lvl>
    <w:lvl w:ilvl="4" w:tplc="3CFC212E">
      <w:numFmt w:val="bullet"/>
      <w:lvlText w:val="•"/>
      <w:lvlJc w:val="left"/>
      <w:pPr>
        <w:ind w:left="4361" w:hanging="286"/>
      </w:pPr>
      <w:rPr>
        <w:rFonts w:hint="default"/>
        <w:lang w:val="ru-RU" w:eastAsia="en-US" w:bidi="ar-SA"/>
      </w:rPr>
    </w:lvl>
    <w:lvl w:ilvl="5" w:tplc="475E7000">
      <w:numFmt w:val="bullet"/>
      <w:lvlText w:val="•"/>
      <w:lvlJc w:val="left"/>
      <w:pPr>
        <w:ind w:left="5392" w:hanging="286"/>
      </w:pPr>
      <w:rPr>
        <w:rFonts w:hint="default"/>
        <w:lang w:val="ru-RU" w:eastAsia="en-US" w:bidi="ar-SA"/>
      </w:rPr>
    </w:lvl>
    <w:lvl w:ilvl="6" w:tplc="318069FA">
      <w:numFmt w:val="bullet"/>
      <w:lvlText w:val="•"/>
      <w:lvlJc w:val="left"/>
      <w:pPr>
        <w:ind w:left="6422" w:hanging="286"/>
      </w:pPr>
      <w:rPr>
        <w:rFonts w:hint="default"/>
        <w:lang w:val="ru-RU" w:eastAsia="en-US" w:bidi="ar-SA"/>
      </w:rPr>
    </w:lvl>
    <w:lvl w:ilvl="7" w:tplc="1FB26F1C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F66BF2E">
      <w:numFmt w:val="bullet"/>
      <w:lvlText w:val="•"/>
      <w:lvlJc w:val="left"/>
      <w:pPr>
        <w:ind w:left="848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85D7D2C"/>
    <w:multiLevelType w:val="hybridMultilevel"/>
    <w:tmpl w:val="85E6646C"/>
    <w:lvl w:ilvl="0" w:tplc="160C23EC">
      <w:numFmt w:val="bullet"/>
      <w:lvlText w:val="-"/>
      <w:lvlJc w:val="left"/>
      <w:pPr>
        <w:ind w:left="107" w:hanging="28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87CA118">
      <w:numFmt w:val="bullet"/>
      <w:lvlText w:val="•"/>
      <w:lvlJc w:val="left"/>
      <w:pPr>
        <w:ind w:left="571" w:hanging="284"/>
      </w:pPr>
      <w:rPr>
        <w:rFonts w:hint="default"/>
        <w:lang w:val="ru-RU" w:eastAsia="en-US" w:bidi="ar-SA"/>
      </w:rPr>
    </w:lvl>
    <w:lvl w:ilvl="2" w:tplc="B9F0D1CC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07B6373A">
      <w:numFmt w:val="bullet"/>
      <w:lvlText w:val="•"/>
      <w:lvlJc w:val="left"/>
      <w:pPr>
        <w:ind w:left="1513" w:hanging="284"/>
      </w:pPr>
      <w:rPr>
        <w:rFonts w:hint="default"/>
        <w:lang w:val="ru-RU" w:eastAsia="en-US" w:bidi="ar-SA"/>
      </w:rPr>
    </w:lvl>
    <w:lvl w:ilvl="4" w:tplc="13D42F2E">
      <w:numFmt w:val="bullet"/>
      <w:lvlText w:val="•"/>
      <w:lvlJc w:val="left"/>
      <w:pPr>
        <w:ind w:left="1984" w:hanging="284"/>
      </w:pPr>
      <w:rPr>
        <w:rFonts w:hint="default"/>
        <w:lang w:val="ru-RU" w:eastAsia="en-US" w:bidi="ar-SA"/>
      </w:rPr>
    </w:lvl>
    <w:lvl w:ilvl="5" w:tplc="6D56D618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6" w:tplc="CF3A7754">
      <w:numFmt w:val="bullet"/>
      <w:lvlText w:val="•"/>
      <w:lvlJc w:val="left"/>
      <w:pPr>
        <w:ind w:left="2927" w:hanging="284"/>
      </w:pPr>
      <w:rPr>
        <w:rFonts w:hint="default"/>
        <w:lang w:val="ru-RU" w:eastAsia="en-US" w:bidi="ar-SA"/>
      </w:rPr>
    </w:lvl>
    <w:lvl w:ilvl="7" w:tplc="75781C10">
      <w:numFmt w:val="bullet"/>
      <w:lvlText w:val="•"/>
      <w:lvlJc w:val="left"/>
      <w:pPr>
        <w:ind w:left="3398" w:hanging="284"/>
      </w:pPr>
      <w:rPr>
        <w:rFonts w:hint="default"/>
        <w:lang w:val="ru-RU" w:eastAsia="en-US" w:bidi="ar-SA"/>
      </w:rPr>
    </w:lvl>
    <w:lvl w:ilvl="8" w:tplc="F9921228">
      <w:numFmt w:val="bullet"/>
      <w:lvlText w:val="•"/>
      <w:lvlJc w:val="left"/>
      <w:pPr>
        <w:ind w:left="386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D1F7FF1"/>
    <w:multiLevelType w:val="hybridMultilevel"/>
    <w:tmpl w:val="34C6FD6E"/>
    <w:lvl w:ilvl="0" w:tplc="F6AA9598">
      <w:start w:val="1"/>
      <w:numFmt w:val="decimal"/>
      <w:lvlText w:val="%1."/>
      <w:lvlJc w:val="left"/>
      <w:pPr>
        <w:ind w:left="231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B8A656">
      <w:numFmt w:val="bullet"/>
      <w:lvlText w:val="•"/>
      <w:lvlJc w:val="left"/>
      <w:pPr>
        <w:ind w:left="1270" w:hanging="356"/>
      </w:pPr>
      <w:rPr>
        <w:rFonts w:hint="default"/>
        <w:lang w:val="ru-RU" w:eastAsia="en-US" w:bidi="ar-SA"/>
      </w:rPr>
    </w:lvl>
    <w:lvl w:ilvl="2" w:tplc="CCFA08AA">
      <w:numFmt w:val="bullet"/>
      <w:lvlText w:val="•"/>
      <w:lvlJc w:val="left"/>
      <w:pPr>
        <w:ind w:left="2300" w:hanging="356"/>
      </w:pPr>
      <w:rPr>
        <w:rFonts w:hint="default"/>
        <w:lang w:val="ru-RU" w:eastAsia="en-US" w:bidi="ar-SA"/>
      </w:rPr>
    </w:lvl>
    <w:lvl w:ilvl="3" w:tplc="E12E467C">
      <w:numFmt w:val="bullet"/>
      <w:lvlText w:val="•"/>
      <w:lvlJc w:val="left"/>
      <w:pPr>
        <w:ind w:left="3331" w:hanging="356"/>
      </w:pPr>
      <w:rPr>
        <w:rFonts w:hint="default"/>
        <w:lang w:val="ru-RU" w:eastAsia="en-US" w:bidi="ar-SA"/>
      </w:rPr>
    </w:lvl>
    <w:lvl w:ilvl="4" w:tplc="6B90DBA2">
      <w:numFmt w:val="bullet"/>
      <w:lvlText w:val="•"/>
      <w:lvlJc w:val="left"/>
      <w:pPr>
        <w:ind w:left="4361" w:hanging="356"/>
      </w:pPr>
      <w:rPr>
        <w:rFonts w:hint="default"/>
        <w:lang w:val="ru-RU" w:eastAsia="en-US" w:bidi="ar-SA"/>
      </w:rPr>
    </w:lvl>
    <w:lvl w:ilvl="5" w:tplc="630C4C5E">
      <w:numFmt w:val="bullet"/>
      <w:lvlText w:val="•"/>
      <w:lvlJc w:val="left"/>
      <w:pPr>
        <w:ind w:left="5392" w:hanging="356"/>
      </w:pPr>
      <w:rPr>
        <w:rFonts w:hint="default"/>
        <w:lang w:val="ru-RU" w:eastAsia="en-US" w:bidi="ar-SA"/>
      </w:rPr>
    </w:lvl>
    <w:lvl w:ilvl="6" w:tplc="1674E7A4">
      <w:numFmt w:val="bullet"/>
      <w:lvlText w:val="•"/>
      <w:lvlJc w:val="left"/>
      <w:pPr>
        <w:ind w:left="6422" w:hanging="356"/>
      </w:pPr>
      <w:rPr>
        <w:rFonts w:hint="default"/>
        <w:lang w:val="ru-RU" w:eastAsia="en-US" w:bidi="ar-SA"/>
      </w:rPr>
    </w:lvl>
    <w:lvl w:ilvl="7" w:tplc="30FCC380">
      <w:numFmt w:val="bullet"/>
      <w:lvlText w:val="•"/>
      <w:lvlJc w:val="left"/>
      <w:pPr>
        <w:ind w:left="7452" w:hanging="356"/>
      </w:pPr>
      <w:rPr>
        <w:rFonts w:hint="default"/>
        <w:lang w:val="ru-RU" w:eastAsia="en-US" w:bidi="ar-SA"/>
      </w:rPr>
    </w:lvl>
    <w:lvl w:ilvl="8" w:tplc="A76ED148">
      <w:numFmt w:val="bullet"/>
      <w:lvlText w:val="•"/>
      <w:lvlJc w:val="left"/>
      <w:pPr>
        <w:ind w:left="8483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3E602327"/>
    <w:multiLevelType w:val="hybridMultilevel"/>
    <w:tmpl w:val="A54E45AE"/>
    <w:lvl w:ilvl="0" w:tplc="B8B2052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26EAD8">
      <w:numFmt w:val="bullet"/>
      <w:lvlText w:val="•"/>
      <w:lvlJc w:val="left"/>
      <w:pPr>
        <w:ind w:left="528" w:hanging="240"/>
      </w:pPr>
      <w:rPr>
        <w:rFonts w:hint="default"/>
        <w:lang w:val="ru-RU" w:eastAsia="en-US" w:bidi="ar-SA"/>
      </w:rPr>
    </w:lvl>
    <w:lvl w:ilvl="2" w:tplc="20780318">
      <w:numFmt w:val="bullet"/>
      <w:lvlText w:val="•"/>
      <w:lvlJc w:val="left"/>
      <w:pPr>
        <w:ind w:left="956" w:hanging="240"/>
      </w:pPr>
      <w:rPr>
        <w:rFonts w:hint="default"/>
        <w:lang w:val="ru-RU" w:eastAsia="en-US" w:bidi="ar-SA"/>
      </w:rPr>
    </w:lvl>
    <w:lvl w:ilvl="3" w:tplc="1C2E53FA">
      <w:numFmt w:val="bullet"/>
      <w:lvlText w:val="•"/>
      <w:lvlJc w:val="left"/>
      <w:pPr>
        <w:ind w:left="1385" w:hanging="240"/>
      </w:pPr>
      <w:rPr>
        <w:rFonts w:hint="default"/>
        <w:lang w:val="ru-RU" w:eastAsia="en-US" w:bidi="ar-SA"/>
      </w:rPr>
    </w:lvl>
    <w:lvl w:ilvl="4" w:tplc="0AE072A4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5" w:tplc="68DADA22">
      <w:numFmt w:val="bullet"/>
      <w:lvlText w:val="•"/>
      <w:lvlJc w:val="left"/>
      <w:pPr>
        <w:ind w:left="2242" w:hanging="240"/>
      </w:pPr>
      <w:rPr>
        <w:rFonts w:hint="default"/>
        <w:lang w:val="ru-RU" w:eastAsia="en-US" w:bidi="ar-SA"/>
      </w:rPr>
    </w:lvl>
    <w:lvl w:ilvl="6" w:tplc="F976BF26"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7" w:tplc="A2C87D70">
      <w:numFmt w:val="bullet"/>
      <w:lvlText w:val="•"/>
      <w:lvlJc w:val="left"/>
      <w:pPr>
        <w:ind w:left="3098" w:hanging="240"/>
      </w:pPr>
      <w:rPr>
        <w:rFonts w:hint="default"/>
        <w:lang w:val="ru-RU" w:eastAsia="en-US" w:bidi="ar-SA"/>
      </w:rPr>
    </w:lvl>
    <w:lvl w:ilvl="8" w:tplc="A0C4FF68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EB8648E"/>
    <w:multiLevelType w:val="hybridMultilevel"/>
    <w:tmpl w:val="AB9C017C"/>
    <w:lvl w:ilvl="0" w:tplc="408CA626">
      <w:numFmt w:val="bullet"/>
      <w:lvlText w:val="-"/>
      <w:lvlJc w:val="left"/>
      <w:pPr>
        <w:ind w:left="106" w:hanging="159"/>
      </w:pPr>
      <w:rPr>
        <w:rFonts w:hint="default"/>
        <w:w w:val="99"/>
        <w:lang w:val="ru-RU" w:eastAsia="en-US" w:bidi="ar-SA"/>
      </w:rPr>
    </w:lvl>
    <w:lvl w:ilvl="1" w:tplc="833AE524">
      <w:numFmt w:val="bullet"/>
      <w:lvlText w:val="•"/>
      <w:lvlJc w:val="left"/>
      <w:pPr>
        <w:ind w:left="528" w:hanging="159"/>
      </w:pPr>
      <w:rPr>
        <w:rFonts w:hint="default"/>
        <w:lang w:val="ru-RU" w:eastAsia="en-US" w:bidi="ar-SA"/>
      </w:rPr>
    </w:lvl>
    <w:lvl w:ilvl="2" w:tplc="1D5CB234">
      <w:numFmt w:val="bullet"/>
      <w:lvlText w:val="•"/>
      <w:lvlJc w:val="left"/>
      <w:pPr>
        <w:ind w:left="956" w:hanging="159"/>
      </w:pPr>
      <w:rPr>
        <w:rFonts w:hint="default"/>
        <w:lang w:val="ru-RU" w:eastAsia="en-US" w:bidi="ar-SA"/>
      </w:rPr>
    </w:lvl>
    <w:lvl w:ilvl="3" w:tplc="133054FA">
      <w:numFmt w:val="bullet"/>
      <w:lvlText w:val="•"/>
      <w:lvlJc w:val="left"/>
      <w:pPr>
        <w:ind w:left="1385" w:hanging="159"/>
      </w:pPr>
      <w:rPr>
        <w:rFonts w:hint="default"/>
        <w:lang w:val="ru-RU" w:eastAsia="en-US" w:bidi="ar-SA"/>
      </w:rPr>
    </w:lvl>
    <w:lvl w:ilvl="4" w:tplc="56C68314">
      <w:numFmt w:val="bullet"/>
      <w:lvlText w:val="•"/>
      <w:lvlJc w:val="left"/>
      <w:pPr>
        <w:ind w:left="1813" w:hanging="159"/>
      </w:pPr>
      <w:rPr>
        <w:rFonts w:hint="default"/>
        <w:lang w:val="ru-RU" w:eastAsia="en-US" w:bidi="ar-SA"/>
      </w:rPr>
    </w:lvl>
    <w:lvl w:ilvl="5" w:tplc="310C0394">
      <w:numFmt w:val="bullet"/>
      <w:lvlText w:val="•"/>
      <w:lvlJc w:val="left"/>
      <w:pPr>
        <w:ind w:left="2242" w:hanging="159"/>
      </w:pPr>
      <w:rPr>
        <w:rFonts w:hint="default"/>
        <w:lang w:val="ru-RU" w:eastAsia="en-US" w:bidi="ar-SA"/>
      </w:rPr>
    </w:lvl>
    <w:lvl w:ilvl="6" w:tplc="ADC882B4">
      <w:numFmt w:val="bullet"/>
      <w:lvlText w:val="•"/>
      <w:lvlJc w:val="left"/>
      <w:pPr>
        <w:ind w:left="2670" w:hanging="159"/>
      </w:pPr>
      <w:rPr>
        <w:rFonts w:hint="default"/>
        <w:lang w:val="ru-RU" w:eastAsia="en-US" w:bidi="ar-SA"/>
      </w:rPr>
    </w:lvl>
    <w:lvl w:ilvl="7" w:tplc="D5B4F2B0">
      <w:numFmt w:val="bullet"/>
      <w:lvlText w:val="•"/>
      <w:lvlJc w:val="left"/>
      <w:pPr>
        <w:ind w:left="3098" w:hanging="159"/>
      </w:pPr>
      <w:rPr>
        <w:rFonts w:hint="default"/>
        <w:lang w:val="ru-RU" w:eastAsia="en-US" w:bidi="ar-SA"/>
      </w:rPr>
    </w:lvl>
    <w:lvl w:ilvl="8" w:tplc="113EBBEA">
      <w:numFmt w:val="bullet"/>
      <w:lvlText w:val="•"/>
      <w:lvlJc w:val="left"/>
      <w:pPr>
        <w:ind w:left="3527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3F375499"/>
    <w:multiLevelType w:val="hybridMultilevel"/>
    <w:tmpl w:val="6D2E0F26"/>
    <w:lvl w:ilvl="0" w:tplc="829AD9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6E8A52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FD7AB37E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79AAE290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3F2E4D36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5" w:tplc="7D72083C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55FE8A58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7" w:tplc="E8C092D0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8" w:tplc="A6B275D8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5DC5184"/>
    <w:multiLevelType w:val="hybridMultilevel"/>
    <w:tmpl w:val="DB94745E"/>
    <w:lvl w:ilvl="0" w:tplc="CF046308">
      <w:numFmt w:val="bullet"/>
      <w:lvlText w:val=""/>
      <w:lvlJc w:val="left"/>
      <w:pPr>
        <w:ind w:left="95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E0D46C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2" w:tplc="C8726294">
      <w:numFmt w:val="bullet"/>
      <w:lvlText w:val="•"/>
      <w:lvlJc w:val="left"/>
      <w:pPr>
        <w:ind w:left="3927" w:hanging="348"/>
      </w:pPr>
      <w:rPr>
        <w:rFonts w:hint="default"/>
        <w:lang w:val="ru-RU" w:eastAsia="en-US" w:bidi="ar-SA"/>
      </w:rPr>
    </w:lvl>
    <w:lvl w:ilvl="3" w:tplc="653C17C4">
      <w:numFmt w:val="bullet"/>
      <w:lvlText w:val="•"/>
      <w:lvlJc w:val="left"/>
      <w:pPr>
        <w:ind w:left="5410" w:hanging="348"/>
      </w:pPr>
      <w:rPr>
        <w:rFonts w:hint="default"/>
        <w:lang w:val="ru-RU" w:eastAsia="en-US" w:bidi="ar-SA"/>
      </w:rPr>
    </w:lvl>
    <w:lvl w:ilvl="4" w:tplc="42BC9068">
      <w:numFmt w:val="bullet"/>
      <w:lvlText w:val="•"/>
      <w:lvlJc w:val="left"/>
      <w:pPr>
        <w:ind w:left="6894" w:hanging="348"/>
      </w:pPr>
      <w:rPr>
        <w:rFonts w:hint="default"/>
        <w:lang w:val="ru-RU" w:eastAsia="en-US" w:bidi="ar-SA"/>
      </w:rPr>
    </w:lvl>
    <w:lvl w:ilvl="5" w:tplc="8C5E624A">
      <w:numFmt w:val="bullet"/>
      <w:lvlText w:val="•"/>
      <w:lvlJc w:val="left"/>
      <w:pPr>
        <w:ind w:left="8378" w:hanging="348"/>
      </w:pPr>
      <w:rPr>
        <w:rFonts w:hint="default"/>
        <w:lang w:val="ru-RU" w:eastAsia="en-US" w:bidi="ar-SA"/>
      </w:rPr>
    </w:lvl>
    <w:lvl w:ilvl="6" w:tplc="414093A0">
      <w:numFmt w:val="bullet"/>
      <w:lvlText w:val="•"/>
      <w:lvlJc w:val="left"/>
      <w:pPr>
        <w:ind w:left="9861" w:hanging="348"/>
      </w:pPr>
      <w:rPr>
        <w:rFonts w:hint="default"/>
        <w:lang w:val="ru-RU" w:eastAsia="en-US" w:bidi="ar-SA"/>
      </w:rPr>
    </w:lvl>
    <w:lvl w:ilvl="7" w:tplc="E694666E">
      <w:numFmt w:val="bullet"/>
      <w:lvlText w:val="•"/>
      <w:lvlJc w:val="left"/>
      <w:pPr>
        <w:ind w:left="11345" w:hanging="348"/>
      </w:pPr>
      <w:rPr>
        <w:rFonts w:hint="default"/>
        <w:lang w:val="ru-RU" w:eastAsia="en-US" w:bidi="ar-SA"/>
      </w:rPr>
    </w:lvl>
    <w:lvl w:ilvl="8" w:tplc="2446E4F0">
      <w:numFmt w:val="bullet"/>
      <w:lvlText w:val="•"/>
      <w:lvlJc w:val="left"/>
      <w:pPr>
        <w:ind w:left="12828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49E776F4"/>
    <w:multiLevelType w:val="hybridMultilevel"/>
    <w:tmpl w:val="6CF43E72"/>
    <w:lvl w:ilvl="0" w:tplc="ED0ED66E">
      <w:numFmt w:val="bullet"/>
      <w:lvlText w:val="-"/>
      <w:lvlJc w:val="left"/>
      <w:pPr>
        <w:ind w:left="4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508CCA">
      <w:numFmt w:val="bullet"/>
      <w:lvlText w:val="•"/>
      <w:lvlJc w:val="left"/>
      <w:pPr>
        <w:ind w:left="1428" w:hanging="286"/>
      </w:pPr>
      <w:rPr>
        <w:rFonts w:hint="default"/>
        <w:lang w:val="ru-RU" w:eastAsia="en-US" w:bidi="ar-SA"/>
      </w:rPr>
    </w:lvl>
    <w:lvl w:ilvl="2" w:tplc="A0A67BDE">
      <w:numFmt w:val="bullet"/>
      <w:lvlText w:val="•"/>
      <w:lvlJc w:val="left"/>
      <w:pPr>
        <w:ind w:left="2436" w:hanging="286"/>
      </w:pPr>
      <w:rPr>
        <w:rFonts w:hint="default"/>
        <w:lang w:val="ru-RU" w:eastAsia="en-US" w:bidi="ar-SA"/>
      </w:rPr>
    </w:lvl>
    <w:lvl w:ilvl="3" w:tplc="74DCA650">
      <w:numFmt w:val="bullet"/>
      <w:lvlText w:val="•"/>
      <w:lvlJc w:val="left"/>
      <w:pPr>
        <w:ind w:left="3445" w:hanging="286"/>
      </w:pPr>
      <w:rPr>
        <w:rFonts w:hint="default"/>
        <w:lang w:val="ru-RU" w:eastAsia="en-US" w:bidi="ar-SA"/>
      </w:rPr>
    </w:lvl>
    <w:lvl w:ilvl="4" w:tplc="FDA43CB4">
      <w:numFmt w:val="bullet"/>
      <w:lvlText w:val="•"/>
      <w:lvlJc w:val="left"/>
      <w:pPr>
        <w:ind w:left="4453" w:hanging="286"/>
      </w:pPr>
      <w:rPr>
        <w:rFonts w:hint="default"/>
        <w:lang w:val="ru-RU" w:eastAsia="en-US" w:bidi="ar-SA"/>
      </w:rPr>
    </w:lvl>
    <w:lvl w:ilvl="5" w:tplc="297CF6AA">
      <w:numFmt w:val="bullet"/>
      <w:lvlText w:val="•"/>
      <w:lvlJc w:val="left"/>
      <w:pPr>
        <w:ind w:left="5462" w:hanging="286"/>
      </w:pPr>
      <w:rPr>
        <w:rFonts w:hint="default"/>
        <w:lang w:val="ru-RU" w:eastAsia="en-US" w:bidi="ar-SA"/>
      </w:rPr>
    </w:lvl>
    <w:lvl w:ilvl="6" w:tplc="61A42E86">
      <w:numFmt w:val="bullet"/>
      <w:lvlText w:val="•"/>
      <w:lvlJc w:val="left"/>
      <w:pPr>
        <w:ind w:left="6470" w:hanging="286"/>
      </w:pPr>
      <w:rPr>
        <w:rFonts w:hint="default"/>
        <w:lang w:val="ru-RU" w:eastAsia="en-US" w:bidi="ar-SA"/>
      </w:rPr>
    </w:lvl>
    <w:lvl w:ilvl="7" w:tplc="454A972E">
      <w:numFmt w:val="bullet"/>
      <w:lvlText w:val="•"/>
      <w:lvlJc w:val="left"/>
      <w:pPr>
        <w:ind w:left="7478" w:hanging="286"/>
      </w:pPr>
      <w:rPr>
        <w:rFonts w:hint="default"/>
        <w:lang w:val="ru-RU" w:eastAsia="en-US" w:bidi="ar-SA"/>
      </w:rPr>
    </w:lvl>
    <w:lvl w:ilvl="8" w:tplc="3E8E4DB2">
      <w:numFmt w:val="bullet"/>
      <w:lvlText w:val="•"/>
      <w:lvlJc w:val="left"/>
      <w:pPr>
        <w:ind w:left="8487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B292D"/>
    <w:multiLevelType w:val="hybridMultilevel"/>
    <w:tmpl w:val="AAACFC24"/>
    <w:lvl w:ilvl="0" w:tplc="81FADC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8265F0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0A4EC60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D156489E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4DA65C9E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5" w:tplc="9C1A1E14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276EEDBA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7" w:tplc="C26E9E70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8" w:tplc="97D68DB6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C701E"/>
    <w:multiLevelType w:val="hybridMultilevel"/>
    <w:tmpl w:val="0D8282A8"/>
    <w:lvl w:ilvl="0" w:tplc="E7C054EC">
      <w:start w:val="5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E284EC">
      <w:numFmt w:val="bullet"/>
      <w:lvlText w:val="•"/>
      <w:lvlJc w:val="left"/>
      <w:pPr>
        <w:ind w:left="1270" w:hanging="286"/>
      </w:pPr>
      <w:rPr>
        <w:rFonts w:hint="default"/>
        <w:lang w:val="ru-RU" w:eastAsia="en-US" w:bidi="ar-SA"/>
      </w:rPr>
    </w:lvl>
    <w:lvl w:ilvl="2" w:tplc="E95E8078">
      <w:numFmt w:val="bullet"/>
      <w:lvlText w:val="•"/>
      <w:lvlJc w:val="left"/>
      <w:pPr>
        <w:ind w:left="2300" w:hanging="286"/>
      </w:pPr>
      <w:rPr>
        <w:rFonts w:hint="default"/>
        <w:lang w:val="ru-RU" w:eastAsia="en-US" w:bidi="ar-SA"/>
      </w:rPr>
    </w:lvl>
    <w:lvl w:ilvl="3" w:tplc="169EF650">
      <w:numFmt w:val="bullet"/>
      <w:lvlText w:val="•"/>
      <w:lvlJc w:val="left"/>
      <w:pPr>
        <w:ind w:left="3331" w:hanging="286"/>
      </w:pPr>
      <w:rPr>
        <w:rFonts w:hint="default"/>
        <w:lang w:val="ru-RU" w:eastAsia="en-US" w:bidi="ar-SA"/>
      </w:rPr>
    </w:lvl>
    <w:lvl w:ilvl="4" w:tplc="166EBE84">
      <w:numFmt w:val="bullet"/>
      <w:lvlText w:val="•"/>
      <w:lvlJc w:val="left"/>
      <w:pPr>
        <w:ind w:left="4361" w:hanging="286"/>
      </w:pPr>
      <w:rPr>
        <w:rFonts w:hint="default"/>
        <w:lang w:val="ru-RU" w:eastAsia="en-US" w:bidi="ar-SA"/>
      </w:rPr>
    </w:lvl>
    <w:lvl w:ilvl="5" w:tplc="518606B4">
      <w:numFmt w:val="bullet"/>
      <w:lvlText w:val="•"/>
      <w:lvlJc w:val="left"/>
      <w:pPr>
        <w:ind w:left="5392" w:hanging="286"/>
      </w:pPr>
      <w:rPr>
        <w:rFonts w:hint="default"/>
        <w:lang w:val="ru-RU" w:eastAsia="en-US" w:bidi="ar-SA"/>
      </w:rPr>
    </w:lvl>
    <w:lvl w:ilvl="6" w:tplc="967A622A">
      <w:numFmt w:val="bullet"/>
      <w:lvlText w:val="•"/>
      <w:lvlJc w:val="left"/>
      <w:pPr>
        <w:ind w:left="6422" w:hanging="286"/>
      </w:pPr>
      <w:rPr>
        <w:rFonts w:hint="default"/>
        <w:lang w:val="ru-RU" w:eastAsia="en-US" w:bidi="ar-SA"/>
      </w:rPr>
    </w:lvl>
    <w:lvl w:ilvl="7" w:tplc="44BA06A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9B6281B8">
      <w:numFmt w:val="bullet"/>
      <w:lvlText w:val="•"/>
      <w:lvlJc w:val="left"/>
      <w:pPr>
        <w:ind w:left="8483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E522B"/>
    <w:multiLevelType w:val="multilevel"/>
    <w:tmpl w:val="ECD2CE10"/>
    <w:lvl w:ilvl="0">
      <w:start w:val="40"/>
      <w:numFmt w:val="decimal"/>
      <w:lvlText w:val="%1"/>
      <w:lvlJc w:val="left"/>
      <w:pPr>
        <w:ind w:left="412" w:hanging="1189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412" w:hanging="1189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412" w:hanging="118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1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744A0D65"/>
    <w:multiLevelType w:val="hybridMultilevel"/>
    <w:tmpl w:val="009220EE"/>
    <w:lvl w:ilvl="0" w:tplc="96805B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B966CE6">
      <w:numFmt w:val="bullet"/>
      <w:lvlText w:val="•"/>
      <w:lvlJc w:val="left"/>
      <w:pPr>
        <w:ind w:left="571" w:hanging="140"/>
      </w:pPr>
      <w:rPr>
        <w:rFonts w:hint="default"/>
        <w:lang w:val="ru-RU" w:eastAsia="en-US" w:bidi="ar-SA"/>
      </w:rPr>
    </w:lvl>
    <w:lvl w:ilvl="2" w:tplc="2BDA9296">
      <w:numFmt w:val="bullet"/>
      <w:lvlText w:val="•"/>
      <w:lvlJc w:val="left"/>
      <w:pPr>
        <w:ind w:left="1042" w:hanging="140"/>
      </w:pPr>
      <w:rPr>
        <w:rFonts w:hint="default"/>
        <w:lang w:val="ru-RU" w:eastAsia="en-US" w:bidi="ar-SA"/>
      </w:rPr>
    </w:lvl>
    <w:lvl w:ilvl="3" w:tplc="2B384E7C">
      <w:numFmt w:val="bullet"/>
      <w:lvlText w:val="•"/>
      <w:lvlJc w:val="left"/>
      <w:pPr>
        <w:ind w:left="1513" w:hanging="140"/>
      </w:pPr>
      <w:rPr>
        <w:rFonts w:hint="default"/>
        <w:lang w:val="ru-RU" w:eastAsia="en-US" w:bidi="ar-SA"/>
      </w:rPr>
    </w:lvl>
    <w:lvl w:ilvl="4" w:tplc="4C920234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5" w:tplc="FE4AF4E4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6" w:tplc="7CBCAAFC">
      <w:numFmt w:val="bullet"/>
      <w:lvlText w:val="•"/>
      <w:lvlJc w:val="left"/>
      <w:pPr>
        <w:ind w:left="2927" w:hanging="140"/>
      </w:pPr>
      <w:rPr>
        <w:rFonts w:hint="default"/>
        <w:lang w:val="ru-RU" w:eastAsia="en-US" w:bidi="ar-SA"/>
      </w:rPr>
    </w:lvl>
    <w:lvl w:ilvl="7" w:tplc="2422A8EE">
      <w:numFmt w:val="bullet"/>
      <w:lvlText w:val="•"/>
      <w:lvlJc w:val="left"/>
      <w:pPr>
        <w:ind w:left="3398" w:hanging="140"/>
      </w:pPr>
      <w:rPr>
        <w:rFonts w:hint="default"/>
        <w:lang w:val="ru-RU" w:eastAsia="en-US" w:bidi="ar-SA"/>
      </w:rPr>
    </w:lvl>
    <w:lvl w:ilvl="8" w:tplc="30C2CE70">
      <w:numFmt w:val="bullet"/>
      <w:lvlText w:val="•"/>
      <w:lvlJc w:val="left"/>
      <w:pPr>
        <w:ind w:left="386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74B47D70"/>
    <w:multiLevelType w:val="hybridMultilevel"/>
    <w:tmpl w:val="1E92190E"/>
    <w:lvl w:ilvl="0" w:tplc="85186432">
      <w:numFmt w:val="bullet"/>
      <w:lvlText w:val="-"/>
      <w:lvlJc w:val="left"/>
      <w:pPr>
        <w:ind w:left="467" w:hanging="360"/>
      </w:pPr>
      <w:rPr>
        <w:rFonts w:ascii="SimSun" w:eastAsia="SimSun" w:hAnsi="SimSun" w:cs="SimSun" w:hint="default"/>
        <w:w w:val="100"/>
        <w:sz w:val="24"/>
        <w:szCs w:val="24"/>
        <w:lang w:val="ru-RU" w:eastAsia="en-US" w:bidi="ar-SA"/>
      </w:rPr>
    </w:lvl>
    <w:lvl w:ilvl="1" w:tplc="4634C030">
      <w:numFmt w:val="bullet"/>
      <w:lvlText w:val="•"/>
      <w:lvlJc w:val="left"/>
      <w:pPr>
        <w:ind w:left="852" w:hanging="360"/>
      </w:pPr>
      <w:rPr>
        <w:rFonts w:hint="default"/>
        <w:lang w:val="ru-RU" w:eastAsia="en-US" w:bidi="ar-SA"/>
      </w:rPr>
    </w:lvl>
    <w:lvl w:ilvl="2" w:tplc="9856B588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3" w:tplc="D076C1B8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4" w:tplc="258E3BB4">
      <w:numFmt w:val="bullet"/>
      <w:lvlText w:val="•"/>
      <w:lvlJc w:val="left"/>
      <w:pPr>
        <w:ind w:left="2029" w:hanging="360"/>
      </w:pPr>
      <w:rPr>
        <w:rFonts w:hint="default"/>
        <w:lang w:val="ru-RU" w:eastAsia="en-US" w:bidi="ar-SA"/>
      </w:rPr>
    </w:lvl>
    <w:lvl w:ilvl="5" w:tplc="C11E561C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6" w:tplc="C55250D6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7" w:tplc="B36E2E80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8" w:tplc="678A868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B066ED0"/>
    <w:multiLevelType w:val="hybridMultilevel"/>
    <w:tmpl w:val="F4284616"/>
    <w:lvl w:ilvl="0" w:tplc="326CC3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21188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D358568E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0BD41E68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016611EC">
      <w:numFmt w:val="bullet"/>
      <w:lvlText w:val="•"/>
      <w:lvlJc w:val="left"/>
      <w:pPr>
        <w:ind w:left="1913" w:hanging="140"/>
      </w:pPr>
      <w:rPr>
        <w:rFonts w:hint="default"/>
        <w:lang w:val="ru-RU" w:eastAsia="en-US" w:bidi="ar-SA"/>
      </w:rPr>
    </w:lvl>
    <w:lvl w:ilvl="5" w:tplc="E51E4F3E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6E8A4134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7" w:tplc="DC927348">
      <w:numFmt w:val="bullet"/>
      <w:lvlText w:val="•"/>
      <w:lvlJc w:val="left"/>
      <w:pPr>
        <w:ind w:left="3273" w:hanging="140"/>
      </w:pPr>
      <w:rPr>
        <w:rFonts w:hint="default"/>
        <w:lang w:val="ru-RU" w:eastAsia="en-US" w:bidi="ar-SA"/>
      </w:rPr>
    </w:lvl>
    <w:lvl w:ilvl="8" w:tplc="09D23118">
      <w:numFmt w:val="bullet"/>
      <w:lvlText w:val="•"/>
      <w:lvlJc w:val="left"/>
      <w:pPr>
        <w:ind w:left="3727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C964CD6"/>
    <w:multiLevelType w:val="hybridMultilevel"/>
    <w:tmpl w:val="0592255A"/>
    <w:lvl w:ilvl="0" w:tplc="528C224E">
      <w:start w:val="1"/>
      <w:numFmt w:val="decimal"/>
      <w:lvlText w:val="%1."/>
      <w:lvlJc w:val="left"/>
      <w:pPr>
        <w:ind w:left="232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708DF40">
      <w:start w:val="1"/>
      <w:numFmt w:val="decimal"/>
      <w:lvlText w:val="%2)"/>
      <w:lvlJc w:val="left"/>
      <w:pPr>
        <w:ind w:left="940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89084BC">
      <w:numFmt w:val="bullet"/>
      <w:lvlText w:val="•"/>
      <w:lvlJc w:val="left"/>
      <w:pPr>
        <w:ind w:left="2007" w:hanging="348"/>
      </w:pPr>
      <w:rPr>
        <w:rFonts w:hint="default"/>
        <w:lang w:val="ru-RU" w:eastAsia="en-US" w:bidi="ar-SA"/>
      </w:rPr>
    </w:lvl>
    <w:lvl w:ilvl="3" w:tplc="AE0EF8A6">
      <w:numFmt w:val="bullet"/>
      <w:lvlText w:val="•"/>
      <w:lvlJc w:val="left"/>
      <w:pPr>
        <w:ind w:left="3074" w:hanging="348"/>
      </w:pPr>
      <w:rPr>
        <w:rFonts w:hint="default"/>
        <w:lang w:val="ru-RU" w:eastAsia="en-US" w:bidi="ar-SA"/>
      </w:rPr>
    </w:lvl>
    <w:lvl w:ilvl="4" w:tplc="790C5370">
      <w:numFmt w:val="bullet"/>
      <w:lvlText w:val="•"/>
      <w:lvlJc w:val="left"/>
      <w:pPr>
        <w:ind w:left="4141" w:hanging="348"/>
      </w:pPr>
      <w:rPr>
        <w:rFonts w:hint="default"/>
        <w:lang w:val="ru-RU" w:eastAsia="en-US" w:bidi="ar-SA"/>
      </w:rPr>
    </w:lvl>
    <w:lvl w:ilvl="5" w:tplc="600E61C2">
      <w:numFmt w:val="bullet"/>
      <w:lvlText w:val="•"/>
      <w:lvlJc w:val="left"/>
      <w:pPr>
        <w:ind w:left="5208" w:hanging="348"/>
      </w:pPr>
      <w:rPr>
        <w:rFonts w:hint="default"/>
        <w:lang w:val="ru-RU" w:eastAsia="en-US" w:bidi="ar-SA"/>
      </w:rPr>
    </w:lvl>
    <w:lvl w:ilvl="6" w:tplc="DC0A18A8">
      <w:numFmt w:val="bullet"/>
      <w:lvlText w:val="•"/>
      <w:lvlJc w:val="left"/>
      <w:pPr>
        <w:ind w:left="6275" w:hanging="348"/>
      </w:pPr>
      <w:rPr>
        <w:rFonts w:hint="default"/>
        <w:lang w:val="ru-RU" w:eastAsia="en-US" w:bidi="ar-SA"/>
      </w:rPr>
    </w:lvl>
    <w:lvl w:ilvl="7" w:tplc="2C3206D8">
      <w:numFmt w:val="bullet"/>
      <w:lvlText w:val="•"/>
      <w:lvlJc w:val="left"/>
      <w:pPr>
        <w:ind w:left="7342" w:hanging="348"/>
      </w:pPr>
      <w:rPr>
        <w:rFonts w:hint="default"/>
        <w:lang w:val="ru-RU" w:eastAsia="en-US" w:bidi="ar-SA"/>
      </w:rPr>
    </w:lvl>
    <w:lvl w:ilvl="8" w:tplc="EFF05F32">
      <w:numFmt w:val="bullet"/>
      <w:lvlText w:val="•"/>
      <w:lvlJc w:val="left"/>
      <w:pPr>
        <w:ind w:left="8409" w:hanging="34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1"/>
  </w:num>
  <w:num w:numId="5">
    <w:abstractNumId w:val="17"/>
  </w:num>
  <w:num w:numId="6">
    <w:abstractNumId w:val="6"/>
  </w:num>
  <w:num w:numId="7">
    <w:abstractNumId w:val="7"/>
  </w:num>
  <w:num w:numId="8">
    <w:abstractNumId w:val="3"/>
  </w:num>
  <w:num w:numId="9">
    <w:abstractNumId w:val="16"/>
  </w:num>
  <w:num w:numId="10">
    <w:abstractNumId w:val="1"/>
  </w:num>
  <w:num w:numId="11">
    <w:abstractNumId w:val="13"/>
  </w:num>
  <w:num w:numId="12">
    <w:abstractNumId w:val="19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28"/>
    <w:rsid w:val="001F5101"/>
    <w:rsid w:val="00242287"/>
    <w:rsid w:val="00294EF8"/>
    <w:rsid w:val="002C007C"/>
    <w:rsid w:val="004049E8"/>
    <w:rsid w:val="0044587C"/>
    <w:rsid w:val="004B51D6"/>
    <w:rsid w:val="004F063A"/>
    <w:rsid w:val="00604566"/>
    <w:rsid w:val="006A693B"/>
    <w:rsid w:val="006D4CB0"/>
    <w:rsid w:val="00781A71"/>
    <w:rsid w:val="007E2330"/>
    <w:rsid w:val="00864E1E"/>
    <w:rsid w:val="00875E34"/>
    <w:rsid w:val="00883472"/>
    <w:rsid w:val="00894628"/>
    <w:rsid w:val="009134CF"/>
    <w:rsid w:val="009714B9"/>
    <w:rsid w:val="009B1A3D"/>
    <w:rsid w:val="00C347FB"/>
    <w:rsid w:val="00C622F0"/>
    <w:rsid w:val="00CF6533"/>
    <w:rsid w:val="00D360BD"/>
    <w:rsid w:val="00E70D7E"/>
    <w:rsid w:val="00EA029E"/>
    <w:rsid w:val="00EF688F"/>
    <w:rsid w:val="00EF7B86"/>
    <w:rsid w:val="00FB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8EE4C"/>
  <w15:docId w15:val="{B74AE7BF-2CDF-44FB-A1B1-77EFF553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9"/>
      <w:ind w:right="35"/>
      <w:jc w:val="center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239"/>
      <w:ind w:left="693" w:hanging="282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pPr>
      <w:ind w:left="940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70D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D7E"/>
    <w:rPr>
      <w:rFonts w:ascii="Tahoma" w:eastAsia="Times New Roman" w:hAnsi="Tahoma" w:cs="Tahoma"/>
      <w:sz w:val="16"/>
      <w:szCs w:val="16"/>
      <w:lang w:val="ru-RU"/>
    </w:rPr>
  </w:style>
  <w:style w:type="paragraph" w:customStyle="1" w:styleId="a8">
    <w:name w:val="СВЕЛ таб/спис"/>
    <w:basedOn w:val="a"/>
    <w:link w:val="a9"/>
    <w:rsid w:val="00E70D7E"/>
    <w:pPr>
      <w:widowControl/>
      <w:autoSpaceDE/>
      <w:autoSpaceDN/>
    </w:pPr>
    <w:rPr>
      <w:sz w:val="24"/>
      <w:szCs w:val="24"/>
      <w:lang w:eastAsia="ru-RU"/>
    </w:rPr>
  </w:style>
  <w:style w:type="paragraph" w:customStyle="1" w:styleId="aa">
    <w:name w:val="СВЕЛ загол табл"/>
    <w:basedOn w:val="a8"/>
    <w:uiPriority w:val="99"/>
    <w:rsid w:val="00E70D7E"/>
    <w:pPr>
      <w:jc w:val="center"/>
    </w:pPr>
    <w:rPr>
      <w:b/>
    </w:rPr>
  </w:style>
  <w:style w:type="character" w:customStyle="1" w:styleId="a9">
    <w:name w:val="СВЕЛ таб/спис Знак"/>
    <w:link w:val="a8"/>
    <w:locked/>
    <w:rsid w:val="00E70D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C347F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poso.ru/kollektsiya-kompetentnostno-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3360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22474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4</cp:revision>
  <dcterms:created xsi:type="dcterms:W3CDTF">2025-10-22T04:07:00Z</dcterms:created>
  <dcterms:modified xsi:type="dcterms:W3CDTF">2026-04-27T07:24:00Z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2023-12-23T00:00:00Z</vt:filetime>
  </property>
</Properties>
</file>