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BD7AC6" w14:textId="77777777" w:rsidR="00A739F3" w:rsidRPr="00DB4AC7" w:rsidRDefault="00A739F3" w:rsidP="002E3786">
      <w:pPr>
        <w:pStyle w:val="3"/>
        <w:rPr>
          <w:szCs w:val="28"/>
        </w:rPr>
      </w:pPr>
      <w:r w:rsidRPr="00DB4AC7">
        <w:rPr>
          <w:szCs w:val="28"/>
        </w:rPr>
        <w:t>М</w:t>
      </w:r>
      <w:r w:rsidR="00637F79">
        <w:rPr>
          <w:szCs w:val="28"/>
        </w:rPr>
        <w:t xml:space="preserve">инистерство образования </w:t>
      </w:r>
      <w:r w:rsidRPr="00DB4AC7">
        <w:rPr>
          <w:szCs w:val="28"/>
        </w:rPr>
        <w:t>Самарской области</w:t>
      </w:r>
    </w:p>
    <w:p w14:paraId="4A1BD080" w14:textId="77777777" w:rsidR="00A739F3" w:rsidRPr="00DB4AC7" w:rsidRDefault="00A739F3" w:rsidP="002E3786">
      <w:pPr>
        <w:pStyle w:val="3"/>
        <w:rPr>
          <w:szCs w:val="28"/>
        </w:rPr>
      </w:pPr>
    </w:p>
    <w:p w14:paraId="281A9EC9" w14:textId="77777777" w:rsidR="00A739F3" w:rsidRPr="00DB4AC7" w:rsidRDefault="00A739F3" w:rsidP="002E3786">
      <w:pPr>
        <w:pStyle w:val="3"/>
        <w:rPr>
          <w:szCs w:val="28"/>
        </w:rPr>
      </w:pPr>
      <w:r w:rsidRPr="00DB4AC7">
        <w:rPr>
          <w:szCs w:val="28"/>
        </w:rPr>
        <w:t>ГБПОУ «ПОВОЛЖСКИЙ ГОСУДАРСТВЕННЫЙ КОЛЛЕДЖ»</w:t>
      </w:r>
    </w:p>
    <w:p w14:paraId="204A4828" w14:textId="77777777" w:rsidR="00A739F3" w:rsidRPr="00DB4AC7" w:rsidRDefault="00A739F3" w:rsidP="002E3786">
      <w:pPr>
        <w:pStyle w:val="3"/>
        <w:rPr>
          <w:szCs w:val="28"/>
        </w:rPr>
      </w:pPr>
    </w:p>
    <w:p w14:paraId="5CBEF6C7" w14:textId="77777777" w:rsidR="00A739F3" w:rsidRPr="00DB4AC7" w:rsidRDefault="00A739F3" w:rsidP="002E3786">
      <w:pPr>
        <w:pStyle w:val="3"/>
        <w:rPr>
          <w:szCs w:val="28"/>
        </w:rPr>
      </w:pPr>
    </w:p>
    <w:p w14:paraId="250E1EBD" w14:textId="77777777" w:rsidR="00A739F3" w:rsidRPr="00DB4AC7" w:rsidRDefault="00A739F3" w:rsidP="002E3786">
      <w:pPr>
        <w:pStyle w:val="3"/>
        <w:rPr>
          <w:szCs w:val="28"/>
        </w:rPr>
      </w:pPr>
    </w:p>
    <w:tbl>
      <w:tblPr>
        <w:tblW w:w="1059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0"/>
        <w:gridCol w:w="4673"/>
      </w:tblGrid>
      <w:tr w:rsidR="00DB4AC7" w:rsidRPr="00DB4AC7" w14:paraId="33A879EF" w14:textId="77777777" w:rsidTr="00175A4B">
        <w:trPr>
          <w:trHeight w:val="2018"/>
        </w:trPr>
        <w:tc>
          <w:tcPr>
            <w:tcW w:w="59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E0876" w14:textId="77777777" w:rsidR="00A739F3" w:rsidRPr="00DB4AC7" w:rsidRDefault="00A739F3" w:rsidP="002E3786">
            <w:pPr>
              <w:pStyle w:val="3"/>
              <w:rPr>
                <w:bCs/>
                <w:szCs w:val="28"/>
              </w:rPr>
            </w:pPr>
          </w:p>
        </w:tc>
        <w:tc>
          <w:tcPr>
            <w:tcW w:w="467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75B80" w14:textId="77777777" w:rsidR="001A3BC9" w:rsidRPr="00DB4AC7" w:rsidRDefault="001A3BC9" w:rsidP="002E3786">
            <w:pPr>
              <w:pStyle w:val="3"/>
              <w:jc w:val="left"/>
              <w:rPr>
                <w:b w:val="0"/>
                <w:szCs w:val="28"/>
              </w:rPr>
            </w:pPr>
            <w:r w:rsidRPr="00DB4AC7">
              <w:rPr>
                <w:b w:val="0"/>
                <w:szCs w:val="28"/>
              </w:rPr>
              <w:t>УТВЕРЖДАЮ</w:t>
            </w:r>
          </w:p>
          <w:p w14:paraId="045E2607" w14:textId="77777777" w:rsidR="00084A46" w:rsidRPr="00DB4AC7" w:rsidRDefault="00084A46" w:rsidP="002E3786">
            <w:pPr>
              <w:pStyle w:val="3"/>
              <w:jc w:val="left"/>
              <w:rPr>
                <w:b w:val="0"/>
                <w:szCs w:val="28"/>
              </w:rPr>
            </w:pPr>
            <w:r w:rsidRPr="00DB4AC7">
              <w:rPr>
                <w:b w:val="0"/>
                <w:szCs w:val="28"/>
              </w:rPr>
              <w:t xml:space="preserve">Заместитель директора по </w:t>
            </w:r>
            <w:r w:rsidR="00151A07" w:rsidRPr="00DB4AC7">
              <w:rPr>
                <w:b w:val="0"/>
                <w:szCs w:val="28"/>
              </w:rPr>
              <w:t>УВР</w:t>
            </w:r>
            <w:r w:rsidRPr="00DB4AC7">
              <w:rPr>
                <w:b w:val="0"/>
                <w:szCs w:val="28"/>
              </w:rPr>
              <w:t xml:space="preserve"> ГБПОУ  «ПГК»</w:t>
            </w:r>
          </w:p>
          <w:p w14:paraId="2AE59D02" w14:textId="77777777" w:rsidR="00084A46" w:rsidRPr="00DB4AC7" w:rsidRDefault="00084A46" w:rsidP="002E3786">
            <w:pPr>
              <w:pStyle w:val="3"/>
              <w:jc w:val="left"/>
              <w:rPr>
                <w:b w:val="0"/>
                <w:szCs w:val="28"/>
              </w:rPr>
            </w:pPr>
            <w:r w:rsidRPr="00DB4AC7">
              <w:rPr>
                <w:b w:val="0"/>
                <w:szCs w:val="28"/>
              </w:rPr>
              <w:t>______________</w:t>
            </w:r>
            <w:r w:rsidR="00151A07" w:rsidRPr="00DB4AC7">
              <w:rPr>
                <w:b w:val="0"/>
                <w:szCs w:val="28"/>
              </w:rPr>
              <w:t>Н.В. Горожанкина</w:t>
            </w:r>
          </w:p>
          <w:p w14:paraId="45C50D9F" w14:textId="77777777" w:rsidR="00A739F3" w:rsidRPr="00DB4AC7" w:rsidRDefault="00084A46" w:rsidP="00036529">
            <w:pPr>
              <w:pStyle w:val="3"/>
              <w:jc w:val="left"/>
              <w:rPr>
                <w:bCs/>
                <w:szCs w:val="28"/>
              </w:rPr>
            </w:pPr>
            <w:r w:rsidRPr="00DB4AC7">
              <w:rPr>
                <w:b w:val="0"/>
                <w:szCs w:val="28"/>
              </w:rPr>
              <w:t xml:space="preserve">___ __________ </w:t>
            </w:r>
            <w:r w:rsidR="00215BAB" w:rsidRPr="00DB4AC7">
              <w:rPr>
                <w:b w:val="0"/>
                <w:szCs w:val="28"/>
              </w:rPr>
              <w:t>2025 г.</w:t>
            </w:r>
          </w:p>
        </w:tc>
      </w:tr>
    </w:tbl>
    <w:p w14:paraId="615A9240" w14:textId="77777777" w:rsidR="00A5204B" w:rsidRPr="00DB4AC7" w:rsidRDefault="00A5204B" w:rsidP="002E3786">
      <w:pPr>
        <w:pStyle w:val="3"/>
        <w:rPr>
          <w:szCs w:val="28"/>
        </w:rPr>
      </w:pPr>
    </w:p>
    <w:p w14:paraId="6AA98594" w14:textId="77777777" w:rsidR="00580060" w:rsidRPr="00DB4AC7" w:rsidRDefault="00580060" w:rsidP="002E3786">
      <w:pPr>
        <w:pStyle w:val="3"/>
        <w:rPr>
          <w:szCs w:val="28"/>
        </w:rPr>
      </w:pPr>
    </w:p>
    <w:p w14:paraId="047660ED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 xml:space="preserve">Комплект контрольно-оценочных средств </w:t>
      </w:r>
    </w:p>
    <w:p w14:paraId="4C7115A0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 xml:space="preserve">для оценки освоения итоговых образовательных результатов </w:t>
      </w:r>
    </w:p>
    <w:p w14:paraId="29577770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>учебной дисциплины</w:t>
      </w:r>
    </w:p>
    <w:p w14:paraId="1B8DD523" w14:textId="77777777" w:rsidR="00A5204B" w:rsidRPr="00DB4AC7" w:rsidRDefault="00A5204B" w:rsidP="002E3786">
      <w:pPr>
        <w:pStyle w:val="3"/>
        <w:rPr>
          <w:szCs w:val="28"/>
        </w:rPr>
      </w:pPr>
    </w:p>
    <w:p w14:paraId="2B366433" w14:textId="11F3E89C" w:rsidR="00A5204B" w:rsidRPr="00DB4AC7" w:rsidRDefault="001A3BC9" w:rsidP="002E3786">
      <w:pPr>
        <w:pStyle w:val="3"/>
        <w:rPr>
          <w:i/>
          <w:szCs w:val="28"/>
        </w:rPr>
      </w:pPr>
      <w:r w:rsidRPr="00DB4AC7">
        <w:rPr>
          <w:szCs w:val="28"/>
        </w:rPr>
        <w:t>УД</w:t>
      </w:r>
      <w:r w:rsidR="00525B03" w:rsidRPr="00DB4AC7">
        <w:rPr>
          <w:szCs w:val="28"/>
        </w:rPr>
        <w:t xml:space="preserve"> ОП</w:t>
      </w:r>
      <w:r w:rsidR="00036529" w:rsidRPr="00DB4AC7">
        <w:rPr>
          <w:szCs w:val="28"/>
        </w:rPr>
        <w:t>Ц</w:t>
      </w:r>
      <w:r w:rsidR="00525B03" w:rsidRPr="00DB4AC7">
        <w:rPr>
          <w:szCs w:val="28"/>
        </w:rPr>
        <w:t>. 0</w:t>
      </w:r>
      <w:r w:rsidR="009C1CEA">
        <w:rPr>
          <w:szCs w:val="28"/>
        </w:rPr>
        <w:t>4</w:t>
      </w:r>
      <w:r w:rsidRPr="00DB4AC7">
        <w:rPr>
          <w:szCs w:val="28"/>
        </w:rPr>
        <w:t xml:space="preserve"> </w:t>
      </w:r>
      <w:r w:rsidR="00525B03" w:rsidRPr="00DB4AC7">
        <w:rPr>
          <w:szCs w:val="28"/>
        </w:rPr>
        <w:t>«</w:t>
      </w:r>
      <w:r w:rsidRPr="00DB4AC7">
        <w:rPr>
          <w:szCs w:val="28"/>
        </w:rPr>
        <w:t>ТЕХНИЧЕСКАЯ МЕХАНИКА</w:t>
      </w:r>
      <w:r w:rsidR="00525B03" w:rsidRPr="00DB4AC7">
        <w:rPr>
          <w:szCs w:val="28"/>
        </w:rPr>
        <w:t>»</w:t>
      </w:r>
      <w:r w:rsidRPr="00DB4AC7">
        <w:rPr>
          <w:i/>
          <w:szCs w:val="28"/>
        </w:rPr>
        <w:t xml:space="preserve"> </w:t>
      </w:r>
    </w:p>
    <w:p w14:paraId="60AED31D" w14:textId="77777777" w:rsidR="00A5204B" w:rsidRPr="00DB4AC7" w:rsidRDefault="00A5204B" w:rsidP="002E3786">
      <w:pPr>
        <w:pStyle w:val="3"/>
        <w:rPr>
          <w:i/>
          <w:szCs w:val="28"/>
        </w:rPr>
      </w:pPr>
      <w:r w:rsidRPr="00DB4AC7">
        <w:rPr>
          <w:i/>
          <w:szCs w:val="28"/>
        </w:rPr>
        <w:t xml:space="preserve"> </w:t>
      </w:r>
    </w:p>
    <w:p w14:paraId="2DE5F087" w14:textId="77777777" w:rsidR="00A5204B" w:rsidRPr="00DB4AC7" w:rsidRDefault="00A5204B" w:rsidP="002E3786">
      <w:pPr>
        <w:pStyle w:val="3"/>
        <w:rPr>
          <w:szCs w:val="28"/>
        </w:rPr>
      </w:pPr>
    </w:p>
    <w:p w14:paraId="69494195" w14:textId="77777777" w:rsidR="001A3BC9" w:rsidRPr="00DB4AC7" w:rsidRDefault="001A3BC9" w:rsidP="002E3786">
      <w:pPr>
        <w:pStyle w:val="3"/>
        <w:rPr>
          <w:i/>
          <w:szCs w:val="28"/>
        </w:rPr>
      </w:pPr>
      <w:r w:rsidRPr="00DB4AC7">
        <w:rPr>
          <w:i/>
          <w:szCs w:val="28"/>
        </w:rPr>
        <w:t>программы подготовки специалистов среднего звена</w:t>
      </w:r>
    </w:p>
    <w:p w14:paraId="3A65E977" w14:textId="77777777" w:rsidR="001A3BC9" w:rsidRPr="00DB4AC7" w:rsidRDefault="001A3BC9" w:rsidP="002E3786">
      <w:pPr>
        <w:pStyle w:val="3"/>
        <w:rPr>
          <w:szCs w:val="28"/>
        </w:rPr>
      </w:pPr>
    </w:p>
    <w:p w14:paraId="72BA4921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 xml:space="preserve">по специальности среднего профессионального образования </w:t>
      </w:r>
    </w:p>
    <w:p w14:paraId="6F945B17" w14:textId="77777777" w:rsidR="00F160AE" w:rsidRPr="00DB4AC7" w:rsidRDefault="00F160AE" w:rsidP="00F160AE">
      <w:pPr>
        <w:pStyle w:val="5"/>
        <w:shd w:val="clear" w:color="auto" w:fill="FFFFFF"/>
        <w:spacing w:before="0"/>
        <w:rPr>
          <w:rFonts w:ascii="Times New Roman" w:hAnsi="Times New Roman"/>
          <w:b w:val="0"/>
          <w:bCs w:val="0"/>
          <w:sz w:val="28"/>
          <w:szCs w:val="28"/>
        </w:rPr>
      </w:pPr>
    </w:p>
    <w:p w14:paraId="297774F9" w14:textId="77777777" w:rsidR="00036529" w:rsidRPr="00DB4AC7" w:rsidRDefault="00036529" w:rsidP="00036529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66CF326C" w14:textId="77777777" w:rsidR="00F371F0" w:rsidRDefault="00F371F0" w:rsidP="004D34CD">
      <w:pPr>
        <w:jc w:val="center"/>
        <w:rPr>
          <w:rFonts w:cs="Times New Roman"/>
          <w:sz w:val="28"/>
          <w:szCs w:val="28"/>
        </w:rPr>
      </w:pPr>
    </w:p>
    <w:p w14:paraId="35CE3B64" w14:textId="77777777" w:rsidR="00A5204B" w:rsidRPr="00DB4AC7" w:rsidRDefault="001A3BC9" w:rsidP="004D34CD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>С ПРИМЕНЕНИЕМ ЭЛЕКТРОННОГО ОБУЧЕНИЯ  И ДИСТАНЦИОННЫХ ОБРАЗОВАТЕЛЬНЫХ ТЕХНОЛОГИЙ</w:t>
      </w:r>
    </w:p>
    <w:p w14:paraId="43C94338" w14:textId="77777777" w:rsidR="00A5204B" w:rsidRPr="00DB4AC7" w:rsidRDefault="00A5204B" w:rsidP="002E3786">
      <w:pPr>
        <w:pStyle w:val="3"/>
        <w:rPr>
          <w:szCs w:val="28"/>
        </w:rPr>
      </w:pPr>
    </w:p>
    <w:p w14:paraId="1B2497A8" w14:textId="77777777" w:rsidR="00A5204B" w:rsidRPr="00DB4AC7" w:rsidRDefault="00A5204B" w:rsidP="002E3786">
      <w:pPr>
        <w:pStyle w:val="3"/>
        <w:rPr>
          <w:szCs w:val="28"/>
        </w:rPr>
      </w:pPr>
    </w:p>
    <w:p w14:paraId="65DAD97A" w14:textId="77777777" w:rsidR="00A5204B" w:rsidRPr="00DB4AC7" w:rsidRDefault="00A5204B" w:rsidP="002E3786">
      <w:pPr>
        <w:pStyle w:val="3"/>
        <w:rPr>
          <w:szCs w:val="28"/>
        </w:rPr>
      </w:pPr>
    </w:p>
    <w:p w14:paraId="17D6082C" w14:textId="77777777" w:rsidR="00A5204B" w:rsidRPr="00DB4AC7" w:rsidRDefault="00A5204B" w:rsidP="002E3786">
      <w:pPr>
        <w:pStyle w:val="3"/>
        <w:rPr>
          <w:szCs w:val="28"/>
        </w:rPr>
      </w:pPr>
    </w:p>
    <w:p w14:paraId="09043437" w14:textId="77777777" w:rsidR="00A5204B" w:rsidRPr="00DB4AC7" w:rsidRDefault="00A5204B" w:rsidP="002E3786">
      <w:pPr>
        <w:pStyle w:val="3"/>
        <w:rPr>
          <w:szCs w:val="28"/>
        </w:rPr>
      </w:pPr>
    </w:p>
    <w:p w14:paraId="0153C640" w14:textId="77777777" w:rsidR="00A5204B" w:rsidRPr="00DB4AC7" w:rsidRDefault="00A5204B" w:rsidP="002E3786">
      <w:pPr>
        <w:pStyle w:val="3"/>
        <w:rPr>
          <w:szCs w:val="28"/>
        </w:rPr>
      </w:pPr>
    </w:p>
    <w:p w14:paraId="05E9356F" w14:textId="77777777" w:rsidR="00A5204B" w:rsidRPr="00DB4AC7" w:rsidRDefault="00A5204B" w:rsidP="002E3786">
      <w:pPr>
        <w:pStyle w:val="3"/>
        <w:rPr>
          <w:szCs w:val="28"/>
        </w:rPr>
      </w:pPr>
    </w:p>
    <w:p w14:paraId="5EB38EEF" w14:textId="77777777" w:rsidR="00350DB6" w:rsidRPr="00DB4AC7" w:rsidRDefault="00350DB6" w:rsidP="002E3786">
      <w:pPr>
        <w:pStyle w:val="3"/>
        <w:rPr>
          <w:szCs w:val="28"/>
        </w:rPr>
      </w:pPr>
    </w:p>
    <w:p w14:paraId="297F4139" w14:textId="77777777" w:rsidR="00D939CF" w:rsidRPr="00DB4AC7" w:rsidRDefault="00D939CF" w:rsidP="002E3786">
      <w:pPr>
        <w:pStyle w:val="3"/>
        <w:rPr>
          <w:szCs w:val="28"/>
        </w:rPr>
      </w:pPr>
    </w:p>
    <w:p w14:paraId="11F5EC7F" w14:textId="77777777" w:rsidR="00350DB6" w:rsidRPr="00DB4AC7" w:rsidRDefault="00350DB6" w:rsidP="002E3786">
      <w:pPr>
        <w:pStyle w:val="3"/>
        <w:rPr>
          <w:szCs w:val="28"/>
        </w:rPr>
      </w:pPr>
    </w:p>
    <w:p w14:paraId="227E6DE0" w14:textId="77777777" w:rsidR="00AA13A4" w:rsidRPr="00DB4AC7" w:rsidRDefault="00AA13A4" w:rsidP="002E3786">
      <w:pPr>
        <w:pStyle w:val="3"/>
        <w:rPr>
          <w:szCs w:val="28"/>
        </w:rPr>
      </w:pPr>
    </w:p>
    <w:p w14:paraId="6749E484" w14:textId="77777777" w:rsidR="00AA13A4" w:rsidRPr="00DB4AC7" w:rsidRDefault="00AA13A4" w:rsidP="002E3786">
      <w:pPr>
        <w:pStyle w:val="3"/>
        <w:rPr>
          <w:szCs w:val="28"/>
        </w:rPr>
      </w:pPr>
    </w:p>
    <w:p w14:paraId="18D09A5C" w14:textId="77777777" w:rsidR="00AA13A4" w:rsidRPr="00DB4AC7" w:rsidRDefault="00AA13A4" w:rsidP="002E3786">
      <w:pPr>
        <w:pStyle w:val="3"/>
        <w:rPr>
          <w:szCs w:val="28"/>
        </w:rPr>
      </w:pPr>
    </w:p>
    <w:p w14:paraId="15BE7F4F" w14:textId="77777777" w:rsidR="001A3BC9" w:rsidRPr="00DB4AC7" w:rsidRDefault="001A3BC9" w:rsidP="002E3786">
      <w:pPr>
        <w:pStyle w:val="3"/>
        <w:rPr>
          <w:szCs w:val="28"/>
        </w:rPr>
      </w:pPr>
      <w:r w:rsidRPr="00DB4AC7">
        <w:rPr>
          <w:szCs w:val="28"/>
        </w:rPr>
        <w:t>Самара, 202</w:t>
      </w:r>
      <w:r w:rsidR="00036529" w:rsidRPr="00DB4AC7">
        <w:rPr>
          <w:szCs w:val="28"/>
        </w:rPr>
        <w:t>5</w:t>
      </w:r>
      <w:r w:rsidRPr="00DB4AC7">
        <w:rPr>
          <w:szCs w:val="28"/>
        </w:rPr>
        <w:t xml:space="preserve"> г.</w:t>
      </w:r>
    </w:p>
    <w:p w14:paraId="4826C2E7" w14:textId="36A1F975" w:rsidR="001A3BC9" w:rsidRDefault="001A3BC9" w:rsidP="002E3786">
      <w:pPr>
        <w:pStyle w:val="3"/>
        <w:rPr>
          <w:bCs/>
          <w:szCs w:val="28"/>
        </w:rPr>
      </w:pPr>
    </w:p>
    <w:p w14:paraId="7EEBC44F" w14:textId="35D6FD7E" w:rsidR="009C1CEA" w:rsidRDefault="009C1CEA" w:rsidP="009C1CEA">
      <w:pPr>
        <w:rPr>
          <w:lang w:eastAsia="ar-SA" w:bidi="ar-SA"/>
        </w:rPr>
      </w:pPr>
    </w:p>
    <w:p w14:paraId="13C788BE" w14:textId="77777777" w:rsidR="009C1CEA" w:rsidRPr="009C1CEA" w:rsidRDefault="009C1CEA" w:rsidP="009C1CEA">
      <w:pPr>
        <w:rPr>
          <w:lang w:eastAsia="ar-SA" w:bidi="ar-SA"/>
        </w:rPr>
      </w:pPr>
    </w:p>
    <w:p w14:paraId="12100385" w14:textId="77777777" w:rsidR="00AA13A4" w:rsidRPr="00DB4AC7" w:rsidRDefault="00AA13A4" w:rsidP="00AA13A4">
      <w:pPr>
        <w:rPr>
          <w:rFonts w:cs="Times New Roman"/>
          <w:sz w:val="28"/>
          <w:szCs w:val="28"/>
          <w:lang w:eastAsia="ar-SA" w:bidi="ar-SA"/>
        </w:rPr>
      </w:pPr>
    </w:p>
    <w:p w14:paraId="0B63B280" w14:textId="77777777" w:rsidR="004D34CD" w:rsidRPr="00DB4AC7" w:rsidRDefault="004D34CD" w:rsidP="004D34CD">
      <w:pPr>
        <w:widowControl/>
        <w:suppressAutoHyphens w:val="0"/>
        <w:spacing w:line="360" w:lineRule="auto"/>
        <w:ind w:right="1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lastRenderedPageBreak/>
        <w:t>ОДОБРЕНО</w:t>
      </w:r>
    </w:p>
    <w:p w14:paraId="0AC3A049" w14:textId="77777777" w:rsidR="004D34CD" w:rsidRPr="00DB4AC7" w:rsidRDefault="004D34CD" w:rsidP="004D34CD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Председатель ПЦМК</w:t>
      </w:r>
    </w:p>
    <w:p w14:paraId="0DE8C473" w14:textId="77777777" w:rsidR="004D34CD" w:rsidRPr="00DB4AC7" w:rsidRDefault="004D34CD" w:rsidP="004D34CD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______________</w:t>
      </w:r>
      <w:proofErr w:type="spellStart"/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Е.А.Решеткова</w:t>
      </w:r>
      <w:proofErr w:type="spellEnd"/>
    </w:p>
    <w:p w14:paraId="35C51E89" w14:textId="77777777" w:rsidR="004D34CD" w:rsidRPr="00DB4AC7" w:rsidRDefault="004D34CD" w:rsidP="004D34CD">
      <w:pPr>
        <w:widowControl/>
        <w:suppressAutoHyphens w:val="0"/>
        <w:rPr>
          <w:rFonts w:cs="Times New Roman"/>
          <w:i/>
          <w:sz w:val="28"/>
          <w:szCs w:val="28"/>
          <w:lang w:val="de-DE"/>
        </w:rPr>
      </w:pPr>
      <w:r w:rsidRPr="00DB4AC7">
        <w:rPr>
          <w:rFonts w:eastAsia="Times New Roman" w:cs="Times New Roman"/>
          <w:bCs/>
          <w:i/>
          <w:kern w:val="0"/>
          <w:sz w:val="28"/>
          <w:szCs w:val="28"/>
          <w:lang w:eastAsia="ru-RU" w:bidi="ar-SA"/>
        </w:rPr>
        <w:t xml:space="preserve">      подпись</w:t>
      </w:r>
    </w:p>
    <w:p w14:paraId="66312E6E" w14:textId="77777777" w:rsidR="004D34CD" w:rsidRPr="00DB4AC7" w:rsidRDefault="00F371F0" w:rsidP="004D34CD">
      <w:pPr>
        <w:widowControl/>
        <w:suppressAutoHyphens w:val="0"/>
        <w:spacing w:line="360" w:lineRule="auto"/>
        <w:rPr>
          <w:rFonts w:cs="Times New Roman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</w:t>
      </w:r>
      <w:r w:rsidR="00C21A46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30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</w:t>
      </w:r>
      <w:r w:rsidR="00C21A46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10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   </w:t>
      </w:r>
      <w:r w:rsidRPr="00F371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</w:t>
      </w:r>
      <w:r w:rsidR="004D34CD" w:rsidRPr="00F371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215BA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2025 г.</w:t>
      </w:r>
    </w:p>
    <w:p w14:paraId="07CF28CD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315CF719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6803D84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0C4DD14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6B61FFDC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29A19296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6813B1E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16C5B156" w14:textId="77777777" w:rsidR="00FA1EB5" w:rsidRPr="00DB4AC7" w:rsidRDefault="00FA1EB5" w:rsidP="002E3786">
      <w:pPr>
        <w:widowControl/>
        <w:suppressAutoHyphens w:val="0"/>
        <w:ind w:right="10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930F600" w14:textId="77777777" w:rsidR="00D30C2A" w:rsidRPr="00DB4AC7" w:rsidRDefault="00D30C2A" w:rsidP="00D30C2A">
      <w:pPr>
        <w:widowControl/>
        <w:suppressAutoHyphens w:val="0"/>
        <w:spacing w:line="360" w:lineRule="auto"/>
        <w:ind w:right="10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ОДОБРЕНО</w:t>
      </w:r>
    </w:p>
    <w:p w14:paraId="265A3BF6" w14:textId="77777777" w:rsidR="00D30C2A" w:rsidRPr="00DB4AC7" w:rsidRDefault="00D30C2A" w:rsidP="00D30C2A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Методист</w:t>
      </w:r>
    </w:p>
    <w:p w14:paraId="6EBB1DA9" w14:textId="77777777" w:rsidR="00D30C2A" w:rsidRPr="00DB4AC7" w:rsidRDefault="00D30C2A" w:rsidP="00D30C2A">
      <w:pPr>
        <w:widowControl/>
        <w:suppressAutoHyphens w:val="0"/>
        <w:rPr>
          <w:rFonts w:eastAsia="Times New Roman" w:cs="Times New Roman"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______________</w:t>
      </w:r>
      <w:proofErr w:type="spellStart"/>
      <w:r w:rsidRPr="00DB4AC7">
        <w:rPr>
          <w:rFonts w:eastAsia="Times New Roman" w:cs="Times New Roman"/>
          <w:bCs/>
          <w:kern w:val="0"/>
          <w:sz w:val="28"/>
          <w:szCs w:val="28"/>
          <w:lang w:eastAsia="ru-RU" w:bidi="ar-SA"/>
        </w:rPr>
        <w:t>М.С.Никишкова</w:t>
      </w:r>
      <w:proofErr w:type="spellEnd"/>
    </w:p>
    <w:p w14:paraId="1B6DDFAC" w14:textId="77777777" w:rsidR="00D30C2A" w:rsidRPr="00DB4AC7" w:rsidRDefault="00D30C2A" w:rsidP="00D30C2A">
      <w:pPr>
        <w:widowControl/>
        <w:suppressAutoHyphens w:val="0"/>
        <w:rPr>
          <w:rFonts w:cs="Times New Roman"/>
          <w:sz w:val="28"/>
          <w:szCs w:val="28"/>
          <w:lang w:val="de-DE"/>
        </w:rPr>
      </w:pPr>
      <w:r w:rsidRPr="00DB4AC7">
        <w:rPr>
          <w:rFonts w:eastAsia="Times New Roman" w:cs="Times New Roman"/>
          <w:bCs/>
          <w:i/>
          <w:kern w:val="0"/>
          <w:sz w:val="28"/>
          <w:szCs w:val="28"/>
          <w:lang w:eastAsia="ru-RU" w:bidi="ar-SA"/>
        </w:rPr>
        <w:t xml:space="preserve">      подпись</w:t>
      </w:r>
    </w:p>
    <w:p w14:paraId="612A85F3" w14:textId="77777777" w:rsidR="00036529" w:rsidRPr="00DB4AC7" w:rsidRDefault="00F371F0" w:rsidP="00036529">
      <w:pPr>
        <w:widowControl/>
        <w:suppressAutoHyphens w:val="0"/>
        <w:spacing w:line="360" w:lineRule="auto"/>
        <w:rPr>
          <w:rFonts w:cs="Times New Roman"/>
          <w:sz w:val="28"/>
          <w:szCs w:val="28"/>
        </w:rPr>
      </w:pP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        </w:t>
      </w:r>
      <w:r w:rsidRPr="00F371F0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</w:t>
      </w:r>
      <w:r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 xml:space="preserve">                    </w:t>
      </w:r>
      <w:r w:rsidR="00C21A46">
        <w:rPr>
          <w:rFonts w:eastAsia="Times New Roman" w:cs="Times New Roman"/>
          <w:kern w:val="0"/>
          <w:sz w:val="28"/>
          <w:szCs w:val="28"/>
          <w:u w:val="single"/>
          <w:lang w:eastAsia="ru-RU" w:bidi="ar-SA"/>
        </w:rPr>
        <w:t>2025</w:t>
      </w:r>
      <w:r w:rsidR="00215BA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г.</w:t>
      </w:r>
    </w:p>
    <w:p w14:paraId="3761AB85" w14:textId="77777777" w:rsidR="00D30C2A" w:rsidRPr="00DB4AC7" w:rsidRDefault="00D30C2A" w:rsidP="00D30C2A">
      <w:pPr>
        <w:widowControl/>
        <w:suppressAutoHyphens w:val="0"/>
        <w:spacing w:line="360" w:lineRule="auto"/>
        <w:rPr>
          <w:rFonts w:cs="Times New Roman"/>
          <w:sz w:val="28"/>
          <w:szCs w:val="28"/>
        </w:rPr>
      </w:pPr>
    </w:p>
    <w:p w14:paraId="38FDEAE7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002974BE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17041D0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A99A985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54093D30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017D4D88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3F140DE2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7F6568C5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707158C8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4767DD61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76A49B4A" w14:textId="77777777" w:rsidR="00D939CF" w:rsidRPr="00DB4AC7" w:rsidRDefault="00D939CF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</w:p>
    <w:p w14:paraId="23E669E9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Разработчики: </w:t>
      </w:r>
      <w:r w:rsidRPr="00DB4AC7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ab/>
      </w:r>
    </w:p>
    <w:p w14:paraId="5979C538" w14:textId="77777777" w:rsidR="00FA1EB5" w:rsidRPr="00DB4AC7" w:rsidRDefault="00FA1EB5" w:rsidP="002E3786">
      <w:pPr>
        <w:widowControl/>
        <w:suppressAutoHyphens w:val="0"/>
        <w:textAlignment w:val="auto"/>
        <w:rPr>
          <w:rFonts w:cs="Times New Roman"/>
          <w:sz w:val="28"/>
          <w:szCs w:val="28"/>
        </w:rPr>
      </w:pPr>
      <w:proofErr w:type="spellStart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Семиуглова</w:t>
      </w:r>
      <w:proofErr w:type="spellEnd"/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Н.С.,  преподаватель ГБПОУ «ПГК».</w:t>
      </w:r>
    </w:p>
    <w:p w14:paraId="2F8FCA50" w14:textId="77777777" w:rsidR="00FA1EB5" w:rsidRPr="00DB4AC7" w:rsidRDefault="00FA1EB5" w:rsidP="002E3786">
      <w:pPr>
        <w:widowControl/>
        <w:suppressAutoHyphens w:val="0"/>
        <w:textAlignment w:val="auto"/>
        <w:rPr>
          <w:rFonts w:eastAsia="Times New Roman" w:cs="Times New Roman"/>
          <w:i/>
          <w:kern w:val="0"/>
          <w:sz w:val="28"/>
          <w:szCs w:val="28"/>
          <w:u w:val="single"/>
          <w:lang w:eastAsia="ru-RU" w:bidi="ar-SA"/>
        </w:rPr>
      </w:pPr>
    </w:p>
    <w:p w14:paraId="3A513827" w14:textId="77777777" w:rsidR="00FA1EB5" w:rsidRPr="00DB4AC7" w:rsidRDefault="00FA1EB5" w:rsidP="00FA1EB5">
      <w:pPr>
        <w:widowControl/>
        <w:suppressAutoHyphens w:val="0"/>
        <w:spacing w:line="360" w:lineRule="auto"/>
        <w:textAlignment w:val="auto"/>
        <w:rPr>
          <w:rFonts w:cs="Times New Roman"/>
          <w:sz w:val="28"/>
          <w:szCs w:val="28"/>
        </w:rPr>
      </w:pPr>
    </w:p>
    <w:p w14:paraId="58E408E2" w14:textId="77777777" w:rsidR="00A5204B" w:rsidRPr="00DB4AC7" w:rsidRDefault="00857F0B" w:rsidP="00A5204B">
      <w:pPr>
        <w:pageBreakBefore/>
        <w:widowControl/>
        <w:suppressAutoHyphens w:val="0"/>
        <w:spacing w:line="360" w:lineRule="auto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caps/>
          <w:kern w:val="0"/>
          <w:sz w:val="28"/>
          <w:szCs w:val="28"/>
          <w:lang w:eastAsia="ru-RU" w:bidi="ar-SA"/>
        </w:rPr>
        <w:lastRenderedPageBreak/>
        <w:t xml:space="preserve"> </w:t>
      </w:r>
      <w:r w:rsidR="00A5204B" w:rsidRPr="00DB4AC7">
        <w:rPr>
          <w:rFonts w:eastAsia="Times New Roman" w:cs="Times New Roman"/>
          <w:b/>
          <w:caps/>
          <w:kern w:val="0"/>
          <w:sz w:val="28"/>
          <w:szCs w:val="28"/>
          <w:lang w:eastAsia="ru-RU" w:bidi="ar-SA"/>
        </w:rPr>
        <w:t xml:space="preserve"> Пояснительная записка</w:t>
      </w:r>
    </w:p>
    <w:p w14:paraId="3F35A257" w14:textId="77777777" w:rsidR="00DB22A5" w:rsidRPr="00DB4AC7" w:rsidRDefault="00A5204B" w:rsidP="00857F0B">
      <w:pPr>
        <w:jc w:val="lef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Комплект контрольно-оценочных средств предназначен для проверки </w:t>
      </w:r>
    </w:p>
    <w:p w14:paraId="07A1AE17" w14:textId="77777777" w:rsidR="00036529" w:rsidRPr="00DB4AC7" w:rsidRDefault="00A5204B" w:rsidP="00036529">
      <w:pPr>
        <w:jc w:val="center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результатов освоения учебной дисциплины «</w:t>
      </w:r>
      <w:r w:rsidRPr="00DB4AC7">
        <w:rPr>
          <w:rFonts w:cs="Times New Roman"/>
          <w:sz w:val="28"/>
          <w:szCs w:val="28"/>
        </w:rPr>
        <w:t>Техническая механика»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 xml:space="preserve">по </w:t>
      </w:r>
      <w:r w:rsidR="00036529" w:rsidRPr="00DB4AC7">
        <w:rPr>
          <w:rFonts w:cs="Times New Roman"/>
          <w:b/>
          <w:sz w:val="28"/>
          <w:szCs w:val="28"/>
        </w:rPr>
        <w:t xml:space="preserve">специальности </w:t>
      </w:r>
      <w:r w:rsidR="00036529"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60A04A99" w14:textId="77777777" w:rsidR="00E017B0" w:rsidRPr="00DB4AC7" w:rsidRDefault="00A739F3" w:rsidP="00E017B0">
      <w:pPr>
        <w:jc w:val="center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 входит в состав фонда оценочных средств программы подготовки специалистов среднего звена  </w:t>
      </w:r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 </w:t>
      </w:r>
      <w:r w:rsidR="00E017B0" w:rsidRPr="00DB4AC7">
        <w:rPr>
          <w:rFonts w:cs="Times New Roman"/>
          <w:b/>
          <w:sz w:val="28"/>
          <w:szCs w:val="28"/>
        </w:rPr>
        <w:t xml:space="preserve">специальности </w:t>
      </w:r>
      <w:r w:rsidR="00E017B0"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отраслям),"   </w:t>
      </w:r>
    </w:p>
    <w:p w14:paraId="005AA9CD" w14:textId="65EDD5D1" w:rsidR="002B270B" w:rsidRPr="00DB4AC7" w:rsidRDefault="00A739F3" w:rsidP="00E017B0">
      <w:pPr>
        <w:rPr>
          <w:rFonts w:cs="Times New Roman"/>
          <w:b/>
          <w:i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реализуемой в ГБПОУ «ПГК».</w:t>
      </w:r>
      <w:r w:rsidR="00A5204B" w:rsidRPr="00DB4AC7">
        <w:rPr>
          <w:rFonts w:cs="Times New Roman"/>
          <w:sz w:val="28"/>
          <w:szCs w:val="28"/>
        </w:rPr>
        <w:br/>
      </w:r>
      <w:r w:rsidR="00A5204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Комплект контрольно-оценочных средств разработан на основе рабочей программы по дисциплине </w:t>
      </w:r>
      <w:r w:rsidR="002B270B" w:rsidRPr="00DB4AC7">
        <w:rPr>
          <w:rFonts w:cs="Times New Roman"/>
          <w:b/>
          <w:sz w:val="28"/>
          <w:szCs w:val="28"/>
        </w:rPr>
        <w:t>ОП</w:t>
      </w:r>
      <w:r w:rsidR="00E017B0" w:rsidRPr="00DB4AC7">
        <w:rPr>
          <w:rFonts w:cs="Times New Roman"/>
          <w:b/>
          <w:sz w:val="28"/>
          <w:szCs w:val="28"/>
        </w:rPr>
        <w:t>Ц</w:t>
      </w:r>
      <w:r w:rsidR="002B270B" w:rsidRPr="00DB4AC7">
        <w:rPr>
          <w:rFonts w:cs="Times New Roman"/>
          <w:b/>
          <w:sz w:val="28"/>
          <w:szCs w:val="28"/>
        </w:rPr>
        <w:t>.0</w:t>
      </w:r>
      <w:r w:rsidR="009C1CEA">
        <w:rPr>
          <w:rFonts w:cs="Times New Roman"/>
          <w:b/>
          <w:sz w:val="28"/>
          <w:szCs w:val="28"/>
        </w:rPr>
        <w:t>4</w:t>
      </w:r>
      <w:r w:rsidR="002B270B" w:rsidRPr="00DB4AC7">
        <w:rPr>
          <w:rFonts w:cs="Times New Roman"/>
          <w:b/>
          <w:sz w:val="28"/>
          <w:szCs w:val="28"/>
        </w:rPr>
        <w:t xml:space="preserve"> </w:t>
      </w:r>
      <w:r w:rsidR="002B270B" w:rsidRPr="00DB4AC7">
        <w:rPr>
          <w:rFonts w:cs="Times New Roman"/>
          <w:b/>
          <w:i/>
          <w:sz w:val="28"/>
          <w:szCs w:val="28"/>
        </w:rPr>
        <w:t>«</w:t>
      </w:r>
      <w:r w:rsidR="002B270B" w:rsidRPr="00DB4AC7">
        <w:rPr>
          <w:rFonts w:cs="Times New Roman"/>
          <w:b/>
          <w:sz w:val="28"/>
          <w:szCs w:val="28"/>
        </w:rPr>
        <w:t>Техническая механика</w:t>
      </w:r>
      <w:r w:rsidR="002B270B" w:rsidRPr="00DB4AC7">
        <w:rPr>
          <w:rFonts w:cs="Times New Roman"/>
          <w:b/>
          <w:i/>
          <w:sz w:val="28"/>
          <w:szCs w:val="28"/>
        </w:rPr>
        <w:t>»</w:t>
      </w:r>
    </w:p>
    <w:p w14:paraId="3130C543" w14:textId="77777777" w:rsidR="00A739F3" w:rsidRPr="00DB4AC7" w:rsidRDefault="00A739F3" w:rsidP="00857F0B">
      <w:pPr>
        <w:widowControl/>
        <w:suppressAutoHyphens w:val="0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 xml:space="preserve">в том числе </w:t>
      </w:r>
      <w:r w:rsidRPr="00DB4AC7">
        <w:rPr>
          <w:rFonts w:cs="Times New Roman"/>
          <w:sz w:val="28"/>
          <w:szCs w:val="28"/>
        </w:rPr>
        <w:t>с применением электронного обучения  и дистанционных образовательных технологий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14:paraId="370C6020" w14:textId="77777777" w:rsidR="00A5204B" w:rsidRPr="00DB4AC7" w:rsidRDefault="00A5204B" w:rsidP="00A739F3">
      <w:pPr>
        <w:jc w:val="left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Структура комплекта контрольно-оценочных средств, порядок разработки,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 xml:space="preserve">согласования и утверждения регламентированы документированной процедурой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>«Периодичность и порядок текущего контроля успеваемости и промежуточной аттестации обучающихся», утвержденной в колледже.</w:t>
      </w:r>
    </w:p>
    <w:p w14:paraId="70D08A1B" w14:textId="77777777" w:rsidR="00AD5412" w:rsidRPr="00DB4AC7" w:rsidRDefault="00AD5412" w:rsidP="00A739F3">
      <w:pPr>
        <w:jc w:val="left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B4F2FE3" w14:textId="77777777" w:rsidR="000722CD" w:rsidRPr="00DB4AC7" w:rsidRDefault="00A5204B" w:rsidP="00EF4049">
      <w:pPr>
        <w:widowControl/>
        <w:suppressAutoHyphens w:val="0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 xml:space="preserve"> Настоящий комплект контрольно-оценочных средств предназначен для проведения аттестационных испытаний по учебной дисциплине   в форме </w:t>
      </w:r>
      <w:r w:rsidR="00FE0F25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экзамена.</w:t>
      </w:r>
    </w:p>
    <w:p w14:paraId="77ECD787" w14:textId="77777777" w:rsidR="000722CD" w:rsidRPr="00DB4AC7" w:rsidRDefault="000722CD" w:rsidP="00E017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ab/>
        <w:t xml:space="preserve"> </w:t>
      </w:r>
      <w:r w:rsidR="007F7292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К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омплект контрольно-оценочных средств предназначен для проведения аттестационных испытаний по учебной дисциплине </w:t>
      </w:r>
      <w:r w:rsidR="00D30C2A" w:rsidRPr="00DB4AC7">
        <w:rPr>
          <w:rFonts w:cs="Times New Roman"/>
          <w:b/>
          <w:bCs/>
          <w:sz w:val="28"/>
          <w:szCs w:val="28"/>
        </w:rPr>
        <w:t xml:space="preserve">: </w:t>
      </w:r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 дисциплине </w:t>
      </w:r>
      <w:r w:rsidR="00E017B0" w:rsidRPr="00DB4AC7">
        <w:rPr>
          <w:rFonts w:cs="Times New Roman"/>
          <w:b/>
          <w:sz w:val="28"/>
          <w:szCs w:val="28"/>
        </w:rPr>
        <w:t xml:space="preserve">ОПЦ.02 </w:t>
      </w:r>
      <w:r w:rsidR="00E017B0" w:rsidRPr="00DB4AC7">
        <w:rPr>
          <w:rFonts w:cs="Times New Roman"/>
          <w:b/>
          <w:i/>
          <w:sz w:val="28"/>
          <w:szCs w:val="28"/>
        </w:rPr>
        <w:t>«</w:t>
      </w:r>
      <w:r w:rsidR="00E017B0" w:rsidRPr="00DB4AC7">
        <w:rPr>
          <w:rFonts w:cs="Times New Roman"/>
          <w:b/>
          <w:sz w:val="28"/>
          <w:szCs w:val="28"/>
        </w:rPr>
        <w:t>Техническая механика</w:t>
      </w:r>
      <w:r w:rsidR="00E017B0" w:rsidRPr="00DB4AC7">
        <w:rPr>
          <w:rFonts w:cs="Times New Roman"/>
          <w:b/>
          <w:i/>
          <w:sz w:val="28"/>
          <w:szCs w:val="28"/>
        </w:rPr>
        <w:t xml:space="preserve">»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форме теста </w:t>
      </w:r>
      <w:r w:rsidRPr="00DB4AC7">
        <w:rPr>
          <w:rFonts w:cs="Times New Roman"/>
          <w:sz w:val="28"/>
          <w:szCs w:val="28"/>
        </w:rPr>
        <w:t>с применением электронного обучения  и дистанционных образовательных технологий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cs="Times New Roman"/>
          <w:sz w:val="28"/>
          <w:szCs w:val="28"/>
        </w:rPr>
        <w:t xml:space="preserve">на платформе </w:t>
      </w:r>
      <w:r w:rsidRPr="00DB4AC7">
        <w:rPr>
          <w:rFonts w:cs="Times New Roman"/>
          <w:sz w:val="28"/>
          <w:szCs w:val="28"/>
          <w:lang w:val="en-US"/>
        </w:rPr>
        <w:t>Moodle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 выполнением практического задания</w:t>
      </w:r>
      <w:r w:rsidRPr="00DB4AC7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>.</w:t>
      </w:r>
    </w:p>
    <w:p w14:paraId="54153B7F" w14:textId="77777777" w:rsidR="00525B03" w:rsidRPr="00DB4AC7" w:rsidRDefault="000722CD" w:rsidP="000722CD">
      <w:pPr>
        <w:widowControl/>
        <w:suppressAutoHyphens w:val="0"/>
        <w:ind w:firstLine="851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Экзамен проводится для всей учебной группы одновременно путем выполнения тестовых заданий </w:t>
      </w:r>
      <w:r w:rsidRPr="00DB4AC7">
        <w:rPr>
          <w:rFonts w:cs="Times New Roman"/>
          <w:sz w:val="28"/>
          <w:szCs w:val="28"/>
        </w:rPr>
        <w:t>с применением электронного обучения  и дистанционных образовательных технологий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cs="Times New Roman"/>
          <w:sz w:val="28"/>
          <w:szCs w:val="28"/>
        </w:rPr>
        <w:t xml:space="preserve">на платформе </w:t>
      </w:r>
      <w:r w:rsidRPr="00DB4AC7">
        <w:rPr>
          <w:rFonts w:cs="Times New Roman"/>
          <w:sz w:val="28"/>
          <w:szCs w:val="28"/>
          <w:lang w:val="en-US"/>
        </w:rPr>
        <w:t>Moodle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="00696690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по билетам, содержащим одно пра</w:t>
      </w:r>
      <w:r w:rsidR="00FA1EB5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к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тическое задание.</w:t>
      </w:r>
      <w:r w:rsidR="00525B03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</w:p>
    <w:p w14:paraId="4D984EE1" w14:textId="77777777" w:rsidR="000722CD" w:rsidRPr="00DB4AC7" w:rsidRDefault="000722CD" w:rsidP="000722CD">
      <w:pPr>
        <w:widowControl/>
        <w:suppressAutoHyphens w:val="0"/>
        <w:ind w:firstLine="851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На выполнения тестовых заданий </w:t>
      </w:r>
      <w:r w:rsidRPr="00DB4AC7">
        <w:rPr>
          <w:rFonts w:cs="Times New Roman"/>
          <w:sz w:val="28"/>
          <w:szCs w:val="28"/>
        </w:rPr>
        <w:t xml:space="preserve">на платформе </w:t>
      </w:r>
      <w:r w:rsidRPr="00DB4AC7">
        <w:rPr>
          <w:rFonts w:cs="Times New Roman"/>
          <w:sz w:val="28"/>
          <w:szCs w:val="28"/>
          <w:lang w:val="en-US"/>
        </w:rPr>
        <w:t>Moodle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отводится </w:t>
      </w:r>
      <w:r w:rsidR="00F958E4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40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минут  и подготовку ответа по билету каждому студенту отводится не более 20 минут.</w:t>
      </w:r>
    </w:p>
    <w:p w14:paraId="6716DC1C" w14:textId="77777777" w:rsidR="00DF136F" w:rsidRPr="00DB4AC7" w:rsidRDefault="00525B03" w:rsidP="00DF136F">
      <w:pPr>
        <w:widowControl/>
        <w:suppressAutoHyphens w:val="0"/>
        <w:spacing w:line="276" w:lineRule="auto"/>
        <w:ind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Содержание КОС в виде </w:t>
      </w:r>
      <w:r w:rsidR="00F958E4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60 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тестовых вопросов и 25 практических заданий, направлен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о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на проверку сформированности всей совокупности образовательных результатов, заявленных во ФГОС СПО и рабочей программе </w:t>
      </w:r>
      <w:r w:rsidR="00DF136F" w:rsidRPr="00DB4AC7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учебной дисциплины ОП.0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2</w:t>
      </w:r>
      <w:r w:rsidR="00DF136F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Техническая механика</w:t>
      </w:r>
    </w:p>
    <w:p w14:paraId="73071E39" w14:textId="77777777" w:rsidR="00A5204B" w:rsidRPr="00DB4AC7" w:rsidRDefault="00A5204B" w:rsidP="00EF4049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 xml:space="preserve">Используемые термины и определения, сокращения </w:t>
      </w:r>
    </w:p>
    <w:p w14:paraId="731F5ACD" w14:textId="77777777" w:rsidR="00A5204B" w:rsidRPr="00DB4AC7" w:rsidRDefault="00A5204B" w:rsidP="00EF4049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8"/>
          <w:szCs w:val="28"/>
          <w:lang w:eastAsia="ru-RU" w:bidi="ar-SA"/>
        </w:rPr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567"/>
        <w:gridCol w:w="7670"/>
      </w:tblGrid>
      <w:tr w:rsidR="00DB4AC7" w:rsidRPr="00DB4AC7" w14:paraId="77FB77F4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B7278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УД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33325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DEC34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учебная дисциплина;</w:t>
            </w:r>
          </w:p>
        </w:tc>
      </w:tr>
      <w:tr w:rsidR="00DB4AC7" w:rsidRPr="00DB4AC7" w14:paraId="3C1E50E8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5CF85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МДК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6C8CD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2561D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междисциплинарный курс;</w:t>
            </w:r>
          </w:p>
        </w:tc>
      </w:tr>
      <w:tr w:rsidR="00DB4AC7" w:rsidRPr="00DB4AC7" w14:paraId="508635F7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29ADC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ППССЗ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BEE2B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CD864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Программа подготовки специалистов среднего звена;</w:t>
            </w:r>
          </w:p>
        </w:tc>
      </w:tr>
      <w:tr w:rsidR="00DB4AC7" w:rsidRPr="00DB4AC7" w14:paraId="5572F9E3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12311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КОС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B1C6A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DF529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контрольно-оценочные средства;</w:t>
            </w:r>
          </w:p>
        </w:tc>
      </w:tr>
      <w:tr w:rsidR="00DB4AC7" w:rsidRPr="00DB4AC7" w14:paraId="189A1C67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96B0F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ФГОС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CE003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i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i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AAA74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Федеральный государственный образовательный стандарт;</w:t>
            </w:r>
          </w:p>
        </w:tc>
      </w:tr>
      <w:tr w:rsidR="00DB4AC7" w:rsidRPr="00DB4AC7" w14:paraId="767E85A1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0636C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ОК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3156E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9E5B7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общие компетенции;</w:t>
            </w:r>
          </w:p>
        </w:tc>
      </w:tr>
      <w:tr w:rsidR="00DB4AC7" w:rsidRPr="00DB4AC7" w14:paraId="631FAFE1" w14:textId="77777777" w:rsidTr="00FF39E8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5DC2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ПК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EC773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656E1" w14:textId="77777777" w:rsidR="000722CD" w:rsidRPr="00DB4AC7" w:rsidRDefault="000722CD" w:rsidP="00EF4049">
            <w:pPr>
              <w:widowControl/>
              <w:suppressAutoHyphens w:val="0"/>
              <w:ind w:right="-694"/>
              <w:textAlignment w:val="auto"/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профессиональные компетенции</w:t>
            </w:r>
          </w:p>
        </w:tc>
      </w:tr>
    </w:tbl>
    <w:p w14:paraId="51AB4924" w14:textId="77777777" w:rsidR="00A5204B" w:rsidRPr="00DB4AC7" w:rsidRDefault="00A5204B" w:rsidP="00A5204B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lastRenderedPageBreak/>
        <w:t xml:space="preserve">ОБРАЗОВАТЕЛЬНЫЕ РЕЗУЛЬТАТЫ ОСВОЕНИЯ УЧЕБНОЙ ДИСЦИПЛИНЫ, ПОДЛЕЖАЩИЕ ПРОВЕРКЕ </w:t>
      </w:r>
      <w:r w:rsidR="00FE0F25"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br/>
      </w:r>
    </w:p>
    <w:p w14:paraId="3321D454" w14:textId="77777777" w:rsidR="00E017B0" w:rsidRPr="00DB4AC7" w:rsidRDefault="00A5204B" w:rsidP="00E017B0">
      <w:pPr>
        <w:jc w:val="center"/>
        <w:rPr>
          <w:rFonts w:cs="Times New Roman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В результате освоения учебной дисциплины  </w:t>
      </w:r>
      <w:r w:rsidRPr="00DB4AC7">
        <w:rPr>
          <w:rFonts w:cs="Times New Roman"/>
          <w:sz w:val="28"/>
          <w:szCs w:val="28"/>
        </w:rPr>
        <w:t>Техническая механика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обучающийся должен обладать предусмотренными ФГОС СПО по специальности</w:t>
      </w:r>
      <w:r w:rsidRPr="00DB4AC7">
        <w:rPr>
          <w:rFonts w:cs="Times New Roman"/>
          <w:sz w:val="28"/>
          <w:szCs w:val="28"/>
        </w:rPr>
        <w:t xml:space="preserve"> 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spellStart"/>
      <w:r w:rsidR="00E017B0" w:rsidRPr="00DB4AC7">
        <w:rPr>
          <w:rFonts w:cs="Times New Roman"/>
          <w:b/>
          <w:sz w:val="28"/>
          <w:szCs w:val="28"/>
        </w:rPr>
        <w:t>специальности</w:t>
      </w:r>
      <w:proofErr w:type="spellEnd"/>
      <w:r w:rsidR="00E017B0" w:rsidRPr="00DB4AC7">
        <w:rPr>
          <w:rFonts w:cs="Times New Roman"/>
          <w:b/>
          <w:sz w:val="28"/>
          <w:szCs w:val="28"/>
        </w:rPr>
        <w:t xml:space="preserve"> </w:t>
      </w:r>
      <w:r w:rsidR="00E017B0"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33DB63B9" w14:textId="77777777" w:rsidR="00E017B0" w:rsidRPr="00DB4AC7" w:rsidRDefault="0052029B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cs="Times New Roman"/>
          <w:sz w:val="28"/>
          <w:szCs w:val="28"/>
        </w:rPr>
        <w:t xml:space="preserve"> </w:t>
      </w:r>
      <w:r w:rsidR="00A5204B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следующими умениями и знаниями: </w:t>
      </w:r>
    </w:p>
    <w:p w14:paraId="028D7572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7DF4399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1"/>
        <w:gridCol w:w="9267"/>
      </w:tblGrid>
      <w:tr w:rsidR="00DB4AC7" w:rsidRPr="00DB4AC7" w14:paraId="74979857" w14:textId="77777777" w:rsidTr="00621F66">
        <w:tc>
          <w:tcPr>
            <w:tcW w:w="783" w:type="pct"/>
            <w:tcBorders>
              <w:top w:val="single" w:sz="12" w:space="0" w:color="auto"/>
              <w:left w:val="single" w:sz="12" w:space="0" w:color="auto"/>
            </w:tcBorders>
          </w:tcPr>
          <w:p w14:paraId="1B310C5E" w14:textId="77777777" w:rsidR="00621F66" w:rsidRPr="00DB4AC7" w:rsidRDefault="00621F66" w:rsidP="007E327E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1</w:t>
            </w:r>
          </w:p>
        </w:tc>
        <w:tc>
          <w:tcPr>
            <w:tcW w:w="4217" w:type="pct"/>
            <w:tcBorders>
              <w:top w:val="single" w:sz="12" w:space="0" w:color="auto"/>
              <w:right w:val="single" w:sz="12" w:space="0" w:color="auto"/>
            </w:tcBorders>
          </w:tcPr>
          <w:p w14:paraId="43B43D11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Проводить несложные расчеты элементов конструкции на прочность </w:t>
            </w:r>
          </w:p>
        </w:tc>
      </w:tr>
      <w:tr w:rsidR="00DB4AC7" w:rsidRPr="00DB4AC7" w14:paraId="38A3F30E" w14:textId="77777777" w:rsidTr="00621F66">
        <w:trPr>
          <w:trHeight w:val="178"/>
        </w:trPr>
        <w:tc>
          <w:tcPr>
            <w:tcW w:w="783" w:type="pct"/>
            <w:tcBorders>
              <w:left w:val="single" w:sz="12" w:space="0" w:color="auto"/>
            </w:tcBorders>
          </w:tcPr>
          <w:p w14:paraId="76BC3DFC" w14:textId="77777777" w:rsidR="00621F66" w:rsidRPr="00DB4AC7" w:rsidRDefault="00621F66" w:rsidP="007E327E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2</w:t>
            </w:r>
          </w:p>
        </w:tc>
        <w:tc>
          <w:tcPr>
            <w:tcW w:w="4217" w:type="pct"/>
            <w:tcBorders>
              <w:right w:val="single" w:sz="12" w:space="0" w:color="auto"/>
            </w:tcBorders>
          </w:tcPr>
          <w:p w14:paraId="2EA2DA78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Использовать справочную и нормативную документацию</w:t>
            </w:r>
          </w:p>
        </w:tc>
      </w:tr>
      <w:tr w:rsidR="00DB4AC7" w:rsidRPr="00DB4AC7" w14:paraId="6A97E19D" w14:textId="77777777" w:rsidTr="00621F66">
        <w:trPr>
          <w:trHeight w:val="178"/>
        </w:trPr>
        <w:tc>
          <w:tcPr>
            <w:tcW w:w="7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4B0222D" w14:textId="77777777" w:rsidR="00621F66" w:rsidRPr="00DB4AC7" w:rsidRDefault="00621F66" w:rsidP="007E327E">
            <w:pPr>
              <w:shd w:val="clear" w:color="auto" w:fill="FFFFFF"/>
              <w:ind w:right="58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</w:rPr>
              <w:t>Знание 1</w:t>
            </w:r>
          </w:p>
        </w:tc>
        <w:tc>
          <w:tcPr>
            <w:tcW w:w="4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41BD3C3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Основные понятия и аксиомы теоретической механики, законы равновесия и перемещения тел.</w:t>
            </w:r>
          </w:p>
        </w:tc>
      </w:tr>
      <w:tr w:rsidR="00DB4AC7" w:rsidRPr="00DB4AC7" w14:paraId="0480C814" w14:textId="77777777" w:rsidTr="00621F66">
        <w:trPr>
          <w:trHeight w:val="178"/>
        </w:trPr>
        <w:tc>
          <w:tcPr>
            <w:tcW w:w="78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FB734F3" w14:textId="77777777" w:rsidR="00621F66" w:rsidRPr="00DB4AC7" w:rsidRDefault="00621F66" w:rsidP="007E327E">
            <w:pPr>
              <w:shd w:val="clear" w:color="auto" w:fill="FFFFFF"/>
              <w:ind w:right="58"/>
              <w:rPr>
                <w:rFonts w:cs="Times New Roman"/>
                <w:bCs/>
                <w:sz w:val="28"/>
                <w:szCs w:val="28"/>
              </w:rPr>
            </w:pPr>
            <w:r w:rsidRPr="00DB4AC7">
              <w:rPr>
                <w:rFonts w:cs="Times New Roman"/>
                <w:bCs/>
                <w:sz w:val="28"/>
                <w:szCs w:val="28"/>
              </w:rPr>
              <w:t>Знание 2</w:t>
            </w:r>
          </w:p>
        </w:tc>
        <w:tc>
          <w:tcPr>
            <w:tcW w:w="4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774438" w14:textId="77777777" w:rsidR="00621F66" w:rsidRPr="00DB4AC7" w:rsidRDefault="00621F66" w:rsidP="00621F66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Методики выполнения основных расчетов по теоретической механике, сопротивлению материалов;</w:t>
            </w:r>
          </w:p>
        </w:tc>
      </w:tr>
    </w:tbl>
    <w:p w14:paraId="5B884F6D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75BF03A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D1B9C90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675222B1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509CD18" w14:textId="77777777" w:rsidR="00E017B0" w:rsidRPr="00DB4AC7" w:rsidRDefault="00E017B0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40E0807" w14:textId="77777777" w:rsidR="00A5204B" w:rsidRPr="00DB4AC7" w:rsidRDefault="00FE0F25" w:rsidP="00A5204B">
      <w:pPr>
        <w:widowControl/>
        <w:suppressAutoHyphens w:val="0"/>
        <w:ind w:right="-5" w:firstLine="706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</w:r>
    </w:p>
    <w:p w14:paraId="5956ED7A" w14:textId="77777777" w:rsidR="00955AD3" w:rsidRPr="00DB4AC7" w:rsidRDefault="00955AD3" w:rsidP="00721592">
      <w:pPr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76E141C0" w14:textId="77777777" w:rsidR="00AD5412" w:rsidRPr="00DB4AC7" w:rsidRDefault="00AD5412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 w:type="page"/>
      </w:r>
    </w:p>
    <w:p w14:paraId="3AA45A30" w14:textId="77777777" w:rsidR="00955AD3" w:rsidRPr="00DB4AC7" w:rsidRDefault="00A5204B" w:rsidP="00721592">
      <w:pPr>
        <w:rPr>
          <w:rFonts w:cs="Times New Roman"/>
          <w:spacing w:val="-6"/>
          <w:sz w:val="28"/>
          <w:szCs w:val="28"/>
        </w:rPr>
      </w:pP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Знания и умения, формируемые в рамках УД «</w:t>
      </w:r>
      <w:r w:rsidRPr="00DB4AC7">
        <w:rPr>
          <w:rFonts w:cs="Times New Roman"/>
          <w:sz w:val="28"/>
          <w:szCs w:val="28"/>
        </w:rPr>
        <w:t>Техническая механика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>»</w:t>
      </w:r>
      <w:r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br/>
        <w:t xml:space="preserve"> направлены на формирование общих</w:t>
      </w:r>
      <w:r w:rsidR="00721592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компетенций </w:t>
      </w:r>
      <w:r w:rsidR="00621F66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(ОК) </w:t>
      </w:r>
      <w:r w:rsidR="00721592" w:rsidRPr="00DB4AC7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и </w:t>
      </w:r>
      <w:r w:rsidR="00721592" w:rsidRPr="00DB4AC7">
        <w:rPr>
          <w:rFonts w:cs="Times New Roman"/>
          <w:spacing w:val="-6"/>
          <w:sz w:val="28"/>
          <w:szCs w:val="28"/>
        </w:rPr>
        <w:t xml:space="preserve">подготовку к формированию профессиональных компетенций (ПК): </w:t>
      </w:r>
    </w:p>
    <w:p w14:paraId="4E24AB98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tbl>
      <w:tblPr>
        <w:tblW w:w="497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1"/>
        <w:gridCol w:w="9104"/>
      </w:tblGrid>
      <w:tr w:rsidR="00DB4AC7" w:rsidRPr="00DB4AC7" w14:paraId="5BEF7635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D7BCFC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01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79F66C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DB4AC7" w:rsidRPr="00DB4AC7" w14:paraId="1D415FEF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C96BB74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02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A20FB6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DB4AC7" w:rsidRPr="00DB4AC7" w14:paraId="7932284C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700A0ABE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03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C4B20B2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DB4AC7" w:rsidRPr="00DB4AC7" w14:paraId="79BD08B9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0F16F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04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7AF2B0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Эффективно взаимодействовать и работать в коллективе и команде;</w:t>
            </w:r>
          </w:p>
        </w:tc>
      </w:tr>
      <w:tr w:rsidR="00DB4AC7" w:rsidRPr="00DB4AC7" w14:paraId="253D2D29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404A9A6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05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ED3CAB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DB4AC7" w:rsidRPr="00DB4AC7" w14:paraId="5D1E164A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6FA4AD9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06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162F37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</w:tc>
      </w:tr>
      <w:tr w:rsidR="00DB4AC7" w:rsidRPr="00DB4AC7" w14:paraId="54A04A25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649EF65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07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71DFB7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</w:tc>
      </w:tr>
      <w:tr w:rsidR="00DB4AC7" w:rsidRPr="00DB4AC7" w14:paraId="21742C6F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493F0A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08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04350E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DB4AC7" w:rsidRPr="00DB4AC7" w14:paraId="648B12F4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0D969B5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ОК 09</w:t>
            </w:r>
          </w:p>
        </w:tc>
        <w:tc>
          <w:tcPr>
            <w:tcW w:w="416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B8EDE4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DB4AC7" w:rsidRPr="00DB4AC7" w14:paraId="3B9C8919" w14:textId="77777777" w:rsidTr="007E327E">
        <w:tc>
          <w:tcPr>
            <w:tcW w:w="837" w:type="pct"/>
            <w:tcBorders>
              <w:top w:val="single" w:sz="12" w:space="0" w:color="auto"/>
              <w:left w:val="single" w:sz="12" w:space="0" w:color="auto"/>
            </w:tcBorders>
          </w:tcPr>
          <w:p w14:paraId="4662F8CA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ПК 2.1.</w:t>
            </w:r>
          </w:p>
        </w:tc>
        <w:tc>
          <w:tcPr>
            <w:tcW w:w="4163" w:type="pct"/>
            <w:tcBorders>
              <w:top w:val="single" w:sz="12" w:space="0" w:color="auto"/>
              <w:right w:val="single" w:sz="12" w:space="0" w:color="auto"/>
            </w:tcBorders>
          </w:tcPr>
          <w:p w14:paraId="5DEF2CF5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Осуществлять ремонт, наладку и обслуживание электрического и электромеханического оборудования. </w:t>
            </w:r>
          </w:p>
        </w:tc>
      </w:tr>
      <w:tr w:rsidR="00DB4AC7" w:rsidRPr="00DB4AC7" w14:paraId="5F6511C1" w14:textId="77777777" w:rsidTr="007E327E">
        <w:trPr>
          <w:trHeight w:val="519"/>
        </w:trPr>
        <w:tc>
          <w:tcPr>
            <w:tcW w:w="837" w:type="pct"/>
            <w:tcBorders>
              <w:left w:val="single" w:sz="12" w:space="0" w:color="auto"/>
            </w:tcBorders>
          </w:tcPr>
          <w:p w14:paraId="7F44529A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ПК 2.2.</w:t>
            </w:r>
          </w:p>
        </w:tc>
        <w:tc>
          <w:tcPr>
            <w:tcW w:w="4163" w:type="pct"/>
            <w:tcBorders>
              <w:right w:val="single" w:sz="12" w:space="0" w:color="auto"/>
            </w:tcBorders>
          </w:tcPr>
          <w:p w14:paraId="7B21EBEE" w14:textId="77777777" w:rsidR="00621F66" w:rsidRPr="00DB4AC7" w:rsidRDefault="00621F66" w:rsidP="007E327E">
            <w:pPr>
              <w:rPr>
                <w:rFonts w:cs="Times New Roman"/>
                <w:sz w:val="28"/>
                <w:szCs w:val="28"/>
              </w:rPr>
            </w:pPr>
            <w:r w:rsidRPr="00DB4AC7">
              <w:rPr>
                <w:rFonts w:cs="Times New Roman"/>
                <w:sz w:val="28"/>
                <w:szCs w:val="28"/>
              </w:rPr>
              <w:t>Программировать электрическое и электромеханическое оборудование с автоматизированными системами управления</w:t>
            </w:r>
          </w:p>
        </w:tc>
      </w:tr>
    </w:tbl>
    <w:p w14:paraId="4367028A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61D93169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64497BB5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721BC48A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2E4FD0A7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47046D82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0FEA0213" w14:textId="77777777" w:rsidR="00621F66" w:rsidRPr="00DB4AC7" w:rsidRDefault="00621F66" w:rsidP="00721592">
      <w:pPr>
        <w:rPr>
          <w:rFonts w:cs="Times New Roman"/>
          <w:spacing w:val="-6"/>
          <w:sz w:val="28"/>
          <w:szCs w:val="28"/>
        </w:rPr>
      </w:pPr>
    </w:p>
    <w:p w14:paraId="1F5E5152" w14:textId="77777777" w:rsidR="00AD5412" w:rsidRPr="00DB4AC7" w:rsidRDefault="00AD5412" w:rsidP="00721592">
      <w:pPr>
        <w:rPr>
          <w:rFonts w:cs="Times New Roman"/>
          <w:spacing w:val="-6"/>
          <w:sz w:val="28"/>
          <w:szCs w:val="28"/>
        </w:rPr>
      </w:pPr>
    </w:p>
    <w:p w14:paraId="00627608" w14:textId="77777777" w:rsidR="00A5204B" w:rsidRPr="00DB4AC7" w:rsidRDefault="00A5204B" w:rsidP="00A5204B">
      <w:pPr>
        <w:rPr>
          <w:rFonts w:cs="Times New Roman"/>
          <w:sz w:val="28"/>
          <w:szCs w:val="28"/>
        </w:rPr>
      </w:pPr>
    </w:p>
    <w:p w14:paraId="5C56D012" w14:textId="77777777" w:rsidR="00BB7337" w:rsidRPr="00DB4AC7" w:rsidRDefault="00BB7337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979211B" w14:textId="77777777" w:rsidR="00A5204B" w:rsidRPr="00DB4AC7" w:rsidRDefault="00B46657" w:rsidP="00A5204B">
      <w:pPr>
        <w:widowControl/>
        <w:suppressAutoHyphens w:val="0"/>
        <w:ind w:right="-5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lastRenderedPageBreak/>
        <w:t xml:space="preserve"> </w:t>
      </w:r>
      <w:r w:rsidR="00A5204B"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Матрица соответствия оценочных материалов образовательным</w:t>
      </w:r>
      <w:r w:rsidR="00A5204B"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br/>
        <w:t xml:space="preserve"> результатам УД.</w:t>
      </w:r>
    </w:p>
    <w:p w14:paraId="06F7AD27" w14:textId="77777777" w:rsidR="00A5204B" w:rsidRPr="00DB4AC7" w:rsidRDefault="00A5204B" w:rsidP="00A5204B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tbl>
      <w:tblPr>
        <w:tblW w:w="9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2824"/>
        <w:gridCol w:w="1586"/>
        <w:gridCol w:w="1558"/>
        <w:gridCol w:w="2104"/>
      </w:tblGrid>
      <w:tr w:rsidR="00DB4AC7" w:rsidRPr="0041151B" w14:paraId="69C9732C" w14:textId="77777777" w:rsidTr="00857F0B">
        <w:trPr>
          <w:trHeight w:val="1159"/>
        </w:trPr>
        <w:tc>
          <w:tcPr>
            <w:tcW w:w="1668" w:type="dxa"/>
            <w:shd w:val="clear" w:color="auto" w:fill="auto"/>
          </w:tcPr>
          <w:p w14:paraId="66BA6850" w14:textId="77777777" w:rsidR="00857F0B" w:rsidRPr="0041151B" w:rsidRDefault="00857F0B" w:rsidP="00857F0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proofErr w:type="spellStart"/>
            <w:r w:rsidRPr="0041151B">
              <w:rPr>
                <w:rFonts w:cs="Times New Roman"/>
                <w:b/>
                <w:sz w:val="28"/>
                <w:szCs w:val="28"/>
              </w:rPr>
              <w:t>Образоват</w:t>
            </w:r>
            <w:proofErr w:type="spellEnd"/>
            <w:r w:rsidRPr="0041151B">
              <w:rPr>
                <w:rFonts w:cs="Times New Roman"/>
                <w:b/>
                <w:sz w:val="28"/>
                <w:szCs w:val="28"/>
              </w:rPr>
              <w:t>.</w:t>
            </w:r>
          </w:p>
          <w:p w14:paraId="1840B947" w14:textId="77777777" w:rsidR="00857F0B" w:rsidRPr="0041151B" w:rsidRDefault="00857F0B" w:rsidP="00857F0B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1151B">
              <w:rPr>
                <w:rFonts w:cs="Times New Roman"/>
                <w:b/>
                <w:sz w:val="28"/>
                <w:szCs w:val="28"/>
              </w:rPr>
              <w:t>результаты</w:t>
            </w:r>
          </w:p>
        </w:tc>
        <w:tc>
          <w:tcPr>
            <w:tcW w:w="2824" w:type="dxa"/>
            <w:shd w:val="clear" w:color="auto" w:fill="auto"/>
          </w:tcPr>
          <w:p w14:paraId="0610A812" w14:textId="77777777" w:rsidR="00857F0B" w:rsidRPr="0041151B" w:rsidRDefault="00857F0B" w:rsidP="00857F0B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Формулировка умения/знания</w:t>
            </w:r>
          </w:p>
        </w:tc>
        <w:tc>
          <w:tcPr>
            <w:tcW w:w="1586" w:type="dxa"/>
            <w:shd w:val="clear" w:color="auto" w:fill="auto"/>
          </w:tcPr>
          <w:p w14:paraId="480C74C2" w14:textId="77777777" w:rsidR="00857F0B" w:rsidRPr="0041151B" w:rsidRDefault="00857F0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Код</w:t>
            </w:r>
          </w:p>
          <w:p w14:paraId="20E8157D" w14:textId="77777777" w:rsidR="00857F0B" w:rsidRPr="0041151B" w:rsidRDefault="00857F0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ОК, ПК</w:t>
            </w:r>
          </w:p>
        </w:tc>
        <w:tc>
          <w:tcPr>
            <w:tcW w:w="1558" w:type="dxa"/>
            <w:shd w:val="clear" w:color="auto" w:fill="auto"/>
          </w:tcPr>
          <w:p w14:paraId="028D1C2E" w14:textId="77777777" w:rsidR="00857F0B" w:rsidRPr="0041151B" w:rsidRDefault="00857F0B" w:rsidP="00857F0B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№ вопроса</w:t>
            </w:r>
          </w:p>
        </w:tc>
        <w:tc>
          <w:tcPr>
            <w:tcW w:w="2104" w:type="dxa"/>
            <w:shd w:val="clear" w:color="auto" w:fill="auto"/>
          </w:tcPr>
          <w:p w14:paraId="7A7EB3ED" w14:textId="77777777" w:rsidR="00857F0B" w:rsidRPr="0041151B" w:rsidRDefault="00857F0B" w:rsidP="00857F0B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№ практического задания</w:t>
            </w:r>
          </w:p>
        </w:tc>
      </w:tr>
      <w:tr w:rsidR="0041151B" w:rsidRPr="0041151B" w14:paraId="7D6A978F" w14:textId="77777777" w:rsidTr="00857F0B">
        <w:tc>
          <w:tcPr>
            <w:tcW w:w="1668" w:type="dxa"/>
            <w:shd w:val="clear" w:color="auto" w:fill="auto"/>
          </w:tcPr>
          <w:p w14:paraId="70545B4A" w14:textId="77777777" w:rsidR="0041151B" w:rsidRPr="0041151B" w:rsidRDefault="0041151B" w:rsidP="00857F0B">
            <w:pPr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1</w:t>
            </w:r>
          </w:p>
          <w:p w14:paraId="6F3F0CD5" w14:textId="77777777" w:rsidR="0041151B" w:rsidRPr="0041151B" w:rsidRDefault="0041151B" w:rsidP="00857F0B">
            <w:pPr>
              <w:rPr>
                <w:rFonts w:cs="Times New Roman"/>
                <w:sz w:val="28"/>
                <w:szCs w:val="28"/>
              </w:rPr>
            </w:pPr>
          </w:p>
          <w:p w14:paraId="60DC3765" w14:textId="77777777" w:rsidR="0041151B" w:rsidRPr="0041151B" w:rsidRDefault="0041151B" w:rsidP="00857F0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24" w:type="dxa"/>
            <w:shd w:val="clear" w:color="auto" w:fill="auto"/>
          </w:tcPr>
          <w:p w14:paraId="7B460CCF" w14:textId="77777777" w:rsidR="0041151B" w:rsidRPr="0041151B" w:rsidRDefault="0041151B" w:rsidP="004931A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151B">
              <w:rPr>
                <w:rFonts w:ascii="Times New Roman" w:hAnsi="Times New Roman" w:cs="Times New Roman"/>
                <w:sz w:val="28"/>
                <w:szCs w:val="28"/>
              </w:rPr>
              <w:t>Проводить несложные расчеты элементов конструкции на прочность</w:t>
            </w:r>
          </w:p>
        </w:tc>
        <w:tc>
          <w:tcPr>
            <w:tcW w:w="1586" w:type="dxa"/>
            <w:shd w:val="clear" w:color="auto" w:fill="auto"/>
          </w:tcPr>
          <w:p w14:paraId="49664959" w14:textId="77777777" w:rsidR="0041151B" w:rsidRPr="0041151B" w:rsidRDefault="0041151B" w:rsidP="00590752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01;</w:t>
            </w:r>
          </w:p>
          <w:p w14:paraId="7418C7C0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ОК 02; </w:t>
            </w:r>
            <w:r w:rsidRPr="0041151B">
              <w:rPr>
                <w:rFonts w:cs="Times New Roman"/>
                <w:sz w:val="28"/>
                <w:szCs w:val="28"/>
              </w:rPr>
              <w:br/>
              <w:t>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04;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09 ;</w:t>
            </w:r>
          </w:p>
        </w:tc>
        <w:tc>
          <w:tcPr>
            <w:tcW w:w="1558" w:type="dxa"/>
            <w:shd w:val="clear" w:color="auto" w:fill="auto"/>
          </w:tcPr>
          <w:p w14:paraId="75B40A95" w14:textId="77777777" w:rsidR="0041151B" w:rsidRPr="0041151B" w:rsidRDefault="0041151B" w:rsidP="00857F0B">
            <w:pPr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104" w:type="dxa"/>
            <w:shd w:val="clear" w:color="auto" w:fill="auto"/>
          </w:tcPr>
          <w:p w14:paraId="1706DD75" w14:textId="77777777" w:rsidR="0041151B" w:rsidRPr="00224434" w:rsidRDefault="0041151B" w:rsidP="003E4A0E">
            <w:pPr>
              <w:widowControl/>
              <w:suppressAutoHyphens w:val="0"/>
              <w:spacing w:line="276" w:lineRule="auto"/>
              <w:ind w:right="-5"/>
              <w:jc w:val="left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>01; 03; 05-10; 13; 15</w:t>
            </w:r>
            <w:r w:rsidR="003E4A0E">
              <w:rPr>
                <w:rFonts w:eastAsia="Times New Roman" w:cs="Times New Roman"/>
                <w:kern w:val="0"/>
                <w:lang w:eastAsia="ru-RU" w:bidi="ar-SA"/>
              </w:rPr>
              <w:t>-25</w:t>
            </w:r>
          </w:p>
        </w:tc>
      </w:tr>
      <w:tr w:rsidR="0041151B" w:rsidRPr="0041151B" w14:paraId="5E551A00" w14:textId="77777777" w:rsidTr="004931A4">
        <w:trPr>
          <w:trHeight w:val="914"/>
        </w:trPr>
        <w:tc>
          <w:tcPr>
            <w:tcW w:w="1668" w:type="dxa"/>
            <w:shd w:val="clear" w:color="auto" w:fill="auto"/>
          </w:tcPr>
          <w:p w14:paraId="7D4542C7" w14:textId="77777777" w:rsidR="0041151B" w:rsidRPr="0041151B" w:rsidRDefault="0041151B" w:rsidP="00857F0B">
            <w:pPr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Умение 2</w:t>
            </w:r>
          </w:p>
        </w:tc>
        <w:tc>
          <w:tcPr>
            <w:tcW w:w="2824" w:type="dxa"/>
            <w:shd w:val="clear" w:color="auto" w:fill="auto"/>
          </w:tcPr>
          <w:p w14:paraId="651FD9FB" w14:textId="77777777" w:rsidR="0041151B" w:rsidRPr="0041151B" w:rsidRDefault="0041151B" w:rsidP="007E327E">
            <w:pPr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Использовать справочную и нормативную документацию</w:t>
            </w:r>
          </w:p>
        </w:tc>
        <w:tc>
          <w:tcPr>
            <w:tcW w:w="1586" w:type="dxa"/>
            <w:shd w:val="clear" w:color="auto" w:fill="auto"/>
          </w:tcPr>
          <w:p w14:paraId="11FA5E9C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ОК 01; 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ОК 02; </w:t>
            </w:r>
            <w:r w:rsidRPr="0041151B">
              <w:rPr>
                <w:rFonts w:cs="Times New Roman"/>
                <w:sz w:val="28"/>
                <w:szCs w:val="28"/>
              </w:rPr>
              <w:br/>
              <w:t>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ОК 04; </w:t>
            </w:r>
          </w:p>
        </w:tc>
        <w:tc>
          <w:tcPr>
            <w:tcW w:w="1558" w:type="dxa"/>
            <w:shd w:val="clear" w:color="auto" w:fill="auto"/>
          </w:tcPr>
          <w:p w14:paraId="4D0C33C7" w14:textId="77777777" w:rsidR="0041151B" w:rsidRPr="0041151B" w:rsidRDefault="0041151B" w:rsidP="00857F0B">
            <w:pPr>
              <w:rPr>
                <w:rFonts w:eastAsia="Times New Roman" w:cs="Times New Roman"/>
                <w:sz w:val="28"/>
                <w:szCs w:val="28"/>
                <w:lang w:eastAsia="ru-RU" w:bidi="ar-SA"/>
              </w:rPr>
            </w:pPr>
          </w:p>
        </w:tc>
        <w:tc>
          <w:tcPr>
            <w:tcW w:w="2104" w:type="dxa"/>
            <w:shd w:val="clear" w:color="auto" w:fill="auto"/>
          </w:tcPr>
          <w:p w14:paraId="682B4078" w14:textId="77777777" w:rsidR="0041151B" w:rsidRPr="00224434" w:rsidRDefault="0041151B" w:rsidP="0041151B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lang w:eastAsia="ru-RU" w:bidi="ar-SA"/>
              </w:rPr>
              <w:t xml:space="preserve">02; 04; 11-12; 14; </w:t>
            </w:r>
          </w:p>
        </w:tc>
      </w:tr>
      <w:tr w:rsidR="0041151B" w:rsidRPr="0041151B" w14:paraId="313EEF2F" w14:textId="77777777" w:rsidTr="00857F0B">
        <w:trPr>
          <w:trHeight w:val="679"/>
        </w:trPr>
        <w:tc>
          <w:tcPr>
            <w:tcW w:w="1668" w:type="dxa"/>
            <w:shd w:val="clear" w:color="auto" w:fill="auto"/>
          </w:tcPr>
          <w:p w14:paraId="01D36D1C" w14:textId="77777777" w:rsidR="0041151B" w:rsidRPr="0041151B" w:rsidRDefault="0041151B" w:rsidP="00857F0B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Знание 1</w:t>
            </w:r>
          </w:p>
        </w:tc>
        <w:tc>
          <w:tcPr>
            <w:tcW w:w="2824" w:type="dxa"/>
            <w:shd w:val="clear" w:color="auto" w:fill="auto"/>
          </w:tcPr>
          <w:p w14:paraId="270D8F5C" w14:textId="77777777" w:rsidR="0041151B" w:rsidRPr="0041151B" w:rsidRDefault="0041151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Основные понятия и аксиомы теоретической механики, законы равновесия и перемещения тел.</w:t>
            </w:r>
          </w:p>
        </w:tc>
        <w:tc>
          <w:tcPr>
            <w:tcW w:w="1586" w:type="dxa"/>
            <w:shd w:val="clear" w:color="auto" w:fill="auto"/>
          </w:tcPr>
          <w:p w14:paraId="4E417B23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01;</w:t>
            </w:r>
          </w:p>
          <w:p w14:paraId="411DDFD5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02;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04;</w:t>
            </w:r>
          </w:p>
          <w:p w14:paraId="3220BA5B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strike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 ОК 09; </w:t>
            </w:r>
          </w:p>
        </w:tc>
        <w:tc>
          <w:tcPr>
            <w:tcW w:w="1558" w:type="dxa"/>
            <w:shd w:val="clear" w:color="auto" w:fill="auto"/>
          </w:tcPr>
          <w:p w14:paraId="2C9A15F1" w14:textId="77777777" w:rsidR="0041151B" w:rsidRPr="0041151B" w:rsidRDefault="0041151B" w:rsidP="0052029B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1-50</w:t>
            </w:r>
          </w:p>
        </w:tc>
        <w:tc>
          <w:tcPr>
            <w:tcW w:w="2104" w:type="dxa"/>
            <w:shd w:val="clear" w:color="auto" w:fill="auto"/>
          </w:tcPr>
          <w:p w14:paraId="2E489312" w14:textId="77777777" w:rsidR="0041151B" w:rsidRPr="0041151B" w:rsidRDefault="0041151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  <w:tr w:rsidR="0041151B" w:rsidRPr="00DB4AC7" w14:paraId="0B6267C1" w14:textId="77777777" w:rsidTr="00857F0B">
        <w:trPr>
          <w:trHeight w:val="1275"/>
        </w:trPr>
        <w:tc>
          <w:tcPr>
            <w:tcW w:w="1668" w:type="dxa"/>
            <w:shd w:val="clear" w:color="auto" w:fill="auto"/>
          </w:tcPr>
          <w:p w14:paraId="566AA927" w14:textId="77777777" w:rsidR="0041151B" w:rsidRPr="0041151B" w:rsidRDefault="0041151B" w:rsidP="00857F0B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Знание 2</w:t>
            </w:r>
          </w:p>
        </w:tc>
        <w:tc>
          <w:tcPr>
            <w:tcW w:w="2824" w:type="dxa"/>
            <w:shd w:val="clear" w:color="auto" w:fill="auto"/>
          </w:tcPr>
          <w:p w14:paraId="54E81728" w14:textId="77777777" w:rsidR="0041151B" w:rsidRPr="0041151B" w:rsidRDefault="0041151B" w:rsidP="00857F0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1151B">
              <w:rPr>
                <w:rFonts w:ascii="Times New Roman" w:hAnsi="Times New Roman" w:cs="Times New Roman"/>
                <w:sz w:val="28"/>
                <w:szCs w:val="28"/>
              </w:rPr>
              <w:t>Методики выполнения основных расчетов по теоретической механике, сопротивлению материалов;</w:t>
            </w:r>
          </w:p>
        </w:tc>
        <w:tc>
          <w:tcPr>
            <w:tcW w:w="1586" w:type="dxa"/>
            <w:shd w:val="clear" w:color="auto" w:fill="auto"/>
          </w:tcPr>
          <w:p w14:paraId="66CD3923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01;</w:t>
            </w:r>
          </w:p>
          <w:p w14:paraId="6A15EB39" w14:textId="77777777" w:rsidR="0041151B" w:rsidRPr="0041151B" w:rsidRDefault="0041151B" w:rsidP="00C84414">
            <w:pPr>
              <w:widowControl/>
              <w:suppressAutoHyphens w:val="0"/>
              <w:ind w:right="-5"/>
              <w:jc w:val="left"/>
              <w:textAlignment w:val="auto"/>
              <w:rPr>
                <w:rFonts w:cs="Times New Roman"/>
                <w:sz w:val="28"/>
                <w:szCs w:val="28"/>
              </w:rPr>
            </w:pPr>
            <w:r w:rsidRPr="0041151B">
              <w:rPr>
                <w:rFonts w:cs="Times New Roman"/>
                <w:sz w:val="28"/>
                <w:szCs w:val="28"/>
              </w:rPr>
              <w:t>ОК 02;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03;</w:t>
            </w:r>
            <w:r w:rsidRPr="0041151B">
              <w:rPr>
                <w:rFonts w:cs="Times New Roman"/>
                <w:sz w:val="28"/>
                <w:szCs w:val="28"/>
              </w:rPr>
              <w:br/>
              <w:t xml:space="preserve"> ОК 04;</w:t>
            </w:r>
          </w:p>
          <w:p w14:paraId="65EDDF0B" w14:textId="77777777" w:rsidR="0041151B" w:rsidRPr="0041151B" w:rsidRDefault="0041151B" w:rsidP="0041151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strike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cs="Times New Roman"/>
                <w:sz w:val="28"/>
                <w:szCs w:val="28"/>
              </w:rPr>
              <w:t xml:space="preserve"> ОК 09; </w:t>
            </w:r>
          </w:p>
        </w:tc>
        <w:tc>
          <w:tcPr>
            <w:tcW w:w="1558" w:type="dxa"/>
            <w:shd w:val="clear" w:color="auto" w:fill="auto"/>
          </w:tcPr>
          <w:p w14:paraId="71929411" w14:textId="77777777" w:rsidR="0041151B" w:rsidRPr="0041151B" w:rsidRDefault="0041151B" w:rsidP="0052029B">
            <w:pPr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41151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1-50</w:t>
            </w:r>
          </w:p>
        </w:tc>
        <w:tc>
          <w:tcPr>
            <w:tcW w:w="2104" w:type="dxa"/>
            <w:shd w:val="clear" w:color="auto" w:fill="auto"/>
          </w:tcPr>
          <w:p w14:paraId="1F473FAC" w14:textId="77777777" w:rsidR="0041151B" w:rsidRPr="0041151B" w:rsidRDefault="0041151B" w:rsidP="00857F0B">
            <w:pPr>
              <w:widowControl/>
              <w:suppressAutoHyphens w:val="0"/>
              <w:ind w:right="-5"/>
              <w:jc w:val="left"/>
              <w:textAlignment w:val="auto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</w:tc>
      </w:tr>
    </w:tbl>
    <w:p w14:paraId="5933086A" w14:textId="77777777" w:rsidR="00B91A9B" w:rsidRPr="00DB4AC7" w:rsidRDefault="00B91A9B" w:rsidP="00A5204B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spacing w:line="360" w:lineRule="auto"/>
        <w:ind w:left="720"/>
        <w:jc w:val="left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15D6B848" w14:textId="77777777" w:rsidR="00B91A9B" w:rsidRPr="00DB4AC7" w:rsidRDefault="00B91A9B" w:rsidP="00A5204B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spacing w:line="360" w:lineRule="auto"/>
        <w:ind w:left="720"/>
        <w:jc w:val="left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br w:type="page"/>
      </w:r>
    </w:p>
    <w:p w14:paraId="6968599A" w14:textId="77777777" w:rsidR="00DB4AC7" w:rsidRPr="00DB4AC7" w:rsidRDefault="00DB4AC7" w:rsidP="00DB4AC7">
      <w:pPr>
        <w:widowControl/>
        <w:suppressAutoHyphens w:val="0"/>
        <w:autoSpaceDE w:val="0"/>
        <w:autoSpaceDN/>
        <w:adjustRightInd w:val="0"/>
        <w:ind w:left="720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ТЕСТОВЫЕ ЗАДАНИЯ </w:t>
      </w:r>
    </w:p>
    <w:p w14:paraId="634252AB" w14:textId="77777777" w:rsidR="00DB4AC7" w:rsidRPr="00DB4AC7" w:rsidRDefault="00DB4AC7" w:rsidP="00DB4AC7">
      <w:pPr>
        <w:widowControl/>
        <w:suppressAutoHyphens w:val="0"/>
        <w:autoSpaceDE w:val="0"/>
        <w:autoSpaceDN/>
        <w:adjustRightInd w:val="0"/>
        <w:ind w:left="720"/>
        <w:jc w:val="center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ДЛЯ ПОДГОТОВКИ К ЭКЗАМЕНУ НА ПЛАТФОРМЕ MOODLE</w:t>
      </w:r>
    </w:p>
    <w:p w14:paraId="026A4F47" w14:textId="77777777" w:rsidR="00DB4AC7" w:rsidRPr="00DB4AC7" w:rsidRDefault="00DB4AC7" w:rsidP="00DB4AC7">
      <w:pPr>
        <w:widowControl/>
        <w:suppressAutoHyphens w:val="0"/>
        <w:autoSpaceDE w:val="0"/>
        <w:autoSpaceDN/>
        <w:adjustRightInd w:val="0"/>
        <w:ind w:left="720"/>
        <w:jc w:val="center"/>
        <w:rPr>
          <w:rFonts w:cs="Times New Roman"/>
          <w:b/>
          <w:sz w:val="28"/>
          <w:szCs w:val="28"/>
        </w:rPr>
      </w:pPr>
    </w:p>
    <w:p w14:paraId="4370128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 для добавления к определению. Две силы считаются уравновешенными, если они находятся на одной прямой, _________________ .</w:t>
      </w:r>
    </w:p>
    <w:p w14:paraId="3D82FC8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равны по модулю и противоположно направлены</w:t>
      </w:r>
    </w:p>
    <w:p w14:paraId="651E250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противоположно направлены</w:t>
      </w:r>
    </w:p>
    <w:p w14:paraId="507F458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направлены в одну сторону</w:t>
      </w:r>
    </w:p>
    <w:p w14:paraId="3D9BFB0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обе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равны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нулю</w:t>
      </w:r>
      <w:proofErr w:type="spellEnd"/>
      <w:r w:rsidRPr="00DB4AC7">
        <w:rPr>
          <w:rFonts w:ascii="Times New Roman" w:hAnsi="Times New Roman"/>
          <w:sz w:val="28"/>
          <w:szCs w:val="28"/>
        </w:rPr>
        <w:t>      </w:t>
      </w:r>
    </w:p>
    <w:p w14:paraId="23FB10D8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71C1F04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 для добавления в определение.</w:t>
      </w:r>
    </w:p>
    <w:p w14:paraId="382AD9E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Систему из двух параллельных сил равных по значению и противоположно направленных называют ________________ .</w:t>
      </w:r>
    </w:p>
    <w:p w14:paraId="5EF59F1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парой сил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0FE46BE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моментом сил</w:t>
      </w:r>
    </w:p>
    <w:p w14:paraId="490D3CA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удвоенными силами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1BDC156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направленными силами</w:t>
      </w:r>
    </w:p>
    <w:p w14:paraId="652CEDBF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7A9AB7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</w:t>
      </w:r>
    </w:p>
    <w:p w14:paraId="1324412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 каких случаях проекция силы равна по значению самой силе?</w:t>
      </w:r>
    </w:p>
    <w:p w14:paraId="70E4939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параллельна оси</w:t>
      </w:r>
    </w:p>
    <w:p w14:paraId="0BFDFB1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расположена под углом к оси</w:t>
      </w:r>
      <w:r w:rsidRPr="00DB4AC7">
        <w:rPr>
          <w:rFonts w:ascii="Times New Roman" w:hAnsi="Times New Roman"/>
          <w:sz w:val="28"/>
          <w:szCs w:val="28"/>
        </w:rPr>
        <w:t>    </w:t>
      </w:r>
    </w:p>
    <w:p w14:paraId="2995897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перпендикулярна оси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68C7E00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сила и ось составляют острый угол</w:t>
      </w:r>
    </w:p>
    <w:p w14:paraId="56EACDD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8E8057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Абсолютно твёрдое тело – это:</w:t>
      </w:r>
    </w:p>
    <w:p w14:paraId="4826042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условно принятое тело, которое не подвержено деформации</w:t>
      </w:r>
    </w:p>
    <w:p w14:paraId="75799A1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физическое тело, размерами которого можно пренебречь, по сравнению с расстоянием на котором оно находится</w:t>
      </w:r>
    </w:p>
    <w:p w14:paraId="551A3DD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условно принятое тело, размерами которого можно пренебречь, по сравнению с расстоянием на котором оно находится</w:t>
      </w:r>
    </w:p>
    <w:p w14:paraId="6AC39CA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D5D7EF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Тела, ограничивающие перемещение других тел, называют:</w:t>
      </w:r>
    </w:p>
    <w:p w14:paraId="36DBE04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реакциямии</w:t>
      </w:r>
      <w:proofErr w:type="spellEnd"/>
    </w:p>
    <w:p w14:paraId="2C38FAD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опорами</w:t>
      </w:r>
    </w:p>
    <w:p w14:paraId="20FAB55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связями</w:t>
      </w:r>
    </w:p>
    <w:p w14:paraId="4D0A76E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поверхностями</w:t>
      </w:r>
    </w:p>
    <w:p w14:paraId="2581837F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749E5C5A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ответ.</w:t>
      </w:r>
    </w:p>
    <w:p w14:paraId="7A49D1E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BC93B97" wp14:editId="61FFD5E9">
            <wp:extent cx="1135380" cy="103632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618E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Две пары сил, у которых 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lang w:val="ru-RU"/>
        </w:rPr>
        <w:t>=4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=7м, </w:t>
      </w:r>
      <w:r w:rsidRPr="00DB4AC7">
        <w:rPr>
          <w:rFonts w:ascii="Times New Roman" w:hAnsi="Times New Roman"/>
          <w:sz w:val="28"/>
          <w:szCs w:val="28"/>
        </w:rPr>
        <w:t>Q</w:t>
      </w:r>
      <w:r w:rsidRPr="00DB4AC7">
        <w:rPr>
          <w:rFonts w:ascii="Times New Roman" w:hAnsi="Times New Roman"/>
          <w:sz w:val="28"/>
          <w:szCs w:val="28"/>
          <w:lang w:val="ru-RU"/>
        </w:rPr>
        <w:t>=3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>,</w:t>
      </w:r>
      <w:r w:rsidRPr="00DB4AC7">
        <w:rPr>
          <w:rFonts w:ascii="Times New Roman" w:hAnsi="Times New Roman"/>
          <w:sz w:val="28"/>
          <w:szCs w:val="28"/>
        </w:rPr>
        <w:t>d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=5м после сложения, сила результирующей пары при плече </w:t>
      </w:r>
      <w:r w:rsidRPr="00DB4AC7">
        <w:rPr>
          <w:rFonts w:ascii="Times New Roman" w:hAnsi="Times New Roman"/>
          <w:sz w:val="28"/>
          <w:szCs w:val="28"/>
        </w:rPr>
        <w:t>l</w:t>
      </w:r>
      <w:r w:rsidRPr="00DB4AC7">
        <w:rPr>
          <w:rFonts w:ascii="Times New Roman" w:hAnsi="Times New Roman"/>
          <w:sz w:val="28"/>
          <w:szCs w:val="28"/>
          <w:lang w:val="ru-RU"/>
        </w:rPr>
        <w:t>=10м будет равна</w:t>
      </w:r>
    </w:p>
    <w:p w14:paraId="6DF73B1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43Н</w:t>
      </w:r>
    </w:p>
    <w:p w14:paraId="40A329C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12Н</w:t>
      </w:r>
    </w:p>
    <w:p w14:paraId="4E87000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35Н</w:t>
      </w:r>
    </w:p>
    <w:p w14:paraId="2C18D7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84Н</w:t>
      </w:r>
    </w:p>
    <w:p w14:paraId="5014C8C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8664D5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ответ.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17B2939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2EBE457B" wp14:editId="547C407F">
            <wp:extent cx="1066800" cy="10134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3" b="-2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4170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noProof/>
          <w:sz w:val="28"/>
          <w:szCs w:val="28"/>
          <w:lang w:val="ru-RU" w:eastAsia="ru-RU"/>
        </w:rPr>
      </w:pPr>
    </w:p>
    <w:p w14:paraId="3B83B92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Две пары сил, у которых 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lang w:val="ru-RU"/>
        </w:rPr>
        <w:t>=7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=4м, </w:t>
      </w:r>
      <w:r w:rsidRPr="00DB4AC7">
        <w:rPr>
          <w:rFonts w:ascii="Times New Roman" w:hAnsi="Times New Roman"/>
          <w:sz w:val="28"/>
          <w:szCs w:val="28"/>
        </w:rPr>
        <w:t>Q</w:t>
      </w:r>
      <w:r w:rsidRPr="00DB4AC7">
        <w:rPr>
          <w:rFonts w:ascii="Times New Roman" w:hAnsi="Times New Roman"/>
          <w:sz w:val="28"/>
          <w:szCs w:val="28"/>
          <w:lang w:val="ru-RU"/>
        </w:rPr>
        <w:t>=5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>,</w:t>
      </w:r>
      <w:r w:rsidRPr="00DB4AC7">
        <w:rPr>
          <w:rFonts w:ascii="Times New Roman" w:hAnsi="Times New Roman"/>
          <w:sz w:val="28"/>
          <w:szCs w:val="28"/>
        </w:rPr>
        <w:t>d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=3м после сложения, сила результирующей пары при плече </w:t>
      </w:r>
      <w:r w:rsidRPr="00DB4AC7">
        <w:rPr>
          <w:rFonts w:ascii="Times New Roman" w:hAnsi="Times New Roman"/>
          <w:sz w:val="28"/>
          <w:szCs w:val="28"/>
        </w:rPr>
        <w:t>l</w:t>
      </w:r>
      <w:r w:rsidRPr="00DB4AC7">
        <w:rPr>
          <w:rFonts w:ascii="Times New Roman" w:hAnsi="Times New Roman"/>
          <w:sz w:val="28"/>
          <w:szCs w:val="28"/>
          <w:lang w:val="ru-RU"/>
        </w:rPr>
        <w:t>=10м будет равна</w:t>
      </w:r>
    </w:p>
    <w:p w14:paraId="4763496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43Н</w:t>
      </w:r>
    </w:p>
    <w:p w14:paraId="47033F9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2Н</w:t>
      </w:r>
    </w:p>
    <w:p w14:paraId="62AB81E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35Н</w:t>
      </w:r>
    </w:p>
    <w:p w14:paraId="68A2A8D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13Н</w:t>
      </w:r>
    </w:p>
    <w:p w14:paraId="433550D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F6A720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ответ. </w:t>
      </w:r>
      <w:r w:rsidRPr="00DB4AC7">
        <w:rPr>
          <w:rFonts w:ascii="Times New Roman" w:hAnsi="Times New Roman"/>
          <w:sz w:val="28"/>
          <w:szCs w:val="28"/>
          <w:lang w:val="ru-RU"/>
        </w:rPr>
        <w:br/>
        <w:t>Реакция опоры в точке А правильно изображена на рисунке.</w:t>
      </w:r>
    </w:p>
    <w:p w14:paraId="61A4C23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DC3268C" wp14:editId="02AA9D9B">
            <wp:extent cx="2598420" cy="160854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7119" cy="1607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CA6C2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Выберите один правильный ответ. Какие из изображенных пар сил </w:t>
      </w: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эквиваленты</w:t>
      </w:r>
      <w:r w:rsidR="00140D7B">
        <w:rPr>
          <w:rFonts w:ascii="Times New Roman" w:hAnsi="Times New Roman"/>
          <w:sz w:val="28"/>
          <w:szCs w:val="28"/>
          <w:lang w:val="ru-RU"/>
        </w:rPr>
        <w:t>для</w:t>
      </w:r>
      <w:proofErr w:type="spellEnd"/>
      <w:r w:rsidRPr="00DB4AC7">
        <w:rPr>
          <w:rFonts w:ascii="Times New Roman" w:hAnsi="Times New Roman"/>
          <w:sz w:val="28"/>
          <w:szCs w:val="28"/>
          <w:lang w:val="ru-RU"/>
        </w:rPr>
        <w:t>?</w:t>
      </w:r>
    </w:p>
    <w:p w14:paraId="485618F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666D077E" wp14:editId="7FC551DA">
            <wp:extent cx="3619500" cy="10668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8E0A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 и 2</w:t>
      </w:r>
      <w:r w:rsidR="00F96B20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9F122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 и 3</w:t>
      </w:r>
    </w:p>
    <w:p w14:paraId="3E873CF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2 и 3</w:t>
      </w:r>
    </w:p>
    <w:p w14:paraId="653A22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2 и 3</w:t>
      </w:r>
    </w:p>
    <w:p w14:paraId="024F20A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0A3856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 Выберите правильный ответ и закончите фразу. «Плечо силы</w:t>
      </w:r>
      <w:r w:rsidRPr="00DB4AC7">
        <w:rPr>
          <w:rFonts w:ascii="Times New Roman" w:hAnsi="Times New Roman"/>
          <w:sz w:val="28"/>
          <w:szCs w:val="28"/>
        </w:rPr>
        <w:t> F </w:t>
      </w:r>
      <w:r w:rsidRPr="00DB4AC7">
        <w:rPr>
          <w:rFonts w:ascii="Times New Roman" w:hAnsi="Times New Roman"/>
          <w:sz w:val="28"/>
          <w:szCs w:val="28"/>
          <w:lang w:val="ru-RU"/>
        </w:rPr>
        <w:t>относительно точки О равно…»</w:t>
      </w:r>
      <w:r w:rsidRPr="00DB4AC7">
        <w:rPr>
          <w:rFonts w:ascii="Times New Roman" w:hAnsi="Times New Roman"/>
          <w:sz w:val="28"/>
          <w:szCs w:val="28"/>
          <w:lang w:val="ru-RU"/>
        </w:rPr>
        <w:br/>
      </w: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FE20A4F" wp14:editId="2DB26B1E">
            <wp:extent cx="2278380" cy="99822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5755"/>
                    <a:stretch/>
                  </pic:blipFill>
                  <pic:spPr bwMode="auto">
                    <a:xfrm>
                      <a:off x="0" y="0"/>
                      <a:ext cx="2278380" cy="998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425E4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отрезку ОВ</w:t>
      </w:r>
    </w:p>
    <w:p w14:paraId="69276C5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отрезку ОА</w:t>
      </w:r>
    </w:p>
    <w:p w14:paraId="2873EEF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отрезку</w:t>
      </w:r>
      <w:r w:rsidRPr="00DB4AC7">
        <w:rPr>
          <w:rFonts w:ascii="Times New Roman" w:hAnsi="Times New Roman"/>
          <w:sz w:val="28"/>
          <w:szCs w:val="28"/>
        </w:rPr>
        <w:t xml:space="preserve"> </w:t>
      </w:r>
      <w:r w:rsidRPr="00DB4AC7">
        <w:rPr>
          <w:rFonts w:ascii="Times New Roman" w:hAnsi="Times New Roman"/>
          <w:sz w:val="28"/>
          <w:szCs w:val="28"/>
          <w:lang w:val="ru-RU"/>
        </w:rPr>
        <w:t>ОК</w:t>
      </w:r>
    </w:p>
    <w:p w14:paraId="02A35DC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5050C81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Выбрать одно выражение для расчета проекции силы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_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lang w:val="ru-RU"/>
        </w:rPr>
        <w:t>_1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на ось 0_у_.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461A35A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30C41F63" wp14:editId="6EF4E95C">
            <wp:extent cx="2110740" cy="8001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7" t="5785" b="7439"/>
                    <a:stretch/>
                  </pic:blipFill>
                  <pic:spPr bwMode="auto">
                    <a:xfrm>
                      <a:off x="0" y="0"/>
                      <a:ext cx="2110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8A00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  <w:r w:rsidRPr="00DB4AC7">
        <w:rPr>
          <w:rFonts w:ascii="Times New Roman" w:hAnsi="Times New Roman"/>
          <w:sz w:val="28"/>
          <w:szCs w:val="28"/>
        </w:rPr>
        <w:t>cos30º</w:t>
      </w:r>
    </w:p>
    <w:p w14:paraId="7270295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  <w:r w:rsidRPr="00DB4AC7">
        <w:rPr>
          <w:rFonts w:ascii="Times New Roman" w:hAnsi="Times New Roman"/>
          <w:sz w:val="28"/>
          <w:szCs w:val="28"/>
        </w:rPr>
        <w:t>cos60º</w:t>
      </w:r>
    </w:p>
    <w:p w14:paraId="53F0130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</w:p>
    <w:p w14:paraId="3C16D49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1</w:t>
      </w:r>
      <w:r w:rsidRPr="00DB4AC7">
        <w:rPr>
          <w:rFonts w:ascii="Times New Roman" w:hAnsi="Times New Roman"/>
          <w:sz w:val="28"/>
          <w:szCs w:val="28"/>
        </w:rPr>
        <w:t>cos60º</w:t>
      </w:r>
    </w:p>
    <w:p w14:paraId="52E5EDDB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59E2DE52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Укажите ответ, в котором плоская система сходящихся сил уравновешена</w:t>
      </w:r>
    </w:p>
    <w:p w14:paraId="6F77E1F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правильный ответ</w:t>
      </w:r>
    </w:p>
    <w:p w14:paraId="65252D2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ΣX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=0; </w:t>
      </w:r>
      <w:r w:rsidRPr="00DB4AC7">
        <w:rPr>
          <w:rFonts w:ascii="Times New Roman" w:hAnsi="Times New Roman"/>
          <w:sz w:val="28"/>
          <w:szCs w:val="28"/>
        </w:rPr>
        <w:t>ΣY</w:t>
      </w:r>
      <w:r w:rsidRPr="00DB4AC7">
        <w:rPr>
          <w:rFonts w:ascii="Times New Roman" w:hAnsi="Times New Roman"/>
          <w:sz w:val="28"/>
          <w:szCs w:val="28"/>
          <w:lang w:val="ru-RU"/>
        </w:rPr>
        <w:t>=0</w:t>
      </w:r>
    </w:p>
    <w:p w14:paraId="5E4127D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ΣX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=0; </w:t>
      </w:r>
      <w:r w:rsidRPr="00DB4AC7">
        <w:rPr>
          <w:rFonts w:ascii="Times New Roman" w:hAnsi="Times New Roman"/>
          <w:sz w:val="28"/>
          <w:szCs w:val="28"/>
        </w:rPr>
        <w:t>ΣY</w:t>
      </w:r>
      <w:r w:rsidRPr="00DB4AC7">
        <w:rPr>
          <w:rFonts w:ascii="Times New Roman" w:hAnsi="Times New Roman"/>
          <w:sz w:val="28"/>
          <w:szCs w:val="28"/>
          <w:lang w:val="ru-RU"/>
        </w:rPr>
        <w:t>=100</w:t>
      </w:r>
      <w:r w:rsidRPr="00DB4AC7">
        <w:rPr>
          <w:rFonts w:ascii="Times New Roman" w:hAnsi="Times New Roman"/>
          <w:sz w:val="28"/>
          <w:szCs w:val="28"/>
        </w:rPr>
        <w:t>H</w:t>
      </w:r>
    </w:p>
    <w:p w14:paraId="04A1A58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ΣX</w:t>
      </w:r>
      <w:r w:rsidRPr="00DB4AC7">
        <w:rPr>
          <w:rFonts w:ascii="Times New Roman" w:hAnsi="Times New Roman"/>
          <w:sz w:val="28"/>
          <w:szCs w:val="28"/>
          <w:lang w:val="ru-RU"/>
        </w:rPr>
        <w:t>=30</w:t>
      </w:r>
      <w:r w:rsidRPr="00DB4AC7">
        <w:rPr>
          <w:rFonts w:ascii="Times New Roman" w:hAnsi="Times New Roman"/>
          <w:sz w:val="28"/>
          <w:szCs w:val="28"/>
        </w:rPr>
        <w:t>H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; </w:t>
      </w:r>
      <w:r w:rsidRPr="00DB4AC7">
        <w:rPr>
          <w:rFonts w:ascii="Times New Roman" w:hAnsi="Times New Roman"/>
          <w:sz w:val="28"/>
          <w:szCs w:val="28"/>
        </w:rPr>
        <w:t>ΣY</w:t>
      </w:r>
      <w:r w:rsidRPr="00DB4AC7">
        <w:rPr>
          <w:rFonts w:ascii="Times New Roman" w:hAnsi="Times New Roman"/>
          <w:sz w:val="28"/>
          <w:szCs w:val="28"/>
          <w:lang w:val="ru-RU"/>
        </w:rPr>
        <w:t>=0</w:t>
      </w:r>
    </w:p>
    <w:p w14:paraId="485786F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ΣX=40H; ΣY=40H</w:t>
      </w:r>
    </w:p>
    <w:p w14:paraId="60E11BD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36F6528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Мера механического взаимодействия тел есть:</w:t>
      </w:r>
    </w:p>
    <w:p w14:paraId="22C9318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сила</w:t>
      </w:r>
    </w:p>
    <w:p w14:paraId="1B7DE72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скорость</w:t>
      </w:r>
    </w:p>
    <w:p w14:paraId="4818A3B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ускорение</w:t>
      </w:r>
    </w:p>
    <w:p w14:paraId="744DB5A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43F233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Чем нельзя определить действие силы на тело?</w:t>
      </w:r>
    </w:p>
    <w:p w14:paraId="65368A2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числовым значением (модулем)</w:t>
      </w:r>
    </w:p>
    <w:p w14:paraId="7860166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направлением</w:t>
      </w:r>
    </w:p>
    <w:p w14:paraId="194915E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точкой приложения</w:t>
      </w:r>
    </w:p>
    <w:p w14:paraId="23DA5C0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геометрическим размером</w:t>
      </w:r>
    </w:p>
    <w:p w14:paraId="0B09E80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616A90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Какая система сил называется уравновешенной?</w:t>
      </w:r>
    </w:p>
    <w:p w14:paraId="7E5E9D7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Две силы, направленные по одной прямой в одну сторону.</w:t>
      </w:r>
    </w:p>
    <w:p w14:paraId="0ECC0C7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Две силы, направленные под углом 90о друг к другу.</w:t>
      </w:r>
    </w:p>
    <w:p w14:paraId="45060AA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Система сил, под действием которых свободное тело может находится в покое</w:t>
      </w:r>
    </w:p>
    <w:p w14:paraId="13D3FDC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6BB1228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Что называется моментом силы относительно точки?</w:t>
      </w:r>
    </w:p>
    <w:p w14:paraId="11B46D1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модуля этой силы на время её действия.</w:t>
      </w:r>
    </w:p>
    <w:p w14:paraId="51C9B5B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>Произведение силы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на квадрат расстояния до точки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424C12D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силы на кратчайшее расстояние до этой точки</w:t>
      </w:r>
    </w:p>
    <w:p w14:paraId="7B7B2C7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F652506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 каком случае момент силы считается положительным?</w:t>
      </w:r>
    </w:p>
    <w:p w14:paraId="264A2AB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движется вперёд.</w:t>
      </w:r>
    </w:p>
    <w:p w14:paraId="0655E95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вращается по ходу часовой стрелки.</w:t>
      </w:r>
    </w:p>
    <w:p w14:paraId="28E5FBF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движется назад.</w:t>
      </w:r>
    </w:p>
    <w:p w14:paraId="1A00C7A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Если под действием силы тело вращается против хода часовой стрелки.</w:t>
      </w:r>
    </w:p>
    <w:p w14:paraId="2AF8ABC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20E30E7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Выражение для расчёта проекции силы А на ось </w:t>
      </w:r>
      <w:r w:rsidRPr="00DB4AC7">
        <w:rPr>
          <w:rFonts w:ascii="Times New Roman" w:hAnsi="Times New Roman"/>
          <w:sz w:val="28"/>
          <w:szCs w:val="28"/>
        </w:rPr>
        <w:t>Oy</w:t>
      </w:r>
      <w:r w:rsidRPr="00DB4AC7">
        <w:rPr>
          <w:rFonts w:ascii="Times New Roman" w:hAnsi="Times New Roman"/>
          <w:sz w:val="28"/>
          <w:szCs w:val="28"/>
          <w:lang w:val="ru-RU"/>
        </w:rPr>
        <w:t>. для рисунка:</w:t>
      </w:r>
    </w:p>
    <w:p w14:paraId="41AFD4C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44A96ACE" wp14:editId="32732865">
            <wp:extent cx="2164080" cy="130302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16408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2004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F*cos30º</w:t>
      </w:r>
    </w:p>
    <w:p w14:paraId="4351698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Fºcos60º</w:t>
      </w:r>
    </w:p>
    <w:p w14:paraId="254B242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-F*cos60º</w:t>
      </w:r>
    </w:p>
    <w:p w14:paraId="4EB7F05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= -</w:t>
      </w:r>
      <w:proofErr w:type="spellStart"/>
      <w:r w:rsidRPr="00DB4AC7">
        <w:rPr>
          <w:rFonts w:ascii="Times New Roman" w:hAnsi="Times New Roman"/>
          <w:sz w:val="28"/>
          <w:szCs w:val="28"/>
        </w:rPr>
        <w:t>Fy</w:t>
      </w:r>
      <w:proofErr w:type="spellEnd"/>
      <w:r w:rsidRPr="00DB4AC7">
        <w:rPr>
          <w:rFonts w:ascii="Times New Roman" w:hAnsi="Times New Roman"/>
          <w:sz w:val="28"/>
          <w:szCs w:val="28"/>
        </w:rPr>
        <w:t>*cos30º</w:t>
      </w:r>
    </w:p>
    <w:p w14:paraId="018D496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2446971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Две силы, параллельны</w:t>
      </w:r>
      <w:r w:rsidRPr="00DB4AC7">
        <w:rPr>
          <w:rFonts w:ascii="Times New Roman" w:hAnsi="Times New Roman"/>
          <w:sz w:val="28"/>
          <w:szCs w:val="28"/>
        </w:rPr>
        <w:t>e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друг другу и равны</w:t>
      </w:r>
      <w:r w:rsidRPr="00DB4AC7">
        <w:rPr>
          <w:rFonts w:ascii="Times New Roman" w:hAnsi="Times New Roman"/>
          <w:sz w:val="28"/>
          <w:szCs w:val="28"/>
        </w:rPr>
        <w:t>e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по модулю 4Н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образуют пару сил. Кратчайшее расстояние между линиями действия сил составляет 3м. Укажите величину момента пары.</w:t>
      </w:r>
    </w:p>
    <w:p w14:paraId="431E310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12 </w:t>
      </w: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Нм</w:t>
      </w:r>
      <w:proofErr w:type="spellEnd"/>
    </w:p>
    <w:p w14:paraId="784CCF2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7 </w:t>
      </w:r>
      <w:proofErr w:type="spellStart"/>
      <w:r w:rsidRPr="00DB4AC7">
        <w:rPr>
          <w:rFonts w:ascii="Times New Roman" w:hAnsi="Times New Roman"/>
          <w:sz w:val="28"/>
          <w:szCs w:val="28"/>
          <w:lang w:val="ru-RU"/>
        </w:rPr>
        <w:t>Нм</w:t>
      </w:r>
      <w:proofErr w:type="spellEnd"/>
    </w:p>
    <w:p w14:paraId="35B4AE7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11Нм</w:t>
      </w:r>
    </w:p>
    <w:p w14:paraId="6F96D3A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842197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Если вектор силы параллелен оси, то его проекция на эту ось равна:</w:t>
      </w:r>
    </w:p>
    <w:p w14:paraId="6AD6B60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Силе</w:t>
      </w:r>
    </w:p>
    <w:p w14:paraId="4A120A4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Нулю</w:t>
      </w:r>
    </w:p>
    <w:p w14:paraId="31220B3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произведению силы на </w:t>
      </w:r>
      <w:r w:rsidRPr="00DB4AC7">
        <w:rPr>
          <w:rFonts w:ascii="Times New Roman" w:hAnsi="Times New Roman"/>
          <w:sz w:val="28"/>
          <w:szCs w:val="28"/>
        </w:rPr>
        <w:t>c</w:t>
      </w:r>
      <w:r w:rsidRPr="00DB4AC7">
        <w:rPr>
          <w:rFonts w:ascii="Times New Roman" w:hAnsi="Times New Roman"/>
          <w:sz w:val="28"/>
          <w:szCs w:val="28"/>
          <w:lang w:val="ru-RU"/>
        </w:rPr>
        <w:t>о</w:t>
      </w:r>
      <w:r w:rsidRPr="00DB4AC7">
        <w:rPr>
          <w:rFonts w:ascii="Times New Roman" w:hAnsi="Times New Roman"/>
          <w:sz w:val="28"/>
          <w:szCs w:val="28"/>
        </w:rPr>
        <w:t>s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α</w:t>
      </w:r>
    </w:p>
    <w:p w14:paraId="0214C4E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71D37550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ответ. </w:t>
      </w:r>
    </w:p>
    <w:p w14:paraId="5848674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Установите вид нагружения </w:t>
      </w:r>
      <w:r w:rsidRPr="00DB4AC7">
        <w:rPr>
          <w:rFonts w:ascii="Times New Roman" w:hAnsi="Times New Roman"/>
          <w:sz w:val="28"/>
          <w:szCs w:val="28"/>
          <w:lang w:val="ru-RU"/>
        </w:rPr>
        <w:br/>
        <w:t xml:space="preserve">в сечении </w:t>
      </w:r>
      <w:r w:rsidRPr="00DB4AC7">
        <w:rPr>
          <w:rFonts w:ascii="Times New Roman" w:hAnsi="Times New Roman"/>
          <w:sz w:val="28"/>
          <w:szCs w:val="28"/>
        </w:rPr>
        <w:t>I</w:t>
      </w:r>
      <w:r w:rsidRPr="00DB4AC7">
        <w:rPr>
          <w:rFonts w:ascii="Times New Roman" w:hAnsi="Times New Roman"/>
          <w:sz w:val="28"/>
          <w:szCs w:val="28"/>
          <w:lang w:val="ru-RU"/>
        </w:rPr>
        <w:t>–</w:t>
      </w:r>
      <w:r w:rsidRPr="00DB4AC7">
        <w:rPr>
          <w:rFonts w:ascii="Times New Roman" w:hAnsi="Times New Roman"/>
          <w:sz w:val="28"/>
          <w:szCs w:val="28"/>
        </w:rPr>
        <w:t>I</w:t>
      </w:r>
    </w:p>
    <w:p w14:paraId="6CAE6727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6E17014" wp14:editId="11956A63">
            <wp:extent cx="2217420" cy="67056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1" r="1645" b="8333"/>
                    <a:stretch/>
                  </pic:blipFill>
                  <pic:spPr bwMode="auto">
                    <a:xfrm>
                      <a:off x="0" y="0"/>
                      <a:ext cx="22174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B83FF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сжат</w:t>
      </w:r>
    </w:p>
    <w:p w14:paraId="2C7C0B2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растянут</w:t>
      </w:r>
    </w:p>
    <w:p w14:paraId="2DC4B83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скручен</w:t>
      </w:r>
    </w:p>
    <w:p w14:paraId="6EDB5EF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 изогнут</w:t>
      </w:r>
    </w:p>
    <w:p w14:paraId="70D7B6F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E92542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 xml:space="preserve"> Выберите один правильный ответ для добавления в определение. Допускаемое напряжение это ____________ напряжение при котором материал должен нормально работать.</w:t>
      </w:r>
    </w:p>
    <w:p w14:paraId="6EB442B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среднее</w:t>
      </w:r>
    </w:p>
    <w:p w14:paraId="146FACA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максимальное</w:t>
      </w:r>
    </w:p>
    <w:p w14:paraId="1B3EBA5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минимальное</w:t>
      </w:r>
    </w:p>
    <w:p w14:paraId="508050C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небольшое</w:t>
      </w:r>
    </w:p>
    <w:p w14:paraId="65A70D8C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4BFA35A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ответ:</w:t>
      </w:r>
    </w:p>
    <w:p w14:paraId="56EA985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Что означает выражение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00E27FD3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  <w:lang w:val="en-US"/>
        </w:rPr>
      </w:pPr>
      <w:r w:rsidRPr="00DB4AC7">
        <w:rPr>
          <w:b/>
          <w:sz w:val="28"/>
          <w:szCs w:val="28"/>
          <w:lang w:val="en-US"/>
        </w:rPr>
        <w:fldChar w:fldCharType="begin"/>
      </w:r>
      <w:r w:rsidRPr="00DB4AC7">
        <w:rPr>
          <w:b/>
          <w:sz w:val="28"/>
          <w:szCs w:val="28"/>
          <w:lang w:val="en-US"/>
        </w:rPr>
        <w:instrText xml:space="preserve"> QUOTE </w:instrText>
      </w:r>
      <w:r w:rsidR="002F0A1E">
        <w:rPr>
          <w:position w:val="-16"/>
          <w:sz w:val="28"/>
          <w:szCs w:val="28"/>
        </w:rPr>
        <w:pict w14:anchorId="2C1F17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21pt" equationxml="&lt;">
            <v:imagedata r:id="rId16" o:title="" chromakey="white"/>
          </v:shape>
        </w:pict>
      </w:r>
      <w:r w:rsidRPr="00DB4AC7">
        <w:rPr>
          <w:b/>
          <w:sz w:val="28"/>
          <w:szCs w:val="28"/>
          <w:lang w:val="en-US"/>
        </w:rPr>
        <w:instrText xml:space="preserve"> </w:instrText>
      </w:r>
      <w:r w:rsidRPr="00DB4AC7">
        <w:rPr>
          <w:b/>
          <w:sz w:val="28"/>
          <w:szCs w:val="28"/>
          <w:lang w:val="en-US"/>
        </w:rPr>
        <w:fldChar w:fldCharType="separate"/>
      </w:r>
      <w:r w:rsidR="002F0A1E">
        <w:rPr>
          <w:position w:val="-16"/>
          <w:sz w:val="28"/>
          <w:szCs w:val="28"/>
        </w:rPr>
        <w:pict w14:anchorId="3FD58AE7">
          <v:shape id="_x0000_i1026" type="#_x0000_t75" style="width:56.4pt;height:21pt" equationxml="&lt;">
            <v:imagedata r:id="rId16" o:title="" chromakey="white"/>
          </v:shape>
        </w:pict>
      </w:r>
      <w:r w:rsidRPr="00DB4AC7">
        <w:rPr>
          <w:b/>
          <w:sz w:val="28"/>
          <w:szCs w:val="28"/>
          <w:lang w:val="en-US"/>
        </w:rPr>
        <w:fldChar w:fldCharType="end"/>
      </w:r>
      <w:r w:rsidRPr="00DB4AC7">
        <w:rPr>
          <w:sz w:val="28"/>
          <w:szCs w:val="28"/>
        </w:rPr>
        <w:t>  </w:t>
      </w:r>
    </w:p>
    <w:p w14:paraId="0C4E62B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Закон Гука</w:t>
      </w:r>
    </w:p>
    <w:p w14:paraId="362D247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Коэффициент запаса прочности</w:t>
      </w:r>
    </w:p>
    <w:p w14:paraId="7CDD2B2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Условие прочности</w:t>
      </w:r>
    </w:p>
    <w:p w14:paraId="4BCE778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ACD2F2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Вычислить величину изгибающего момента в сечении С</w:t>
      </w:r>
    </w:p>
    <w:p w14:paraId="3C97616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7E3E8DFD" wp14:editId="40DA2D74">
            <wp:extent cx="2438400" cy="79248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FC18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-34,2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кНм</w:t>
      </w:r>
      <w:proofErr w:type="spellEnd"/>
    </w:p>
    <w:p w14:paraId="3E2EF74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37,8 </w:t>
      </w:r>
      <w:proofErr w:type="spellStart"/>
      <w:r w:rsidRPr="00DB4AC7">
        <w:rPr>
          <w:rFonts w:ascii="Times New Roman" w:hAnsi="Times New Roman"/>
          <w:sz w:val="28"/>
          <w:szCs w:val="28"/>
        </w:rPr>
        <w:t>кНм</w:t>
      </w:r>
      <w:proofErr w:type="spellEnd"/>
    </w:p>
    <w:p w14:paraId="2AD07BD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728 </w:t>
      </w:r>
      <w:proofErr w:type="spellStart"/>
      <w:r w:rsidRPr="00DB4AC7">
        <w:rPr>
          <w:rFonts w:ascii="Times New Roman" w:hAnsi="Times New Roman"/>
          <w:sz w:val="28"/>
          <w:szCs w:val="28"/>
        </w:rPr>
        <w:t>кНм</w:t>
      </w:r>
      <w:proofErr w:type="spellEnd"/>
    </w:p>
    <w:p w14:paraId="1B2AB66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0A5419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Единицей измерения напряжения является:</w:t>
      </w:r>
    </w:p>
    <w:p w14:paraId="6ED267C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</w:t>
      </w:r>
    </w:p>
    <w:p w14:paraId="18E4AF1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1Пас</w:t>
      </w:r>
    </w:p>
    <w:p w14:paraId="181DBED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1Н/м</w:t>
      </w:r>
    </w:p>
    <w:p w14:paraId="482E8AB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1Н/мм</w:t>
      </w:r>
      <w:r w:rsidRPr="00DB4AC7">
        <w:rPr>
          <w:rFonts w:ascii="Times New Roman" w:hAnsi="Times New Roman"/>
          <w:sz w:val="28"/>
          <w:szCs w:val="28"/>
          <w:vertAlign w:val="superscript"/>
          <w:lang w:val="ru-RU"/>
        </w:rPr>
        <w:t>2</w:t>
      </w:r>
    </w:p>
    <w:p w14:paraId="3C8C045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2904FF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Произведение модуля силы на её плечо, называется</w:t>
      </w:r>
    </w:p>
    <w:p w14:paraId="5559351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моментом пары</w:t>
      </w:r>
    </w:p>
    <w:p w14:paraId="5A5766B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равнодействующей силой</w:t>
      </w:r>
    </w:p>
    <w:p w14:paraId="660C316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моментом силы относительно точки</w:t>
      </w:r>
    </w:p>
    <w:p w14:paraId="7CD01BB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6C48A3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Пара сил оказывает на тело:</w:t>
      </w:r>
    </w:p>
    <w:p w14:paraId="4CF6F2C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отрицательное действие</w:t>
      </w:r>
    </w:p>
    <w:p w14:paraId="38CCF99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положительное действие</w:t>
      </w:r>
    </w:p>
    <w:p w14:paraId="2A8EDC6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вращающее действие</w:t>
      </w:r>
    </w:p>
    <w:p w14:paraId="45AA6C7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изгибающее действие</w:t>
      </w:r>
    </w:p>
    <w:p w14:paraId="3610775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0BEF11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Моментом силы относительно точки называется:</w:t>
      </w:r>
    </w:p>
    <w:p w14:paraId="2834BB5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всех сил системы</w:t>
      </w:r>
    </w:p>
    <w:p w14:paraId="0A035E8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произведение силы на плечо</w:t>
      </w:r>
    </w:p>
    <w:p w14:paraId="3E4E592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отношение силы к расстоянию до точки</w:t>
      </w:r>
    </w:p>
    <w:p w14:paraId="5EBF0D8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отношение расстояния до точки к величине силы</w:t>
      </w:r>
    </w:p>
    <w:p w14:paraId="6276BE25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06983F0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>Единицей измерения момента является:</w:t>
      </w:r>
    </w:p>
    <w:p w14:paraId="6AF7304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1Н/м</w:t>
      </w:r>
    </w:p>
    <w:p w14:paraId="2804067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1Нм</w:t>
      </w:r>
    </w:p>
    <w:p w14:paraId="3D77B51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1Па</w:t>
      </w:r>
    </w:p>
    <w:p w14:paraId="346B8C0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1Н</w:t>
      </w:r>
    </w:p>
    <w:p w14:paraId="1CE88DE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20981C07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F</w:t>
      </w:r>
      <w:r w:rsidRPr="00DB4AC7">
        <w:rPr>
          <w:rFonts w:ascii="Times New Roman" w:hAnsi="Times New Roman"/>
          <w:sz w:val="28"/>
          <w:szCs w:val="28"/>
          <w:vertAlign w:val="subscript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– это обозначение:</w:t>
      </w:r>
    </w:p>
    <w:p w14:paraId="0677F4D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силы, воздействующей на тело.</w:t>
      </w:r>
    </w:p>
    <w:p w14:paraId="42F97E3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проекции силы на ось координат.</w:t>
      </w:r>
    </w:p>
    <w:p w14:paraId="786C5CE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уравновешивающей силы.</w:t>
      </w:r>
    </w:p>
    <w:p w14:paraId="7034B7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равнодействующей силы.</w:t>
      </w:r>
    </w:p>
    <w:p w14:paraId="3175477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связь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– это:</w:t>
      </w:r>
    </w:p>
    <w:p w14:paraId="7B43B86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тело, движению которого ничто не препятствует</w:t>
      </w:r>
    </w:p>
    <w:p w14:paraId="70066A9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тело, которое препятствует движению других тел.</w:t>
      </w:r>
    </w:p>
    <w:p w14:paraId="4134D43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поверхность, которая препятствует движению других тел.</w:t>
      </w:r>
    </w:p>
    <w:p w14:paraId="22BD167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B13DC0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Равнодействующая сила – это:</w:t>
      </w:r>
    </w:p>
    <w:p w14:paraId="53EDAC1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такая сила, которое оказывает на тело такое же действие, как и каждая из сил воздействующих на тело.</w:t>
      </w:r>
    </w:p>
    <w:p w14:paraId="5FF1137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такая система сил, которое оказывает на тело такое же действие, как и все силы воздействующие на тело вместе взятые.</w:t>
      </w:r>
    </w:p>
    <w:p w14:paraId="3E841C1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такая система сил, которое оказывает на тело такое же действие, как и каждая из сил воздействующих на тело.</w:t>
      </w:r>
    </w:p>
    <w:p w14:paraId="6D3654C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такая сила, которое оказывает на тело такое же действие, как и все силы воздействующие на тело вместе взятые</w:t>
      </w:r>
    </w:p>
    <w:p w14:paraId="585E450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.</w:t>
      </w:r>
    </w:p>
    <w:p w14:paraId="338A2FE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Если вектор силы перпендикулярен оси, то его проекция на эту ось равна:</w:t>
      </w:r>
    </w:p>
    <w:p w14:paraId="575D548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силе</w:t>
      </w:r>
    </w:p>
    <w:p w14:paraId="328109E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нулю</w:t>
      </w:r>
    </w:p>
    <w:p w14:paraId="1B64A4C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произведению силы на </w:t>
      </w:r>
      <w:r w:rsidRPr="00DB4AC7">
        <w:rPr>
          <w:rFonts w:ascii="Times New Roman" w:hAnsi="Times New Roman"/>
          <w:sz w:val="28"/>
          <w:szCs w:val="28"/>
        </w:rPr>
        <w:t>c</w:t>
      </w:r>
      <w:r w:rsidRPr="00DB4AC7">
        <w:rPr>
          <w:rFonts w:ascii="Times New Roman" w:hAnsi="Times New Roman"/>
          <w:sz w:val="28"/>
          <w:szCs w:val="28"/>
          <w:lang w:val="ru-RU"/>
        </w:rPr>
        <w:t>о</w:t>
      </w:r>
      <w:r w:rsidRPr="00DB4AC7">
        <w:rPr>
          <w:rFonts w:ascii="Times New Roman" w:hAnsi="Times New Roman"/>
          <w:sz w:val="28"/>
          <w:szCs w:val="28"/>
        </w:rPr>
        <w:t>s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α</w:t>
      </w:r>
    </w:p>
    <w:p w14:paraId="7F11337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1EF39C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Буквой </w:t>
      </w:r>
      <w:r w:rsidRPr="00DB4AC7">
        <w:rPr>
          <w:rFonts w:ascii="Times New Roman" w:hAnsi="Times New Roman"/>
          <w:sz w:val="28"/>
          <w:szCs w:val="28"/>
        </w:rPr>
        <w:t>τ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обозначают:</w:t>
      </w:r>
    </w:p>
    <w:p w14:paraId="6188B5A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полное напряжение</w:t>
      </w:r>
    </w:p>
    <w:p w14:paraId="54AD952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нормальное напряжение</w:t>
      </w:r>
    </w:p>
    <w:p w14:paraId="223F7F3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касательное напряжение</w:t>
      </w:r>
    </w:p>
    <w:p w14:paraId="790115FB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9B541A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Какой вид имеет формула для нормальных напряжений при осевом растяжении и сжатии?</w:t>
      </w:r>
    </w:p>
    <w:p w14:paraId="79A5A80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</w:t>
      </w:r>
    </w:p>
    <w:p w14:paraId="632BB2A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σ=N*A</w:t>
      </w:r>
    </w:p>
    <w:p w14:paraId="1E71FE8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A</w:t>
      </w:r>
      <w:r w:rsidRPr="00DB4AC7">
        <w:rPr>
          <w:rFonts w:ascii="Times New Roman" w:hAnsi="Times New Roman"/>
          <w:sz w:val="28"/>
          <w:szCs w:val="28"/>
          <w:lang w:val="ru-RU"/>
        </w:rPr>
        <w:t>=</w:t>
      </w: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>*</w:t>
      </w:r>
      <w:r w:rsidRPr="00DB4AC7">
        <w:rPr>
          <w:rFonts w:ascii="Times New Roman" w:hAnsi="Times New Roman"/>
          <w:sz w:val="28"/>
          <w:szCs w:val="28"/>
        </w:rPr>
        <w:t>N</w:t>
      </w:r>
    </w:p>
    <w:p w14:paraId="163D26B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>=</w:t>
      </w:r>
      <w:r w:rsidRPr="00DB4AC7">
        <w:rPr>
          <w:rFonts w:ascii="Times New Roman" w:hAnsi="Times New Roman"/>
          <w:sz w:val="28"/>
          <w:szCs w:val="28"/>
        </w:rPr>
        <w:t>E</w:t>
      </w:r>
      <w:r w:rsidRPr="00DB4AC7">
        <w:rPr>
          <w:rFonts w:ascii="Times New Roman" w:hAnsi="Times New Roman"/>
          <w:sz w:val="28"/>
          <w:szCs w:val="28"/>
          <w:lang w:val="ru-RU"/>
        </w:rPr>
        <w:t>*</w:t>
      </w:r>
      <w:r w:rsidRPr="00DB4AC7">
        <w:rPr>
          <w:rFonts w:ascii="Times New Roman" w:hAnsi="Times New Roman"/>
          <w:sz w:val="28"/>
          <w:szCs w:val="28"/>
        </w:rPr>
        <w:t>A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_ </w:t>
      </w:r>
    </w:p>
    <w:p w14:paraId="430295B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5357A0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ответ:</w:t>
      </w:r>
    </w:p>
    <w:p w14:paraId="7F970008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Размерность напряжения….</w:t>
      </w:r>
    </w:p>
    <w:p w14:paraId="5EE93A8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</w:rPr>
        <w:lastRenderedPageBreak/>
        <w:t>A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) </w:t>
      </w:r>
      <m:oMath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ru-RU"/>
          </w:rPr>
          <m:t>,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kH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ru-RU"/>
          </w:rPr>
          <m:t>,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MH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м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2</m:t>
                </m:r>
              </m:sup>
            </m:sSup>
          </m:den>
        </m:f>
      </m:oMath>
    </w:p>
    <w:p w14:paraId="34771E3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i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B) </w:t>
      </w:r>
      <m:oMath>
        <m:r>
          <w:rPr>
            <w:rFonts w:ascii="Cambria Math" w:hAnsi="Cambria Math"/>
            <w:sz w:val="28"/>
            <w:szCs w:val="28"/>
          </w:rPr>
          <m:t>H</m:t>
        </m:r>
      </m:oMath>
      <w:r w:rsidRPr="00DB4AC7">
        <w:rPr>
          <w:rFonts w:ascii="Times New Roman" w:hAnsi="Times New Roman"/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 xml:space="preserve"> kH,MH</m:t>
        </m:r>
      </m:oMath>
    </w:p>
    <w:p w14:paraId="58CE0CC6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 xml:space="preserve">C)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ru-RU"/>
              </w:rPr>
              <m:t>м</m:t>
            </m:r>
          </m:den>
        </m:f>
        <m:r>
          <w:rPr>
            <w:rFonts w:ascii="Cambria Math" w:hAnsi="Cambria Math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kH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м</m:t>
            </m:r>
          </m:den>
        </m:f>
        <m:r>
          <w:rPr>
            <w:rFonts w:ascii="Cambria Math" w:hAnsi="Cambria Math"/>
            <w:sz w:val="28"/>
            <w:szCs w:val="28"/>
          </w:rPr>
          <m:t>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MH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м</m:t>
            </m:r>
          </m:den>
        </m:f>
      </m:oMath>
    </w:p>
    <w:p w14:paraId="73CCF30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1893367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Какие внутренние усилия возникают при растяжении (сжатии)?</w:t>
      </w:r>
    </w:p>
    <w:p w14:paraId="629E646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поперечная сила</w:t>
      </w:r>
    </w:p>
    <w:p w14:paraId="717E9B1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продольная сила.</w:t>
      </w:r>
      <w:r w:rsidRPr="00DB4AC7">
        <w:rPr>
          <w:rFonts w:ascii="Times New Roman" w:hAnsi="Times New Roman"/>
          <w:sz w:val="28"/>
          <w:szCs w:val="28"/>
        </w:rPr>
        <w:t>  </w:t>
      </w:r>
    </w:p>
    <w:p w14:paraId="2110626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Изгибающий момент</w:t>
      </w:r>
    </w:p>
    <w:p w14:paraId="0C9BC0F1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Крутящий момент</w:t>
      </w:r>
    </w:p>
    <w:p w14:paraId="4E45A7E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14643C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По формуле</w:t>
      </w:r>
      <w:r w:rsidRPr="00DB4AC7">
        <w:rPr>
          <w:rFonts w:ascii="Times New Roman" w:hAnsi="Times New Roman"/>
          <w:sz w:val="28"/>
          <w:szCs w:val="28"/>
        </w:rPr>
        <w:t>  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=</w:t>
      </w:r>
      <w:r w:rsidRPr="00DB4AC7">
        <w:rPr>
          <w:rFonts w:ascii="Times New Roman" w:hAnsi="Times New Roman"/>
          <w:sz w:val="28"/>
          <w:szCs w:val="28"/>
        </w:rPr>
        <w:t>N</w:t>
      </w:r>
      <w:r w:rsidRPr="00DB4AC7">
        <w:rPr>
          <w:rFonts w:ascii="Times New Roman" w:hAnsi="Times New Roman"/>
          <w:sz w:val="28"/>
          <w:szCs w:val="28"/>
          <w:lang w:val="ru-RU"/>
        </w:rPr>
        <w:t>/</w:t>
      </w:r>
      <w:r w:rsidRPr="00DB4AC7">
        <w:rPr>
          <w:rFonts w:ascii="Times New Roman" w:hAnsi="Times New Roman"/>
          <w:sz w:val="28"/>
          <w:szCs w:val="28"/>
        </w:rPr>
        <w:t>A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определяют:</w:t>
      </w:r>
    </w:p>
    <w:p w14:paraId="5FA2BF0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напряжение</w:t>
      </w:r>
    </w:p>
    <w:p w14:paraId="01871696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продольную силу</w:t>
      </w:r>
    </w:p>
    <w:p w14:paraId="367A1DF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деформацию</w:t>
      </w:r>
    </w:p>
    <w:p w14:paraId="05DC12F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твёрдость</w:t>
      </w:r>
    </w:p>
    <w:p w14:paraId="66CFDC8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F4B0DBD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Условие прочности при растяжении – сжатии имеет вид:</w:t>
      </w:r>
    </w:p>
    <w:p w14:paraId="0D5AF37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</w:t>
      </w:r>
    </w:p>
    <w:p w14:paraId="7539D91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σ=N/A≤[σ]</w:t>
      </w:r>
    </w:p>
    <w:p w14:paraId="474B2E0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σ=E*A</w:t>
      </w:r>
    </w:p>
    <w:p w14:paraId="2A31FCE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Δl</w:t>
      </w:r>
      <w:proofErr w:type="spellEnd"/>
      <w:r w:rsidRPr="00DB4AC7">
        <w:rPr>
          <w:rFonts w:ascii="Times New Roman" w:hAnsi="Times New Roman"/>
          <w:sz w:val="28"/>
          <w:szCs w:val="28"/>
        </w:rPr>
        <w:t>=</w:t>
      </w:r>
      <w:proofErr w:type="spellStart"/>
      <w:r w:rsidRPr="00DB4AC7">
        <w:rPr>
          <w:rFonts w:ascii="Times New Roman" w:hAnsi="Times New Roman"/>
          <w:sz w:val="28"/>
          <w:szCs w:val="28"/>
        </w:rPr>
        <w:t>Nl</w:t>
      </w:r>
      <w:proofErr w:type="spellEnd"/>
      <w:r w:rsidRPr="00DB4AC7">
        <w:rPr>
          <w:rFonts w:ascii="Times New Roman" w:hAnsi="Times New Roman"/>
          <w:sz w:val="28"/>
          <w:szCs w:val="28"/>
        </w:rPr>
        <w:t>/EA</w:t>
      </w:r>
    </w:p>
    <w:p w14:paraId="5ABF86B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009F72F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Как определяются напряжения при осевом растяжении (сжатии)?</w:t>
      </w:r>
    </w:p>
    <w:p w14:paraId="000B5EA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=T/EA</w:t>
      </w:r>
    </w:p>
    <w:p w14:paraId="4F3BFBF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σ=A/F</w:t>
      </w:r>
    </w:p>
    <w:p w14:paraId="4B3E5EB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</w:t>
      </w:r>
    </w:p>
    <w:p w14:paraId="32C4DC0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σ=E/A</w:t>
      </w:r>
    </w:p>
    <w:p w14:paraId="453A36A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</w:rPr>
      </w:pPr>
    </w:p>
    <w:p w14:paraId="654EDE3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Укажите точную запись условия прочности при растяжении и сжатии</w:t>
      </w:r>
    </w:p>
    <w:p w14:paraId="1DB0878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σ=N/A=[σ]</w:t>
      </w:r>
    </w:p>
    <w:p w14:paraId="184C16D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σ=N/A&lt;[σ]</w:t>
      </w:r>
    </w:p>
    <w:p w14:paraId="3A14226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σ=N/A≤[σ]</w:t>
      </w:r>
    </w:p>
    <w:p w14:paraId="3179628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</w:rPr>
      </w:pPr>
      <w:r w:rsidRPr="00DB4AC7">
        <w:rPr>
          <w:rFonts w:ascii="Times New Roman" w:hAnsi="Times New Roman"/>
          <w:sz w:val="28"/>
          <w:szCs w:val="28"/>
        </w:rPr>
        <w:t>σ=N/A&gt;[σ]</w:t>
      </w:r>
    </w:p>
    <w:p w14:paraId="18C6827B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288788F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одно название:</w:t>
      </w:r>
    </w:p>
    <w:p w14:paraId="1885D18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Внутренняя сила, отнесенная к единице площади сечения, называется_____________</w:t>
      </w:r>
    </w:p>
    <w:p w14:paraId="60C4F2A0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напряжение</w:t>
      </w:r>
    </w:p>
    <w:p w14:paraId="7E9CCD3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деформация</w:t>
      </w:r>
    </w:p>
    <w:p w14:paraId="607AE40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изгибающий момент</w:t>
      </w:r>
    </w:p>
    <w:p w14:paraId="658A70A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растяжение</w:t>
      </w:r>
    </w:p>
    <w:p w14:paraId="0B10928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5D2396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ответ, буквой </w:t>
      </w:r>
      <w:r w:rsidRPr="00DB4AC7">
        <w:rPr>
          <w:rFonts w:ascii="Times New Roman" w:hAnsi="Times New Roman"/>
          <w:sz w:val="28"/>
          <w:szCs w:val="28"/>
        </w:rPr>
        <w:t>σ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обозначают:</w:t>
      </w:r>
    </w:p>
    <w:p w14:paraId="3CF127F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касательное напряжение</w:t>
      </w:r>
    </w:p>
    <w:p w14:paraId="0A98139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нормальное напряжение</w:t>
      </w:r>
    </w:p>
    <w:p w14:paraId="07354DC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полное напряжение</w:t>
      </w:r>
    </w:p>
    <w:p w14:paraId="22F643D5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>усилие</w:t>
      </w:r>
    </w:p>
    <w:p w14:paraId="5C95091C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5C8B62F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Способность конструкции сопротивляться образованию деформации называется</w:t>
      </w:r>
    </w:p>
    <w:p w14:paraId="6A6192B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жёсткость</w:t>
      </w:r>
    </w:p>
    <w:p w14:paraId="3C46A4F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прочность</w:t>
      </w:r>
    </w:p>
    <w:p w14:paraId="7D34595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устойчивость</w:t>
      </w:r>
    </w:p>
    <w:p w14:paraId="5C538FB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CBCE268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Пластичность – это</w:t>
      </w:r>
    </w:p>
    <w:p w14:paraId="4546667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материала, не разрушаясь, воспринимать внешние механические воздействия.</w:t>
      </w:r>
    </w:p>
    <w:p w14:paraId="38D64717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материала восстанавливать после снятия нагрузки свои первоначальные формы и размеры.</w:t>
      </w:r>
    </w:p>
    <w:p w14:paraId="0F71FEF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материала давать значительные остаточные деформации, не разрушаясь.</w:t>
      </w:r>
    </w:p>
    <w:p w14:paraId="2350349C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Способность материала сопротивляться проникновению в него другого тела практически не получающего остаточных деформаций. </w:t>
      </w:r>
    </w:p>
    <w:p w14:paraId="56FF127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2738E16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Что называется изгибом?</w:t>
      </w:r>
    </w:p>
    <w:p w14:paraId="761EA05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Это такой вид деформации, при котором в поперечном сечении бруса возникают изгибающие моменты</w:t>
      </w:r>
    </w:p>
    <w:p w14:paraId="0FF9BB8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Это такой вид деформации, при котором возникают поперечные силы</w:t>
      </w:r>
    </w:p>
    <w:p w14:paraId="7A9B7A4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Это такой вид деформации, при котором возникают продольные силы</w:t>
      </w:r>
    </w:p>
    <w:p w14:paraId="39B03437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37D00436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Метод сечений позволяет определить</w:t>
      </w:r>
    </w:p>
    <w:p w14:paraId="423E6A7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внутренние усилия внутри тела;</w:t>
      </w:r>
    </w:p>
    <w:p w14:paraId="6F87A28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деформации в заданном сечении;</w:t>
      </w:r>
    </w:p>
    <w:p w14:paraId="41724D6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прочность тела в заданном сечении;</w:t>
      </w:r>
    </w:p>
    <w:p w14:paraId="59109C7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моменты инерции для заданного сечения;</w:t>
      </w:r>
    </w:p>
    <w:p w14:paraId="6D4F93F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20EB510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Метод сечений позволяет определить</w:t>
      </w:r>
    </w:p>
    <w:p w14:paraId="7E914B17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Выберите один ответ:</w:t>
      </w:r>
    </w:p>
    <w:p w14:paraId="26FABCB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прочность тела в заданном сечении </w:t>
      </w:r>
    </w:p>
    <w:p w14:paraId="7C26D959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деформации в заданном сечении</w:t>
      </w:r>
    </w:p>
    <w:p w14:paraId="796D2AD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внутренние усилия внутри тела</w:t>
      </w:r>
    </w:p>
    <w:p w14:paraId="6C1219C1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D72E73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noProof/>
          <w:sz w:val="28"/>
          <w:szCs w:val="28"/>
          <w:lang w:val="ru-RU" w:eastAsia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Для стержня, схема которого изображена на рисунке,</w:t>
      </w: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t xml:space="preserve"> </w:t>
      </w:r>
    </w:p>
    <w:p w14:paraId="0C1DFF2E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нормальные напряжения, действующие в сечении 1-1 будут..</w:t>
      </w:r>
    </w:p>
    <w:p w14:paraId="75D3506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noProof/>
          <w:sz w:val="28"/>
          <w:szCs w:val="28"/>
          <w:lang w:val="ru-RU" w:eastAsia="ru-RU"/>
        </w:rPr>
        <w:drawing>
          <wp:inline distT="0" distB="0" distL="0" distR="0" wp14:anchorId="0D0E8F70" wp14:editId="02A17C6E">
            <wp:extent cx="762000" cy="17754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FED8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lastRenderedPageBreak/>
        <w:t>растягивающими</w:t>
      </w:r>
    </w:p>
    <w:p w14:paraId="4C0784B2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сжимающими</w:t>
      </w:r>
    </w:p>
    <w:p w14:paraId="577A6CC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равны нулю</w:t>
      </w:r>
    </w:p>
    <w:p w14:paraId="0EAC7035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0859472C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Тело, длина которого</w:t>
      </w:r>
      <w:r w:rsidRPr="00DB4AC7">
        <w:rPr>
          <w:rFonts w:ascii="Times New Roman" w:hAnsi="Times New Roman"/>
          <w:sz w:val="28"/>
          <w:szCs w:val="28"/>
        </w:rPr>
        <w:t> l </w:t>
      </w:r>
      <w:r w:rsidRPr="00DB4AC7">
        <w:rPr>
          <w:rFonts w:ascii="Times New Roman" w:hAnsi="Times New Roman"/>
          <w:sz w:val="28"/>
          <w:szCs w:val="28"/>
          <w:lang w:val="ru-RU"/>
        </w:rPr>
        <w:t>существенно превышает характерные размеры поперечного сечения (ширины и высоты)</w:t>
      </w:r>
      <w:r w:rsidRPr="00DB4AC7">
        <w:rPr>
          <w:rFonts w:ascii="Times New Roman" w:hAnsi="Times New Roman"/>
          <w:sz w:val="28"/>
          <w:szCs w:val="28"/>
        </w:rPr>
        <w:t> b </w:t>
      </w:r>
      <w:r w:rsidRPr="00DB4AC7">
        <w:rPr>
          <w:rFonts w:ascii="Times New Roman" w:hAnsi="Times New Roman"/>
          <w:sz w:val="28"/>
          <w:szCs w:val="28"/>
          <w:lang w:val="ru-RU"/>
        </w:rPr>
        <w:t>и</w:t>
      </w:r>
      <w:r w:rsidRPr="00DB4AC7">
        <w:rPr>
          <w:rFonts w:ascii="Times New Roman" w:hAnsi="Times New Roman"/>
          <w:sz w:val="28"/>
          <w:szCs w:val="28"/>
        </w:rPr>
        <w:t> h</w:t>
      </w:r>
      <w:r w:rsidRPr="00DB4AC7">
        <w:rPr>
          <w:rFonts w:ascii="Times New Roman" w:hAnsi="Times New Roman"/>
          <w:sz w:val="28"/>
          <w:szCs w:val="28"/>
          <w:lang w:val="ru-RU"/>
        </w:rPr>
        <w:t>, называется...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640C1303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Брус</w:t>
      </w:r>
    </w:p>
    <w:p w14:paraId="3E42447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пластинка</w:t>
      </w:r>
    </w:p>
    <w:p w14:paraId="0F4A468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оболочка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  <w:r w:rsidRPr="00DB4AC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2F81729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массив</w:t>
      </w:r>
    </w:p>
    <w:p w14:paraId="14156C1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14DF628E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ответ:</w:t>
      </w:r>
    </w:p>
    <w:p w14:paraId="58D492A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тело называется упругим, если после удаления внешней нагрузки оно...</w:t>
      </w:r>
    </w:p>
    <w:p w14:paraId="6E0B5C9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восстанавливает размеры не восстанавливает форму</w:t>
      </w:r>
    </w:p>
    <w:p w14:paraId="44ED29E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Восстанавливает размеры и форму</w:t>
      </w:r>
    </w:p>
    <w:p w14:paraId="596E9E7F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обретает упругие свойства</w:t>
      </w:r>
    </w:p>
    <w:p w14:paraId="03C364D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обретает пластичность</w:t>
      </w:r>
      <w:r w:rsidRPr="00DB4AC7">
        <w:rPr>
          <w:rFonts w:ascii="Times New Roman" w:hAnsi="Times New Roman"/>
          <w:sz w:val="28"/>
          <w:szCs w:val="28"/>
        </w:rPr>
        <w:t> </w:t>
      </w:r>
    </w:p>
    <w:p w14:paraId="79FFC1B3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3B6E211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Выберите один правильный ответ:</w:t>
      </w:r>
    </w:p>
    <w:p w14:paraId="7A0B91B2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По какой формуле определяют касательные напряжения при кручении</w:t>
      </w:r>
    </w:p>
    <w:p w14:paraId="28E14C9B" w14:textId="77777777" w:rsidR="00DB4AC7" w:rsidRPr="00DB4AC7" w:rsidRDefault="00DB4AC7" w:rsidP="00DB4AC7">
      <w:pPr>
        <w:pStyle w:val="af9"/>
        <w:numPr>
          <w:ilvl w:val="0"/>
          <w:numId w:val="156"/>
        </w:numPr>
        <w:ind w:left="357" w:firstLine="0"/>
        <w:jc w:val="both"/>
        <w:rPr>
          <w:rFonts w:ascii="Times New Roman" w:hAnsi="Times New Roman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τ=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6644A25C" w14:textId="77777777" w:rsidR="00DB4AC7" w:rsidRPr="00DB4AC7" w:rsidRDefault="00DB4AC7" w:rsidP="00DB4AC7">
      <w:pPr>
        <w:pStyle w:val="af9"/>
        <w:numPr>
          <w:ilvl w:val="0"/>
          <w:numId w:val="156"/>
        </w:numPr>
        <w:ind w:left="357" w:firstLine="0"/>
        <w:jc w:val="both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</m:oMath>
      <w:r w:rsidRPr="00DB4AC7">
        <w:rPr>
          <w:rFonts w:ascii="Times New Roman" w:hAnsi="Times New Roman"/>
          <w:sz w:val="28"/>
          <w:szCs w:val="28"/>
        </w:rPr>
        <w:t xml:space="preserve"> </w:t>
      </w:r>
    </w:p>
    <w:p w14:paraId="72158B45" w14:textId="77777777" w:rsidR="00DB4AC7" w:rsidRPr="00DB4AC7" w:rsidRDefault="002F0A1E" w:rsidP="00DB4AC7">
      <w:pPr>
        <w:pStyle w:val="af2"/>
        <w:numPr>
          <w:ilvl w:val="0"/>
          <w:numId w:val="156"/>
        </w:numPr>
        <w:spacing w:after="200"/>
        <w:ind w:left="357" w:firstLine="0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  <w:lang w:eastAsia="en-US"/>
          </w:rPr>
          <m:t xml:space="preserve"> </m:t>
        </m:r>
      </m:oMath>
    </w:p>
    <w:p w14:paraId="3F8CCCD4" w14:textId="77777777" w:rsidR="00DB4AC7" w:rsidRPr="00DB4AC7" w:rsidRDefault="00DB4AC7" w:rsidP="00DB4AC7">
      <w:pPr>
        <w:pStyle w:val="af9"/>
        <w:numPr>
          <w:ilvl w:val="0"/>
          <w:numId w:val="156"/>
        </w:numPr>
        <w:ind w:left="357" w:firstLine="0"/>
        <w:jc w:val="both"/>
        <w:rPr>
          <w:rFonts w:ascii="Times New Roman" w:hAnsi="Times New Roman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τ=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max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</m:oMath>
      <w:r w:rsidRPr="00DB4AC7">
        <w:rPr>
          <w:rFonts w:ascii="Times New Roman" w:hAnsi="Times New Roman"/>
          <w:sz w:val="28"/>
          <w:szCs w:val="28"/>
        </w:rPr>
        <w:t xml:space="preserve"> </w:t>
      </w:r>
    </w:p>
    <w:p w14:paraId="179AB71C" w14:textId="77777777" w:rsidR="00DB4AC7" w:rsidRPr="00DB4AC7" w:rsidRDefault="00DB4AC7" w:rsidP="00DB4AC7">
      <w:pPr>
        <w:pStyle w:val="af9"/>
        <w:ind w:left="3261"/>
        <w:rPr>
          <w:rFonts w:ascii="Times New Roman" w:hAnsi="Times New Roman"/>
          <w:sz w:val="28"/>
          <w:szCs w:val="28"/>
          <w:lang w:val="ru-RU"/>
        </w:rPr>
      </w:pPr>
    </w:p>
    <w:p w14:paraId="256F7BB3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Деформация – это:</w:t>
      </w:r>
    </w:p>
    <w:p w14:paraId="40E9434A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формы тела</w:t>
      </w:r>
    </w:p>
    <w:p w14:paraId="4FC74FBD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размеров тела</w:t>
      </w:r>
    </w:p>
    <w:p w14:paraId="2C4AE80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цвета тела</w:t>
      </w:r>
    </w:p>
    <w:p w14:paraId="50B4B46E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изменение формы и размеров тела</w:t>
      </w:r>
    </w:p>
    <w:p w14:paraId="3F7AAFE9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0BB5037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Способность материала не разрушаться под приложенной нагрузкой - это:</w:t>
      </w:r>
    </w:p>
    <w:p w14:paraId="0D012E4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устойчивость</w:t>
      </w:r>
    </w:p>
    <w:p w14:paraId="0158A9D8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прочность</w:t>
      </w:r>
    </w:p>
    <w:p w14:paraId="41786D5B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жёсткость</w:t>
      </w:r>
    </w:p>
    <w:p w14:paraId="44080424" w14:textId="77777777" w:rsidR="00DB4AC7" w:rsidRPr="00DB4AC7" w:rsidRDefault="00DB4AC7" w:rsidP="00DB4AC7">
      <w:pPr>
        <w:pStyle w:val="af9"/>
        <w:numPr>
          <w:ilvl w:val="1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выносливость</w:t>
      </w:r>
    </w:p>
    <w:p w14:paraId="0293B458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777A5095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Прочность это:</w:t>
      </w:r>
    </w:p>
    <w:p w14:paraId="2A726250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выдерживать заданную нагрузку не разрушаясь и без появления остаточных деформаций.</w:t>
      </w:r>
    </w:p>
    <w:p w14:paraId="01325D20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сопротивляться упругим деформациям.</w:t>
      </w:r>
    </w:p>
    <w:p w14:paraId="042B41BC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сохранять первоначальную форму упругого равновесия.</w:t>
      </w:r>
    </w:p>
    <w:p w14:paraId="0A858A1D" w14:textId="77777777" w:rsidR="00DB4AC7" w:rsidRPr="00DB4AC7" w:rsidRDefault="00DB4AC7" w:rsidP="00DB4AC7">
      <w:pPr>
        <w:pStyle w:val="af9"/>
        <w:numPr>
          <w:ilvl w:val="0"/>
          <w:numId w:val="150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способность конструкции не накапливать остаточные деформации.</w:t>
      </w:r>
    </w:p>
    <w:p w14:paraId="40103E14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A2A6109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Если в поперечном сечении возникает только крутящий момент, то имеем деформацию</w:t>
      </w:r>
    </w:p>
    <w:p w14:paraId="56D9652B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Кручение</w:t>
      </w:r>
    </w:p>
    <w:p w14:paraId="6D0B06B9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Изгиб</w:t>
      </w:r>
    </w:p>
    <w:p w14:paraId="5B0DDAD2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Срез</w:t>
      </w:r>
    </w:p>
    <w:p w14:paraId="3D908E9E" w14:textId="77777777" w:rsidR="00DB4AC7" w:rsidRPr="00DB4AC7" w:rsidRDefault="00DB4AC7" w:rsidP="00DB4AC7">
      <w:pPr>
        <w:pStyle w:val="af9"/>
        <w:numPr>
          <w:ilvl w:val="0"/>
          <w:numId w:val="151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>Растяжение</w:t>
      </w:r>
    </w:p>
    <w:p w14:paraId="6DBC258D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65F9907A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По какой формуле определяют нормальные напряжения при изгибе</w:t>
      </w:r>
    </w:p>
    <w:p w14:paraId="322874B5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Выберите один ответ </w:t>
      </w:r>
    </w:p>
    <w:p w14:paraId="55121C2B" w14:textId="77777777" w:rsidR="00DB4AC7" w:rsidRPr="00DB4AC7" w:rsidRDefault="00DB4AC7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sub>
            </m:sSub>
          </m:den>
        </m:f>
      </m:oMath>
    </w:p>
    <w:p w14:paraId="32CF8459" w14:textId="77777777" w:rsidR="00DB4AC7" w:rsidRPr="00DB4AC7" w:rsidRDefault="00DB4AC7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σ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den>
        </m:f>
      </m:oMath>
      <w:r w:rsidRPr="00DB4AC7">
        <w:rPr>
          <w:sz w:val="28"/>
          <w:szCs w:val="28"/>
        </w:rPr>
        <w:t xml:space="preserve"> </w:t>
      </w:r>
    </w:p>
    <w:p w14:paraId="5E15254B" w14:textId="77777777" w:rsidR="00DB4AC7" w:rsidRPr="00DB4AC7" w:rsidRDefault="002F0A1E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  <w:lang w:eastAsia="en-US"/>
          </w:rPr>
          <m:t xml:space="preserve"> </m:t>
        </m:r>
      </m:oMath>
    </w:p>
    <w:p w14:paraId="6C449BB7" w14:textId="77777777" w:rsidR="00DB4AC7" w:rsidRPr="00DB4AC7" w:rsidRDefault="00DB4AC7" w:rsidP="00DB4AC7">
      <w:pPr>
        <w:pStyle w:val="af2"/>
        <w:numPr>
          <w:ilvl w:val="0"/>
          <w:numId w:val="155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eastAsia="en-US"/>
          </w:rPr>
          <m:t>τ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</m:oMath>
    </w:p>
    <w:p w14:paraId="1F16A3C8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</w:rPr>
      </w:pPr>
    </w:p>
    <w:p w14:paraId="42960380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 Укажите точную запись условия прочности при изгибе:</w:t>
      </w:r>
    </w:p>
    <w:p w14:paraId="10112928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≤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7D64AD55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&lt;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1A5A92DD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&gt;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1FC0DADD" w14:textId="77777777" w:rsidR="00DB4AC7" w:rsidRPr="00DB4AC7" w:rsidRDefault="00DB4AC7" w:rsidP="00DB4AC7">
      <w:pPr>
        <w:pStyle w:val="af9"/>
        <w:numPr>
          <w:ilvl w:val="0"/>
          <w:numId w:val="152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r>
          <w:rPr>
            <w:rFonts w:ascii="Cambria Math" w:hAnsi="Cambria Math"/>
            <w:sz w:val="28"/>
            <w:szCs w:val="28"/>
          </w:rPr>
          <m:t>σ</m:t>
        </m:r>
        <m:r>
          <m:rPr>
            <m:sty m:val="p"/>
          </m:rPr>
          <w:rPr>
            <w:rFonts w:ascii="Cambria Math" w:hAnsi="Cambria Math"/>
            <w:sz w:val="28"/>
            <w:szCs w:val="28"/>
          </w:rPr>
          <m:t xml:space="preserve"> = </m:t>
        </m:r>
        <m:f>
          <m:fPr>
            <m:ctrlPr>
              <w:rPr>
                <w:rFonts w:ascii="Cambria Math" w:hAnsi="Cambria Math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</m:d>
      </m:oMath>
    </w:p>
    <w:p w14:paraId="44991B10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</w:p>
    <w:p w14:paraId="40B0194B" w14:textId="77777777" w:rsidR="00DB4AC7" w:rsidRPr="00DB4AC7" w:rsidRDefault="00DB4AC7" w:rsidP="00DB4AC7">
      <w:pPr>
        <w:pStyle w:val="af9"/>
        <w:numPr>
          <w:ilvl w:val="0"/>
          <w:numId w:val="147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w:r w:rsidRPr="00DB4AC7">
        <w:rPr>
          <w:rFonts w:ascii="Times New Roman" w:hAnsi="Times New Roman"/>
          <w:sz w:val="28"/>
          <w:szCs w:val="28"/>
          <w:lang w:val="ru-RU"/>
        </w:rPr>
        <w:t xml:space="preserve">  Укажите точную запись условия прочности при срезе:</w:t>
      </w:r>
    </w:p>
    <w:p w14:paraId="3EC71BFA" w14:textId="77777777" w:rsidR="00DB4AC7" w:rsidRPr="00DB4AC7" w:rsidRDefault="00DB4AC7" w:rsidP="00DB4AC7">
      <w:pPr>
        <w:pStyle w:val="af9"/>
        <w:ind w:left="357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DB4AC7">
        <w:rPr>
          <w:rFonts w:ascii="Times New Roman" w:hAnsi="Times New Roman"/>
          <w:sz w:val="28"/>
          <w:szCs w:val="28"/>
        </w:rPr>
        <w:t>Выберите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один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B4AC7">
        <w:rPr>
          <w:rFonts w:ascii="Times New Roman" w:hAnsi="Times New Roman"/>
          <w:sz w:val="28"/>
          <w:szCs w:val="28"/>
        </w:rPr>
        <w:t>ответ</w:t>
      </w:r>
      <w:proofErr w:type="spellEnd"/>
      <w:r w:rsidRPr="00DB4AC7">
        <w:rPr>
          <w:rFonts w:ascii="Times New Roman" w:hAnsi="Times New Roman"/>
          <w:sz w:val="28"/>
          <w:szCs w:val="28"/>
        </w:rPr>
        <w:t xml:space="preserve"> </w:t>
      </w:r>
    </w:p>
    <w:p w14:paraId="77891577" w14:textId="77777777" w:rsidR="00DB4AC7" w:rsidRPr="00DB4AC7" w:rsidRDefault="002F0A1E" w:rsidP="00DB4AC7">
      <w:pPr>
        <w:pStyle w:val="af9"/>
        <w:numPr>
          <w:ilvl w:val="0"/>
          <w:numId w:val="153"/>
        </w:numPr>
        <w:ind w:left="357" w:firstLine="0"/>
        <w:rPr>
          <w:rFonts w:ascii="Times New Roman" w:hAnsi="Times New Roman"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ru-RU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 xml:space="preserve">  ≤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e>
        </m:d>
      </m:oMath>
      <w:r w:rsidR="00DB4AC7" w:rsidRPr="00DB4AC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610979A7" w14:textId="77777777" w:rsidR="00DB4AC7" w:rsidRPr="00DB4AC7" w:rsidRDefault="002F0A1E" w:rsidP="00DB4AC7">
      <w:pPr>
        <w:pStyle w:val="af2"/>
        <w:numPr>
          <w:ilvl w:val="0"/>
          <w:numId w:val="153"/>
        </w:numPr>
        <w:ind w:left="357" w:firstLine="0"/>
        <w:jc w:val="left"/>
        <w:rPr>
          <w:b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eastAsia="en-US"/>
          </w:rPr>
          <m:t xml:space="preserve">  &gt;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e>
        </m:d>
      </m:oMath>
    </w:p>
    <w:p w14:paraId="438CEC96" w14:textId="77777777" w:rsidR="00DB4AC7" w:rsidRPr="00DB4AC7" w:rsidRDefault="002F0A1E" w:rsidP="00DB4AC7">
      <w:pPr>
        <w:pStyle w:val="af2"/>
        <w:numPr>
          <w:ilvl w:val="0"/>
          <w:numId w:val="153"/>
        </w:numPr>
        <w:ind w:left="357" w:firstLine="0"/>
        <w:jc w:val="left"/>
        <w:rPr>
          <w:b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eastAsia="en-US"/>
          </w:rPr>
          <m:t xml:space="preserve">  &lt;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ср</m:t>
                </m:r>
              </m:sub>
            </m:sSub>
          </m:e>
        </m:d>
      </m:oMath>
    </w:p>
    <w:p w14:paraId="105D0612" w14:textId="77777777" w:rsidR="00DB4AC7" w:rsidRPr="00DB4AC7" w:rsidRDefault="002F0A1E" w:rsidP="00DB4AC7">
      <w:pPr>
        <w:pStyle w:val="af9"/>
        <w:numPr>
          <w:ilvl w:val="0"/>
          <w:numId w:val="153"/>
        </w:numPr>
        <w:ind w:left="357" w:firstLine="0"/>
        <w:rPr>
          <w:rFonts w:ascii="Times New Roman" w:eastAsia="Times New Roman" w:hAnsi="Times New Roman"/>
          <w:sz w:val="28"/>
          <w:szCs w:val="28"/>
          <w:lang w:val="ru-RU"/>
        </w:rPr>
      </w:pPr>
      <m:oMath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ru-RU"/>
              </w:rPr>
              <m:t>ср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F</m:t>
            </m:r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А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  <w:lang w:val="ru-RU"/>
          </w:rPr>
          <m:t xml:space="preserve"> =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ru-RU"/>
                  </w:rPr>
                  <m:t>ср</m:t>
                </m:r>
              </m:sub>
            </m:sSub>
          </m:e>
        </m:d>
      </m:oMath>
    </w:p>
    <w:p w14:paraId="5BBE9044" w14:textId="77777777" w:rsidR="00DB4AC7" w:rsidRPr="00DB4AC7" w:rsidRDefault="00DB4AC7" w:rsidP="00DB4AC7">
      <w:pPr>
        <w:pStyle w:val="af9"/>
        <w:ind w:left="357"/>
        <w:rPr>
          <w:rFonts w:ascii="Times New Roman" w:eastAsia="Times New Roman" w:hAnsi="Times New Roman"/>
          <w:sz w:val="28"/>
          <w:szCs w:val="28"/>
          <w:lang w:val="ru-RU"/>
        </w:rPr>
      </w:pPr>
    </w:p>
    <w:p w14:paraId="38B17598" w14:textId="77777777" w:rsidR="00DB4AC7" w:rsidRPr="00DB4AC7" w:rsidRDefault="00DB4AC7" w:rsidP="00DB4AC7">
      <w:pPr>
        <w:pStyle w:val="af2"/>
        <w:numPr>
          <w:ilvl w:val="0"/>
          <w:numId w:val="147"/>
        </w:numPr>
        <w:ind w:left="357" w:firstLine="0"/>
        <w:rPr>
          <w:sz w:val="28"/>
          <w:szCs w:val="28"/>
        </w:rPr>
      </w:pPr>
      <w:r w:rsidRPr="00DB4AC7">
        <w:rPr>
          <w:sz w:val="28"/>
          <w:szCs w:val="28"/>
        </w:rPr>
        <w:t xml:space="preserve"> Укажите точную запись условия прочности при кручении:</w:t>
      </w:r>
    </w:p>
    <w:p w14:paraId="0AF9097C" w14:textId="77777777" w:rsidR="00DB4AC7" w:rsidRPr="00DB4AC7" w:rsidRDefault="00DB4AC7" w:rsidP="00DB4AC7">
      <w:pPr>
        <w:pStyle w:val="af2"/>
        <w:ind w:left="357"/>
        <w:rPr>
          <w:sz w:val="28"/>
          <w:szCs w:val="28"/>
          <w:lang w:val="en-US"/>
        </w:rPr>
      </w:pPr>
      <w:r w:rsidRPr="00DB4AC7">
        <w:rPr>
          <w:sz w:val="28"/>
          <w:szCs w:val="28"/>
        </w:rPr>
        <w:t>Выберите один ответ:</w:t>
      </w:r>
    </w:p>
    <w:p w14:paraId="0EED958B" w14:textId="77777777" w:rsidR="00DB4AC7" w:rsidRPr="00DB4AC7" w:rsidRDefault="00DB4AC7" w:rsidP="00DB4AC7">
      <w:pPr>
        <w:pStyle w:val="af2"/>
        <w:numPr>
          <w:ilvl w:val="0"/>
          <w:numId w:val="154"/>
        </w:numPr>
        <w:ind w:left="357" w:firstLine="0"/>
        <w:rPr>
          <w:sz w:val="28"/>
          <w:szCs w:val="28"/>
          <w:lang w:val="en-US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  <w:lang w:eastAsia="en-US"/>
          </w:rPr>
          <m:t>τ</m:t>
        </m:r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b/>
                <w:i/>
                <w:sz w:val="28"/>
                <w:szCs w:val="28"/>
                <w:lang w:val="en-US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m:rPr>
                <m:sty m:val="bi"/>
              </m:rP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m:rPr>
            <m:sty m:val="bi"/>
          </m:rP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m:rPr>
            <m:sty m:val="bi"/>
          </m:rPr>
          <w:rPr>
            <w:rFonts w:ascii="Cambria Math" w:hAnsi="Cambria Math"/>
            <w:sz w:val="28"/>
            <w:szCs w:val="28"/>
          </w:rPr>
          <m:t>≤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b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m:rPr>
                    <m:sty m:val="bi"/>
                  </m:rP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4B8EB183" w14:textId="77777777" w:rsidR="00DB4AC7" w:rsidRPr="00DB4AC7" w:rsidRDefault="002F0A1E" w:rsidP="00DB4AC7">
      <w:pPr>
        <w:pStyle w:val="af2"/>
        <w:numPr>
          <w:ilvl w:val="0"/>
          <w:numId w:val="154"/>
        </w:numPr>
        <w:ind w:left="357" w:firstLine="0"/>
        <w:rPr>
          <w:sz w:val="28"/>
          <w:szCs w:val="28"/>
          <w:lang w:val="en-US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≥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3C3CDB63" w14:textId="77777777" w:rsidR="00DB4AC7" w:rsidRPr="00DB4AC7" w:rsidRDefault="00DB4AC7" w:rsidP="00DB4AC7">
      <w:pPr>
        <w:pStyle w:val="af2"/>
        <w:numPr>
          <w:ilvl w:val="0"/>
          <w:numId w:val="154"/>
        </w:numPr>
        <w:ind w:left="357" w:firstLine="0"/>
        <w:jc w:val="left"/>
        <w:rPr>
          <w:sz w:val="28"/>
          <w:szCs w:val="28"/>
          <w:lang w:val="en-US"/>
        </w:rPr>
      </w:pPr>
      <m:oMath>
        <m:r>
          <w:rPr>
            <w:rFonts w:ascii="Cambria Math" w:hAnsi="Cambria Math"/>
            <w:sz w:val="28"/>
            <w:szCs w:val="28"/>
            <w:lang w:eastAsia="en-US"/>
          </w:rPr>
          <m:t>τ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&gt;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05B934EB" w14:textId="77777777" w:rsidR="00DB4AC7" w:rsidRPr="00DB4AC7" w:rsidRDefault="00DB4AC7" w:rsidP="00DB4AC7">
      <w:pPr>
        <w:pStyle w:val="af2"/>
        <w:numPr>
          <w:ilvl w:val="0"/>
          <w:numId w:val="154"/>
        </w:numPr>
        <w:ind w:left="357" w:firstLine="0"/>
        <w:jc w:val="left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eastAsia="en-US"/>
          </w:rPr>
          <m:t>τ</m:t>
        </m:r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&gt;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τ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кр</m:t>
                </m:r>
              </m:sub>
            </m:sSub>
          </m:e>
        </m:d>
      </m:oMath>
    </w:p>
    <w:p w14:paraId="2D2FC795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</w:rPr>
      </w:pPr>
    </w:p>
    <w:p w14:paraId="1D08590D" w14:textId="77777777" w:rsidR="00DB4AC7" w:rsidRPr="00DB4AC7" w:rsidRDefault="00DB4AC7" w:rsidP="00DB4AC7">
      <w:pPr>
        <w:pStyle w:val="af2"/>
        <w:ind w:left="357"/>
        <w:jc w:val="left"/>
        <w:rPr>
          <w:sz w:val="28"/>
          <w:szCs w:val="28"/>
        </w:rPr>
      </w:pPr>
    </w:p>
    <w:tbl>
      <w:tblPr>
        <w:tblStyle w:val="ab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8"/>
        <w:gridCol w:w="4794"/>
      </w:tblGrid>
      <w:tr w:rsidR="00DB4AC7" w:rsidRPr="00DB4AC7" w14:paraId="2D747C33" w14:textId="77777777" w:rsidTr="007E327E">
        <w:tc>
          <w:tcPr>
            <w:tcW w:w="5268" w:type="dxa"/>
          </w:tcPr>
          <w:p w14:paraId="644D0ADB" w14:textId="77777777" w:rsidR="00175A4B" w:rsidRDefault="00DB4AC7" w:rsidP="007E327E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lastRenderedPageBreak/>
              <w:t>Председатель комиссии</w:t>
            </w:r>
          </w:p>
          <w:p w14:paraId="7AA66A2B" w14:textId="77777777" w:rsidR="00DB4AC7" w:rsidRPr="00DB4AC7" w:rsidRDefault="00DB4AC7" w:rsidP="007E327E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__________</w:t>
            </w:r>
            <w:proofErr w:type="spellStart"/>
            <w:r w:rsidRPr="00DB4AC7">
              <w:rPr>
                <w:sz w:val="28"/>
                <w:szCs w:val="28"/>
              </w:rPr>
              <w:t>Е.А.Решеткова</w:t>
            </w:r>
            <w:proofErr w:type="spellEnd"/>
          </w:p>
        </w:tc>
        <w:tc>
          <w:tcPr>
            <w:tcW w:w="4794" w:type="dxa"/>
          </w:tcPr>
          <w:p w14:paraId="5D43E210" w14:textId="77777777" w:rsidR="00175A4B" w:rsidRDefault="00DB4AC7" w:rsidP="007E327E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>Преподаватель</w:t>
            </w:r>
          </w:p>
          <w:p w14:paraId="10447621" w14:textId="77777777" w:rsidR="00DB4AC7" w:rsidRPr="00DB4AC7" w:rsidRDefault="00DB4AC7" w:rsidP="00175A4B">
            <w:pPr>
              <w:pStyle w:val="af2"/>
              <w:ind w:left="0"/>
              <w:jc w:val="left"/>
              <w:rPr>
                <w:sz w:val="28"/>
                <w:szCs w:val="28"/>
              </w:rPr>
            </w:pPr>
            <w:r w:rsidRPr="00DB4AC7">
              <w:rPr>
                <w:sz w:val="28"/>
                <w:szCs w:val="28"/>
              </w:rPr>
              <w:t xml:space="preserve">_________Н.С. </w:t>
            </w:r>
            <w:proofErr w:type="spellStart"/>
            <w:r w:rsidRPr="00DB4AC7">
              <w:rPr>
                <w:sz w:val="28"/>
                <w:szCs w:val="28"/>
              </w:rPr>
              <w:t>Семиуглова</w:t>
            </w:r>
            <w:proofErr w:type="spellEnd"/>
            <w:r w:rsidRPr="00DB4AC7">
              <w:rPr>
                <w:sz w:val="28"/>
                <w:szCs w:val="28"/>
              </w:rPr>
              <w:t xml:space="preserve"> </w:t>
            </w:r>
          </w:p>
        </w:tc>
      </w:tr>
      <w:tr w:rsidR="00DB4AC7" w:rsidRPr="00DB4AC7" w14:paraId="6F536141" w14:textId="77777777" w:rsidTr="007E327E">
        <w:tc>
          <w:tcPr>
            <w:tcW w:w="5268" w:type="dxa"/>
          </w:tcPr>
          <w:p w14:paraId="68CD6A72" w14:textId="77777777" w:rsidR="00DB4AC7" w:rsidRPr="00DB4AC7" w:rsidRDefault="00DB4AC7" w:rsidP="007E327E">
            <w:pP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____  ______________ </w:t>
            </w:r>
            <w:r w:rsidRPr="00DB4AC7">
              <w:rPr>
                <w:rFonts w:cs="Times New Roman"/>
                <w:sz w:val="28"/>
                <w:szCs w:val="28"/>
                <w:u w:val="single"/>
              </w:rPr>
              <w:t>2025</w:t>
            </w:r>
            <w:r w:rsidRPr="00DB4AC7">
              <w:rPr>
                <w:rFonts w:cs="Times New Roman"/>
                <w:sz w:val="28"/>
                <w:szCs w:val="28"/>
              </w:rPr>
              <w:t xml:space="preserve"> г</w:t>
            </w:r>
          </w:p>
        </w:tc>
        <w:tc>
          <w:tcPr>
            <w:tcW w:w="4794" w:type="dxa"/>
          </w:tcPr>
          <w:p w14:paraId="2B7980EA" w14:textId="77777777" w:rsidR="00DB4AC7" w:rsidRPr="00DB4AC7" w:rsidRDefault="00DB4AC7" w:rsidP="007E327E">
            <w:pPr>
              <w:rPr>
                <w:rFonts w:eastAsia="Times New Roman" w:cs="Times New Roman"/>
                <w:kern w:val="0"/>
                <w:sz w:val="28"/>
                <w:szCs w:val="28"/>
                <w:lang w:eastAsia="ar-SA" w:bidi="ar-SA"/>
              </w:rPr>
            </w:pPr>
            <w:r w:rsidRPr="00DB4AC7">
              <w:rPr>
                <w:rFonts w:cs="Times New Roman"/>
                <w:sz w:val="28"/>
                <w:szCs w:val="28"/>
              </w:rPr>
              <w:t xml:space="preserve">____  ______________ </w:t>
            </w:r>
            <w:r w:rsidRPr="00DB4AC7">
              <w:rPr>
                <w:rFonts w:cs="Times New Roman"/>
                <w:sz w:val="28"/>
                <w:szCs w:val="28"/>
                <w:u w:val="single"/>
              </w:rPr>
              <w:t>2025</w:t>
            </w:r>
            <w:r w:rsidRPr="00DB4AC7">
              <w:rPr>
                <w:rFonts w:cs="Times New Roman"/>
                <w:sz w:val="28"/>
                <w:szCs w:val="28"/>
              </w:rPr>
              <w:t xml:space="preserve"> г</w:t>
            </w:r>
          </w:p>
        </w:tc>
      </w:tr>
    </w:tbl>
    <w:p w14:paraId="6CC6E90E" w14:textId="77777777" w:rsidR="00DB4AC7" w:rsidRPr="00DB4AC7" w:rsidRDefault="00DB4AC7" w:rsidP="00DB4AC7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25E7B466" w14:textId="77777777" w:rsidR="003E4A0E" w:rsidRPr="00EE39C9" w:rsidRDefault="00901240" w:rsidP="003E4A0E">
      <w:pPr>
        <w:widowControl/>
        <w:tabs>
          <w:tab w:val="left" w:pos="1945"/>
          <w:tab w:val="center" w:pos="5250"/>
        </w:tabs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>
        <w:rPr>
          <w:rFonts w:cs="Times New Roman"/>
          <w:b/>
          <w:sz w:val="28"/>
          <w:szCs w:val="28"/>
          <w:u w:val="single"/>
        </w:rPr>
        <w:br w:type="column"/>
      </w:r>
      <w:r w:rsidR="003E4A0E" w:rsidRPr="00EE39C9">
        <w:rPr>
          <w:rFonts w:eastAsia="Times New Roman" w:cs="Times New Roman"/>
          <w:kern w:val="0"/>
          <w:sz w:val="28"/>
          <w:szCs w:val="28"/>
          <w:lang w:eastAsia="ar-SA" w:bidi="ar-SA"/>
        </w:rPr>
        <w:lastRenderedPageBreak/>
        <w:t>В</w:t>
      </w:r>
      <w:r w:rsidR="003E4A0E"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ОПРОСЫ ДЛЯ ПОДГОТОВКИ К ЭКЗАМЕНУ</w:t>
      </w:r>
    </w:p>
    <w:p w14:paraId="45007FB3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ПО УЧЕБНОЙ ДИСЦИПЛИНЕ</w:t>
      </w:r>
    </w:p>
    <w:p w14:paraId="3F2FDD47" w14:textId="77777777" w:rsidR="003E4A0E" w:rsidRPr="00EE39C9" w:rsidRDefault="003E4A0E" w:rsidP="003E4A0E">
      <w:pPr>
        <w:ind w:left="357"/>
        <w:jc w:val="center"/>
        <w:rPr>
          <w:rFonts w:cs="Times New Roman"/>
          <w:b/>
          <w:i/>
          <w:sz w:val="28"/>
          <w:szCs w:val="28"/>
        </w:rPr>
      </w:pPr>
      <w:r w:rsidRPr="00EE39C9">
        <w:rPr>
          <w:rFonts w:cs="Times New Roman"/>
          <w:b/>
          <w:sz w:val="28"/>
          <w:szCs w:val="28"/>
        </w:rPr>
        <w:t>ОП</w:t>
      </w:r>
      <w:r>
        <w:rPr>
          <w:rFonts w:cs="Times New Roman"/>
          <w:b/>
          <w:sz w:val="28"/>
          <w:szCs w:val="28"/>
        </w:rPr>
        <w:t>Ц</w:t>
      </w:r>
      <w:r w:rsidRPr="00EE39C9">
        <w:rPr>
          <w:rFonts w:cs="Times New Roman"/>
          <w:b/>
          <w:sz w:val="28"/>
          <w:szCs w:val="28"/>
        </w:rPr>
        <w:t>. 02 «ТЕХНИЧЕСКАЯ МЕХАНИКА»</w:t>
      </w:r>
      <w:r w:rsidRPr="00EE39C9">
        <w:rPr>
          <w:rFonts w:cs="Times New Roman"/>
          <w:b/>
          <w:i/>
          <w:sz w:val="28"/>
          <w:szCs w:val="28"/>
        </w:rPr>
        <w:t xml:space="preserve"> </w:t>
      </w:r>
    </w:p>
    <w:p w14:paraId="2A48D22C" w14:textId="77777777" w:rsidR="003E4A0E" w:rsidRPr="00EE39C9" w:rsidRDefault="003E4A0E" w:rsidP="003E4A0E">
      <w:pPr>
        <w:widowControl/>
        <w:suppressAutoHyphens w:val="0"/>
        <w:ind w:left="357"/>
        <w:jc w:val="center"/>
        <w:textAlignment w:val="auto"/>
        <w:rPr>
          <w:rFonts w:eastAsia="Times New Roman" w:cs="Times New Roman"/>
          <w:i/>
          <w:kern w:val="0"/>
          <w:sz w:val="28"/>
          <w:szCs w:val="28"/>
          <w:lang w:eastAsia="ru-RU" w:bidi="ar-SA"/>
        </w:rPr>
      </w:pPr>
      <w:r w:rsidRPr="00EE39C9">
        <w:rPr>
          <w:rFonts w:eastAsia="Times New Roman" w:cs="Times New Roman"/>
          <w:i/>
          <w:kern w:val="0"/>
          <w:sz w:val="28"/>
          <w:szCs w:val="28"/>
          <w:lang w:eastAsia="ru-RU" w:bidi="ar-SA"/>
        </w:rPr>
        <w:t xml:space="preserve"> </w:t>
      </w:r>
    </w:p>
    <w:p w14:paraId="46B3B29B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  <w:r w:rsidRPr="00EE39C9">
        <w:rPr>
          <w:rFonts w:eastAsia="Times New Roman" w:cs="Times New Roman"/>
          <w:b/>
          <w:kern w:val="0"/>
          <w:sz w:val="28"/>
          <w:szCs w:val="28"/>
          <w:lang w:eastAsia="ar-SA" w:bidi="ar-SA"/>
        </w:rPr>
        <w:t>для студентов 2 курса  по специальности</w:t>
      </w:r>
    </w:p>
    <w:p w14:paraId="76D7CF3A" w14:textId="77777777" w:rsidR="003E4A0E" w:rsidRPr="00DB4AC7" w:rsidRDefault="003E4A0E" w:rsidP="003E4A0E">
      <w:pPr>
        <w:jc w:val="center"/>
        <w:rPr>
          <w:rFonts w:cs="Times New Roman"/>
          <w:sz w:val="28"/>
          <w:szCs w:val="28"/>
        </w:rPr>
      </w:pPr>
      <w:r w:rsidRPr="00DB4AC7">
        <w:rPr>
          <w:rFonts w:cs="Times New Roman"/>
          <w:sz w:val="28"/>
          <w:szCs w:val="28"/>
        </w:rPr>
        <w:t xml:space="preserve">13.02.13 Эксплуатация и обслуживание электрического и электромеханического оборудования (по отраслям)"   </w:t>
      </w:r>
    </w:p>
    <w:p w14:paraId="5035EBFD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center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3FAB35EE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Материальная точка, абсолютно твердое тело. Сила, система сил, эквивалентные системы сил.  </w:t>
      </w:r>
    </w:p>
    <w:p w14:paraId="2640D051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>Сила, параметры характеризующие силу, единицы измерения.</w:t>
      </w:r>
    </w:p>
    <w:p w14:paraId="1F8479A3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Аксиомы статики </w:t>
      </w:r>
    </w:p>
    <w:p w14:paraId="383B1D42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Связи и реакции связей. </w:t>
      </w:r>
    </w:p>
    <w:p w14:paraId="4EDE4BE9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>Реакция гладкой поверхности и опирание на ребро.</w:t>
      </w:r>
    </w:p>
    <w:p w14:paraId="411308CE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Система сходящихся сил. Способы сложения двух сил.. </w:t>
      </w:r>
    </w:p>
    <w:p w14:paraId="1245948A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>Проекция силы на ось, правило знаков.  Частные случаи.</w:t>
      </w:r>
    </w:p>
    <w:p w14:paraId="12603379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>Правила для определения величины и знака проекции силы на ось.</w:t>
      </w:r>
    </w:p>
    <w:p w14:paraId="0FA36B6C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>Условие равновесия плоской системы сходящихся сил.</w:t>
      </w:r>
    </w:p>
    <w:p w14:paraId="0B5CC622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Пара сил и ее характеристики. Момент пары. Сложение пар.</w:t>
      </w:r>
    </w:p>
    <w:p w14:paraId="0129CD2A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>Правила для определения величины и знака момента пары сил.</w:t>
      </w:r>
    </w:p>
    <w:p w14:paraId="3BB06A52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Момент силы относительно точки.  Величина и знак момента. Частный случай.</w:t>
      </w:r>
    </w:p>
    <w:p w14:paraId="79EBB01E" w14:textId="77777777" w:rsidR="003E4A0E" w:rsidRPr="00EE39C9" w:rsidRDefault="003E4A0E" w:rsidP="003E4A0E">
      <w:pPr>
        <w:pStyle w:val="af2"/>
        <w:numPr>
          <w:ilvl w:val="0"/>
          <w:numId w:val="166"/>
        </w:numPr>
        <w:ind w:right="-329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Правила для определения величины и знака момента силы относительно точки</w:t>
      </w:r>
    </w:p>
    <w:p w14:paraId="61D05C84" w14:textId="77777777" w:rsidR="003E4A0E" w:rsidRPr="00EE39C9" w:rsidRDefault="003E4A0E" w:rsidP="003E4A0E">
      <w:pPr>
        <w:pStyle w:val="af2"/>
        <w:numPr>
          <w:ilvl w:val="0"/>
          <w:numId w:val="166"/>
        </w:numPr>
        <w:autoSpaceDE w:val="0"/>
        <w:adjustRightInd w:val="0"/>
        <w:jc w:val="left"/>
        <w:rPr>
          <w:bCs/>
          <w:sz w:val="28"/>
          <w:szCs w:val="28"/>
        </w:rPr>
      </w:pPr>
      <w:r w:rsidRPr="00EE39C9">
        <w:rPr>
          <w:sz w:val="28"/>
          <w:szCs w:val="28"/>
        </w:rPr>
        <w:t xml:space="preserve"> Балочные системы. Классификация нагрузок и виды опор.</w:t>
      </w:r>
    </w:p>
    <w:p w14:paraId="117A2A45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Балки. Опоры балок, реакций опор.</w:t>
      </w:r>
    </w:p>
    <w:p w14:paraId="16B44547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Условия равновесия для балок, нагруженных плоской системой параллельных сил.</w:t>
      </w:r>
    </w:p>
    <w:p w14:paraId="1CD26EB7" w14:textId="77777777" w:rsidR="003E4A0E" w:rsidRPr="00EE39C9" w:rsidRDefault="003E4A0E" w:rsidP="003E4A0E">
      <w:pPr>
        <w:pStyle w:val="af2"/>
        <w:numPr>
          <w:ilvl w:val="0"/>
          <w:numId w:val="166"/>
        </w:numPr>
        <w:autoSpaceDE w:val="0"/>
        <w:adjustRightInd w:val="0"/>
        <w:jc w:val="left"/>
        <w:rPr>
          <w:bCs/>
          <w:sz w:val="28"/>
          <w:szCs w:val="28"/>
        </w:rPr>
      </w:pPr>
      <w:r w:rsidRPr="00EE39C9">
        <w:rPr>
          <w:sz w:val="28"/>
          <w:szCs w:val="28"/>
        </w:rPr>
        <w:t xml:space="preserve"> Условия равновесия плоской системы параллельных сил.</w:t>
      </w:r>
    </w:p>
    <w:p w14:paraId="4FEE259E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Равновесие плоской системы </w:t>
      </w:r>
      <w:proofErr w:type="spellStart"/>
      <w:r w:rsidRPr="00EE39C9">
        <w:rPr>
          <w:sz w:val="28"/>
          <w:szCs w:val="28"/>
        </w:rPr>
        <w:t>параллнльных</w:t>
      </w:r>
      <w:proofErr w:type="spellEnd"/>
      <w:r w:rsidRPr="00EE39C9">
        <w:rPr>
          <w:sz w:val="28"/>
          <w:szCs w:val="28"/>
        </w:rPr>
        <w:t xml:space="preserve">  сил. Уравнения равновесия и их различные формы.</w:t>
      </w:r>
    </w:p>
    <w:p w14:paraId="7E25EEA5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Кинематические параметры движения точки: траектория, путь, время, скорость, ускорение.</w:t>
      </w:r>
    </w:p>
    <w:p w14:paraId="10411E6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Кинематика точки. Скорость. Ускорение полное, нормальное и касательное.</w:t>
      </w:r>
    </w:p>
    <w:p w14:paraId="2D378BEA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bCs/>
          <w:sz w:val="28"/>
          <w:szCs w:val="28"/>
        </w:rPr>
        <w:t xml:space="preserve"> Равномерное движение точки. Путь, скорость, ускорение.</w:t>
      </w:r>
    </w:p>
    <w:p w14:paraId="46FF629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Вращательное движение твердого тела вокруг неподвижной оси. </w:t>
      </w:r>
    </w:p>
    <w:p w14:paraId="4E75A80C" w14:textId="77777777" w:rsidR="003E4A0E" w:rsidRPr="00EE39C9" w:rsidRDefault="003E4A0E" w:rsidP="003E4A0E">
      <w:pPr>
        <w:pStyle w:val="af2"/>
        <w:autoSpaceDE w:val="0"/>
        <w:adjustRightInd w:val="0"/>
        <w:ind w:left="357"/>
        <w:jc w:val="left"/>
        <w:rPr>
          <w:bCs/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>Линейные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скорости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и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ускорения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точек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вращающегося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тела</w:t>
      </w:r>
      <w:r w:rsidRPr="00EE39C9">
        <w:rPr>
          <w:rFonts w:ascii="Batik Regular" w:hAnsi="Batik Regular"/>
          <w:i/>
          <w:sz w:val="28"/>
          <w:szCs w:val="28"/>
        </w:rPr>
        <w:t>.</w:t>
      </w:r>
    </w:p>
    <w:p w14:paraId="12BCBDDD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Основные  понятия  по  сопротивлению  материалов  Деформация  упругая и пластическая. Понятие о прочности</w:t>
      </w:r>
    </w:p>
    <w:p w14:paraId="6DCC712B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 xml:space="preserve"> Метод</w:t>
      </w:r>
      <w:r w:rsidRPr="00EE39C9">
        <w:rPr>
          <w:rFonts w:ascii="Batik Regular" w:hAnsi="Batik Regular"/>
          <w:sz w:val="28"/>
          <w:szCs w:val="28"/>
        </w:rPr>
        <w:t xml:space="preserve">  </w:t>
      </w:r>
      <w:r w:rsidRPr="00EE39C9">
        <w:rPr>
          <w:rFonts w:ascii="Cambria" w:hAnsi="Cambria"/>
          <w:sz w:val="28"/>
          <w:szCs w:val="28"/>
        </w:rPr>
        <w:t>сечений</w:t>
      </w:r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>Внутренние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силовые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факторы</w:t>
      </w:r>
    </w:p>
    <w:p w14:paraId="571E6D10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Понятие о напряжениях. Нормальные и касательные напряжения.</w:t>
      </w:r>
    </w:p>
    <w:p w14:paraId="454AF520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Нормальные и касательные напряжения, обозначение, единицы измерения.</w:t>
      </w:r>
    </w:p>
    <w:p w14:paraId="67AA9F3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Виды напряжений. Расчётное, допускаемое напряжение</w:t>
      </w:r>
    </w:p>
    <w:p w14:paraId="17AA2173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Растяжение. Продольные силы  и их эпюры</w:t>
      </w:r>
      <w:r w:rsidRPr="00EE39C9">
        <w:rPr>
          <w:i/>
          <w:sz w:val="28"/>
          <w:szCs w:val="28"/>
        </w:rPr>
        <w:t>.</w:t>
      </w:r>
    </w:p>
    <w:p w14:paraId="74D1FBE9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Продольная сила, построение эпюры продольных сил.</w:t>
      </w:r>
    </w:p>
    <w:p w14:paraId="36BA104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Нормальные напряжения при растяжении  </w:t>
      </w:r>
    </w:p>
    <w:p w14:paraId="1B0E7C23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Условия равновесия для балок, нагруженных плоской системой параллельных сил</w:t>
      </w:r>
    </w:p>
    <w:p w14:paraId="15BCFB1F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Условия прочности, расчётные и допускаемые напряжения </w:t>
      </w:r>
    </w:p>
    <w:p w14:paraId="0DFA94C7" w14:textId="77777777" w:rsidR="003E4A0E" w:rsidRPr="00EE39C9" w:rsidRDefault="003E4A0E" w:rsidP="003E4A0E">
      <w:pPr>
        <w:pStyle w:val="af2"/>
        <w:numPr>
          <w:ilvl w:val="0"/>
          <w:numId w:val="166"/>
        </w:numPr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растяжении, расчётные и допускаемые напряжения.</w:t>
      </w:r>
    </w:p>
    <w:p w14:paraId="612A58D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trike/>
          <w:sz w:val="28"/>
          <w:szCs w:val="28"/>
        </w:rPr>
      </w:pPr>
      <w:r w:rsidRPr="00EE39C9">
        <w:rPr>
          <w:sz w:val="28"/>
          <w:szCs w:val="28"/>
        </w:rPr>
        <w:lastRenderedPageBreak/>
        <w:t xml:space="preserve"> Расчёт на прочность при растяжении. Проверочный, расчёт,</w:t>
      </w:r>
      <w:r w:rsidRPr="00EE39C9">
        <w:rPr>
          <w:strike/>
          <w:sz w:val="28"/>
          <w:szCs w:val="28"/>
        </w:rPr>
        <w:t xml:space="preserve"> </w:t>
      </w:r>
    </w:p>
    <w:p w14:paraId="309EA23F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trike/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срезе.</w:t>
      </w:r>
    </w:p>
    <w:p w14:paraId="50C30D9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 xml:space="preserve"> Смятие</w:t>
      </w:r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>Напряжения</w:t>
      </w:r>
      <w:r w:rsidRPr="00EE39C9">
        <w:rPr>
          <w:rFonts w:ascii="Batik Regular" w:hAnsi="Batik Regular"/>
          <w:sz w:val="28"/>
          <w:szCs w:val="28"/>
        </w:rPr>
        <w:t xml:space="preserve">  </w:t>
      </w:r>
      <w:r w:rsidRPr="00EE39C9">
        <w:rPr>
          <w:rFonts w:ascii="Cambria" w:hAnsi="Cambria"/>
          <w:sz w:val="28"/>
          <w:szCs w:val="28"/>
        </w:rPr>
        <w:t>смятия</w:t>
      </w:r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bCs/>
          <w:sz w:val="28"/>
          <w:szCs w:val="28"/>
        </w:rPr>
        <w:t>Условие прочности при смятии</w:t>
      </w:r>
    </w:p>
    <w:p w14:paraId="65EC8D3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Кручение. Крутящий момент. Правила для определения величины и знака крутящего момента.</w:t>
      </w:r>
    </w:p>
    <w:p w14:paraId="3EF1E4B3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Кручение, вращающие (скручивающие) моменты. Определение внешних моментов через мощность и угловую скорость.</w:t>
      </w:r>
    </w:p>
    <w:p w14:paraId="60DF7494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Внутренние силовые факторы при кручении. Правила для определения величины и знака крутящего момента</w:t>
      </w:r>
    </w:p>
    <w:p w14:paraId="77882B87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кручении.</w:t>
      </w:r>
    </w:p>
    <w:p w14:paraId="3DFACB1C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Построение эпюр крутящих моментов.</w:t>
      </w:r>
    </w:p>
    <w:p w14:paraId="594ECEC2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Напряжения при кручении. Максимальные касательные напряжения при кручении</w:t>
      </w:r>
    </w:p>
    <w:p w14:paraId="3F5EBD4C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Расчёт на прочность  при кручении. Проверочный и проектный расчёты.</w:t>
      </w:r>
    </w:p>
    <w:p w14:paraId="3090D7C4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rPr>
          <w:rFonts w:ascii="Cambria" w:hAnsi="Cambria"/>
          <w:sz w:val="28"/>
          <w:szCs w:val="28"/>
        </w:rPr>
      </w:pPr>
      <w:r w:rsidRPr="00EE39C9">
        <w:rPr>
          <w:rFonts w:ascii="Cambria" w:hAnsi="Cambria"/>
          <w:sz w:val="28"/>
          <w:szCs w:val="28"/>
        </w:rPr>
        <w:t>Изгиб</w:t>
      </w:r>
      <w:r w:rsidRPr="00EE39C9">
        <w:rPr>
          <w:rFonts w:ascii="Batik Regular" w:hAnsi="Batik Regular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>Основные</w:t>
      </w:r>
      <w:r w:rsidRPr="00EE39C9">
        <w:rPr>
          <w:rFonts w:ascii="Batik Regular" w:hAnsi="Batik Regular"/>
          <w:sz w:val="28"/>
          <w:szCs w:val="28"/>
        </w:rPr>
        <w:t xml:space="preserve"> </w:t>
      </w:r>
      <w:r w:rsidRPr="00EE39C9">
        <w:rPr>
          <w:rFonts w:ascii="Cambria" w:hAnsi="Cambria"/>
          <w:sz w:val="28"/>
          <w:szCs w:val="28"/>
        </w:rPr>
        <w:t>понятия</w:t>
      </w:r>
      <w:r w:rsidRPr="00EE39C9">
        <w:rPr>
          <w:rFonts w:ascii="Calibri" w:hAnsi="Calibri"/>
          <w:sz w:val="28"/>
          <w:szCs w:val="28"/>
        </w:rPr>
        <w:t xml:space="preserve">. </w:t>
      </w:r>
      <w:r w:rsidRPr="00EE39C9">
        <w:rPr>
          <w:rFonts w:ascii="Cambria" w:hAnsi="Cambria"/>
          <w:sz w:val="28"/>
          <w:szCs w:val="28"/>
        </w:rPr>
        <w:t xml:space="preserve">Внутренние силовые факторы </w:t>
      </w:r>
    </w:p>
    <w:p w14:paraId="3FB234CC" w14:textId="77777777" w:rsidR="003E4A0E" w:rsidRPr="00EE39C9" w:rsidRDefault="003E4A0E" w:rsidP="003E4A0E">
      <w:pPr>
        <w:pStyle w:val="af2"/>
        <w:numPr>
          <w:ilvl w:val="0"/>
          <w:numId w:val="166"/>
        </w:numPr>
        <w:ind w:left="714" w:hanging="357"/>
        <w:rPr>
          <w:rFonts w:ascii="Cambria" w:hAnsi="Cambria"/>
          <w:sz w:val="28"/>
          <w:szCs w:val="28"/>
        </w:rPr>
      </w:pPr>
      <w:r w:rsidRPr="00EE39C9">
        <w:rPr>
          <w:sz w:val="28"/>
          <w:szCs w:val="28"/>
        </w:rPr>
        <w:t>Изгиб. Определение величины и знака поперечной силы и изгибающего момента.</w:t>
      </w:r>
    </w:p>
    <w:p w14:paraId="32A05199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Правила для определения величины и знака поперечной силы при изгибе.</w:t>
      </w:r>
    </w:p>
    <w:p w14:paraId="4B672C1B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Правила для определения величины и знака изгибающего момента.</w:t>
      </w:r>
    </w:p>
    <w:p w14:paraId="5013D343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Осевые моменты  сопротивления простейших сечений: прямоугольного, круглого, профилей проката.</w:t>
      </w:r>
    </w:p>
    <w:p w14:paraId="239C87CF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Расчёт на прочность при изгибе.</w:t>
      </w:r>
    </w:p>
    <w:p w14:paraId="4712DB34" w14:textId="77777777" w:rsidR="003E4A0E" w:rsidRPr="00EE39C9" w:rsidRDefault="003E4A0E" w:rsidP="003E4A0E">
      <w:pPr>
        <w:pStyle w:val="af2"/>
        <w:numPr>
          <w:ilvl w:val="0"/>
          <w:numId w:val="166"/>
        </w:numPr>
        <w:jc w:val="left"/>
        <w:rPr>
          <w:sz w:val="28"/>
          <w:szCs w:val="28"/>
        </w:rPr>
      </w:pPr>
      <w:r w:rsidRPr="00EE39C9">
        <w:rPr>
          <w:sz w:val="28"/>
          <w:szCs w:val="28"/>
        </w:rPr>
        <w:t xml:space="preserve"> Условие прочности при изгибе</w:t>
      </w:r>
    </w:p>
    <w:p w14:paraId="39702CE9" w14:textId="77777777" w:rsidR="003E4A0E" w:rsidRPr="00EE39C9" w:rsidRDefault="003E4A0E" w:rsidP="003E4A0E">
      <w:pPr>
        <w:pStyle w:val="af2"/>
        <w:suppressAutoHyphens/>
        <w:jc w:val="left"/>
        <w:rPr>
          <w:sz w:val="28"/>
          <w:szCs w:val="28"/>
        </w:rPr>
      </w:pPr>
    </w:p>
    <w:p w14:paraId="1F77CA60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19B95A6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8C8D3CD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2B7238CA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7F964A3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1596B774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5208A8BE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313E656E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41C5EFB9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618A5FFA" w14:textId="77777777" w:rsidR="003E4A0E" w:rsidRPr="00EE39C9" w:rsidRDefault="003E4A0E" w:rsidP="003E4A0E">
      <w:pPr>
        <w:pStyle w:val="af2"/>
        <w:suppressAutoHyphens/>
        <w:autoSpaceDE w:val="0"/>
        <w:adjustRightInd w:val="0"/>
        <w:ind w:right="-329"/>
        <w:jc w:val="left"/>
        <w:rPr>
          <w:bCs/>
          <w:sz w:val="28"/>
          <w:szCs w:val="28"/>
        </w:rPr>
      </w:pPr>
    </w:p>
    <w:p w14:paraId="1490D682" w14:textId="77777777" w:rsidR="003E4A0E" w:rsidRPr="00EE39C9" w:rsidRDefault="003E4A0E" w:rsidP="003E4A0E">
      <w:pPr>
        <w:widowControl/>
        <w:suppressAutoHyphens w:val="0"/>
        <w:autoSpaceDE w:val="0"/>
        <w:autoSpaceDN/>
        <w:adjustRightInd w:val="0"/>
        <w:ind w:left="357"/>
        <w:jc w:val="left"/>
        <w:rPr>
          <w:rFonts w:cs="Times New Roman"/>
          <w:bCs/>
          <w:sz w:val="28"/>
          <w:szCs w:val="28"/>
        </w:rPr>
      </w:pPr>
    </w:p>
    <w:p w14:paraId="13820728" w14:textId="77777777" w:rsidR="00F53152" w:rsidRPr="00DB4AC7" w:rsidRDefault="003E4A0E" w:rsidP="003E4A0E">
      <w:pPr>
        <w:autoSpaceDE w:val="0"/>
        <w:adjustRightInd w:val="0"/>
        <w:ind w:left="357"/>
        <w:rPr>
          <w:rFonts w:cs="Times New Roman"/>
          <w:b/>
          <w:sz w:val="28"/>
          <w:szCs w:val="28"/>
          <w:u w:val="single"/>
        </w:rPr>
      </w:pPr>
      <w:r w:rsidRPr="00EE39C9">
        <w:rPr>
          <w:bCs/>
          <w:sz w:val="36"/>
          <w:szCs w:val="28"/>
        </w:rPr>
        <w:br w:type="column"/>
      </w:r>
      <w:r w:rsidR="00F53152" w:rsidRPr="00DB4AC7">
        <w:rPr>
          <w:rFonts w:cs="Times New Roman"/>
          <w:b/>
          <w:sz w:val="28"/>
          <w:szCs w:val="28"/>
          <w:u w:val="single"/>
        </w:rPr>
        <w:lastRenderedPageBreak/>
        <w:t>Практико-ориентированные задания</w:t>
      </w:r>
    </w:p>
    <w:p w14:paraId="7E593968" w14:textId="77777777" w:rsidR="00F53152" w:rsidRPr="00DB4AC7" w:rsidRDefault="00C82346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Рассчитать</w:t>
      </w:r>
      <w:r w:rsidR="002235CD" w:rsidRPr="00DB4AC7">
        <w:rPr>
          <w:bCs/>
          <w:sz w:val="28"/>
          <w:szCs w:val="28"/>
        </w:rPr>
        <w:t xml:space="preserve"> величину поперечной силы при изгибе для нагруженной балки указанной на схеме.</w:t>
      </w:r>
    </w:p>
    <w:p w14:paraId="3FFC4D9B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Проверить прочность балки при изгибе.</w:t>
      </w:r>
    </w:p>
    <w:p w14:paraId="4D3A12D7" w14:textId="77777777" w:rsidR="002235CD" w:rsidRPr="00DB4AC7" w:rsidRDefault="00FB70A7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Вычислить алгебраическую сумму проекций сил, указанных на схеме на координатную ось</w:t>
      </w:r>
    </w:p>
    <w:p w14:paraId="47F1B2A6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Проверить прочность бруса при кручении.</w:t>
      </w:r>
    </w:p>
    <w:p w14:paraId="1E5F5D67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 xml:space="preserve">Составить уравнения равновесия и определить </w:t>
      </w:r>
      <w:r w:rsidR="00FB70A7" w:rsidRPr="00DB4AC7">
        <w:rPr>
          <w:bCs/>
          <w:sz w:val="28"/>
          <w:szCs w:val="28"/>
        </w:rPr>
        <w:t xml:space="preserve"> неизвестное </w:t>
      </w:r>
      <w:r w:rsidRPr="00DB4AC7">
        <w:rPr>
          <w:bCs/>
          <w:sz w:val="28"/>
          <w:szCs w:val="28"/>
        </w:rPr>
        <w:t>усилие для плоской системы сходящихся сил.</w:t>
      </w:r>
    </w:p>
    <w:p w14:paraId="4B8EFCC1" w14:textId="77777777" w:rsidR="002235CD" w:rsidRPr="00DB4AC7" w:rsidRDefault="00FD5701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алгебраическую сумму моментов сил относительно заданной точки.</w:t>
      </w:r>
    </w:p>
    <w:p w14:paraId="478344C4" w14:textId="77777777" w:rsidR="002235CD" w:rsidRPr="00DB4AC7" w:rsidRDefault="002235CD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реактивные силы и построить эпюру изгибающих моментов для балки</w:t>
      </w:r>
    </w:p>
    <w:p w14:paraId="11F1E614" w14:textId="77777777" w:rsidR="002235CD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</w:t>
      </w:r>
      <w:r w:rsidR="002235CD" w:rsidRPr="00DB4AC7">
        <w:rPr>
          <w:bCs/>
          <w:sz w:val="28"/>
          <w:szCs w:val="28"/>
        </w:rPr>
        <w:t xml:space="preserve">пределить напряжения в </w:t>
      </w:r>
      <w:r w:rsidR="00FD5701" w:rsidRPr="00DB4AC7">
        <w:rPr>
          <w:bCs/>
          <w:sz w:val="28"/>
          <w:szCs w:val="28"/>
        </w:rPr>
        <w:t xml:space="preserve">заданном </w:t>
      </w:r>
      <w:r w:rsidR="002235CD" w:rsidRPr="00DB4AC7">
        <w:rPr>
          <w:bCs/>
          <w:sz w:val="28"/>
          <w:szCs w:val="28"/>
        </w:rPr>
        <w:t>сечении растянутого бруса</w:t>
      </w:r>
      <w:r w:rsidRPr="00DB4AC7">
        <w:rPr>
          <w:bCs/>
          <w:sz w:val="28"/>
          <w:szCs w:val="28"/>
        </w:rPr>
        <w:t>.</w:t>
      </w:r>
    </w:p>
    <w:p w14:paraId="08143CB3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 напряжения в сечениях бруса .</w:t>
      </w:r>
    </w:p>
    <w:p w14:paraId="0B6951AF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напряжения в сечении растянутого бруса.</w:t>
      </w:r>
    </w:p>
    <w:p w14:paraId="626F51F5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Определить диаметр вала из условия прочности при кручении.</w:t>
      </w:r>
    </w:p>
    <w:p w14:paraId="63A8045C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Проверить прочность вала, нагруженного скручивающими моментами.</w:t>
      </w:r>
    </w:p>
    <w:p w14:paraId="3FBC2DE4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Построить эпюру крутящих моментов</w:t>
      </w:r>
    </w:p>
    <w:p w14:paraId="31394FF5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Проверить прочность  бруса при растяжении.</w:t>
      </w:r>
    </w:p>
    <w:p w14:paraId="7EBD3275" w14:textId="77777777" w:rsidR="009D5B04" w:rsidRPr="00DB4AC7" w:rsidRDefault="009D5B04" w:rsidP="006A048A">
      <w:pPr>
        <w:pStyle w:val="af2"/>
        <w:numPr>
          <w:ilvl w:val="0"/>
          <w:numId w:val="149"/>
        </w:numPr>
        <w:ind w:left="357" w:firstLine="0"/>
        <w:jc w:val="left"/>
        <w:rPr>
          <w:b/>
          <w:sz w:val="28"/>
          <w:szCs w:val="28"/>
          <w:lang w:eastAsia="en-US"/>
        </w:rPr>
      </w:pPr>
      <w:r w:rsidRPr="00DB4AC7">
        <w:rPr>
          <w:sz w:val="28"/>
          <w:szCs w:val="28"/>
        </w:rPr>
        <w:t xml:space="preserve">Определить проекции силы на оси </w:t>
      </w:r>
      <w:r w:rsidRPr="00DB4AC7">
        <w:rPr>
          <w:sz w:val="28"/>
          <w:szCs w:val="28"/>
          <w:lang w:val="en-US"/>
        </w:rPr>
        <w:t>x</w:t>
      </w:r>
      <w:r w:rsidRPr="00DB4AC7">
        <w:rPr>
          <w:sz w:val="28"/>
          <w:szCs w:val="28"/>
        </w:rPr>
        <w:t xml:space="preserve"> и </w:t>
      </w:r>
      <w:r w:rsidRPr="00DB4AC7">
        <w:rPr>
          <w:sz w:val="28"/>
          <w:szCs w:val="28"/>
          <w:lang w:val="en-US"/>
        </w:rPr>
        <w:t>y</w:t>
      </w:r>
      <w:r w:rsidRPr="00DB4AC7">
        <w:rPr>
          <w:sz w:val="28"/>
          <w:szCs w:val="28"/>
        </w:rPr>
        <w:t>.</w:t>
      </w:r>
    </w:p>
    <w:p w14:paraId="3B45A525" w14:textId="77777777" w:rsidR="009D5B04" w:rsidRPr="00DB4AC7" w:rsidRDefault="00FB70A7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величину внутреннего силового фактора для бруса.</w:t>
      </w:r>
    </w:p>
    <w:p w14:paraId="79DD52FB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>С помощью метода сечений определить величину внутреннего</w:t>
      </w:r>
      <w:r w:rsidRPr="00DB4AC7">
        <w:rPr>
          <w:sz w:val="28"/>
          <w:szCs w:val="28"/>
        </w:rPr>
        <w:br/>
        <w:t xml:space="preserve"> силового фактора в сечении и вид нагружения.</w:t>
      </w:r>
    </w:p>
    <w:p w14:paraId="3AC55F85" w14:textId="77777777" w:rsidR="009D5B04" w:rsidRPr="00DB4AC7" w:rsidRDefault="009D5B04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 xml:space="preserve">Определить реакции балки. </w:t>
      </w:r>
    </w:p>
    <w:p w14:paraId="40EE405E" w14:textId="77777777" w:rsidR="009D5B04" w:rsidRPr="00DB4AC7" w:rsidRDefault="00EE55C2" w:rsidP="006A048A">
      <w:pPr>
        <w:pStyle w:val="af2"/>
        <w:numPr>
          <w:ilvl w:val="0"/>
          <w:numId w:val="149"/>
        </w:numPr>
        <w:ind w:left="357" w:firstLine="0"/>
        <w:rPr>
          <w:sz w:val="28"/>
          <w:szCs w:val="28"/>
        </w:rPr>
      </w:pPr>
      <w:r w:rsidRPr="00DB4AC7">
        <w:rPr>
          <w:sz w:val="28"/>
          <w:szCs w:val="28"/>
        </w:rPr>
        <w:t xml:space="preserve"> </w:t>
      </w:r>
      <w:r w:rsidR="009D5B04" w:rsidRPr="00DB4AC7">
        <w:rPr>
          <w:sz w:val="28"/>
          <w:szCs w:val="28"/>
        </w:rPr>
        <w:t xml:space="preserve">Определить частоту вращения колеса. </w:t>
      </w:r>
    </w:p>
    <w:p w14:paraId="0F2821D4" w14:textId="77777777" w:rsidR="009D5B04" w:rsidRPr="00DB4AC7" w:rsidRDefault="00EE55C2" w:rsidP="006A048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сумму моментов сил относительно заданной точки.</w:t>
      </w:r>
    </w:p>
    <w:p w14:paraId="11A68707" w14:textId="77777777" w:rsidR="009D5B04" w:rsidRPr="00DB4AC7" w:rsidRDefault="00EE55C2" w:rsidP="006A048A">
      <w:pPr>
        <w:pStyle w:val="af2"/>
        <w:numPr>
          <w:ilvl w:val="0"/>
          <w:numId w:val="149"/>
        </w:numPr>
        <w:ind w:left="357" w:firstLine="0"/>
        <w:rPr>
          <w:sz w:val="28"/>
          <w:szCs w:val="28"/>
        </w:rPr>
      </w:pPr>
      <w:r w:rsidRPr="00DB4AC7">
        <w:rPr>
          <w:sz w:val="28"/>
          <w:szCs w:val="28"/>
        </w:rPr>
        <w:t xml:space="preserve"> О</w:t>
      </w:r>
      <w:r w:rsidR="009D5B04" w:rsidRPr="00DB4AC7">
        <w:rPr>
          <w:sz w:val="28"/>
          <w:szCs w:val="28"/>
        </w:rPr>
        <w:t>пределит</w:t>
      </w:r>
      <w:r w:rsidR="00A829AA" w:rsidRPr="00DB4AC7">
        <w:rPr>
          <w:sz w:val="28"/>
          <w:szCs w:val="28"/>
        </w:rPr>
        <w:t>ь</w:t>
      </w:r>
      <w:r w:rsidR="009D5B04" w:rsidRPr="00DB4AC7">
        <w:rPr>
          <w:sz w:val="28"/>
          <w:szCs w:val="28"/>
        </w:rPr>
        <w:t xml:space="preserve"> величину внутреннего силового фактора в </w:t>
      </w:r>
      <w:r w:rsidRPr="00DB4AC7">
        <w:rPr>
          <w:sz w:val="28"/>
          <w:szCs w:val="28"/>
        </w:rPr>
        <w:t xml:space="preserve">заданном </w:t>
      </w:r>
      <w:r w:rsidR="009D5B04" w:rsidRPr="00DB4AC7">
        <w:rPr>
          <w:sz w:val="28"/>
          <w:szCs w:val="28"/>
        </w:rPr>
        <w:t>сечении и вид нагружения</w:t>
      </w:r>
      <w:r w:rsidRPr="00DB4AC7">
        <w:rPr>
          <w:sz w:val="28"/>
          <w:szCs w:val="28"/>
        </w:rPr>
        <w:t xml:space="preserve"> бруса.</w:t>
      </w:r>
    </w:p>
    <w:p w14:paraId="3C96D62F" w14:textId="77777777" w:rsidR="00EE55C2" w:rsidRPr="00DB4AC7" w:rsidRDefault="009D5B04" w:rsidP="00EE55C2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bCs/>
          <w:sz w:val="28"/>
          <w:szCs w:val="28"/>
        </w:rPr>
      </w:pPr>
      <w:r w:rsidRPr="00DB4AC7">
        <w:rPr>
          <w:sz w:val="28"/>
          <w:szCs w:val="28"/>
        </w:rPr>
        <w:t xml:space="preserve"> Определит</w:t>
      </w:r>
      <w:r w:rsidR="00A829AA" w:rsidRPr="00DB4AC7">
        <w:rPr>
          <w:sz w:val="28"/>
          <w:szCs w:val="28"/>
        </w:rPr>
        <w:t>ь</w:t>
      </w:r>
      <w:r w:rsidRPr="00DB4AC7">
        <w:rPr>
          <w:sz w:val="28"/>
          <w:szCs w:val="28"/>
        </w:rPr>
        <w:t xml:space="preserve"> нормальное напряжение в сечении бруса.</w:t>
      </w:r>
      <w:r w:rsidR="00EE55C2" w:rsidRPr="00DB4AC7">
        <w:rPr>
          <w:sz w:val="28"/>
          <w:szCs w:val="28"/>
        </w:rPr>
        <w:t xml:space="preserve"> </w:t>
      </w:r>
    </w:p>
    <w:p w14:paraId="01A39D39" w14:textId="77777777" w:rsidR="00EE55C2" w:rsidRPr="00DB4AC7" w:rsidRDefault="00A829AA" w:rsidP="00EE55C2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noProof/>
          <w:sz w:val="28"/>
          <w:szCs w:val="28"/>
        </w:rPr>
      </w:pPr>
      <w:r w:rsidRPr="00DB4AC7">
        <w:rPr>
          <w:noProof/>
          <w:sz w:val="28"/>
          <w:szCs w:val="28"/>
        </w:rPr>
        <w:t>Определите результирующий момент   пар сил, указанных на чертеже</w:t>
      </w:r>
      <w:r w:rsidR="00EE55C2" w:rsidRPr="00DB4AC7">
        <w:rPr>
          <w:noProof/>
          <w:sz w:val="28"/>
          <w:szCs w:val="28"/>
        </w:rPr>
        <w:t>.</w:t>
      </w:r>
      <w:r w:rsidRPr="00DB4AC7">
        <w:rPr>
          <w:noProof/>
          <w:sz w:val="28"/>
          <w:szCs w:val="28"/>
        </w:rPr>
        <w:t xml:space="preserve"> </w:t>
      </w:r>
    </w:p>
    <w:p w14:paraId="7CD34681" w14:textId="77777777" w:rsidR="00A829AA" w:rsidRPr="00DB4AC7" w:rsidRDefault="00EE55C2" w:rsidP="00EE55C2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57" w:firstLine="0"/>
        <w:jc w:val="left"/>
        <w:rPr>
          <w:noProof/>
          <w:sz w:val="28"/>
          <w:szCs w:val="28"/>
        </w:rPr>
      </w:pPr>
      <w:r w:rsidRPr="00DB4AC7">
        <w:rPr>
          <w:noProof/>
          <w:sz w:val="28"/>
          <w:szCs w:val="28"/>
        </w:rPr>
        <w:t>О</w:t>
      </w:r>
      <w:r w:rsidR="00A829AA" w:rsidRPr="00DB4AC7">
        <w:rPr>
          <w:noProof/>
          <w:sz w:val="28"/>
          <w:szCs w:val="28"/>
        </w:rPr>
        <w:t>пределите результирующий момент   пар сил, указанных на чертеже</w:t>
      </w:r>
      <w:r w:rsidRPr="00DB4AC7">
        <w:rPr>
          <w:noProof/>
          <w:sz w:val="28"/>
          <w:szCs w:val="28"/>
        </w:rPr>
        <w:t>.</w:t>
      </w:r>
    </w:p>
    <w:p w14:paraId="5044C8E9" w14:textId="77777777" w:rsidR="009D182A" w:rsidRPr="00DB4AC7" w:rsidRDefault="00A829AA" w:rsidP="000A4E6A">
      <w:pPr>
        <w:pStyle w:val="af2"/>
        <w:numPr>
          <w:ilvl w:val="0"/>
          <w:numId w:val="14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djustRightInd w:val="0"/>
        <w:ind w:left="357" w:firstLine="0"/>
        <w:jc w:val="left"/>
        <w:rPr>
          <w:bCs/>
          <w:sz w:val="28"/>
          <w:szCs w:val="28"/>
        </w:rPr>
      </w:pPr>
      <w:r w:rsidRPr="00DB4AC7">
        <w:rPr>
          <w:bCs/>
          <w:sz w:val="28"/>
          <w:szCs w:val="28"/>
        </w:rPr>
        <w:t>Определить величину внутреннего силового фактора при кручении</w:t>
      </w:r>
      <w:r w:rsidR="00EE55C2" w:rsidRPr="00DB4AC7">
        <w:rPr>
          <w:bCs/>
          <w:sz w:val="28"/>
          <w:szCs w:val="28"/>
        </w:rPr>
        <w:t xml:space="preserve"> бруса.</w:t>
      </w:r>
    </w:p>
    <w:p w14:paraId="79DC765F" w14:textId="77777777" w:rsidR="002235CD" w:rsidRPr="00DB4AC7" w:rsidRDefault="002235CD" w:rsidP="000A4E6A">
      <w:pPr>
        <w:widowControl/>
        <w:suppressAutoHyphens w:val="0"/>
        <w:autoSpaceDE w:val="0"/>
        <w:autoSpaceDN/>
        <w:adjustRightInd w:val="0"/>
        <w:ind w:left="357"/>
        <w:jc w:val="left"/>
        <w:rPr>
          <w:rFonts w:cs="Times New Roman"/>
          <w:bCs/>
          <w:sz w:val="28"/>
          <w:szCs w:val="28"/>
        </w:rPr>
      </w:pPr>
    </w:p>
    <w:p w14:paraId="19B611A6" w14:textId="77777777" w:rsidR="009D182A" w:rsidRPr="00DB4AC7" w:rsidRDefault="009D182A" w:rsidP="000A4E6A">
      <w:pPr>
        <w:widowControl/>
        <w:suppressAutoHyphens w:val="0"/>
        <w:autoSpaceDE w:val="0"/>
        <w:autoSpaceDN/>
        <w:adjustRightInd w:val="0"/>
        <w:ind w:left="357"/>
        <w:jc w:val="left"/>
        <w:rPr>
          <w:rFonts w:eastAsia="Times New Roman" w:cs="Times New Roman"/>
          <w:kern w:val="0"/>
          <w:sz w:val="28"/>
          <w:szCs w:val="28"/>
          <w:lang w:eastAsia="ar-SA" w:bidi="ar-SA"/>
        </w:rPr>
      </w:pPr>
    </w:p>
    <w:p w14:paraId="78CFDFF3" w14:textId="77777777" w:rsidR="00A5204B" w:rsidRPr="00DB4AC7" w:rsidRDefault="00A5204B" w:rsidP="000A4E6A">
      <w:pPr>
        <w:pStyle w:val="af2"/>
        <w:suppressAutoHyphens/>
        <w:ind w:left="357"/>
        <w:rPr>
          <w:b/>
          <w:noProof/>
          <w:sz w:val="28"/>
          <w:szCs w:val="28"/>
        </w:rPr>
      </w:pPr>
    </w:p>
    <w:p w14:paraId="59CF5487" w14:textId="77777777" w:rsidR="00370207" w:rsidRPr="00DB4AC7" w:rsidRDefault="00370207" w:rsidP="000A4E6A">
      <w:pPr>
        <w:autoSpaceDE w:val="0"/>
        <w:adjustRightInd w:val="0"/>
        <w:ind w:left="357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br w:type="page"/>
      </w:r>
    </w:p>
    <w:p w14:paraId="01EAA493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lastRenderedPageBreak/>
        <w:t xml:space="preserve">СПИСОК ЛИТЕРАТУРЫ И ИСТОЧНИКОВ. </w:t>
      </w:r>
    </w:p>
    <w:p w14:paraId="21B8539A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</w:p>
    <w:p w14:paraId="376BF744" w14:textId="77777777" w:rsidR="00DD40FD" w:rsidRPr="00DB4AC7" w:rsidRDefault="00DD40FD" w:rsidP="00DD40FD">
      <w:pPr>
        <w:autoSpaceDE w:val="0"/>
        <w:adjustRightInd w:val="0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Литература на бумажных носителях</w:t>
      </w:r>
    </w:p>
    <w:p w14:paraId="43F9BEA6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spacing w:after="120"/>
        <w:ind w:left="0" w:firstLine="0"/>
        <w:contextualSpacing w:val="0"/>
        <w:textAlignment w:val="top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Вереина</w:t>
      </w:r>
      <w:proofErr w:type="spellEnd"/>
      <w:r w:rsidRPr="00DB4AC7">
        <w:rPr>
          <w:sz w:val="28"/>
          <w:szCs w:val="28"/>
        </w:rPr>
        <w:t xml:space="preserve"> Л.И., Краснов М,М, Техническая механика 6-е изд. стер</w:t>
      </w:r>
    </w:p>
    <w:p w14:paraId="5F13C310" w14:textId="77777777" w:rsidR="00DD40FD" w:rsidRPr="00DB4AC7" w:rsidRDefault="00DD40FD" w:rsidP="00DD40FD">
      <w:pPr>
        <w:pStyle w:val="af2"/>
        <w:shd w:val="clear" w:color="auto" w:fill="FFFFFF"/>
        <w:spacing w:after="120"/>
        <w:ind w:left="0"/>
        <w:textAlignment w:val="top"/>
        <w:rPr>
          <w:sz w:val="28"/>
          <w:szCs w:val="28"/>
        </w:rPr>
      </w:pPr>
      <w:r w:rsidRPr="00DB4AC7">
        <w:rPr>
          <w:bCs/>
          <w:sz w:val="28"/>
          <w:szCs w:val="28"/>
        </w:rPr>
        <w:t xml:space="preserve">Учебник для сред. Проф. Образования.-М. : ИЦ Академия.  </w:t>
      </w:r>
      <w:r w:rsidRPr="00DB4AC7">
        <w:rPr>
          <w:sz w:val="28"/>
          <w:szCs w:val="28"/>
        </w:rPr>
        <w:t>2024</w:t>
      </w:r>
    </w:p>
    <w:p w14:paraId="142F3813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spacing w:after="100" w:afterAutospacing="1"/>
        <w:ind w:left="0" w:firstLine="0"/>
        <w:contextualSpacing w:val="0"/>
        <w:jc w:val="left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Олофинская</w:t>
      </w:r>
      <w:proofErr w:type="spellEnd"/>
      <w:r w:rsidRPr="00DB4AC7">
        <w:rPr>
          <w:sz w:val="28"/>
          <w:szCs w:val="28"/>
        </w:rPr>
        <w:t xml:space="preserve"> В.П. </w:t>
      </w:r>
      <w:r w:rsidRPr="00DB4AC7">
        <w:rPr>
          <w:bCs/>
          <w:sz w:val="28"/>
          <w:szCs w:val="28"/>
        </w:rPr>
        <w:t xml:space="preserve">Техническая механика. Курс лекций с вариантами практических и тестовых заданий. </w:t>
      </w:r>
      <w:r w:rsidRPr="00DB4AC7">
        <w:rPr>
          <w:sz w:val="28"/>
          <w:szCs w:val="28"/>
        </w:rPr>
        <w:t>Изд.: Неолит. 2023 -350с.</w:t>
      </w:r>
    </w:p>
    <w:p w14:paraId="7286DCA8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ind w:left="0" w:firstLine="0"/>
        <w:contextualSpacing w:val="0"/>
        <w:jc w:val="left"/>
        <w:rPr>
          <w:sz w:val="28"/>
          <w:szCs w:val="28"/>
        </w:rPr>
      </w:pPr>
      <w:r w:rsidRPr="00DB4AC7">
        <w:rPr>
          <w:sz w:val="28"/>
          <w:szCs w:val="28"/>
        </w:rPr>
        <w:t xml:space="preserve"> </w:t>
      </w:r>
      <w:proofErr w:type="spellStart"/>
      <w:r w:rsidRPr="00DB4AC7">
        <w:rPr>
          <w:sz w:val="28"/>
          <w:szCs w:val="28"/>
        </w:rPr>
        <w:t>Олофинская</w:t>
      </w:r>
      <w:proofErr w:type="spellEnd"/>
      <w:r w:rsidRPr="00DB4AC7">
        <w:rPr>
          <w:sz w:val="28"/>
          <w:szCs w:val="28"/>
        </w:rPr>
        <w:t xml:space="preserve"> В.П. </w:t>
      </w:r>
      <w:r w:rsidRPr="00DB4AC7">
        <w:rPr>
          <w:bCs/>
          <w:sz w:val="28"/>
          <w:szCs w:val="28"/>
        </w:rPr>
        <w:t>Техническая механика.</w:t>
      </w:r>
      <w:r w:rsidRPr="00DB4AC7">
        <w:rPr>
          <w:sz w:val="28"/>
          <w:szCs w:val="28"/>
        </w:rPr>
        <w:t xml:space="preserve"> </w:t>
      </w:r>
      <w:hyperlink r:id="rId19" w:history="1">
        <w:r w:rsidRPr="00DB4AC7">
          <w:rPr>
            <w:rStyle w:val="af1"/>
            <w:color w:val="auto"/>
            <w:sz w:val="28"/>
            <w:szCs w:val="28"/>
          </w:rPr>
          <w:t>Техническая механика Сборник тестовых заданий</w:t>
        </w:r>
      </w:hyperlink>
      <w:r w:rsidRPr="00DB4AC7">
        <w:rPr>
          <w:sz w:val="28"/>
          <w:szCs w:val="28"/>
        </w:rPr>
        <w:t xml:space="preserve">. НИЦ ИНФРА-М Учебное пособие для </w:t>
      </w:r>
      <w:proofErr w:type="spellStart"/>
      <w:r w:rsidRPr="00DB4AC7">
        <w:rPr>
          <w:sz w:val="28"/>
          <w:szCs w:val="28"/>
        </w:rPr>
        <w:t>для</w:t>
      </w:r>
      <w:proofErr w:type="spellEnd"/>
      <w:r w:rsidRPr="00DB4AC7">
        <w:rPr>
          <w:sz w:val="28"/>
          <w:szCs w:val="28"/>
        </w:rPr>
        <w:t xml:space="preserve"> СПО 2023,  132с</w:t>
      </w:r>
    </w:p>
    <w:p w14:paraId="3ACC1C3B" w14:textId="77777777" w:rsidR="00DD40FD" w:rsidRPr="00DB4AC7" w:rsidRDefault="00DD40FD" w:rsidP="00DD40FD">
      <w:pPr>
        <w:pStyle w:val="af2"/>
        <w:numPr>
          <w:ilvl w:val="0"/>
          <w:numId w:val="163"/>
        </w:numPr>
        <w:shd w:val="clear" w:color="auto" w:fill="FFFFFF"/>
        <w:ind w:left="0" w:firstLine="0"/>
        <w:contextualSpacing w:val="0"/>
        <w:jc w:val="left"/>
        <w:rPr>
          <w:sz w:val="28"/>
          <w:szCs w:val="28"/>
        </w:rPr>
      </w:pPr>
      <w:r w:rsidRPr="00DB4AC7">
        <w:rPr>
          <w:sz w:val="28"/>
          <w:szCs w:val="28"/>
        </w:rPr>
        <w:t xml:space="preserve">  </w:t>
      </w:r>
      <w:proofErr w:type="spellStart"/>
      <w:r w:rsidRPr="00DB4AC7">
        <w:rPr>
          <w:bCs/>
          <w:sz w:val="28"/>
          <w:szCs w:val="28"/>
        </w:rPr>
        <w:t>Эрдеди</w:t>
      </w:r>
      <w:proofErr w:type="spellEnd"/>
      <w:r w:rsidRPr="00DB4AC7">
        <w:rPr>
          <w:bCs/>
          <w:sz w:val="28"/>
          <w:szCs w:val="28"/>
        </w:rPr>
        <w:t xml:space="preserve"> А.А., </w:t>
      </w:r>
      <w:proofErr w:type="spellStart"/>
      <w:r w:rsidRPr="00DB4AC7">
        <w:rPr>
          <w:bCs/>
          <w:sz w:val="28"/>
          <w:szCs w:val="28"/>
        </w:rPr>
        <w:t>Эрдеди</w:t>
      </w:r>
      <w:proofErr w:type="spellEnd"/>
      <w:r w:rsidRPr="00DB4AC7">
        <w:rPr>
          <w:bCs/>
          <w:sz w:val="28"/>
          <w:szCs w:val="28"/>
        </w:rPr>
        <w:t xml:space="preserve"> Н.А. Техническая механика Издание:</w:t>
      </w:r>
      <w:r w:rsidRPr="00DB4AC7">
        <w:rPr>
          <w:sz w:val="28"/>
          <w:szCs w:val="28"/>
        </w:rPr>
        <w:t> 9-е изд., стер.</w:t>
      </w:r>
      <w:r w:rsidRPr="00DB4AC7">
        <w:rPr>
          <w:bCs/>
          <w:sz w:val="28"/>
          <w:szCs w:val="28"/>
        </w:rPr>
        <w:t xml:space="preserve"> Учебник для сред. Проф. Образования.-М. : ИЦ Академия.  </w:t>
      </w:r>
      <w:r w:rsidRPr="00DB4AC7">
        <w:rPr>
          <w:sz w:val="28"/>
          <w:szCs w:val="28"/>
        </w:rPr>
        <w:t>2023</w:t>
      </w:r>
    </w:p>
    <w:p w14:paraId="4363DF5F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</w:p>
    <w:p w14:paraId="697D147A" w14:textId="77777777" w:rsidR="00DD40FD" w:rsidRPr="00DB4AC7" w:rsidRDefault="00DD40FD" w:rsidP="00DD40FD">
      <w:pPr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Электронные издания в электронно-библиотечной системе «</w:t>
      </w:r>
      <w:proofErr w:type="spellStart"/>
      <w:r w:rsidRPr="00DB4AC7">
        <w:rPr>
          <w:rFonts w:cs="Times New Roman"/>
          <w:b/>
          <w:sz w:val="28"/>
          <w:szCs w:val="28"/>
          <w:lang w:val="en-US"/>
        </w:rPr>
        <w:t>znanium</w:t>
      </w:r>
      <w:proofErr w:type="spellEnd"/>
      <w:r w:rsidRPr="00DB4AC7">
        <w:rPr>
          <w:rFonts w:cs="Times New Roman"/>
          <w:b/>
          <w:sz w:val="28"/>
          <w:szCs w:val="28"/>
        </w:rPr>
        <w:t>»</w:t>
      </w:r>
    </w:p>
    <w:p w14:paraId="7E878BC5" w14:textId="77777777" w:rsidR="00DD40FD" w:rsidRPr="00DB4AC7" w:rsidRDefault="00DD40FD" w:rsidP="00DD40FD">
      <w:pPr>
        <w:pStyle w:val="af2"/>
        <w:numPr>
          <w:ilvl w:val="0"/>
          <w:numId w:val="164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Вереина</w:t>
      </w:r>
      <w:proofErr w:type="spellEnd"/>
      <w:r w:rsidRPr="00DB4AC7">
        <w:rPr>
          <w:sz w:val="28"/>
          <w:szCs w:val="28"/>
        </w:rPr>
        <w:t xml:space="preserve"> Л.И. Техническая механика: ЭУМК: учебное издание / </w:t>
      </w:r>
      <w:proofErr w:type="spellStart"/>
      <w:r w:rsidRPr="00DB4AC7">
        <w:rPr>
          <w:sz w:val="28"/>
          <w:szCs w:val="28"/>
        </w:rPr>
        <w:t>Вереина</w:t>
      </w:r>
      <w:proofErr w:type="spellEnd"/>
      <w:r w:rsidRPr="00DB4AC7">
        <w:rPr>
          <w:sz w:val="28"/>
          <w:szCs w:val="28"/>
        </w:rPr>
        <w:t xml:space="preserve"> Л.И., Краснов М.М., Ермолаев В. В. - Москва : Академия, 2024. - 352 c. (Специальности среднего профессионального образования). - URL: https://academia-moscow.ru - Режим доступа: Электронная библиотека «</w:t>
      </w:r>
      <w:proofErr w:type="spellStart"/>
      <w:r w:rsidRPr="00DB4AC7">
        <w:rPr>
          <w:sz w:val="28"/>
          <w:szCs w:val="28"/>
        </w:rPr>
        <w:t>Academia-moscow</w:t>
      </w:r>
      <w:proofErr w:type="spellEnd"/>
      <w:r w:rsidRPr="00DB4AC7">
        <w:rPr>
          <w:sz w:val="28"/>
          <w:szCs w:val="28"/>
        </w:rPr>
        <w:t>». - Текст : электронный</w:t>
      </w:r>
    </w:p>
    <w:p w14:paraId="310A03A5" w14:textId="77777777" w:rsidR="00DD40FD" w:rsidRPr="00DB4AC7" w:rsidRDefault="00DD40FD" w:rsidP="00DD40FD">
      <w:pPr>
        <w:pStyle w:val="af2"/>
        <w:numPr>
          <w:ilvl w:val="0"/>
          <w:numId w:val="164"/>
        </w:numPr>
        <w:shd w:val="clear" w:color="auto" w:fill="FFFFFF"/>
        <w:spacing w:after="120"/>
        <w:ind w:left="0" w:firstLine="0"/>
        <w:contextualSpacing w:val="0"/>
        <w:jc w:val="left"/>
        <w:rPr>
          <w:sz w:val="28"/>
          <w:szCs w:val="28"/>
        </w:rPr>
      </w:pPr>
      <w:proofErr w:type="spellStart"/>
      <w:r w:rsidRPr="00DB4AC7">
        <w:rPr>
          <w:sz w:val="28"/>
          <w:szCs w:val="28"/>
        </w:rPr>
        <w:t>Олофинская</w:t>
      </w:r>
      <w:proofErr w:type="spellEnd"/>
      <w:r w:rsidRPr="00DB4AC7">
        <w:rPr>
          <w:sz w:val="28"/>
          <w:szCs w:val="28"/>
        </w:rPr>
        <w:t xml:space="preserve"> В.П,  Сборник тестовых заданий: НИЦ ИНФРА-М 2023. 132с</w:t>
      </w:r>
    </w:p>
    <w:p w14:paraId="683AAD2D" w14:textId="77777777" w:rsidR="00DD40FD" w:rsidRPr="00DB4AC7" w:rsidRDefault="00DD40FD" w:rsidP="00DD40FD">
      <w:pPr>
        <w:outlineLvl w:val="0"/>
        <w:rPr>
          <w:rFonts w:cs="Times New Roman"/>
          <w:b/>
          <w:sz w:val="28"/>
          <w:szCs w:val="28"/>
        </w:rPr>
      </w:pPr>
      <w:r w:rsidRPr="00DB4AC7">
        <w:rPr>
          <w:rFonts w:cs="Times New Roman"/>
          <w:b/>
          <w:sz w:val="28"/>
          <w:szCs w:val="28"/>
        </w:rPr>
        <w:t>Электронные издания (электронные ресурсы)</w:t>
      </w:r>
    </w:p>
    <w:p w14:paraId="2E128831" w14:textId="77777777" w:rsidR="00DD40FD" w:rsidRPr="00DB4AC7" w:rsidRDefault="00DD40FD" w:rsidP="00DD40FD">
      <w:pPr>
        <w:outlineLvl w:val="0"/>
        <w:rPr>
          <w:rFonts w:cs="Times New Roman"/>
          <w:b/>
          <w:sz w:val="28"/>
          <w:szCs w:val="28"/>
        </w:rPr>
      </w:pPr>
    </w:p>
    <w:p w14:paraId="17FF8869" w14:textId="77777777" w:rsidR="00DD40FD" w:rsidRPr="00DB4AC7" w:rsidRDefault="00DD40FD" w:rsidP="00DD40FD">
      <w:pPr>
        <w:pStyle w:val="af2"/>
        <w:numPr>
          <w:ilvl w:val="0"/>
          <w:numId w:val="165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r w:rsidRPr="00DB4AC7">
        <w:rPr>
          <w:sz w:val="28"/>
          <w:szCs w:val="28"/>
        </w:rPr>
        <w:t xml:space="preserve">Лекции. [Электронный ресурс]. – Режим доступа: </w:t>
      </w:r>
      <w:hyperlink r:id="rId20" w:history="1">
        <w:r w:rsidRPr="00DB4AC7">
          <w:rPr>
            <w:rStyle w:val="af1"/>
            <w:color w:val="auto"/>
            <w:sz w:val="28"/>
            <w:szCs w:val="28"/>
          </w:rPr>
          <w:t>http://technical-mechanics.narod.ru</w:t>
        </w:r>
      </w:hyperlink>
      <w:r w:rsidRPr="00DB4AC7">
        <w:rPr>
          <w:sz w:val="28"/>
          <w:szCs w:val="28"/>
        </w:rPr>
        <w:t xml:space="preserve">. </w:t>
      </w:r>
    </w:p>
    <w:p w14:paraId="4120D7FF" w14:textId="77777777" w:rsidR="00DD40FD" w:rsidRPr="00DB4AC7" w:rsidRDefault="00DD40FD" w:rsidP="00DD40FD">
      <w:pPr>
        <w:pStyle w:val="af2"/>
        <w:numPr>
          <w:ilvl w:val="0"/>
          <w:numId w:val="165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r w:rsidRPr="00DB4AC7">
        <w:rPr>
          <w:sz w:val="28"/>
          <w:szCs w:val="28"/>
        </w:rPr>
        <w:t xml:space="preserve">Лекции, примеры решения задач. [Электронный ресурс]. </w:t>
      </w:r>
      <w:r w:rsidRPr="00DB4AC7">
        <w:rPr>
          <w:sz w:val="28"/>
          <w:szCs w:val="28"/>
        </w:rPr>
        <w:br/>
        <w:t xml:space="preserve">– Режим доступа: </w:t>
      </w:r>
      <w:hyperlink r:id="rId21" w:history="1">
        <w:r w:rsidRPr="00DB4AC7">
          <w:rPr>
            <w:rStyle w:val="af1"/>
            <w:color w:val="auto"/>
            <w:sz w:val="28"/>
            <w:szCs w:val="28"/>
          </w:rPr>
          <w:t>http://www.isopromat.ru/</w:t>
        </w:r>
      </w:hyperlink>
      <w:r w:rsidRPr="00DB4AC7">
        <w:rPr>
          <w:sz w:val="28"/>
          <w:szCs w:val="28"/>
        </w:rPr>
        <w:t xml:space="preserve">. </w:t>
      </w:r>
    </w:p>
    <w:p w14:paraId="240B1FCA" w14:textId="77777777" w:rsidR="00DD40FD" w:rsidRPr="00DB4AC7" w:rsidRDefault="00DD40FD" w:rsidP="00DD40FD">
      <w:pPr>
        <w:pStyle w:val="af2"/>
        <w:numPr>
          <w:ilvl w:val="0"/>
          <w:numId w:val="165"/>
        </w:numPr>
        <w:ind w:left="0" w:firstLine="0"/>
        <w:contextualSpacing w:val="0"/>
        <w:jc w:val="left"/>
        <w:outlineLvl w:val="0"/>
        <w:rPr>
          <w:sz w:val="28"/>
          <w:szCs w:val="28"/>
        </w:rPr>
      </w:pPr>
      <w:r w:rsidRPr="00DB4AC7">
        <w:rPr>
          <w:sz w:val="28"/>
          <w:szCs w:val="28"/>
        </w:rPr>
        <w:t xml:space="preserve">Лекции, примеры решения задач. [Электронный ресурс]. </w:t>
      </w:r>
      <w:r w:rsidRPr="00DB4AC7">
        <w:rPr>
          <w:sz w:val="28"/>
          <w:szCs w:val="28"/>
        </w:rPr>
        <w:br/>
        <w:t xml:space="preserve">– Режим доступа: </w:t>
      </w:r>
      <w:hyperlink r:id="rId22" w:history="1">
        <w:r w:rsidRPr="00DB4AC7">
          <w:rPr>
            <w:rStyle w:val="af1"/>
            <w:color w:val="auto"/>
            <w:sz w:val="28"/>
            <w:szCs w:val="28"/>
          </w:rPr>
          <w:t>http://teh-meh.ucoz.ru</w:t>
        </w:r>
      </w:hyperlink>
      <w:r w:rsidRPr="00DB4AC7">
        <w:rPr>
          <w:sz w:val="28"/>
          <w:szCs w:val="28"/>
        </w:rPr>
        <w:t xml:space="preserve">. </w:t>
      </w:r>
    </w:p>
    <w:p w14:paraId="59CF4D2A" w14:textId="77777777" w:rsidR="00DD40FD" w:rsidRPr="00DB4AC7" w:rsidRDefault="00DD40FD" w:rsidP="00DD40FD">
      <w:pPr>
        <w:pStyle w:val="1"/>
        <w:jc w:val="center"/>
        <w:rPr>
          <w:rFonts w:ascii="Times New Roman" w:hAnsi="Times New Roman"/>
          <w:caps/>
          <w:sz w:val="28"/>
          <w:szCs w:val="28"/>
        </w:rPr>
        <w:sectPr w:rsidR="00DD40FD" w:rsidRPr="00DB4AC7" w:rsidSect="00FA1EB5">
          <w:footerReference w:type="default" r:id="rId23"/>
          <w:type w:val="oddPage"/>
          <w:pgSz w:w="11906" w:h="16838" w:code="9"/>
          <w:pgMar w:top="567" w:right="567" w:bottom="567" w:left="567" w:header="709" w:footer="709" w:gutter="0"/>
          <w:cols w:space="720"/>
          <w:titlePg/>
          <w:docGrid w:linePitch="326"/>
        </w:sectPr>
      </w:pPr>
    </w:p>
    <w:p w14:paraId="59E02641" w14:textId="77777777" w:rsidR="00C04905" w:rsidRPr="00DB4AC7" w:rsidRDefault="00C04905" w:rsidP="00C04905">
      <w:pPr>
        <w:rPr>
          <w:rFonts w:cs="Times New Roman"/>
          <w:b/>
          <w:sz w:val="28"/>
          <w:szCs w:val="28"/>
        </w:rPr>
      </w:pPr>
      <w:bookmarkStart w:id="0" w:name="_GoBack"/>
      <w:bookmarkEnd w:id="0"/>
    </w:p>
    <w:p w14:paraId="07286468" w14:textId="77777777" w:rsidR="00C04905" w:rsidRPr="00DB4AC7" w:rsidRDefault="00C04905" w:rsidP="00636137">
      <w:pPr>
        <w:widowControl/>
        <w:suppressAutoHyphens w:val="0"/>
        <w:ind w:right="-5"/>
        <w:jc w:val="center"/>
        <w:rPr>
          <w:rFonts w:eastAsia="Times New Roman" w:cs="Times New Roman"/>
          <w:b/>
          <w:i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Критерии оценки за выполнение теста</w:t>
      </w:r>
    </w:p>
    <w:p w14:paraId="33A0A6A0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6906"/>
      </w:tblGrid>
      <w:tr w:rsidR="00DB4AC7" w:rsidRPr="00DB4AC7" w14:paraId="24D5073D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0E7C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Оценка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9740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Критерии</w:t>
            </w:r>
          </w:p>
        </w:tc>
      </w:tr>
      <w:tr w:rsidR="00DB4AC7" w:rsidRPr="00DB4AC7" w14:paraId="1AB3D700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368B5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«Отлично»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4AE6A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85-100% правильных  ответов.</w:t>
            </w:r>
          </w:p>
        </w:tc>
      </w:tr>
      <w:tr w:rsidR="00DB4AC7" w:rsidRPr="00DB4AC7" w14:paraId="28932555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E13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«Хорошо»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8FA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70-84% правильных ответов.</w:t>
            </w:r>
          </w:p>
        </w:tc>
      </w:tr>
      <w:tr w:rsidR="00DB4AC7" w:rsidRPr="00DB4AC7" w14:paraId="770ADF75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F523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«Удовлетворительно»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80F9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40-69% правильных  ответов.</w:t>
            </w:r>
          </w:p>
        </w:tc>
      </w:tr>
      <w:tr w:rsidR="00C04905" w:rsidRPr="00DB4AC7" w14:paraId="022969A1" w14:textId="77777777" w:rsidTr="00CF1A0F"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6FE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«Неудовлетворительно»</w:t>
            </w:r>
          </w:p>
        </w:tc>
        <w:tc>
          <w:tcPr>
            <w:tcW w:w="6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006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5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cs="Times New Roman"/>
                <w:bCs/>
                <w:sz w:val="28"/>
                <w:szCs w:val="28"/>
                <w:lang w:eastAsia="ru-RU"/>
              </w:rPr>
              <w:t>39% и менее правильных ответов.</w:t>
            </w:r>
          </w:p>
        </w:tc>
      </w:tr>
    </w:tbl>
    <w:p w14:paraId="09C602C9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0C657C77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  <w:r w:rsidRPr="00DB4AC7">
        <w:rPr>
          <w:rFonts w:eastAsia="Times New Roman" w:cs="Times New Roman"/>
          <w:b/>
          <w:kern w:val="0"/>
          <w:sz w:val="28"/>
          <w:szCs w:val="28"/>
          <w:lang w:eastAsia="ru-RU" w:bidi="ar-SA"/>
        </w:rPr>
        <w:t>Критерии оценки за выполнение практического задания/задачи</w:t>
      </w:r>
    </w:p>
    <w:p w14:paraId="2C64A87B" w14:textId="77777777" w:rsidR="00C04905" w:rsidRPr="00DB4AC7" w:rsidRDefault="00C04905" w:rsidP="00C04905">
      <w:pPr>
        <w:widowControl/>
        <w:suppressAutoHyphens w:val="0"/>
        <w:ind w:right="-5"/>
        <w:rPr>
          <w:rFonts w:eastAsia="Times New Roman" w:cs="Times New Roman"/>
          <w:b/>
          <w:i/>
          <w:kern w:val="0"/>
          <w:sz w:val="28"/>
          <w:szCs w:val="28"/>
          <w:lang w:eastAsia="ru-RU" w:bidi="ar-SA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6907"/>
      </w:tblGrid>
      <w:tr w:rsidR="00DB4AC7" w:rsidRPr="00DB4AC7" w14:paraId="6BCA129F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374D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Оценка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55E6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jc w:val="center"/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b/>
                <w:kern w:val="0"/>
                <w:sz w:val="28"/>
                <w:szCs w:val="28"/>
                <w:lang w:eastAsia="ru-RU" w:bidi="ar-SA"/>
              </w:rPr>
              <w:t>Критерии</w:t>
            </w:r>
          </w:p>
        </w:tc>
      </w:tr>
      <w:tr w:rsidR="00DB4AC7" w:rsidRPr="00DB4AC7" w14:paraId="276E9896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5533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«Отлично»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64DAF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Показал полное знание технологии выполнения задания. </w:t>
            </w:r>
          </w:p>
          <w:p w14:paraId="375F0958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Продемонстрировал умение применять теоретические знания/правила выполнения/технологию при выполнении задания.</w:t>
            </w:r>
          </w:p>
          <w:p w14:paraId="53F6357B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Уверенно выполнил действия согласно условию задания.</w:t>
            </w:r>
          </w:p>
        </w:tc>
      </w:tr>
      <w:tr w:rsidR="00DB4AC7" w:rsidRPr="00DB4AC7" w14:paraId="630E3641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715B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«Хорошо»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9991C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Задание в целом выполнил, но допустил неточности.</w:t>
            </w:r>
          </w:p>
          <w:p w14:paraId="2F2393FA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Показал знание технологии/алгоритма выполнения задания, но недостаточно уверенно применил их на практике.</w:t>
            </w:r>
          </w:p>
          <w:p w14:paraId="02F09845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Выполнил норматив на положительную оценку. </w:t>
            </w:r>
          </w:p>
        </w:tc>
      </w:tr>
      <w:tr w:rsidR="00DB4AC7" w:rsidRPr="00DB4AC7" w14:paraId="5A059318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3561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«Удовлетворительно»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0ABF2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Показал знание общих положений, задание выполнил с ошибками.</w:t>
            </w:r>
          </w:p>
          <w:p w14:paraId="2C91375C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Задание выполнил на положительную оценку, но превысил время, отведенное на выполнение задания. </w:t>
            </w:r>
          </w:p>
        </w:tc>
      </w:tr>
      <w:tr w:rsidR="00C04905" w:rsidRPr="00DB4AC7" w14:paraId="00B115C7" w14:textId="77777777" w:rsidTr="002343BA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F549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«Неудовлетворительно»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6A4C5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выполнил задание.</w:t>
            </w:r>
          </w:p>
          <w:p w14:paraId="25BBFCB3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продемонстрировал умения самостоятельного выполнения задания.</w:t>
            </w:r>
          </w:p>
          <w:p w14:paraId="37DA1E6B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знает технологию/алгоритм выполнения задания.</w:t>
            </w:r>
          </w:p>
          <w:p w14:paraId="45CDBBF9" w14:textId="77777777" w:rsidR="00C04905" w:rsidRPr="00DB4AC7" w:rsidRDefault="00C04905" w:rsidP="002343BA">
            <w:pPr>
              <w:widowControl/>
              <w:suppressAutoHyphens w:val="0"/>
              <w:spacing w:line="276" w:lineRule="auto"/>
              <w:ind w:right="-6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DB4AC7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Не выполнил норматив на положительную оценку.</w:t>
            </w:r>
          </w:p>
        </w:tc>
      </w:tr>
    </w:tbl>
    <w:p w14:paraId="249D305D" w14:textId="77777777" w:rsidR="00C04905" w:rsidRPr="00DB4AC7" w:rsidRDefault="00C04905" w:rsidP="00C04905">
      <w:pPr>
        <w:widowControl/>
        <w:suppressAutoHyphens w:val="0"/>
        <w:autoSpaceDE w:val="0"/>
        <w:autoSpaceDN/>
        <w:adjustRightInd w:val="0"/>
        <w:spacing w:line="480" w:lineRule="auto"/>
        <w:jc w:val="center"/>
        <w:textAlignment w:val="auto"/>
        <w:rPr>
          <w:rFonts w:cs="Times New Roman"/>
          <w:sz w:val="28"/>
          <w:szCs w:val="28"/>
        </w:rPr>
      </w:pPr>
    </w:p>
    <w:p w14:paraId="3D5514B0" w14:textId="77777777" w:rsidR="00830C1F" w:rsidRPr="00DB4AC7" w:rsidRDefault="00830C1F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p w14:paraId="04076C0F" w14:textId="77777777" w:rsidR="0013636B" w:rsidRPr="00DB4AC7" w:rsidRDefault="0013636B">
      <w:pPr>
        <w:widowControl/>
        <w:suppressAutoHyphens w:val="0"/>
        <w:autoSpaceDN/>
        <w:spacing w:after="200" w:line="276" w:lineRule="auto"/>
        <w:jc w:val="left"/>
        <w:textAlignment w:val="auto"/>
        <w:rPr>
          <w:rFonts w:eastAsia="Times New Roman" w:cs="Times New Roman"/>
          <w:b/>
          <w:kern w:val="0"/>
          <w:sz w:val="28"/>
          <w:szCs w:val="28"/>
          <w:lang w:eastAsia="ar-SA" w:bidi="ar-SA"/>
        </w:rPr>
      </w:pPr>
    </w:p>
    <w:sectPr w:rsidR="0013636B" w:rsidRPr="00DB4AC7" w:rsidSect="00FA1EB5">
      <w:footerReference w:type="default" r:id="rId24"/>
      <w:type w:val="oddPage"/>
      <w:pgSz w:w="11906" w:h="16838" w:code="9"/>
      <w:pgMar w:top="567" w:right="567" w:bottom="567" w:left="567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25905" w14:textId="77777777" w:rsidR="002F0A1E" w:rsidRDefault="002F0A1E" w:rsidP="009A1BC8">
      <w:r>
        <w:separator/>
      </w:r>
    </w:p>
  </w:endnote>
  <w:endnote w:type="continuationSeparator" w:id="0">
    <w:p w14:paraId="6D0E2F75" w14:textId="77777777" w:rsidR="002F0A1E" w:rsidRDefault="002F0A1E" w:rsidP="009A1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ik Regular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0841735"/>
      <w:docPartObj>
        <w:docPartGallery w:val="Page Numbers (Bottom of Page)"/>
        <w:docPartUnique/>
      </w:docPartObj>
    </w:sdtPr>
    <w:sdtEndPr/>
    <w:sdtContent>
      <w:p w14:paraId="73FBFAB6" w14:textId="77777777" w:rsidR="00F96B20" w:rsidRDefault="00F96B2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4CE1">
          <w:rPr>
            <w:noProof/>
          </w:rPr>
          <w:t>2</w:t>
        </w:r>
        <w:r>
          <w:fldChar w:fldCharType="end"/>
        </w:r>
      </w:p>
    </w:sdtContent>
  </w:sdt>
  <w:p w14:paraId="24CE1BFE" w14:textId="77777777" w:rsidR="00F96B20" w:rsidRDefault="00F96B2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273E6" w14:textId="77777777" w:rsidR="00F96B20" w:rsidRDefault="00F96B20">
    <w:pPr>
      <w:pStyle w:val="a8"/>
      <w:ind w:right="360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60288" behindDoc="0" locked="0" layoutInCell="1" allowOverlap="1" wp14:anchorId="7F537F55" wp14:editId="4148CFD2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153035" cy="175260"/>
              <wp:effectExtent l="0" t="0" r="0" b="0"/>
              <wp:wrapSquare wrapText="bothSides"/>
              <wp:docPr id="46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7526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25209E98" w14:textId="77777777" w:rsidR="00F96B20" w:rsidRDefault="00F96B20">
                          <w:pPr>
                            <w:pStyle w:val="a8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B14CE1">
                            <w:rPr>
                              <w:rStyle w:val="aa"/>
                              <w:noProof/>
                            </w:rPr>
                            <w:t>38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537F55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left:0;text-align:left;margin-left:-39.15pt;margin-top:.05pt;width:12.05pt;height:13.8pt;z-index:25166028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" filled="f" stroked="f">
              <v:textbox style="mso-fit-shape-to-text:t" inset="0,0,0,0">
                <w:txbxContent>
                  <w:p w14:paraId="25209E98" w14:textId="77777777" w:rsidR="00F96B20" w:rsidRDefault="00F96B20">
                    <w:pPr>
                      <w:pStyle w:val="a8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B14CE1">
                      <w:rPr>
                        <w:rStyle w:val="aa"/>
                        <w:noProof/>
                      </w:rPr>
                      <w:t>38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695DE" w14:textId="77777777" w:rsidR="002F0A1E" w:rsidRDefault="002F0A1E" w:rsidP="009A1BC8">
      <w:r>
        <w:separator/>
      </w:r>
    </w:p>
  </w:footnote>
  <w:footnote w:type="continuationSeparator" w:id="0">
    <w:p w14:paraId="229CE22C" w14:textId="77777777" w:rsidR="002F0A1E" w:rsidRDefault="002F0A1E" w:rsidP="009A1B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60261"/>
    <w:multiLevelType w:val="hybridMultilevel"/>
    <w:tmpl w:val="06EA867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110AA1"/>
    <w:multiLevelType w:val="hybridMultilevel"/>
    <w:tmpl w:val="0030A322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" w15:restartNumberingAfterBreak="0">
    <w:nsid w:val="015E2394"/>
    <w:multiLevelType w:val="hybridMultilevel"/>
    <w:tmpl w:val="556EF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7467E5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78174F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4897" w:hanging="360"/>
      </w:pPr>
    </w:lvl>
    <w:lvl w:ilvl="1" w:tplc="04190019" w:tentative="1">
      <w:start w:val="1"/>
      <w:numFmt w:val="lowerLetter"/>
      <w:lvlText w:val="%2."/>
      <w:lvlJc w:val="left"/>
      <w:pPr>
        <w:ind w:left="5551" w:hanging="360"/>
      </w:pPr>
    </w:lvl>
    <w:lvl w:ilvl="2" w:tplc="0419001B" w:tentative="1">
      <w:start w:val="1"/>
      <w:numFmt w:val="lowerRoman"/>
      <w:lvlText w:val="%3."/>
      <w:lvlJc w:val="right"/>
      <w:pPr>
        <w:ind w:left="6271" w:hanging="180"/>
      </w:pPr>
    </w:lvl>
    <w:lvl w:ilvl="3" w:tplc="0419000F" w:tentative="1">
      <w:start w:val="1"/>
      <w:numFmt w:val="decimal"/>
      <w:lvlText w:val="%4."/>
      <w:lvlJc w:val="left"/>
      <w:pPr>
        <w:ind w:left="6991" w:hanging="360"/>
      </w:pPr>
    </w:lvl>
    <w:lvl w:ilvl="4" w:tplc="04190019" w:tentative="1">
      <w:start w:val="1"/>
      <w:numFmt w:val="lowerLetter"/>
      <w:lvlText w:val="%5."/>
      <w:lvlJc w:val="left"/>
      <w:pPr>
        <w:ind w:left="7711" w:hanging="360"/>
      </w:pPr>
    </w:lvl>
    <w:lvl w:ilvl="5" w:tplc="0419001B" w:tentative="1">
      <w:start w:val="1"/>
      <w:numFmt w:val="lowerRoman"/>
      <w:lvlText w:val="%6."/>
      <w:lvlJc w:val="right"/>
      <w:pPr>
        <w:ind w:left="8431" w:hanging="180"/>
      </w:pPr>
    </w:lvl>
    <w:lvl w:ilvl="6" w:tplc="0419000F" w:tentative="1">
      <w:start w:val="1"/>
      <w:numFmt w:val="decimal"/>
      <w:lvlText w:val="%7."/>
      <w:lvlJc w:val="left"/>
      <w:pPr>
        <w:ind w:left="9151" w:hanging="360"/>
      </w:pPr>
    </w:lvl>
    <w:lvl w:ilvl="7" w:tplc="04190019" w:tentative="1">
      <w:start w:val="1"/>
      <w:numFmt w:val="lowerLetter"/>
      <w:lvlText w:val="%8."/>
      <w:lvlJc w:val="left"/>
      <w:pPr>
        <w:ind w:left="9871" w:hanging="360"/>
      </w:pPr>
    </w:lvl>
    <w:lvl w:ilvl="8" w:tplc="0419001B" w:tentative="1">
      <w:start w:val="1"/>
      <w:numFmt w:val="lowerRoman"/>
      <w:lvlText w:val="%9."/>
      <w:lvlJc w:val="right"/>
      <w:pPr>
        <w:ind w:left="10591" w:hanging="180"/>
      </w:pPr>
    </w:lvl>
  </w:abstractNum>
  <w:abstractNum w:abstractNumId="5" w15:restartNumberingAfterBreak="0">
    <w:nsid w:val="031D2437"/>
    <w:multiLevelType w:val="hybridMultilevel"/>
    <w:tmpl w:val="20D62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772091"/>
    <w:multiLevelType w:val="hybridMultilevel"/>
    <w:tmpl w:val="2FB0CC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4084573"/>
    <w:multiLevelType w:val="hybridMultilevel"/>
    <w:tmpl w:val="27CC0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5C213AF"/>
    <w:multiLevelType w:val="hybridMultilevel"/>
    <w:tmpl w:val="B7BE7A6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65B6E1C"/>
    <w:multiLevelType w:val="hybridMultilevel"/>
    <w:tmpl w:val="D37E18A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07C40F45"/>
    <w:multiLevelType w:val="hybridMultilevel"/>
    <w:tmpl w:val="DC880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EB4FC5"/>
    <w:multiLevelType w:val="hybridMultilevel"/>
    <w:tmpl w:val="F2CE8CB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09960097"/>
    <w:multiLevelType w:val="hybridMultilevel"/>
    <w:tmpl w:val="B7DCEA6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0A5626D0"/>
    <w:multiLevelType w:val="hybridMultilevel"/>
    <w:tmpl w:val="43D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0B22485F"/>
    <w:multiLevelType w:val="hybridMultilevel"/>
    <w:tmpl w:val="33B2BA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2C15CE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6E0FB2"/>
    <w:multiLevelType w:val="hybridMultilevel"/>
    <w:tmpl w:val="8E3E726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7" w15:restartNumberingAfterBreak="0">
    <w:nsid w:val="0E8240B6"/>
    <w:multiLevelType w:val="hybridMultilevel"/>
    <w:tmpl w:val="A7864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91784E"/>
    <w:multiLevelType w:val="hybridMultilevel"/>
    <w:tmpl w:val="315633E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0E923559"/>
    <w:multiLevelType w:val="hybridMultilevel"/>
    <w:tmpl w:val="D024A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F526DA0"/>
    <w:multiLevelType w:val="hybridMultilevel"/>
    <w:tmpl w:val="C5EC96EA"/>
    <w:lvl w:ilvl="0" w:tplc="878C8F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FFB5206"/>
    <w:multiLevelType w:val="hybridMultilevel"/>
    <w:tmpl w:val="FC527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2B6C89"/>
    <w:multiLevelType w:val="hybridMultilevel"/>
    <w:tmpl w:val="2D76874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11077B36"/>
    <w:multiLevelType w:val="hybridMultilevel"/>
    <w:tmpl w:val="10107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1BF730E"/>
    <w:multiLevelType w:val="hybridMultilevel"/>
    <w:tmpl w:val="4330F9C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5" w15:restartNumberingAfterBreak="0">
    <w:nsid w:val="11C032FC"/>
    <w:multiLevelType w:val="hybridMultilevel"/>
    <w:tmpl w:val="4AE218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1CE40E2"/>
    <w:multiLevelType w:val="hybridMultilevel"/>
    <w:tmpl w:val="CA3879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133500BC"/>
    <w:multiLevelType w:val="hybridMultilevel"/>
    <w:tmpl w:val="AA24D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717B03"/>
    <w:multiLevelType w:val="hybridMultilevel"/>
    <w:tmpl w:val="D2ACC51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29" w15:restartNumberingAfterBreak="0">
    <w:nsid w:val="13A725D8"/>
    <w:multiLevelType w:val="hybridMultilevel"/>
    <w:tmpl w:val="F1E68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CF6C0A"/>
    <w:multiLevelType w:val="hybridMultilevel"/>
    <w:tmpl w:val="19F418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17333D09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2" w15:restartNumberingAfterBreak="0">
    <w:nsid w:val="17E550E8"/>
    <w:multiLevelType w:val="hybridMultilevel"/>
    <w:tmpl w:val="4B7E9E02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33" w15:restartNumberingAfterBreak="0">
    <w:nsid w:val="195F7961"/>
    <w:multiLevelType w:val="hybridMultilevel"/>
    <w:tmpl w:val="8FAC5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9853CB0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9F62407"/>
    <w:multiLevelType w:val="hybridMultilevel"/>
    <w:tmpl w:val="9DDEE7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A2F3644"/>
    <w:multiLevelType w:val="hybridMultilevel"/>
    <w:tmpl w:val="6D2EEE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6D90B45C">
      <w:start w:val="1"/>
      <w:numFmt w:val="upperLetter"/>
      <w:lvlText w:val="%2)"/>
      <w:lvlJc w:val="left"/>
      <w:pPr>
        <w:ind w:left="1661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30BF1"/>
    <w:multiLevelType w:val="hybridMultilevel"/>
    <w:tmpl w:val="781EB0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B1F2BCC"/>
    <w:multiLevelType w:val="hybridMultilevel"/>
    <w:tmpl w:val="F88E24C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9" w15:restartNumberingAfterBreak="0">
    <w:nsid w:val="1B4565C6"/>
    <w:multiLevelType w:val="hybridMultilevel"/>
    <w:tmpl w:val="777C3230"/>
    <w:lvl w:ilvl="0" w:tplc="6D90B45C">
      <w:start w:val="1"/>
      <w:numFmt w:val="upperLetter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40" w15:restartNumberingAfterBreak="0">
    <w:nsid w:val="1B802B32"/>
    <w:multiLevelType w:val="hybridMultilevel"/>
    <w:tmpl w:val="D1F4264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1BAB3291"/>
    <w:multiLevelType w:val="hybridMultilevel"/>
    <w:tmpl w:val="5092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1BE4309F"/>
    <w:multiLevelType w:val="hybridMultilevel"/>
    <w:tmpl w:val="DE1C76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CEC5267"/>
    <w:multiLevelType w:val="hybridMultilevel"/>
    <w:tmpl w:val="13AAD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F6932A8"/>
    <w:multiLevelType w:val="hybridMultilevel"/>
    <w:tmpl w:val="36E091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203428FC"/>
    <w:multiLevelType w:val="hybridMultilevel"/>
    <w:tmpl w:val="30A6D0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1447433"/>
    <w:multiLevelType w:val="hybridMultilevel"/>
    <w:tmpl w:val="2564F7A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7" w15:restartNumberingAfterBreak="0">
    <w:nsid w:val="21DF1EE5"/>
    <w:multiLevelType w:val="hybridMultilevel"/>
    <w:tmpl w:val="BCD847FE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8" w15:restartNumberingAfterBreak="0">
    <w:nsid w:val="22833DD0"/>
    <w:multiLevelType w:val="hybridMultilevel"/>
    <w:tmpl w:val="377C0714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49" w15:restartNumberingAfterBreak="0">
    <w:nsid w:val="233E3DF3"/>
    <w:multiLevelType w:val="hybridMultilevel"/>
    <w:tmpl w:val="BC6898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23ED001A"/>
    <w:multiLevelType w:val="hybridMultilevel"/>
    <w:tmpl w:val="1A12895A"/>
    <w:lvl w:ilvl="0" w:tplc="878C8F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385BA5"/>
    <w:multiLevelType w:val="hybridMultilevel"/>
    <w:tmpl w:val="2FE02E7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7D25861"/>
    <w:multiLevelType w:val="hybridMultilevel"/>
    <w:tmpl w:val="AE823B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27FE7708"/>
    <w:multiLevelType w:val="hybridMultilevel"/>
    <w:tmpl w:val="72A0F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9B6C1F"/>
    <w:multiLevelType w:val="hybridMultilevel"/>
    <w:tmpl w:val="73482A4C"/>
    <w:lvl w:ilvl="0" w:tplc="05A86BE0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8B846AD"/>
    <w:multiLevelType w:val="hybridMultilevel"/>
    <w:tmpl w:val="31EA504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6" w15:restartNumberingAfterBreak="0">
    <w:nsid w:val="291F4884"/>
    <w:multiLevelType w:val="hybridMultilevel"/>
    <w:tmpl w:val="66BEF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9C1133D"/>
    <w:multiLevelType w:val="hybridMultilevel"/>
    <w:tmpl w:val="A126DD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2A0F3529"/>
    <w:multiLevelType w:val="hybridMultilevel"/>
    <w:tmpl w:val="45CAB2F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2A9A2279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ABF21DE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BC158D1"/>
    <w:multiLevelType w:val="hybridMultilevel"/>
    <w:tmpl w:val="096A6D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C002621"/>
    <w:multiLevelType w:val="hybridMultilevel"/>
    <w:tmpl w:val="D544403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3" w15:restartNumberingAfterBreak="0">
    <w:nsid w:val="2C085DCD"/>
    <w:multiLevelType w:val="hybridMultilevel"/>
    <w:tmpl w:val="71E0235C"/>
    <w:lvl w:ilvl="0" w:tplc="6D90B45C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6D90B45C">
      <w:start w:val="1"/>
      <w:numFmt w:val="upperLetter"/>
      <w:lvlText w:val="%2)"/>
      <w:lvlJc w:val="left"/>
      <w:pPr>
        <w:ind w:left="1661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C5564EC"/>
    <w:multiLevelType w:val="hybridMultilevel"/>
    <w:tmpl w:val="EBC2F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C934CBB"/>
    <w:multiLevelType w:val="hybridMultilevel"/>
    <w:tmpl w:val="B07E6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CFA3117"/>
    <w:multiLevelType w:val="hybridMultilevel"/>
    <w:tmpl w:val="D380697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67" w15:restartNumberingAfterBreak="0">
    <w:nsid w:val="2D363AE0"/>
    <w:multiLevelType w:val="hybridMultilevel"/>
    <w:tmpl w:val="B8A2B40C"/>
    <w:lvl w:ilvl="0" w:tplc="6D90B45C">
      <w:start w:val="1"/>
      <w:numFmt w:val="upperLetter"/>
      <w:lvlText w:val="%1)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68" w15:restartNumberingAfterBreak="0">
    <w:nsid w:val="2D426E78"/>
    <w:multiLevelType w:val="hybridMultilevel"/>
    <w:tmpl w:val="8F820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E162D77"/>
    <w:multiLevelType w:val="hybridMultilevel"/>
    <w:tmpl w:val="B90A4D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EAF3196"/>
    <w:multiLevelType w:val="hybridMultilevel"/>
    <w:tmpl w:val="09F4310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71" w15:restartNumberingAfterBreak="0">
    <w:nsid w:val="2EFF2B3A"/>
    <w:multiLevelType w:val="hybridMultilevel"/>
    <w:tmpl w:val="F6CA31B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307955E9"/>
    <w:multiLevelType w:val="hybridMultilevel"/>
    <w:tmpl w:val="45BEF0B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3" w15:restartNumberingAfterBreak="0">
    <w:nsid w:val="31124518"/>
    <w:multiLevelType w:val="hybridMultilevel"/>
    <w:tmpl w:val="EDF6A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3AF703E"/>
    <w:multiLevelType w:val="hybridMultilevel"/>
    <w:tmpl w:val="727C9B2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5" w15:restartNumberingAfterBreak="0">
    <w:nsid w:val="36AC2228"/>
    <w:multiLevelType w:val="hybridMultilevel"/>
    <w:tmpl w:val="34CA857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6" w15:restartNumberingAfterBreak="0">
    <w:nsid w:val="37660E57"/>
    <w:multiLevelType w:val="hybridMultilevel"/>
    <w:tmpl w:val="C5864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38A2712A"/>
    <w:multiLevelType w:val="hybridMultilevel"/>
    <w:tmpl w:val="51D0F8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38F07C1C"/>
    <w:multiLevelType w:val="hybridMultilevel"/>
    <w:tmpl w:val="3410BAD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9" w15:restartNumberingAfterBreak="0">
    <w:nsid w:val="39121F1B"/>
    <w:multiLevelType w:val="hybridMultilevel"/>
    <w:tmpl w:val="1512936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0" w15:restartNumberingAfterBreak="0">
    <w:nsid w:val="391C3423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391E6E4A"/>
    <w:multiLevelType w:val="hybridMultilevel"/>
    <w:tmpl w:val="B398444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2" w15:restartNumberingAfterBreak="0">
    <w:nsid w:val="3938647F"/>
    <w:multiLevelType w:val="hybridMultilevel"/>
    <w:tmpl w:val="576C41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393B4C5F"/>
    <w:multiLevelType w:val="hybridMultilevel"/>
    <w:tmpl w:val="4BCEA2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395A6FB1"/>
    <w:multiLevelType w:val="hybridMultilevel"/>
    <w:tmpl w:val="4E2EA69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5" w15:restartNumberingAfterBreak="0">
    <w:nsid w:val="3A840861"/>
    <w:multiLevelType w:val="hybridMultilevel"/>
    <w:tmpl w:val="675469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3A9F2912"/>
    <w:multiLevelType w:val="hybridMultilevel"/>
    <w:tmpl w:val="C4BCF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3C4C6DFF"/>
    <w:multiLevelType w:val="hybridMultilevel"/>
    <w:tmpl w:val="5A168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3C610A91"/>
    <w:multiLevelType w:val="hybridMultilevel"/>
    <w:tmpl w:val="40E644B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89" w15:restartNumberingAfterBreak="0">
    <w:nsid w:val="3CD90FD3"/>
    <w:multiLevelType w:val="hybridMultilevel"/>
    <w:tmpl w:val="67C08618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0" w15:restartNumberingAfterBreak="0">
    <w:nsid w:val="3D5A5C72"/>
    <w:multiLevelType w:val="hybridMultilevel"/>
    <w:tmpl w:val="B03A258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1" w15:restartNumberingAfterBreak="0">
    <w:nsid w:val="3D727980"/>
    <w:multiLevelType w:val="hybridMultilevel"/>
    <w:tmpl w:val="D9AAE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3DE651C4"/>
    <w:multiLevelType w:val="hybridMultilevel"/>
    <w:tmpl w:val="2416B2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3FC93E82"/>
    <w:multiLevelType w:val="hybridMultilevel"/>
    <w:tmpl w:val="97FC0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03C11F9"/>
    <w:multiLevelType w:val="hybridMultilevel"/>
    <w:tmpl w:val="45121CA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5" w15:restartNumberingAfterBreak="0">
    <w:nsid w:val="40780E62"/>
    <w:multiLevelType w:val="hybridMultilevel"/>
    <w:tmpl w:val="03C287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408D278D"/>
    <w:multiLevelType w:val="hybridMultilevel"/>
    <w:tmpl w:val="FDD6C07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7" w15:restartNumberingAfterBreak="0">
    <w:nsid w:val="42585D05"/>
    <w:multiLevelType w:val="hybridMultilevel"/>
    <w:tmpl w:val="9324475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8" w15:restartNumberingAfterBreak="0">
    <w:nsid w:val="428F3218"/>
    <w:multiLevelType w:val="hybridMultilevel"/>
    <w:tmpl w:val="F26E248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9" w15:restartNumberingAfterBreak="0">
    <w:nsid w:val="42957FA8"/>
    <w:multiLevelType w:val="hybridMultilevel"/>
    <w:tmpl w:val="567C371C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0" w15:restartNumberingAfterBreak="0">
    <w:nsid w:val="44930E52"/>
    <w:multiLevelType w:val="hybridMultilevel"/>
    <w:tmpl w:val="4238CA9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1" w15:restartNumberingAfterBreak="0">
    <w:nsid w:val="44971EE5"/>
    <w:multiLevelType w:val="hybridMultilevel"/>
    <w:tmpl w:val="E83AA93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2" w15:restartNumberingAfterBreak="0">
    <w:nsid w:val="457318D0"/>
    <w:multiLevelType w:val="hybridMultilevel"/>
    <w:tmpl w:val="50DC646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46237A4E"/>
    <w:multiLevelType w:val="hybridMultilevel"/>
    <w:tmpl w:val="8B9EC1C2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4" w15:restartNumberingAfterBreak="0">
    <w:nsid w:val="46BE33EA"/>
    <w:multiLevelType w:val="hybridMultilevel"/>
    <w:tmpl w:val="8D6848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46EB7B92"/>
    <w:multiLevelType w:val="hybridMultilevel"/>
    <w:tmpl w:val="E362C946"/>
    <w:lvl w:ilvl="0" w:tplc="6D90B45C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6D90B45C">
      <w:start w:val="1"/>
      <w:numFmt w:val="upperLetter"/>
      <w:lvlText w:val="%2)"/>
      <w:lvlJc w:val="left"/>
      <w:pPr>
        <w:ind w:left="1661" w:hanging="384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7C76581"/>
    <w:multiLevelType w:val="hybridMultilevel"/>
    <w:tmpl w:val="C20612B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7" w15:restartNumberingAfterBreak="0">
    <w:nsid w:val="49CA0CDC"/>
    <w:multiLevelType w:val="hybridMultilevel"/>
    <w:tmpl w:val="F7680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4C065219"/>
    <w:multiLevelType w:val="hybridMultilevel"/>
    <w:tmpl w:val="B2783052"/>
    <w:lvl w:ilvl="0" w:tplc="6D90B45C">
      <w:start w:val="1"/>
      <w:numFmt w:val="upperLetter"/>
      <w:lvlText w:val="%1)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09" w15:restartNumberingAfterBreak="0">
    <w:nsid w:val="4C3F4EEE"/>
    <w:multiLevelType w:val="hybridMultilevel"/>
    <w:tmpl w:val="6B24AE5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0" w15:restartNumberingAfterBreak="0">
    <w:nsid w:val="4DAF7388"/>
    <w:multiLevelType w:val="hybridMultilevel"/>
    <w:tmpl w:val="1310A1B8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11" w15:restartNumberingAfterBreak="0">
    <w:nsid w:val="4DD642A2"/>
    <w:multiLevelType w:val="hybridMultilevel"/>
    <w:tmpl w:val="1A42B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4E106ED5"/>
    <w:multiLevelType w:val="hybridMultilevel"/>
    <w:tmpl w:val="5D922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EBE0746"/>
    <w:multiLevelType w:val="hybridMultilevel"/>
    <w:tmpl w:val="6A5E2E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4ED20A23"/>
    <w:multiLevelType w:val="hybridMultilevel"/>
    <w:tmpl w:val="40EE55AC"/>
    <w:lvl w:ilvl="0" w:tplc="0419000F">
      <w:start w:val="1"/>
      <w:numFmt w:val="decimal"/>
      <w:lvlText w:val="%1."/>
      <w:lvlJc w:val="left"/>
      <w:pPr>
        <w:ind w:left="1713" w:hanging="360"/>
      </w:p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5" w15:restartNumberingAfterBreak="0">
    <w:nsid w:val="4FD261A6"/>
    <w:multiLevelType w:val="hybridMultilevel"/>
    <w:tmpl w:val="DB1E9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0022F7C"/>
    <w:multiLevelType w:val="hybridMultilevel"/>
    <w:tmpl w:val="DA848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50632BE8"/>
    <w:multiLevelType w:val="hybridMultilevel"/>
    <w:tmpl w:val="53A8A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51FA1782"/>
    <w:multiLevelType w:val="hybridMultilevel"/>
    <w:tmpl w:val="0C64D6D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9" w15:restartNumberingAfterBreak="0">
    <w:nsid w:val="52EA2208"/>
    <w:multiLevelType w:val="hybridMultilevel"/>
    <w:tmpl w:val="888E36F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54DB1036"/>
    <w:multiLevelType w:val="hybridMultilevel"/>
    <w:tmpl w:val="32880802"/>
    <w:lvl w:ilvl="0" w:tplc="6D90B45C">
      <w:start w:val="1"/>
      <w:numFmt w:val="upperLetter"/>
      <w:lvlText w:val="%1)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21" w15:restartNumberingAfterBreak="0">
    <w:nsid w:val="56C17842"/>
    <w:multiLevelType w:val="hybridMultilevel"/>
    <w:tmpl w:val="8244D67A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2" w15:restartNumberingAfterBreak="0">
    <w:nsid w:val="58B306C3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5A5122E5"/>
    <w:multiLevelType w:val="hybridMultilevel"/>
    <w:tmpl w:val="AEAEB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5AF64B53"/>
    <w:multiLevelType w:val="hybridMultilevel"/>
    <w:tmpl w:val="CEEEFA9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5" w15:restartNumberingAfterBreak="0">
    <w:nsid w:val="5C125DF0"/>
    <w:multiLevelType w:val="hybridMultilevel"/>
    <w:tmpl w:val="0D585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5C5278B2"/>
    <w:multiLevelType w:val="hybridMultilevel"/>
    <w:tmpl w:val="302457A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27" w15:restartNumberingAfterBreak="0">
    <w:nsid w:val="5D706E39"/>
    <w:multiLevelType w:val="hybridMultilevel"/>
    <w:tmpl w:val="B072A95E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128" w15:restartNumberingAfterBreak="0">
    <w:nsid w:val="5ED54E7C"/>
    <w:multiLevelType w:val="hybridMultilevel"/>
    <w:tmpl w:val="593CC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5FD65683"/>
    <w:multiLevelType w:val="hybridMultilevel"/>
    <w:tmpl w:val="5C383E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0D22C53"/>
    <w:multiLevelType w:val="hybridMultilevel"/>
    <w:tmpl w:val="5D2CEF0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1" w15:restartNumberingAfterBreak="0">
    <w:nsid w:val="621A42E4"/>
    <w:multiLevelType w:val="hybridMultilevel"/>
    <w:tmpl w:val="C8F86420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2" w15:restartNumberingAfterBreak="0">
    <w:nsid w:val="6272012A"/>
    <w:multiLevelType w:val="hybridMultilevel"/>
    <w:tmpl w:val="AF92FC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62E10D72"/>
    <w:multiLevelType w:val="hybridMultilevel"/>
    <w:tmpl w:val="EEF022C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4" w15:restartNumberingAfterBreak="0">
    <w:nsid w:val="64F144F4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7C958ED"/>
    <w:multiLevelType w:val="hybridMultilevel"/>
    <w:tmpl w:val="856C1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9052284"/>
    <w:multiLevelType w:val="hybridMultilevel"/>
    <w:tmpl w:val="BFF21D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7" w15:restartNumberingAfterBreak="0">
    <w:nsid w:val="6A4E0D8F"/>
    <w:multiLevelType w:val="hybridMultilevel"/>
    <w:tmpl w:val="24E485C0"/>
    <w:lvl w:ilvl="0" w:tplc="937EEE8C">
      <w:start w:val="1"/>
      <w:numFmt w:val="upperLetter"/>
      <w:lvlText w:val="%1)"/>
      <w:lvlJc w:val="left"/>
      <w:pPr>
        <w:ind w:left="242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142" w:hanging="360"/>
      </w:pPr>
    </w:lvl>
    <w:lvl w:ilvl="2" w:tplc="0419001B" w:tentative="1">
      <w:start w:val="1"/>
      <w:numFmt w:val="lowerRoman"/>
      <w:lvlText w:val="%3."/>
      <w:lvlJc w:val="right"/>
      <w:pPr>
        <w:ind w:left="3862" w:hanging="180"/>
      </w:pPr>
    </w:lvl>
    <w:lvl w:ilvl="3" w:tplc="0419000F" w:tentative="1">
      <w:start w:val="1"/>
      <w:numFmt w:val="decimal"/>
      <w:lvlText w:val="%4."/>
      <w:lvlJc w:val="left"/>
      <w:pPr>
        <w:ind w:left="4582" w:hanging="360"/>
      </w:pPr>
    </w:lvl>
    <w:lvl w:ilvl="4" w:tplc="04190019" w:tentative="1">
      <w:start w:val="1"/>
      <w:numFmt w:val="lowerLetter"/>
      <w:lvlText w:val="%5."/>
      <w:lvlJc w:val="left"/>
      <w:pPr>
        <w:ind w:left="5302" w:hanging="360"/>
      </w:pPr>
    </w:lvl>
    <w:lvl w:ilvl="5" w:tplc="0419001B" w:tentative="1">
      <w:start w:val="1"/>
      <w:numFmt w:val="lowerRoman"/>
      <w:lvlText w:val="%6."/>
      <w:lvlJc w:val="right"/>
      <w:pPr>
        <w:ind w:left="6022" w:hanging="180"/>
      </w:pPr>
    </w:lvl>
    <w:lvl w:ilvl="6" w:tplc="0419000F" w:tentative="1">
      <w:start w:val="1"/>
      <w:numFmt w:val="decimal"/>
      <w:lvlText w:val="%7."/>
      <w:lvlJc w:val="left"/>
      <w:pPr>
        <w:ind w:left="6742" w:hanging="360"/>
      </w:pPr>
    </w:lvl>
    <w:lvl w:ilvl="7" w:tplc="04190019" w:tentative="1">
      <w:start w:val="1"/>
      <w:numFmt w:val="lowerLetter"/>
      <w:lvlText w:val="%8."/>
      <w:lvlJc w:val="left"/>
      <w:pPr>
        <w:ind w:left="7462" w:hanging="360"/>
      </w:pPr>
    </w:lvl>
    <w:lvl w:ilvl="8" w:tplc="0419001B" w:tentative="1">
      <w:start w:val="1"/>
      <w:numFmt w:val="lowerRoman"/>
      <w:lvlText w:val="%9."/>
      <w:lvlJc w:val="right"/>
      <w:pPr>
        <w:ind w:left="8182" w:hanging="180"/>
      </w:pPr>
    </w:lvl>
  </w:abstractNum>
  <w:abstractNum w:abstractNumId="138" w15:restartNumberingAfterBreak="0">
    <w:nsid w:val="6BE749F7"/>
    <w:multiLevelType w:val="hybridMultilevel"/>
    <w:tmpl w:val="A618710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39" w15:restartNumberingAfterBreak="0">
    <w:nsid w:val="6BF26B85"/>
    <w:multiLevelType w:val="hybridMultilevel"/>
    <w:tmpl w:val="49049F5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0" w15:restartNumberingAfterBreak="0">
    <w:nsid w:val="6CCF0E6E"/>
    <w:multiLevelType w:val="hybridMultilevel"/>
    <w:tmpl w:val="6A78F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CDC7500"/>
    <w:multiLevelType w:val="hybridMultilevel"/>
    <w:tmpl w:val="2F9A788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6E6154D5"/>
    <w:multiLevelType w:val="hybridMultilevel"/>
    <w:tmpl w:val="6C60070A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3" w15:restartNumberingAfterBreak="0">
    <w:nsid w:val="6FE502CF"/>
    <w:multiLevelType w:val="hybridMultilevel"/>
    <w:tmpl w:val="DF7C22E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4" w15:restartNumberingAfterBreak="0">
    <w:nsid w:val="70153003"/>
    <w:multiLevelType w:val="hybridMultilevel"/>
    <w:tmpl w:val="4258B478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5" w15:restartNumberingAfterBreak="0">
    <w:nsid w:val="70A66A25"/>
    <w:multiLevelType w:val="hybridMultilevel"/>
    <w:tmpl w:val="D1DEE96C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6" w15:restartNumberingAfterBreak="0">
    <w:nsid w:val="70B63EA3"/>
    <w:multiLevelType w:val="hybridMultilevel"/>
    <w:tmpl w:val="757ECADE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7" w15:restartNumberingAfterBreak="0">
    <w:nsid w:val="70CC184E"/>
    <w:multiLevelType w:val="hybridMultilevel"/>
    <w:tmpl w:val="2382A576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48" w15:restartNumberingAfterBreak="0">
    <w:nsid w:val="70EE2E21"/>
    <w:multiLevelType w:val="hybridMultilevel"/>
    <w:tmpl w:val="D6727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1EB2714"/>
    <w:multiLevelType w:val="hybridMultilevel"/>
    <w:tmpl w:val="DB8E76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73DE6DBA"/>
    <w:multiLevelType w:val="hybridMultilevel"/>
    <w:tmpl w:val="8718217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1" w15:restartNumberingAfterBreak="0">
    <w:nsid w:val="74052536"/>
    <w:multiLevelType w:val="hybridMultilevel"/>
    <w:tmpl w:val="9DD22E1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2" w15:restartNumberingAfterBreak="0">
    <w:nsid w:val="75D121B1"/>
    <w:multiLevelType w:val="hybridMultilevel"/>
    <w:tmpl w:val="71D20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76654FBF"/>
    <w:multiLevelType w:val="hybridMultilevel"/>
    <w:tmpl w:val="1E68C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694575F"/>
    <w:multiLevelType w:val="hybridMultilevel"/>
    <w:tmpl w:val="23A01DBE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5" w15:restartNumberingAfterBreak="0">
    <w:nsid w:val="780C48EF"/>
    <w:multiLevelType w:val="hybridMultilevel"/>
    <w:tmpl w:val="5E3E02F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797D7C8E"/>
    <w:multiLevelType w:val="hybridMultilevel"/>
    <w:tmpl w:val="58401E90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57" w15:restartNumberingAfterBreak="0">
    <w:nsid w:val="7B8C7C52"/>
    <w:multiLevelType w:val="hybridMultilevel"/>
    <w:tmpl w:val="2F2AEA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7B9E35EE"/>
    <w:multiLevelType w:val="hybridMultilevel"/>
    <w:tmpl w:val="35EAC366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9" w15:restartNumberingAfterBreak="0">
    <w:nsid w:val="7BC04BDA"/>
    <w:multiLevelType w:val="hybridMultilevel"/>
    <w:tmpl w:val="3FA867FA"/>
    <w:lvl w:ilvl="0" w:tplc="0419000F">
      <w:start w:val="1"/>
      <w:numFmt w:val="decimal"/>
      <w:lvlText w:val="%1."/>
      <w:lvlJc w:val="left"/>
      <w:pPr>
        <w:ind w:left="1786" w:hanging="360"/>
      </w:pPr>
    </w:lvl>
    <w:lvl w:ilvl="1" w:tplc="04190019" w:tentative="1">
      <w:start w:val="1"/>
      <w:numFmt w:val="lowerLetter"/>
      <w:lvlText w:val="%2."/>
      <w:lvlJc w:val="left"/>
      <w:pPr>
        <w:ind w:left="2506" w:hanging="360"/>
      </w:pPr>
    </w:lvl>
    <w:lvl w:ilvl="2" w:tplc="0419001B" w:tentative="1">
      <w:start w:val="1"/>
      <w:numFmt w:val="lowerRoman"/>
      <w:lvlText w:val="%3."/>
      <w:lvlJc w:val="right"/>
      <w:pPr>
        <w:ind w:left="3226" w:hanging="180"/>
      </w:pPr>
    </w:lvl>
    <w:lvl w:ilvl="3" w:tplc="0419000F" w:tentative="1">
      <w:start w:val="1"/>
      <w:numFmt w:val="decimal"/>
      <w:lvlText w:val="%4."/>
      <w:lvlJc w:val="left"/>
      <w:pPr>
        <w:ind w:left="3946" w:hanging="360"/>
      </w:pPr>
    </w:lvl>
    <w:lvl w:ilvl="4" w:tplc="04190019" w:tentative="1">
      <w:start w:val="1"/>
      <w:numFmt w:val="lowerLetter"/>
      <w:lvlText w:val="%5."/>
      <w:lvlJc w:val="left"/>
      <w:pPr>
        <w:ind w:left="4666" w:hanging="360"/>
      </w:pPr>
    </w:lvl>
    <w:lvl w:ilvl="5" w:tplc="0419001B" w:tentative="1">
      <w:start w:val="1"/>
      <w:numFmt w:val="lowerRoman"/>
      <w:lvlText w:val="%6."/>
      <w:lvlJc w:val="right"/>
      <w:pPr>
        <w:ind w:left="5386" w:hanging="180"/>
      </w:pPr>
    </w:lvl>
    <w:lvl w:ilvl="6" w:tplc="0419000F" w:tentative="1">
      <w:start w:val="1"/>
      <w:numFmt w:val="decimal"/>
      <w:lvlText w:val="%7."/>
      <w:lvlJc w:val="left"/>
      <w:pPr>
        <w:ind w:left="6106" w:hanging="360"/>
      </w:pPr>
    </w:lvl>
    <w:lvl w:ilvl="7" w:tplc="04190019" w:tentative="1">
      <w:start w:val="1"/>
      <w:numFmt w:val="lowerLetter"/>
      <w:lvlText w:val="%8."/>
      <w:lvlJc w:val="left"/>
      <w:pPr>
        <w:ind w:left="6826" w:hanging="360"/>
      </w:pPr>
    </w:lvl>
    <w:lvl w:ilvl="8" w:tplc="041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160" w15:restartNumberingAfterBreak="0">
    <w:nsid w:val="7BE7200F"/>
    <w:multiLevelType w:val="hybridMultilevel"/>
    <w:tmpl w:val="1D720E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7C7152AB"/>
    <w:multiLevelType w:val="hybridMultilevel"/>
    <w:tmpl w:val="566E1DA4"/>
    <w:lvl w:ilvl="0" w:tplc="0419000F">
      <w:start w:val="1"/>
      <w:numFmt w:val="decimal"/>
      <w:lvlText w:val="%1."/>
      <w:lvlJc w:val="left"/>
      <w:pPr>
        <w:ind w:left="1437" w:hanging="360"/>
      </w:pPr>
    </w:lvl>
    <w:lvl w:ilvl="1" w:tplc="04190019" w:tentative="1">
      <w:start w:val="1"/>
      <w:numFmt w:val="lowerLetter"/>
      <w:lvlText w:val="%2."/>
      <w:lvlJc w:val="left"/>
      <w:pPr>
        <w:ind w:left="2157" w:hanging="360"/>
      </w:pPr>
    </w:lvl>
    <w:lvl w:ilvl="2" w:tplc="0419001B" w:tentative="1">
      <w:start w:val="1"/>
      <w:numFmt w:val="lowerRoman"/>
      <w:lvlText w:val="%3."/>
      <w:lvlJc w:val="right"/>
      <w:pPr>
        <w:ind w:left="2877" w:hanging="180"/>
      </w:pPr>
    </w:lvl>
    <w:lvl w:ilvl="3" w:tplc="0419000F" w:tentative="1">
      <w:start w:val="1"/>
      <w:numFmt w:val="decimal"/>
      <w:lvlText w:val="%4."/>
      <w:lvlJc w:val="left"/>
      <w:pPr>
        <w:ind w:left="3597" w:hanging="360"/>
      </w:pPr>
    </w:lvl>
    <w:lvl w:ilvl="4" w:tplc="04190019" w:tentative="1">
      <w:start w:val="1"/>
      <w:numFmt w:val="lowerLetter"/>
      <w:lvlText w:val="%5."/>
      <w:lvlJc w:val="left"/>
      <w:pPr>
        <w:ind w:left="4317" w:hanging="360"/>
      </w:pPr>
    </w:lvl>
    <w:lvl w:ilvl="5" w:tplc="0419001B" w:tentative="1">
      <w:start w:val="1"/>
      <w:numFmt w:val="lowerRoman"/>
      <w:lvlText w:val="%6."/>
      <w:lvlJc w:val="right"/>
      <w:pPr>
        <w:ind w:left="5037" w:hanging="180"/>
      </w:pPr>
    </w:lvl>
    <w:lvl w:ilvl="6" w:tplc="0419000F" w:tentative="1">
      <w:start w:val="1"/>
      <w:numFmt w:val="decimal"/>
      <w:lvlText w:val="%7."/>
      <w:lvlJc w:val="left"/>
      <w:pPr>
        <w:ind w:left="5757" w:hanging="360"/>
      </w:pPr>
    </w:lvl>
    <w:lvl w:ilvl="7" w:tplc="04190019" w:tentative="1">
      <w:start w:val="1"/>
      <w:numFmt w:val="lowerLetter"/>
      <w:lvlText w:val="%8."/>
      <w:lvlJc w:val="left"/>
      <w:pPr>
        <w:ind w:left="6477" w:hanging="360"/>
      </w:pPr>
    </w:lvl>
    <w:lvl w:ilvl="8" w:tplc="041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62" w15:restartNumberingAfterBreak="0">
    <w:nsid w:val="7C8F57EB"/>
    <w:multiLevelType w:val="hybridMultilevel"/>
    <w:tmpl w:val="119E222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3" w15:restartNumberingAfterBreak="0">
    <w:nsid w:val="7DF8795C"/>
    <w:multiLevelType w:val="hybridMultilevel"/>
    <w:tmpl w:val="0874CE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7FD32246"/>
    <w:multiLevelType w:val="hybridMultilevel"/>
    <w:tmpl w:val="16425D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9"/>
  </w:num>
  <w:num w:numId="3">
    <w:abstractNumId w:val="3"/>
  </w:num>
  <w:num w:numId="4">
    <w:abstractNumId w:val="31"/>
  </w:num>
  <w:num w:numId="5">
    <w:abstractNumId w:val="4"/>
  </w:num>
  <w:num w:numId="6">
    <w:abstractNumId w:val="80"/>
  </w:num>
  <w:num w:numId="7">
    <w:abstractNumId w:val="134"/>
  </w:num>
  <w:num w:numId="8">
    <w:abstractNumId w:val="141"/>
  </w:num>
  <w:num w:numId="9">
    <w:abstractNumId w:val="72"/>
  </w:num>
  <w:num w:numId="10">
    <w:abstractNumId w:val="14"/>
  </w:num>
  <w:num w:numId="11">
    <w:abstractNumId w:val="153"/>
  </w:num>
  <w:num w:numId="12">
    <w:abstractNumId w:val="99"/>
  </w:num>
  <w:num w:numId="13">
    <w:abstractNumId w:val="29"/>
  </w:num>
  <w:num w:numId="14">
    <w:abstractNumId w:val="154"/>
  </w:num>
  <w:num w:numId="15">
    <w:abstractNumId w:val="7"/>
  </w:num>
  <w:num w:numId="16">
    <w:abstractNumId w:val="149"/>
  </w:num>
  <w:num w:numId="17">
    <w:abstractNumId w:val="144"/>
  </w:num>
  <w:num w:numId="18">
    <w:abstractNumId w:val="68"/>
  </w:num>
  <w:num w:numId="19">
    <w:abstractNumId w:val="116"/>
  </w:num>
  <w:num w:numId="20">
    <w:abstractNumId w:val="121"/>
  </w:num>
  <w:num w:numId="21">
    <w:abstractNumId w:val="100"/>
  </w:num>
  <w:num w:numId="22">
    <w:abstractNumId w:val="50"/>
  </w:num>
  <w:num w:numId="23">
    <w:abstractNumId w:val="20"/>
  </w:num>
  <w:num w:numId="24">
    <w:abstractNumId w:val="38"/>
  </w:num>
  <w:num w:numId="25">
    <w:abstractNumId w:val="125"/>
  </w:num>
  <w:num w:numId="26">
    <w:abstractNumId w:val="56"/>
  </w:num>
  <w:num w:numId="27">
    <w:abstractNumId w:val="5"/>
  </w:num>
  <w:num w:numId="28">
    <w:abstractNumId w:val="124"/>
  </w:num>
  <w:num w:numId="29">
    <w:abstractNumId w:val="123"/>
  </w:num>
  <w:num w:numId="30">
    <w:abstractNumId w:val="109"/>
  </w:num>
  <w:num w:numId="31">
    <w:abstractNumId w:val="18"/>
  </w:num>
  <w:num w:numId="32">
    <w:abstractNumId w:val="62"/>
  </w:num>
  <w:num w:numId="33">
    <w:abstractNumId w:val="64"/>
  </w:num>
  <w:num w:numId="34">
    <w:abstractNumId w:val="90"/>
  </w:num>
  <w:num w:numId="35">
    <w:abstractNumId w:val="74"/>
  </w:num>
  <w:num w:numId="36">
    <w:abstractNumId w:val="157"/>
  </w:num>
  <w:num w:numId="37">
    <w:abstractNumId w:val="47"/>
  </w:num>
  <w:num w:numId="38">
    <w:abstractNumId w:val="78"/>
  </w:num>
  <w:num w:numId="39">
    <w:abstractNumId w:val="98"/>
  </w:num>
  <w:num w:numId="40">
    <w:abstractNumId w:val="46"/>
  </w:num>
  <w:num w:numId="41">
    <w:abstractNumId w:val="118"/>
  </w:num>
  <w:num w:numId="42">
    <w:abstractNumId w:val="53"/>
  </w:num>
  <w:num w:numId="43">
    <w:abstractNumId w:val="117"/>
  </w:num>
  <w:num w:numId="44">
    <w:abstractNumId w:val="33"/>
  </w:num>
  <w:num w:numId="45">
    <w:abstractNumId w:val="97"/>
  </w:num>
  <w:num w:numId="46">
    <w:abstractNumId w:val="112"/>
  </w:num>
  <w:num w:numId="47">
    <w:abstractNumId w:val="9"/>
  </w:num>
  <w:num w:numId="48">
    <w:abstractNumId w:val="42"/>
  </w:num>
  <w:num w:numId="49">
    <w:abstractNumId w:val="163"/>
  </w:num>
  <w:num w:numId="50">
    <w:abstractNumId w:val="77"/>
  </w:num>
  <w:num w:numId="51">
    <w:abstractNumId w:val="115"/>
  </w:num>
  <w:num w:numId="52">
    <w:abstractNumId w:val="25"/>
  </w:num>
  <w:num w:numId="53">
    <w:abstractNumId w:val="19"/>
  </w:num>
  <w:num w:numId="54">
    <w:abstractNumId w:val="158"/>
  </w:num>
  <w:num w:numId="55">
    <w:abstractNumId w:val="22"/>
  </w:num>
  <w:num w:numId="56">
    <w:abstractNumId w:val="65"/>
  </w:num>
  <w:num w:numId="57">
    <w:abstractNumId w:val="12"/>
  </w:num>
  <w:num w:numId="58">
    <w:abstractNumId w:val="111"/>
  </w:num>
  <w:num w:numId="59">
    <w:abstractNumId w:val="87"/>
  </w:num>
  <w:num w:numId="60">
    <w:abstractNumId w:val="93"/>
  </w:num>
  <w:num w:numId="61">
    <w:abstractNumId w:val="43"/>
  </w:num>
  <w:num w:numId="62">
    <w:abstractNumId w:val="75"/>
  </w:num>
  <w:num w:numId="63">
    <w:abstractNumId w:val="82"/>
  </w:num>
  <w:num w:numId="64">
    <w:abstractNumId w:val="61"/>
  </w:num>
  <w:num w:numId="65">
    <w:abstractNumId w:val="130"/>
  </w:num>
  <w:num w:numId="66">
    <w:abstractNumId w:val="160"/>
  </w:num>
  <w:num w:numId="67">
    <w:abstractNumId w:val="131"/>
  </w:num>
  <w:num w:numId="68">
    <w:abstractNumId w:val="17"/>
  </w:num>
  <w:num w:numId="69">
    <w:abstractNumId w:val="128"/>
  </w:num>
  <w:num w:numId="70">
    <w:abstractNumId w:val="2"/>
  </w:num>
  <w:num w:numId="71">
    <w:abstractNumId w:val="84"/>
  </w:num>
  <w:num w:numId="72">
    <w:abstractNumId w:val="11"/>
  </w:num>
  <w:num w:numId="73">
    <w:abstractNumId w:val="76"/>
  </w:num>
  <w:num w:numId="74">
    <w:abstractNumId w:val="37"/>
  </w:num>
  <w:num w:numId="75">
    <w:abstractNumId w:val="27"/>
  </w:num>
  <w:num w:numId="76">
    <w:abstractNumId w:val="69"/>
  </w:num>
  <w:num w:numId="77">
    <w:abstractNumId w:val="30"/>
  </w:num>
  <w:num w:numId="78">
    <w:abstractNumId w:val="151"/>
  </w:num>
  <w:num w:numId="79">
    <w:abstractNumId w:val="164"/>
  </w:num>
  <w:num w:numId="80">
    <w:abstractNumId w:val="114"/>
  </w:num>
  <w:num w:numId="81">
    <w:abstractNumId w:val="52"/>
  </w:num>
  <w:num w:numId="82">
    <w:abstractNumId w:val="40"/>
  </w:num>
  <w:num w:numId="83">
    <w:abstractNumId w:val="10"/>
  </w:num>
  <w:num w:numId="84">
    <w:abstractNumId w:val="136"/>
  </w:num>
  <w:num w:numId="85">
    <w:abstractNumId w:val="86"/>
  </w:num>
  <w:num w:numId="86">
    <w:abstractNumId w:val="85"/>
  </w:num>
  <w:num w:numId="87">
    <w:abstractNumId w:val="16"/>
  </w:num>
  <w:num w:numId="88">
    <w:abstractNumId w:val="102"/>
  </w:num>
  <w:num w:numId="89">
    <w:abstractNumId w:val="49"/>
  </w:num>
  <w:num w:numId="90">
    <w:abstractNumId w:val="156"/>
  </w:num>
  <w:num w:numId="91">
    <w:abstractNumId w:val="138"/>
  </w:num>
  <w:num w:numId="92">
    <w:abstractNumId w:val="161"/>
  </w:num>
  <w:num w:numId="93">
    <w:abstractNumId w:val="139"/>
  </w:num>
  <w:num w:numId="94">
    <w:abstractNumId w:val="35"/>
  </w:num>
  <w:num w:numId="95">
    <w:abstractNumId w:val="28"/>
  </w:num>
  <w:num w:numId="96">
    <w:abstractNumId w:val="146"/>
  </w:num>
  <w:num w:numId="97">
    <w:abstractNumId w:val="145"/>
  </w:num>
  <w:num w:numId="98">
    <w:abstractNumId w:val="91"/>
  </w:num>
  <w:num w:numId="99">
    <w:abstractNumId w:val="113"/>
  </w:num>
  <w:num w:numId="100">
    <w:abstractNumId w:val="89"/>
  </w:num>
  <w:num w:numId="101">
    <w:abstractNumId w:val="32"/>
  </w:num>
  <w:num w:numId="102">
    <w:abstractNumId w:val="140"/>
  </w:num>
  <w:num w:numId="103">
    <w:abstractNumId w:val="71"/>
  </w:num>
  <w:num w:numId="104">
    <w:abstractNumId w:val="1"/>
  </w:num>
  <w:num w:numId="105">
    <w:abstractNumId w:val="55"/>
  </w:num>
  <w:num w:numId="106">
    <w:abstractNumId w:val="88"/>
  </w:num>
  <w:num w:numId="107">
    <w:abstractNumId w:val="126"/>
  </w:num>
  <w:num w:numId="108">
    <w:abstractNumId w:val="24"/>
  </w:num>
  <w:num w:numId="109">
    <w:abstractNumId w:val="45"/>
  </w:num>
  <w:num w:numId="110">
    <w:abstractNumId w:val="155"/>
  </w:num>
  <w:num w:numId="111">
    <w:abstractNumId w:val="95"/>
  </w:num>
  <w:num w:numId="112">
    <w:abstractNumId w:val="70"/>
  </w:num>
  <w:num w:numId="113">
    <w:abstractNumId w:val="143"/>
  </w:num>
  <w:num w:numId="114">
    <w:abstractNumId w:val="142"/>
  </w:num>
  <w:num w:numId="115">
    <w:abstractNumId w:val="51"/>
  </w:num>
  <w:num w:numId="116">
    <w:abstractNumId w:val="132"/>
  </w:num>
  <w:num w:numId="117">
    <w:abstractNumId w:val="57"/>
  </w:num>
  <w:num w:numId="118">
    <w:abstractNumId w:val="119"/>
  </w:num>
  <w:num w:numId="119">
    <w:abstractNumId w:val="21"/>
  </w:num>
  <w:num w:numId="120">
    <w:abstractNumId w:val="73"/>
  </w:num>
  <w:num w:numId="121">
    <w:abstractNumId w:val="6"/>
  </w:num>
  <w:num w:numId="122">
    <w:abstractNumId w:val="106"/>
  </w:num>
  <w:num w:numId="123">
    <w:abstractNumId w:val="66"/>
  </w:num>
  <w:num w:numId="124">
    <w:abstractNumId w:val="58"/>
  </w:num>
  <w:num w:numId="125">
    <w:abstractNumId w:val="79"/>
  </w:num>
  <w:num w:numId="126">
    <w:abstractNumId w:val="81"/>
  </w:num>
  <w:num w:numId="127">
    <w:abstractNumId w:val="133"/>
  </w:num>
  <w:num w:numId="128">
    <w:abstractNumId w:val="44"/>
  </w:num>
  <w:num w:numId="129">
    <w:abstractNumId w:val="129"/>
  </w:num>
  <w:num w:numId="130">
    <w:abstractNumId w:val="162"/>
  </w:num>
  <w:num w:numId="131">
    <w:abstractNumId w:val="147"/>
  </w:num>
  <w:num w:numId="132">
    <w:abstractNumId w:val="92"/>
  </w:num>
  <w:num w:numId="133">
    <w:abstractNumId w:val="8"/>
  </w:num>
  <w:num w:numId="134">
    <w:abstractNumId w:val="110"/>
  </w:num>
  <w:num w:numId="135">
    <w:abstractNumId w:val="41"/>
  </w:num>
  <w:num w:numId="136">
    <w:abstractNumId w:val="96"/>
  </w:num>
  <w:num w:numId="137">
    <w:abstractNumId w:val="0"/>
  </w:num>
  <w:num w:numId="138">
    <w:abstractNumId w:val="83"/>
  </w:num>
  <w:num w:numId="139">
    <w:abstractNumId w:val="13"/>
  </w:num>
  <w:num w:numId="140">
    <w:abstractNumId w:val="101"/>
  </w:num>
  <w:num w:numId="141">
    <w:abstractNumId w:val="48"/>
  </w:num>
  <w:num w:numId="142">
    <w:abstractNumId w:val="107"/>
  </w:num>
  <w:num w:numId="143">
    <w:abstractNumId w:val="26"/>
  </w:num>
  <w:num w:numId="144">
    <w:abstractNumId w:val="94"/>
  </w:num>
  <w:num w:numId="145">
    <w:abstractNumId w:val="135"/>
  </w:num>
  <w:num w:numId="146">
    <w:abstractNumId w:val="103"/>
  </w:num>
  <w:num w:numId="147">
    <w:abstractNumId w:val="36"/>
  </w:num>
  <w:num w:numId="148">
    <w:abstractNumId w:val="150"/>
  </w:num>
  <w:num w:numId="149">
    <w:abstractNumId w:val="159"/>
  </w:num>
  <w:num w:numId="150">
    <w:abstractNumId w:val="105"/>
  </w:num>
  <w:num w:numId="151">
    <w:abstractNumId w:val="63"/>
  </w:num>
  <w:num w:numId="152">
    <w:abstractNumId w:val="108"/>
  </w:num>
  <w:num w:numId="153">
    <w:abstractNumId w:val="120"/>
  </w:num>
  <w:num w:numId="154">
    <w:abstractNumId w:val="39"/>
  </w:num>
  <w:num w:numId="155">
    <w:abstractNumId w:val="67"/>
  </w:num>
  <w:num w:numId="156">
    <w:abstractNumId w:val="137"/>
  </w:num>
  <w:num w:numId="157">
    <w:abstractNumId w:val="104"/>
  </w:num>
  <w:num w:numId="158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5"/>
  </w:num>
  <w:num w:numId="160">
    <w:abstractNumId w:val="34"/>
  </w:num>
  <w:num w:numId="161">
    <w:abstractNumId w:val="122"/>
  </w:num>
  <w:num w:numId="162">
    <w:abstractNumId w:val="60"/>
  </w:num>
  <w:num w:numId="163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1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54"/>
  </w:num>
  <w:numIdMacAtCleanup w:val="1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04B"/>
    <w:rsid w:val="00002955"/>
    <w:rsid w:val="00013405"/>
    <w:rsid w:val="00036529"/>
    <w:rsid w:val="00040439"/>
    <w:rsid w:val="00050051"/>
    <w:rsid w:val="0005208F"/>
    <w:rsid w:val="0005747A"/>
    <w:rsid w:val="0006023B"/>
    <w:rsid w:val="000722CD"/>
    <w:rsid w:val="000804D3"/>
    <w:rsid w:val="00084A46"/>
    <w:rsid w:val="000A1870"/>
    <w:rsid w:val="000A19C6"/>
    <w:rsid w:val="000A4E6A"/>
    <w:rsid w:val="000A4FE7"/>
    <w:rsid w:val="000A7D05"/>
    <w:rsid w:val="000B0BA7"/>
    <w:rsid w:val="000B3D4C"/>
    <w:rsid w:val="000C42A6"/>
    <w:rsid w:val="000D365F"/>
    <w:rsid w:val="000D63C7"/>
    <w:rsid w:val="000E1E9F"/>
    <w:rsid w:val="000F4DA4"/>
    <w:rsid w:val="000F6933"/>
    <w:rsid w:val="001012C3"/>
    <w:rsid w:val="001032C4"/>
    <w:rsid w:val="00111EC9"/>
    <w:rsid w:val="00120B3C"/>
    <w:rsid w:val="00127582"/>
    <w:rsid w:val="001317B4"/>
    <w:rsid w:val="001355A2"/>
    <w:rsid w:val="0013636B"/>
    <w:rsid w:val="00136732"/>
    <w:rsid w:val="001377D8"/>
    <w:rsid w:val="00140D7B"/>
    <w:rsid w:val="00147303"/>
    <w:rsid w:val="00151A07"/>
    <w:rsid w:val="00156E92"/>
    <w:rsid w:val="0015782E"/>
    <w:rsid w:val="00163BBB"/>
    <w:rsid w:val="00163ECF"/>
    <w:rsid w:val="001750B7"/>
    <w:rsid w:val="00175A4B"/>
    <w:rsid w:val="00183EA9"/>
    <w:rsid w:val="0018736A"/>
    <w:rsid w:val="0018781D"/>
    <w:rsid w:val="00192448"/>
    <w:rsid w:val="001A3BC9"/>
    <w:rsid w:val="001A47B0"/>
    <w:rsid w:val="001B0395"/>
    <w:rsid w:val="001C0543"/>
    <w:rsid w:val="001D0B7B"/>
    <w:rsid w:val="001D602D"/>
    <w:rsid w:val="001E5538"/>
    <w:rsid w:val="001F5B14"/>
    <w:rsid w:val="0020713F"/>
    <w:rsid w:val="0021018A"/>
    <w:rsid w:val="002112A3"/>
    <w:rsid w:val="00211A1B"/>
    <w:rsid w:val="00211FEB"/>
    <w:rsid w:val="002136F5"/>
    <w:rsid w:val="00215BAB"/>
    <w:rsid w:val="0022207B"/>
    <w:rsid w:val="002235CD"/>
    <w:rsid w:val="00223D5A"/>
    <w:rsid w:val="002273B1"/>
    <w:rsid w:val="00227824"/>
    <w:rsid w:val="00230AD8"/>
    <w:rsid w:val="00232F17"/>
    <w:rsid w:val="002343BA"/>
    <w:rsid w:val="00241C5E"/>
    <w:rsid w:val="00251D2B"/>
    <w:rsid w:val="00252BA4"/>
    <w:rsid w:val="00264BF5"/>
    <w:rsid w:val="00270066"/>
    <w:rsid w:val="0027369D"/>
    <w:rsid w:val="00283D06"/>
    <w:rsid w:val="00285C18"/>
    <w:rsid w:val="00291026"/>
    <w:rsid w:val="002B26ED"/>
    <w:rsid w:val="002B270B"/>
    <w:rsid w:val="002B3EBF"/>
    <w:rsid w:val="002C5D61"/>
    <w:rsid w:val="002D2C64"/>
    <w:rsid w:val="002E1E19"/>
    <w:rsid w:val="002E3786"/>
    <w:rsid w:val="002E4164"/>
    <w:rsid w:val="002F0A1E"/>
    <w:rsid w:val="002F2D16"/>
    <w:rsid w:val="003013A4"/>
    <w:rsid w:val="003022AF"/>
    <w:rsid w:val="0032210C"/>
    <w:rsid w:val="0033774A"/>
    <w:rsid w:val="0034055B"/>
    <w:rsid w:val="00343047"/>
    <w:rsid w:val="003431A7"/>
    <w:rsid w:val="00343F04"/>
    <w:rsid w:val="0034503A"/>
    <w:rsid w:val="003478D1"/>
    <w:rsid w:val="00350DB6"/>
    <w:rsid w:val="003533F3"/>
    <w:rsid w:val="0035405D"/>
    <w:rsid w:val="00355C34"/>
    <w:rsid w:val="003611FF"/>
    <w:rsid w:val="00365A2B"/>
    <w:rsid w:val="00370207"/>
    <w:rsid w:val="00380067"/>
    <w:rsid w:val="00386631"/>
    <w:rsid w:val="0039280B"/>
    <w:rsid w:val="003939BB"/>
    <w:rsid w:val="003A411D"/>
    <w:rsid w:val="003A57C2"/>
    <w:rsid w:val="003A62E4"/>
    <w:rsid w:val="003A770C"/>
    <w:rsid w:val="003A796F"/>
    <w:rsid w:val="003B0034"/>
    <w:rsid w:val="003B2578"/>
    <w:rsid w:val="003B33EF"/>
    <w:rsid w:val="003B53DE"/>
    <w:rsid w:val="003C1731"/>
    <w:rsid w:val="003C5B46"/>
    <w:rsid w:val="003E1BE7"/>
    <w:rsid w:val="003E4A0E"/>
    <w:rsid w:val="003F5E64"/>
    <w:rsid w:val="003F6088"/>
    <w:rsid w:val="003F7CEC"/>
    <w:rsid w:val="00410211"/>
    <w:rsid w:val="0041151B"/>
    <w:rsid w:val="0041703A"/>
    <w:rsid w:val="00417A8F"/>
    <w:rsid w:val="00424522"/>
    <w:rsid w:val="00433F32"/>
    <w:rsid w:val="004352D0"/>
    <w:rsid w:val="004701C2"/>
    <w:rsid w:val="00475905"/>
    <w:rsid w:val="00475961"/>
    <w:rsid w:val="00475D4A"/>
    <w:rsid w:val="004804E7"/>
    <w:rsid w:val="00485F35"/>
    <w:rsid w:val="004931A4"/>
    <w:rsid w:val="0049334A"/>
    <w:rsid w:val="004A2474"/>
    <w:rsid w:val="004B18F0"/>
    <w:rsid w:val="004B516B"/>
    <w:rsid w:val="004C2B41"/>
    <w:rsid w:val="004C2DD6"/>
    <w:rsid w:val="004C6D95"/>
    <w:rsid w:val="004C7B0B"/>
    <w:rsid w:val="004D2679"/>
    <w:rsid w:val="004D34CD"/>
    <w:rsid w:val="004D5B3F"/>
    <w:rsid w:val="004F1B0C"/>
    <w:rsid w:val="004F60DE"/>
    <w:rsid w:val="004F6833"/>
    <w:rsid w:val="004F69D5"/>
    <w:rsid w:val="00502E8A"/>
    <w:rsid w:val="005071B9"/>
    <w:rsid w:val="0050758B"/>
    <w:rsid w:val="0051588D"/>
    <w:rsid w:val="005179C3"/>
    <w:rsid w:val="0052029B"/>
    <w:rsid w:val="00525B03"/>
    <w:rsid w:val="00535BF3"/>
    <w:rsid w:val="0053724D"/>
    <w:rsid w:val="0055038D"/>
    <w:rsid w:val="00567993"/>
    <w:rsid w:val="00571772"/>
    <w:rsid w:val="00580060"/>
    <w:rsid w:val="00585051"/>
    <w:rsid w:val="00590752"/>
    <w:rsid w:val="005924A6"/>
    <w:rsid w:val="00594A18"/>
    <w:rsid w:val="00595A12"/>
    <w:rsid w:val="00596139"/>
    <w:rsid w:val="005A46E9"/>
    <w:rsid w:val="005B0EAC"/>
    <w:rsid w:val="005C2CED"/>
    <w:rsid w:val="005C3F4E"/>
    <w:rsid w:val="005D2C94"/>
    <w:rsid w:val="005D4FA7"/>
    <w:rsid w:val="005E5F7E"/>
    <w:rsid w:val="005F11F5"/>
    <w:rsid w:val="005F29E1"/>
    <w:rsid w:val="005F2FE1"/>
    <w:rsid w:val="005F358C"/>
    <w:rsid w:val="00600E38"/>
    <w:rsid w:val="00601526"/>
    <w:rsid w:val="00606B15"/>
    <w:rsid w:val="00606CFB"/>
    <w:rsid w:val="00612A4D"/>
    <w:rsid w:val="00621F66"/>
    <w:rsid w:val="00625506"/>
    <w:rsid w:val="00633E89"/>
    <w:rsid w:val="0063487D"/>
    <w:rsid w:val="00636137"/>
    <w:rsid w:val="00637F79"/>
    <w:rsid w:val="00640A88"/>
    <w:rsid w:val="00641CCE"/>
    <w:rsid w:val="00645869"/>
    <w:rsid w:val="00647B15"/>
    <w:rsid w:val="00650DD2"/>
    <w:rsid w:val="006510FE"/>
    <w:rsid w:val="00660EC6"/>
    <w:rsid w:val="006611EB"/>
    <w:rsid w:val="006858B6"/>
    <w:rsid w:val="00695916"/>
    <w:rsid w:val="00696690"/>
    <w:rsid w:val="006A048A"/>
    <w:rsid w:val="006A0ADD"/>
    <w:rsid w:val="006A5195"/>
    <w:rsid w:val="006A69C7"/>
    <w:rsid w:val="006B5F52"/>
    <w:rsid w:val="006B798E"/>
    <w:rsid w:val="006D2286"/>
    <w:rsid w:val="006D3832"/>
    <w:rsid w:val="006E76A5"/>
    <w:rsid w:val="006F58C0"/>
    <w:rsid w:val="006F64B3"/>
    <w:rsid w:val="00706E46"/>
    <w:rsid w:val="00710BA1"/>
    <w:rsid w:val="007175D6"/>
    <w:rsid w:val="00721592"/>
    <w:rsid w:val="00723104"/>
    <w:rsid w:val="00723276"/>
    <w:rsid w:val="00724ECA"/>
    <w:rsid w:val="0074108C"/>
    <w:rsid w:val="007410BB"/>
    <w:rsid w:val="00743619"/>
    <w:rsid w:val="007438A9"/>
    <w:rsid w:val="007438B9"/>
    <w:rsid w:val="00747843"/>
    <w:rsid w:val="007519C7"/>
    <w:rsid w:val="00753D2F"/>
    <w:rsid w:val="007557E2"/>
    <w:rsid w:val="00762D9C"/>
    <w:rsid w:val="00774856"/>
    <w:rsid w:val="0078053C"/>
    <w:rsid w:val="00781261"/>
    <w:rsid w:val="007925E3"/>
    <w:rsid w:val="0079508B"/>
    <w:rsid w:val="00795EB1"/>
    <w:rsid w:val="007A2560"/>
    <w:rsid w:val="007B3E99"/>
    <w:rsid w:val="007B426B"/>
    <w:rsid w:val="007C2453"/>
    <w:rsid w:val="007C4EE4"/>
    <w:rsid w:val="007E088B"/>
    <w:rsid w:val="007E327E"/>
    <w:rsid w:val="007F4C59"/>
    <w:rsid w:val="007F55BA"/>
    <w:rsid w:val="007F7292"/>
    <w:rsid w:val="00803F8A"/>
    <w:rsid w:val="0080531E"/>
    <w:rsid w:val="00806EEB"/>
    <w:rsid w:val="00810ACC"/>
    <w:rsid w:val="0082282A"/>
    <w:rsid w:val="00822AED"/>
    <w:rsid w:val="00825B9B"/>
    <w:rsid w:val="00826232"/>
    <w:rsid w:val="00830808"/>
    <w:rsid w:val="00830C1F"/>
    <w:rsid w:val="00834136"/>
    <w:rsid w:val="0083436E"/>
    <w:rsid w:val="00855087"/>
    <w:rsid w:val="00855CD8"/>
    <w:rsid w:val="00857F0B"/>
    <w:rsid w:val="008652D8"/>
    <w:rsid w:val="008722BE"/>
    <w:rsid w:val="008728BE"/>
    <w:rsid w:val="00873F37"/>
    <w:rsid w:val="00874793"/>
    <w:rsid w:val="0088120A"/>
    <w:rsid w:val="008824B4"/>
    <w:rsid w:val="00890D41"/>
    <w:rsid w:val="00891D17"/>
    <w:rsid w:val="008B23F3"/>
    <w:rsid w:val="008B3685"/>
    <w:rsid w:val="008C0036"/>
    <w:rsid w:val="008E10F5"/>
    <w:rsid w:val="008E1D8C"/>
    <w:rsid w:val="008E1DDE"/>
    <w:rsid w:val="008E539D"/>
    <w:rsid w:val="008F2F55"/>
    <w:rsid w:val="00901240"/>
    <w:rsid w:val="0090758C"/>
    <w:rsid w:val="00924F5A"/>
    <w:rsid w:val="0093016D"/>
    <w:rsid w:val="0093149E"/>
    <w:rsid w:val="00932589"/>
    <w:rsid w:val="00941FD0"/>
    <w:rsid w:val="00942AF6"/>
    <w:rsid w:val="009478FD"/>
    <w:rsid w:val="00951697"/>
    <w:rsid w:val="009520E2"/>
    <w:rsid w:val="00955AD3"/>
    <w:rsid w:val="00976C3C"/>
    <w:rsid w:val="00980BE5"/>
    <w:rsid w:val="00981FB3"/>
    <w:rsid w:val="009914D1"/>
    <w:rsid w:val="009949A5"/>
    <w:rsid w:val="009A1BC8"/>
    <w:rsid w:val="009A662F"/>
    <w:rsid w:val="009B202A"/>
    <w:rsid w:val="009C1CEA"/>
    <w:rsid w:val="009C3E63"/>
    <w:rsid w:val="009D182A"/>
    <w:rsid w:val="009D1D24"/>
    <w:rsid w:val="009D1EA4"/>
    <w:rsid w:val="009D446B"/>
    <w:rsid w:val="009D5B04"/>
    <w:rsid w:val="009D6E32"/>
    <w:rsid w:val="009E2070"/>
    <w:rsid w:val="009E35A7"/>
    <w:rsid w:val="009E4D62"/>
    <w:rsid w:val="00A05780"/>
    <w:rsid w:val="00A16916"/>
    <w:rsid w:val="00A23017"/>
    <w:rsid w:val="00A25722"/>
    <w:rsid w:val="00A36014"/>
    <w:rsid w:val="00A37C0F"/>
    <w:rsid w:val="00A5204B"/>
    <w:rsid w:val="00A664F3"/>
    <w:rsid w:val="00A66814"/>
    <w:rsid w:val="00A7152E"/>
    <w:rsid w:val="00A739F3"/>
    <w:rsid w:val="00A752C1"/>
    <w:rsid w:val="00A829AA"/>
    <w:rsid w:val="00A85E55"/>
    <w:rsid w:val="00A876D5"/>
    <w:rsid w:val="00A93F8B"/>
    <w:rsid w:val="00AA13A4"/>
    <w:rsid w:val="00AA467E"/>
    <w:rsid w:val="00AA6948"/>
    <w:rsid w:val="00AB4244"/>
    <w:rsid w:val="00AC241F"/>
    <w:rsid w:val="00AC5359"/>
    <w:rsid w:val="00AC56FC"/>
    <w:rsid w:val="00AD5412"/>
    <w:rsid w:val="00AE25EC"/>
    <w:rsid w:val="00AF57A1"/>
    <w:rsid w:val="00B06918"/>
    <w:rsid w:val="00B14CE1"/>
    <w:rsid w:val="00B166E2"/>
    <w:rsid w:val="00B2455F"/>
    <w:rsid w:val="00B36474"/>
    <w:rsid w:val="00B41E4B"/>
    <w:rsid w:val="00B42C05"/>
    <w:rsid w:val="00B46657"/>
    <w:rsid w:val="00B62F6F"/>
    <w:rsid w:val="00B86E09"/>
    <w:rsid w:val="00B91A9B"/>
    <w:rsid w:val="00BA4E79"/>
    <w:rsid w:val="00BA5802"/>
    <w:rsid w:val="00BA7CAA"/>
    <w:rsid w:val="00BB3394"/>
    <w:rsid w:val="00BB3F5B"/>
    <w:rsid w:val="00BB5D42"/>
    <w:rsid w:val="00BB6D78"/>
    <w:rsid w:val="00BB7337"/>
    <w:rsid w:val="00BC1BDA"/>
    <w:rsid w:val="00BC2FF9"/>
    <w:rsid w:val="00BD172A"/>
    <w:rsid w:val="00BD3CEB"/>
    <w:rsid w:val="00BD50CE"/>
    <w:rsid w:val="00BD56AF"/>
    <w:rsid w:val="00BE4CC1"/>
    <w:rsid w:val="00C04905"/>
    <w:rsid w:val="00C07BED"/>
    <w:rsid w:val="00C11210"/>
    <w:rsid w:val="00C21A46"/>
    <w:rsid w:val="00C22F7C"/>
    <w:rsid w:val="00C306C2"/>
    <w:rsid w:val="00C33BFF"/>
    <w:rsid w:val="00C346F4"/>
    <w:rsid w:val="00C408E0"/>
    <w:rsid w:val="00C40CE1"/>
    <w:rsid w:val="00C41D80"/>
    <w:rsid w:val="00C50E9A"/>
    <w:rsid w:val="00C53DC9"/>
    <w:rsid w:val="00C60F83"/>
    <w:rsid w:val="00C63F78"/>
    <w:rsid w:val="00C738B7"/>
    <w:rsid w:val="00C77B4A"/>
    <w:rsid w:val="00C82346"/>
    <w:rsid w:val="00C84414"/>
    <w:rsid w:val="00C87A9B"/>
    <w:rsid w:val="00C92DE0"/>
    <w:rsid w:val="00CB272D"/>
    <w:rsid w:val="00CD5A8F"/>
    <w:rsid w:val="00CE537B"/>
    <w:rsid w:val="00CF1A0F"/>
    <w:rsid w:val="00D02927"/>
    <w:rsid w:val="00D215F1"/>
    <w:rsid w:val="00D25426"/>
    <w:rsid w:val="00D30C2A"/>
    <w:rsid w:val="00D42C0A"/>
    <w:rsid w:val="00D43845"/>
    <w:rsid w:val="00D46FDA"/>
    <w:rsid w:val="00D51AD7"/>
    <w:rsid w:val="00D544ED"/>
    <w:rsid w:val="00D54AED"/>
    <w:rsid w:val="00D55172"/>
    <w:rsid w:val="00D66AE9"/>
    <w:rsid w:val="00D73479"/>
    <w:rsid w:val="00D76F21"/>
    <w:rsid w:val="00D80EE5"/>
    <w:rsid w:val="00D92570"/>
    <w:rsid w:val="00D939CF"/>
    <w:rsid w:val="00D93C0A"/>
    <w:rsid w:val="00D96F9F"/>
    <w:rsid w:val="00DB22A5"/>
    <w:rsid w:val="00DB475F"/>
    <w:rsid w:val="00DB4AC7"/>
    <w:rsid w:val="00DB5160"/>
    <w:rsid w:val="00DC00C6"/>
    <w:rsid w:val="00DC361B"/>
    <w:rsid w:val="00DD04DC"/>
    <w:rsid w:val="00DD40FD"/>
    <w:rsid w:val="00DD72BE"/>
    <w:rsid w:val="00DE6B66"/>
    <w:rsid w:val="00DF136F"/>
    <w:rsid w:val="00DF245C"/>
    <w:rsid w:val="00DF3211"/>
    <w:rsid w:val="00DF6140"/>
    <w:rsid w:val="00DF6B65"/>
    <w:rsid w:val="00E017B0"/>
    <w:rsid w:val="00E06C24"/>
    <w:rsid w:val="00E10F85"/>
    <w:rsid w:val="00E14BD0"/>
    <w:rsid w:val="00E20013"/>
    <w:rsid w:val="00E202E5"/>
    <w:rsid w:val="00E2056F"/>
    <w:rsid w:val="00E23531"/>
    <w:rsid w:val="00E23ADF"/>
    <w:rsid w:val="00E23D9B"/>
    <w:rsid w:val="00E24E08"/>
    <w:rsid w:val="00E34C58"/>
    <w:rsid w:val="00E35627"/>
    <w:rsid w:val="00E6192F"/>
    <w:rsid w:val="00E644F9"/>
    <w:rsid w:val="00E77810"/>
    <w:rsid w:val="00E815B0"/>
    <w:rsid w:val="00E85243"/>
    <w:rsid w:val="00E8733F"/>
    <w:rsid w:val="00E9242E"/>
    <w:rsid w:val="00EA1355"/>
    <w:rsid w:val="00EA56B1"/>
    <w:rsid w:val="00EB122D"/>
    <w:rsid w:val="00EB7E93"/>
    <w:rsid w:val="00EC2FF5"/>
    <w:rsid w:val="00ED3D0E"/>
    <w:rsid w:val="00EE06AD"/>
    <w:rsid w:val="00EE287B"/>
    <w:rsid w:val="00EE55C2"/>
    <w:rsid w:val="00EF3889"/>
    <w:rsid w:val="00EF4049"/>
    <w:rsid w:val="00F0077F"/>
    <w:rsid w:val="00F0437D"/>
    <w:rsid w:val="00F14646"/>
    <w:rsid w:val="00F15E09"/>
    <w:rsid w:val="00F15E60"/>
    <w:rsid w:val="00F160AE"/>
    <w:rsid w:val="00F27016"/>
    <w:rsid w:val="00F34EB6"/>
    <w:rsid w:val="00F371F0"/>
    <w:rsid w:val="00F37997"/>
    <w:rsid w:val="00F4355C"/>
    <w:rsid w:val="00F453B3"/>
    <w:rsid w:val="00F501C3"/>
    <w:rsid w:val="00F53152"/>
    <w:rsid w:val="00F572B5"/>
    <w:rsid w:val="00F66F09"/>
    <w:rsid w:val="00F87658"/>
    <w:rsid w:val="00F878CC"/>
    <w:rsid w:val="00F92B16"/>
    <w:rsid w:val="00F93760"/>
    <w:rsid w:val="00F958E4"/>
    <w:rsid w:val="00F96B20"/>
    <w:rsid w:val="00FA1EB5"/>
    <w:rsid w:val="00FA6596"/>
    <w:rsid w:val="00FB70A7"/>
    <w:rsid w:val="00FC6DBA"/>
    <w:rsid w:val="00FD4CDC"/>
    <w:rsid w:val="00FD5701"/>
    <w:rsid w:val="00FE0F25"/>
    <w:rsid w:val="00FF39E8"/>
    <w:rsid w:val="00FF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E44911"/>
  <w15:docId w15:val="{733F99A6-0139-49FF-8739-1C39A26B9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03A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A5204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A5204B"/>
    <w:pPr>
      <w:keepNext/>
      <w:keepLines/>
      <w:widowControl/>
      <w:autoSpaceDN/>
      <w:ind w:left="142"/>
      <w:jc w:val="center"/>
      <w:textAlignment w:val="auto"/>
      <w:outlineLvl w:val="2"/>
    </w:pPr>
    <w:rPr>
      <w:rFonts w:eastAsia="Times New Roman" w:cs="Times New Roman"/>
      <w:b/>
      <w:kern w:val="0"/>
      <w:sz w:val="28"/>
      <w:szCs w:val="20"/>
      <w:lang w:eastAsia="ar-SA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04B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04B"/>
    <w:rPr>
      <w:rFonts w:ascii="Cambria" w:eastAsia="Times New Roman" w:hAnsi="Cambria" w:cs="Times New Roman"/>
      <w:b/>
      <w:bCs/>
      <w:kern w:val="32"/>
      <w:sz w:val="32"/>
      <w:szCs w:val="32"/>
      <w:lang w:eastAsia="ja-JP" w:bidi="fa-IR"/>
    </w:rPr>
  </w:style>
  <w:style w:type="character" w:customStyle="1" w:styleId="30">
    <w:name w:val="Заголовок 3 Знак"/>
    <w:basedOn w:val="a0"/>
    <w:link w:val="3"/>
    <w:rsid w:val="00A5204B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A5204B"/>
    <w:rPr>
      <w:rFonts w:ascii="Calibri" w:eastAsia="Times New Roman" w:hAnsi="Calibri" w:cs="Times New Roman"/>
      <w:b/>
      <w:bCs/>
      <w:i/>
      <w:iCs/>
      <w:kern w:val="3"/>
      <w:sz w:val="26"/>
      <w:szCs w:val="26"/>
      <w:lang w:eastAsia="ja-JP" w:bidi="fa-IR"/>
    </w:rPr>
  </w:style>
  <w:style w:type="paragraph" w:customStyle="1" w:styleId="Standard">
    <w:name w:val="Standard"/>
    <w:rsid w:val="00A5204B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A5204B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A5204B"/>
    <w:pPr>
      <w:spacing w:after="120"/>
    </w:pPr>
  </w:style>
  <w:style w:type="paragraph" w:styleId="a3">
    <w:name w:val="List"/>
    <w:basedOn w:val="Textbody"/>
    <w:rsid w:val="00A5204B"/>
  </w:style>
  <w:style w:type="paragraph" w:styleId="a4">
    <w:name w:val="caption"/>
    <w:basedOn w:val="Standard"/>
    <w:qFormat/>
    <w:rsid w:val="00A5204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A5204B"/>
    <w:pPr>
      <w:suppressLineNumbers/>
    </w:pPr>
  </w:style>
  <w:style w:type="paragraph" w:styleId="a5">
    <w:name w:val="footnote text"/>
    <w:basedOn w:val="a"/>
    <w:link w:val="a6"/>
    <w:rsid w:val="00A5204B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rsid w:val="00A520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A5204B"/>
    <w:rPr>
      <w:position w:val="0"/>
      <w:vertAlign w:val="superscript"/>
    </w:rPr>
  </w:style>
  <w:style w:type="paragraph" w:styleId="a8">
    <w:name w:val="footer"/>
    <w:basedOn w:val="a"/>
    <w:link w:val="a9"/>
    <w:uiPriority w:val="99"/>
    <w:rsid w:val="00A5204B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a9">
    <w:name w:val="Нижний колонтитул Знак"/>
    <w:basedOn w:val="a0"/>
    <w:link w:val="a8"/>
    <w:uiPriority w:val="99"/>
    <w:rsid w:val="00A520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basedOn w:val="a0"/>
    <w:rsid w:val="00A5204B"/>
  </w:style>
  <w:style w:type="table" w:styleId="ab">
    <w:name w:val="Table Grid"/>
    <w:basedOn w:val="a1"/>
    <w:uiPriority w:val="59"/>
    <w:rsid w:val="00A5204B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A5204B"/>
    <w:rPr>
      <w:rFonts w:cs="Times New Roman"/>
    </w:rPr>
  </w:style>
  <w:style w:type="paragraph" w:styleId="ad">
    <w:name w:val="Body Text"/>
    <w:basedOn w:val="a"/>
    <w:link w:val="ae"/>
    <w:rsid w:val="00A5204B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eastAsia="ar-SA" w:bidi="ar-SA"/>
    </w:rPr>
  </w:style>
  <w:style w:type="character" w:customStyle="1" w:styleId="ae">
    <w:name w:val="Основной текст Знак"/>
    <w:basedOn w:val="a0"/>
    <w:link w:val="ad"/>
    <w:rsid w:val="00A5204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A5204B"/>
    <w:rPr>
      <w:rFonts w:ascii="Tahoma" w:hAnsi="Tahoma"/>
      <w:sz w:val="16"/>
      <w:szCs w:val="16"/>
      <w:lang w:val="de-DE"/>
    </w:rPr>
  </w:style>
  <w:style w:type="character" w:customStyle="1" w:styleId="af0">
    <w:name w:val="Текст выноски Знак"/>
    <w:basedOn w:val="a0"/>
    <w:link w:val="af"/>
    <w:uiPriority w:val="99"/>
    <w:semiHidden/>
    <w:rsid w:val="00A5204B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table" w:customStyle="1" w:styleId="11">
    <w:name w:val="Сетка таблицы1"/>
    <w:basedOn w:val="a1"/>
    <w:next w:val="ab"/>
    <w:uiPriority w:val="59"/>
    <w:rsid w:val="00A5204B"/>
    <w:pPr>
      <w:spacing w:after="0" w:line="240" w:lineRule="auto"/>
    </w:pPr>
    <w:rPr>
      <w:rFonts w:ascii="Times New Roman" w:eastAsia="Andale Sans UI" w:hAnsi="Times New Roman" w:cs="Tahoma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2"/>
    <w:basedOn w:val="a"/>
    <w:uiPriority w:val="99"/>
    <w:unhideWhenUsed/>
    <w:rsid w:val="00A5204B"/>
    <w:pPr>
      <w:ind w:left="566" w:hanging="283"/>
      <w:contextualSpacing/>
    </w:pPr>
  </w:style>
  <w:style w:type="character" w:styleId="af1">
    <w:name w:val="Hyperlink"/>
    <w:uiPriority w:val="99"/>
    <w:rsid w:val="00A5204B"/>
    <w:rPr>
      <w:color w:val="0000FF"/>
      <w:u w:val="single"/>
    </w:rPr>
  </w:style>
  <w:style w:type="paragraph" w:styleId="af2">
    <w:name w:val="List Paragraph"/>
    <w:aliases w:val="Содержание. 2 уровень,List Paragraph"/>
    <w:basedOn w:val="a"/>
    <w:link w:val="af3"/>
    <w:uiPriority w:val="34"/>
    <w:qFormat/>
    <w:rsid w:val="00A5204B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FontStyle72">
    <w:name w:val="Font Style72"/>
    <w:rsid w:val="00A5204B"/>
    <w:rPr>
      <w:rFonts w:ascii="Times New Roman" w:hAnsi="Times New Roman" w:cs="Times New Roman"/>
      <w:b/>
      <w:bCs/>
      <w:sz w:val="26"/>
      <w:szCs w:val="26"/>
    </w:rPr>
  </w:style>
  <w:style w:type="paragraph" w:styleId="af4">
    <w:name w:val="No Spacing"/>
    <w:uiPriority w:val="1"/>
    <w:qFormat/>
    <w:rsid w:val="00A5204B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5">
    <w:name w:val="header"/>
    <w:basedOn w:val="a"/>
    <w:link w:val="af6"/>
    <w:uiPriority w:val="99"/>
    <w:unhideWhenUsed/>
    <w:rsid w:val="00A5204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A5204B"/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  <w:style w:type="paragraph" w:styleId="31">
    <w:name w:val="Body Text 3"/>
    <w:basedOn w:val="a"/>
    <w:link w:val="32"/>
    <w:unhideWhenUsed/>
    <w:rsid w:val="00A5204B"/>
    <w:pPr>
      <w:widowControl/>
      <w:autoSpaceDN/>
      <w:spacing w:after="120"/>
      <w:jc w:val="left"/>
      <w:textAlignment w:val="auto"/>
    </w:pPr>
    <w:rPr>
      <w:rFonts w:eastAsia="Times New Roman" w:cs="Times New Roman"/>
      <w:kern w:val="0"/>
      <w:sz w:val="16"/>
      <w:szCs w:val="16"/>
      <w:lang w:eastAsia="ar-SA" w:bidi="ar-SA"/>
    </w:rPr>
  </w:style>
  <w:style w:type="character" w:customStyle="1" w:styleId="32">
    <w:name w:val="Основной текст 3 Знак"/>
    <w:basedOn w:val="a0"/>
    <w:link w:val="31"/>
    <w:rsid w:val="00A5204B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ConsPlusNormal">
    <w:name w:val="ConsPlusNormal"/>
    <w:rsid w:val="00A520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5204B"/>
  </w:style>
  <w:style w:type="character" w:styleId="af7">
    <w:name w:val="Strong"/>
    <w:uiPriority w:val="22"/>
    <w:qFormat/>
    <w:rsid w:val="00A5204B"/>
    <w:rPr>
      <w:b/>
      <w:bCs/>
    </w:rPr>
  </w:style>
  <w:style w:type="paragraph" w:customStyle="1" w:styleId="TableParagraph">
    <w:name w:val="Table Paragraph"/>
    <w:basedOn w:val="a"/>
    <w:uiPriority w:val="1"/>
    <w:qFormat/>
    <w:rsid w:val="00633E89"/>
    <w:pPr>
      <w:suppressAutoHyphens w:val="0"/>
      <w:autoSpaceDE w:val="0"/>
      <w:ind w:left="469"/>
      <w:jc w:val="left"/>
      <w:textAlignment w:val="auto"/>
    </w:pPr>
    <w:rPr>
      <w:rFonts w:eastAsia="Times New Roman" w:cs="Times New Roman"/>
      <w:kern w:val="0"/>
      <w:sz w:val="22"/>
      <w:szCs w:val="22"/>
      <w:lang w:eastAsia="ru-RU" w:bidi="ru-RU"/>
    </w:rPr>
  </w:style>
  <w:style w:type="character" w:styleId="af8">
    <w:name w:val="Placeholder Text"/>
    <w:basedOn w:val="a0"/>
    <w:uiPriority w:val="99"/>
    <w:semiHidden/>
    <w:rsid w:val="00FF39E8"/>
    <w:rPr>
      <w:color w:val="808080"/>
    </w:rPr>
  </w:style>
  <w:style w:type="paragraph" w:styleId="20">
    <w:name w:val="Body Text Indent 2"/>
    <w:basedOn w:val="a"/>
    <w:link w:val="21"/>
    <w:uiPriority w:val="99"/>
    <w:unhideWhenUsed/>
    <w:rsid w:val="00830C1F"/>
    <w:pPr>
      <w:spacing w:after="120" w:line="480" w:lineRule="auto"/>
      <w:ind w:left="283"/>
      <w:jc w:val="left"/>
    </w:pPr>
    <w:rPr>
      <w:lang w:val="de-DE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830C1F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0">
    <w:name w:val="c0"/>
    <w:basedOn w:val="a"/>
    <w:rsid w:val="00830C1F"/>
    <w:pPr>
      <w:widowControl/>
      <w:suppressAutoHyphens w:val="0"/>
      <w:autoSpaceDN/>
      <w:spacing w:before="100" w:beforeAutospacing="1" w:after="100" w:afterAutospacing="1"/>
      <w:jc w:val="left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c4">
    <w:name w:val="c4"/>
    <w:basedOn w:val="a0"/>
    <w:rsid w:val="00830C1F"/>
  </w:style>
  <w:style w:type="character" w:customStyle="1" w:styleId="c5">
    <w:name w:val="c5"/>
    <w:basedOn w:val="a0"/>
    <w:rsid w:val="00830C1F"/>
  </w:style>
  <w:style w:type="character" w:customStyle="1" w:styleId="c18">
    <w:name w:val="c18"/>
    <w:basedOn w:val="a0"/>
    <w:rsid w:val="00830C1F"/>
  </w:style>
  <w:style w:type="character" w:customStyle="1" w:styleId="sticker">
    <w:name w:val="sticker"/>
    <w:rsid w:val="006611EB"/>
  </w:style>
  <w:style w:type="paragraph" w:styleId="af9">
    <w:name w:val="Plain Text"/>
    <w:basedOn w:val="a"/>
    <w:link w:val="afa"/>
    <w:uiPriority w:val="99"/>
    <w:unhideWhenUsed/>
    <w:rsid w:val="00B91A9B"/>
    <w:pPr>
      <w:widowControl/>
      <w:suppressAutoHyphens w:val="0"/>
      <w:autoSpaceDN/>
      <w:jc w:val="left"/>
      <w:textAlignment w:val="auto"/>
    </w:pPr>
    <w:rPr>
      <w:rFonts w:ascii="Consolas" w:eastAsia="Calibri" w:hAnsi="Consolas" w:cs="Times New Roman"/>
      <w:kern w:val="0"/>
      <w:sz w:val="21"/>
      <w:szCs w:val="21"/>
      <w:lang w:val="en-US" w:eastAsia="en-US" w:bidi="ar-SA"/>
    </w:rPr>
  </w:style>
  <w:style w:type="character" w:customStyle="1" w:styleId="afa">
    <w:name w:val="Текст Знак"/>
    <w:basedOn w:val="a0"/>
    <w:link w:val="af9"/>
    <w:uiPriority w:val="99"/>
    <w:rsid w:val="00B91A9B"/>
    <w:rPr>
      <w:rFonts w:ascii="Consolas" w:eastAsia="Calibri" w:hAnsi="Consolas" w:cs="Times New Roman"/>
      <w:sz w:val="21"/>
      <w:szCs w:val="21"/>
      <w:lang w:val="en-US"/>
    </w:rPr>
  </w:style>
  <w:style w:type="character" w:customStyle="1" w:styleId="af3">
    <w:name w:val="Абзац списка Знак"/>
    <w:aliases w:val="Содержание. 2 уровень Знак,List Paragraph Знак"/>
    <w:link w:val="af2"/>
    <w:uiPriority w:val="34"/>
    <w:qFormat/>
    <w:locked/>
    <w:rsid w:val="00DD40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-air">
    <w:name w:val="o-air"/>
    <w:basedOn w:val="a0"/>
    <w:rsid w:val="00F160AE"/>
  </w:style>
  <w:style w:type="character" w:styleId="afb">
    <w:name w:val="FollowedHyperlink"/>
    <w:basedOn w:val="a0"/>
    <w:uiPriority w:val="99"/>
    <w:semiHidden/>
    <w:unhideWhenUsed/>
    <w:rsid w:val="00FC6D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isopromat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technical-mechanics.narod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hyperlink" Target="https://znanium.ru/catalog/document?id=41706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hyperlink" Target="http://teh-meh.uco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6A159-459C-4B72-A0AA-1AFB2D615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3705</Words>
  <Characters>21121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5</cp:revision>
  <cp:lastPrinted>2025-12-22T17:48:00Z</cp:lastPrinted>
  <dcterms:created xsi:type="dcterms:W3CDTF">2026-05-08T11:19:00Z</dcterms:created>
  <dcterms:modified xsi:type="dcterms:W3CDTF">2026-09-22T08:53:00Z</dcterms:modified>
</cp:coreProperties>
</file>