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4" w:rsidRPr="00E15244" w:rsidRDefault="00E15244" w:rsidP="00E1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ООО «Альбатрос»</w:t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- </w:t>
      </w:r>
      <w:r w:rsidRPr="00E15244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FFFFF"/>
          <w:lang w:eastAsia="ru-RU"/>
        </w:rPr>
        <w:t>производитель беспилотных воздушных судов.</w:t>
      </w:r>
    </w:p>
    <w:p w:rsidR="00E15244" w:rsidRPr="00E15244" w:rsidRDefault="00E15244" w:rsidP="00E1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ООО «Альбатрос» приглашает Ваших студентов и выпускников на работу на период летних каникул или на постоянную основу по следующим направлениям: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раскройщик (раскрой);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клейщик (проклейка кистью);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Красильщик (покраска кистью);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резчик (резка);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сборщик (сборка корпусов);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слесарь;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маляр;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шпаклевщик;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уборщицы.</w:t>
      </w:r>
    </w:p>
    <w:p w:rsidR="00E15244" w:rsidRPr="00E15244" w:rsidRDefault="00E15244" w:rsidP="00E1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Требования к кандидату:</w:t>
      </w:r>
    </w:p>
    <w:p w:rsidR="00E15244" w:rsidRPr="00E15244" w:rsidRDefault="00E15244" w:rsidP="00E15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Возраст от 18 лет (от несовершеннолетних требуется письменное согласие родителей).</w:t>
      </w:r>
    </w:p>
    <w:p w:rsidR="00E15244" w:rsidRPr="00E15244" w:rsidRDefault="00E15244" w:rsidP="00E15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Отсутствие аллергии.</w:t>
      </w:r>
    </w:p>
    <w:p w:rsidR="00E15244" w:rsidRPr="00E15244" w:rsidRDefault="00E15244" w:rsidP="00E15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Отсутствие судимостей.</w:t>
      </w:r>
    </w:p>
    <w:p w:rsidR="00E15244" w:rsidRPr="00E15244" w:rsidRDefault="00E15244" w:rsidP="00E152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Условия:</w:t>
      </w:r>
    </w:p>
    <w:p w:rsidR="00E15244" w:rsidRPr="00E15244" w:rsidRDefault="00E15244" w:rsidP="00E15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Стабильная заработная плата: от 80 000 рублей в месяц до вычета.</w:t>
      </w:r>
    </w:p>
    <w:p w:rsidR="00E15244" w:rsidRPr="00E15244" w:rsidRDefault="00E15244" w:rsidP="00E15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График работы: 2/2 (2 в день с 6:00 до 18:00, 2 дня выходных, 2 в ночь с 18:00 до 6:00, 2 выходных).</w:t>
      </w:r>
    </w:p>
    <w:p w:rsidR="00E15244" w:rsidRPr="00E15244" w:rsidRDefault="00E15244" w:rsidP="00E15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Питание.</w:t>
      </w:r>
    </w:p>
    <w:p w:rsidR="00E15244" w:rsidRPr="00E15244" w:rsidRDefault="00E15244" w:rsidP="00E15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Иногородним предоставляется жилье.</w:t>
      </w:r>
    </w:p>
    <w:p w:rsidR="00E15244" w:rsidRPr="00E15244" w:rsidRDefault="00E15244" w:rsidP="00E15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Вахта с городов Набережные Челны, Елабуга, </w:t>
      </w:r>
      <w:proofErr w:type="spellStart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Мамадыш</w:t>
      </w:r>
      <w:proofErr w:type="spellEnd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 Менделеевск.</w:t>
      </w:r>
    </w:p>
    <w:p w:rsidR="00E15244" w:rsidRPr="00E15244" w:rsidRDefault="00E15244" w:rsidP="00E1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>Требуемый пакет документов для кандидата: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Паспорт (1 </w:t>
      </w:r>
      <w:proofErr w:type="spellStart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стр.+прописка</w:t>
      </w:r>
      <w:proofErr w:type="spellEnd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).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ИНН.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Военный билет (заполненные страницы).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Диплом (любой документ об образовании).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Трудовая книжка/Выписка СТДР (запрос справки в </w:t>
      </w:r>
      <w:proofErr w:type="spellStart"/>
      <w:proofErr w:type="gramStart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гос.услугах</w:t>
      </w:r>
      <w:proofErr w:type="spellEnd"/>
      <w:proofErr w:type="gramEnd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).</w:t>
      </w:r>
    </w:p>
    <w:p w:rsidR="00E15244" w:rsidRPr="00E15244" w:rsidRDefault="00E15244" w:rsidP="00E15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СНИЛС.</w:t>
      </w:r>
    </w:p>
    <w:p w:rsidR="00E15244" w:rsidRPr="00E15244" w:rsidRDefault="00E15244" w:rsidP="00E152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</w:t>
      </w:r>
    </w:p>
    <w:p w:rsidR="00E15244" w:rsidRPr="00E15244" w:rsidRDefault="00E15244" w:rsidP="00E1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Форма для заполнения во вложении. </w:t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</w:r>
      <w:bookmarkStart w:id="0" w:name="_GoBack"/>
      <w:bookmarkEnd w:id="0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 xml:space="preserve">Даты </w:t>
      </w:r>
      <w:proofErr w:type="spellStart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ассессментов</w:t>
      </w:r>
      <w:proofErr w:type="spellEnd"/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(очное собеседование и выполнение тестовых заданий) формируется исходя из отработанных заявок, после проверки Службы безопасности.</w:t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> </w:t>
      </w:r>
    </w:p>
    <w:p w:rsidR="00E15244" w:rsidRPr="00E15244" w:rsidRDefault="00E15244" w:rsidP="00E1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Будем рады сотрудничеству.</w:t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>С уважением, </w:t>
      </w:r>
    </w:p>
    <w:p w:rsidR="00467915" w:rsidRPr="00E15244" w:rsidRDefault="00E15244" w:rsidP="00E1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старший специалист Управления HR</w:t>
      </w:r>
      <w:r w:rsidRPr="00E1524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br/>
        <w:t>Алина Гильмутдинова, </w:t>
      </w:r>
      <w:r w:rsidRPr="00E15244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8-987-207-58-17</w:t>
      </w:r>
    </w:p>
    <w:sectPr w:rsidR="00467915" w:rsidRPr="00E15244" w:rsidSect="00E15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D02"/>
    <w:multiLevelType w:val="multilevel"/>
    <w:tmpl w:val="6E7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5519"/>
    <w:multiLevelType w:val="multilevel"/>
    <w:tmpl w:val="E246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47A0F"/>
    <w:multiLevelType w:val="multilevel"/>
    <w:tmpl w:val="B1E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72B6E"/>
    <w:multiLevelType w:val="multilevel"/>
    <w:tmpl w:val="9FE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4"/>
    <w:rsid w:val="00467915"/>
    <w:rsid w:val="00E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335"/>
  <w15:chartTrackingRefBased/>
  <w15:docId w15:val="{101855EC-D14F-49B2-AD81-01EA265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8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2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6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47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45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82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80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141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12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032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77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44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3314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01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352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589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4220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3342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109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93080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8199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3065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6992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24327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1663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7952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5990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38990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2080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55411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2445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88487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81609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21168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31320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39087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85130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542882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97489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20765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6121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45511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8038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026804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028410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8771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4958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390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731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88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7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63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89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8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93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6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884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07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8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33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90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516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452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43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3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712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78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0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6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359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6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254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65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02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031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74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40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20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51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4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852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81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46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0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0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162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2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628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96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79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65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42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8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22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88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14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2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70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4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249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62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1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990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Гильмутдинова</dc:creator>
  <cp:keywords/>
  <dc:description/>
  <cp:lastModifiedBy>Алина Гильмутдинова</cp:lastModifiedBy>
  <cp:revision>1</cp:revision>
  <dcterms:created xsi:type="dcterms:W3CDTF">2023-06-21T06:56:00Z</dcterms:created>
  <dcterms:modified xsi:type="dcterms:W3CDTF">2023-06-21T07:00:00Z</dcterms:modified>
</cp:coreProperties>
</file>