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45684A" w:rsidRDefault="0045684A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Default="006C2B8B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09.02.07 ИНФОРМАЦИОННЫЕ СИСТЕМЫ И ПРОГРАММИРОВАНИЕ</w:t>
      </w:r>
    </w:p>
    <w:p w:rsidR="00FD3182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 курс</w:t>
      </w:r>
      <w:r w:rsidR="002F0C15">
        <w:rPr>
          <w:rFonts w:ascii="Times New Roman" w:hAnsi="Times New Roman" w:cs="Times New Roman"/>
          <w:b/>
          <w:sz w:val="28"/>
          <w:szCs w:val="32"/>
        </w:rPr>
        <w:t xml:space="preserve"> (на базе 11 классов)</w:t>
      </w:r>
    </w:p>
    <w:p w:rsidR="00FD3182" w:rsidRPr="003A591A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</w:rPr>
      </w:pPr>
    </w:p>
    <w:p w:rsidR="00FD3182" w:rsidRPr="003A591A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</w:rPr>
      </w:pPr>
      <w:r w:rsidRPr="003A591A">
        <w:rPr>
          <w:rFonts w:ascii="Times New Roman" w:hAnsi="Times New Roman" w:cs="Times New Roman"/>
          <w:b/>
          <w:sz w:val="21"/>
        </w:rPr>
        <w:t>ОТДЕЛЕНИЕ ИНФОРМАЦИОННЫХ ТЕХНОЛОГИЙ</w:t>
      </w:r>
    </w:p>
    <w:p w:rsidR="001A42CC" w:rsidRPr="003A591A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</w:rPr>
      </w:pP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737"/>
        <w:gridCol w:w="1405"/>
        <w:gridCol w:w="4110"/>
        <w:gridCol w:w="1644"/>
        <w:gridCol w:w="1073"/>
        <w:gridCol w:w="1037"/>
      </w:tblGrid>
      <w:tr w:rsidR="002F0C15" w:rsidRPr="00AF2413" w:rsidTr="003A591A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№ </w:t>
            </w:r>
            <w:proofErr w:type="gramStart"/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</w:t>
            </w:r>
            <w:proofErr w:type="gramEnd"/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2F0C15" w:rsidRPr="00AF2413" w:rsidTr="003A591A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5" w:rsidRPr="00AF2413" w:rsidRDefault="002F0C15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ОГСЭ.02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15" w:rsidRPr="00AF2413" w:rsidRDefault="002F0C15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C15" w:rsidRPr="00AF2413" w:rsidRDefault="002F0C15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98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ОГСЭ.03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98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Психология общения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98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98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98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ОГСЭ.04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Иностранный язык в профессиональной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ОГСЭ.05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Физическая культура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ОГСЭ.06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3A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Общие компетенции профессионала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 </w:t>
            </w: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(</w:t>
            </w:r>
            <w:bookmarkStart w:id="0" w:name="_GoBack"/>
            <w:bookmarkEnd w:id="0"/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по уровням)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ОГСЭ.07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Социально-значимая деятельность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ЕН.01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Элементы высшей математики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ЕН.02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Дискретная математика с элементами математической логики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ЕН.03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Теория вероятностей и математическая статистика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ОП.01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Операционные системы и среды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ОП.02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Архитектура аппаратных средств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ОП.03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Информационные технологии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Поддержка и тестирование программных модулей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Комплексный экзамен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Внедрение и поддержка  компьютерных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591A" w:rsidRPr="00AF2413" w:rsidTr="003A591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 функционирования  компьютерных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91A" w:rsidRPr="00AF2413" w:rsidTr="003A591A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3A591A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A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3A591A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A">
              <w:rPr>
                <w:rFonts w:ascii="Times New Roman" w:hAnsi="Times New Roman" w:cs="Times New Roman"/>
                <w:sz w:val="24"/>
                <w:szCs w:val="24"/>
              </w:rPr>
              <w:t>Учебная практика по сопровождению и обслуживанию программного обеспечения компьютерных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3A591A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A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3A591A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сопровождению и обслуживанию программного обеспечения компьютерных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3A591A" w:rsidRPr="00AF2413" w:rsidTr="003A591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МДК.11.01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–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1A" w:rsidRPr="00AF2413" w:rsidRDefault="003A591A" w:rsidP="00AF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1369A" w:rsidRDefault="0081369A"/>
    <w:sectPr w:rsidR="0081369A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565"/>
    <w:multiLevelType w:val="hybridMultilevel"/>
    <w:tmpl w:val="65E09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831F3"/>
    <w:rsid w:val="000D4FC4"/>
    <w:rsid w:val="00101D2D"/>
    <w:rsid w:val="0012274E"/>
    <w:rsid w:val="00133472"/>
    <w:rsid w:val="001609A6"/>
    <w:rsid w:val="00165AEA"/>
    <w:rsid w:val="00197C86"/>
    <w:rsid w:val="001A42CC"/>
    <w:rsid w:val="002F0C15"/>
    <w:rsid w:val="003211B4"/>
    <w:rsid w:val="00340829"/>
    <w:rsid w:val="003836F1"/>
    <w:rsid w:val="003A591A"/>
    <w:rsid w:val="0045684A"/>
    <w:rsid w:val="00522286"/>
    <w:rsid w:val="00560EC7"/>
    <w:rsid w:val="006848A5"/>
    <w:rsid w:val="006C2B8B"/>
    <w:rsid w:val="006D2C5D"/>
    <w:rsid w:val="00741E24"/>
    <w:rsid w:val="00771012"/>
    <w:rsid w:val="00771134"/>
    <w:rsid w:val="00782299"/>
    <w:rsid w:val="0081369A"/>
    <w:rsid w:val="00882E6E"/>
    <w:rsid w:val="008E141C"/>
    <w:rsid w:val="008E6B76"/>
    <w:rsid w:val="009156C3"/>
    <w:rsid w:val="009F769D"/>
    <w:rsid w:val="00A97E96"/>
    <w:rsid w:val="00AF2413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2015-10-13T12:37:00Z</cp:lastPrinted>
  <dcterms:created xsi:type="dcterms:W3CDTF">2016-09-12T04:36:00Z</dcterms:created>
  <dcterms:modified xsi:type="dcterms:W3CDTF">2021-08-30T11:54:00Z</dcterms:modified>
</cp:coreProperties>
</file>