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5848C" w14:textId="77777777" w:rsidR="00F31A91" w:rsidRDefault="00F31A91" w:rsidP="00F31A91">
      <w:pPr>
        <w:pageBreakBefore/>
        <w:widowControl/>
        <w:pBdr>
          <w:top w:val="nil"/>
          <w:left w:val="nil"/>
          <w:bottom w:val="nil"/>
          <w:right w:val="nil"/>
          <w:between w:val="nil"/>
        </w:pBdr>
        <w:spacing w:before="100" w:after="0" w:line="36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ВОПРОСЫ ДЛЯ ПОДГОТОВКИ К ЭКЗАМЕНУ</w:t>
      </w:r>
    </w:p>
    <w:p w14:paraId="5C4AC7F3" w14:textId="77777777" w:rsidR="00F31A91" w:rsidRDefault="00F31A91" w:rsidP="00F31A91">
      <w:pPr>
        <w:widowControl/>
        <w:pBdr>
          <w:top w:val="nil"/>
          <w:left w:val="nil"/>
          <w:bottom w:val="nil"/>
          <w:right w:val="nil"/>
          <w:between w:val="nil"/>
        </w:pBdr>
        <w:spacing w:before="100" w:after="0" w:line="360" w:lineRule="auto"/>
        <w:ind w:firstLine="283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УЧЕБНОЙ ДИСЦИПЛИНЕ</w:t>
      </w:r>
    </w:p>
    <w:p w14:paraId="3BE58DFE" w14:textId="77777777" w:rsidR="00F31A91" w:rsidRDefault="00F31A91" w:rsidP="00F31A91">
      <w:pPr>
        <w:widowControl/>
        <w:pBdr>
          <w:top w:val="nil"/>
          <w:left w:val="nil"/>
          <w:bottom w:val="nil"/>
          <w:right w:val="nil"/>
          <w:between w:val="nil"/>
        </w:pBdr>
        <w:spacing w:before="100"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ОПЕРАЦИОННЫЕ СИСТЕМЫ И СРЕДЫ</w:t>
      </w:r>
    </w:p>
    <w:p w14:paraId="70852582" w14:textId="77777777" w:rsidR="00F31A91" w:rsidRDefault="00F31A91" w:rsidP="00F31A91">
      <w:pPr>
        <w:widowControl/>
        <w:pBdr>
          <w:top w:val="nil"/>
          <w:left w:val="nil"/>
          <w:bottom w:val="nil"/>
          <w:right w:val="nil"/>
          <w:between w:val="nil"/>
        </w:pBdr>
        <w:spacing w:before="100"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студентов 2 курса по специальности</w:t>
      </w:r>
    </w:p>
    <w:p w14:paraId="3EFCDD12" w14:textId="77777777" w:rsidR="00F31A91" w:rsidRDefault="00F31A91" w:rsidP="00F31A91">
      <w:pPr>
        <w:widowControl/>
        <w:pBdr>
          <w:top w:val="nil"/>
          <w:left w:val="nil"/>
          <w:bottom w:val="nil"/>
          <w:right w:val="nil"/>
          <w:between w:val="nil"/>
        </w:pBdr>
        <w:spacing w:before="10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09.02.07 Информационные системы и программирование</w:t>
      </w:r>
    </w:p>
    <w:p w14:paraId="05B9C44C" w14:textId="77777777" w:rsidR="00F31A91" w:rsidRDefault="00F31A91" w:rsidP="00F31A91">
      <w:pPr>
        <w:widowControl/>
        <w:pBdr>
          <w:top w:val="nil"/>
          <w:left w:val="nil"/>
          <w:bottom w:val="nil"/>
          <w:right w:val="nil"/>
          <w:between w:val="nil"/>
        </w:pBdr>
        <w:spacing w:before="100"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</w:t>
      </w:r>
    </w:p>
    <w:p w14:paraId="42AC5966" w14:textId="77777777" w:rsidR="00F31A91" w:rsidRDefault="00F31A91" w:rsidP="00F31A91">
      <w:pPr>
        <w:widowControl/>
        <w:pBdr>
          <w:top w:val="nil"/>
          <w:left w:val="nil"/>
          <w:bottom w:val="nil"/>
          <w:right w:val="nil"/>
          <w:between w:val="nil"/>
        </w:pBdr>
        <w:spacing w:before="100" w:after="0" w:line="360" w:lineRule="auto"/>
        <w:ind w:left="720"/>
        <w:jc w:val="center"/>
        <w:rPr>
          <w:rFonts w:ascii="Times New Roman" w:eastAsia="Times New Roman" w:hAnsi="Times New Roman" w:cs="Times New Roman"/>
          <w:color w:val="000000"/>
        </w:rPr>
      </w:pPr>
    </w:p>
    <w:p w14:paraId="1C7DC044" w14:textId="77777777" w:rsidR="00F31A91" w:rsidRDefault="00F31A91" w:rsidP="00F31A91">
      <w:pPr>
        <w:widowControl/>
        <w:spacing w:before="100" w:after="0"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1. </w:t>
      </w:r>
      <w:r>
        <w:rPr>
          <w:rFonts w:ascii="Times New Roman" w:eastAsia="Times New Roman" w:hAnsi="Times New Roman" w:cs="Times New Roman"/>
          <w:b/>
        </w:rPr>
        <w:t>ОБЩИЕ СВЕДЕНИЯ ОБ ОПЕРАЦИОННЫХ СИСТЕМАХ</w:t>
      </w:r>
    </w:p>
    <w:p w14:paraId="1F45B9C3" w14:textId="77777777" w:rsidR="00F31A91" w:rsidRDefault="00F31A91" w:rsidP="00F31A91">
      <w:pPr>
        <w:widowControl/>
        <w:spacing w:before="10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Теоретические вопросы.</w:t>
      </w:r>
    </w:p>
    <w:p w14:paraId="50F42523" w14:textId="77777777" w:rsidR="00F31A91" w:rsidRDefault="00F31A91" w:rsidP="00F31A91">
      <w:pPr>
        <w:widowControl/>
        <w:numPr>
          <w:ilvl w:val="0"/>
          <w:numId w:val="1"/>
        </w:numPr>
        <w:spacing w:before="240"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Дайте определение операционной системы. Назовите её основное назначение и ключевые функции. По каким критериям классифицируются операционные системы?</w:t>
      </w:r>
    </w:p>
    <w:p w14:paraId="41418B81" w14:textId="77777777" w:rsidR="00F31A91" w:rsidRDefault="00F31A91" w:rsidP="00F31A91">
      <w:pPr>
        <w:widowControl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Перечислите и охарактеризуйте основные требования, предъявляемые к современным операционным системам (надежность, производительность, безопасность и др.).</w:t>
      </w:r>
    </w:p>
    <w:p w14:paraId="0A919AE6" w14:textId="77777777" w:rsidR="00F31A91" w:rsidRDefault="00F31A91" w:rsidP="00F31A91">
      <w:pPr>
        <w:widowControl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Опишите классическую структуру операционной системы (ядро, системные вызовы, утилиты). Что такое монолитное ядро и микроядро?</w:t>
      </w:r>
    </w:p>
    <w:p w14:paraId="0EF02487" w14:textId="77777777" w:rsidR="00F31A91" w:rsidRDefault="00F31A91" w:rsidP="00F31A91">
      <w:pPr>
        <w:widowControl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Что понимается под архитектурой операционной системы? Опишите одно-, двух- и многоуровневые архитектуры.</w:t>
      </w:r>
    </w:p>
    <w:p w14:paraId="2DB600A6" w14:textId="77777777" w:rsidR="00F31A91" w:rsidRDefault="00F31A91" w:rsidP="00F31A91">
      <w:pPr>
        <w:widowControl/>
        <w:spacing w:before="100" w:after="0"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2 </w:t>
      </w:r>
      <w:r>
        <w:rPr>
          <w:rFonts w:ascii="Times New Roman" w:eastAsia="Times New Roman" w:hAnsi="Times New Roman" w:cs="Times New Roman"/>
          <w:b/>
        </w:rPr>
        <w:t>МАШИННО-ЗАВИСИМЫЕ СВОЙСТВА ОПЕРАЦИОННЫХ СИСТЕМ</w:t>
      </w:r>
    </w:p>
    <w:p w14:paraId="3A439D39" w14:textId="77777777" w:rsidR="00F31A91" w:rsidRDefault="00F31A91" w:rsidP="00F31A91">
      <w:pPr>
        <w:widowControl/>
        <w:spacing w:before="10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Теоретические вопросы.</w:t>
      </w:r>
    </w:p>
    <w:p w14:paraId="4EF36108" w14:textId="77777777" w:rsidR="00F31A91" w:rsidRDefault="00F31A91" w:rsidP="00F31A91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Дайте определение прерывания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interrupt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). Опишите последовательность действий операционной системы при обработке прерывания.</w:t>
      </w:r>
    </w:p>
    <w:p w14:paraId="69DE5B20" w14:textId="77777777" w:rsidR="00F31A91" w:rsidRDefault="00F31A91" w:rsidP="00F31A91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Что такое аутентификация и идентификация пользователя? Опишите основные механизмы восстановления операционной и файловой системы после сбоя.</w:t>
      </w:r>
    </w:p>
    <w:p w14:paraId="125AD80F" w14:textId="77777777" w:rsidR="00F31A91" w:rsidRDefault="00F31A91" w:rsidP="00F31A91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Раскройте основные понятия планирования процессов: процесс, поток, состояние процесса. Какие параметры учитывают алгоритмы планирования?</w:t>
      </w:r>
    </w:p>
    <w:p w14:paraId="421F6D79" w14:textId="77777777" w:rsidR="00F31A91" w:rsidRDefault="00F31A91" w:rsidP="00F31A91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Опишите алгоритмы планирования процессов: FIFO,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Round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Robin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кратчайший процесс первый (SJF). Каковы их достоинства и недостатки?</w:t>
      </w:r>
    </w:p>
    <w:p w14:paraId="4AB7935F" w14:textId="77777777" w:rsidR="00F31A91" w:rsidRDefault="00F31A91" w:rsidP="00F31A91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Что такое управление памятью? Назовите виды памяти (физическая, виртуальная, кэш) в ОС Windows и ОС Linux.</w:t>
      </w:r>
    </w:p>
    <w:p w14:paraId="7F9D8A3C" w14:textId="77777777" w:rsidR="00F31A91" w:rsidRDefault="00F31A91" w:rsidP="00F31A91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чём заключается метод разделения памяти на разделы? Опишите подходы к распределению памяти в ОС Windows и ОС Linux.</w:t>
      </w:r>
    </w:p>
    <w:p w14:paraId="59CD211F" w14:textId="77777777" w:rsidR="00F31A91" w:rsidRDefault="00F31A91" w:rsidP="00F31A91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Раскройте понятия защищенности и отказоустойчивости операционных систем. Назовите основные принципы их обеспечения.</w:t>
      </w:r>
    </w:p>
    <w:p w14:paraId="2D7C8FE2" w14:textId="77777777" w:rsidR="00F31A91" w:rsidRDefault="00F31A91" w:rsidP="00F31A91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Какие аппаратные (MMU, биты защиты) и программные (менеджер памяти) средства используются для защиты памяти в ОС Windows?</w:t>
      </w:r>
    </w:p>
    <w:p w14:paraId="1EA8A0FA" w14:textId="77777777" w:rsidR="00F31A91" w:rsidRDefault="00F31A91" w:rsidP="00F31A91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Что такое системный вызов? Чем отличаются аппаратные прерывания от программных системных вызовов?</w:t>
      </w:r>
    </w:p>
    <w:p w14:paraId="4634626C" w14:textId="77777777" w:rsidR="00F31A91" w:rsidRDefault="00F31A91" w:rsidP="00F31A91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Как операционная система обеспечивает логический интерфейс между устройствами ввода-вывода и приложениями в ОС Windows?</w:t>
      </w:r>
    </w:p>
    <w:p w14:paraId="62B0ADA3" w14:textId="77777777" w:rsidR="00F31A91" w:rsidRDefault="00F31A91" w:rsidP="00F31A91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Опишите организацию подсистемы ввода-вывода в операционной системе. Что такое драйвер устройства и какова его роль?</w:t>
      </w:r>
    </w:p>
    <w:p w14:paraId="2F022F57" w14:textId="77777777" w:rsidR="00F31A91" w:rsidRDefault="00F31A91" w:rsidP="00F31A91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Дайте определение файловой системы. Назовите её основные понятия: файл, каталог, метаданные, на примере ОС Windows.</w:t>
      </w:r>
    </w:p>
    <w:p w14:paraId="01DEF061" w14:textId="77777777" w:rsidR="00F31A91" w:rsidRDefault="00F31A91" w:rsidP="00F31A91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Что такое контроль доступа к файлам? Опишите модель дискреционного управления доступом (права чтения, записи, выполнения).</w:t>
      </w:r>
    </w:p>
    <w:p w14:paraId="60B86F8F" w14:textId="77777777" w:rsidR="00F31A91" w:rsidRDefault="00F31A91" w:rsidP="00F31A91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Опишите организацию и основные особенности файловых систем, используемых в ОС Windows (FAT32, NTFS).</w:t>
      </w:r>
    </w:p>
    <w:p w14:paraId="1E9CB53E" w14:textId="77777777" w:rsidR="00F31A91" w:rsidRDefault="00F31A91" w:rsidP="00F31A91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Назовите основные типы файловых структур (простая, иерархическая). В чём их ключевые отличия?</w:t>
      </w:r>
    </w:p>
    <w:p w14:paraId="7CE1D267" w14:textId="77777777" w:rsidR="00F31A91" w:rsidRDefault="00F31A91" w:rsidP="00F31A91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Опишите алгоритм и основные этапы установки и загрузки ОС Windows. Какие типичные проблемы могут возникнуть на каждом этапе?</w:t>
      </w:r>
    </w:p>
    <w:p w14:paraId="7E51B32C" w14:textId="77777777" w:rsidR="00F31A91" w:rsidRDefault="00F31A91" w:rsidP="00F31A91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Опишите алгоритм и основные этапы установки и загрузки ОС Linux. Каковы ключевые отличия от процесса установки Windows?</w:t>
      </w:r>
    </w:p>
    <w:p w14:paraId="1F53A5A2" w14:textId="77777777" w:rsidR="00F31A91" w:rsidRDefault="00F31A91" w:rsidP="00F31A91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Перечислите и охарактеризуйте основные системные вызовы для управления вводом-выводом в ОС Linux (например,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write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close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6705FB0F" w14:textId="77777777" w:rsidR="00F31A91" w:rsidRDefault="00F31A91" w:rsidP="00F31A91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Как реализована подсистема ввода-вывода в ОС Linux? Опишите её архитектурные особенности.</w:t>
      </w:r>
    </w:p>
    <w:p w14:paraId="6B7D6C07" w14:textId="77777777" w:rsidR="00F31A91" w:rsidRDefault="00F31A91" w:rsidP="00F31A91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Опишите основные понятия файловой системы Linux: иерархия каталогов,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иноды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inode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), типы файлов.</w:t>
      </w:r>
    </w:p>
    <w:p w14:paraId="45A632DE" w14:textId="77777777" w:rsidR="00F31A91" w:rsidRDefault="00F31A91" w:rsidP="00F31A91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Перечислите основные команды для работы с файлами и каталогами в ОС Linux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mkdir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rmdir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и их назначение.</w:t>
      </w:r>
    </w:p>
    <w:p w14:paraId="13FA3EE6" w14:textId="77777777" w:rsidR="00F31A91" w:rsidRDefault="00F31A91" w:rsidP="00F31A91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Что такое учётная запись пользователя и группа пользователей? Какова их роль в управлении доступом в ОС?</w:t>
      </w:r>
    </w:p>
    <w:p w14:paraId="024BC5A4" w14:textId="77777777" w:rsidR="00F31A91" w:rsidRDefault="00F31A91" w:rsidP="00F31A91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Дайте определение резервного копирования. Каково его назначение и ключевые функции? Назовите виды резервного копирования.</w:t>
      </w:r>
    </w:p>
    <w:p w14:paraId="2FE9CE04" w14:textId="77777777" w:rsidR="00F31A91" w:rsidRDefault="00F31A91" w:rsidP="00F31A91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Дайте определение драйвера устройства. Каково его назначение и функции в операционной системе?</w:t>
      </w:r>
    </w:p>
    <w:p w14:paraId="37913417" w14:textId="77777777" w:rsidR="00F31A91" w:rsidRDefault="00F31A91" w:rsidP="00F31A91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Что такое архивация данных и точки восстановления системы? Как они используются для обеспечения отказоустойчивости?</w:t>
      </w:r>
    </w:p>
    <w:p w14:paraId="58882F85" w14:textId="77777777" w:rsidR="00F31A91" w:rsidRDefault="00F31A91" w:rsidP="00F31A91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Дайте определение RAID-массива. Перечислите основные уровни RAID (0, 1, 5) и их характеристики. Для чего предназначена дефрагментация дисков?</w:t>
      </w:r>
    </w:p>
    <w:p w14:paraId="7B93E0FF" w14:textId="77777777" w:rsidR="00F31A91" w:rsidRDefault="00F31A91" w:rsidP="00F31A91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Опишите механизм управления памятью в современных ОС: страничная и сегментная организация, виртуальная память, свопинг.</w:t>
      </w:r>
    </w:p>
    <w:p w14:paraId="732B951D" w14:textId="77777777" w:rsidR="00F31A91" w:rsidRDefault="00F31A91" w:rsidP="00F31A91">
      <w:pPr>
        <w:widowControl/>
        <w:spacing w:before="10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6A046AC0" w14:textId="77777777" w:rsidR="00F31A91" w:rsidRDefault="00F31A91" w:rsidP="00F31A91">
      <w:pPr>
        <w:widowControl/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Практические задания:</w:t>
      </w:r>
    </w:p>
    <w:p w14:paraId="46803346" w14:textId="77777777" w:rsidR="00F31A91" w:rsidRDefault="00F31A91" w:rsidP="00F31A91">
      <w:pPr>
        <w:widowControl/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F3BD102" w14:textId="77777777" w:rsidR="00F31A91" w:rsidRDefault="00F31A91" w:rsidP="00F31A91">
      <w:pPr>
        <w:widowControl/>
        <w:numPr>
          <w:ilvl w:val="0"/>
          <w:numId w:val="2"/>
        </w:numPr>
        <w:spacing w:before="100" w:after="0"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Создайте новую виртуальную машину с именем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Student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_[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ВашаФамилия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]". Настройте: 2 ГБ оперативной памяти, жесткий диск 25 ГБ, тип ОС - Linux Ubuntu 64-bit.</w:t>
      </w:r>
    </w:p>
    <w:p w14:paraId="74CE05A0" w14:textId="77777777" w:rsidR="00F31A91" w:rsidRDefault="00F31A91" w:rsidP="00F31A91">
      <w:pPr>
        <w:widowControl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Установите на виртуальную машину ОС Ubuntu Server 20.04. При установке создайте пользователя с вашей фамилией и установите пароль.</w:t>
      </w:r>
    </w:p>
    <w:p w14:paraId="1EBACB68" w14:textId="77777777" w:rsidR="00F31A91" w:rsidRDefault="00F31A91" w:rsidP="00F31A91">
      <w:pPr>
        <w:widowControl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Настройте виртуальную машину на использование сетевого моста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bridged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network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). Проверьте, что ВМ получила IP-адрес из сети.</w:t>
      </w:r>
    </w:p>
    <w:p w14:paraId="7F1A070E" w14:textId="77777777" w:rsidR="00F31A91" w:rsidRDefault="00F31A91" w:rsidP="00F31A91">
      <w:pPr>
        <w:widowControl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После установки ОС выполните полное обновление системы до последних версий пакетов.</w:t>
      </w:r>
    </w:p>
    <w:p w14:paraId="248D9FB8" w14:textId="77777777" w:rsidR="00F31A91" w:rsidRDefault="00F31A91" w:rsidP="00F31A91">
      <w:pPr>
        <w:widowControl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домашней директории пользователя создайте следующую структуру: Папка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projects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", внутри нее папки "site1" и "site2".</w:t>
      </w:r>
    </w:p>
    <w:p w14:paraId="68352497" w14:textId="77777777" w:rsidR="00F31A91" w:rsidRDefault="00F31A91" w:rsidP="00F31A91">
      <w:pPr>
        <w:widowControl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домашней директории создайте текстовый файл с названием "my_info.txt" и запишите в него ваши ФИО и номер группы.</w:t>
      </w:r>
    </w:p>
    <w:p w14:paraId="59C9B163" w14:textId="77777777" w:rsidR="00F31A91" w:rsidRDefault="00F31A91" w:rsidP="00F31A91">
      <w:pPr>
        <w:widowControl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Установите и запустите веб-сервер Apache на виртуальной машине.</w:t>
      </w:r>
    </w:p>
    <w:p w14:paraId="29A6F876" w14:textId="77777777" w:rsidR="00F31A91" w:rsidRDefault="00F31A91" w:rsidP="00F31A91">
      <w:pPr>
        <w:widowControl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Убедитесь, что веб-сервер работает корректно, и откройте стартовую страницу через браузер.</w:t>
      </w:r>
    </w:p>
    <w:p w14:paraId="05968403" w14:textId="77777777" w:rsidR="00F31A91" w:rsidRDefault="00F31A91" w:rsidP="00F31A91">
      <w:pPr>
        <w:widowControl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Создайте виртуальный хост для домена "[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ВашаФамилия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]-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site.local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".</w:t>
      </w:r>
    </w:p>
    <w:p w14:paraId="7A5322F4" w14:textId="77777777" w:rsidR="00F31A91" w:rsidRDefault="00F31A91" w:rsidP="00F31A91">
      <w:pPr>
        <w:widowControl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Создайте простую HTML-страницу с приветствием и откройте ее через браузер по доменному имени.</w:t>
      </w:r>
    </w:p>
    <w:p w14:paraId="6270EFDD" w14:textId="77777777" w:rsidR="00F31A91" w:rsidRDefault="00F31A91" w:rsidP="00F31A91">
      <w:pPr>
        <w:widowControl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Установите систему управления базами данных MySQL на виртуальную машину.</w:t>
      </w:r>
    </w:p>
    <w:p w14:paraId="21AEC9A1" w14:textId="77777777" w:rsidR="00F31A91" w:rsidRDefault="00F31A91" w:rsidP="00F31A91">
      <w:pPr>
        <w:widowControl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Выполните базовую настройку безопасности MySQL сервера.</w:t>
      </w:r>
    </w:p>
    <w:p w14:paraId="4979DEE2" w14:textId="77777777" w:rsidR="00F31A91" w:rsidRDefault="00F31A91" w:rsidP="00F31A91">
      <w:pPr>
        <w:widowControl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Создайте нового пользователя базы данных с именем вашей фамилии и наделите его правами.</w:t>
      </w:r>
    </w:p>
    <w:p w14:paraId="6368632F" w14:textId="77777777" w:rsidR="00F31A91" w:rsidRDefault="00F31A91" w:rsidP="00F31A91">
      <w:pPr>
        <w:widowControl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Создайте новую базу данных с названием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_[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ВашаФамилия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]".</w:t>
      </w:r>
    </w:p>
    <w:p w14:paraId="36B1EF2C" w14:textId="77777777" w:rsidR="00F31A91" w:rsidRDefault="00F31A91" w:rsidP="00F31A91">
      <w:pPr>
        <w:widowControl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Установите систему мониторинга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Zabbix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виртуальную машину.</w:t>
      </w:r>
    </w:p>
    <w:p w14:paraId="63313071" w14:textId="77777777" w:rsidR="00F31A91" w:rsidRDefault="00F31A91" w:rsidP="00F31A91">
      <w:pPr>
        <w:widowControl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Создайте и настройте базу данных для работы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Zabbix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сервера.</w:t>
      </w:r>
    </w:p>
    <w:p w14:paraId="711C4780" w14:textId="77777777" w:rsidR="00F31A91" w:rsidRDefault="00F31A91" w:rsidP="00F31A91">
      <w:pPr>
        <w:widowControl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Настройте веб-интерфейс для доступа к системе мониторинга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Zabbix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4EFDB48" w14:textId="77777777" w:rsidR="00F31A91" w:rsidRDefault="00F31A91" w:rsidP="00F31A91">
      <w:pPr>
        <w:widowControl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Измените права доступа к папке веб-сервера, чтобы обеспечить корректную работу сайта.</w:t>
      </w:r>
    </w:p>
    <w:p w14:paraId="60BC34A4" w14:textId="77777777" w:rsidR="00F31A91" w:rsidRDefault="00F31A91" w:rsidP="00F31A91">
      <w:pPr>
        <w:widowControl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Настройте локальное доменное имя для доступа к веб-серверу через браузер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хостовой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машины.</w:t>
      </w:r>
    </w:p>
    <w:p w14:paraId="2F3C6F77" w14:textId="77777777" w:rsidR="00F31A91" w:rsidRDefault="00F31A91" w:rsidP="00F31A91">
      <w:pPr>
        <w:widowControl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Проверьте сетевую конфигурацию виртуальной машины и убедитесь в доступности сетевых служб.</w:t>
      </w:r>
    </w:p>
    <w:p w14:paraId="3C8CF3AF" w14:textId="77777777" w:rsidR="00F31A91" w:rsidRDefault="00F31A91" w:rsidP="00F31A91">
      <w:pPr>
        <w:widowControl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Создайте резервную копию конфигурационных файлов веб-сервера в отдельную папку.</w:t>
      </w:r>
    </w:p>
    <w:p w14:paraId="066D570C" w14:textId="77777777" w:rsidR="00F31A91" w:rsidRDefault="00F31A91" w:rsidP="00F31A91">
      <w:pPr>
        <w:widowControl/>
        <w:shd w:val="clear" w:color="auto" w:fill="FFFFFF"/>
        <w:spacing w:after="0" w:line="360" w:lineRule="auto"/>
        <w:ind w:right="1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2BB10C00" w14:textId="77777777" w:rsidR="00F31A91" w:rsidRDefault="00F31A91" w:rsidP="00F31A91">
      <w:pPr>
        <w:widowControl/>
        <w:shd w:val="clear" w:color="auto" w:fill="FFFFFF"/>
        <w:spacing w:after="0" w:line="360" w:lineRule="auto"/>
        <w:ind w:right="1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42262F05" w14:textId="77777777" w:rsidR="00F31A91" w:rsidRDefault="00F31A91" w:rsidP="00F31A91">
      <w:pPr>
        <w:widowControl/>
        <w:spacing w:before="1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DE6B68C" w14:textId="77777777" w:rsidR="00F31A91" w:rsidRDefault="00F31A91" w:rsidP="00F31A91">
      <w:pPr>
        <w:widowControl/>
        <w:spacing w:before="10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14:paraId="26F5E9A2" w14:textId="77777777" w:rsidR="00F31A91" w:rsidRDefault="00F31A91" w:rsidP="00F31A91">
      <w:pPr>
        <w:widowControl/>
        <w:spacing w:before="10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СПИСОК ЛИТЕРАТУРЫ И ИСТОЧНИКОВ</w:t>
      </w:r>
    </w:p>
    <w:p w14:paraId="4310BE59" w14:textId="77777777" w:rsidR="00F31A91" w:rsidRDefault="00F31A91" w:rsidP="00F31A91">
      <w:pPr>
        <w:widowControl/>
        <w:spacing w:before="10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Основная:</w:t>
      </w:r>
    </w:p>
    <w:p w14:paraId="746335A5" w14:textId="77777777" w:rsidR="00F31A91" w:rsidRDefault="00F31A91" w:rsidP="00F31A91">
      <w:pPr>
        <w:widowControl/>
        <w:spacing w:before="10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Олифер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В.Г.,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Олифер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Н.А. Сетевые операционные системы. - СПб.: Питер, 2023. - 512 с.</w:t>
      </w:r>
    </w:p>
    <w:p w14:paraId="1D0DE890" w14:textId="77777777" w:rsidR="00F31A91" w:rsidRDefault="00F31A91" w:rsidP="00F31A91">
      <w:pPr>
        <w:widowControl/>
        <w:spacing w:before="10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Таненбаум Э., Бос Х. Современные операционные системы. - 5-е изд. - СПб.: Питер, 2024г. - 1120 с.</w:t>
      </w:r>
    </w:p>
    <w:p w14:paraId="399FAC43" w14:textId="77777777" w:rsidR="00F31A91" w:rsidRDefault="00F31A91" w:rsidP="00F31A91">
      <w:pPr>
        <w:widowControl/>
        <w:spacing w:before="10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Гордеев А.В. Операционные системы и среды: учебник для вузов. - 3-е изд. - СПб.: Питер, 2025г. - 416 с.</w:t>
      </w:r>
    </w:p>
    <w:p w14:paraId="3DA058E9" w14:textId="77777777" w:rsidR="00F31A91" w:rsidRDefault="00F31A91" w:rsidP="00F31A91">
      <w:pPr>
        <w:widowControl/>
        <w:spacing w:before="10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Немет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Э. и др. Руководство администратора Linux. - М.: Вильямс, 2023. - 1088 с.</w:t>
      </w:r>
    </w:p>
    <w:p w14:paraId="4B7FC2ED" w14:textId="77777777" w:rsidR="00F31A91" w:rsidRDefault="00F31A91" w:rsidP="00F31A91">
      <w:pPr>
        <w:widowControl/>
        <w:spacing w:before="10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Робачевский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А.М. Операционная система UNIX. - 3-е изд. - СПб.: БХВ-Петербург, 2023. - 656 с.</w:t>
      </w:r>
    </w:p>
    <w:p w14:paraId="7F65E798" w14:textId="77777777" w:rsidR="00F31A91" w:rsidRDefault="00F31A91" w:rsidP="00F31A91">
      <w:pPr>
        <w:widowControl/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Дополнительная:</w:t>
      </w:r>
    </w:p>
    <w:p w14:paraId="0372A8D6" w14:textId="77777777" w:rsidR="00F31A91" w:rsidRDefault="00F31A91" w:rsidP="00F31A91">
      <w:pPr>
        <w:widowControl/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Колисниченко Д.Н. Ubuntu Linux: полное руководство пользователя. - СПб.: БХВ-Петербург, 2025г. - 592 с.</w:t>
      </w:r>
    </w:p>
    <w:p w14:paraId="60C3BB88" w14:textId="77777777" w:rsidR="00F31A91" w:rsidRDefault="00F31A91" w:rsidP="00F31A91">
      <w:pPr>
        <w:widowControl/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Вольф 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Zabbix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практический курс мониторинга. - М.: ДМК Пресс, 2023. - 324 с.</w:t>
      </w:r>
    </w:p>
    <w:p w14:paraId="4FFE4D89" w14:textId="77777777" w:rsidR="00F31A91" w:rsidRDefault="00F31A91" w:rsidP="00F31A91">
      <w:pPr>
        <w:widowControl/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Васильев В.С. Администрирование Windows Server 2022. - СПб.: Питер, 2025г.-384с.</w:t>
      </w:r>
    </w:p>
    <w:p w14:paraId="69F167A5" w14:textId="77777777" w:rsidR="00F31A91" w:rsidRDefault="00F31A91" w:rsidP="00F31A91">
      <w:pPr>
        <w:widowControl/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Партыка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Т.Л., Попов И.И. Операционные системы, среды и оболочки. - М.: ИНФРА-М, 2023. - 448 с.</w:t>
      </w:r>
    </w:p>
    <w:p w14:paraId="6D220DD7" w14:textId="77777777" w:rsidR="00F31A91" w:rsidRDefault="00F31A91" w:rsidP="00F31A91">
      <w:pPr>
        <w:widowControl/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Смит Р. Виртуализация на платформе VMware. - М.: Эксмо, 2023. - 288 с.</w:t>
      </w:r>
    </w:p>
    <w:p w14:paraId="4E79D655" w14:textId="77777777" w:rsidR="00F31A91" w:rsidRDefault="00F31A91" w:rsidP="00F31A91">
      <w:pPr>
        <w:widowControl/>
        <w:pBdr>
          <w:top w:val="nil"/>
          <w:left w:val="nil"/>
          <w:bottom w:val="nil"/>
          <w:right w:val="nil"/>
          <w:between w:val="nil"/>
        </w:pBdr>
        <w:spacing w:before="100"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8D25E7" w14:textId="77777777" w:rsidR="00880572" w:rsidRDefault="00880572"/>
    <w:sectPr w:rsidR="00880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8701F"/>
    <w:multiLevelType w:val="multilevel"/>
    <w:tmpl w:val="5C627B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6AF5ED4"/>
    <w:multiLevelType w:val="multilevel"/>
    <w:tmpl w:val="8B8C14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63333908">
    <w:abstractNumId w:val="1"/>
  </w:num>
  <w:num w:numId="2" w16cid:durableId="99683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572"/>
    <w:rsid w:val="00350EF5"/>
    <w:rsid w:val="00880572"/>
    <w:rsid w:val="00F3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5E205"/>
  <w15:chartTrackingRefBased/>
  <w15:docId w15:val="{7CE254D4-BF5E-49CB-A691-19F22793E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1A91"/>
    <w:pPr>
      <w:widowControl w:val="0"/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805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05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05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05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05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05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05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05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05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05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805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805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8057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8057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8057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8057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8057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805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05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805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05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805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805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8057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8057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8057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805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8057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805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1056</Words>
  <Characters>6025</Characters>
  <Application>Microsoft Office Word</Application>
  <DocSecurity>0</DocSecurity>
  <Lines>50</Lines>
  <Paragraphs>14</Paragraphs>
  <ScaleCrop>false</ScaleCrop>
  <Company/>
  <LinksUpToDate>false</LinksUpToDate>
  <CharactersWithSpaces>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SuperUser</cp:lastModifiedBy>
  <cp:revision>2</cp:revision>
  <dcterms:created xsi:type="dcterms:W3CDTF">2025-11-26T11:02:00Z</dcterms:created>
  <dcterms:modified xsi:type="dcterms:W3CDTF">2025-11-26T11:02:00Z</dcterms:modified>
</cp:coreProperties>
</file>