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FFD3" w14:textId="77777777" w:rsidR="00F8780A" w:rsidRPr="00F8780A" w:rsidRDefault="00F8780A" w:rsidP="00F8780A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F8780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В</w:t>
      </w:r>
      <w:r w:rsidRPr="00F8780A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ОПРОСЫ ДЛЯ ПОДГОТОВКИ К ЭКЗАМЕНУ</w:t>
      </w:r>
    </w:p>
    <w:p w14:paraId="700313C5" w14:textId="77777777" w:rsidR="00F8780A" w:rsidRPr="00F8780A" w:rsidRDefault="00F8780A" w:rsidP="00F8780A">
      <w:pPr>
        <w:autoSpaceDE w:val="0"/>
        <w:adjustRightInd w:val="0"/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F8780A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МЕЖДИСЦИПЛИНАРНОМУ КУРСУ </w:t>
      </w:r>
    </w:p>
    <w:p w14:paraId="411A6FC4" w14:textId="77777777" w:rsidR="00F8780A" w:rsidRPr="00F8780A" w:rsidRDefault="00F8780A" w:rsidP="00F8780A">
      <w:pPr>
        <w:autoSpaceDE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F8780A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02.02 «Инструментальные средства разработки программного обеспечения»</w:t>
      </w:r>
    </w:p>
    <w:p w14:paraId="2E3E8E24" w14:textId="77777777" w:rsidR="00F8780A" w:rsidRPr="00F8780A" w:rsidRDefault="00F8780A" w:rsidP="00F8780A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8780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для студентов 4 курса по специальности</w:t>
      </w:r>
    </w:p>
    <w:p w14:paraId="30DFD00C" w14:textId="77777777" w:rsidR="00F8780A" w:rsidRPr="00F8780A" w:rsidRDefault="00F8780A" w:rsidP="00F8780A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8780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09.02.07 Информационные системы и программирование</w:t>
      </w:r>
    </w:p>
    <w:p w14:paraId="6838557E" w14:textId="51C1F93F" w:rsidR="00F8780A" w:rsidRPr="00F8780A" w:rsidRDefault="00F8780A" w:rsidP="00F8780A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</w:pPr>
    </w:p>
    <w:p w14:paraId="54349F02" w14:textId="77777777" w:rsidR="00F8780A" w:rsidRPr="00F8780A" w:rsidRDefault="00F8780A" w:rsidP="00F8780A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01C50093" w14:textId="77777777" w:rsidR="00F8780A" w:rsidRPr="00F8780A" w:rsidRDefault="00F8780A" w:rsidP="00F8780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PMingLiU" w:hAnsi="Times New Roman" w:cs="Tahoma"/>
          <w:bCs/>
          <w:iCs/>
          <w:kern w:val="3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PMingLiU" w:hAnsi="Times New Roman" w:cs="Tahoma"/>
          <w:b/>
          <w:bCs/>
          <w:iCs/>
          <w:kern w:val="3"/>
          <w:lang w:val="de-DE" w:eastAsia="ja-JP" w:bidi="fa-IR"/>
          <w14:ligatures w14:val="none"/>
        </w:rPr>
        <w:t>Раздел</w:t>
      </w:r>
      <w:proofErr w:type="spellEnd"/>
      <w:r w:rsidRPr="00F8780A">
        <w:rPr>
          <w:rFonts w:ascii="Times New Roman" w:eastAsia="PMingLiU" w:hAnsi="Times New Roman" w:cs="Tahoma"/>
          <w:b/>
          <w:bCs/>
          <w:iCs/>
          <w:kern w:val="3"/>
          <w:lang w:val="de-DE" w:eastAsia="ja-JP" w:bidi="fa-IR"/>
          <w14:ligatures w14:val="none"/>
        </w:rPr>
        <w:t xml:space="preserve"> 2. </w:t>
      </w:r>
      <w:proofErr w:type="spellStart"/>
      <w:r w:rsidRPr="00F8780A">
        <w:rPr>
          <w:rFonts w:ascii="Times New Roman" w:eastAsia="PMingLiU" w:hAnsi="Times New Roman" w:cs="Tahoma"/>
          <w:b/>
          <w:bCs/>
          <w:iCs/>
          <w:kern w:val="3"/>
          <w:lang w:val="de-DE" w:eastAsia="ja-JP" w:bidi="fa-IR"/>
          <w14:ligatures w14:val="none"/>
        </w:rPr>
        <w:t>Средства</w:t>
      </w:r>
      <w:proofErr w:type="spellEnd"/>
      <w:r w:rsidRPr="00F8780A">
        <w:rPr>
          <w:rFonts w:ascii="Times New Roman" w:eastAsia="PMingLiU" w:hAnsi="Times New Roman" w:cs="Tahoma"/>
          <w:b/>
          <w:bCs/>
          <w:iCs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PMingLiU" w:hAnsi="Times New Roman" w:cs="Tahoma"/>
          <w:b/>
          <w:bCs/>
          <w:iCs/>
          <w:kern w:val="3"/>
          <w:lang w:val="de-DE" w:eastAsia="ja-JP" w:bidi="fa-IR"/>
          <w14:ligatures w14:val="none"/>
        </w:rPr>
        <w:t>разработки</w:t>
      </w:r>
      <w:proofErr w:type="spellEnd"/>
      <w:r w:rsidRPr="00F8780A">
        <w:rPr>
          <w:rFonts w:ascii="Times New Roman" w:eastAsia="PMingLiU" w:hAnsi="Times New Roman" w:cs="Tahoma"/>
          <w:b/>
          <w:bCs/>
          <w:iCs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PMingLiU" w:hAnsi="Times New Roman" w:cs="Tahoma"/>
          <w:b/>
          <w:bCs/>
          <w:iCs/>
          <w:kern w:val="3"/>
          <w:lang w:val="de-DE" w:eastAsia="ja-JP" w:bidi="fa-IR"/>
          <w14:ligatures w14:val="none"/>
        </w:rPr>
        <w:t>программного</w:t>
      </w:r>
      <w:proofErr w:type="spellEnd"/>
      <w:r w:rsidRPr="00F8780A">
        <w:rPr>
          <w:rFonts w:ascii="Times New Roman" w:eastAsia="PMingLiU" w:hAnsi="Times New Roman" w:cs="Tahoma"/>
          <w:b/>
          <w:bCs/>
          <w:iCs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PMingLiU" w:hAnsi="Times New Roman" w:cs="Tahoma"/>
          <w:b/>
          <w:bCs/>
          <w:iCs/>
          <w:kern w:val="3"/>
          <w:lang w:val="de-DE" w:eastAsia="ja-JP" w:bidi="fa-IR"/>
          <w14:ligatures w14:val="none"/>
        </w:rPr>
        <w:t>обеспечения</w:t>
      </w:r>
      <w:proofErr w:type="spellEnd"/>
    </w:p>
    <w:p w14:paraId="7DB3A9A4" w14:textId="77777777" w:rsidR="00F8780A" w:rsidRPr="00F8780A" w:rsidRDefault="00F8780A" w:rsidP="00F8780A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val="de-DE" w:eastAsia="ar-SA"/>
          <w14:ligatures w14:val="none"/>
        </w:rPr>
      </w:pPr>
    </w:p>
    <w:p w14:paraId="707FF928" w14:textId="77777777" w:rsidR="00F8780A" w:rsidRPr="00F8780A" w:rsidRDefault="00F8780A" w:rsidP="00F8780A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F8780A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Теоретические вопросы:</w:t>
      </w:r>
    </w:p>
    <w:p w14:paraId="788658C2" w14:textId="77777777" w:rsidR="00F8780A" w:rsidRPr="00F8780A" w:rsidRDefault="00F8780A" w:rsidP="00F8780A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07F39A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*</w:t>
      </w:r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Case-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средства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для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моделирования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деловых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процессов</w:t>
      </w:r>
      <w:proofErr w:type="spellEnd"/>
    </w:p>
    <w:p w14:paraId="2D192ECB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Виды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инструментальных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средств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3A24DF0A" w14:textId="77777777" w:rsidR="00F8780A" w:rsidRPr="00F8780A" w:rsidRDefault="00F8780A" w:rsidP="00F8780A">
      <w:pPr>
        <w:widowControl w:val="0"/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878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Цели и задачи технологий разработки ПО. Особенности современных крупных проектов ИС</w:t>
      </w:r>
      <w:r w:rsidRPr="00F8780A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 </w:t>
      </w:r>
    </w:p>
    <w:p w14:paraId="338D4C70" w14:textId="77777777" w:rsidR="00F8780A" w:rsidRPr="00F8780A" w:rsidRDefault="00F8780A" w:rsidP="00F8780A">
      <w:pPr>
        <w:widowControl w:val="0"/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878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Программное обеспечение (ПО). Программный продукт. Проектирование ПО. </w:t>
      </w:r>
    </w:p>
    <w:p w14:paraId="4EBA3B4E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Основные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принципы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ООП: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инкапсуляция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наследование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полиморфизм</w:t>
      </w:r>
      <w:proofErr w:type="spellEnd"/>
    </w:p>
    <w:p w14:paraId="5981F846" w14:textId="77777777" w:rsidR="00F8780A" w:rsidRPr="00F8780A" w:rsidRDefault="00F8780A" w:rsidP="00F8780A">
      <w:pPr>
        <w:widowControl w:val="0"/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878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*Проектирование программ: Концептуальное, Логическое, Детальное</w:t>
      </w:r>
    </w:p>
    <w:p w14:paraId="6A1E8692" w14:textId="77777777" w:rsidR="00F8780A" w:rsidRPr="00F8780A" w:rsidRDefault="00F8780A" w:rsidP="00F8780A">
      <w:pPr>
        <w:widowControl w:val="0"/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878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Классификация типов программного обеспечения.</w:t>
      </w:r>
    </w:p>
    <w:p w14:paraId="301D7385" w14:textId="77777777" w:rsidR="00F8780A" w:rsidRPr="00F8780A" w:rsidRDefault="00F8780A" w:rsidP="00F8780A">
      <w:pPr>
        <w:widowControl w:val="0"/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878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Компьютерные пользователи по отношению к ПО</w:t>
      </w:r>
    </w:p>
    <w:p w14:paraId="74E57F0B" w14:textId="77777777" w:rsidR="00F8780A" w:rsidRPr="00F8780A" w:rsidRDefault="00F8780A" w:rsidP="00F8780A">
      <w:pPr>
        <w:widowControl w:val="0"/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878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Показатели качества программы</w:t>
      </w:r>
    </w:p>
    <w:p w14:paraId="2347BF03" w14:textId="77777777" w:rsidR="00F8780A" w:rsidRPr="00F8780A" w:rsidRDefault="00F8780A" w:rsidP="00F8780A">
      <w:pPr>
        <w:widowControl w:val="0"/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8780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типы возможных рисков программных проектов</w:t>
      </w:r>
    </w:p>
    <w:p w14:paraId="12778CDE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8780A">
        <w:rPr>
          <w:rFonts w:ascii="Times New Roman" w:eastAsia="Calibri" w:hAnsi="Times New Roman" w:cs="Times New Roman"/>
          <w:bCs/>
          <w:kern w:val="0"/>
          <w14:ligatures w14:val="none"/>
        </w:rPr>
        <w:t>Архитектурное и детальное проектирование</w:t>
      </w:r>
    </w:p>
    <w:p w14:paraId="0F63CBA9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Создание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логической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модели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данных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.</w:t>
      </w:r>
    </w:p>
    <w:p w14:paraId="0288CFEA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Создание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физической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модели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.</w:t>
      </w:r>
    </w:p>
    <w:p w14:paraId="559CFC5A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8780A">
        <w:rPr>
          <w:rFonts w:ascii="Times New Roman" w:eastAsia="Calibri" w:hAnsi="Times New Roman" w:cs="Times New Roman"/>
          <w:kern w:val="0"/>
          <w14:ligatures w14:val="none"/>
        </w:rPr>
        <w:t xml:space="preserve">Состав работ на стадии технического и рабочего проектирования </w:t>
      </w:r>
    </w:p>
    <w:p w14:paraId="0289F952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Этапы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проектирования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ИС</w:t>
      </w:r>
    </w:p>
    <w:p w14:paraId="022E6322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F8780A">
        <w:rPr>
          <w:rFonts w:ascii="Times New Roman" w:eastAsia="Calibri" w:hAnsi="Times New Roman" w:cs="Times New Roman"/>
          <w:kern w:val="0"/>
          <w14:ligatures w14:val="none"/>
        </w:rPr>
        <w:t>Типовое проектирование ИС: понятие типового проекта; методы типового проектирования</w:t>
      </w:r>
    </w:p>
    <w:p w14:paraId="489DC680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F8780A">
        <w:rPr>
          <w:rFonts w:ascii="Times New Roman" w:eastAsia="Calibri" w:hAnsi="Times New Roman" w:cs="Times New Roman"/>
          <w:kern w:val="0"/>
          <w14:ligatures w14:val="none"/>
        </w:rPr>
        <w:t>*Информационные технологии организационного моделирования</w:t>
      </w:r>
    </w:p>
    <w:p w14:paraId="67D50159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hyperlink r:id="rId5" w:anchor="sect4#sect4" w:history="1">
        <w:r w:rsidRPr="00F8780A">
          <w:rPr>
            <w:rFonts w:ascii="Times New Roman" w:eastAsia="Calibri" w:hAnsi="Times New Roman" w:cs="Times New Roman"/>
            <w:kern w:val="0"/>
            <w14:ligatures w14:val="none"/>
          </w:rPr>
          <w:t>Формирование и документирование требований к проекту</w:t>
        </w:r>
      </w:hyperlink>
      <w:r w:rsidRPr="00F8780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1A19842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F8780A">
        <w:rPr>
          <w:rFonts w:ascii="Times New Roman" w:eastAsia="Calibri" w:hAnsi="Times New Roman" w:cs="Times New Roman"/>
          <w:kern w:val="0"/>
          <w14:ligatures w14:val="none"/>
        </w:rPr>
        <w:t>Техническое задание. Этапы составления технического задания; Структура технического задания</w:t>
      </w:r>
    </w:p>
    <w:p w14:paraId="5F5B0F84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F8780A">
        <w:rPr>
          <w:rFonts w:ascii="Times New Roman" w:eastAsia="Calibri" w:hAnsi="Times New Roman" w:cs="Times New Roman"/>
          <w:kern w:val="0"/>
          <w14:ligatures w14:val="none"/>
        </w:rPr>
        <w:t>Инструментальные средства отладки ПП</w:t>
      </w:r>
    </w:p>
    <w:p w14:paraId="436F1864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F8780A">
        <w:rPr>
          <w:rFonts w:ascii="Times New Roman" w:eastAsia="Calibri" w:hAnsi="Times New Roman" w:cs="Times New Roman"/>
          <w:kern w:val="0"/>
          <w14:ligatures w14:val="none"/>
        </w:rPr>
        <w:t>Понятие и принципы адаптации ПП и информационных ресурсов к среде функционирования</w:t>
      </w:r>
    </w:p>
    <w:p w14:paraId="18077B37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F8780A">
        <w:rPr>
          <w:rFonts w:ascii="Times New Roman" w:eastAsia="Calibri" w:hAnsi="Times New Roman" w:cs="Times New Roman"/>
          <w:kern w:val="0"/>
          <w14:ligatures w14:val="none"/>
        </w:rPr>
        <w:t xml:space="preserve">Понятие ветки в </w:t>
      </w:r>
      <w:proofErr w:type="spellStart"/>
      <w:r w:rsidRPr="00F8780A">
        <w:rPr>
          <w:rFonts w:ascii="Times New Roman" w:eastAsia="Calibri" w:hAnsi="Times New Roman" w:cs="Times New Roman"/>
          <w:kern w:val="0"/>
          <w14:ligatures w14:val="none"/>
        </w:rPr>
        <w:t>Git</w:t>
      </w:r>
      <w:proofErr w:type="spellEnd"/>
    </w:p>
    <w:p w14:paraId="720E9A02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F8780A">
        <w:rPr>
          <w:rFonts w:ascii="Times New Roman" w:eastAsia="Calibri" w:hAnsi="Times New Roman" w:cs="Times New Roman"/>
          <w:kern w:val="0"/>
          <w14:ligatures w14:val="none"/>
        </w:rPr>
        <w:t>Определение требований программного обеспечения к среде функционирования.</w:t>
      </w:r>
    </w:p>
    <w:p w14:paraId="3537454C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Репозиторий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Git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.</w:t>
      </w:r>
    </w:p>
    <w:p w14:paraId="246A5724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Классы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и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стереотипы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классов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.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Основные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элементы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диаграмм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взаимодействия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—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объекты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сообщения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.</w:t>
      </w:r>
    </w:p>
    <w:p w14:paraId="1E9DD473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Слияние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веток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Git</w:t>
      </w:r>
      <w:proofErr w:type="spellEnd"/>
    </w:p>
    <w:p w14:paraId="27EC077C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Диаграммы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внедрения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.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Диаграммы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размещения</w:t>
      </w:r>
      <w:proofErr w:type="spellEnd"/>
    </w:p>
    <w:p w14:paraId="24E7F35E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Файл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gitignore</w:t>
      </w:r>
      <w:proofErr w:type="spellEnd"/>
    </w:p>
    <w:p w14:paraId="71703663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Система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контроля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версий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: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понятие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функции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.</w:t>
      </w:r>
    </w:p>
    <w:p w14:paraId="78E35A9D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Проведение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предпроектных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исследований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прикладной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области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предприятия</w:t>
      </w:r>
      <w:proofErr w:type="spellEnd"/>
    </w:p>
    <w:p w14:paraId="4518338B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Разработка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технического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задания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для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оптимизации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работ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предприятия</w:t>
      </w:r>
      <w:proofErr w:type="spellEnd"/>
    </w:p>
    <w:p w14:paraId="4C7E34BC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lastRenderedPageBreak/>
        <w:t>*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диаграмм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вариантов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использования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.</w:t>
      </w:r>
    </w:p>
    <w:p w14:paraId="20B9F6F3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Проектирование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ПО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для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решения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прикладных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задач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организации</w:t>
      </w:r>
      <w:proofErr w:type="spellEnd"/>
      <w:r w:rsidRPr="00F8780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.</w:t>
      </w:r>
    </w:p>
    <w:p w14:paraId="19439C46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UML –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средства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описания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проекта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на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логической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стадии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разработки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51CEF4A8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Инициализация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нового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репозитория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0B8CB8F6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Удалённо-отслеживаемые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ветки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30A0665F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Команда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pull и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её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аргументы</w:t>
      </w:r>
      <w:proofErr w:type="spellEnd"/>
    </w:p>
    <w:p w14:paraId="14841C69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Хэш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коммита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2B42B014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История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изменений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3869B121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Detached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HEAD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49BD0BDD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Upstream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747D050F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Понятие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HEAD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7B38003D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Моделирование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требований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пользователей</w:t>
      </w:r>
      <w:proofErr w:type="spellEnd"/>
    </w:p>
    <w:p w14:paraId="2E6E24AA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Понятие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удалённого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репозитория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52815504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Сохранение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изменений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46A74A54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Перебазирование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веток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1ADB441F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Диаграмма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коопераций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: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определение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идеология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структура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пример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68D1174D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GitFlow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: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определение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какие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решает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задачи</w:t>
      </w:r>
      <w:proofErr w:type="spellEnd"/>
    </w:p>
    <w:p w14:paraId="3877CE19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Диаграмма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развертывания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и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архитектура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ПО: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сходство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и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отличие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672A68DA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Команда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stash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61054FE1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Отправка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изменений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удалённый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репозиторий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23D65F07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Понятие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конфликтов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720865C8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UML-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схемы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компонентов</w:t>
      </w:r>
      <w:proofErr w:type="spellEnd"/>
    </w:p>
    <w:p w14:paraId="4735AC7B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Получение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изменений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7126CA37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Диаграмма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состояний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: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определение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назначение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структура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пример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78289085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Идеологический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смысл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технического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задания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473D37ED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Инсталляция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и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установка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программных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систем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–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проблемы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пути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решения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,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инструменты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12975172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Инструментальные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средства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разработки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программного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обеспечения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(ПО).</w:t>
      </w:r>
    </w:p>
    <w:p w14:paraId="521C4DCB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Информационный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поиск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.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Модели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поиска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.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Стратегии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поиска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22E1343F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История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развития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программного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инструмента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349E2403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Локальный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репозиторий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31D859BD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Моделирование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программного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обеспечения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53F7688C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Разрешение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конфликтов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5572A83D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Какие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бывают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типы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отмены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изменений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</w:p>
    <w:p w14:paraId="2AACFCC9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Перспективы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развития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инструментальных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средств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496A6F94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Современное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программирование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–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базовые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понятия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и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инструменты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13476253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Современные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технологии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разработки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ПО.</w:t>
      </w:r>
    </w:p>
    <w:p w14:paraId="3493D0A9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Современные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языки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программирования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ПО.</w:t>
      </w:r>
    </w:p>
    <w:p w14:paraId="25B8BA50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Сравнение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возможностей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пакетов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программирования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баз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данных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3AD05D83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Сравнение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возможностей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систем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управления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базы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данных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66A04B3F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Отличия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локальных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и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удалённых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изменений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в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Git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2E7395DE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Сравнение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диаграммы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классов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и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структуры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базы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данных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2349214B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eastAsia="ja-JP" w:bidi="fa-IR"/>
          <w14:ligatures w14:val="none"/>
        </w:rPr>
        <w:t>*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Сравнение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диаграммы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объектов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и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диаграммы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компонент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.</w:t>
      </w:r>
    </w:p>
    <w:p w14:paraId="478F0433" w14:textId="77777777" w:rsidR="00F8780A" w:rsidRPr="00F8780A" w:rsidRDefault="00F8780A" w:rsidP="00F878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Сравнения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возможностей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объектных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языков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программирования</w:t>
      </w:r>
      <w:proofErr w:type="spellEnd"/>
    </w:p>
    <w:p w14:paraId="1F996320" w14:textId="57A77439" w:rsidR="002A0CBF" w:rsidRDefault="00F8780A" w:rsidP="005A402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</w:pP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Перспективы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инструментальных</w:t>
      </w:r>
      <w:proofErr w:type="spellEnd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 xml:space="preserve"> </w:t>
      </w:r>
      <w:proofErr w:type="spellStart"/>
      <w:r w:rsidRPr="00F8780A">
        <w:rPr>
          <w:rFonts w:ascii="Times New Roman" w:eastAsia="Andale Sans UI" w:hAnsi="Times New Roman" w:cs="Times New Roman"/>
          <w:bCs/>
          <w:color w:val="000000"/>
          <w:kern w:val="3"/>
          <w:bdr w:val="none" w:sz="0" w:space="0" w:color="auto" w:frame="1"/>
          <w:lang w:val="de-DE" w:eastAsia="ja-JP" w:bidi="fa-IR"/>
          <w14:ligatures w14:val="none"/>
        </w:rPr>
        <w:t>средств</w:t>
      </w:r>
      <w:proofErr w:type="spellEnd"/>
    </w:p>
    <w:sectPr w:rsidR="002A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E1203"/>
    <w:multiLevelType w:val="hybridMultilevel"/>
    <w:tmpl w:val="826CD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07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BF"/>
    <w:rsid w:val="002A0CBF"/>
    <w:rsid w:val="00350EF5"/>
    <w:rsid w:val="00F8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1E7A"/>
  <w15:chartTrackingRefBased/>
  <w15:docId w15:val="{BC506E0F-2515-4A47-B706-8D8E758F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0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0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C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0C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0C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0C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0C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0C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0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0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0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0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0C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0C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0C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0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0C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0CB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780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uit.ru/department/se/devwinmob/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2025-11-26T11:10:00Z</dcterms:created>
  <dcterms:modified xsi:type="dcterms:W3CDTF">2025-11-26T11:11:00Z</dcterms:modified>
</cp:coreProperties>
</file>