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1223B" w14:textId="77777777" w:rsidR="002E09F5" w:rsidRPr="004F1268" w:rsidRDefault="002E09F5" w:rsidP="002E614D">
      <w:pPr>
        <w:pStyle w:val="Standard"/>
        <w:pageBreakBefore/>
        <w:spacing w:after="0" w:line="240" w:lineRule="auto"/>
        <w:ind w:left="720"/>
        <w:jc w:val="center"/>
        <w:rPr>
          <w:rFonts w:ascii="Times New Roman" w:hAnsi="Times New Roman" w:cs="Times New Roman"/>
          <w:color w:val="000000" w:themeColor="text1"/>
        </w:rPr>
      </w:pPr>
      <w:r w:rsidRPr="004F126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ВОПРОСЫ ДЛЯ ПОДГОТОВКИ К ЭКЗАМЕНУ</w:t>
      </w:r>
    </w:p>
    <w:p w14:paraId="3CDAFED6" w14:textId="77777777" w:rsidR="002E09F5" w:rsidRPr="004F1268" w:rsidRDefault="002E09F5" w:rsidP="002E614D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4F126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 УЧЕБНОЙ ДИСЦИПЛИНЕ</w:t>
      </w:r>
    </w:p>
    <w:p w14:paraId="386F2392" w14:textId="77777777" w:rsidR="002E09F5" w:rsidRPr="004F1268" w:rsidRDefault="002E09F5" w:rsidP="002E614D">
      <w:pPr>
        <w:pStyle w:val="Standard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F126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ОПЕРАЦИОННЫЕ СИСТЕМЫ И СРЕДЫ</w:t>
      </w:r>
    </w:p>
    <w:p w14:paraId="37B60C80" w14:textId="77777777" w:rsidR="002E614D" w:rsidRDefault="002E614D" w:rsidP="002E614D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1D3892EA" w14:textId="77777777" w:rsidR="002E09F5" w:rsidRPr="004F1268" w:rsidRDefault="002E09F5" w:rsidP="002E614D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F126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Раздел 1. </w:t>
      </w:r>
      <w:r w:rsidRPr="004F1268">
        <w:rPr>
          <w:rFonts w:ascii="Times New Roman" w:hAnsi="Times New Roman" w:cs="Times New Roman"/>
          <w:b/>
          <w:bCs/>
          <w:color w:val="000000" w:themeColor="text1"/>
        </w:rPr>
        <w:t>ОБЩИЕ СВЕДЕНИЯ ОБ ОПЕРАЦИОННЫХ СИСТЕМАХ</w:t>
      </w:r>
    </w:p>
    <w:p w14:paraId="1E68E903" w14:textId="77777777" w:rsidR="002E09F5" w:rsidRPr="004F1268" w:rsidRDefault="002E09F5" w:rsidP="002E614D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F126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Теоретические вопросы.</w:t>
      </w:r>
    </w:p>
    <w:p w14:paraId="39BFCEF0" w14:textId="77777777" w:rsidR="002E09F5" w:rsidRPr="004F1268" w:rsidRDefault="002E09F5" w:rsidP="002E614D">
      <w:pPr>
        <w:pStyle w:val="Standard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Понятие операционной системы, назначение и функции. Классификация и типы</w:t>
      </w:r>
    </w:p>
    <w:p w14:paraId="0E72A588" w14:textId="77777777" w:rsidR="002E09F5" w:rsidRPr="004F1268" w:rsidRDefault="002E09F5" w:rsidP="002E614D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Требования, предъявляемые к современным операционным системам</w:t>
      </w:r>
    </w:p>
    <w:p w14:paraId="5F450BCD" w14:textId="77777777" w:rsidR="002E09F5" w:rsidRPr="004F1268" w:rsidRDefault="002E09F5" w:rsidP="002E614D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F1268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Структура операционных систем</w:t>
      </w:r>
    </w:p>
    <w:p w14:paraId="76E2968E" w14:textId="77777777" w:rsidR="002E09F5" w:rsidRPr="004F1268" w:rsidRDefault="002E09F5" w:rsidP="002E614D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F1268">
        <w:rPr>
          <w:rFonts w:ascii="Times New Roman" w:hAnsi="Times New Roman" w:cs="Times New Roman"/>
          <w:color w:val="000000" w:themeColor="text1"/>
          <w:sz w:val="24"/>
          <w:szCs w:val="24"/>
        </w:rPr>
        <w:t>Архитектура операционных систем</w:t>
      </w:r>
    </w:p>
    <w:p w14:paraId="6DB6B2AE" w14:textId="77777777" w:rsidR="002E09F5" w:rsidRPr="004F1268" w:rsidRDefault="002E09F5" w:rsidP="002E614D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F126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Раздел 2 </w:t>
      </w:r>
      <w:r w:rsidRPr="004F1268">
        <w:rPr>
          <w:rFonts w:ascii="Times New Roman" w:hAnsi="Times New Roman" w:cs="Times New Roman"/>
          <w:b/>
          <w:bCs/>
          <w:color w:val="000000" w:themeColor="text1"/>
        </w:rPr>
        <w:t>МАШИННО-ЗАВИСИМЫЕ СВОЙСТВА ОПЕРАЦИОННЫХ СИСТЕМ</w:t>
      </w:r>
    </w:p>
    <w:p w14:paraId="14F1A909" w14:textId="77777777" w:rsidR="002E09F5" w:rsidRPr="004F1268" w:rsidRDefault="002E09F5" w:rsidP="002E614D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F126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Теоретические вопросы.</w:t>
      </w:r>
    </w:p>
    <w:p w14:paraId="15EE806F" w14:textId="77777777" w:rsidR="002E09F5" w:rsidRPr="004F1268" w:rsidRDefault="002E09F5" w:rsidP="002E614D">
      <w:pPr>
        <w:pStyle w:val="Standard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F1268">
        <w:rPr>
          <w:rFonts w:ascii="Times New Roman" w:hAnsi="Times New Roman" w:cs="Times New Roman"/>
          <w:color w:val="000000" w:themeColor="text1"/>
          <w:sz w:val="24"/>
          <w:szCs w:val="24"/>
        </w:rPr>
        <w:t>Обработка прерываний: понятие и последовательность действий</w:t>
      </w:r>
    </w:p>
    <w:p w14:paraId="79C1E4B5" w14:textId="77777777" w:rsidR="002E09F5" w:rsidRPr="004F1268" w:rsidRDefault="002E09F5" w:rsidP="002E614D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F12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Восстановление ОС и файловой системы. Аутентификация и идентификация.</w:t>
      </w:r>
    </w:p>
    <w:p w14:paraId="1E6FF169" w14:textId="77777777" w:rsidR="002E09F5" w:rsidRPr="004F1268" w:rsidRDefault="002E09F5" w:rsidP="002E614D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Планирование процессов: основные понятия, параметры операционных </w:t>
      </w:r>
      <w:proofErr w:type="gramStart"/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систем  ,</w:t>
      </w:r>
      <w:proofErr w:type="gramEnd"/>
    </w:p>
    <w:p w14:paraId="478D1426" w14:textId="77777777" w:rsidR="002E09F5" w:rsidRPr="004F1268" w:rsidRDefault="002E09F5" w:rsidP="002E614D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Алгоритмы планирования процессов. Управление процессами операционной системы</w:t>
      </w:r>
    </w:p>
    <w:p w14:paraId="0A4AC8D4" w14:textId="77777777" w:rsidR="002E09F5" w:rsidRPr="004F1268" w:rsidRDefault="002E09F5" w:rsidP="002E614D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Управление памятью: основные понятия. Виды памяти ОС Windows, ОС </w:t>
      </w: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Linux</w:t>
      </w: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2072A61" w14:textId="1F53A2F3" w:rsidR="002E09F5" w:rsidRPr="004F1268" w:rsidRDefault="002E09F5" w:rsidP="002E614D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Разделение памяти на разделы и распределение памяти ОС Windows, ОС </w:t>
      </w: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Linux</w:t>
      </w: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7F1C261" w14:textId="77777777" w:rsidR="002E09F5" w:rsidRPr="004F1268" w:rsidRDefault="002E09F5" w:rsidP="002E614D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F12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Защищенность и отказоустойчивость операционных систем: основные понятия и принципы.</w:t>
      </w:r>
    </w:p>
    <w:p w14:paraId="30BAAF86" w14:textId="77777777" w:rsidR="002E09F5" w:rsidRPr="004F1268" w:rsidRDefault="002E09F5" w:rsidP="002E614D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Аппаратные и программные средства и способы защиты памяти ОС Windows</w:t>
      </w:r>
    </w:p>
    <w:p w14:paraId="04EC6892" w14:textId="5CFD822B" w:rsidR="002E09F5" w:rsidRPr="004F1268" w:rsidRDefault="002E09F5" w:rsidP="002E614D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Аппаратные и программные системные вызовы операционной системы </w:t>
      </w:r>
    </w:p>
    <w:p w14:paraId="7C74680D" w14:textId="6870B9EF" w:rsidR="002E09F5" w:rsidRPr="004F1268" w:rsidRDefault="002E09F5" w:rsidP="002E614D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Обеспечение логического интерфейса между устройствами и системой ОС Windows.</w:t>
      </w:r>
    </w:p>
    <w:p w14:paraId="18C8B1B6" w14:textId="68A6AB10" w:rsidR="002E09F5" w:rsidRPr="004F1268" w:rsidRDefault="002E09F5" w:rsidP="002E614D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ввода-вывода в операционной системе. Драйверы.</w:t>
      </w:r>
    </w:p>
    <w:p w14:paraId="665657AD" w14:textId="04778C82" w:rsidR="002E09F5" w:rsidRPr="004F1268" w:rsidRDefault="002E09F5" w:rsidP="002E614D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Файловая система: основные понятия ОС Windows.</w:t>
      </w:r>
    </w:p>
    <w:p w14:paraId="196E6968" w14:textId="77777777" w:rsidR="002E09F5" w:rsidRPr="004F1268" w:rsidRDefault="002E09F5" w:rsidP="002E614D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Контроль доступа к файлам операционной системы</w:t>
      </w:r>
    </w:p>
    <w:p w14:paraId="3BCE814A" w14:textId="79560561" w:rsidR="002E09F5" w:rsidRPr="004F1268" w:rsidRDefault="002E09F5" w:rsidP="002E614D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Организация файловых систем в ОС Windows.</w:t>
      </w:r>
    </w:p>
    <w:p w14:paraId="7C42CACC" w14:textId="77777777" w:rsidR="002E09F5" w:rsidRPr="004F1268" w:rsidRDefault="002E09F5" w:rsidP="002E614D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Ключевые понятия информационной безопасности: конфиденциальность, целостность и доступность информации, угроза, атака.</w:t>
      </w:r>
    </w:p>
    <w:p w14:paraId="296AE8ED" w14:textId="7419563E" w:rsidR="002E09F5" w:rsidRPr="004F1268" w:rsidRDefault="002E09F5" w:rsidP="002E614D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Установка и загрузка ОС Windows: алгоритм, этапы, возможные проблемы</w:t>
      </w:r>
    </w:p>
    <w:p w14:paraId="05768678" w14:textId="77777777" w:rsidR="002E09F5" w:rsidRPr="004F1268" w:rsidRDefault="002E09F5" w:rsidP="002E614D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Квотирование ОС Linux</w:t>
      </w:r>
    </w:p>
    <w:p w14:paraId="2F11702D" w14:textId="77777777" w:rsidR="002E09F5" w:rsidRPr="004F1268" w:rsidRDefault="002E09F5" w:rsidP="002E614D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Системные вызовы для управления вводом-выводом ОС Linux.</w:t>
      </w:r>
    </w:p>
    <w:p w14:paraId="4B094C3C" w14:textId="77777777" w:rsidR="002E09F5" w:rsidRPr="004F1268" w:rsidRDefault="002E09F5" w:rsidP="002E614D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Реализация ввода-вывода ОС Linux.</w:t>
      </w:r>
    </w:p>
    <w:p w14:paraId="3EBE6420" w14:textId="77777777" w:rsidR="002E09F5" w:rsidRPr="004F1268" w:rsidRDefault="002E09F5" w:rsidP="002E614D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Файловая система Linux: основные понятия и реализация.</w:t>
      </w:r>
    </w:p>
    <w:p w14:paraId="291400A9" w14:textId="77777777" w:rsidR="002E09F5" w:rsidRPr="004F1268" w:rsidRDefault="002E09F5" w:rsidP="002E614D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Команды работы с файлами и каталогами ОС Linux</w:t>
      </w:r>
    </w:p>
    <w:p w14:paraId="7F6A0F7C" w14:textId="77777777" w:rsidR="002E09F5" w:rsidRPr="004F1268" w:rsidRDefault="002E09F5" w:rsidP="002E614D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268">
        <w:rPr>
          <w:rFonts w:ascii="Times New Roman" w:hAnsi="Times New Roman" w:cs="Times New Roman"/>
          <w:color w:val="000000" w:themeColor="text1"/>
          <w:sz w:val="24"/>
          <w:szCs w:val="24"/>
        </w:rPr>
        <w:t>Учетные записи пользователей. Группы пользователей</w:t>
      </w:r>
    </w:p>
    <w:p w14:paraId="22E0FBD0" w14:textId="77777777" w:rsidR="002E09F5" w:rsidRPr="004F1268" w:rsidRDefault="002E09F5" w:rsidP="002E614D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Общие сведения о компьютерных сетях. Виды сетей. </w:t>
      </w:r>
    </w:p>
    <w:p w14:paraId="2C292677" w14:textId="77777777" w:rsidR="002E09F5" w:rsidRPr="004F1268" w:rsidRDefault="002E09F5" w:rsidP="002E614D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268">
        <w:rPr>
          <w:rFonts w:ascii="Times New Roman" w:hAnsi="Times New Roman" w:cs="Times New Roman"/>
          <w:color w:val="000000" w:themeColor="text1"/>
          <w:sz w:val="24"/>
          <w:szCs w:val="24"/>
        </w:rPr>
        <w:t>Сетевые подключения и сетевые компоненты.</w:t>
      </w:r>
    </w:p>
    <w:p w14:paraId="41B57D25" w14:textId="0B0E7A0B" w:rsidR="002E09F5" w:rsidRPr="004F1268" w:rsidRDefault="002E09F5" w:rsidP="002E614D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268">
        <w:rPr>
          <w:rFonts w:ascii="Times New Roman" w:hAnsi="Times New Roman" w:cs="Times New Roman"/>
          <w:color w:val="000000" w:themeColor="text1"/>
          <w:sz w:val="24"/>
          <w:szCs w:val="24"/>
        </w:rPr>
        <w:t>Архивация данных. Точки восстановления системы.</w:t>
      </w:r>
    </w:p>
    <w:p w14:paraId="6A8ECD14" w14:textId="77777777" w:rsidR="002E09F5" w:rsidRPr="004F1268" w:rsidRDefault="002E09F5" w:rsidP="002E614D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268">
        <w:rPr>
          <w:rFonts w:ascii="Times New Roman" w:hAnsi="Times New Roman" w:cs="Times New Roman"/>
          <w:color w:val="000000" w:themeColor="text1"/>
          <w:sz w:val="24"/>
          <w:szCs w:val="24"/>
        </w:rPr>
        <w:t>RAID – массивы. Дефрагментация дисков</w:t>
      </w:r>
    </w:p>
    <w:p w14:paraId="035E73E7" w14:textId="77777777" w:rsidR="002E09F5" w:rsidRPr="004F1268" w:rsidRDefault="002E09F5" w:rsidP="002E614D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14:paraId="59910D27" w14:textId="77777777" w:rsidR="002E09F5" w:rsidRPr="004F1268" w:rsidRDefault="002E09F5" w:rsidP="002E614D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4F126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Практические задания:</w:t>
      </w:r>
    </w:p>
    <w:p w14:paraId="2CB27FC3" w14:textId="77777777" w:rsidR="0037391C" w:rsidRPr="004F1268" w:rsidRDefault="0037391C" w:rsidP="002E614D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DC3993" w14:textId="77777777" w:rsidR="002E09F5" w:rsidRPr="004F1268" w:rsidRDefault="002E09F5" w:rsidP="002E614D">
      <w:pPr>
        <w:pStyle w:val="Standard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Скачайте с файлового сервера </w:t>
      </w: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iso</w:t>
      </w: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-образ ОС </w:t>
      </w: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Windows</w:t>
      </w: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диск Е. Установите ОС </w:t>
      </w: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Windows</w:t>
      </w: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9999F28" w14:textId="77777777" w:rsidR="002E09F5" w:rsidRPr="004F1268" w:rsidRDefault="002E09F5" w:rsidP="002E614D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Скачайте с файлового сервера </w:t>
      </w: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iso</w:t>
      </w: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-образ ОС </w:t>
      </w: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Linux</w:t>
      </w: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диск Е. Установите ОС </w:t>
      </w: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Linux</w:t>
      </w: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57BAACD" w14:textId="77777777" w:rsidR="002E09F5" w:rsidRPr="004F1268" w:rsidRDefault="002E09F5" w:rsidP="002E614D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268">
        <w:rPr>
          <w:rFonts w:ascii="Times New Roman" w:hAnsi="Times New Roman" w:cs="Times New Roman"/>
          <w:color w:val="000000" w:themeColor="text1"/>
          <w:sz w:val="24"/>
          <w:szCs w:val="24"/>
        </w:rPr>
        <w:t>Установите драйвер звукового устройства с помощью</w:t>
      </w:r>
      <w:r w:rsidR="0037391C" w:rsidRPr="004F1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Мастера установки оборудования</w:t>
      </w:r>
      <w:r w:rsidRPr="004F1268">
        <w:rPr>
          <w:rFonts w:ascii="Times New Roman" w:hAnsi="Times New Roman" w:cs="Times New Roman"/>
          <w:color w:val="000000" w:themeColor="text1"/>
          <w:sz w:val="24"/>
          <w:szCs w:val="24"/>
        </w:rPr>
        <w:t>. Обновить драйверы на все подключенные периферийные устройства.</w:t>
      </w:r>
    </w:p>
    <w:p w14:paraId="2454828B" w14:textId="77777777" w:rsidR="002E09F5" w:rsidRPr="004F1268" w:rsidRDefault="002E09F5" w:rsidP="002E614D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Вызовите меню параметров загрузки ОС Windows и протестируйте безопасный режим, безопасный режим с загрузкой сетевых драйверов и обычный режим. Результаты работы представьте в виде скриншотов для каждого режима.</w:t>
      </w:r>
    </w:p>
    <w:p w14:paraId="5920E2F0" w14:textId="456CB2AA" w:rsidR="002E09F5" w:rsidRPr="004F1268" w:rsidRDefault="002E09F5" w:rsidP="002E614D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Узнайте тип файловой системы на вашем ПК и разбейте жесткий диск системы на 2 логических диска в </w:t>
      </w: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OC</w:t>
      </w:r>
      <w:r w:rsidR="00DE28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Windows</w:t>
      </w: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DAF0639" w14:textId="77777777" w:rsidR="002E09F5" w:rsidRPr="004F1268" w:rsidRDefault="002E09F5" w:rsidP="002E614D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Определите настройки системы на данном компьютере (установленное оборудование, параметры производительности, параметры загрузки и восстановления системы). Измените указатель мыши и частоту вращения колесика в OC Windows. Выполните настройку внешнего вида Рабочего стола и экрана (на свой вкус). Задайте автоматическую очистку рабочего стола каждые 60 дней в OC Windows</w:t>
      </w:r>
    </w:p>
    <w:p w14:paraId="1E8EAE46" w14:textId="77777777" w:rsidR="002E09F5" w:rsidRPr="004F1268" w:rsidRDefault="002E09F5" w:rsidP="002E614D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Создайте свой план электропитания, установите желаемые интервалы времени для отключения дисплея и перехода в ждущий режим. Установив пароль при пробуждении ОС </w:t>
      </w: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Windows</w:t>
      </w:r>
      <w:r w:rsidRPr="004F12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2C066AE" w14:textId="77777777" w:rsidR="002E09F5" w:rsidRPr="004F1268" w:rsidRDefault="002E09F5" w:rsidP="002E614D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Измените фоновый рисунок рабочего стола (выбрать один из предложенных вариантов), изменить вид отображаемых на рабочем столе значков, частоту вращения колесика и указатель мыши в ОС </w:t>
      </w: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Linux</w:t>
      </w: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A300458" w14:textId="396E3962" w:rsidR="002E09F5" w:rsidRPr="004F1268" w:rsidRDefault="002E09F5" w:rsidP="002E614D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Осуществите вызов стандартной программы ОС</w:t>
      </w:r>
      <w:r w:rsidRPr="004F1268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Выполните дефрагментацию, очистку диска и архивацию файлов.</w:t>
      </w:r>
      <w:r w:rsidR="00DE28A8" w:rsidRPr="00DE28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Определить</w:t>
      </w:r>
      <w:r w:rsidR="00DE28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тип и причину последнего события в журнале Система в OC Windows..</w:t>
      </w:r>
    </w:p>
    <w:p w14:paraId="6F23635B" w14:textId="77777777" w:rsidR="002E09F5" w:rsidRPr="004F1268" w:rsidRDefault="002E09F5" w:rsidP="002E614D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Запустите виртуальную машину. Настройте файл подкачки в ОС </w:t>
      </w: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Windows</w:t>
      </w: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Укажите и пропишите исходный и максимальный размер 6108 Мб, Выберите диск </w:t>
      </w: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активизируйте данный размер в OC Windows.</w:t>
      </w:r>
    </w:p>
    <w:p w14:paraId="3BA78D86" w14:textId="6A752B7C" w:rsidR="002E09F5" w:rsidRPr="004F1268" w:rsidRDefault="002E09F5" w:rsidP="002E614D">
      <w:pPr>
        <w:pStyle w:val="a8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Запустите ОС Linux. Создайте нового пользователя, и введите его в группу </w:t>
      </w:r>
      <w:proofErr w:type="spellStart"/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adm</w:t>
      </w:r>
      <w:proofErr w:type="spellEnd"/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Создайте пароль пользователю. Войдите под ним в систему.</w:t>
      </w:r>
      <w:r w:rsidRPr="004F1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Установить утилиту для автоматического подключения новых устройств. Создать собственную раскладку клавиатуры</w:t>
      </w:r>
      <w:r w:rsidR="00DE28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Pr="004F1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 </w:t>
      </w: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Linux</w:t>
      </w:r>
      <w:r w:rsidRPr="004F1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виртуальной машине.</w:t>
      </w:r>
    </w:p>
    <w:p w14:paraId="25ED2413" w14:textId="77777777" w:rsidR="002E09F5" w:rsidRPr="004F1268" w:rsidRDefault="002E09F5" w:rsidP="002E614D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Используя команды ОС </w:t>
      </w: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Linux</w:t>
      </w: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создайте два текстовых файла. Полученные файлы объедините в один файл и его содержимое просмотреть на экране. Создайте новую директорию и переместите в нее полученные файлы.</w:t>
      </w:r>
    </w:p>
    <w:p w14:paraId="158DB0F1" w14:textId="77777777" w:rsidR="002E09F5" w:rsidRPr="004F1268" w:rsidRDefault="002E09F5" w:rsidP="002E614D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Запустите Командную строку в OC Windows. Измените текущие время и дату на компьютере. Измените цвет командной строки. Создайте в корневой директории диска Е:\ папку с именем Экзамен 1.Создайте в папке Экзамен 1 папки с именами Экзамен 11 и Экзамен 12.Создайте в папке Экзамен 11 текстовый файл 1.txt.Скопируйте в папку Экзамен 12 файл 1.txt из папки Экзамен 11.Переименуйте файл 1.txt в папке Экзамен 12 в файл 2.txt.</w:t>
      </w:r>
    </w:p>
    <w:p w14:paraId="77C9BE53" w14:textId="2C122F28" w:rsidR="002E09F5" w:rsidRPr="004F1268" w:rsidRDefault="002E09F5" w:rsidP="002E614D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Выполните настройку быстродействия ОС Windows: распределение процессорного времени, управление памятью, эффекты меню, отключение объектов Автозагрузки.</w:t>
      </w:r>
    </w:p>
    <w:p w14:paraId="11977FE0" w14:textId="50A7D5B7" w:rsidR="002E09F5" w:rsidRPr="004F1268" w:rsidRDefault="002E09F5" w:rsidP="002E614D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268">
        <w:rPr>
          <w:rFonts w:ascii="Times New Roman" w:hAnsi="Times New Roman" w:cs="Times New Roman"/>
          <w:color w:val="000000" w:themeColor="text1"/>
          <w:sz w:val="24"/>
          <w:szCs w:val="24"/>
        </w:rPr>
        <w:t>Создайте новую учетную запись пользователя ПК. Зайдите в ОС ПК под     зарегистрированным именем нового пользователя.   Отредактируйте учетную запись пользователя (установите пароль, переименуйте пользователя)</w:t>
      </w:r>
    </w:p>
    <w:p w14:paraId="7C116274" w14:textId="06FD9EC8" w:rsidR="002E09F5" w:rsidRPr="004F1268" w:rsidRDefault="002E09F5" w:rsidP="002E614D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Создайте новое сетевое подключение. Запустить командный терминал в операционной системе. Выполните проверку работоспособности сети на виртуальной машине в ОС </w:t>
      </w: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Windows</w:t>
      </w:r>
      <w:r w:rsidRPr="004F1268">
        <w:rPr>
          <w:rFonts w:ascii="Times New Roman" w:hAnsi="Times New Roman" w:cs="Times New Roman"/>
          <w:color w:val="000000" w:themeColor="text1"/>
          <w:sz w:val="24"/>
          <w:szCs w:val="24"/>
        </w:rPr>
        <w:t>. Проверить возможность пересылки пакетов к серверу</w:t>
      </w:r>
      <w:r w:rsidR="00DE28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yandex</w:t>
      </w:r>
      <w:proofErr w:type="spellEnd"/>
      <w:r w:rsidRPr="004F1268">
        <w:rPr>
          <w:rFonts w:ascii="Times New Roman" w:hAnsi="Times New Roman" w:cs="Times New Roman"/>
          <w:color w:val="000000" w:themeColor="text1"/>
          <w:sz w:val="24"/>
          <w:szCs w:val="24"/>
        </w:rPr>
        <w:t>. Измерить скорость</w:t>
      </w:r>
      <w:r w:rsidR="00DE28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1268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 w:rsidR="00DE28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1268">
        <w:rPr>
          <w:rFonts w:ascii="Times New Roman" w:hAnsi="Times New Roman" w:cs="Times New Roman"/>
          <w:color w:val="000000" w:themeColor="text1"/>
          <w:sz w:val="24"/>
          <w:szCs w:val="24"/>
        </w:rPr>
        <w:t>соединения</w:t>
      </w:r>
      <w:r w:rsidR="00DE28A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F1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определить маршрут следования пакетов. Определить процент потерь и время приема – передачи пакета. Этапы и результат выполнения задания представьте в виде скриншотов</w:t>
      </w:r>
    </w:p>
    <w:p w14:paraId="41FAF12E" w14:textId="140FD4D2" w:rsidR="002E09F5" w:rsidRPr="004F1268" w:rsidRDefault="002E09F5" w:rsidP="002E614D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Выполните настройку быстродействия ОС </w:t>
      </w: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Windows</w:t>
      </w:r>
      <w:r w:rsidRPr="004F1268">
        <w:rPr>
          <w:rFonts w:ascii="Times New Roman" w:hAnsi="Times New Roman" w:cs="Times New Roman"/>
          <w:color w:val="000000" w:themeColor="text1"/>
          <w:sz w:val="24"/>
          <w:szCs w:val="24"/>
        </w:rPr>
        <w:t>: распределение процессорного времени, управление памятью, эффекты меню, отключение объектов Автозагрузки.</w:t>
      </w:r>
    </w:p>
    <w:p w14:paraId="5303410F" w14:textId="77777777" w:rsidR="002E09F5" w:rsidRPr="004F1268" w:rsidRDefault="002E09F5" w:rsidP="002E614D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Выполнить восстановление ОС </w:t>
      </w: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Windows</w:t>
      </w: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любым из возможных способов восстановления ОС.</w:t>
      </w:r>
    </w:p>
    <w:p w14:paraId="3EE3C400" w14:textId="75742BD6" w:rsidR="002E09F5" w:rsidRPr="004F1268" w:rsidRDefault="002E09F5" w:rsidP="002E614D">
      <w:pPr>
        <w:pStyle w:val="a7"/>
        <w:numPr>
          <w:ilvl w:val="0"/>
          <w:numId w:val="3"/>
        </w:numPr>
        <w:shd w:val="clear" w:color="auto" w:fill="FFFFFF"/>
        <w:spacing w:before="0" w:after="0"/>
        <w:ind w:right="147"/>
        <w:jc w:val="both"/>
        <w:rPr>
          <w:color w:val="000000" w:themeColor="text1"/>
        </w:rPr>
      </w:pPr>
      <w:r w:rsidRPr="004F1268">
        <w:rPr>
          <w:color w:val="000000" w:themeColor="text1"/>
        </w:rPr>
        <w:t xml:space="preserve">Запустить командную строку ОС </w:t>
      </w:r>
      <w:r w:rsidRPr="004F1268">
        <w:rPr>
          <w:color w:val="000000" w:themeColor="text1"/>
          <w:lang w:val="en-US"/>
        </w:rPr>
        <w:t>Windows</w:t>
      </w:r>
      <w:r w:rsidRPr="004F1268">
        <w:rPr>
          <w:color w:val="000000" w:themeColor="text1"/>
        </w:rPr>
        <w:t>, задать команду выдачи списка работающих процессов</w:t>
      </w:r>
      <w:r w:rsidR="00DE28A8">
        <w:rPr>
          <w:color w:val="000000" w:themeColor="text1"/>
        </w:rPr>
        <w:t xml:space="preserve">. </w:t>
      </w:r>
      <w:r w:rsidRPr="004F1268">
        <w:rPr>
          <w:color w:val="000000" w:themeColor="text1"/>
        </w:rPr>
        <w:t>Запустить</w:t>
      </w:r>
      <w:r w:rsidR="00DE28A8">
        <w:rPr>
          <w:color w:val="000000" w:themeColor="text1"/>
        </w:rPr>
        <w:t xml:space="preserve"> </w:t>
      </w:r>
      <w:r w:rsidRPr="004F1268">
        <w:rPr>
          <w:color w:val="000000" w:themeColor="text1"/>
        </w:rPr>
        <w:t>процесс mspaint.exe</w:t>
      </w:r>
      <w:r w:rsidR="00DE28A8">
        <w:rPr>
          <w:color w:val="000000" w:themeColor="text1"/>
        </w:rPr>
        <w:t xml:space="preserve"> </w:t>
      </w:r>
      <w:r w:rsidRPr="004F1268">
        <w:rPr>
          <w:color w:val="000000" w:themeColor="text1"/>
        </w:rPr>
        <w:t>(графический редактор Paint), выдать список запущенных процессов и завершить этот процесс, указав имя процесса или идентификатор процесса. Просмотреть количество запущенных программ в операционной системе Windows, используя программу «Диспетчер Задач», далее запустить редактор и калькулятор. Отобразить все задачи</w:t>
      </w:r>
      <w:r w:rsidR="00DE28A8">
        <w:rPr>
          <w:color w:val="000000" w:themeColor="text1"/>
        </w:rPr>
        <w:t xml:space="preserve">, </w:t>
      </w:r>
      <w:r w:rsidRPr="004F1268">
        <w:rPr>
          <w:color w:val="000000" w:themeColor="text1"/>
        </w:rPr>
        <w:t>которые загрузили модули в командной строке.</w:t>
      </w:r>
    </w:p>
    <w:p w14:paraId="42E30EE3" w14:textId="2FFE4415" w:rsidR="002E09F5" w:rsidRPr="004F1268" w:rsidRDefault="002E09F5" w:rsidP="002E614D">
      <w:pPr>
        <w:pStyle w:val="a7"/>
        <w:numPr>
          <w:ilvl w:val="0"/>
          <w:numId w:val="3"/>
        </w:numPr>
        <w:shd w:val="clear" w:color="auto" w:fill="FFFFFF"/>
        <w:spacing w:before="0" w:after="0"/>
        <w:ind w:right="147"/>
        <w:jc w:val="both"/>
        <w:rPr>
          <w:color w:val="000000" w:themeColor="text1"/>
        </w:rPr>
      </w:pPr>
      <w:r w:rsidRPr="004F1268">
        <w:rPr>
          <w:color w:val="000000" w:themeColor="text1"/>
        </w:rPr>
        <w:t>Выберите оборудование из предложенного в операционной системе списка и установите его вручную. О</w:t>
      </w:r>
      <w:r w:rsidRPr="004F1268">
        <w:rPr>
          <w:bCs/>
          <w:color w:val="000000" w:themeColor="text1"/>
        </w:rPr>
        <w:t>бновите драйверы на все подключенные периферийные устройства в виртуальной машине</w:t>
      </w:r>
    </w:p>
    <w:p w14:paraId="1BBF00F8" w14:textId="6ECE803C" w:rsidR="002E09F5" w:rsidRPr="004F1268" w:rsidRDefault="002E09F5" w:rsidP="002E614D">
      <w:pPr>
        <w:pStyle w:val="a7"/>
        <w:numPr>
          <w:ilvl w:val="0"/>
          <w:numId w:val="3"/>
        </w:numPr>
        <w:shd w:val="clear" w:color="auto" w:fill="FFFFFF"/>
        <w:spacing w:before="0" w:after="0"/>
        <w:ind w:right="147"/>
        <w:jc w:val="both"/>
        <w:rPr>
          <w:color w:val="000000" w:themeColor="text1"/>
        </w:rPr>
      </w:pPr>
      <w:r w:rsidRPr="004F1268">
        <w:rPr>
          <w:color w:val="000000" w:themeColor="text1"/>
        </w:rPr>
        <w:t xml:space="preserve">Выполнить архивацию файла   </w:t>
      </w:r>
      <w:proofErr w:type="spellStart"/>
      <w:r w:rsidRPr="004F1268">
        <w:rPr>
          <w:color w:val="000000" w:themeColor="text1"/>
          <w:lang w:val="en-US"/>
        </w:rPr>
        <w:t>cccacbdaaabdcdddcdd</w:t>
      </w:r>
      <w:proofErr w:type="spellEnd"/>
      <w:r w:rsidR="00DE28A8">
        <w:rPr>
          <w:color w:val="000000" w:themeColor="text1"/>
        </w:rPr>
        <w:t xml:space="preserve"> </w:t>
      </w:r>
      <w:r w:rsidRPr="004F1268">
        <w:rPr>
          <w:color w:val="000000" w:themeColor="text1"/>
        </w:rPr>
        <w:t>используя криптографический алгоритм Хаффмана, построив бинарное дерево, результат представьте в любом графическом редакторе на вычислительной машине.</w:t>
      </w:r>
    </w:p>
    <w:p w14:paraId="0994F028" w14:textId="488699FE" w:rsidR="002E09F5" w:rsidRPr="004F1268" w:rsidRDefault="002E09F5" w:rsidP="002E614D">
      <w:pPr>
        <w:pStyle w:val="Textbody"/>
        <w:numPr>
          <w:ilvl w:val="0"/>
          <w:numId w:val="3"/>
        </w:numPr>
        <w:shd w:val="clear" w:color="auto" w:fill="FFFFFF"/>
        <w:spacing w:after="0" w:line="240" w:lineRule="auto"/>
        <w:ind w:right="1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2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Запустите командную строку. Создайте на диске С следующую файловую структуру:</w:t>
      </w:r>
    </w:p>
    <w:p w14:paraId="31CDDBA4" w14:textId="77777777" w:rsidR="002E09F5" w:rsidRPr="004F1268" w:rsidRDefault="002E09F5" w:rsidP="002E614D">
      <w:pPr>
        <w:pStyle w:val="Textbody"/>
        <w:shd w:val="clear" w:color="auto" w:fill="FFFFFF"/>
        <w:spacing w:after="0" w:line="240" w:lineRule="auto"/>
        <w:ind w:right="147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4F1268">
        <w:rPr>
          <w:rFonts w:ascii="Times New Roman" w:hAnsi="Times New Roman" w:cs="Times New Roman"/>
          <w:noProof/>
          <w:color w:val="000000" w:themeColor="text1"/>
          <w:kern w:val="0"/>
          <w:lang w:eastAsia="ru-RU"/>
        </w:rPr>
        <w:drawing>
          <wp:inline distT="0" distB="0" distL="0" distR="0" wp14:anchorId="4C18DFF7" wp14:editId="7154E1C4">
            <wp:extent cx="2984500" cy="135445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FE364" w14:textId="77777777" w:rsidR="002E09F5" w:rsidRPr="004F1268" w:rsidRDefault="002E09F5" w:rsidP="002E614D">
      <w:pPr>
        <w:pStyle w:val="Textbody"/>
        <w:shd w:val="clear" w:color="auto" w:fill="FFFFFF"/>
        <w:spacing w:after="0" w:line="240" w:lineRule="auto"/>
        <w:ind w:right="147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7C7351BC" w14:textId="77777777" w:rsidR="002E09F5" w:rsidRPr="004F1268" w:rsidRDefault="002E09F5" w:rsidP="002E614D">
      <w:pPr>
        <w:pStyle w:val="Textbody"/>
        <w:shd w:val="clear" w:color="auto" w:fill="FFFFFF"/>
        <w:spacing w:after="0" w:line="240" w:lineRule="auto"/>
        <w:ind w:right="147"/>
        <w:jc w:val="both"/>
        <w:rPr>
          <w:rFonts w:ascii="Times New Roman" w:hAnsi="Times New Roman" w:cs="Times New Roman"/>
          <w:color w:val="000000" w:themeColor="text1"/>
        </w:rPr>
      </w:pPr>
    </w:p>
    <w:p w14:paraId="5D311E0A" w14:textId="77777777" w:rsidR="002E09F5" w:rsidRPr="004F1268" w:rsidRDefault="002E09F5" w:rsidP="002E614D">
      <w:pPr>
        <w:pStyle w:val="Standard"/>
        <w:pageBreakBefore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4F126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СПИСОК ЛИТЕРАТУРЫ И ИСТОЧНИКОВ</w:t>
      </w:r>
    </w:p>
    <w:p w14:paraId="405A51C1" w14:textId="77777777" w:rsidR="002E09F5" w:rsidRPr="004F1268" w:rsidRDefault="002E09F5" w:rsidP="002E614D">
      <w:pPr>
        <w:pStyle w:val="Standard"/>
        <w:spacing w:after="0" w:line="240" w:lineRule="auto"/>
        <w:ind w:left="720"/>
        <w:jc w:val="center"/>
        <w:rPr>
          <w:rFonts w:ascii="Times New Roman" w:hAnsi="Times New Roman" w:cs="Times New Roman"/>
          <w:color w:val="000000" w:themeColor="text1"/>
        </w:rPr>
      </w:pPr>
      <w:r w:rsidRPr="004F126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Основная:</w:t>
      </w:r>
    </w:p>
    <w:p w14:paraId="63FF3712" w14:textId="016CA30A" w:rsidR="002E09F5" w:rsidRPr="004F1268" w:rsidRDefault="002E09F5" w:rsidP="002E614D">
      <w:pPr>
        <w:pStyle w:val="Standard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Олифер</w:t>
      </w:r>
      <w:proofErr w:type="spellEnd"/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В.Г., </w:t>
      </w:r>
      <w:proofErr w:type="spellStart"/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Олифер</w:t>
      </w:r>
      <w:proofErr w:type="spellEnd"/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Н.А. Сетевые Операционные системы и среды. СПб.: Издательство Питер, 201</w:t>
      </w:r>
      <w:r w:rsidR="0088501C" w:rsidRPr="004F1268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9</w:t>
      </w: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0F0A533" w14:textId="7DF6A7E8" w:rsidR="002E09F5" w:rsidRPr="004F1268" w:rsidRDefault="002E09F5" w:rsidP="002E614D">
      <w:pPr>
        <w:pStyle w:val="Standard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Таненбаум Э. Современные Операционные системы и среды. - 2-е изд. -СПб.: Питер, 201</w:t>
      </w:r>
      <w:r w:rsidR="00C91F3A"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AFE7270" w14:textId="031A6B45" w:rsidR="002E09F5" w:rsidRPr="004F1268" w:rsidRDefault="002E09F5" w:rsidP="002E614D">
      <w:pPr>
        <w:pStyle w:val="Standard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Гордеев А.В. Операционные системы и среды: учебник для вузов. – 2-е издание. - СПб.: Питер, 201</w:t>
      </w:r>
      <w:r w:rsidR="00C91F3A"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- 416 с.</w:t>
      </w:r>
    </w:p>
    <w:p w14:paraId="4E791584" w14:textId="30922723" w:rsidR="002E09F5" w:rsidRPr="004F1268" w:rsidRDefault="002E09F5" w:rsidP="002E614D">
      <w:pPr>
        <w:pStyle w:val="Standard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Андреев А., Беззубов Е., Емельянов </w:t>
      </w:r>
      <w:proofErr w:type="spellStart"/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М.Windows</w:t>
      </w:r>
      <w:proofErr w:type="spellEnd"/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2000 </w:t>
      </w:r>
      <w:proofErr w:type="spellStart"/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Professional</w:t>
      </w:r>
      <w:proofErr w:type="spellEnd"/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подлиннике (русская версия). - СПб.: BHV-Санкт-Петербург, 20</w:t>
      </w:r>
      <w:r w:rsidR="00C91F3A"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63B5933" w14:textId="6D693249" w:rsidR="002E09F5" w:rsidRPr="004F1268" w:rsidRDefault="002E09F5" w:rsidP="002E614D">
      <w:pPr>
        <w:pStyle w:val="Standard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Колисниченко Д.Н. </w:t>
      </w:r>
      <w:proofErr w:type="spellStart"/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UbuntuLinux</w:t>
      </w:r>
      <w:proofErr w:type="spellEnd"/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.: Краткое руководство пользователя. - СПб: БХВ-Петербург, 201</w:t>
      </w:r>
      <w:r w:rsidR="00C91F3A"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– 304 с.</w:t>
      </w:r>
    </w:p>
    <w:p w14:paraId="7DD9B0BF" w14:textId="77777777" w:rsidR="002E09F5" w:rsidRPr="004F1268" w:rsidRDefault="002E09F5" w:rsidP="002E614D">
      <w:pPr>
        <w:pStyle w:val="Standard"/>
        <w:spacing w:after="0" w:line="240" w:lineRule="auto"/>
        <w:ind w:firstLine="284"/>
        <w:jc w:val="center"/>
        <w:rPr>
          <w:rFonts w:ascii="Times New Roman" w:hAnsi="Times New Roman" w:cs="Times New Roman"/>
          <w:color w:val="000000" w:themeColor="text1"/>
        </w:rPr>
      </w:pPr>
      <w:r w:rsidRPr="004F126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Дополнительная:</w:t>
      </w:r>
    </w:p>
    <w:p w14:paraId="235E8A92" w14:textId="5D65F657" w:rsidR="002E09F5" w:rsidRPr="004F1268" w:rsidRDefault="002E09F5" w:rsidP="002E614D">
      <w:pPr>
        <w:pStyle w:val="Standard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Водолазкий</w:t>
      </w:r>
      <w:proofErr w:type="spellEnd"/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 Путь к Linux. - (3-е изд.) - Питер, 201</w:t>
      </w:r>
      <w:r w:rsidR="00C91F3A"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CF6CE30" w14:textId="5839A2F1" w:rsidR="002E09F5" w:rsidRPr="004F1268" w:rsidRDefault="002E09F5" w:rsidP="002E614D">
      <w:pPr>
        <w:pStyle w:val="Standar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Партыка</w:t>
      </w:r>
      <w:proofErr w:type="spellEnd"/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Т.Л., Попов И.И. Операционные системы и среды, среды и оболочки: учебное пособие. – М.: ФОРУМ: ИНФРА-М,</w:t>
      </w:r>
      <w:r w:rsidR="00CA43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2023</w:t>
      </w: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– 400с</w:t>
      </w:r>
    </w:p>
    <w:p w14:paraId="23510EC3" w14:textId="5C80FA91" w:rsidR="002E09F5" w:rsidRPr="004F1268" w:rsidRDefault="002E09F5" w:rsidP="002E614D">
      <w:pPr>
        <w:pStyle w:val="Standar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Степаненко О.С. Настройки персонального компьютера. Установки </w:t>
      </w: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BIOS</w:t>
      </w:r>
      <w:proofErr w:type="gramStart"/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:</w:t>
      </w:r>
      <w:proofErr w:type="gramEnd"/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самоучитель. - М.: Изд. дом «Вильямс», 201</w:t>
      </w:r>
      <w:r w:rsidR="00C91F3A"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– 336 с.</w:t>
      </w:r>
    </w:p>
    <w:p w14:paraId="77B0041C" w14:textId="77777777" w:rsidR="002E09F5" w:rsidRPr="004F1268" w:rsidRDefault="002E09F5" w:rsidP="002E614D">
      <w:pPr>
        <w:pStyle w:val="Standar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Зубков СВ. Linux. Русские версии. - ДМК, 2011.</w:t>
      </w:r>
    </w:p>
    <w:p w14:paraId="369AABFF" w14:textId="77777777" w:rsidR="002E09F5" w:rsidRPr="004F1268" w:rsidRDefault="002E09F5" w:rsidP="002E614D">
      <w:pPr>
        <w:pStyle w:val="Standar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Стахнов</w:t>
      </w:r>
      <w:proofErr w:type="spellEnd"/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A. Linux в подлиннике. - BHV, 2014.</w:t>
      </w:r>
    </w:p>
    <w:p w14:paraId="66C518FF" w14:textId="7BB4C2A2" w:rsidR="002E09F5" w:rsidRPr="004F1268" w:rsidRDefault="002E09F5" w:rsidP="002E614D">
      <w:pPr>
        <w:pStyle w:val="Standar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Гордеев А.В., Молчанов А.Ю. Системное программное обеспечение </w:t>
      </w:r>
      <w:proofErr w:type="spellStart"/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Спб</w:t>
      </w:r>
      <w:proofErr w:type="spellEnd"/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.: Питер, 201</w:t>
      </w:r>
      <w:r w:rsidR="00C91F3A"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– 736 с.</w:t>
      </w:r>
    </w:p>
    <w:p w14:paraId="325CD3CB" w14:textId="25E6F215" w:rsidR="002E09F5" w:rsidRPr="004F1268" w:rsidRDefault="002E09F5" w:rsidP="002E614D">
      <w:pPr>
        <w:pStyle w:val="Standar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Альтшулер</w:t>
      </w:r>
      <w:proofErr w:type="spellEnd"/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 И. Установка и восстановление </w:t>
      </w:r>
      <w:proofErr w:type="spellStart"/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WindowsXP</w:t>
      </w:r>
      <w:proofErr w:type="spellEnd"/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нуля: </w:t>
      </w:r>
      <w:proofErr w:type="spellStart"/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учеб.пособие</w:t>
      </w:r>
      <w:proofErr w:type="spellEnd"/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– М.: Лучшие книги, 201</w:t>
      </w:r>
      <w:r w:rsidR="00C91F3A"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4F12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– 192 с</w:t>
      </w:r>
      <w:bookmarkStart w:id="0" w:name="_GoBack"/>
      <w:bookmarkEnd w:id="0"/>
    </w:p>
    <w:sectPr w:rsidR="002E09F5" w:rsidRPr="004F1268" w:rsidSect="002E09F5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55847"/>
    <w:multiLevelType w:val="multilevel"/>
    <w:tmpl w:val="D08C3D3A"/>
    <w:styleLink w:val="WWNum1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">
    <w:nsid w:val="23A06128"/>
    <w:multiLevelType w:val="multilevel"/>
    <w:tmpl w:val="0E72A2FE"/>
    <w:styleLink w:val="WW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">
    <w:nsid w:val="24E51522"/>
    <w:multiLevelType w:val="multilevel"/>
    <w:tmpl w:val="B78C2194"/>
    <w:styleLink w:val="WW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2C002D54"/>
    <w:multiLevelType w:val="multilevel"/>
    <w:tmpl w:val="7812B356"/>
    <w:styleLink w:val="WWNum2"/>
    <w:lvl w:ilvl="0">
      <w:start w:val="6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">
    <w:nsid w:val="310666A4"/>
    <w:multiLevelType w:val="multilevel"/>
    <w:tmpl w:val="DAD47762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">
    <w:nsid w:val="313B5A88"/>
    <w:multiLevelType w:val="multilevel"/>
    <w:tmpl w:val="BBD43B84"/>
    <w:styleLink w:val="WWNum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6">
    <w:nsid w:val="3529202B"/>
    <w:multiLevelType w:val="multilevel"/>
    <w:tmpl w:val="AD70350A"/>
    <w:styleLink w:val="WW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">
    <w:nsid w:val="353A3CC6"/>
    <w:multiLevelType w:val="multilevel"/>
    <w:tmpl w:val="7CE27F60"/>
    <w:styleLink w:val="WWNum2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8">
    <w:nsid w:val="3B002018"/>
    <w:multiLevelType w:val="multilevel"/>
    <w:tmpl w:val="06A405A2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9">
    <w:nsid w:val="3B973D8F"/>
    <w:multiLevelType w:val="multilevel"/>
    <w:tmpl w:val="D0EEC988"/>
    <w:lvl w:ilvl="0">
      <w:start w:val="1"/>
      <w:numFmt w:val="bullet"/>
      <w:lvlText w:val=""/>
      <w:lvlJc w:val="left"/>
      <w:rPr>
        <w:rFonts w:ascii="Symbol" w:hAnsi="Symbol" w:hint="default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0">
    <w:nsid w:val="3D650479"/>
    <w:multiLevelType w:val="multilevel"/>
    <w:tmpl w:val="A12A5F8C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1">
    <w:nsid w:val="3EE17B6A"/>
    <w:multiLevelType w:val="multilevel"/>
    <w:tmpl w:val="E56CFE98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2">
    <w:nsid w:val="425F6BC4"/>
    <w:multiLevelType w:val="multilevel"/>
    <w:tmpl w:val="09CC1F42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3">
    <w:nsid w:val="46B30606"/>
    <w:multiLevelType w:val="multilevel"/>
    <w:tmpl w:val="8B6AED0E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4">
    <w:nsid w:val="48D83CCF"/>
    <w:multiLevelType w:val="multilevel"/>
    <w:tmpl w:val="22F44D3C"/>
    <w:styleLink w:val="WW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5">
    <w:nsid w:val="5545124C"/>
    <w:multiLevelType w:val="multilevel"/>
    <w:tmpl w:val="34ECBFD8"/>
    <w:styleLink w:val="WWNum2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6">
    <w:nsid w:val="562061DC"/>
    <w:multiLevelType w:val="multilevel"/>
    <w:tmpl w:val="012A2442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7">
    <w:nsid w:val="56485422"/>
    <w:multiLevelType w:val="multilevel"/>
    <w:tmpl w:val="CF7A2BEC"/>
    <w:styleLink w:val="WWNum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8">
    <w:nsid w:val="575117F5"/>
    <w:multiLevelType w:val="multilevel"/>
    <w:tmpl w:val="A664CB5C"/>
    <w:styleLink w:val="WWNum1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9">
    <w:nsid w:val="59764EC5"/>
    <w:multiLevelType w:val="multilevel"/>
    <w:tmpl w:val="4B5A4C2A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0">
    <w:nsid w:val="61AF4571"/>
    <w:multiLevelType w:val="multilevel"/>
    <w:tmpl w:val="74BE0350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1">
    <w:nsid w:val="63324CEE"/>
    <w:multiLevelType w:val="multilevel"/>
    <w:tmpl w:val="2C7C1194"/>
    <w:styleLink w:val="WWNum2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2">
    <w:nsid w:val="645855AA"/>
    <w:multiLevelType w:val="multilevel"/>
    <w:tmpl w:val="6B8EB5C6"/>
    <w:styleLink w:val="WW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3">
    <w:nsid w:val="6F427EB6"/>
    <w:multiLevelType w:val="multilevel"/>
    <w:tmpl w:val="A8A2DED0"/>
    <w:styleLink w:val="WW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>
    <w:nsid w:val="77CD39BC"/>
    <w:multiLevelType w:val="multilevel"/>
    <w:tmpl w:val="2BD633C0"/>
    <w:styleLink w:val="WWNum2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5">
    <w:nsid w:val="7E4A2A98"/>
    <w:multiLevelType w:val="multilevel"/>
    <w:tmpl w:val="95766B8C"/>
    <w:styleLink w:val="WWNum1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6">
    <w:nsid w:val="7EA97F76"/>
    <w:multiLevelType w:val="multilevel"/>
    <w:tmpl w:val="57C80E14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7">
    <w:nsid w:val="7FE82D86"/>
    <w:multiLevelType w:val="multilevel"/>
    <w:tmpl w:val="5E1EFC3A"/>
    <w:styleLink w:val="WW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num w:numId="1">
    <w:abstractNumId w:val="19"/>
  </w:num>
  <w:num w:numId="2">
    <w:abstractNumId w:val="3"/>
  </w:num>
  <w:num w:numId="3">
    <w:abstractNumId w:val="11"/>
  </w:num>
  <w:num w:numId="4">
    <w:abstractNumId w:val="16"/>
  </w:num>
  <w:num w:numId="5">
    <w:abstractNumId w:val="12"/>
  </w:num>
  <w:num w:numId="6">
    <w:abstractNumId w:val="17"/>
  </w:num>
  <w:num w:numId="7">
    <w:abstractNumId w:val="1"/>
  </w:num>
  <w:num w:numId="8">
    <w:abstractNumId w:val="13"/>
  </w:num>
  <w:num w:numId="9">
    <w:abstractNumId w:val="20"/>
  </w:num>
  <w:num w:numId="10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</w:num>
  <w:num w:numId="11">
    <w:abstractNumId w:val="10"/>
  </w:num>
  <w:num w:numId="12">
    <w:abstractNumId w:val="26"/>
  </w:num>
  <w:num w:numId="13">
    <w:abstractNumId w:val="8"/>
  </w:num>
  <w:num w:numId="14">
    <w:abstractNumId w:val="14"/>
  </w:num>
  <w:num w:numId="15">
    <w:abstractNumId w:val="2"/>
  </w:num>
  <w:num w:numId="16">
    <w:abstractNumId w:val="18"/>
  </w:num>
  <w:num w:numId="17">
    <w:abstractNumId w:val="25"/>
  </w:num>
  <w:num w:numId="18">
    <w:abstractNumId w:val="6"/>
  </w:num>
  <w:num w:numId="19">
    <w:abstractNumId w:val="0"/>
  </w:num>
  <w:num w:numId="20">
    <w:abstractNumId w:val="5"/>
  </w:num>
  <w:num w:numId="21">
    <w:abstractNumId w:val="21"/>
  </w:num>
  <w:num w:numId="22">
    <w:abstractNumId w:val="22"/>
  </w:num>
  <w:num w:numId="23">
    <w:abstractNumId w:val="27"/>
  </w:num>
  <w:num w:numId="24">
    <w:abstractNumId w:val="23"/>
  </w:num>
  <w:num w:numId="25">
    <w:abstractNumId w:val="7"/>
  </w:num>
  <w:num w:numId="26">
    <w:abstractNumId w:val="24"/>
  </w:num>
  <w:num w:numId="27">
    <w:abstractNumId w:val="15"/>
  </w:num>
  <w:num w:numId="28">
    <w:abstractNumId w:val="19"/>
    <w:lvlOverride w:ilvl="0">
      <w:startOverride w:val="1"/>
    </w:lvlOverride>
  </w:num>
  <w:num w:numId="29">
    <w:abstractNumId w:val="3"/>
    <w:lvlOverride w:ilvl="0">
      <w:startOverride w:val="6"/>
    </w:lvlOverride>
  </w:num>
  <w:num w:numId="30">
    <w:abstractNumId w:val="11"/>
    <w:lvlOverride w:ilvl="0">
      <w:startOverride w:val="1"/>
    </w:lvlOverride>
  </w:num>
  <w:num w:numId="31">
    <w:abstractNumId w:val="16"/>
    <w:lvlOverride w:ilvl="0">
      <w:startOverride w:val="1"/>
    </w:lvlOverride>
  </w:num>
  <w:num w:numId="32">
    <w:abstractNumId w:val="12"/>
    <w:lvlOverride w:ilvl="0">
      <w:startOverride w:val="1"/>
    </w:lvlOverride>
  </w:num>
  <w:num w:numId="33">
    <w:abstractNumId w:val="1"/>
    <w:lvlOverride w:ilvl="0">
      <w:startOverride w:val="1"/>
    </w:lvlOverride>
  </w:num>
  <w:num w:numId="34">
    <w:abstractNumId w:val="13"/>
    <w:lvlOverride w:ilvl="0">
      <w:startOverride w:val="1"/>
    </w:lvlOverride>
  </w:num>
  <w:num w:numId="35">
    <w:abstractNumId w:val="26"/>
    <w:lvlOverride w:ilvl="0">
      <w:startOverride w:val="1"/>
    </w:lvlOverride>
  </w:num>
  <w:num w:numId="36">
    <w:abstractNumId w:val="8"/>
    <w:lvlOverride w:ilvl="0">
      <w:startOverride w:val="1"/>
    </w:lvlOverride>
  </w:num>
  <w:num w:numId="37">
    <w:abstractNumId w:val="14"/>
    <w:lvlOverride w:ilvl="0">
      <w:startOverride w:val="1"/>
    </w:lvlOverride>
  </w:num>
  <w:num w:numId="38">
    <w:abstractNumId w:val="2"/>
    <w:lvlOverride w:ilvl="0">
      <w:startOverride w:val="1"/>
    </w:lvlOverride>
  </w:num>
  <w:num w:numId="39">
    <w:abstractNumId w:val="18"/>
    <w:lvlOverride w:ilvl="0">
      <w:startOverride w:val="1"/>
    </w:lvlOverride>
  </w:num>
  <w:num w:numId="40">
    <w:abstractNumId w:val="25"/>
    <w:lvlOverride w:ilvl="0">
      <w:startOverride w:val="1"/>
    </w:lvlOverride>
  </w:num>
  <w:num w:numId="41">
    <w:abstractNumId w:val="6"/>
    <w:lvlOverride w:ilvl="0">
      <w:startOverride w:val="1"/>
    </w:lvlOverride>
  </w:num>
  <w:num w:numId="42">
    <w:abstractNumId w:val="0"/>
    <w:lvlOverride w:ilvl="0">
      <w:startOverride w:val="1"/>
    </w:lvlOverride>
  </w:num>
  <w:num w:numId="43">
    <w:abstractNumId w:val="5"/>
    <w:lvlOverride w:ilvl="0">
      <w:startOverride w:val="1"/>
    </w:lvlOverride>
  </w:num>
  <w:num w:numId="44">
    <w:abstractNumId w:val="27"/>
    <w:lvlOverride w:ilvl="0">
      <w:startOverride w:val="1"/>
    </w:lvlOverride>
  </w:num>
  <w:num w:numId="45">
    <w:abstractNumId w:val="23"/>
    <w:lvlOverride w:ilvl="0">
      <w:startOverride w:val="1"/>
    </w:lvlOverride>
  </w:num>
  <w:num w:numId="46">
    <w:abstractNumId w:val="7"/>
    <w:lvlOverride w:ilvl="0">
      <w:startOverride w:val="1"/>
    </w:lvlOverride>
  </w:num>
  <w:num w:numId="47">
    <w:abstractNumId w:val="2"/>
    <w:lvlOverride w:ilvl="0">
      <w:startOverride w:val="1"/>
    </w:lvlOverride>
  </w:num>
  <w:num w:numId="48">
    <w:abstractNumId w:val="18"/>
    <w:lvlOverride w:ilvl="0">
      <w:startOverride w:val="1"/>
    </w:lvlOverride>
  </w:num>
  <w:num w:numId="49">
    <w:abstractNumId w:val="25"/>
    <w:lvlOverride w:ilvl="0">
      <w:startOverride w:val="1"/>
    </w:lvlOverride>
  </w:num>
  <w:num w:numId="50">
    <w:abstractNumId w:val="6"/>
    <w:lvlOverride w:ilvl="0">
      <w:startOverride w:val="1"/>
    </w:lvlOverride>
  </w:num>
  <w:num w:numId="51">
    <w:abstractNumId w:val="0"/>
    <w:lvlOverride w:ilvl="0">
      <w:startOverride w:val="1"/>
    </w:lvlOverride>
  </w:num>
  <w:num w:numId="52">
    <w:abstractNumId w:val="15"/>
    <w:lvlOverride w:ilvl="0">
      <w:startOverride w:val="1"/>
    </w:lvlOverride>
  </w:num>
  <w:num w:numId="53">
    <w:abstractNumId w:val="24"/>
    <w:lvlOverride w:ilvl="0">
      <w:startOverride w:val="1"/>
    </w:lvlOverride>
  </w:num>
  <w:num w:numId="54">
    <w:abstractNumId w:val="23"/>
    <w:lvlOverride w:ilvl="0">
      <w:startOverride w:val="1"/>
    </w:lvlOverride>
  </w:num>
  <w:num w:numId="55">
    <w:abstractNumId w:val="7"/>
    <w:lvlOverride w:ilvl="0">
      <w:startOverride w:val="1"/>
    </w:lvlOverride>
  </w:num>
  <w:num w:numId="56">
    <w:abstractNumId w:val="9"/>
  </w:num>
  <w:num w:numId="57">
    <w:abstractNumId w:val="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F5"/>
    <w:rsid w:val="000129E0"/>
    <w:rsid w:val="000326E9"/>
    <w:rsid w:val="000F1FCE"/>
    <w:rsid w:val="00140C96"/>
    <w:rsid w:val="001E47DF"/>
    <w:rsid w:val="00241B1D"/>
    <w:rsid w:val="00246ECB"/>
    <w:rsid w:val="00254C64"/>
    <w:rsid w:val="002A7A0E"/>
    <w:rsid w:val="002C658F"/>
    <w:rsid w:val="002E09F5"/>
    <w:rsid w:val="002E614D"/>
    <w:rsid w:val="0037391C"/>
    <w:rsid w:val="003F0AE0"/>
    <w:rsid w:val="00400BD0"/>
    <w:rsid w:val="0043396C"/>
    <w:rsid w:val="00463E4B"/>
    <w:rsid w:val="004F1268"/>
    <w:rsid w:val="005465F6"/>
    <w:rsid w:val="0058619C"/>
    <w:rsid w:val="00601E86"/>
    <w:rsid w:val="00667F7D"/>
    <w:rsid w:val="0071242C"/>
    <w:rsid w:val="007445E0"/>
    <w:rsid w:val="00866470"/>
    <w:rsid w:val="0088501C"/>
    <w:rsid w:val="009019DF"/>
    <w:rsid w:val="00931D30"/>
    <w:rsid w:val="00A24CEE"/>
    <w:rsid w:val="00A3332F"/>
    <w:rsid w:val="00A769E8"/>
    <w:rsid w:val="00B731CD"/>
    <w:rsid w:val="00C22755"/>
    <w:rsid w:val="00C91F3A"/>
    <w:rsid w:val="00CA43B3"/>
    <w:rsid w:val="00DE28A8"/>
    <w:rsid w:val="00DF6138"/>
    <w:rsid w:val="00E06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B5336"/>
  <w15:docId w15:val="{844F624F-BC48-471A-83CF-193C2498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9F5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3">
    <w:name w:val="heading 3"/>
    <w:basedOn w:val="Standard"/>
    <w:next w:val="Textbody"/>
    <w:link w:val="31"/>
    <w:uiPriority w:val="99"/>
    <w:qFormat/>
    <w:rsid w:val="002E09F5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9"/>
    <w:rsid w:val="002E09F5"/>
    <w:rPr>
      <w:rFonts w:asciiTheme="majorHAnsi" w:eastAsiaTheme="majorEastAsia" w:hAnsiTheme="majorHAnsi" w:cstheme="majorBidi"/>
      <w:b/>
      <w:bCs/>
      <w:color w:val="4F81BD" w:themeColor="accent1"/>
      <w:kern w:val="3"/>
    </w:rPr>
  </w:style>
  <w:style w:type="character" w:customStyle="1" w:styleId="31">
    <w:name w:val="Заголовок 3 Знак1"/>
    <w:basedOn w:val="a0"/>
    <w:link w:val="3"/>
    <w:uiPriority w:val="99"/>
    <w:rsid w:val="002E09F5"/>
    <w:rPr>
      <w:rFonts w:ascii="Cambria" w:eastAsia="SimSun" w:hAnsi="Cambria" w:cs="Times New Roman"/>
      <w:b/>
      <w:bCs/>
      <w:kern w:val="3"/>
      <w:sz w:val="26"/>
      <w:szCs w:val="26"/>
      <w:lang w:val="en-US"/>
    </w:rPr>
  </w:style>
  <w:style w:type="paragraph" w:customStyle="1" w:styleId="Standard">
    <w:name w:val="Standard"/>
    <w:rsid w:val="002E09F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Heading">
    <w:name w:val="Heading"/>
    <w:basedOn w:val="Standard"/>
    <w:next w:val="Textbody"/>
    <w:uiPriority w:val="99"/>
    <w:rsid w:val="002E09F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2E09F5"/>
    <w:pPr>
      <w:spacing w:after="120"/>
    </w:pPr>
  </w:style>
  <w:style w:type="paragraph" w:styleId="a3">
    <w:name w:val="List"/>
    <w:basedOn w:val="Textbody"/>
    <w:uiPriority w:val="99"/>
    <w:rsid w:val="002E09F5"/>
    <w:rPr>
      <w:rFonts w:cs="Mangal"/>
    </w:rPr>
  </w:style>
  <w:style w:type="paragraph" w:styleId="a4">
    <w:name w:val="caption"/>
    <w:basedOn w:val="Standard"/>
    <w:uiPriority w:val="99"/>
    <w:qFormat/>
    <w:rsid w:val="002E09F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2E09F5"/>
    <w:pPr>
      <w:suppressLineNumbers/>
    </w:pPr>
    <w:rPr>
      <w:rFonts w:cs="Mangal"/>
    </w:rPr>
  </w:style>
  <w:style w:type="paragraph" w:styleId="a5">
    <w:name w:val="Balloon Text"/>
    <w:basedOn w:val="Standard"/>
    <w:link w:val="1"/>
    <w:uiPriority w:val="99"/>
    <w:rsid w:val="002E0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uiPriority w:val="99"/>
    <w:rsid w:val="002E09F5"/>
    <w:rPr>
      <w:rFonts w:ascii="Tahoma" w:eastAsia="SimSun" w:hAnsi="Tahoma" w:cs="Tahoma"/>
      <w:kern w:val="3"/>
      <w:sz w:val="16"/>
      <w:szCs w:val="16"/>
    </w:rPr>
  </w:style>
  <w:style w:type="character" w:customStyle="1" w:styleId="1">
    <w:name w:val="Текст выноски Знак1"/>
    <w:basedOn w:val="a0"/>
    <w:link w:val="a5"/>
    <w:uiPriority w:val="99"/>
    <w:rsid w:val="002E09F5"/>
    <w:rPr>
      <w:rFonts w:ascii="Tahoma" w:eastAsia="SimSun" w:hAnsi="Tahoma" w:cs="Tahoma"/>
      <w:kern w:val="3"/>
      <w:sz w:val="16"/>
      <w:szCs w:val="16"/>
    </w:rPr>
  </w:style>
  <w:style w:type="paragraph" w:styleId="a7">
    <w:name w:val="Normal (Web)"/>
    <w:basedOn w:val="Standard"/>
    <w:uiPriority w:val="99"/>
    <w:rsid w:val="002E09F5"/>
    <w:pPr>
      <w:spacing w:before="100" w:after="119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E09F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b/>
      <w:bCs/>
      <w:kern w:val="3"/>
      <w:sz w:val="20"/>
      <w:szCs w:val="20"/>
      <w:lang w:eastAsia="ru-RU"/>
    </w:rPr>
  </w:style>
  <w:style w:type="paragraph" w:styleId="a8">
    <w:name w:val="List Paragraph"/>
    <w:basedOn w:val="Standard"/>
    <w:qFormat/>
    <w:rsid w:val="002E09F5"/>
    <w:pPr>
      <w:ind w:left="720"/>
    </w:pPr>
  </w:style>
  <w:style w:type="paragraph" w:styleId="a9">
    <w:name w:val="header"/>
    <w:basedOn w:val="Standard"/>
    <w:link w:val="10"/>
    <w:uiPriority w:val="99"/>
    <w:rsid w:val="002E09F5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uiPriority w:val="99"/>
    <w:rsid w:val="002E09F5"/>
    <w:rPr>
      <w:rFonts w:ascii="Calibri" w:eastAsia="SimSun" w:hAnsi="Calibri" w:cs="F"/>
      <w:kern w:val="3"/>
    </w:rPr>
  </w:style>
  <w:style w:type="character" w:customStyle="1" w:styleId="10">
    <w:name w:val="Верхний колонтитул Знак1"/>
    <w:basedOn w:val="a0"/>
    <w:link w:val="a9"/>
    <w:uiPriority w:val="99"/>
    <w:rsid w:val="002E09F5"/>
    <w:rPr>
      <w:rFonts w:ascii="Calibri" w:eastAsia="SimSun" w:hAnsi="Calibri" w:cs="F"/>
      <w:kern w:val="3"/>
    </w:rPr>
  </w:style>
  <w:style w:type="paragraph" w:styleId="ab">
    <w:name w:val="footer"/>
    <w:basedOn w:val="Standard"/>
    <w:link w:val="11"/>
    <w:uiPriority w:val="99"/>
    <w:rsid w:val="002E09F5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uiPriority w:val="99"/>
    <w:rsid w:val="002E09F5"/>
    <w:rPr>
      <w:rFonts w:ascii="Calibri" w:eastAsia="SimSun" w:hAnsi="Calibri" w:cs="F"/>
      <w:kern w:val="3"/>
    </w:rPr>
  </w:style>
  <w:style w:type="character" w:customStyle="1" w:styleId="11">
    <w:name w:val="Нижний колонтитул Знак1"/>
    <w:basedOn w:val="a0"/>
    <w:link w:val="ab"/>
    <w:uiPriority w:val="99"/>
    <w:rsid w:val="002E09F5"/>
    <w:rPr>
      <w:rFonts w:ascii="Calibri" w:eastAsia="SimSun" w:hAnsi="Calibri" w:cs="F"/>
      <w:kern w:val="3"/>
    </w:rPr>
  </w:style>
  <w:style w:type="character" w:customStyle="1" w:styleId="Internetlink">
    <w:name w:val="Internet link"/>
    <w:basedOn w:val="a0"/>
    <w:uiPriority w:val="99"/>
    <w:rsid w:val="002E09F5"/>
    <w:rPr>
      <w:rFonts w:cs="Times New Roman"/>
      <w:color w:val="000080"/>
      <w:u w:val="single"/>
    </w:rPr>
  </w:style>
  <w:style w:type="character" w:customStyle="1" w:styleId="ListLabel1">
    <w:name w:val="ListLabel 1"/>
    <w:uiPriority w:val="99"/>
    <w:rsid w:val="002E09F5"/>
    <w:rPr>
      <w:sz w:val="20"/>
    </w:rPr>
  </w:style>
  <w:style w:type="numbering" w:customStyle="1" w:styleId="WWNum19">
    <w:name w:val="WWNum19"/>
    <w:rsid w:val="002E09F5"/>
    <w:pPr>
      <w:numPr>
        <w:numId w:val="19"/>
      </w:numPr>
    </w:pPr>
  </w:style>
  <w:style w:type="numbering" w:customStyle="1" w:styleId="WWNum7">
    <w:name w:val="WWNum7"/>
    <w:rsid w:val="002E09F5"/>
    <w:pPr>
      <w:numPr>
        <w:numId w:val="7"/>
      </w:numPr>
    </w:pPr>
  </w:style>
  <w:style w:type="numbering" w:customStyle="1" w:styleId="WWNum15">
    <w:name w:val="WWNum15"/>
    <w:rsid w:val="002E09F5"/>
    <w:pPr>
      <w:numPr>
        <w:numId w:val="15"/>
      </w:numPr>
    </w:pPr>
  </w:style>
  <w:style w:type="numbering" w:customStyle="1" w:styleId="WWNum2">
    <w:name w:val="WWNum2"/>
    <w:rsid w:val="002E09F5"/>
    <w:pPr>
      <w:numPr>
        <w:numId w:val="2"/>
      </w:numPr>
    </w:pPr>
  </w:style>
  <w:style w:type="numbering" w:customStyle="1" w:styleId="WWNum10">
    <w:name w:val="WWNum10"/>
    <w:rsid w:val="002E09F5"/>
    <w:pPr>
      <w:numPr>
        <w:numId w:val="57"/>
      </w:numPr>
    </w:pPr>
  </w:style>
  <w:style w:type="numbering" w:customStyle="1" w:styleId="WWNum20">
    <w:name w:val="WWNum20"/>
    <w:rsid w:val="002E09F5"/>
    <w:pPr>
      <w:numPr>
        <w:numId w:val="20"/>
      </w:numPr>
    </w:pPr>
  </w:style>
  <w:style w:type="numbering" w:customStyle="1" w:styleId="WWNum18">
    <w:name w:val="WWNum18"/>
    <w:rsid w:val="002E09F5"/>
    <w:pPr>
      <w:numPr>
        <w:numId w:val="18"/>
      </w:numPr>
    </w:pPr>
  </w:style>
  <w:style w:type="numbering" w:customStyle="1" w:styleId="WWNum25">
    <w:name w:val="WWNum25"/>
    <w:rsid w:val="002E09F5"/>
    <w:pPr>
      <w:numPr>
        <w:numId w:val="25"/>
      </w:numPr>
    </w:pPr>
  </w:style>
  <w:style w:type="numbering" w:customStyle="1" w:styleId="WWNum13">
    <w:name w:val="WWNum13"/>
    <w:rsid w:val="002E09F5"/>
    <w:pPr>
      <w:numPr>
        <w:numId w:val="13"/>
      </w:numPr>
    </w:pPr>
  </w:style>
  <w:style w:type="numbering" w:customStyle="1" w:styleId="WWNum11">
    <w:name w:val="WWNum11"/>
    <w:rsid w:val="002E09F5"/>
    <w:pPr>
      <w:numPr>
        <w:numId w:val="11"/>
      </w:numPr>
    </w:pPr>
  </w:style>
  <w:style w:type="numbering" w:customStyle="1" w:styleId="WWNum3">
    <w:name w:val="WWNum3"/>
    <w:rsid w:val="002E09F5"/>
    <w:pPr>
      <w:numPr>
        <w:numId w:val="3"/>
      </w:numPr>
    </w:pPr>
  </w:style>
  <w:style w:type="numbering" w:customStyle="1" w:styleId="WWNum5">
    <w:name w:val="WWNum5"/>
    <w:rsid w:val="002E09F5"/>
    <w:pPr>
      <w:numPr>
        <w:numId w:val="5"/>
      </w:numPr>
    </w:pPr>
  </w:style>
  <w:style w:type="numbering" w:customStyle="1" w:styleId="WWNum8">
    <w:name w:val="WWNum8"/>
    <w:rsid w:val="002E09F5"/>
    <w:pPr>
      <w:numPr>
        <w:numId w:val="8"/>
      </w:numPr>
    </w:pPr>
  </w:style>
  <w:style w:type="numbering" w:customStyle="1" w:styleId="WWNum14">
    <w:name w:val="WWNum14"/>
    <w:rsid w:val="002E09F5"/>
    <w:pPr>
      <w:numPr>
        <w:numId w:val="14"/>
      </w:numPr>
    </w:pPr>
  </w:style>
  <w:style w:type="numbering" w:customStyle="1" w:styleId="WWNum27">
    <w:name w:val="WWNum27"/>
    <w:rsid w:val="002E09F5"/>
    <w:pPr>
      <w:numPr>
        <w:numId w:val="27"/>
      </w:numPr>
    </w:pPr>
  </w:style>
  <w:style w:type="numbering" w:customStyle="1" w:styleId="WWNum4">
    <w:name w:val="WWNum4"/>
    <w:rsid w:val="002E09F5"/>
    <w:pPr>
      <w:numPr>
        <w:numId w:val="4"/>
      </w:numPr>
    </w:pPr>
  </w:style>
  <w:style w:type="numbering" w:customStyle="1" w:styleId="WWNum6">
    <w:name w:val="WWNum6"/>
    <w:rsid w:val="002E09F5"/>
    <w:pPr>
      <w:numPr>
        <w:numId w:val="6"/>
      </w:numPr>
    </w:pPr>
  </w:style>
  <w:style w:type="numbering" w:customStyle="1" w:styleId="WWNum16">
    <w:name w:val="WWNum16"/>
    <w:rsid w:val="002E09F5"/>
    <w:pPr>
      <w:numPr>
        <w:numId w:val="16"/>
      </w:numPr>
    </w:pPr>
  </w:style>
  <w:style w:type="numbering" w:customStyle="1" w:styleId="WWNum1">
    <w:name w:val="WWNum1"/>
    <w:rsid w:val="002E09F5"/>
    <w:pPr>
      <w:numPr>
        <w:numId w:val="1"/>
      </w:numPr>
    </w:pPr>
  </w:style>
  <w:style w:type="numbering" w:customStyle="1" w:styleId="WWNum9">
    <w:name w:val="WWNum9"/>
    <w:rsid w:val="002E09F5"/>
    <w:pPr>
      <w:numPr>
        <w:numId w:val="9"/>
      </w:numPr>
    </w:pPr>
  </w:style>
  <w:style w:type="numbering" w:customStyle="1" w:styleId="WWNum21">
    <w:name w:val="WWNum21"/>
    <w:rsid w:val="002E09F5"/>
    <w:pPr>
      <w:numPr>
        <w:numId w:val="21"/>
      </w:numPr>
    </w:pPr>
  </w:style>
  <w:style w:type="numbering" w:customStyle="1" w:styleId="WWNum22">
    <w:name w:val="WWNum22"/>
    <w:rsid w:val="002E09F5"/>
    <w:pPr>
      <w:numPr>
        <w:numId w:val="22"/>
      </w:numPr>
    </w:pPr>
  </w:style>
  <w:style w:type="numbering" w:customStyle="1" w:styleId="WWNum24">
    <w:name w:val="WWNum24"/>
    <w:rsid w:val="002E09F5"/>
    <w:pPr>
      <w:numPr>
        <w:numId w:val="24"/>
      </w:numPr>
    </w:pPr>
  </w:style>
  <w:style w:type="numbering" w:customStyle="1" w:styleId="WWNum26">
    <w:name w:val="WWNum26"/>
    <w:rsid w:val="002E09F5"/>
    <w:pPr>
      <w:numPr>
        <w:numId w:val="26"/>
      </w:numPr>
    </w:pPr>
  </w:style>
  <w:style w:type="numbering" w:customStyle="1" w:styleId="WWNum17">
    <w:name w:val="WWNum17"/>
    <w:rsid w:val="002E09F5"/>
    <w:pPr>
      <w:numPr>
        <w:numId w:val="17"/>
      </w:numPr>
    </w:pPr>
  </w:style>
  <w:style w:type="numbering" w:customStyle="1" w:styleId="WWNum12">
    <w:name w:val="WWNum12"/>
    <w:rsid w:val="002E09F5"/>
    <w:pPr>
      <w:numPr>
        <w:numId w:val="12"/>
      </w:numPr>
    </w:pPr>
  </w:style>
  <w:style w:type="numbering" w:customStyle="1" w:styleId="WWNum23">
    <w:name w:val="WWNum23"/>
    <w:rsid w:val="002E09F5"/>
    <w:pPr>
      <w:numPr>
        <w:numId w:val="23"/>
      </w:numPr>
    </w:pPr>
  </w:style>
  <w:style w:type="paragraph" w:customStyle="1" w:styleId="ConsPlusNormal">
    <w:name w:val="ConsPlusNormal"/>
    <w:uiPriority w:val="99"/>
    <w:rsid w:val="00A24C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A24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88501C"/>
    <w:pPr>
      <w:widowControl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val="x-none" w:eastAsia="ar-SA"/>
    </w:rPr>
  </w:style>
  <w:style w:type="character" w:customStyle="1" w:styleId="af">
    <w:name w:val="Основной текст Знак"/>
    <w:basedOn w:val="a0"/>
    <w:link w:val="ae"/>
    <w:rsid w:val="0088501C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Ольга Синева</cp:lastModifiedBy>
  <cp:revision>3</cp:revision>
  <cp:lastPrinted>2023-06-23T11:52:00Z</cp:lastPrinted>
  <dcterms:created xsi:type="dcterms:W3CDTF">2023-11-14T08:58:00Z</dcterms:created>
  <dcterms:modified xsi:type="dcterms:W3CDTF">2024-01-08T10:20:00Z</dcterms:modified>
</cp:coreProperties>
</file>