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BCA5C" w14:textId="77777777" w:rsidR="003877B3" w:rsidRDefault="00445BC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" behindDoc="1" locked="0" layoutInCell="1" allowOverlap="1" wp14:anchorId="51713536" wp14:editId="7F134389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784225" cy="759460"/>
            <wp:effectExtent l="0" t="0" r="0" b="2540"/>
            <wp:wrapTight wrapText="bothSides">
              <wp:wrapPolygon edited="0">
                <wp:start x="0" y="0"/>
                <wp:lineTo x="0" y="21130"/>
                <wp:lineTo x="20988" y="21130"/>
                <wp:lineTo x="20988" y="0"/>
                <wp:lineTo x="0" y="0"/>
              </wp:wrapPolygon>
            </wp:wrapTight>
            <wp:docPr id="1026" name="Рисунок 1" descr="Описание: Описание: основной вариан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78422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</w:rPr>
        <w:t xml:space="preserve">МИНИСТЕРСТВО ОБРАЗОВАНИЯ </w:t>
      </w:r>
      <w:r>
        <w:rPr>
          <w:rFonts w:ascii="Times New Roman" w:hAnsi="Times New Roman" w:cs="Times New Roman"/>
          <w:b/>
          <w:bCs/>
          <w:caps/>
        </w:rPr>
        <w:t>Самарской области</w:t>
      </w:r>
    </w:p>
    <w:p w14:paraId="6B7EF466" w14:textId="77777777" w:rsidR="003877B3" w:rsidRDefault="003877B3">
      <w:pPr>
        <w:widowControl w:val="0"/>
        <w:autoSpaceDE w:val="0"/>
        <w:autoSpaceDN w:val="0"/>
        <w:adjustRightInd w:val="0"/>
        <w:spacing w:line="240" w:lineRule="auto"/>
        <w:ind w:left="171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0072EA1D" w14:textId="77777777" w:rsidR="003877B3" w:rsidRDefault="00445BC7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aps/>
        </w:rPr>
        <w:t xml:space="preserve">государственное Бюджетное профессиональное </w:t>
      </w:r>
      <w:r>
        <w:rPr>
          <w:rFonts w:ascii="Times New Roman" w:hAnsi="Times New Roman" w:cs="Times New Roman"/>
          <w:b/>
          <w:bCs/>
          <w:caps/>
        </w:rPr>
        <w:br/>
        <w:t xml:space="preserve">образовательное учреждение самарской области </w:t>
      </w:r>
    </w:p>
    <w:p w14:paraId="538C1427" w14:textId="77777777" w:rsidR="003877B3" w:rsidRDefault="003877B3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3FEE1029" w14:textId="77777777" w:rsidR="003877B3" w:rsidRDefault="00445BC7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«ПОВОЛЖСКИЙ ГОСУДАРСТВЕННЫЙ КОЛЛЕДЖ»</w:t>
      </w:r>
    </w:p>
    <w:p w14:paraId="2AEEBABB" w14:textId="77777777" w:rsidR="003877B3" w:rsidRDefault="003877B3">
      <w:pPr>
        <w:widowControl w:val="0"/>
        <w:pBdr>
          <w:bottom w:val="thickThinSmallGap" w:sz="24" w:space="1" w:color="auto"/>
        </w:pBd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7E5680" w14:textId="77777777" w:rsidR="003877B3" w:rsidRDefault="003877B3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C939AD" w14:textId="77777777" w:rsidR="003877B3" w:rsidRDefault="003877B3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2B67F23" w14:textId="77777777" w:rsidR="003877B3" w:rsidRDefault="003877B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E381AA9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963A109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E25A65E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56C44A8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592B912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8D2D1CA" w14:textId="77777777" w:rsidR="003877B3" w:rsidRDefault="00445BC7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МЕТОДИЧЕСКИЕ РЕКОМЕНДАЦИИ</w:t>
      </w:r>
    </w:p>
    <w:p w14:paraId="5AC6FB96" w14:textId="77777777" w:rsidR="003877B3" w:rsidRDefault="003877B3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</w:p>
    <w:p w14:paraId="1EAE9517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 ПРОХОЖДЕНИЮ</w:t>
      </w:r>
    </w:p>
    <w:p w14:paraId="2A9A66E7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06A73B4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ПРОИЗВОДСТВЕННОЙ ПРАКТИКИ</w:t>
      </w:r>
    </w:p>
    <w:p w14:paraId="0EE57452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13AC1C8C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CCFF306" w14:textId="00C07507" w:rsidR="003877B3" w:rsidRDefault="00356CD4" w:rsidP="00531A09">
      <w:pPr>
        <w:spacing w:line="240" w:lineRule="auto"/>
        <w:ind w:left="70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ПМ.В.05 ОСВОЕНИЕ ДОЛЖНОСТИ СЛУЖАЩЕГО 06.024 «СПЕЦИАЛИСТ ПО ТЕХНИЧЕСКОЙ ПОДДЕРЖКЕ ИНФОРМАЦИОННО-КОММУНИКАЦИОННЫХ СИСТЕМ»</w:t>
      </w:r>
    </w:p>
    <w:p w14:paraId="60AB0C4D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14:paraId="1D03C356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14:paraId="34697A28" w14:textId="1A8244DF" w:rsidR="003877B3" w:rsidRDefault="00531A09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09.02.06 Сетевое и системное администрирование</w:t>
      </w:r>
    </w:p>
    <w:p w14:paraId="4D80280C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88D3431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14:paraId="6C1821DA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технический профиль</w:t>
      </w:r>
    </w:p>
    <w:p w14:paraId="74D7912B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0CE90AE5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6353B8CC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E56080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студентов очной формы обучения</w:t>
      </w:r>
    </w:p>
    <w:p w14:paraId="03B3C1AE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19E603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99C499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1814AC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DDE454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8D15D2" w14:textId="563C2463" w:rsidR="003877B3" w:rsidRDefault="00445B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Самара, 202</w:t>
      </w:r>
      <w:r w:rsidR="00531A0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г.</w:t>
      </w:r>
    </w:p>
    <w:p w14:paraId="288B190B" w14:textId="77777777" w:rsidR="003877B3" w:rsidRDefault="003877B3">
      <w:pPr>
        <w:spacing w:after="200" w:line="276" w:lineRule="auto"/>
        <w:jc w:val="left"/>
        <w:rPr>
          <w:rFonts w:ascii="Times New Roman" w:hAnsi="Times New Roman"/>
          <w:sz w:val="28"/>
          <w:szCs w:val="28"/>
        </w:rPr>
        <w:sectPr w:rsidR="003877B3">
          <w:headerReference w:type="default" r:id="rId9"/>
          <w:footerReference w:type="default" r:id="rId10"/>
          <w:pgSz w:w="11906" w:h="16838"/>
          <w:pgMar w:top="1134" w:right="1134" w:bottom="1134" w:left="1134" w:header="709" w:footer="709" w:gutter="0"/>
          <w:pgNumType w:start="69"/>
          <w:cols w:space="708"/>
          <w:titlePg/>
          <w:docGrid w:linePitch="360"/>
        </w:sectPr>
      </w:pPr>
    </w:p>
    <w:p w14:paraId="7B4C894B" w14:textId="77777777" w:rsidR="003877B3" w:rsidRDefault="003877B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  <w:sectPr w:rsidR="003877B3">
          <w:type w:val="continuous"/>
          <w:pgSz w:w="11906" w:h="16838"/>
          <w:pgMar w:top="1134" w:right="1134" w:bottom="1134" w:left="1134" w:header="709" w:footer="709" w:gutter="0"/>
          <w:pgNumType w:start="82"/>
          <w:cols w:space="708"/>
          <w:titlePg/>
          <w:docGrid w:linePitch="360"/>
        </w:sectPr>
      </w:pPr>
    </w:p>
    <w:p w14:paraId="423BFB55" w14:textId="77777777" w:rsidR="003877B3" w:rsidRDefault="00445BC7">
      <w:pPr>
        <w:widowControl w:val="0"/>
        <w:tabs>
          <w:tab w:val="left" w:pos="5040"/>
        </w:tabs>
        <w:autoSpaceDE w:val="0"/>
        <w:autoSpaceDN w:val="0"/>
        <w:adjustRightInd w:val="0"/>
        <w:snapToGrid w:val="0"/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ОДОБРЕНО</w:t>
      </w:r>
    </w:p>
    <w:p w14:paraId="1225B3BD" w14:textId="77777777" w:rsidR="003877B3" w:rsidRDefault="00445BC7">
      <w:pPr>
        <w:widowControl w:val="0"/>
        <w:tabs>
          <w:tab w:val="left" w:pos="5040"/>
        </w:tabs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Предметно - цикловой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(методической) комиссией</w:t>
      </w:r>
    </w:p>
    <w:p w14:paraId="4B6D148E" w14:textId="77777777" w:rsidR="003877B3" w:rsidRDefault="00445BC7">
      <w:pPr>
        <w:widowControl w:val="0"/>
        <w:tabs>
          <w:tab w:val="left" w:pos="5040"/>
        </w:tabs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 технологий</w:t>
      </w:r>
    </w:p>
    <w:p w14:paraId="32BA5C96" w14:textId="77777777" w:rsidR="003877B3" w:rsidRDefault="00445BC7">
      <w:pPr>
        <w:widowControl w:val="0"/>
        <w:tabs>
          <w:tab w:val="left" w:pos="5040"/>
        </w:tabs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Председатель:</w:t>
      </w:r>
    </w:p>
    <w:p w14:paraId="327EA788" w14:textId="77777777" w:rsidR="003877B3" w:rsidRDefault="00445BC7">
      <w:pPr>
        <w:widowControl w:val="0"/>
        <w:tabs>
          <w:tab w:val="left" w:pos="5040"/>
        </w:tabs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Ю.И. Куликова</w:t>
      </w:r>
    </w:p>
    <w:p w14:paraId="3FEDD95C" w14:textId="77777777" w:rsidR="003877B3" w:rsidRDefault="00445BC7">
      <w:pPr>
        <w:widowControl w:val="0"/>
        <w:tabs>
          <w:tab w:val="left" w:pos="5040"/>
        </w:tabs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 ____________ 20__ г.</w:t>
      </w:r>
    </w:p>
    <w:p w14:paraId="22B866CE" w14:textId="77777777" w:rsidR="003877B3" w:rsidRDefault="003877B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4CB226" w14:textId="3F4A5066" w:rsidR="003877B3" w:rsidRDefault="00445B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Составитель:</w:t>
      </w:r>
      <w:r>
        <w:rPr>
          <w:rFonts w:ascii="Times New Roman" w:hAnsi="Times New Roman" w:cs="Times New Roman"/>
          <w:sz w:val="28"/>
          <w:szCs w:val="28"/>
        </w:rPr>
        <w:t xml:space="preserve"> Куликова Ю.И., преподаватели ГБПОУ «Поволжский государственный колледж».</w:t>
      </w:r>
    </w:p>
    <w:p w14:paraId="745B0FF4" w14:textId="77777777" w:rsidR="003877B3" w:rsidRDefault="003877B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47FEDAA" w14:textId="77777777" w:rsidR="003877B3" w:rsidRDefault="00445B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Рецензенты:</w:t>
      </w:r>
    </w:p>
    <w:p w14:paraId="1ACD6D80" w14:textId="68131645" w:rsidR="003877B3" w:rsidRDefault="00531A0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Горшевикова </w:t>
      </w:r>
      <w:r w:rsidR="00445BC7">
        <w:rPr>
          <w:rFonts w:ascii="Times New Roman" w:hAnsi="Times New Roman" w:cs="Times New Roman"/>
          <w:sz w:val="28"/>
          <w:szCs w:val="28"/>
        </w:rPr>
        <w:t xml:space="preserve"> Н.</w:t>
      </w:r>
      <w:r>
        <w:rPr>
          <w:rFonts w:ascii="Times New Roman" w:hAnsi="Times New Roman" w:cs="Times New Roman"/>
          <w:sz w:val="28"/>
          <w:szCs w:val="28"/>
        </w:rPr>
        <w:t>Л</w:t>
      </w:r>
      <w:r w:rsidR="00445BC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45BC7">
        <w:rPr>
          <w:rFonts w:ascii="Times New Roman" w:hAnsi="Times New Roman" w:cs="Times New Roman"/>
          <w:sz w:val="28"/>
          <w:szCs w:val="28"/>
        </w:rPr>
        <w:t>, методист ГБПОУ «ПГК».</w:t>
      </w:r>
    </w:p>
    <w:p w14:paraId="55EE79B3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38BFBCB1" w14:textId="09560686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Методические рекомендации по организации и прохождению производственной практики являются частью учебно-методического комплекса (умк) </w:t>
      </w:r>
      <w:r w:rsidR="00356CD4">
        <w:rPr>
          <w:rFonts w:ascii="Times New Roman" w:hAnsi="Times New Roman"/>
          <w:sz w:val="28"/>
          <w:szCs w:val="28"/>
        </w:rPr>
        <w:t>ПМ.В.05 Освоение должности служащего 06.024 «Специалист по технической поддержке информационно-коммуникационных систем»</w:t>
      </w:r>
    </w:p>
    <w:p w14:paraId="2EB6A506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рекомендации определяют цели и задачи, конкретное содержание, особенности организации и порядок прохождения производственной практики студентами, а также содержат требования по подготовке отчета о практике.</w:t>
      </w:r>
    </w:p>
    <w:p w14:paraId="2FE59F0A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Методические рекомендации адресованы студентам очной формы обучения. </w:t>
      </w:r>
    </w:p>
    <w:p w14:paraId="1712FD87" w14:textId="77777777" w:rsidR="003877B3" w:rsidRDefault="00445BC7">
      <w:pPr>
        <w:ind w:right="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электронном виде методические рекомендации размещены на файловом сервере колледжа, а также на сайте колледжа по адресу: </w:t>
      </w:r>
      <w:hyperlink r:id="rId11" w:history="1">
        <w:r>
          <w:rPr>
            <w:rFonts w:ascii="Times New Roman" w:hAnsi="Times New Roman"/>
            <w:sz w:val="28"/>
            <w:szCs w:val="28"/>
          </w:rPr>
          <w:t>www.pgk63.ru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14:paraId="4E94F50A" w14:textId="77777777" w:rsidR="003877B3" w:rsidRDefault="00445BC7">
      <w:pPr>
        <w:ind w:right="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43896809" w14:textId="77777777" w:rsidR="003877B3" w:rsidRDefault="003877B3">
      <w:pPr>
        <w:spacing w:line="240" w:lineRule="auto"/>
        <w:ind w:right="2"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992"/>
      </w:tblGrid>
      <w:tr w:rsidR="003877B3" w14:paraId="093A3CAB" w14:textId="77777777">
        <w:trPr>
          <w:trHeight w:val="74"/>
        </w:trPr>
        <w:tc>
          <w:tcPr>
            <w:tcW w:w="8613" w:type="dxa"/>
          </w:tcPr>
          <w:p w14:paraId="0968EE39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ВВЕДЕНИЕ.</w:t>
            </w:r>
          </w:p>
        </w:tc>
        <w:tc>
          <w:tcPr>
            <w:tcW w:w="992" w:type="dxa"/>
          </w:tcPr>
          <w:p w14:paraId="1987C917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877B3" w14:paraId="50480A05" w14:textId="77777777">
        <w:tc>
          <w:tcPr>
            <w:tcW w:w="8613" w:type="dxa"/>
          </w:tcPr>
          <w:p w14:paraId="1A362046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Цели и задачи практики.</w:t>
            </w:r>
          </w:p>
        </w:tc>
        <w:tc>
          <w:tcPr>
            <w:tcW w:w="992" w:type="dxa"/>
          </w:tcPr>
          <w:p w14:paraId="2980E117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77B3" w14:paraId="3F41EBCF" w14:textId="77777777">
        <w:tc>
          <w:tcPr>
            <w:tcW w:w="8613" w:type="dxa"/>
          </w:tcPr>
          <w:p w14:paraId="76B53369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Содержание практики.</w:t>
            </w:r>
          </w:p>
        </w:tc>
        <w:tc>
          <w:tcPr>
            <w:tcW w:w="992" w:type="dxa"/>
          </w:tcPr>
          <w:p w14:paraId="20823BEE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877B3" w14:paraId="7332CFD3" w14:textId="77777777">
        <w:tc>
          <w:tcPr>
            <w:tcW w:w="8613" w:type="dxa"/>
          </w:tcPr>
          <w:p w14:paraId="5F002F93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Организация и руководство практикой.</w:t>
            </w:r>
          </w:p>
        </w:tc>
        <w:tc>
          <w:tcPr>
            <w:tcW w:w="992" w:type="dxa"/>
          </w:tcPr>
          <w:p w14:paraId="252E1044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3877B3" w14:paraId="1DDB2B44" w14:textId="77777777">
        <w:trPr>
          <w:trHeight w:val="275"/>
        </w:trPr>
        <w:tc>
          <w:tcPr>
            <w:tcW w:w="8613" w:type="dxa"/>
          </w:tcPr>
          <w:p w14:paraId="7F5BCAA8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Требования к оформлению отчета.</w:t>
            </w:r>
          </w:p>
        </w:tc>
        <w:tc>
          <w:tcPr>
            <w:tcW w:w="992" w:type="dxa"/>
          </w:tcPr>
          <w:p w14:paraId="7F7A9CB8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877B3" w14:paraId="432E8B58" w14:textId="77777777">
        <w:tc>
          <w:tcPr>
            <w:tcW w:w="8613" w:type="dxa"/>
          </w:tcPr>
          <w:p w14:paraId="7C17A33F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1. Шаблон титульного листа отчета.</w:t>
            </w:r>
          </w:p>
        </w:tc>
        <w:tc>
          <w:tcPr>
            <w:tcW w:w="992" w:type="dxa"/>
          </w:tcPr>
          <w:p w14:paraId="31DE9608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3877B3" w14:paraId="6C4AAB06" w14:textId="77777777">
        <w:tc>
          <w:tcPr>
            <w:tcW w:w="8613" w:type="dxa"/>
          </w:tcPr>
          <w:p w14:paraId="6BA49206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2. Шаблон внутренней описи документов, находящихся в отчете.</w:t>
            </w:r>
          </w:p>
        </w:tc>
        <w:tc>
          <w:tcPr>
            <w:tcW w:w="992" w:type="dxa"/>
          </w:tcPr>
          <w:p w14:paraId="2382CEF7" w14:textId="77777777" w:rsidR="003877B3" w:rsidRDefault="003877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7B3" w14:paraId="31471656" w14:textId="77777777">
        <w:tc>
          <w:tcPr>
            <w:tcW w:w="8613" w:type="dxa"/>
          </w:tcPr>
          <w:p w14:paraId="07900875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3. Шаблон индивидуального плана.</w:t>
            </w:r>
          </w:p>
        </w:tc>
        <w:tc>
          <w:tcPr>
            <w:tcW w:w="992" w:type="dxa"/>
          </w:tcPr>
          <w:p w14:paraId="3BA12CF9" w14:textId="77777777" w:rsidR="003877B3" w:rsidRDefault="003877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7B3" w14:paraId="44A19FE5" w14:textId="77777777">
        <w:tc>
          <w:tcPr>
            <w:tcW w:w="8613" w:type="dxa"/>
          </w:tcPr>
          <w:p w14:paraId="0F30BED5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4. Шаблон отзыва о прохождении производственной практики.</w:t>
            </w:r>
          </w:p>
        </w:tc>
        <w:tc>
          <w:tcPr>
            <w:tcW w:w="992" w:type="dxa"/>
          </w:tcPr>
          <w:p w14:paraId="5C159FD5" w14:textId="77777777" w:rsidR="003877B3" w:rsidRDefault="003877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7B3" w14:paraId="581BA4C4" w14:textId="77777777">
        <w:tc>
          <w:tcPr>
            <w:tcW w:w="8613" w:type="dxa"/>
          </w:tcPr>
          <w:p w14:paraId="077FF527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5. Форма аттестационного листа-характеристики.</w:t>
            </w:r>
          </w:p>
        </w:tc>
        <w:tc>
          <w:tcPr>
            <w:tcW w:w="992" w:type="dxa"/>
          </w:tcPr>
          <w:p w14:paraId="52EC8E4B" w14:textId="77777777" w:rsidR="003877B3" w:rsidRDefault="003877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7B3" w14:paraId="70FC0685" w14:textId="77777777">
        <w:tc>
          <w:tcPr>
            <w:tcW w:w="8613" w:type="dxa"/>
          </w:tcPr>
          <w:p w14:paraId="378CE505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6. Шаблон дневника производственной практики.</w:t>
            </w:r>
          </w:p>
        </w:tc>
        <w:tc>
          <w:tcPr>
            <w:tcW w:w="992" w:type="dxa"/>
          </w:tcPr>
          <w:p w14:paraId="333AC749" w14:textId="77777777" w:rsidR="003877B3" w:rsidRDefault="003877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7B3" w14:paraId="59977E3F" w14:textId="77777777">
        <w:tc>
          <w:tcPr>
            <w:tcW w:w="8613" w:type="dxa"/>
          </w:tcPr>
          <w:p w14:paraId="0F9315B4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7. Шаблон карточки инструктажа.</w:t>
            </w:r>
          </w:p>
        </w:tc>
        <w:tc>
          <w:tcPr>
            <w:tcW w:w="992" w:type="dxa"/>
          </w:tcPr>
          <w:p w14:paraId="18B457C2" w14:textId="77777777" w:rsidR="003877B3" w:rsidRDefault="003877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7B3" w14:paraId="3C8B3FA6" w14:textId="77777777">
        <w:tc>
          <w:tcPr>
            <w:tcW w:w="8613" w:type="dxa"/>
          </w:tcPr>
          <w:p w14:paraId="23D32FC0" w14:textId="77777777" w:rsidR="003877B3" w:rsidRDefault="00445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8. Шаблон формы регистрации квалификационных работ.</w:t>
            </w:r>
          </w:p>
        </w:tc>
        <w:tc>
          <w:tcPr>
            <w:tcW w:w="992" w:type="dxa"/>
          </w:tcPr>
          <w:p w14:paraId="77DB8BB3" w14:textId="77777777" w:rsidR="003877B3" w:rsidRDefault="003877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159341" w14:textId="77777777" w:rsidR="003877B3" w:rsidRDefault="00445BC7">
      <w:p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7BEF72F" w14:textId="77777777" w:rsidR="003877B3" w:rsidRDefault="00445B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14:paraId="241DA65C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bCs/>
          <w:szCs w:val="28"/>
        </w:rPr>
      </w:pPr>
    </w:p>
    <w:p w14:paraId="2083DA8F" w14:textId="77777777" w:rsidR="003877B3" w:rsidRDefault="00445BC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Уважаемый студент!</w:t>
      </w:r>
    </w:p>
    <w:p w14:paraId="7D647032" w14:textId="6275BDF9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Производственная практика является составной частью профессионального модуля </w:t>
      </w:r>
      <w:r w:rsidR="00356CD4">
        <w:rPr>
          <w:rFonts w:ascii="Times New Roman" w:hAnsi="Times New Roman"/>
          <w:sz w:val="28"/>
          <w:szCs w:val="28"/>
        </w:rPr>
        <w:t xml:space="preserve">ПМ.В.05 Освоение должности служащего 06.024 «Специалист по технической поддержке информационно-коммуникационных систем» </w:t>
      </w:r>
      <w:r>
        <w:rPr>
          <w:rFonts w:ascii="Times New Roman" w:hAnsi="Times New Roman"/>
          <w:sz w:val="28"/>
          <w:szCs w:val="28"/>
        </w:rPr>
        <w:t xml:space="preserve">по специальности </w:t>
      </w:r>
      <w:r w:rsidR="00531A09">
        <w:rPr>
          <w:rFonts w:ascii="Times New Roman" w:hAnsi="Times New Roman"/>
          <w:sz w:val="28"/>
          <w:szCs w:val="28"/>
        </w:rPr>
        <w:t>09.02.06 Сетевое и системное администрирование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1311C9D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содержанию практики регламентированы:</w:t>
      </w:r>
    </w:p>
    <w:p w14:paraId="24235C9F" w14:textId="55833DA5" w:rsidR="003877B3" w:rsidRPr="00531A09" w:rsidRDefault="00445BC7">
      <w:pPr>
        <w:numPr>
          <w:ilvl w:val="0"/>
          <w:numId w:val="3"/>
        </w:num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Федеральным государственным образовательным стандартом среднего профессионального образования третьего поколения по специальности </w:t>
      </w:r>
      <w:r w:rsidR="00531A09">
        <w:rPr>
          <w:rFonts w:ascii="Times New Roman" w:hAnsi="Times New Roman"/>
          <w:sz w:val="28"/>
          <w:szCs w:val="28"/>
        </w:rPr>
        <w:t>09.02.06 Сетевое и системное администрирование</w:t>
      </w:r>
      <w:r>
        <w:rPr>
          <w:rFonts w:ascii="Times New Roman" w:hAnsi="Times New Roman"/>
          <w:sz w:val="28"/>
          <w:szCs w:val="28"/>
        </w:rPr>
        <w:t>;</w:t>
      </w:r>
    </w:p>
    <w:p w14:paraId="3AADA07F" w14:textId="1F5F2032" w:rsidR="00531A09" w:rsidRPr="00531A09" w:rsidRDefault="00531A09" w:rsidP="00CF72B7">
      <w:pPr>
        <w:numPr>
          <w:ilvl w:val="0"/>
          <w:numId w:val="3"/>
        </w:numPr>
        <w:rPr>
          <w:rFonts w:ascii="Times New Roman" w:hAnsi="Times New Roman"/>
          <w:iCs/>
          <w:sz w:val="28"/>
          <w:szCs w:val="28"/>
        </w:rPr>
      </w:pPr>
      <w:r w:rsidRPr="00531A09">
        <w:rPr>
          <w:rFonts w:ascii="Times New Roman" w:hAnsi="Times New Roman"/>
          <w:iCs/>
          <w:sz w:val="28"/>
          <w:szCs w:val="28"/>
        </w:rPr>
        <w:t>Профстандарт 06.024 «Специалист по технической поддержке информационно-коммуникационных систем»</w:t>
      </w:r>
      <w:r w:rsidRPr="00531A09">
        <w:rPr>
          <w:iCs/>
        </w:rPr>
        <w:t xml:space="preserve"> </w:t>
      </w:r>
      <w:r w:rsidRPr="00531A09">
        <w:rPr>
          <w:rFonts w:ascii="Times New Roman" w:hAnsi="Times New Roman"/>
          <w:iCs/>
          <w:sz w:val="28"/>
          <w:szCs w:val="28"/>
        </w:rPr>
        <w:t xml:space="preserve">утвержден приказом Министерства труда и социальной защиты Российской Федерации от 29 сентября 2020 года N 675н; </w:t>
      </w:r>
    </w:p>
    <w:p w14:paraId="7BA51254" w14:textId="1912BB2C" w:rsidR="003877B3" w:rsidRDefault="00445BC7">
      <w:pPr>
        <w:numPr>
          <w:ilvl w:val="0"/>
          <w:numId w:val="3"/>
        </w:num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учебными планами специальности </w:t>
      </w:r>
      <w:r w:rsidR="00531A09">
        <w:rPr>
          <w:rFonts w:ascii="Times New Roman" w:hAnsi="Times New Roman"/>
          <w:sz w:val="28"/>
          <w:szCs w:val="28"/>
        </w:rPr>
        <w:t>09.02.06 Сетевое и системное администрирование</w:t>
      </w:r>
      <w:r>
        <w:rPr>
          <w:rFonts w:ascii="Times New Roman" w:hAnsi="Times New Roman"/>
          <w:sz w:val="28"/>
          <w:szCs w:val="28"/>
        </w:rPr>
        <w:t>;</w:t>
      </w:r>
    </w:p>
    <w:p w14:paraId="06BD272A" w14:textId="1B19E758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рабочей программой </w:t>
      </w:r>
      <w:r w:rsidR="00531A09">
        <w:rPr>
          <w:rFonts w:ascii="Times New Roman" w:hAnsi="Times New Roman"/>
          <w:sz w:val="28"/>
          <w:szCs w:val="28"/>
        </w:rPr>
        <w:t>ПМ.В.05 Освоение должности «Специалист по технической поддержке информационно-коммуникационных систем»</w:t>
      </w:r>
      <w:r>
        <w:rPr>
          <w:rFonts w:ascii="Times New Roman" w:hAnsi="Times New Roman"/>
          <w:sz w:val="28"/>
          <w:szCs w:val="28"/>
        </w:rPr>
        <w:t>;</w:t>
      </w:r>
    </w:p>
    <w:p w14:paraId="21943978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потребностями ведущих учреждений, промышленных и коммерческих предприятий;</w:t>
      </w:r>
    </w:p>
    <w:p w14:paraId="4E6D87CF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настоящими методическими указаниями.</w:t>
      </w:r>
    </w:p>
    <w:p w14:paraId="5AFFFA85" w14:textId="5A05ECC5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профессиональному модулю </w:t>
      </w:r>
      <w:r w:rsidR="00356CD4">
        <w:rPr>
          <w:rFonts w:ascii="Times New Roman" w:hAnsi="Times New Roman"/>
          <w:sz w:val="28"/>
          <w:szCs w:val="28"/>
        </w:rPr>
        <w:t xml:space="preserve">ПМ.В.05 Освоение должности служащего 06.024 «Специалист по технической поддержке информационно-коммуникационных систем» </w:t>
      </w:r>
      <w:r>
        <w:rPr>
          <w:rFonts w:ascii="Times New Roman" w:hAnsi="Times New Roman"/>
          <w:sz w:val="28"/>
          <w:szCs w:val="28"/>
        </w:rPr>
        <w:t>учебным планом предусмотрена учебная и производственная практики.</w:t>
      </w:r>
    </w:p>
    <w:p w14:paraId="293AB6DB" w14:textId="77777777" w:rsidR="003877B3" w:rsidRDefault="00445BC7">
      <w:pPr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Производственная практика по профилю специальности направлена на формирование у студента общих и профессиональных компетенций, приобретение практического опыта по виду профессиональной деятельности Сопровождение и обслуживание программного обеспечения компьютерных </w:t>
      </w:r>
      <w:r>
        <w:rPr>
          <w:rFonts w:ascii="Times New Roman" w:hAnsi="Times New Roman"/>
          <w:sz w:val="28"/>
          <w:szCs w:val="28"/>
        </w:rPr>
        <w:lastRenderedPageBreak/>
        <w:t>систем</w:t>
      </w:r>
      <w:r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рамках производственной практики Вы получаете возможность освоить правила и этические нормы поведения служащих и работников в сфере проектирования и разработки программных продуктов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4C85B0AC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Прохождение практики повышает качество Вашей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 работы. </w:t>
      </w:r>
    </w:p>
    <w:p w14:paraId="3FD78A68" w14:textId="77777777" w:rsidR="003877B3" w:rsidRDefault="00445BC7">
      <w:pPr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рекомендации, представленные Вашему вниманию, предназначены для того, чтобы помочь Вам подготовиться к эффективной деятельности в качестве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техника-программиста. Выполнение заданий практики поможет Вам быстрее адаптироваться к условиям проектирования и разработки программных продуктов.</w:t>
      </w:r>
    </w:p>
    <w:p w14:paraId="4AE57C0A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Обращаем Ваше внимание: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0D477AD" w14:textId="77777777" w:rsidR="003877B3" w:rsidRDefault="00445BC7">
      <w:pPr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прохождение производственной практики является </w:t>
      </w:r>
      <w:r>
        <w:rPr>
          <w:rFonts w:ascii="Times New Roman" w:hAnsi="Times New Roman"/>
          <w:b/>
          <w:sz w:val="28"/>
          <w:szCs w:val="28"/>
        </w:rPr>
        <w:t>обязательным условием</w:t>
      </w:r>
      <w:r>
        <w:rPr>
          <w:rFonts w:ascii="Times New Roman" w:hAnsi="Times New Roman"/>
          <w:sz w:val="28"/>
          <w:szCs w:val="28"/>
        </w:rPr>
        <w:t xml:space="preserve"> обучения; </w:t>
      </w:r>
    </w:p>
    <w:p w14:paraId="52002534" w14:textId="77777777" w:rsidR="003877B3" w:rsidRDefault="00445BC7">
      <w:pPr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студенты, не прошедшую практику по уважительной причине, к экзамену (квалификационному) по профессиональному модулю не допускаются и направляются на практику вторично, в свободное от учебы время; </w:t>
      </w:r>
    </w:p>
    <w:p w14:paraId="6AA0114E" w14:textId="77777777" w:rsidR="003877B3" w:rsidRDefault="00445BC7">
      <w:pPr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студенты, не прошедшие производственную практику без уважительной причины, отчисляются из ПОО за академическую задолженность;</w:t>
      </w:r>
    </w:p>
    <w:p w14:paraId="19C4E03D" w14:textId="77777777" w:rsidR="003877B3" w:rsidRDefault="00445BC7">
      <w:pPr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студенты, успешно прошедшие практику, получают «дифференцированный зачёт» и допускаются к экзамену (квалификационному) по профессиональному модулю.</w:t>
      </w:r>
    </w:p>
    <w:p w14:paraId="30DB4426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Настоящие методические рекомендации определяют цели и задачи, а также конкретное содержание заданий практики, особенности организации и порядок прохождения производственной практики, а также содержат требования к подготовке отчета по практике и образцы оформления его различных разделов. Внимательное изучение рекомендаций и консультирование у Вашего руководителя практики от ПОО поможет Вам без проблем получить положительную оценку. Консультации по практике проводятся Вашим </w:t>
      </w:r>
      <w:r>
        <w:rPr>
          <w:rFonts w:ascii="Times New Roman" w:hAnsi="Times New Roman"/>
          <w:sz w:val="28"/>
          <w:szCs w:val="28"/>
        </w:rPr>
        <w:lastRenderedPageBreak/>
        <w:t>руководителем по графику, установленному на организационном собрании группы. Посещение этих консультаций позволит Вам наилучшим образом подготовить отчет.</w:t>
      </w:r>
    </w:p>
    <w:p w14:paraId="66D2444A" w14:textId="77777777" w:rsidR="003877B3" w:rsidRDefault="00445B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Желаем Вам успехов!</w:t>
      </w:r>
      <w:r>
        <w:rPr>
          <w:rFonts w:ascii="Times New Roman" w:hAnsi="Times New Roman"/>
          <w:b/>
          <w:sz w:val="28"/>
          <w:szCs w:val="28"/>
        </w:rPr>
        <w:br w:type="page"/>
      </w:r>
    </w:p>
    <w:p w14:paraId="2B92A699" w14:textId="77777777" w:rsidR="003877B3" w:rsidRDefault="00445BC7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 ЦЕЛИ И ЗАДАЧИ ПРАКТИКИ</w:t>
      </w:r>
    </w:p>
    <w:p w14:paraId="340DFBA6" w14:textId="77777777" w:rsidR="003877B3" w:rsidRDefault="003877B3">
      <w:pPr>
        <w:ind w:firstLine="709"/>
        <w:rPr>
          <w:rFonts w:ascii="Times New Roman" w:hAnsi="Times New Roman"/>
          <w:sz w:val="28"/>
          <w:szCs w:val="28"/>
        </w:rPr>
      </w:pPr>
    </w:p>
    <w:p w14:paraId="177BCE66" w14:textId="597EF616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Производственная практика является составной частью образовательного процесса по специальности </w:t>
      </w:r>
      <w:r w:rsidR="00531A09">
        <w:rPr>
          <w:rFonts w:ascii="Times New Roman" w:hAnsi="Times New Roman"/>
          <w:sz w:val="28"/>
          <w:szCs w:val="28"/>
        </w:rPr>
        <w:t>09.02.06 Сетевое и системное администрирование</w:t>
      </w:r>
      <w:r>
        <w:rPr>
          <w:rFonts w:ascii="Times New Roman" w:hAnsi="Times New Roman"/>
          <w:sz w:val="28"/>
          <w:szCs w:val="28"/>
        </w:rPr>
        <w:t xml:space="preserve"> и имеет большое значение при формировании вида профессиональной деятельнос</w:t>
      </w:r>
      <w:r>
        <w:rPr>
          <w:rFonts w:ascii="Times New Roman" w:hAnsi="Times New Roman" w:cs="Times New Roman"/>
          <w:sz w:val="28"/>
          <w:szCs w:val="28"/>
        </w:rPr>
        <w:t>ти оператора электронно-вычислительных и вычислительных машин</w:t>
      </w:r>
      <w:r>
        <w:rPr>
          <w:rFonts w:ascii="Times New Roman" w:hAnsi="Times New Roman"/>
          <w:sz w:val="28"/>
          <w:szCs w:val="28"/>
        </w:rPr>
        <w:t xml:space="preserve">. Производственная практика является ключевым этапом формирования компетенций, обеспечивая получение и анализ опыта, как по выполнению профессиональных функций, так и по вступлению в трудовые отношения. </w:t>
      </w:r>
    </w:p>
    <w:p w14:paraId="03A9D049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Практика направлена на:</w:t>
      </w:r>
    </w:p>
    <w:p w14:paraId="24A840F6" w14:textId="77777777" w:rsidR="003877B3" w:rsidRDefault="00445BC7">
      <w:pPr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полученных теоретических знаний на основе практического участия в деятельности любых коммерческих и промышленных организаций;</w:t>
      </w:r>
    </w:p>
    <w:p w14:paraId="65D0D8EF" w14:textId="77777777" w:rsidR="003877B3" w:rsidRDefault="00445BC7">
      <w:pPr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приобретение опыта профессиональной деятельности и самостоятельной работы, </w:t>
      </w:r>
    </w:p>
    <w:p w14:paraId="181F322D" w14:textId="77777777" w:rsidR="003877B3" w:rsidRDefault="00445BC7">
      <w:pPr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сбор, анализ и обобщение материалов для подготовки материалов отчета по практике (и/или курсовой/дипломной работы / курсового и/или дипломного проекта).</w:t>
      </w:r>
    </w:p>
    <w:p w14:paraId="7FD4AAA8" w14:textId="5464CB91" w:rsidR="003877B3" w:rsidRDefault="00445BC7">
      <w:pPr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Выполнение заданий практики является ведущей составляющей процесса формирования общих и профессиональных компетенций </w:t>
      </w:r>
      <w:r w:rsidR="00531A09">
        <w:rPr>
          <w:rFonts w:ascii="Times New Roman" w:hAnsi="Times New Roman"/>
          <w:sz w:val="28"/>
          <w:szCs w:val="28"/>
        </w:rPr>
        <w:t>по профессиональному модулю.</w:t>
      </w:r>
    </w:p>
    <w:p w14:paraId="1CA3E5B8" w14:textId="77777777" w:rsidR="003877B3" w:rsidRDefault="003877B3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56B092E4" w14:textId="77777777" w:rsidR="003877B3" w:rsidRDefault="00445BC7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 практики:</w:t>
      </w:r>
    </w:p>
    <w:p w14:paraId="4F0026DE" w14:textId="77777777" w:rsidR="003877B3" w:rsidRDefault="00445BC7">
      <w:pPr>
        <w:pStyle w:val="a8"/>
        <w:numPr>
          <w:ilvl w:val="3"/>
          <w:numId w:val="6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Комплексное освоение обучающимися вида профессиональной деятельности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53DFFE05" w14:textId="77777777" w:rsidR="003877B3" w:rsidRDefault="00445B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трудовых действий:</w:t>
      </w:r>
    </w:p>
    <w:tbl>
      <w:tblPr>
        <w:tblW w:w="4633" w:type="pct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7613"/>
      </w:tblGrid>
      <w:tr w:rsidR="00104004" w:rsidRPr="00104004" w14:paraId="476F8818" w14:textId="77777777" w:rsidTr="00531A09">
        <w:trPr>
          <w:trHeight w:val="251"/>
        </w:trPr>
        <w:tc>
          <w:tcPr>
            <w:tcW w:w="733" w:type="pct"/>
            <w:shd w:val="clear" w:color="auto" w:fill="auto"/>
          </w:tcPr>
          <w:p w14:paraId="5320EAD2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ТД1</w:t>
            </w:r>
          </w:p>
        </w:tc>
        <w:tc>
          <w:tcPr>
            <w:tcW w:w="4267" w:type="pct"/>
            <w:shd w:val="clear" w:color="auto" w:fill="auto"/>
          </w:tcPr>
          <w:p w14:paraId="3516D17D" w14:textId="7E91341E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Регистрация первичных обращений клиентов по вопросам эксплуатации технологических составляющих инфокоммуникационных систем</w:t>
            </w:r>
          </w:p>
        </w:tc>
      </w:tr>
      <w:tr w:rsidR="00104004" w:rsidRPr="00104004" w14:paraId="351D36AB" w14:textId="77777777" w:rsidTr="00531A09">
        <w:trPr>
          <w:trHeight w:val="1001"/>
        </w:trPr>
        <w:tc>
          <w:tcPr>
            <w:tcW w:w="733" w:type="pct"/>
            <w:shd w:val="clear" w:color="auto" w:fill="auto"/>
          </w:tcPr>
          <w:p w14:paraId="1CC4D8D6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ТД 2</w:t>
            </w:r>
          </w:p>
        </w:tc>
        <w:tc>
          <w:tcPr>
            <w:tcW w:w="4267" w:type="pct"/>
            <w:shd w:val="clear" w:color="auto" w:fill="auto"/>
          </w:tcPr>
          <w:p w14:paraId="46BF5498" w14:textId="238963B4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Обработка обращений клиентов в соответствии со сценариями обслуживания и установленными стандартами качества обслуживания</w:t>
            </w:r>
          </w:p>
        </w:tc>
      </w:tr>
      <w:tr w:rsidR="00104004" w:rsidRPr="00104004" w14:paraId="6B1D4C8A" w14:textId="77777777" w:rsidTr="00531A09">
        <w:tc>
          <w:tcPr>
            <w:tcW w:w="733" w:type="pct"/>
            <w:shd w:val="clear" w:color="auto" w:fill="auto"/>
          </w:tcPr>
          <w:p w14:paraId="3CC703BB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ТД 3</w:t>
            </w:r>
          </w:p>
        </w:tc>
        <w:tc>
          <w:tcPr>
            <w:tcW w:w="4267" w:type="pct"/>
            <w:shd w:val="clear" w:color="auto" w:fill="auto"/>
          </w:tcPr>
          <w:p w14:paraId="39E6ECF5" w14:textId="68C2AD28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Выявление в обращениях клиентов типичных (часто задаваемых и не требующих дополнительной консультации со специалистом более высокой квалификации) вопросов и нетипичных (редко задаваемых или требующих дополнительной консультации со специалистом более высокой квалификации) вопросов по эксплуатации технологических составляющих инфокоммуникационных систем</w:t>
            </w:r>
          </w:p>
        </w:tc>
      </w:tr>
      <w:tr w:rsidR="00104004" w:rsidRPr="00104004" w14:paraId="3AA4FAC0" w14:textId="77777777" w:rsidTr="00531A09">
        <w:tc>
          <w:tcPr>
            <w:tcW w:w="733" w:type="pct"/>
            <w:shd w:val="clear" w:color="auto" w:fill="auto"/>
          </w:tcPr>
          <w:p w14:paraId="5E0E4CA8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ТД 4</w:t>
            </w:r>
          </w:p>
        </w:tc>
        <w:tc>
          <w:tcPr>
            <w:tcW w:w="4267" w:type="pct"/>
            <w:shd w:val="clear" w:color="auto" w:fill="auto"/>
          </w:tcPr>
          <w:p w14:paraId="659FB30E" w14:textId="0F79BD4A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Направление обращений клиентов с нетипичными вопросами, возникшими при эксплуатации технологических составляющих инфокоммуникационных систем, к специалистам по технической поддержке инфокоммуникационных систем более высокой квалификации</w:t>
            </w:r>
          </w:p>
        </w:tc>
      </w:tr>
      <w:tr w:rsidR="00104004" w:rsidRPr="00104004" w14:paraId="1D45B776" w14:textId="77777777" w:rsidTr="00531A09">
        <w:tc>
          <w:tcPr>
            <w:tcW w:w="733" w:type="pct"/>
            <w:shd w:val="clear" w:color="auto" w:fill="auto"/>
          </w:tcPr>
          <w:p w14:paraId="66346958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ТД 5</w:t>
            </w:r>
          </w:p>
        </w:tc>
        <w:tc>
          <w:tcPr>
            <w:tcW w:w="4267" w:type="pct"/>
            <w:shd w:val="clear" w:color="auto" w:fill="auto"/>
          </w:tcPr>
          <w:p w14:paraId="03BA4DC2" w14:textId="4C5F669F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Ведение журнала событий по обращениям клиентов по вопросам эксплуатации инфокоммуникационных систем и (или) их составляющих</w:t>
            </w:r>
          </w:p>
        </w:tc>
      </w:tr>
      <w:tr w:rsidR="00104004" w:rsidRPr="00104004" w14:paraId="6F054216" w14:textId="77777777" w:rsidTr="00531A09">
        <w:tc>
          <w:tcPr>
            <w:tcW w:w="733" w:type="pct"/>
            <w:shd w:val="clear" w:color="auto" w:fill="auto"/>
          </w:tcPr>
          <w:p w14:paraId="169BF53F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ТД 6</w:t>
            </w:r>
          </w:p>
        </w:tc>
        <w:tc>
          <w:tcPr>
            <w:tcW w:w="4267" w:type="pct"/>
            <w:shd w:val="clear" w:color="auto" w:fill="auto"/>
          </w:tcPr>
          <w:p w14:paraId="781C4162" w14:textId="260DE952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Поиск ответа на типичные вопросы клиентов на основе инструкций в информационной системе службы технической поддержки - базе знаний по поддерживаемым инфокоммуникационным системам</w:t>
            </w:r>
          </w:p>
        </w:tc>
      </w:tr>
      <w:tr w:rsidR="00104004" w:rsidRPr="00104004" w14:paraId="4374BE80" w14:textId="77777777" w:rsidTr="00531A09">
        <w:tc>
          <w:tcPr>
            <w:tcW w:w="733" w:type="pct"/>
            <w:shd w:val="clear" w:color="auto" w:fill="auto"/>
          </w:tcPr>
          <w:p w14:paraId="37C53F01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ТД 7</w:t>
            </w:r>
          </w:p>
        </w:tc>
        <w:tc>
          <w:tcPr>
            <w:tcW w:w="4267" w:type="pct"/>
            <w:shd w:val="clear" w:color="auto" w:fill="auto"/>
          </w:tcPr>
          <w:p w14:paraId="250ECA54" w14:textId="27A3C59E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Объяснение клиентам путей решения технологических проблем в типичных случаях, возникающих в поддерживаемых инфокоммуникационных системах и (или) их составляющих</w:t>
            </w:r>
          </w:p>
        </w:tc>
      </w:tr>
      <w:tr w:rsidR="00104004" w:rsidRPr="00104004" w14:paraId="26CE69A5" w14:textId="77777777" w:rsidTr="00531A09">
        <w:tc>
          <w:tcPr>
            <w:tcW w:w="733" w:type="pct"/>
            <w:shd w:val="clear" w:color="auto" w:fill="auto"/>
          </w:tcPr>
          <w:p w14:paraId="70BD0100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ТД 8</w:t>
            </w:r>
          </w:p>
        </w:tc>
        <w:tc>
          <w:tcPr>
            <w:tcW w:w="4267" w:type="pct"/>
            <w:shd w:val="clear" w:color="auto" w:fill="auto"/>
          </w:tcPr>
          <w:p w14:paraId="1DDC484D" w14:textId="612A6A5B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Ведение журнала событий по обработке обращений клиентов по типичным вопросам эксплуатации инфокоммуникационных систем и (или) их составляющих</w:t>
            </w:r>
          </w:p>
        </w:tc>
      </w:tr>
    </w:tbl>
    <w:p w14:paraId="57B7B735" w14:textId="77777777" w:rsidR="003877B3" w:rsidRDefault="00445BC7">
      <w:pPr>
        <w:pStyle w:val="a8"/>
        <w:numPr>
          <w:ilvl w:val="0"/>
          <w:numId w:val="25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Приобретение необходимых умений:</w:t>
      </w:r>
    </w:p>
    <w:tbl>
      <w:tblPr>
        <w:tblpPr w:leftFromText="180" w:rightFromText="180" w:vertAnchor="text" w:horzAnchor="page" w:tblpX="1787" w:tblpY="417"/>
        <w:tblW w:w="44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7363"/>
      </w:tblGrid>
      <w:tr w:rsidR="00104004" w:rsidRPr="00104004" w14:paraId="7CB5833F" w14:textId="77777777" w:rsidTr="00531A09">
        <w:tc>
          <w:tcPr>
            <w:tcW w:w="738" w:type="pct"/>
            <w:shd w:val="clear" w:color="auto" w:fill="auto"/>
          </w:tcPr>
          <w:p w14:paraId="3DFC450B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11F19A34" w14:textId="24912C66" w:rsidR="00104004" w:rsidRPr="00104004" w:rsidRDefault="00104004" w:rsidP="00104004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Выявлять потребности клиента службы технической поддержки с применением открытых, закрытых, альтернативных типов вопросов</w:t>
            </w:r>
          </w:p>
        </w:tc>
      </w:tr>
      <w:tr w:rsidR="00104004" w:rsidRPr="00104004" w14:paraId="4A209046" w14:textId="77777777" w:rsidTr="00531A09">
        <w:tc>
          <w:tcPr>
            <w:tcW w:w="738" w:type="pct"/>
            <w:shd w:val="clear" w:color="auto" w:fill="auto"/>
          </w:tcPr>
          <w:p w14:paraId="5A78F73B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2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6DB16946" w14:textId="54D4B7F0" w:rsidR="00104004" w:rsidRPr="00104004" w:rsidRDefault="00104004" w:rsidP="00104004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Анализировать вопросы клиента по эксплуатации технологических составляющих инфокоммуникационных систем</w:t>
            </w:r>
          </w:p>
        </w:tc>
      </w:tr>
      <w:tr w:rsidR="00104004" w:rsidRPr="00104004" w14:paraId="1FE90ADF" w14:textId="77777777" w:rsidTr="00531A09">
        <w:tc>
          <w:tcPr>
            <w:tcW w:w="738" w:type="pct"/>
            <w:shd w:val="clear" w:color="auto" w:fill="auto"/>
          </w:tcPr>
          <w:p w14:paraId="5E4BB25B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3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1906409A" w14:textId="6A787401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Выявлять типичные и нетипичные вопросы с использованием информационной системы службы технической поддержки - базы знаний по поддерживаемым инфокоммуникационным системам</w:t>
            </w:r>
          </w:p>
        </w:tc>
      </w:tr>
      <w:tr w:rsidR="00104004" w:rsidRPr="00104004" w14:paraId="49412A09" w14:textId="77777777" w:rsidTr="00531A09">
        <w:tc>
          <w:tcPr>
            <w:tcW w:w="738" w:type="pct"/>
            <w:shd w:val="clear" w:color="auto" w:fill="auto"/>
          </w:tcPr>
          <w:p w14:paraId="4A52C5F5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4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648123A4" w14:textId="73D2F935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Работать с большим массивом информационных данных</w:t>
            </w:r>
          </w:p>
        </w:tc>
      </w:tr>
      <w:tr w:rsidR="00104004" w:rsidRPr="00104004" w14:paraId="287308E6" w14:textId="77777777" w:rsidTr="00531A09">
        <w:tc>
          <w:tcPr>
            <w:tcW w:w="738" w:type="pct"/>
            <w:shd w:val="clear" w:color="auto" w:fill="auto"/>
          </w:tcPr>
          <w:p w14:paraId="63F684D7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5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035329B0" w14:textId="070BA77B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Резюмировать полученную от клиента информацию</w:t>
            </w:r>
          </w:p>
        </w:tc>
      </w:tr>
      <w:tr w:rsidR="00104004" w:rsidRPr="00104004" w14:paraId="02E44A94" w14:textId="77777777" w:rsidTr="00531A09">
        <w:tc>
          <w:tcPr>
            <w:tcW w:w="738" w:type="pct"/>
            <w:shd w:val="clear" w:color="auto" w:fill="auto"/>
          </w:tcPr>
          <w:p w14:paraId="60292FBB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6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2718F10D" w14:textId="4D27CEDD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Обрабатывать информацию с использованием современных технических средств</w:t>
            </w:r>
          </w:p>
        </w:tc>
      </w:tr>
      <w:tr w:rsidR="00104004" w:rsidRPr="00104004" w14:paraId="48ACE9DA" w14:textId="77777777" w:rsidTr="00531A09">
        <w:tc>
          <w:tcPr>
            <w:tcW w:w="738" w:type="pct"/>
            <w:shd w:val="clear" w:color="auto" w:fill="auto"/>
          </w:tcPr>
          <w:p w14:paraId="0B0DD4DA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7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2CAB74CF" w14:textId="76D47454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Работать с автоматизированными телекоммуникационными системами взаимодействия с клиентами</w:t>
            </w:r>
          </w:p>
        </w:tc>
      </w:tr>
      <w:tr w:rsidR="00104004" w:rsidRPr="00104004" w14:paraId="4E6389D0" w14:textId="77777777" w:rsidTr="00531A09">
        <w:tc>
          <w:tcPr>
            <w:tcW w:w="738" w:type="pct"/>
            <w:shd w:val="clear" w:color="auto" w:fill="auto"/>
          </w:tcPr>
          <w:p w14:paraId="2C9437C9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8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4D2CE53F" w14:textId="714AC0AD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Работать с информационными системами приема, регистрации и обработки обращений клиентов</w:t>
            </w:r>
          </w:p>
        </w:tc>
      </w:tr>
      <w:tr w:rsidR="00104004" w:rsidRPr="00104004" w14:paraId="3520DC5B" w14:textId="77777777" w:rsidTr="00531A09">
        <w:tc>
          <w:tcPr>
            <w:tcW w:w="738" w:type="pct"/>
            <w:shd w:val="clear" w:color="auto" w:fill="auto"/>
          </w:tcPr>
          <w:p w14:paraId="5BAAC7ED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9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41C4C75C" w14:textId="7DCC0AD0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Составлять техническое описание необходимых действий пользователя с инфокоммуникационной системой</w:t>
            </w:r>
          </w:p>
        </w:tc>
      </w:tr>
      <w:tr w:rsidR="00104004" w:rsidRPr="00104004" w14:paraId="0AF05A73" w14:textId="77777777" w:rsidTr="00531A09">
        <w:tc>
          <w:tcPr>
            <w:tcW w:w="738" w:type="pct"/>
            <w:shd w:val="clear" w:color="auto" w:fill="auto"/>
          </w:tcPr>
          <w:p w14:paraId="48B250EC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10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7BD73A9C" w14:textId="6622560D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Обрабатывать информацию с использованием современных технических средств</w:t>
            </w:r>
          </w:p>
        </w:tc>
      </w:tr>
      <w:tr w:rsidR="00104004" w:rsidRPr="00104004" w14:paraId="5056C1C3" w14:textId="77777777" w:rsidTr="00531A09">
        <w:tc>
          <w:tcPr>
            <w:tcW w:w="738" w:type="pct"/>
            <w:shd w:val="clear" w:color="auto" w:fill="auto"/>
          </w:tcPr>
          <w:p w14:paraId="41CAB748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11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18E62644" w14:textId="5835115A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Работать с автоматизированными телекоммуникационными системами взаимодействия с клиентами</w:t>
            </w:r>
          </w:p>
        </w:tc>
      </w:tr>
      <w:tr w:rsidR="00104004" w:rsidRPr="00104004" w14:paraId="5AFC352F" w14:textId="77777777" w:rsidTr="00531A09">
        <w:tc>
          <w:tcPr>
            <w:tcW w:w="738" w:type="pct"/>
            <w:shd w:val="clear" w:color="auto" w:fill="auto"/>
          </w:tcPr>
          <w:p w14:paraId="2741AE12" w14:textId="5597E87E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1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2" w:type="pct"/>
            <w:shd w:val="clear" w:color="auto" w:fill="auto"/>
          </w:tcPr>
          <w:p w14:paraId="1DBF9D24" w14:textId="06E78ACE" w:rsidR="00104004" w:rsidRPr="00104004" w:rsidRDefault="00104004" w:rsidP="00104004">
            <w:pPr>
              <w:keepNext/>
              <w:suppressAutoHyphens/>
              <w:spacing w:line="240" w:lineRule="auto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Работать с информационными системами приема, регистрации и обработки обращений клиентов</w:t>
            </w:r>
          </w:p>
        </w:tc>
      </w:tr>
    </w:tbl>
    <w:p w14:paraId="2B54457C" w14:textId="77777777" w:rsidR="003877B3" w:rsidRDefault="003877B3">
      <w:pPr>
        <w:rPr>
          <w:rFonts w:ascii="Times New Roman" w:hAnsi="Times New Roman"/>
          <w:b/>
          <w:i/>
          <w:sz w:val="28"/>
          <w:szCs w:val="28"/>
        </w:rPr>
      </w:pPr>
    </w:p>
    <w:p w14:paraId="5AFA723F" w14:textId="77777777" w:rsidR="003877B3" w:rsidRPr="00104004" w:rsidRDefault="003877B3">
      <w:pPr>
        <w:rPr>
          <w:rFonts w:ascii="Times New Roman" w:hAnsi="Times New Roman"/>
          <w:b/>
          <w:i/>
          <w:sz w:val="28"/>
          <w:szCs w:val="28"/>
        </w:rPr>
      </w:pPr>
    </w:p>
    <w:p w14:paraId="1446BDE6" w14:textId="77777777" w:rsidR="00104004" w:rsidRPr="00104004" w:rsidRDefault="00104004">
      <w:pPr>
        <w:rPr>
          <w:rFonts w:ascii="Times New Roman" w:hAnsi="Times New Roman"/>
          <w:b/>
          <w:i/>
          <w:sz w:val="28"/>
          <w:szCs w:val="28"/>
        </w:rPr>
      </w:pPr>
    </w:p>
    <w:p w14:paraId="54FDD0AC" w14:textId="77777777" w:rsidR="003877B3" w:rsidRDefault="00445BC7">
      <w:pPr>
        <w:pStyle w:val="a8"/>
        <w:numPr>
          <w:ilvl w:val="0"/>
          <w:numId w:val="25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Приобретение необходимых знаний:</w:t>
      </w:r>
    </w:p>
    <w:tbl>
      <w:tblPr>
        <w:tblpPr w:leftFromText="180" w:rightFromText="180" w:vertAnchor="text" w:horzAnchor="page" w:tblpX="1787" w:tblpY="417"/>
        <w:tblW w:w="44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7366"/>
      </w:tblGrid>
      <w:tr w:rsidR="00104004" w:rsidRPr="00104004" w14:paraId="2FD1EEDE" w14:textId="77777777" w:rsidTr="00104004">
        <w:tc>
          <w:tcPr>
            <w:tcW w:w="736" w:type="pct"/>
            <w:shd w:val="clear" w:color="auto" w:fill="auto"/>
          </w:tcPr>
          <w:p w14:paraId="283B4501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04D30E22" w14:textId="09B7096B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Основные технические характеристики и архитектура поддерживаемых инфокоммуникационных систем</w:t>
            </w:r>
          </w:p>
        </w:tc>
      </w:tr>
      <w:tr w:rsidR="00104004" w:rsidRPr="00104004" w14:paraId="0D4EC807" w14:textId="77777777" w:rsidTr="00104004">
        <w:tc>
          <w:tcPr>
            <w:tcW w:w="736" w:type="pct"/>
            <w:shd w:val="clear" w:color="auto" w:fill="auto"/>
          </w:tcPr>
          <w:p w14:paraId="23C57D30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2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6A60594D" w14:textId="4DF0F402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Перечень наиболее часто задаваемых вопросов по поддерживаемым инфокоммуникационным системам и (или) их составляющим, типовые ответы на них</w:t>
            </w:r>
          </w:p>
        </w:tc>
      </w:tr>
      <w:tr w:rsidR="00104004" w:rsidRPr="00104004" w14:paraId="4A0CF0D3" w14:textId="77777777" w:rsidTr="00104004">
        <w:tc>
          <w:tcPr>
            <w:tcW w:w="736" w:type="pct"/>
            <w:shd w:val="clear" w:color="auto" w:fill="auto"/>
          </w:tcPr>
          <w:p w14:paraId="225C5AFC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3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4C1B2FFE" w14:textId="2FCDDC06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Виды, назначение программного обеспечения для регистрации и обработки заявок на техническую поддержку и правила работы с ним</w:t>
            </w:r>
          </w:p>
        </w:tc>
      </w:tr>
      <w:tr w:rsidR="00104004" w:rsidRPr="00104004" w14:paraId="4C3073FD" w14:textId="77777777" w:rsidTr="00104004">
        <w:tc>
          <w:tcPr>
            <w:tcW w:w="736" w:type="pct"/>
            <w:shd w:val="clear" w:color="auto" w:fill="auto"/>
          </w:tcPr>
          <w:p w14:paraId="6D7FA86A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4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556CDB93" w14:textId="077EB038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Основы инфокоммуникационных технологий в части поддерживаемых инфокоммуникационных систем и (или) их составляющих</w:t>
            </w:r>
          </w:p>
        </w:tc>
      </w:tr>
      <w:tr w:rsidR="00104004" w:rsidRPr="00104004" w14:paraId="3AD18706" w14:textId="77777777" w:rsidTr="00104004">
        <w:tc>
          <w:tcPr>
            <w:tcW w:w="736" w:type="pct"/>
            <w:shd w:val="clear" w:color="auto" w:fill="auto"/>
          </w:tcPr>
          <w:p w14:paraId="79DE85BA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5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68BD2216" w14:textId="223B0640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Этика и психология общения с клиентом при оказании услуг по технической поддержке</w:t>
            </w:r>
          </w:p>
        </w:tc>
      </w:tr>
      <w:tr w:rsidR="00104004" w:rsidRPr="00104004" w14:paraId="3D50363A" w14:textId="77777777" w:rsidTr="00104004">
        <w:tc>
          <w:tcPr>
            <w:tcW w:w="736" w:type="pct"/>
            <w:shd w:val="clear" w:color="auto" w:fill="auto"/>
          </w:tcPr>
          <w:p w14:paraId="1335D3A3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6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1304E19E" w14:textId="4D6B77AD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Правила деловой переписки и делового общения</w:t>
            </w:r>
          </w:p>
        </w:tc>
      </w:tr>
      <w:tr w:rsidR="00104004" w:rsidRPr="00104004" w14:paraId="6F96A2DF" w14:textId="77777777" w:rsidTr="00104004">
        <w:tc>
          <w:tcPr>
            <w:tcW w:w="736" w:type="pct"/>
            <w:shd w:val="clear" w:color="auto" w:fill="auto"/>
          </w:tcPr>
          <w:p w14:paraId="493D2204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7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ПС</w:t>
            </w:r>
          </w:p>
        </w:tc>
        <w:tc>
          <w:tcPr>
            <w:tcW w:w="4264" w:type="pct"/>
            <w:shd w:val="clear" w:color="auto" w:fill="auto"/>
          </w:tcPr>
          <w:p w14:paraId="494ED037" w14:textId="3AF50068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Основы инфокоммуникационных технологий в части поддерживаемых инфокоммуникационных систем и (или) их составляющих</w:t>
            </w:r>
          </w:p>
        </w:tc>
      </w:tr>
      <w:tr w:rsidR="00104004" w:rsidRPr="00104004" w14:paraId="07A3E553" w14:textId="77777777" w:rsidTr="00104004">
        <w:tc>
          <w:tcPr>
            <w:tcW w:w="736" w:type="pct"/>
            <w:shd w:val="clear" w:color="auto" w:fill="auto"/>
          </w:tcPr>
          <w:p w14:paraId="00F33D80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8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0E8B0DFA" w14:textId="641D6B1F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Основные технические характеристики и архитектура поддерживаемых инфокоммуникационных систем и (или) их составляющих</w:t>
            </w:r>
          </w:p>
        </w:tc>
      </w:tr>
      <w:tr w:rsidR="00104004" w:rsidRPr="00104004" w14:paraId="65DCFFBD" w14:textId="77777777" w:rsidTr="00104004">
        <w:tc>
          <w:tcPr>
            <w:tcW w:w="736" w:type="pct"/>
            <w:shd w:val="clear" w:color="auto" w:fill="auto"/>
          </w:tcPr>
          <w:p w14:paraId="35A1544B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9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092B86BF" w14:textId="57A38031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руководств пользователя, предоставленных разработчиками поддерживаемых инфокоммуникационных систем и (или) их составляющих</w:t>
            </w:r>
          </w:p>
        </w:tc>
      </w:tr>
      <w:tr w:rsidR="00104004" w:rsidRPr="00104004" w14:paraId="5CD934E0" w14:textId="77777777" w:rsidTr="00104004">
        <w:tc>
          <w:tcPr>
            <w:tcW w:w="736" w:type="pct"/>
            <w:shd w:val="clear" w:color="auto" w:fill="auto"/>
          </w:tcPr>
          <w:p w14:paraId="6A4BD1E5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10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79C02F08" w14:textId="3679C246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Этика и психология общения с клиентом при оказании услуг по технической поддержке</w:t>
            </w:r>
          </w:p>
        </w:tc>
      </w:tr>
      <w:tr w:rsidR="00104004" w:rsidRPr="00104004" w14:paraId="75FBD566" w14:textId="77777777" w:rsidTr="00104004">
        <w:tc>
          <w:tcPr>
            <w:tcW w:w="736" w:type="pct"/>
            <w:shd w:val="clear" w:color="auto" w:fill="auto"/>
          </w:tcPr>
          <w:p w14:paraId="13CE4FAB" w14:textId="77777777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10400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11</w:t>
            </w:r>
            <w:proofErr w:type="gramEnd"/>
            <w:r w:rsidRPr="00104004">
              <w:rPr>
                <w:rFonts w:ascii="Times New Roman" w:hAnsi="Times New Roman" w:cs="Times New Roman"/>
                <w:sz w:val="24"/>
                <w:szCs w:val="24"/>
              </w:rPr>
              <w:t xml:space="preserve"> ПС</w:t>
            </w:r>
          </w:p>
        </w:tc>
        <w:tc>
          <w:tcPr>
            <w:tcW w:w="4264" w:type="pct"/>
            <w:shd w:val="clear" w:color="auto" w:fill="auto"/>
          </w:tcPr>
          <w:p w14:paraId="6CD301E0" w14:textId="781ED589" w:rsidR="00104004" w:rsidRPr="00104004" w:rsidRDefault="00104004" w:rsidP="001040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004">
              <w:rPr>
                <w:rFonts w:ascii="Times New Roman" w:hAnsi="Times New Roman" w:cs="Times New Roman"/>
                <w:sz w:val="24"/>
                <w:szCs w:val="24"/>
              </w:rPr>
              <w:t>Правила деловой переписки и делового общения</w:t>
            </w:r>
          </w:p>
        </w:tc>
      </w:tr>
    </w:tbl>
    <w:p w14:paraId="5936A0F7" w14:textId="77777777" w:rsidR="003877B3" w:rsidRDefault="003877B3">
      <w:pPr>
        <w:rPr>
          <w:rFonts w:ascii="Times New Roman" w:hAnsi="Times New Roman"/>
          <w:sz w:val="28"/>
          <w:szCs w:val="28"/>
        </w:rPr>
      </w:pPr>
    </w:p>
    <w:p w14:paraId="1FCA07C3" w14:textId="77777777" w:rsidR="003877B3" w:rsidRDefault="003877B3">
      <w:pPr>
        <w:rPr>
          <w:rFonts w:ascii="Times New Roman" w:hAnsi="Times New Roman"/>
          <w:sz w:val="28"/>
          <w:szCs w:val="28"/>
        </w:rPr>
      </w:pPr>
    </w:p>
    <w:p w14:paraId="24988A20" w14:textId="77777777" w:rsidR="003877B3" w:rsidRDefault="003877B3">
      <w:pPr>
        <w:rPr>
          <w:rFonts w:ascii="Times New Roman" w:hAnsi="Times New Roman"/>
          <w:sz w:val="28"/>
          <w:szCs w:val="28"/>
        </w:rPr>
      </w:pPr>
    </w:p>
    <w:p w14:paraId="0AF7AFA4" w14:textId="77777777" w:rsidR="003877B3" w:rsidRDefault="003877B3">
      <w:pPr>
        <w:pStyle w:val="a8"/>
        <w:rPr>
          <w:rFonts w:ascii="Times New Roman" w:hAnsi="Times New Roman"/>
          <w:sz w:val="28"/>
          <w:szCs w:val="28"/>
        </w:rPr>
      </w:pPr>
    </w:p>
    <w:p w14:paraId="5B19DB07" w14:textId="77777777" w:rsidR="003877B3" w:rsidRDefault="003877B3">
      <w:pPr>
        <w:ind w:left="720"/>
        <w:rPr>
          <w:rFonts w:ascii="Times New Roman" w:hAnsi="Times New Roman"/>
          <w:sz w:val="28"/>
          <w:szCs w:val="28"/>
        </w:rPr>
      </w:pPr>
    </w:p>
    <w:p w14:paraId="09F47B15" w14:textId="77777777" w:rsidR="003877B3" w:rsidRDefault="00445BC7">
      <w:pPr>
        <w:pStyle w:val="a8"/>
        <w:numPr>
          <w:ilvl w:val="0"/>
          <w:numId w:val="25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профессиональных компетенций (ПК)</w:t>
      </w:r>
    </w:p>
    <w:p w14:paraId="03227873" w14:textId="77777777" w:rsidR="003877B3" w:rsidRDefault="00445BC7">
      <w:pPr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Таблица 1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3743"/>
        <w:gridCol w:w="2100"/>
      </w:tblGrid>
      <w:tr w:rsidR="003877B3" w:rsidRPr="00BE1E09" w14:paraId="474AEDEB" w14:textId="77777777" w:rsidTr="00104004">
        <w:tc>
          <w:tcPr>
            <w:tcW w:w="2208" w:type="dxa"/>
            <w:vAlign w:val="center"/>
          </w:tcPr>
          <w:p w14:paraId="5C738082" w14:textId="77777777" w:rsidR="003877B3" w:rsidRPr="00BE1E09" w:rsidRDefault="00445BC7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ТФ ПС</w:t>
            </w:r>
          </w:p>
        </w:tc>
        <w:tc>
          <w:tcPr>
            <w:tcW w:w="4339" w:type="dxa"/>
            <w:vAlign w:val="center"/>
          </w:tcPr>
          <w:p w14:paraId="5615E5ED" w14:textId="77777777" w:rsidR="003877B3" w:rsidRPr="00BE1E09" w:rsidRDefault="00445BC7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Результат, который Вы должны получить при прохождении практики</w:t>
            </w:r>
          </w:p>
        </w:tc>
        <w:tc>
          <w:tcPr>
            <w:tcW w:w="2100" w:type="dxa"/>
            <w:vAlign w:val="center"/>
          </w:tcPr>
          <w:p w14:paraId="212298C1" w14:textId="77777777" w:rsidR="003877B3" w:rsidRPr="00BE1E09" w:rsidRDefault="00445BC7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 должен найти отражение</w:t>
            </w:r>
          </w:p>
        </w:tc>
      </w:tr>
      <w:tr w:rsidR="003877B3" w:rsidRPr="00BE1E09" w14:paraId="292EAE95" w14:textId="77777777" w:rsidTr="00104004">
        <w:trPr>
          <w:trHeight w:val="1932"/>
        </w:trPr>
        <w:tc>
          <w:tcPr>
            <w:tcW w:w="2208" w:type="dxa"/>
          </w:tcPr>
          <w:p w14:paraId="5B3CBC5F" w14:textId="77777777" w:rsidR="00104004" w:rsidRPr="00356CD4" w:rsidRDefault="00531A09" w:rsidP="00531A09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A/01.4 </w:t>
            </w:r>
          </w:p>
          <w:p w14:paraId="4F5BC5F9" w14:textId="27008D62" w:rsidR="003877B3" w:rsidRPr="00BE1E09" w:rsidRDefault="00531A09" w:rsidP="00531A09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Информационно-справочная поддержка клиентов по вопросам эксплуатации технологических составляющих инфокоммуникационных систем</w:t>
            </w:r>
          </w:p>
        </w:tc>
        <w:tc>
          <w:tcPr>
            <w:tcW w:w="4339" w:type="dxa"/>
          </w:tcPr>
          <w:p w14:paraId="5074CA28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 с</w:t>
            </w:r>
            <w:proofErr w:type="gramEnd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компьютерной техникой и программным обеспечением, применяемыми на предприятии</w:t>
            </w:r>
          </w:p>
          <w:p w14:paraId="7DD45ADD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56AECBEA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0AD1C520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2C840C6E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медиатекой цифровой информации</w:t>
            </w:r>
          </w:p>
          <w:p w14:paraId="60DDAD74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6745CC98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>Информирование о наиболее типичных угрозах при работе в сети, с использованием средств коммуникации</w:t>
            </w:r>
          </w:p>
          <w:p w14:paraId="7BC6DB5D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t>Визуальное и дистанционное размещение информации и проведение консультаций</w:t>
            </w:r>
          </w:p>
          <w:p w14:paraId="329DB253" w14:textId="044C1357" w:rsidR="003877B3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Исправление неисправностей в работоспособности сети.</w:t>
            </w:r>
          </w:p>
        </w:tc>
        <w:tc>
          <w:tcPr>
            <w:tcW w:w="2100" w:type="dxa"/>
            <w:vAlign w:val="center"/>
          </w:tcPr>
          <w:p w14:paraId="66CEDE2F" w14:textId="77777777" w:rsidR="003877B3" w:rsidRPr="00BE1E09" w:rsidRDefault="00445BC7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отчете о выполнении заданий производственной практики</w:t>
            </w:r>
          </w:p>
        </w:tc>
      </w:tr>
      <w:tr w:rsidR="003877B3" w:rsidRPr="00BE1E09" w14:paraId="03E64E4C" w14:textId="77777777" w:rsidTr="00104004">
        <w:trPr>
          <w:trHeight w:val="1932"/>
        </w:trPr>
        <w:tc>
          <w:tcPr>
            <w:tcW w:w="2208" w:type="dxa"/>
          </w:tcPr>
          <w:p w14:paraId="6F4943F0" w14:textId="08FB2D2B" w:rsidR="00104004" w:rsidRPr="00BE1E09" w:rsidRDefault="00104004" w:rsidP="0010400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 Инструктирование клиентов в решении типичных вопросов по эксплуатации технологических составляющих инфокоммуникационных систем</w:t>
            </w:r>
          </w:p>
          <w:p w14:paraId="7EEC471E" w14:textId="5BBA5440" w:rsidR="003877B3" w:rsidRPr="00BE1E09" w:rsidRDefault="003877B3" w:rsidP="0010400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39" w:type="dxa"/>
          </w:tcPr>
          <w:p w14:paraId="6D95833E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 с</w:t>
            </w:r>
            <w:proofErr w:type="gramEnd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компьютерной техникой и программным обеспечением, применяемыми на предприятии</w:t>
            </w:r>
          </w:p>
          <w:p w14:paraId="1BD8C867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668CDA07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44952ABD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29957997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медиатекой цифровой информации</w:t>
            </w:r>
          </w:p>
          <w:p w14:paraId="66666308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00F20732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600AC21C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t>Визуальное и дистанционное размещение информации и проведение консультаций</w:t>
            </w:r>
          </w:p>
          <w:p w14:paraId="40E5F2DA" w14:textId="17C587D0" w:rsidR="003877B3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Исправление неисправностей в работоспособности сети</w:t>
            </w:r>
          </w:p>
        </w:tc>
        <w:tc>
          <w:tcPr>
            <w:tcW w:w="2100" w:type="dxa"/>
            <w:vAlign w:val="center"/>
          </w:tcPr>
          <w:p w14:paraId="50A2781A" w14:textId="77777777" w:rsidR="003877B3" w:rsidRPr="00BE1E09" w:rsidRDefault="00445BC7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производственной практики</w:t>
            </w:r>
          </w:p>
        </w:tc>
      </w:tr>
      <w:tr w:rsidR="00574933" w:rsidRPr="00BE1E09" w14:paraId="0BBAB9C6" w14:textId="77777777" w:rsidTr="00BE1E09">
        <w:trPr>
          <w:trHeight w:val="1424"/>
        </w:trPr>
        <w:tc>
          <w:tcPr>
            <w:tcW w:w="2208" w:type="dxa"/>
          </w:tcPr>
          <w:p w14:paraId="2828742F" w14:textId="08B64FFE" w:rsidR="00574933" w:rsidRPr="00BE1E09" w:rsidRDefault="00574933" w:rsidP="0010400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 Документировать 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w="4339" w:type="dxa"/>
          </w:tcPr>
          <w:p w14:paraId="41571520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 с</w:t>
            </w:r>
            <w:proofErr w:type="gramEnd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компьютерной техникой и программным обеспечением, применяемыми на предприятии</w:t>
            </w:r>
          </w:p>
          <w:p w14:paraId="44D23CB9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507065B7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02FAF586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70A9D990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медиатекой цифровой информации</w:t>
            </w:r>
          </w:p>
          <w:p w14:paraId="3F0C58E2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57BAB256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30587E16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Визуальное и дистанционное размещение информации и проведение консультаций</w:t>
            </w:r>
          </w:p>
          <w:p w14:paraId="32FDE5D9" w14:textId="4DE9DA99" w:rsidR="00574933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Исправление неисправностей в работоспособности сети</w:t>
            </w:r>
          </w:p>
        </w:tc>
        <w:tc>
          <w:tcPr>
            <w:tcW w:w="2100" w:type="dxa"/>
            <w:vAlign w:val="center"/>
          </w:tcPr>
          <w:p w14:paraId="51678734" w14:textId="47262BC4" w:rsidR="00574933" w:rsidRPr="00BE1E09" w:rsidRDefault="00BE1E09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отчете о выполнении заданий производственной практики</w:t>
            </w:r>
          </w:p>
        </w:tc>
      </w:tr>
      <w:tr w:rsidR="00574933" w:rsidRPr="00BE1E09" w14:paraId="072FD072" w14:textId="77777777" w:rsidTr="00104004">
        <w:trPr>
          <w:trHeight w:val="1932"/>
        </w:trPr>
        <w:tc>
          <w:tcPr>
            <w:tcW w:w="2208" w:type="dxa"/>
          </w:tcPr>
          <w:p w14:paraId="2582BED0" w14:textId="104A55F4" w:rsidR="00574933" w:rsidRPr="00BE1E09" w:rsidRDefault="00574933" w:rsidP="0010400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w="4339" w:type="dxa"/>
          </w:tcPr>
          <w:p w14:paraId="53A58B17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 с</w:t>
            </w:r>
            <w:proofErr w:type="gramEnd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компьютерной техникой и программным обеспечением, применяемыми на предприятии</w:t>
            </w:r>
          </w:p>
          <w:p w14:paraId="10D5D6BD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769BBAEB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4F5EB44B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7F3782E0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медиатекой цифровой информации</w:t>
            </w:r>
          </w:p>
          <w:p w14:paraId="0FA4BF38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3E4873ED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7C9427DB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t>Визуальное и дистанционное размещение информации и проведение консультаций</w:t>
            </w:r>
          </w:p>
          <w:p w14:paraId="23DEFE97" w14:textId="5AC9F7D0" w:rsidR="00574933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Исправление неисправностей в работоспособности сети</w:t>
            </w:r>
          </w:p>
        </w:tc>
        <w:tc>
          <w:tcPr>
            <w:tcW w:w="2100" w:type="dxa"/>
            <w:vAlign w:val="center"/>
          </w:tcPr>
          <w:p w14:paraId="3CD9B634" w14:textId="30487C24" w:rsidR="00574933" w:rsidRPr="00BE1E09" w:rsidRDefault="00BE1E09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производственной практики</w:t>
            </w:r>
          </w:p>
        </w:tc>
      </w:tr>
      <w:tr w:rsidR="00574933" w14:paraId="6518751B" w14:textId="77777777" w:rsidTr="00BE1E09">
        <w:trPr>
          <w:trHeight w:val="574"/>
        </w:trPr>
        <w:tc>
          <w:tcPr>
            <w:tcW w:w="2208" w:type="dxa"/>
          </w:tcPr>
          <w:p w14:paraId="2F857AE5" w14:textId="62D04C70" w:rsidR="00574933" w:rsidRPr="00BE1E09" w:rsidRDefault="00574933" w:rsidP="0010400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 Устранять неисправности в работе инфокоммуникационных систем</w:t>
            </w:r>
          </w:p>
        </w:tc>
        <w:tc>
          <w:tcPr>
            <w:tcW w:w="4339" w:type="dxa"/>
          </w:tcPr>
          <w:p w14:paraId="5DA7E0F5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 с</w:t>
            </w:r>
            <w:proofErr w:type="gramEnd"/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компьютерной техникой и программным обеспечением, применяемыми на предприятии</w:t>
            </w:r>
          </w:p>
          <w:p w14:paraId="0C6DFC29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726F6C9C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37A693F5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0C86FE71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медиатекой цифровой информации</w:t>
            </w:r>
          </w:p>
          <w:p w14:paraId="31DBDFC3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5B2403D8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0FB464AA" w14:textId="77777777" w:rsidR="00BE1E09" w:rsidRPr="00BE1E09" w:rsidRDefault="00BE1E09" w:rsidP="00BE1E09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t>Визуальное и дистанционное размещение информации и проведение консультаций</w:t>
            </w:r>
          </w:p>
          <w:p w14:paraId="2EC87B02" w14:textId="16869684" w:rsidR="00574933" w:rsidRPr="00BE1E09" w:rsidRDefault="00BE1E09" w:rsidP="00BE1E0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Исправление неисправностей в работоспособности сети</w:t>
            </w:r>
          </w:p>
        </w:tc>
        <w:tc>
          <w:tcPr>
            <w:tcW w:w="2100" w:type="dxa"/>
            <w:vAlign w:val="center"/>
          </w:tcPr>
          <w:p w14:paraId="5C23D112" w14:textId="60B5DE46" w:rsidR="00574933" w:rsidRPr="00BE1E09" w:rsidRDefault="00BE1E09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отчете о выполнении заданий производственной практики</w:t>
            </w:r>
          </w:p>
        </w:tc>
      </w:tr>
    </w:tbl>
    <w:p w14:paraId="2FF152E5" w14:textId="77777777" w:rsidR="003877B3" w:rsidRDefault="003877B3">
      <w:pPr>
        <w:jc w:val="left"/>
        <w:rPr>
          <w:rFonts w:ascii="Times New Roman" w:hAnsi="Times New Roman"/>
          <w:sz w:val="28"/>
          <w:szCs w:val="28"/>
        </w:rPr>
      </w:pPr>
    </w:p>
    <w:p w14:paraId="5805DEC7" w14:textId="77777777" w:rsidR="003877B3" w:rsidRDefault="00445BC7">
      <w:pPr>
        <w:numPr>
          <w:ilvl w:val="0"/>
          <w:numId w:val="25"/>
        </w:numPr>
        <w:ind w:left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общих компетенций (ОК)</w:t>
      </w:r>
    </w:p>
    <w:p w14:paraId="74404BFC" w14:textId="77777777" w:rsidR="003877B3" w:rsidRDefault="00445BC7">
      <w:pPr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Таблица 2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0"/>
        <w:gridCol w:w="4913"/>
        <w:gridCol w:w="2246"/>
      </w:tblGrid>
      <w:tr w:rsidR="003877B3" w14:paraId="4F9E0E33" w14:textId="77777777">
        <w:tc>
          <w:tcPr>
            <w:tcW w:w="2480" w:type="dxa"/>
          </w:tcPr>
          <w:p w14:paraId="61AFFEA0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Название ОК</w:t>
            </w:r>
          </w:p>
        </w:tc>
        <w:tc>
          <w:tcPr>
            <w:tcW w:w="4913" w:type="dxa"/>
          </w:tcPr>
          <w:p w14:paraId="37C83889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Результат, который Вы должны получить при прохождении практики</w:t>
            </w:r>
          </w:p>
        </w:tc>
        <w:tc>
          <w:tcPr>
            <w:tcW w:w="2246" w:type="dxa"/>
          </w:tcPr>
          <w:p w14:paraId="172DB5A4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Результат должен найти отражение</w:t>
            </w:r>
          </w:p>
        </w:tc>
      </w:tr>
      <w:tr w:rsidR="003877B3" w14:paraId="471F8A2F" w14:textId="77777777">
        <w:trPr>
          <w:trHeight w:val="2222"/>
        </w:trPr>
        <w:tc>
          <w:tcPr>
            <w:tcW w:w="2480" w:type="dxa"/>
          </w:tcPr>
          <w:p w14:paraId="7D938826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OK 1</w:t>
            </w:r>
            <w:r>
              <w:rPr>
                <w:rFonts w:ascii="Times New Roman" w:hAnsi="Times New Roman"/>
                <w:sz w:val="24"/>
                <w:szCs w:val="28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913" w:type="dxa"/>
            <w:vAlign w:val="center"/>
          </w:tcPr>
          <w:p w14:paraId="1FDB20E7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14:paraId="348A0494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246" w:type="dxa"/>
            <w:vAlign w:val="center"/>
          </w:tcPr>
          <w:p w14:paraId="2DDE6042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индивидуальном плане прохождения практики</w:t>
            </w:r>
          </w:p>
        </w:tc>
      </w:tr>
      <w:tr w:rsidR="003877B3" w14:paraId="5BA6D2CC" w14:textId="77777777">
        <w:trPr>
          <w:trHeight w:val="2592"/>
        </w:trPr>
        <w:tc>
          <w:tcPr>
            <w:tcW w:w="2480" w:type="dxa"/>
          </w:tcPr>
          <w:p w14:paraId="20050E7C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ОК 2</w:t>
            </w:r>
            <w:r>
              <w:rPr>
                <w:rFonts w:ascii="Times New Roman" w:hAnsi="Times New Roman"/>
                <w:sz w:val="24"/>
                <w:szCs w:val="28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913" w:type="dxa"/>
            <w:vAlign w:val="center"/>
          </w:tcPr>
          <w:p w14:paraId="7D09639D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246" w:type="dxa"/>
            <w:vAlign w:val="center"/>
          </w:tcPr>
          <w:p w14:paraId="6C3F838E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  <w:tr w:rsidR="003877B3" w14:paraId="4077945A" w14:textId="77777777">
        <w:tc>
          <w:tcPr>
            <w:tcW w:w="2480" w:type="dxa"/>
          </w:tcPr>
          <w:p w14:paraId="29F1D1D3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ОК 3</w:t>
            </w:r>
            <w:r>
              <w:rPr>
                <w:rFonts w:ascii="Times New Roman" w:hAnsi="Times New Roman"/>
                <w:sz w:val="24"/>
                <w:szCs w:val="28"/>
              </w:rPr>
              <w:tab/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4913" w:type="dxa"/>
            <w:vAlign w:val="center"/>
          </w:tcPr>
          <w:p w14:paraId="3D0B4CD7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демонстрация ответственности за принятые решения</w:t>
            </w:r>
          </w:p>
          <w:p w14:paraId="758FAEFE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обоснованность самоанализа и коррекция результатов собственной работы;</w:t>
            </w:r>
          </w:p>
        </w:tc>
        <w:tc>
          <w:tcPr>
            <w:tcW w:w="2246" w:type="dxa"/>
            <w:vAlign w:val="center"/>
          </w:tcPr>
          <w:p w14:paraId="24392CC7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  <w:tr w:rsidR="003877B3" w14:paraId="2B42952F" w14:textId="77777777">
        <w:tc>
          <w:tcPr>
            <w:tcW w:w="2480" w:type="dxa"/>
          </w:tcPr>
          <w:p w14:paraId="4683142A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ОК 4</w:t>
            </w:r>
            <w:r>
              <w:rPr>
                <w:rFonts w:ascii="Times New Roman" w:hAnsi="Times New Roman"/>
                <w:sz w:val="24"/>
                <w:szCs w:val="28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913" w:type="dxa"/>
            <w:vAlign w:val="center"/>
          </w:tcPr>
          <w:p w14:paraId="2DA9766F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59315EBC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обоснованность анализа работы членов команды (подчиненных)</w:t>
            </w:r>
          </w:p>
        </w:tc>
        <w:tc>
          <w:tcPr>
            <w:tcW w:w="2246" w:type="dxa"/>
            <w:vAlign w:val="center"/>
          </w:tcPr>
          <w:p w14:paraId="560C270A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  <w:tr w:rsidR="003877B3" w14:paraId="1EAABFC5" w14:textId="77777777">
        <w:tc>
          <w:tcPr>
            <w:tcW w:w="2480" w:type="dxa"/>
          </w:tcPr>
          <w:p w14:paraId="3461EACA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ОК 5</w:t>
            </w:r>
            <w:r>
              <w:rPr>
                <w:rFonts w:ascii="Times New Roman" w:hAnsi="Times New Roman"/>
                <w:sz w:val="24"/>
                <w:szCs w:val="28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4913" w:type="dxa"/>
            <w:vAlign w:val="center"/>
          </w:tcPr>
          <w:p w14:paraId="2B79227F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демонстрировать грамотность устной и письменной речи, - ясность формулирования и изложения мыслей</w:t>
            </w:r>
          </w:p>
        </w:tc>
        <w:tc>
          <w:tcPr>
            <w:tcW w:w="2246" w:type="dxa"/>
            <w:vAlign w:val="center"/>
          </w:tcPr>
          <w:p w14:paraId="612D372E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  <w:tr w:rsidR="003877B3" w14:paraId="30A35970" w14:textId="77777777">
        <w:tc>
          <w:tcPr>
            <w:tcW w:w="2480" w:type="dxa"/>
          </w:tcPr>
          <w:p w14:paraId="178BBD2A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ОК 6</w:t>
            </w:r>
            <w:r>
              <w:rPr>
                <w:rFonts w:ascii="Times New Roman" w:hAnsi="Times New Roman"/>
                <w:sz w:val="24"/>
                <w:szCs w:val="28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4913" w:type="dxa"/>
            <w:vAlign w:val="center"/>
          </w:tcPr>
          <w:p w14:paraId="66E4AA81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соблюдение норм поведения во время учебных занятий и прохождения учебной и производственной практик</w:t>
            </w:r>
          </w:p>
        </w:tc>
        <w:tc>
          <w:tcPr>
            <w:tcW w:w="2246" w:type="dxa"/>
            <w:vAlign w:val="center"/>
          </w:tcPr>
          <w:p w14:paraId="6D6E042E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  <w:tr w:rsidR="003877B3" w14:paraId="3AFAA0B9" w14:textId="77777777">
        <w:tc>
          <w:tcPr>
            <w:tcW w:w="2480" w:type="dxa"/>
          </w:tcPr>
          <w:p w14:paraId="05AAF9EE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ОК 7</w:t>
            </w:r>
            <w:r>
              <w:rPr>
                <w:rFonts w:ascii="Times New Roman" w:hAnsi="Times New Roman"/>
                <w:sz w:val="24"/>
                <w:szCs w:val="28"/>
              </w:rPr>
              <w:tab/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4913" w:type="dxa"/>
            <w:vAlign w:val="center"/>
          </w:tcPr>
          <w:p w14:paraId="0B42C394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эффективное выполнение правил ТБ во время учебных занятий, при прохождении учебной и производственной практик;</w:t>
            </w:r>
          </w:p>
          <w:p w14:paraId="1B55CD60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2246" w:type="dxa"/>
            <w:vAlign w:val="center"/>
          </w:tcPr>
          <w:p w14:paraId="45B48FBA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  <w:tr w:rsidR="003877B3" w14:paraId="31F611DC" w14:textId="77777777">
        <w:tc>
          <w:tcPr>
            <w:tcW w:w="2480" w:type="dxa"/>
          </w:tcPr>
          <w:p w14:paraId="3BF49DFE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913" w:type="dxa"/>
            <w:vAlign w:val="center"/>
          </w:tcPr>
          <w:p w14:paraId="325DE95F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2246" w:type="dxa"/>
            <w:vAlign w:val="center"/>
          </w:tcPr>
          <w:p w14:paraId="57CEC205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  <w:tr w:rsidR="003877B3" w14:paraId="560EC1FF" w14:textId="77777777">
        <w:tc>
          <w:tcPr>
            <w:tcW w:w="2480" w:type="dxa"/>
          </w:tcPr>
          <w:p w14:paraId="4817E8CF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ОК 9 Использовать информационные технологии в профессиональной деятельности.</w:t>
            </w:r>
          </w:p>
        </w:tc>
        <w:tc>
          <w:tcPr>
            <w:tcW w:w="4913" w:type="dxa"/>
            <w:vAlign w:val="center"/>
          </w:tcPr>
          <w:p w14:paraId="584B1667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опыту;</w:t>
            </w:r>
          </w:p>
        </w:tc>
        <w:tc>
          <w:tcPr>
            <w:tcW w:w="2246" w:type="dxa"/>
            <w:vAlign w:val="center"/>
          </w:tcPr>
          <w:p w14:paraId="53A75904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  <w:tr w:rsidR="003877B3" w14:paraId="5F1555EE" w14:textId="77777777">
        <w:tc>
          <w:tcPr>
            <w:tcW w:w="2480" w:type="dxa"/>
          </w:tcPr>
          <w:p w14:paraId="0F3541C9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ОК 10 Пользоваться профессиональной документацией на государственном и иностранном языке</w:t>
            </w:r>
          </w:p>
        </w:tc>
        <w:tc>
          <w:tcPr>
            <w:tcW w:w="4913" w:type="dxa"/>
            <w:vAlign w:val="center"/>
          </w:tcPr>
          <w:p w14:paraId="09296FF3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эффективность использования в профессиональной деятельности необходимой технической документации, в том числе на английском языке.</w:t>
            </w:r>
          </w:p>
        </w:tc>
        <w:tc>
          <w:tcPr>
            <w:tcW w:w="2246" w:type="dxa"/>
            <w:vAlign w:val="center"/>
          </w:tcPr>
          <w:p w14:paraId="15B86C09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  <w:tr w:rsidR="003877B3" w14:paraId="5D817C78" w14:textId="77777777">
        <w:tc>
          <w:tcPr>
            <w:tcW w:w="2480" w:type="dxa"/>
          </w:tcPr>
          <w:p w14:paraId="508E824C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ОК 11 Планировать предпринимательскую деятельность в профессиональной сфере</w:t>
            </w:r>
          </w:p>
        </w:tc>
        <w:tc>
          <w:tcPr>
            <w:tcW w:w="4913" w:type="dxa"/>
            <w:vAlign w:val="center"/>
          </w:tcPr>
          <w:p w14:paraId="06297A99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Проявление интереса к изменениям в области профессиональной деятельности;</w:t>
            </w:r>
          </w:p>
          <w:p w14:paraId="00510306" w14:textId="77777777" w:rsidR="003877B3" w:rsidRDefault="00445BC7">
            <w:pPr>
              <w:numPr>
                <w:ilvl w:val="0"/>
                <w:numId w:val="27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умение осуществлять поиск актуальной информации;</w:t>
            </w:r>
          </w:p>
          <w:p w14:paraId="3EED9C93" w14:textId="77777777" w:rsidR="003877B3" w:rsidRDefault="00445BC7">
            <w:pPr>
              <w:numPr>
                <w:ilvl w:val="0"/>
                <w:numId w:val="28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эффективный  поиск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и  выбор актуальной профессиональной документации.  </w:t>
            </w:r>
          </w:p>
        </w:tc>
        <w:tc>
          <w:tcPr>
            <w:tcW w:w="2246" w:type="dxa"/>
            <w:vAlign w:val="center"/>
          </w:tcPr>
          <w:p w14:paraId="3C9C915D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отчете о выполнении заданий производственной практики</w:t>
            </w:r>
          </w:p>
        </w:tc>
      </w:tr>
    </w:tbl>
    <w:p w14:paraId="4B90DFB6" w14:textId="77777777" w:rsidR="003877B3" w:rsidRDefault="003877B3">
      <w:pPr>
        <w:jc w:val="left"/>
        <w:rPr>
          <w:rFonts w:ascii="Times New Roman" w:hAnsi="Times New Roman"/>
          <w:b/>
          <w:i/>
          <w:sz w:val="28"/>
          <w:szCs w:val="28"/>
        </w:rPr>
      </w:pPr>
    </w:p>
    <w:p w14:paraId="0FE313F9" w14:textId="77777777" w:rsidR="003877B3" w:rsidRDefault="00445BC7">
      <w:pPr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Практика может быть организована на промышленных и коммерческих предприятиях:</w:t>
      </w:r>
    </w:p>
    <w:p w14:paraId="1581FC8B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АНО ДПО «Региональный центр охраны труда»; </w:t>
      </w:r>
    </w:p>
    <w:p w14:paraId="36C2261B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ОАО «Безупречные системы»;</w:t>
      </w:r>
    </w:p>
    <w:p w14:paraId="513CA9D5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«Самарские коммунальные системы»;</w:t>
      </w:r>
    </w:p>
    <w:p w14:paraId="1F4C29EC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ОАО «Кузнецов»;</w:t>
      </w:r>
    </w:p>
    <w:p w14:paraId="47F0F888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ОАО «Самарский трансформатор»;</w:t>
      </w:r>
    </w:p>
    <w:p w14:paraId="027B6349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ОАО «Мегафон»;</w:t>
      </w:r>
    </w:p>
    <w:p w14:paraId="529C8DE2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ОАО «Связьтранснефть»;</w:t>
      </w:r>
    </w:p>
    <w:p w14:paraId="5AFBF0F1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«Волга-сервис»;</w:t>
      </w:r>
    </w:p>
    <w:p w14:paraId="0E57363B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Производственный комплекс «Электро»; </w:t>
      </w:r>
    </w:p>
    <w:p w14:paraId="42C81F65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ЗАО «Средневолжский механический завод»;</w:t>
      </w:r>
    </w:p>
    <w:p w14:paraId="126934BE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НПК «Разумные решения»;</w:t>
      </w:r>
    </w:p>
    <w:p w14:paraId="691928B3" w14:textId="77777777" w:rsidR="003877B3" w:rsidRDefault="00445BC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ОАО ПКК «Весна» и др.</w:t>
      </w:r>
    </w:p>
    <w:p w14:paraId="053B4667" w14:textId="77777777" w:rsidR="003877B3" w:rsidRDefault="00445BC7">
      <w:p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E089C0F" w14:textId="77777777" w:rsidR="003877B3" w:rsidRDefault="00445BC7">
      <w:pPr>
        <w:ind w:firstLine="70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2 СОДЕРЖАНИЕ ПРАКТИКИ</w:t>
      </w:r>
    </w:p>
    <w:p w14:paraId="3B57BF98" w14:textId="77777777" w:rsidR="003877B3" w:rsidRDefault="003877B3">
      <w:pPr>
        <w:ind w:firstLine="709"/>
        <w:rPr>
          <w:rFonts w:ascii="Times New Roman" w:hAnsi="Times New Roman"/>
          <w:i/>
          <w:sz w:val="28"/>
          <w:szCs w:val="28"/>
        </w:rPr>
      </w:pPr>
    </w:p>
    <w:p w14:paraId="305E0362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заданий практики позволит Вам сформировать профессиональные компетенции по виду профессиональной деятельности Сопровождение и обслуживание программного обеспечения компьютерных систем по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ФГОС СПО и способствовать формированию общих компетенций (ОК). </w:t>
      </w:r>
    </w:p>
    <w:p w14:paraId="21B4A64A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прибытию на место прохождения практики Вы вместе с куратором должны составить календарный план прохождения практики по профилю своей специальности. При составлении плана следует руководствоваться заданиями практики. </w:t>
      </w:r>
    </w:p>
    <w:p w14:paraId="2A5C16A3" w14:textId="77777777" w:rsidR="003877B3" w:rsidRDefault="00445BC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Задания практики</w:t>
      </w:r>
    </w:p>
    <w:p w14:paraId="29DD3612" w14:textId="77777777" w:rsidR="003877B3" w:rsidRDefault="00445BC7">
      <w:pPr>
        <w:jc w:val="righ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Таблица 4</w:t>
      </w:r>
    </w:p>
    <w:tbl>
      <w:tblPr>
        <w:tblW w:w="100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3402"/>
        <w:gridCol w:w="1134"/>
        <w:gridCol w:w="4738"/>
      </w:tblGrid>
      <w:tr w:rsidR="003877B3" w14:paraId="322710EF" w14:textId="77777777" w:rsidTr="00BE1E0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15A0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60BC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заданий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DC53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Коды</w:t>
            </w:r>
          </w:p>
          <w:p w14:paraId="1FDA0F55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Формируемых трудовых функций, ПК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E5AE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Комментарии по</w:t>
            </w:r>
          </w:p>
          <w:p w14:paraId="6A9A07B8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выполнению задания</w:t>
            </w:r>
          </w:p>
        </w:tc>
      </w:tr>
      <w:tr w:rsidR="003877B3" w14:paraId="08CF2E58" w14:textId="77777777" w:rsidTr="00BE1E0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7AAA" w14:textId="77777777" w:rsidR="003877B3" w:rsidRDefault="003877B3" w:rsidP="00D846BD">
            <w:pPr>
              <w:numPr>
                <w:ilvl w:val="0"/>
                <w:numId w:val="14"/>
              </w:numPr>
              <w:tabs>
                <w:tab w:val="left" w:pos="426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9D6E" w14:textId="77777777" w:rsidR="003877B3" w:rsidRPr="00540363" w:rsidRDefault="00445BC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Ознакомиться с производственно-хозяйственной деятельностью предприятия (организации).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E800" w14:textId="34121D07" w:rsidR="00574933" w:rsidRP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1B721960" w14:textId="35F0686A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3CEA390A" w14:textId="3DA854A4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7FC8ACB7" w14:textId="1E32920C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729FA74C" w14:textId="6DF0D5A8" w:rsidR="003877B3" w:rsidRPr="0054036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11BB" w14:textId="77777777" w:rsidR="003877B3" w:rsidRPr="00540363" w:rsidRDefault="00445BC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3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Кратко, на 0,5-1 страницах описать в отчете суть деятельности предприятия.</w:t>
            </w:r>
          </w:p>
        </w:tc>
      </w:tr>
      <w:tr w:rsidR="003877B3" w14:paraId="0E3CCBB4" w14:textId="77777777" w:rsidTr="00BE1E0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9FBE" w14:textId="77777777" w:rsidR="003877B3" w:rsidRDefault="003877B3">
            <w:pPr>
              <w:numPr>
                <w:ilvl w:val="0"/>
                <w:numId w:val="14"/>
              </w:num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F138" w14:textId="77777777" w:rsidR="003877B3" w:rsidRPr="00540363" w:rsidRDefault="00445BC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40363">
              <w:rPr>
                <w:rFonts w:ascii="Times New Roman" w:hAnsi="Times New Roman" w:cs="Times New Roman"/>
                <w:sz w:val="24"/>
                <w:szCs w:val="24"/>
              </w:rPr>
              <w:t>Составить реестр ПО и аппаратного обеспечения для проведения информационно-просветительских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BF5D" w14:textId="77777777" w:rsidR="00574933" w:rsidRP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18EF322C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2B647E3A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494B5268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5B0BC96D" w14:textId="69A549BA" w:rsidR="003877B3" w:rsidRPr="00540363" w:rsidRDefault="00574933" w:rsidP="005749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5208" w14:textId="289B04C5" w:rsidR="003877B3" w:rsidRPr="00356CD4" w:rsidRDefault="00445BC7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03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Кратко, на 0,5-1 страницах</w:t>
            </w:r>
            <w:r w:rsidR="00356C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356CD4"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с</w:t>
            </w:r>
            <w:r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оставить </w:t>
            </w:r>
          </w:p>
          <w:p w14:paraId="74C6EB46" w14:textId="77777777" w:rsidR="003877B3" w:rsidRPr="00540363" w:rsidRDefault="00445BC7">
            <w:pPr>
              <w:spacing w:line="240" w:lineRule="auto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совмещенный реестр </w:t>
            </w:r>
            <w:r w:rsidRPr="00540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компьютерной техники и программного обеспечения (ПО). Описать компьютер (процессор, память, видео и т.д.) и ПО (наименование ОС, наименования и версии прикладных, сервисных и прочих программ). См. пример в приложении 8,9</w:t>
            </w:r>
          </w:p>
        </w:tc>
      </w:tr>
      <w:tr w:rsidR="007817EB" w14:paraId="68EBCAA7" w14:textId="77777777" w:rsidTr="00BE1E0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FEED" w14:textId="77777777" w:rsidR="007817EB" w:rsidRDefault="007817EB">
            <w:pPr>
              <w:numPr>
                <w:ilvl w:val="0"/>
                <w:numId w:val="14"/>
              </w:num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B638" w14:textId="420C81CD" w:rsidR="007817EB" w:rsidRPr="00540363" w:rsidRDefault="00781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 xml:space="preserve"> деловое письмо-</w:t>
            </w:r>
            <w:r w:rsidR="00D846BD">
              <w:rPr>
                <w:rFonts w:ascii="Times New Roman" w:hAnsi="Times New Roman" w:cs="Times New Roman"/>
                <w:sz w:val="24"/>
                <w:szCs w:val="24"/>
              </w:rPr>
              <w:t xml:space="preserve">на предмет 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уведомлени</w:t>
            </w:r>
            <w:r w:rsidR="00D846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 xml:space="preserve"> клиент</w:t>
            </w:r>
            <w:r w:rsidR="00D846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 xml:space="preserve"> о выполнении работ и оформите его в текстовом документе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8535" w14:textId="77777777" w:rsidR="00574933" w:rsidRP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73FB0443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7FDF7F83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3C2BCA7D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17086062" w14:textId="7703E7A9" w:rsidR="007817EB" w:rsidRPr="00540363" w:rsidRDefault="00574933" w:rsidP="005749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4181" w14:textId="1FF9C937" w:rsidR="007817EB" w:rsidRPr="00540363" w:rsidRDefault="007817EB">
            <w:pPr>
              <w:spacing w:line="240" w:lineRule="auto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817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Письмо должно содержать: наименование организации и исходящий номер с датой; адресата (ФИО, должность); тему письма; уважительное обращение; ссылку на номер и дату обращения; краткое описание проблемы со слов клиента; перечень фактически выполненных работ (по пунктам); результат работ; рекомендации </w:t>
            </w:r>
            <w:r w:rsidRPr="007817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клиенту при необходимости; подтверждение закрытия обращения; подпись исполнителя с контактными данными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. Рекомендуемый объем 1-1,5 стр.</w:t>
            </w:r>
          </w:p>
        </w:tc>
      </w:tr>
      <w:tr w:rsidR="007817EB" w14:paraId="5889825B" w14:textId="77777777" w:rsidTr="00BE1E0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1488" w14:textId="77777777" w:rsidR="007817EB" w:rsidRDefault="007817EB">
            <w:pPr>
              <w:numPr>
                <w:ilvl w:val="0"/>
                <w:numId w:val="14"/>
              </w:num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5CB5" w14:textId="4EC8842F" w:rsidR="007817EB" w:rsidRPr="007817EB" w:rsidRDefault="00781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ить 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 xml:space="preserve">памятку для клиента «5 типовых вопросов по работе в </w:t>
            </w:r>
            <w:r w:rsidR="00356CD4">
              <w:rPr>
                <w:rFonts w:ascii="Times New Roman" w:hAnsi="Times New Roman" w:cs="Times New Roman"/>
                <w:sz w:val="24"/>
                <w:szCs w:val="24"/>
              </w:rPr>
              <w:t xml:space="preserve">ОС 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Windows и способы их решения»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A213" w14:textId="77777777" w:rsidR="00574933" w:rsidRP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39D37657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006FAD5E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575AA6BE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07E1412E" w14:textId="4BBBBEAF" w:rsidR="007817EB" w:rsidRPr="00540363" w:rsidRDefault="00574933" w:rsidP="005749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48BE" w14:textId="3B8861E4" w:rsidR="007817EB" w:rsidRPr="007817EB" w:rsidRDefault="007817EB">
            <w:pPr>
              <w:spacing w:line="240" w:lineRule="auto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817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 На основе встроенной справки Windows составьте памятку для клиента «5 типовых вопросов по работе в Windows и способы их решения»: не менее 5 вопросов, для каждого — краткая пошаговая инструкция (3–5 шагов) и путь в интерфейсе. </w:t>
            </w:r>
            <w:r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Оформите памятку средствами Windows.</w:t>
            </w:r>
          </w:p>
        </w:tc>
      </w:tr>
      <w:tr w:rsidR="007817EB" w14:paraId="7BA7293A" w14:textId="77777777" w:rsidTr="00BE1E0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2551" w14:textId="77777777" w:rsidR="007817EB" w:rsidRDefault="007817EB">
            <w:pPr>
              <w:numPr>
                <w:ilvl w:val="0"/>
                <w:numId w:val="14"/>
              </w:num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5EE7" w14:textId="34BDD175" w:rsidR="007817EB" w:rsidRPr="007817EB" w:rsidRDefault="00781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роанализировать системный журнал</w:t>
            </w:r>
            <w:r>
              <w:t xml:space="preserve"> 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стандартного средства </w:t>
            </w:r>
            <w:r w:rsidR="00356CD4">
              <w:rPr>
                <w:rFonts w:ascii="Times New Roman" w:hAnsi="Times New Roman" w:cs="Times New Roman"/>
                <w:sz w:val="24"/>
                <w:szCs w:val="24"/>
              </w:rPr>
              <w:t xml:space="preserve">ОС 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Windows «Просмотр событий»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F47F" w14:textId="77777777" w:rsidR="00574933" w:rsidRP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3178684E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73464CB4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6AF98375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2FA5B2E3" w14:textId="01351944" w:rsidR="007817EB" w:rsidRPr="00540363" w:rsidRDefault="00574933" w:rsidP="005749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B354" w14:textId="4C082845" w:rsidR="007817EB" w:rsidRPr="007817EB" w:rsidRDefault="007817EB" w:rsidP="007817EB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817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Отфильтруйте события за последние 24 часа по уровням «Критическое» и «Ошибка».</w:t>
            </w:r>
          </w:p>
          <w:p w14:paraId="02CC88C2" w14:textId="458FF102" w:rsidR="007817EB" w:rsidRPr="007817EB" w:rsidRDefault="007817EB" w:rsidP="007817EB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817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Выявите не менее </w:t>
            </w:r>
            <w:r w:rsidRPr="007817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3–5 событий</w:t>
            </w:r>
            <w:r w:rsidRPr="007817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, которые могут быть связаны с проблемой клиента (коды ошибок, источник, дата/время, описание).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7817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Для каждого события зафиксируйте: код события, источник, уровень, дату/время, краткое описание, предполагаемую связь с обращением.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Приложите скриншоты.</w:t>
            </w:r>
          </w:p>
        </w:tc>
      </w:tr>
      <w:tr w:rsidR="007817EB" w14:paraId="010A2F8C" w14:textId="77777777" w:rsidTr="00BE1E0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74AA" w14:textId="77777777" w:rsidR="007817EB" w:rsidRDefault="007817EB" w:rsidP="00D846BD">
            <w:pPr>
              <w:numPr>
                <w:ilvl w:val="0"/>
                <w:numId w:val="14"/>
              </w:numPr>
              <w:spacing w:line="240" w:lineRule="auto"/>
              <w:ind w:hanging="3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6217" w14:textId="4675D70F" w:rsidR="007817EB" w:rsidRDefault="00D846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6BD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стандартные средства </w:t>
            </w:r>
            <w:r w:rsidR="00356CD4">
              <w:rPr>
                <w:rFonts w:ascii="Times New Roman" w:hAnsi="Times New Roman" w:cs="Times New Roman"/>
                <w:sz w:val="24"/>
                <w:szCs w:val="24"/>
              </w:rPr>
              <w:t xml:space="preserve">ОС </w:t>
            </w:r>
            <w:r w:rsidRPr="00D846BD">
              <w:rPr>
                <w:rFonts w:ascii="Times New Roman" w:hAnsi="Times New Roman" w:cs="Times New Roman"/>
                <w:sz w:val="24"/>
                <w:szCs w:val="24"/>
              </w:rPr>
              <w:t>Windows, 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D846B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диагностику проблемы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сетью</w:t>
            </w:r>
            <w:r w:rsidRPr="00D846BD">
              <w:rPr>
                <w:rFonts w:ascii="Times New Roman" w:hAnsi="Times New Roman" w:cs="Times New Roman"/>
                <w:sz w:val="24"/>
                <w:szCs w:val="24"/>
              </w:rPr>
              <w:t>, определи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D846BD">
              <w:rPr>
                <w:rFonts w:ascii="Times New Roman" w:hAnsi="Times New Roman" w:cs="Times New Roman"/>
                <w:sz w:val="24"/>
                <w:szCs w:val="24"/>
              </w:rPr>
              <w:t xml:space="preserve"> уровень её возникновения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E3FB" w14:textId="77777777" w:rsidR="00574933" w:rsidRP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15EFC4D1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2A5E34FB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7B235DB7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7AADFF5E" w14:textId="16CF4233" w:rsidR="007817EB" w:rsidRPr="00540363" w:rsidRDefault="00574933" w:rsidP="005749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F980" w14:textId="3DA2EDDA" w:rsidR="00D846BD" w:rsidRPr="00D846BD" w:rsidRDefault="00D846BD" w:rsidP="00D846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Выполните в командной строке</w:t>
            </w:r>
            <w:r w:rsidRPr="00D846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и зафиксируйте вывод команд:</w:t>
            </w:r>
          </w:p>
          <w:p w14:paraId="0D068B6E" w14:textId="77777777" w:rsidR="00D846BD" w:rsidRPr="00D846BD" w:rsidRDefault="00D846BD" w:rsidP="00D846BD">
            <w:pPr>
              <w:spacing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846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ipconfig /all — IP-адрес, шлюз, DNS-серверы, состояние адаптера;</w:t>
            </w:r>
          </w:p>
          <w:p w14:paraId="4F1FABF7" w14:textId="77777777" w:rsidR="00D846BD" w:rsidRPr="00D846BD" w:rsidRDefault="00D846BD" w:rsidP="00D846BD">
            <w:pPr>
              <w:spacing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846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ping 8.8.8.8 — проверка связи по IP-адресу;</w:t>
            </w:r>
          </w:p>
          <w:p w14:paraId="77F98C6B" w14:textId="6873CD96" w:rsidR="00D846BD" w:rsidRPr="00D846BD" w:rsidRDefault="00D846BD" w:rsidP="00D846BD">
            <w:pPr>
              <w:spacing w:line="240" w:lineRule="auto"/>
              <w:ind w:left="6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846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ping ya.ru — проверка разрешения имён (DNS);</w:t>
            </w:r>
            <w:r w:rsidR="00356C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D846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tracert ya.ru — определение узла, на котором обрывается маршрут.</w:t>
            </w:r>
          </w:p>
          <w:p w14:paraId="7D36FB74" w14:textId="77777777" w:rsidR="007817EB" w:rsidRPr="00356CD4" w:rsidRDefault="00D846BD" w:rsidP="007817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Приложите скриншоты вывода команд и окна средства устранения неполадок.</w:t>
            </w:r>
          </w:p>
          <w:p w14:paraId="002AB263" w14:textId="5B1DF1A7" w:rsidR="00D846BD" w:rsidRPr="007817EB" w:rsidRDefault="00D846BD" w:rsidP="00D846B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846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Оформите в текстовом документе </w:t>
            </w:r>
            <w:r w:rsidRPr="00D846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пошаговую инструкцию</w:t>
            </w:r>
            <w:r w:rsidRPr="00D846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(5–7 шагов) с указанием ожидаемого результата каждого шага и условий обращения в службу поддержки.</w:t>
            </w:r>
          </w:p>
        </w:tc>
      </w:tr>
      <w:tr w:rsidR="003877B3" w14:paraId="2AC0F34C" w14:textId="77777777" w:rsidTr="00BE1E0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61D3" w14:textId="77777777" w:rsidR="003877B3" w:rsidRDefault="003877B3">
            <w:pPr>
              <w:numPr>
                <w:ilvl w:val="0"/>
                <w:numId w:val="14"/>
              </w:num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C6A6" w14:textId="03E02491" w:rsidR="003877B3" w:rsidRPr="00574933" w:rsidRDefault="00445BC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Создать </w:t>
            </w:r>
            <w:r w:rsidR="00D846BD" w:rsidRPr="00574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инструкцию -видеоролик на тему повышения производительности ПК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0D5F" w14:textId="77777777" w:rsidR="00574933" w:rsidRP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3B6ECE61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24F0230D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2B7D6BF6" w14:textId="77777777" w:rsidR="00574933" w:rsidRDefault="00574933" w:rsidP="0057493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59ABEFF1" w14:textId="05A385BA" w:rsidR="003877B3" w:rsidRPr="00574933" w:rsidRDefault="00574933" w:rsidP="005749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F6FB" w14:textId="5F537678" w:rsidR="003877B3" w:rsidRPr="00574933" w:rsidRDefault="00445BC7" w:rsidP="0057493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Длительность ролика 2-5 минут. Ролик должен содержать Ваше интервью и быть посвящен вопросам </w:t>
            </w:r>
            <w:r w:rsidR="00574933" w:rsidRPr="00574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типовых проблем. Ролик должен содержать чёткую пошаговую демонстрацию решения проблем. </w:t>
            </w:r>
            <w:r w:rsidRPr="00574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Должны быть созданы: заставка, заголовок, титры, должен быть наложен звуковой ряд. </w:t>
            </w:r>
            <w:r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 отчете разместить</w:t>
            </w:r>
            <w:r w:rsidR="00574933"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574933"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ar-SA"/>
              </w:rPr>
              <w:t>QR</w:t>
            </w:r>
            <w:r w:rsidR="00574933"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или </w:t>
            </w:r>
            <w:r w:rsidRPr="00356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приложить ссылку на выложенный материал.</w:t>
            </w:r>
            <w:r w:rsidR="00574933" w:rsidRPr="005749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5749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Используйте облачное хранилище</w:t>
            </w:r>
            <w:r w:rsidR="00574933" w:rsidRPr="005749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</w:tbl>
    <w:p w14:paraId="328BC656" w14:textId="77777777" w:rsidR="003877B3" w:rsidRDefault="003877B3">
      <w:pPr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3744985A" w14:textId="77777777" w:rsidR="003877B3" w:rsidRDefault="00445BC7">
      <w:pPr>
        <w:numPr>
          <w:ilvl w:val="0"/>
          <w:numId w:val="30"/>
        </w:numPr>
        <w:tabs>
          <w:tab w:val="clear" w:pos="0"/>
        </w:tabs>
        <w:spacing w:line="240" w:lineRule="auto"/>
        <w:ind w:left="0" w:firstLine="426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yellow"/>
        </w:rPr>
        <w:br w:type="page"/>
      </w: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Примерный перечень документов, прилагаемых в качестве приложений к отчету по практике:</w:t>
      </w:r>
    </w:p>
    <w:p w14:paraId="5D9576A1" w14:textId="77777777" w:rsidR="003877B3" w:rsidRDefault="003877B3">
      <w:pPr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49F4F8B2" w14:textId="77777777" w:rsidR="003877B3" w:rsidRDefault="00445BC7">
      <w:pPr>
        <w:pStyle w:val="a8"/>
        <w:numPr>
          <w:ilvl w:val="3"/>
          <w:numId w:val="15"/>
        </w:numPr>
        <w:ind w:left="709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Организационная структура предприятия.</w:t>
      </w:r>
    </w:p>
    <w:p w14:paraId="55F5A851" w14:textId="77777777" w:rsidR="003877B3" w:rsidRDefault="00445BC7">
      <w:pPr>
        <w:pStyle w:val="a8"/>
        <w:numPr>
          <w:ilvl w:val="3"/>
          <w:numId w:val="15"/>
        </w:numPr>
        <w:ind w:left="709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Реестр компьютерной техники и программного обеспечения.</w:t>
      </w:r>
    </w:p>
    <w:p w14:paraId="4C471B98" w14:textId="77777777" w:rsidR="003877B3" w:rsidRDefault="00445BC7">
      <w:pPr>
        <w:pStyle w:val="a8"/>
        <w:numPr>
          <w:ilvl w:val="3"/>
          <w:numId w:val="15"/>
        </w:numPr>
        <w:ind w:left="709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Отчет по выполненной презентации (включает в себя описание поэтапного выполнения со скриншотами).</w:t>
      </w:r>
    </w:p>
    <w:p w14:paraId="5EFA6CD6" w14:textId="77777777" w:rsidR="003877B3" w:rsidRDefault="00445BC7">
      <w:pPr>
        <w:pStyle w:val="a8"/>
        <w:numPr>
          <w:ilvl w:val="3"/>
          <w:numId w:val="15"/>
        </w:numPr>
        <w:ind w:left="709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Отчет по созданию видеоролика (включает в себя описание поэтапного выполнения со скриншотами).</w:t>
      </w:r>
    </w:p>
    <w:p w14:paraId="482E26AF" w14:textId="77777777" w:rsidR="003877B3" w:rsidRDefault="00445BC7">
      <w:pPr>
        <w:pStyle w:val="a8"/>
        <w:numPr>
          <w:ilvl w:val="3"/>
          <w:numId w:val="15"/>
        </w:numPr>
        <w:ind w:left="709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Отчет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информационным ресурсам, поиск, ввод и передачи данных с помощью технологий и сервисов сети Интернет.</w:t>
      </w:r>
    </w:p>
    <w:p w14:paraId="2D8ED25B" w14:textId="77777777" w:rsidR="003877B3" w:rsidRDefault="00445BC7">
      <w:pPr>
        <w:pStyle w:val="a8"/>
        <w:numPr>
          <w:ilvl w:val="3"/>
          <w:numId w:val="15"/>
        </w:numPr>
        <w:ind w:left="709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Отчет по настройке системы защиты стандартными средствами операционной системы.</w:t>
      </w:r>
    </w:p>
    <w:p w14:paraId="5B28AB2C" w14:textId="77777777" w:rsidR="003877B3" w:rsidRDefault="00445BC7">
      <w:pPr>
        <w:pStyle w:val="a8"/>
        <w:numPr>
          <w:ilvl w:val="3"/>
          <w:numId w:val="15"/>
        </w:numPr>
        <w:ind w:left="709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Инструкция по технике безопасности работы за ПК.</w:t>
      </w:r>
    </w:p>
    <w:p w14:paraId="423BA714" w14:textId="77777777" w:rsidR="003877B3" w:rsidRDefault="003877B3">
      <w:pPr>
        <w:pStyle w:val="a8"/>
        <w:ind w:left="709"/>
        <w:jc w:val="left"/>
        <w:rPr>
          <w:rFonts w:ascii="Times New Roman" w:hAnsi="Times New Roman"/>
          <w:bCs/>
          <w:sz w:val="28"/>
          <w:szCs w:val="28"/>
        </w:rPr>
      </w:pPr>
    </w:p>
    <w:p w14:paraId="058579EB" w14:textId="77777777" w:rsidR="003877B3" w:rsidRDefault="00445BC7">
      <w:pPr>
        <w:ind w:firstLine="70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</w:rPr>
        <w:lastRenderedPageBreak/>
        <w:t>3 ОРГАНИЗАЦИЯ И РУКОВОДСТВО ПРАКТИКОЙ</w:t>
      </w:r>
    </w:p>
    <w:p w14:paraId="6CA2E311" w14:textId="77777777" w:rsidR="003877B3" w:rsidRDefault="003877B3">
      <w:pPr>
        <w:ind w:firstLine="709"/>
        <w:rPr>
          <w:rFonts w:ascii="Times New Roman" w:hAnsi="Times New Roman"/>
          <w:sz w:val="28"/>
          <w:szCs w:val="28"/>
        </w:rPr>
      </w:pPr>
    </w:p>
    <w:p w14:paraId="3FEDF3F1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руководство практикой осуществляет заместитель директора по УПР/заведующий отделением, курирующие процесс организации и прохождения всех видов практик в соответствии с учебными планами по специальностям.</w:t>
      </w:r>
    </w:p>
    <w:p w14:paraId="26B44CA1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Ответственный за организацию практики утверждает общий план её проведения, обеспечивает контроль проведения со стороны руководителей/мастеров производственного обучения, организует и проводит инструктивное совещание с руководителями практики, обобщает информацию по аттестации студентов, готовит отчет по итогам практики.</w:t>
      </w:r>
    </w:p>
    <w:p w14:paraId="6DEC7B6D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Практика осуществляется на основе договоров между профессиональной образовательной организацией и предприятиями, в соответствии с которыми последние предоставляют места для прохождения практики (при наличии у студента путевки с указанием даты и номера приказа по колледжу). В договоре оговариваются все вопросы, касающиеся проведения практики. Консультирование по выполнению заданий, контроль посещения мест производственной практики, проверка отчетов по итогам практики и выставление оценок осуществляется руководителем практики от ПОО.</w:t>
      </w:r>
    </w:p>
    <w:p w14:paraId="2447F49E" w14:textId="77777777" w:rsidR="003877B3" w:rsidRDefault="00445BC7">
      <w:pPr>
        <w:ind w:firstLine="709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Перед началом практики проводится организационное собрание. </w:t>
      </w:r>
      <w:r>
        <w:rPr>
          <w:rFonts w:ascii="Times New Roman" w:hAnsi="Times New Roman"/>
          <w:sz w:val="28"/>
          <w:szCs w:val="28"/>
          <w:u w:val="single"/>
        </w:rPr>
        <w:t>Посещение организационного собрания и консультаций по практике – обязательное условие её прохождения!</w:t>
      </w:r>
    </w:p>
    <w:p w14:paraId="77801A27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Организационное собрание проводится с целью ознакомления Вас с приказом, сроками практики, порядком организации работы во время практики в организации, оформлением необходимой документации, правилами техники безопасности, распорядком дня, видами и сроками отчетности и т.п.</w:t>
      </w:r>
    </w:p>
    <w:p w14:paraId="08783252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ВАЖНО!</w:t>
      </w:r>
      <w:r>
        <w:rPr>
          <w:rFonts w:ascii="Times New Roman" w:hAnsi="Times New Roman"/>
          <w:sz w:val="28"/>
          <w:szCs w:val="28"/>
        </w:rPr>
        <w:t xml:space="preserve"> С момента зачисления практикантов на рабочие места на них распространяются правила охраны труда и внутреннего распорядка, действующие на предприятии.</w:t>
      </w:r>
    </w:p>
    <w:p w14:paraId="062F39DA" w14:textId="1F7B8AD0" w:rsidR="003877B3" w:rsidRDefault="00445BC7">
      <w:pPr>
        <w:ind w:left="1134" w:hanging="42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3.1 Основные права и обязанности обучающихся в период прохождения практики</w:t>
      </w:r>
    </w:p>
    <w:p w14:paraId="5CCB0D4D" w14:textId="77777777" w:rsidR="003877B3" w:rsidRDefault="003877B3">
      <w:pPr>
        <w:ind w:firstLine="709"/>
        <w:rPr>
          <w:rFonts w:ascii="Times New Roman" w:hAnsi="Times New Roman"/>
          <w:sz w:val="28"/>
          <w:szCs w:val="28"/>
        </w:rPr>
      </w:pPr>
    </w:p>
    <w:p w14:paraId="74CA2A25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Обучающиеся </w:t>
      </w:r>
      <w:r>
        <w:rPr>
          <w:rFonts w:ascii="Times New Roman" w:hAnsi="Times New Roman"/>
          <w:b/>
          <w:sz w:val="28"/>
          <w:szCs w:val="28"/>
        </w:rPr>
        <w:t>имеют право</w:t>
      </w:r>
      <w:r>
        <w:rPr>
          <w:rFonts w:ascii="Times New Roman" w:hAnsi="Times New Roman"/>
          <w:sz w:val="28"/>
          <w:szCs w:val="28"/>
        </w:rPr>
        <w:t xml:space="preserve"> по всем вопросам, возникшим в процессе практики, обращаться к заместителю директора по учебно-производственной работе и/или зав. отделением, руководителям практики, вносить предложения по совершенствованию организации процесса учебной и производственной практик.</w:t>
      </w:r>
    </w:p>
    <w:p w14:paraId="0ABFD238" w14:textId="77777777" w:rsidR="003877B3" w:rsidRDefault="003877B3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7BF05CB9" w14:textId="77777777" w:rsidR="003877B3" w:rsidRDefault="00445BC7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Перед началом практики обучающиеся должны:</w:t>
      </w:r>
    </w:p>
    <w:p w14:paraId="4F220FC1" w14:textId="77777777" w:rsidR="003877B3" w:rsidRDefault="00445BC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участие в организационном собрании по практике;</w:t>
      </w:r>
    </w:p>
    <w:p w14:paraId="68C34457" w14:textId="77777777" w:rsidR="003877B3" w:rsidRDefault="00445BC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получить направление (договор) на практику;</w:t>
      </w:r>
    </w:p>
    <w:p w14:paraId="2621A6A8" w14:textId="77777777" w:rsidR="003877B3" w:rsidRDefault="00445BC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получить методические рекомендации по учебной/производственной практике;</w:t>
      </w:r>
    </w:p>
    <w:p w14:paraId="740347D4" w14:textId="77777777" w:rsidR="003877B3" w:rsidRDefault="00445BC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требования к порядку прохождения практики, задания и требования к оформлению отчета, изложенные в методических рекомендациях;</w:t>
      </w:r>
    </w:p>
    <w:p w14:paraId="3CE79730" w14:textId="77777777" w:rsidR="003877B3" w:rsidRDefault="00445BC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спланировать прохождение практики;</w:t>
      </w:r>
    </w:p>
    <w:p w14:paraId="1B9FD9FE" w14:textId="77777777" w:rsidR="003877B3" w:rsidRDefault="00445BC7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согласовать с руководителем практики от образовательного учреждения структуру своего портфолио и свой индивидуальный план прохождения практики.</w:t>
      </w:r>
    </w:p>
    <w:p w14:paraId="5E7A98AC" w14:textId="77777777" w:rsidR="003877B3" w:rsidRDefault="003877B3">
      <w:pPr>
        <w:jc w:val="left"/>
        <w:rPr>
          <w:rFonts w:ascii="Times New Roman" w:hAnsi="Times New Roman"/>
          <w:sz w:val="28"/>
          <w:szCs w:val="28"/>
        </w:rPr>
      </w:pPr>
    </w:p>
    <w:p w14:paraId="203FEF8E" w14:textId="77777777" w:rsidR="003877B3" w:rsidRDefault="00445BC7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процессе оформления на практику обучающиеся должны:</w:t>
      </w:r>
    </w:p>
    <w:p w14:paraId="4FD5D1BC" w14:textId="77777777" w:rsidR="003877B3" w:rsidRDefault="00445BC7">
      <w:pPr>
        <w:numPr>
          <w:ilvl w:val="0"/>
          <w:numId w:val="16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иметь при себе документы, подтверждающие личность, для оформления допуска к месту практики, договор, путевку (при прохождении производственной практики);</w:t>
      </w:r>
    </w:p>
    <w:p w14:paraId="58DBE725" w14:textId="77777777" w:rsidR="003877B3" w:rsidRDefault="00445BC7">
      <w:pPr>
        <w:numPr>
          <w:ilvl w:val="0"/>
          <w:numId w:val="16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подать в отдел кадров договор и путевку на практику;</w:t>
      </w:r>
    </w:p>
    <w:p w14:paraId="073F6C15" w14:textId="77777777" w:rsidR="003877B3" w:rsidRDefault="00445BC7">
      <w:pPr>
        <w:numPr>
          <w:ilvl w:val="0"/>
          <w:numId w:val="16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случае отказа в оформлении на практику или при возникновении любых спорных вопросов в процессе оформления, немедленно связаться с руководителем практики от ПОО или заведующим отделением;</w:t>
      </w:r>
    </w:p>
    <w:p w14:paraId="27221BDA" w14:textId="77777777" w:rsidR="003877B3" w:rsidRDefault="00445BC7">
      <w:pPr>
        <w:numPr>
          <w:ilvl w:val="0"/>
          <w:numId w:val="16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трёхдневный срок представить руководителю практики подтверждение о приёме на практику (договор двусторонний).</w:t>
      </w:r>
    </w:p>
    <w:p w14:paraId="629332D7" w14:textId="77777777" w:rsidR="003877B3" w:rsidRDefault="003877B3">
      <w:pPr>
        <w:jc w:val="left"/>
        <w:rPr>
          <w:rFonts w:ascii="Times New Roman" w:hAnsi="Times New Roman"/>
          <w:b/>
          <w:sz w:val="28"/>
          <w:szCs w:val="28"/>
        </w:rPr>
      </w:pPr>
    </w:p>
    <w:p w14:paraId="4412483C" w14:textId="77777777" w:rsidR="003877B3" w:rsidRDefault="00445BC7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процессе прохождения практики обучающиеся должны:</w:t>
      </w:r>
    </w:p>
    <w:p w14:paraId="0C69EF61" w14:textId="77777777" w:rsidR="003877B3" w:rsidRDefault="00445BC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трудовую дисциплину, правила техники безопасности, пожарной безопасности, производственной санитарии, выполнять требования внутреннего распорядка предприятия;</w:t>
      </w:r>
    </w:p>
    <w:p w14:paraId="57111DF3" w14:textId="77777777" w:rsidR="003877B3" w:rsidRDefault="00445BC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ежедневно согласовывать состав и объём работ с куратором практики от предприятия/организации (наставником);</w:t>
      </w:r>
    </w:p>
    <w:p w14:paraId="46B6D895" w14:textId="77777777" w:rsidR="003877B3" w:rsidRDefault="00445BC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информировать куратора по практике (наставника) о своих перемещениях по территории предприятия в нерабочее время с целью выполнения отдельных заданий;</w:t>
      </w:r>
    </w:p>
    <w:p w14:paraId="6F9F95C8" w14:textId="77777777" w:rsidR="003877B3" w:rsidRDefault="00445BC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вести записи в дневниках в соответствии с индивидуальным планом;</w:t>
      </w:r>
    </w:p>
    <w:p w14:paraId="584208B3" w14:textId="77777777" w:rsidR="003877B3" w:rsidRDefault="00445BC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принимать участие в групповых или индивидуальных консультациях с руководителем практики от образовательного учреждения и предъявлять ему для проверки результаты выполнения заданий в соответствии с индивидуальным планом;</w:t>
      </w:r>
    </w:p>
    <w:p w14:paraId="78549C5B" w14:textId="77777777" w:rsidR="003877B3" w:rsidRDefault="00445BC7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разрешения </w:t>
      </w:r>
      <w:r>
        <w:rPr>
          <w:rFonts w:ascii="Times New Roman" w:hAnsi="Times New Roman"/>
          <w:i/>
          <w:sz w:val="28"/>
          <w:szCs w:val="28"/>
        </w:rPr>
        <w:t>руководителя практики от предприятия/наставника</w:t>
      </w:r>
      <w:r>
        <w:rPr>
          <w:rFonts w:ascii="Times New Roman" w:hAnsi="Times New Roman"/>
          <w:sz w:val="28"/>
          <w:szCs w:val="28"/>
        </w:rPr>
        <w:t xml:space="preserve"> участвовать в производственных совещаниях, планёрках и других административных мероприятиях.</w:t>
      </w:r>
    </w:p>
    <w:p w14:paraId="60FF4D63" w14:textId="77777777" w:rsidR="003877B3" w:rsidRDefault="003877B3">
      <w:pPr>
        <w:jc w:val="left"/>
        <w:rPr>
          <w:rFonts w:ascii="Times New Roman" w:hAnsi="Times New Roman"/>
          <w:b/>
          <w:sz w:val="28"/>
          <w:szCs w:val="28"/>
        </w:rPr>
      </w:pPr>
    </w:p>
    <w:p w14:paraId="3D48B265" w14:textId="77777777" w:rsidR="003877B3" w:rsidRDefault="00445BC7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завершению практики обучающиеся должны:</w:t>
      </w:r>
    </w:p>
    <w:p w14:paraId="28F0A7F5" w14:textId="77777777" w:rsidR="003877B3" w:rsidRDefault="00445BC7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участие в заключительной групповой консультации;</w:t>
      </w:r>
    </w:p>
    <w:p w14:paraId="33681E9F" w14:textId="77777777" w:rsidR="003877B3" w:rsidRDefault="00445BC7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участие в итоговом собрании;</w:t>
      </w:r>
    </w:p>
    <w:p w14:paraId="3C6B9194" w14:textId="77777777" w:rsidR="003877B3" w:rsidRDefault="00445BC7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получить заполненный куратором практики от предприятия/организации аттестационный лист-характеристику;</w:t>
      </w:r>
    </w:p>
    <w:p w14:paraId="05BCB01D" w14:textId="77777777" w:rsidR="003877B3" w:rsidRDefault="00445BC7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представить отчет по практике руководителю от ПОО, оформленный в соответствии с требованиями, указанными в методических рекомендациях по практике.</w:t>
      </w:r>
    </w:p>
    <w:p w14:paraId="32BCF7BE" w14:textId="77777777" w:rsidR="003877B3" w:rsidRDefault="00445BC7">
      <w:pPr>
        <w:ind w:left="360" w:firstLine="34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 Обязанности руководителя практики от ПОО</w:t>
      </w:r>
    </w:p>
    <w:p w14:paraId="1678F823" w14:textId="77777777" w:rsidR="003877B3" w:rsidRDefault="003877B3">
      <w:pPr>
        <w:ind w:firstLine="709"/>
        <w:jc w:val="left"/>
        <w:rPr>
          <w:rFonts w:ascii="Times New Roman" w:hAnsi="Times New Roman"/>
          <w:sz w:val="28"/>
          <w:szCs w:val="28"/>
        </w:rPr>
      </w:pPr>
    </w:p>
    <w:p w14:paraId="39D40E76" w14:textId="77777777" w:rsidR="003877B3" w:rsidRDefault="00445BC7">
      <w:pPr>
        <w:ind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практики от ПОО:</w:t>
      </w:r>
    </w:p>
    <w:p w14:paraId="173BA41B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проводит организационное собрание с обучающимися перед началом практики;</w:t>
      </w:r>
    </w:p>
    <w:p w14:paraId="66134E1D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связь с куратором практики от организации/предприятия, согласовывает и уточняет с ним индивидуальный план обучающегося по практике, исходя из заданий практики и особенностей предприятия;</w:t>
      </w:r>
    </w:p>
    <w:p w14:paraId="0DA8921E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контроль своевременного начала практики, прибытия и нормативов работы обучающихся на предприятии/в организации;</w:t>
      </w:r>
    </w:p>
    <w:p w14:paraId="16FA4BBD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посещает предприятие/организацию, в котором обучающийся проходит практику;</w:t>
      </w:r>
    </w:p>
    <w:p w14:paraId="1B38460A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контроль соблюдения сроков практики и ее содержания;</w:t>
      </w:r>
    </w:p>
    <w:p w14:paraId="58E39FD5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оказывает консультативную помощь обучающимся при сборе материалов, при подготовке отчета;</w:t>
      </w:r>
    </w:p>
    <w:p w14:paraId="2F77A30B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оформляет аттестационный лист-характеристику на каждого обучающегося;</w:t>
      </w:r>
    </w:p>
    <w:p w14:paraId="1BB6AFB8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консультирует куратора практики от предприятия о заполнении аттестационного листа-характеристики на каждого практиканта по итогам практики;</w:t>
      </w:r>
    </w:p>
    <w:p w14:paraId="4A7FEDB3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отчет по практике и выставляет оценку в ведомость на основе аттестационного листа-характеристики с оценкой куратора практики от предприятия и с учетом личной оценки представленных материалов;</w:t>
      </w:r>
    </w:p>
    <w:p w14:paraId="28CECD49" w14:textId="77777777" w:rsidR="003877B3" w:rsidRDefault="00445BC7">
      <w:pPr>
        <w:pStyle w:val="a8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вносит предложения по улучшению и совершенствованию процесса проведения практики перед руководством колледжа.</w:t>
      </w:r>
    </w:p>
    <w:p w14:paraId="20A63A85" w14:textId="77777777" w:rsidR="003877B3" w:rsidRDefault="003877B3">
      <w:pPr>
        <w:jc w:val="left"/>
        <w:rPr>
          <w:rFonts w:ascii="Times New Roman" w:hAnsi="Times New Roman"/>
          <w:sz w:val="28"/>
          <w:szCs w:val="28"/>
        </w:rPr>
      </w:pPr>
    </w:p>
    <w:p w14:paraId="241FC15B" w14:textId="77777777" w:rsidR="003877B3" w:rsidRDefault="00445BC7">
      <w:pPr>
        <w:spacing w:after="200" w:line="276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3.3 Обязанности куратора практики от предприятия</w:t>
      </w:r>
    </w:p>
    <w:p w14:paraId="71498D02" w14:textId="77777777" w:rsidR="003877B3" w:rsidRDefault="003877B3">
      <w:pPr>
        <w:jc w:val="left"/>
        <w:rPr>
          <w:rFonts w:ascii="Times New Roman" w:hAnsi="Times New Roman"/>
          <w:i/>
          <w:sz w:val="28"/>
          <w:szCs w:val="28"/>
        </w:rPr>
      </w:pPr>
    </w:p>
    <w:p w14:paraId="2DB37479" w14:textId="77777777" w:rsidR="003877B3" w:rsidRDefault="00445BC7">
      <w:pPr>
        <w:ind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Ответственность за организацию и проведение практики в соответствии с </w:t>
      </w:r>
      <w:r>
        <w:rPr>
          <w:rFonts w:ascii="Times New Roman" w:hAnsi="Times New Roman"/>
          <w:b/>
          <w:bCs/>
          <w:sz w:val="28"/>
          <w:szCs w:val="28"/>
        </w:rPr>
        <w:t xml:space="preserve">договором об организации прохождения практики </w:t>
      </w:r>
      <w:r>
        <w:rPr>
          <w:rFonts w:ascii="Times New Roman" w:hAnsi="Times New Roman"/>
          <w:sz w:val="28"/>
          <w:szCs w:val="28"/>
        </w:rPr>
        <w:t xml:space="preserve">возлагается на руководителя подразделения, в котором студенты проходят практику. </w:t>
      </w:r>
    </w:p>
    <w:p w14:paraId="58880B6A" w14:textId="77777777" w:rsidR="003877B3" w:rsidRDefault="00445BC7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Куратор практики:</w:t>
      </w:r>
    </w:p>
    <w:p w14:paraId="762AC9F4" w14:textId="77777777" w:rsidR="003877B3" w:rsidRDefault="00445BC7">
      <w:pPr>
        <w:pStyle w:val="a8"/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знакомится с содержанием заданий практики и способствует их выполнению на рабочем месте;</w:t>
      </w:r>
    </w:p>
    <w:p w14:paraId="62929DC9" w14:textId="77777777" w:rsidR="003877B3" w:rsidRDefault="00445BC7">
      <w:pPr>
        <w:pStyle w:val="a8"/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знакомит практиканта с правилами внутреннего распорядка;</w:t>
      </w:r>
    </w:p>
    <w:p w14:paraId="2DBC0382" w14:textId="77777777" w:rsidR="003877B3" w:rsidRDefault="00445BC7">
      <w:pPr>
        <w:pStyle w:val="a8"/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предоставляет рабочие места практикантам, определяет наставников (при необходимости);</w:t>
      </w:r>
    </w:p>
    <w:p w14:paraId="20DF63C0" w14:textId="77777777" w:rsidR="003877B3" w:rsidRDefault="00445BC7">
      <w:pPr>
        <w:pStyle w:val="a8"/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безопасные условия прохождения практики обучающимися, отвечающие санитарным правилам и требованиям охраны труда;</w:t>
      </w:r>
    </w:p>
    <w:p w14:paraId="35028834" w14:textId="77777777" w:rsidR="003877B3" w:rsidRDefault="00445BC7">
      <w:pPr>
        <w:pStyle w:val="a8"/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предоставляет максимально возможную информацию, необходимую для выполнения заданий практики;</w:t>
      </w:r>
    </w:p>
    <w:p w14:paraId="3D30095C" w14:textId="77777777" w:rsidR="003877B3" w:rsidRDefault="00445BC7">
      <w:pPr>
        <w:pStyle w:val="a8"/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необходимости, вносит коррективы в содержание и процесс организации практики студентов;</w:t>
      </w:r>
    </w:p>
    <w:p w14:paraId="76E3D96C" w14:textId="77777777" w:rsidR="003877B3" w:rsidRDefault="00445BC7">
      <w:pPr>
        <w:pStyle w:val="a8"/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проводит инструктаж по ознакомлению с требованиями охраны труда и техники безопасности в организации и обеспечивает безопасные условия прохождения практики студентами;</w:t>
      </w:r>
    </w:p>
    <w:p w14:paraId="1E18FD9F" w14:textId="77777777" w:rsidR="003877B3" w:rsidRDefault="00445BC7">
      <w:pPr>
        <w:pStyle w:val="a8"/>
        <w:numPr>
          <w:ilvl w:val="0"/>
          <w:numId w:val="18"/>
        </w:num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оценивает освоение общих и профессиональных компетенций, полученных в период прохождения практики, и отражает результаты оценки в аттестационном листе-характеристике на каждого обучающегося.</w:t>
      </w:r>
    </w:p>
    <w:p w14:paraId="3FC67A21" w14:textId="77777777" w:rsidR="003877B3" w:rsidRDefault="003877B3">
      <w:pPr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3C4814C3" w14:textId="77777777" w:rsidR="003877B3" w:rsidRDefault="00445BC7">
      <w:pPr>
        <w:spacing w:after="200"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4514F56" w14:textId="77777777" w:rsidR="003877B3" w:rsidRDefault="00445BC7">
      <w:pPr>
        <w:ind w:firstLine="709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4 ТРЕБОВАНИЯ К ОФОРМЛЕНИЮ ОТЧЕТА</w:t>
      </w:r>
    </w:p>
    <w:p w14:paraId="2E5D6F8F" w14:textId="77777777" w:rsidR="003877B3" w:rsidRDefault="003877B3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</w:p>
    <w:p w14:paraId="518D8835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по производственной практике представляет собой комплект материалов, включающий в себя документы на прохождение практики; материалы, подготовленные практикантом и подтверждающие выполнение заданий по практике.</w:t>
      </w:r>
    </w:p>
    <w:p w14:paraId="3DAF2921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оформляется в строгом соответствии с требованиями, изложенными в настоящих методических рекомендациях. </w:t>
      </w:r>
    </w:p>
    <w:p w14:paraId="03C9A298" w14:textId="77777777" w:rsidR="003877B3" w:rsidRDefault="00445BC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необходимые материалы по практике комплектуются студентом в папку-скоросшиватель в следующем порядке:</w:t>
      </w:r>
    </w:p>
    <w:p w14:paraId="696F5F42" w14:textId="77777777" w:rsidR="003877B3" w:rsidRDefault="00445BC7">
      <w:pPr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Таблица 6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3479"/>
        <w:gridCol w:w="5345"/>
      </w:tblGrid>
      <w:tr w:rsidR="003877B3" w14:paraId="160363D1" w14:textId="77777777">
        <w:trPr>
          <w:tblHeader/>
        </w:trPr>
        <w:tc>
          <w:tcPr>
            <w:tcW w:w="815" w:type="dxa"/>
            <w:vAlign w:val="center"/>
          </w:tcPr>
          <w:p w14:paraId="70A65019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375BC937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479" w:type="dxa"/>
            <w:vAlign w:val="center"/>
          </w:tcPr>
          <w:p w14:paraId="57431FD1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Расположение</w:t>
            </w:r>
          </w:p>
          <w:p w14:paraId="452870CA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материалов в отчете</w:t>
            </w:r>
          </w:p>
        </w:tc>
        <w:tc>
          <w:tcPr>
            <w:tcW w:w="5345" w:type="dxa"/>
            <w:vAlign w:val="center"/>
          </w:tcPr>
          <w:p w14:paraId="3B7BC362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3877B3" w14:paraId="7DC95D8E" w14:textId="77777777">
        <w:tc>
          <w:tcPr>
            <w:tcW w:w="815" w:type="dxa"/>
            <w:vAlign w:val="center"/>
          </w:tcPr>
          <w:p w14:paraId="1B18FAE8" w14:textId="77777777" w:rsidR="003877B3" w:rsidRDefault="003877B3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285E4FAE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Титульный лист. </w:t>
            </w:r>
          </w:p>
        </w:tc>
        <w:tc>
          <w:tcPr>
            <w:tcW w:w="5345" w:type="dxa"/>
            <w:vAlign w:val="center"/>
          </w:tcPr>
          <w:p w14:paraId="45237EEF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Шаблон в приложении 1.</w:t>
            </w:r>
          </w:p>
        </w:tc>
      </w:tr>
      <w:tr w:rsidR="003877B3" w14:paraId="0C6D924A" w14:textId="77777777">
        <w:tc>
          <w:tcPr>
            <w:tcW w:w="815" w:type="dxa"/>
            <w:vAlign w:val="center"/>
          </w:tcPr>
          <w:p w14:paraId="3116FC69" w14:textId="77777777" w:rsidR="003877B3" w:rsidRDefault="003877B3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59DE0A4E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Внутренняя опись документов, находящихся в деле.</w:t>
            </w:r>
          </w:p>
        </w:tc>
        <w:tc>
          <w:tcPr>
            <w:tcW w:w="5345" w:type="dxa"/>
            <w:vAlign w:val="center"/>
          </w:tcPr>
          <w:p w14:paraId="363E3B16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Шаблон в приложении 2.</w:t>
            </w:r>
          </w:p>
        </w:tc>
      </w:tr>
      <w:tr w:rsidR="003877B3" w14:paraId="784C4760" w14:textId="77777777">
        <w:tc>
          <w:tcPr>
            <w:tcW w:w="815" w:type="dxa"/>
            <w:vAlign w:val="center"/>
          </w:tcPr>
          <w:p w14:paraId="6291C572" w14:textId="77777777" w:rsidR="003877B3" w:rsidRDefault="003877B3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0D5098D5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Индивидуальный план прохождения практики.</w:t>
            </w:r>
          </w:p>
        </w:tc>
        <w:tc>
          <w:tcPr>
            <w:tcW w:w="5345" w:type="dxa"/>
            <w:vAlign w:val="center"/>
          </w:tcPr>
          <w:p w14:paraId="6803E4DD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Шаблон в приложении 3.</w:t>
            </w:r>
          </w:p>
          <w:p w14:paraId="786FE90B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77B3" w14:paraId="69CE0331" w14:textId="77777777">
        <w:tc>
          <w:tcPr>
            <w:tcW w:w="815" w:type="dxa"/>
            <w:vAlign w:val="center"/>
          </w:tcPr>
          <w:p w14:paraId="215B1BCC" w14:textId="77777777" w:rsidR="003877B3" w:rsidRDefault="003877B3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tcBorders>
              <w:right w:val="single" w:sz="4" w:space="0" w:color="auto"/>
            </w:tcBorders>
            <w:vAlign w:val="center"/>
          </w:tcPr>
          <w:p w14:paraId="3F462691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Отчет о прохождении производственной практики.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7121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Шаблон в приложении 4. </w:t>
            </w:r>
          </w:p>
          <w:p w14:paraId="6CFABA67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Отчет пишется от первого лица. </w:t>
            </w:r>
          </w:p>
        </w:tc>
      </w:tr>
      <w:tr w:rsidR="003877B3" w14:paraId="007B4512" w14:textId="77777777">
        <w:tc>
          <w:tcPr>
            <w:tcW w:w="815" w:type="dxa"/>
            <w:vAlign w:val="center"/>
          </w:tcPr>
          <w:p w14:paraId="1F5D6B42" w14:textId="77777777" w:rsidR="003877B3" w:rsidRDefault="003877B3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5DE89180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Аттестационный лист-характеристика.</w:t>
            </w:r>
          </w:p>
        </w:tc>
        <w:tc>
          <w:tcPr>
            <w:tcW w:w="5345" w:type="dxa"/>
            <w:tcBorders>
              <w:top w:val="single" w:sz="4" w:space="0" w:color="auto"/>
            </w:tcBorders>
            <w:vAlign w:val="center"/>
          </w:tcPr>
          <w:p w14:paraId="3E22C320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Шаблон в приложении 5.</w:t>
            </w:r>
          </w:p>
          <w:p w14:paraId="56A4847B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Аттестационный лист-характеристика является обязательной составной частью отчета по практике. Заполняется он куратором практики от предприятия/организации по ее окончанию и руководителем практики от колледжа. Отсутствие оценок в ведомости не позволит практиканту получить итоговую оценку по практике, и тем самым он не будет допущен до квалификационного экзамена по ПМ.</w:t>
            </w:r>
          </w:p>
        </w:tc>
      </w:tr>
      <w:tr w:rsidR="003877B3" w14:paraId="55BBAEA6" w14:textId="77777777">
        <w:tc>
          <w:tcPr>
            <w:tcW w:w="815" w:type="dxa"/>
            <w:vAlign w:val="center"/>
          </w:tcPr>
          <w:p w14:paraId="1415639D" w14:textId="77777777" w:rsidR="003877B3" w:rsidRDefault="003877B3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139B27A0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Дневник производственной практики с приложениями.</w:t>
            </w:r>
          </w:p>
        </w:tc>
        <w:tc>
          <w:tcPr>
            <w:tcW w:w="5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BDCD6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Шаблон в приложении 6.</w:t>
            </w:r>
          </w:p>
          <w:p w14:paraId="7363C64F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Заполняется ежедневно. Оценки за каждый день практики ставит куратор от предприятия.</w:t>
            </w:r>
          </w:p>
        </w:tc>
      </w:tr>
      <w:tr w:rsidR="003877B3" w14:paraId="3937C41A" w14:textId="77777777">
        <w:tc>
          <w:tcPr>
            <w:tcW w:w="815" w:type="dxa"/>
            <w:vAlign w:val="center"/>
          </w:tcPr>
          <w:p w14:paraId="1C27EA27" w14:textId="77777777" w:rsidR="003877B3" w:rsidRDefault="003877B3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424E9776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Приложения.</w:t>
            </w:r>
          </w:p>
        </w:tc>
        <w:tc>
          <w:tcPr>
            <w:tcW w:w="5345" w:type="dxa"/>
            <w:tcBorders>
              <w:top w:val="single" w:sz="4" w:space="0" w:color="auto"/>
            </w:tcBorders>
            <w:vAlign w:val="center"/>
          </w:tcPr>
          <w:p w14:paraId="5C1553AC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Приложения представляют собой материал, подтверждающий выполнение заданий практики (копии созданных документов, фрагменты программ, чертежей и др.). На приложения делаются ссылки в отчете о выполнении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заданий  практики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Приложения имеют сквозную нумерацию. Номера страниц приложений допускается ставить вручную.</w:t>
            </w:r>
          </w:p>
        </w:tc>
      </w:tr>
    </w:tbl>
    <w:p w14:paraId="2B6AF263" w14:textId="77777777" w:rsidR="003877B3" w:rsidRDefault="003877B3">
      <w:pPr>
        <w:jc w:val="left"/>
        <w:rPr>
          <w:rFonts w:ascii="Times New Roman" w:hAnsi="Times New Roman"/>
          <w:sz w:val="28"/>
          <w:szCs w:val="28"/>
        </w:rPr>
      </w:pPr>
    </w:p>
    <w:p w14:paraId="40E18ABE" w14:textId="77777777" w:rsidR="003877B3" w:rsidRDefault="00445BC7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документов, прилагаемых к отчету:</w:t>
      </w:r>
    </w:p>
    <w:p w14:paraId="27947F81" w14:textId="77777777" w:rsidR="003877B3" w:rsidRDefault="00445BC7">
      <w:pPr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Таблица 7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3483"/>
        <w:gridCol w:w="5345"/>
      </w:tblGrid>
      <w:tr w:rsidR="003877B3" w14:paraId="409997C3" w14:textId="77777777">
        <w:trPr>
          <w:tblHeader/>
        </w:trPr>
        <w:tc>
          <w:tcPr>
            <w:tcW w:w="811" w:type="dxa"/>
            <w:vAlign w:val="center"/>
          </w:tcPr>
          <w:p w14:paraId="06EC4199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309D33DE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483" w:type="dxa"/>
            <w:vAlign w:val="center"/>
          </w:tcPr>
          <w:p w14:paraId="19DBA8B6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Расположение</w:t>
            </w:r>
          </w:p>
          <w:p w14:paraId="1AE41886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материалов в отчете</w:t>
            </w:r>
          </w:p>
        </w:tc>
        <w:tc>
          <w:tcPr>
            <w:tcW w:w="5345" w:type="dxa"/>
            <w:vAlign w:val="center"/>
          </w:tcPr>
          <w:p w14:paraId="3B8D8E51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3877B3" w14:paraId="20285F5B" w14:textId="77777777">
        <w:tc>
          <w:tcPr>
            <w:tcW w:w="811" w:type="dxa"/>
            <w:vAlign w:val="center"/>
          </w:tcPr>
          <w:p w14:paraId="5F5FE19D" w14:textId="77777777" w:rsidR="003877B3" w:rsidRDefault="003877B3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83" w:type="dxa"/>
            <w:vAlign w:val="center"/>
          </w:tcPr>
          <w:p w14:paraId="7C5F32B3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Благодарственное письмо в адрес ПОО и/или лично практиканта.</w:t>
            </w:r>
          </w:p>
        </w:tc>
        <w:tc>
          <w:tcPr>
            <w:tcW w:w="5345" w:type="dxa"/>
            <w:vAlign w:val="center"/>
          </w:tcPr>
          <w:p w14:paraId="6B290818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Выдается на предприятии/организации. Прикладывается к отчету при его наличии. </w:t>
            </w:r>
          </w:p>
        </w:tc>
      </w:tr>
      <w:tr w:rsidR="003877B3" w14:paraId="27395D01" w14:textId="77777777">
        <w:trPr>
          <w:trHeight w:val="1620"/>
        </w:trPr>
        <w:tc>
          <w:tcPr>
            <w:tcW w:w="811" w:type="dxa"/>
            <w:vAlign w:val="center"/>
          </w:tcPr>
          <w:p w14:paraId="47DEE96B" w14:textId="77777777" w:rsidR="003877B3" w:rsidRDefault="003877B3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83" w:type="dxa"/>
            <w:vAlign w:val="center"/>
          </w:tcPr>
          <w:p w14:paraId="4DAD9306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Анкета руководителя/куратора от предприятия.</w:t>
            </w:r>
          </w:p>
          <w:p w14:paraId="16EE2F43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4A97EE43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5" w:type="dxa"/>
            <w:vAlign w:val="center"/>
          </w:tcPr>
          <w:p w14:paraId="419C60C6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Бланк анкеты выдается заведующим отделением (или иным должностным лицом, ответственным за проведение практики в ПОО). Анкета заполняется лично представителем (куратором) предприятия/организации, подписывается и заверяется печатью.</w:t>
            </w:r>
          </w:p>
        </w:tc>
      </w:tr>
    </w:tbl>
    <w:p w14:paraId="5EB1B75E" w14:textId="77777777" w:rsidR="003877B3" w:rsidRDefault="003877B3">
      <w:pPr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62D48057" w14:textId="6189224E" w:rsidR="003877B3" w:rsidRDefault="00445BC7">
      <w:pPr>
        <w:ind w:firstLine="70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Уважаемый студент, обращаем Ваше внимание, </w:t>
      </w:r>
      <w:r>
        <w:rPr>
          <w:rFonts w:ascii="Times New Roman" w:hAnsi="Times New Roman"/>
          <w:bCs/>
          <w:sz w:val="28"/>
          <w:szCs w:val="28"/>
        </w:rPr>
        <w:t>что методические рекомендации в электронном виде размещены на файловом сервере колледжа, а также на сайте колледжа по адресу:</w:t>
      </w:r>
      <w:r w:rsidR="00104004" w:rsidRPr="0010400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www.pgk63.ru. Использование электронного варианта методических рекомендаций сэкономит Вам время и облегчит техническую сторону подготовки отчета по практике, т.к. содержит образцы и шаблоны его различных разделов.</w:t>
      </w:r>
    </w:p>
    <w:p w14:paraId="0D4C78BA" w14:textId="77777777" w:rsidR="003877B3" w:rsidRDefault="003877B3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9C0395B" w14:textId="77777777" w:rsidR="003877B3" w:rsidRDefault="00445BC7">
      <w:pPr>
        <w:spacing w:after="200" w:line="276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6E654454" w14:textId="77777777" w:rsidR="003877B3" w:rsidRDefault="00445BC7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Требования к оформлению текста отчета</w:t>
      </w:r>
    </w:p>
    <w:p w14:paraId="3DFB366A" w14:textId="77777777" w:rsidR="003877B3" w:rsidRDefault="003877B3">
      <w:pPr>
        <w:rPr>
          <w:rFonts w:ascii="Times New Roman" w:hAnsi="Times New Roman"/>
          <w:sz w:val="28"/>
          <w:szCs w:val="28"/>
        </w:rPr>
      </w:pPr>
    </w:p>
    <w:p w14:paraId="69634990" w14:textId="77777777" w:rsidR="003877B3" w:rsidRDefault="00445BC7">
      <w:pPr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пишется:</w:t>
      </w:r>
    </w:p>
    <w:p w14:paraId="2109F6FA" w14:textId="77777777" w:rsidR="003877B3" w:rsidRDefault="00445BC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первого лица;</w:t>
      </w:r>
    </w:p>
    <w:p w14:paraId="16548A3F" w14:textId="77777777" w:rsidR="003877B3" w:rsidRDefault="00445BC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оформляется на компьютере шрифтом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>
        <w:rPr>
          <w:rFonts w:ascii="Times New Roman" w:hAnsi="Times New Roman"/>
          <w:sz w:val="28"/>
          <w:szCs w:val="28"/>
        </w:rPr>
        <w:t>;</w:t>
      </w:r>
    </w:p>
    <w:p w14:paraId="444859EB" w14:textId="77777777" w:rsidR="003877B3" w:rsidRDefault="00445BC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поля документа: верхнее – 2, нижнее – 2, левое – 3, правое – 1;</w:t>
      </w:r>
    </w:p>
    <w:p w14:paraId="26AE6DB4" w14:textId="77777777" w:rsidR="003877B3" w:rsidRDefault="00445BC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отступ первой строки – 1,25 см;</w:t>
      </w:r>
    </w:p>
    <w:p w14:paraId="0CB36A5C" w14:textId="77777777" w:rsidR="003877B3" w:rsidRDefault="00445BC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размер шрифта - 14; </w:t>
      </w:r>
    </w:p>
    <w:p w14:paraId="5A040856" w14:textId="77777777" w:rsidR="003877B3" w:rsidRDefault="00445BC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межстрочный интервал - 1,5;</w:t>
      </w:r>
    </w:p>
    <w:p w14:paraId="67C0BEEE" w14:textId="77777777" w:rsidR="003877B3" w:rsidRDefault="00445BC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расположение номера страниц - сверху по центру;</w:t>
      </w:r>
    </w:p>
    <w:p w14:paraId="68699BAE" w14:textId="77777777" w:rsidR="003877B3" w:rsidRDefault="00445BC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нумерация страниц на первом листе (титульном) не ставится; </w:t>
      </w:r>
    </w:p>
    <w:p w14:paraId="36865FA4" w14:textId="77777777" w:rsidR="003877B3" w:rsidRDefault="00445BC7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верхний колонтитул содержит ФИО, № группы, курс, дата составления отчета.</w:t>
      </w:r>
    </w:p>
    <w:p w14:paraId="5C0FF2F7" w14:textId="77777777" w:rsidR="003877B3" w:rsidRDefault="00445BC7">
      <w:pPr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отчет выполняется индивидуально.</w:t>
      </w:r>
    </w:p>
    <w:p w14:paraId="6AE8C625" w14:textId="77777777" w:rsidR="003877B3" w:rsidRDefault="00445BC7">
      <w:pPr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отчета формируется в скоросшивателе.</w:t>
      </w:r>
    </w:p>
    <w:p w14:paraId="7F06602A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br w:type="page"/>
      </w:r>
      <w:bookmarkStart w:id="0" w:name="_Toc317155567"/>
      <w:bookmarkStart w:id="1" w:name="_Toc317155903"/>
      <w:r>
        <w:rPr>
          <w:rFonts w:ascii="Times New Roman" w:hAnsi="Times New Roman"/>
          <w:b/>
          <w:bCs/>
          <w:sz w:val="28"/>
          <w:szCs w:val="28"/>
        </w:rPr>
        <w:lastRenderedPageBreak/>
        <w:t>П</w:t>
      </w:r>
      <w:bookmarkEnd w:id="0"/>
      <w:bookmarkEnd w:id="1"/>
      <w:r>
        <w:rPr>
          <w:rFonts w:ascii="Times New Roman" w:hAnsi="Times New Roman"/>
          <w:b/>
          <w:bCs/>
          <w:sz w:val="28"/>
          <w:szCs w:val="28"/>
        </w:rPr>
        <w:t>РИЛОЖЕНИЕ 1</w:t>
      </w:r>
    </w:p>
    <w:p w14:paraId="32A42CA9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5F521D8B" w14:textId="77777777" w:rsidR="003877B3" w:rsidRDefault="00445BC7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Шаблон титульного листа отчета</w:t>
      </w:r>
    </w:p>
    <w:p w14:paraId="6C4448A4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2A3B20B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образования Самарской области</w:t>
      </w:r>
    </w:p>
    <w:p w14:paraId="2CF20A38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7EBEFD" w14:textId="77777777" w:rsidR="003877B3" w:rsidRDefault="00445BC7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ГБПОУ «ПОВОЛЖСКИЙ ГОСУДАРСТВЕННЫЙ КОЛЛЕДЖ»</w:t>
      </w:r>
    </w:p>
    <w:p w14:paraId="0571D60B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7B2D0736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97A8AB2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3D278DAE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731CD6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</w:t>
      </w:r>
    </w:p>
    <w:p w14:paraId="2826024E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ПРОИЗВОДСТВЕННОЙ ПРАКТИКЕ</w:t>
      </w:r>
    </w:p>
    <w:p w14:paraId="55332587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3398EA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7E1FED" w14:textId="50353AC7" w:rsidR="003877B3" w:rsidRDefault="00531A09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ПМ.В.05 Освоение должности «Специалист по технической поддержке информационно-коммуникационных систем»</w:t>
      </w:r>
    </w:p>
    <w:p w14:paraId="159B958D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0CC4FC85" w14:textId="61E63C41" w:rsidR="003877B3" w:rsidRDefault="00531A0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09.02.06 Сетевое и системное администрирование</w:t>
      </w:r>
    </w:p>
    <w:p w14:paraId="7C1839ED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48734178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08A3628D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7F087969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5294" w:type="dxa"/>
        <w:tblInd w:w="4786" w:type="dxa"/>
        <w:tblLook w:val="04A0" w:firstRow="1" w:lastRow="0" w:firstColumn="1" w:lastColumn="0" w:noHBand="0" w:noVBand="1"/>
      </w:tblPr>
      <w:tblGrid>
        <w:gridCol w:w="5294"/>
      </w:tblGrid>
      <w:tr w:rsidR="003877B3" w14:paraId="54BF8292" w14:textId="77777777">
        <w:tc>
          <w:tcPr>
            <w:tcW w:w="5294" w:type="dxa"/>
          </w:tcPr>
          <w:p w14:paraId="0326A836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Обучающегося гр. __________________</w:t>
            </w:r>
          </w:p>
          <w:p w14:paraId="7D0FC4DA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</w:t>
            </w:r>
          </w:p>
          <w:p w14:paraId="60FFE9F7" w14:textId="77777777" w:rsidR="003877B3" w:rsidRDefault="00445BC7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И.О.)</w:t>
            </w:r>
          </w:p>
        </w:tc>
      </w:tr>
      <w:tr w:rsidR="003877B3" w14:paraId="2976A5E5" w14:textId="77777777">
        <w:tc>
          <w:tcPr>
            <w:tcW w:w="5294" w:type="dxa"/>
          </w:tcPr>
          <w:p w14:paraId="5200ECB6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Организация:_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_____________________</w:t>
            </w:r>
          </w:p>
          <w:p w14:paraId="0885DB83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___________________________________</w:t>
            </w:r>
          </w:p>
          <w:p w14:paraId="1242D874" w14:textId="77777777" w:rsidR="003877B3" w:rsidRDefault="00445BC7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(Наименование места прохождения практики)</w:t>
            </w:r>
          </w:p>
        </w:tc>
      </w:tr>
      <w:tr w:rsidR="003877B3" w14:paraId="6369123E" w14:textId="77777777">
        <w:tc>
          <w:tcPr>
            <w:tcW w:w="5294" w:type="dxa"/>
          </w:tcPr>
          <w:p w14:paraId="47C70E2B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Руководитель практики</w:t>
            </w:r>
          </w:p>
          <w:p w14:paraId="3A776881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___________________________________</w:t>
            </w:r>
          </w:p>
          <w:p w14:paraId="11F0F163" w14:textId="77777777" w:rsidR="003877B3" w:rsidRDefault="00445BC7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И.О.)</w:t>
            </w:r>
          </w:p>
        </w:tc>
      </w:tr>
      <w:tr w:rsidR="003877B3" w14:paraId="4CD06EB8" w14:textId="77777777">
        <w:trPr>
          <w:trHeight w:val="850"/>
        </w:trPr>
        <w:tc>
          <w:tcPr>
            <w:tcW w:w="5294" w:type="dxa"/>
          </w:tcPr>
          <w:p w14:paraId="50EDC5F7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Оценка____________________________</w:t>
            </w:r>
          </w:p>
        </w:tc>
      </w:tr>
    </w:tbl>
    <w:p w14:paraId="73346873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3C97FB4A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2D9014EF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0B7FE081" w14:textId="77777777" w:rsidR="003877B3" w:rsidRDefault="00445BC7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</w:p>
    <w:p w14:paraId="43D479DF" w14:textId="4AC0672E" w:rsidR="003877B3" w:rsidRDefault="00445BC7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Самара, 202</w:t>
      </w:r>
      <w:r w:rsidR="00104004">
        <w:rPr>
          <w:rFonts w:ascii="Times New Roman" w:hAnsi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г.</w:t>
      </w:r>
    </w:p>
    <w:p w14:paraId="49544504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2</w:t>
      </w:r>
    </w:p>
    <w:p w14:paraId="40E87E99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324D8CBF" w14:textId="77777777" w:rsidR="003877B3" w:rsidRDefault="00445BC7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Шаблон внутренней описи документов</w:t>
      </w:r>
    </w:p>
    <w:p w14:paraId="641D5B11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3B99A7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A828CE2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ВНУТРЕННЯЯ ОПИСЬ</w:t>
      </w:r>
    </w:p>
    <w:p w14:paraId="2D63A58D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документов, находящихся в отчете</w:t>
      </w:r>
    </w:p>
    <w:p w14:paraId="62D2D7D4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4DAED667" w14:textId="77777777" w:rsidR="003877B3" w:rsidRDefault="00445BC7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студента (ки)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</w:rPr>
        <w:t>гр.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</w:p>
    <w:p w14:paraId="476406F5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636BC12A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37DE5222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6738"/>
        <w:gridCol w:w="1560"/>
      </w:tblGrid>
      <w:tr w:rsidR="003877B3" w:rsidRPr="009B46FA" w14:paraId="1A237034" w14:textId="77777777">
        <w:trPr>
          <w:trHeight w:val="327"/>
        </w:trPr>
        <w:tc>
          <w:tcPr>
            <w:tcW w:w="1157" w:type="dxa"/>
            <w:vAlign w:val="center"/>
          </w:tcPr>
          <w:p w14:paraId="6701AF13" w14:textId="77777777" w:rsidR="003877B3" w:rsidRPr="009B46FA" w:rsidRDefault="00445BC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6A66C1B" w14:textId="77777777" w:rsidR="003877B3" w:rsidRPr="009B46FA" w:rsidRDefault="00445BC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738" w:type="dxa"/>
            <w:vAlign w:val="center"/>
          </w:tcPr>
          <w:p w14:paraId="798E197A" w14:textId="77777777" w:rsidR="003877B3" w:rsidRPr="009B46FA" w:rsidRDefault="00445BC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560" w:type="dxa"/>
            <w:vAlign w:val="center"/>
          </w:tcPr>
          <w:p w14:paraId="5B745D12" w14:textId="77777777" w:rsidR="003877B3" w:rsidRPr="009B46FA" w:rsidRDefault="00445BC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Страницы</w:t>
            </w:r>
          </w:p>
        </w:tc>
      </w:tr>
      <w:tr w:rsidR="003877B3" w:rsidRPr="009B46FA" w14:paraId="681437FD" w14:textId="77777777">
        <w:trPr>
          <w:trHeight w:val="343"/>
        </w:trPr>
        <w:tc>
          <w:tcPr>
            <w:tcW w:w="1157" w:type="dxa"/>
            <w:vAlign w:val="center"/>
          </w:tcPr>
          <w:p w14:paraId="5C944D9C" w14:textId="77777777" w:rsidR="003877B3" w:rsidRPr="009B46FA" w:rsidRDefault="003877B3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407247E4" w14:textId="77777777" w:rsidR="003877B3" w:rsidRPr="009B46FA" w:rsidRDefault="00445BC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Индивидуальный план прохождения практики.</w:t>
            </w:r>
          </w:p>
        </w:tc>
        <w:tc>
          <w:tcPr>
            <w:tcW w:w="1560" w:type="dxa"/>
            <w:vAlign w:val="center"/>
          </w:tcPr>
          <w:p w14:paraId="7B3CD715" w14:textId="77777777" w:rsidR="003877B3" w:rsidRPr="009B46FA" w:rsidRDefault="003877B3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877B3" w:rsidRPr="009B46FA" w14:paraId="313BFA41" w14:textId="77777777">
        <w:trPr>
          <w:trHeight w:val="343"/>
        </w:trPr>
        <w:tc>
          <w:tcPr>
            <w:tcW w:w="1157" w:type="dxa"/>
            <w:vAlign w:val="center"/>
          </w:tcPr>
          <w:p w14:paraId="6AB4CC62" w14:textId="77777777" w:rsidR="003877B3" w:rsidRPr="009B46FA" w:rsidRDefault="003877B3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3511C5E3" w14:textId="77777777" w:rsidR="003877B3" w:rsidRPr="009B46FA" w:rsidRDefault="00445BC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Отчет о прохождении практики.</w:t>
            </w:r>
          </w:p>
        </w:tc>
        <w:tc>
          <w:tcPr>
            <w:tcW w:w="1560" w:type="dxa"/>
            <w:vAlign w:val="center"/>
          </w:tcPr>
          <w:p w14:paraId="05E159BA" w14:textId="77777777" w:rsidR="003877B3" w:rsidRPr="009B46FA" w:rsidRDefault="003877B3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877B3" w:rsidRPr="009B46FA" w14:paraId="5EC60329" w14:textId="77777777">
        <w:trPr>
          <w:trHeight w:val="343"/>
        </w:trPr>
        <w:tc>
          <w:tcPr>
            <w:tcW w:w="1157" w:type="dxa"/>
            <w:vAlign w:val="center"/>
          </w:tcPr>
          <w:p w14:paraId="64FC669A" w14:textId="77777777" w:rsidR="003877B3" w:rsidRPr="009B46FA" w:rsidRDefault="003877B3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41F91DBA" w14:textId="77777777" w:rsidR="003877B3" w:rsidRPr="009B46FA" w:rsidRDefault="00445BC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Аттестационный лист-характеристика.</w:t>
            </w:r>
          </w:p>
        </w:tc>
        <w:tc>
          <w:tcPr>
            <w:tcW w:w="1560" w:type="dxa"/>
            <w:vAlign w:val="center"/>
          </w:tcPr>
          <w:p w14:paraId="0CF6451C" w14:textId="77777777" w:rsidR="003877B3" w:rsidRPr="009B46FA" w:rsidRDefault="003877B3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877B3" w:rsidRPr="009B46FA" w14:paraId="30DBF4D8" w14:textId="77777777">
        <w:trPr>
          <w:trHeight w:val="343"/>
        </w:trPr>
        <w:tc>
          <w:tcPr>
            <w:tcW w:w="1157" w:type="dxa"/>
            <w:vAlign w:val="center"/>
          </w:tcPr>
          <w:p w14:paraId="6D741A60" w14:textId="77777777" w:rsidR="003877B3" w:rsidRPr="009B46FA" w:rsidRDefault="003877B3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1A24D6F4" w14:textId="77777777" w:rsidR="003877B3" w:rsidRPr="009B46FA" w:rsidRDefault="00445BC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Дневник практики.</w:t>
            </w:r>
          </w:p>
        </w:tc>
        <w:tc>
          <w:tcPr>
            <w:tcW w:w="1560" w:type="dxa"/>
            <w:vAlign w:val="center"/>
          </w:tcPr>
          <w:p w14:paraId="12570EB5" w14:textId="77777777" w:rsidR="003877B3" w:rsidRPr="009B46FA" w:rsidRDefault="003877B3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877B3" w:rsidRPr="009B46FA" w14:paraId="4EF6E6AC" w14:textId="77777777">
        <w:trPr>
          <w:trHeight w:val="343"/>
        </w:trPr>
        <w:tc>
          <w:tcPr>
            <w:tcW w:w="1157" w:type="dxa"/>
            <w:vAlign w:val="center"/>
          </w:tcPr>
          <w:p w14:paraId="014CDA10" w14:textId="77777777" w:rsidR="003877B3" w:rsidRPr="009B46FA" w:rsidRDefault="003877B3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7C56583F" w14:textId="77777777" w:rsidR="003877B3" w:rsidRPr="009B46FA" w:rsidRDefault="00445BC7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</w:tc>
        <w:tc>
          <w:tcPr>
            <w:tcW w:w="1560" w:type="dxa"/>
            <w:vAlign w:val="center"/>
          </w:tcPr>
          <w:p w14:paraId="1784712F" w14:textId="77777777" w:rsidR="003877B3" w:rsidRPr="009B46FA" w:rsidRDefault="003877B3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46FA" w:rsidRPr="009B46FA" w14:paraId="7BEF7641" w14:textId="77777777">
        <w:trPr>
          <w:trHeight w:val="343"/>
        </w:trPr>
        <w:tc>
          <w:tcPr>
            <w:tcW w:w="1157" w:type="dxa"/>
            <w:vAlign w:val="center"/>
          </w:tcPr>
          <w:p w14:paraId="007FFF84" w14:textId="77777777" w:rsidR="009B46FA" w:rsidRPr="009B46FA" w:rsidRDefault="009B46FA" w:rsidP="009B46FA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497A0B8C" w14:textId="7BC9A59C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Приложение № 1 Схема производственно-хозяйственной деятельностью предприятия (организации).</w:t>
            </w:r>
          </w:p>
        </w:tc>
        <w:tc>
          <w:tcPr>
            <w:tcW w:w="1560" w:type="dxa"/>
            <w:vAlign w:val="center"/>
          </w:tcPr>
          <w:p w14:paraId="6A19D439" w14:textId="77777777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46FA" w:rsidRPr="009B46FA" w14:paraId="5F1BB55E" w14:textId="77777777">
        <w:trPr>
          <w:trHeight w:val="343"/>
        </w:trPr>
        <w:tc>
          <w:tcPr>
            <w:tcW w:w="1157" w:type="dxa"/>
            <w:vAlign w:val="center"/>
          </w:tcPr>
          <w:p w14:paraId="7712CBE0" w14:textId="77777777" w:rsidR="009B46FA" w:rsidRPr="009B46FA" w:rsidRDefault="009B46FA" w:rsidP="009B46FA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272459CC" w14:textId="11A8CF0C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Приложение № 2 Реестр ПО и аппаратного обеспечения</w:t>
            </w:r>
          </w:p>
        </w:tc>
        <w:tc>
          <w:tcPr>
            <w:tcW w:w="1560" w:type="dxa"/>
            <w:vAlign w:val="center"/>
          </w:tcPr>
          <w:p w14:paraId="38959FAE" w14:textId="77777777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46FA" w:rsidRPr="009B46FA" w14:paraId="6D0D91B6" w14:textId="77777777">
        <w:trPr>
          <w:trHeight w:val="343"/>
        </w:trPr>
        <w:tc>
          <w:tcPr>
            <w:tcW w:w="1157" w:type="dxa"/>
            <w:vAlign w:val="center"/>
          </w:tcPr>
          <w:p w14:paraId="4D5D4BCD" w14:textId="77777777" w:rsidR="009B46FA" w:rsidRPr="009B46FA" w:rsidRDefault="009B46FA" w:rsidP="009B46FA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0F31E52C" w14:textId="4C23BA24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Приложение № 3 Деловое письмо</w:t>
            </w:r>
          </w:p>
        </w:tc>
        <w:tc>
          <w:tcPr>
            <w:tcW w:w="1560" w:type="dxa"/>
            <w:vAlign w:val="center"/>
          </w:tcPr>
          <w:p w14:paraId="08317977" w14:textId="77777777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46FA" w:rsidRPr="009B46FA" w14:paraId="41FF9656" w14:textId="77777777">
        <w:trPr>
          <w:trHeight w:val="343"/>
        </w:trPr>
        <w:tc>
          <w:tcPr>
            <w:tcW w:w="1157" w:type="dxa"/>
            <w:vAlign w:val="center"/>
          </w:tcPr>
          <w:p w14:paraId="14C31C7C" w14:textId="77777777" w:rsidR="009B46FA" w:rsidRPr="009B46FA" w:rsidRDefault="009B46FA" w:rsidP="009B46FA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1C2875B9" w14:textId="6E22E0B2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Приложение № 4 Памятка типовых вопросов по работе в Windows и способы их решения»</w:t>
            </w:r>
          </w:p>
        </w:tc>
        <w:tc>
          <w:tcPr>
            <w:tcW w:w="1560" w:type="dxa"/>
            <w:vAlign w:val="center"/>
          </w:tcPr>
          <w:p w14:paraId="57390848" w14:textId="77777777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46FA" w:rsidRPr="009B46FA" w14:paraId="30C75A6A" w14:textId="77777777">
        <w:trPr>
          <w:trHeight w:val="343"/>
        </w:trPr>
        <w:tc>
          <w:tcPr>
            <w:tcW w:w="1157" w:type="dxa"/>
            <w:vAlign w:val="center"/>
          </w:tcPr>
          <w:p w14:paraId="2FB8D327" w14:textId="77777777" w:rsidR="009B46FA" w:rsidRPr="009B46FA" w:rsidRDefault="009B46FA" w:rsidP="009B46FA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60893B8F" w14:textId="147F8292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Приложение № 5 Анализ системного журнала</w:t>
            </w:r>
          </w:p>
        </w:tc>
        <w:tc>
          <w:tcPr>
            <w:tcW w:w="1560" w:type="dxa"/>
            <w:vAlign w:val="center"/>
          </w:tcPr>
          <w:p w14:paraId="0BBEC63A" w14:textId="77777777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46FA" w:rsidRPr="009B46FA" w14:paraId="707F1AF9" w14:textId="77777777">
        <w:trPr>
          <w:trHeight w:val="343"/>
        </w:trPr>
        <w:tc>
          <w:tcPr>
            <w:tcW w:w="1157" w:type="dxa"/>
            <w:vAlign w:val="center"/>
          </w:tcPr>
          <w:p w14:paraId="6022CEFB" w14:textId="77777777" w:rsidR="009B46FA" w:rsidRPr="009B46FA" w:rsidRDefault="009B46FA" w:rsidP="009B46FA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326B4F7F" w14:textId="69B700CB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6 Инструкция диагностики компьютерной сети </w:t>
            </w:r>
          </w:p>
        </w:tc>
        <w:tc>
          <w:tcPr>
            <w:tcW w:w="1560" w:type="dxa"/>
            <w:vAlign w:val="center"/>
          </w:tcPr>
          <w:p w14:paraId="59D58C95" w14:textId="77777777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B46FA" w:rsidRPr="009B46FA" w14:paraId="3D759E77" w14:textId="77777777">
        <w:trPr>
          <w:trHeight w:val="343"/>
        </w:trPr>
        <w:tc>
          <w:tcPr>
            <w:tcW w:w="1157" w:type="dxa"/>
            <w:vAlign w:val="center"/>
          </w:tcPr>
          <w:p w14:paraId="758C0580" w14:textId="77777777" w:rsidR="009B46FA" w:rsidRPr="009B46FA" w:rsidRDefault="009B46FA" w:rsidP="009B46FA">
            <w:pPr>
              <w:numPr>
                <w:ilvl w:val="0"/>
                <w:numId w:val="22"/>
              </w:num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38" w:type="dxa"/>
          </w:tcPr>
          <w:p w14:paraId="17BBE614" w14:textId="440D4816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>Приложение № 7</w:t>
            </w:r>
            <w:r w:rsidRPr="009B46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QR</w:t>
            </w:r>
            <w:r w:rsidRPr="009B46FA">
              <w:rPr>
                <w:rFonts w:ascii="Times New Roman" w:hAnsi="Times New Roman" w:cs="Times New Roman"/>
                <w:sz w:val="28"/>
                <w:szCs w:val="28"/>
              </w:rPr>
              <w:t xml:space="preserve"> -код на инструкцию -видеоролик </w:t>
            </w:r>
          </w:p>
        </w:tc>
        <w:tc>
          <w:tcPr>
            <w:tcW w:w="1560" w:type="dxa"/>
            <w:vAlign w:val="center"/>
          </w:tcPr>
          <w:p w14:paraId="1E765A5F" w14:textId="77777777" w:rsidR="009B46FA" w:rsidRPr="009B46FA" w:rsidRDefault="009B46FA" w:rsidP="009B46FA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B08F890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12348122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034AC082" w14:textId="77777777" w:rsidR="003877B3" w:rsidRDefault="00445BC7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00.00.0000 </w:t>
      </w:r>
    </w:p>
    <w:p w14:paraId="63773ED1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70B1C0AC" w14:textId="77777777" w:rsidR="003877B3" w:rsidRDefault="00445BC7">
      <w:pPr>
        <w:spacing w:line="276" w:lineRule="auto"/>
        <w:jc w:val="lef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Примечание для обучающихся:</w:t>
      </w:r>
    </w:p>
    <w:p w14:paraId="6E398423" w14:textId="77777777" w:rsidR="003877B3" w:rsidRDefault="00445BC7">
      <w:p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внутренняя опись документов располагается после титульного листа и содержит информацию о перечне материалов отчета, включая приложения.</w:t>
      </w:r>
    </w:p>
    <w:p w14:paraId="2FBCFFE8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3</w:t>
      </w:r>
    </w:p>
    <w:p w14:paraId="00B233F0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4F7F2AB2" w14:textId="77777777" w:rsidR="003877B3" w:rsidRDefault="00445BC7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Шаблон индивидуального плана</w:t>
      </w:r>
    </w:p>
    <w:p w14:paraId="5C95C475" w14:textId="77777777" w:rsidR="003877B3" w:rsidRDefault="003877B3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789EA0FB" w14:textId="77777777" w:rsidR="003877B3" w:rsidRDefault="003877B3">
      <w:pPr>
        <w:spacing w:line="240" w:lineRule="auto"/>
        <w:jc w:val="left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03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536"/>
      </w:tblGrid>
      <w:tr w:rsidR="003877B3" w14:paraId="01AA3684" w14:textId="77777777" w:rsidTr="00104004">
        <w:tc>
          <w:tcPr>
            <w:tcW w:w="5495" w:type="dxa"/>
          </w:tcPr>
          <w:p w14:paraId="7892AD46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14:paraId="2E0E4C71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Наставник от предприятия</w:t>
            </w:r>
          </w:p>
          <w:p w14:paraId="7597682F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104004">
              <w:rPr>
                <w:rFonts w:ascii="Times New Roman" w:hAnsi="Times New Roman"/>
                <w:sz w:val="28"/>
                <w:szCs w:val="28"/>
                <w:u w:val="single"/>
              </w:rPr>
              <w:t>____________</w:t>
            </w:r>
            <w:r>
              <w:rPr>
                <w:rFonts w:ascii="Times New Roman" w:hAnsi="Times New Roman"/>
                <w:sz w:val="28"/>
                <w:szCs w:val="28"/>
              </w:rPr>
              <w:t>___И.О. Фамилия</w:t>
            </w:r>
          </w:p>
          <w:p w14:paraId="4C84CACF" w14:textId="77777777" w:rsidR="003877B3" w:rsidRDefault="00445BC7">
            <w:pPr>
              <w:spacing w:line="240" w:lineRule="auto"/>
              <w:ind w:left="56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подпись</w:t>
            </w:r>
          </w:p>
          <w:p w14:paraId="1D654B3B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04004">
              <w:rPr>
                <w:rFonts w:ascii="Times New Roman" w:hAnsi="Times New Roman"/>
                <w:sz w:val="28"/>
                <w:szCs w:val="28"/>
                <w:u w:val="single"/>
              </w:rPr>
              <w:t>_____ _________________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0000 г.</w:t>
            </w:r>
          </w:p>
        </w:tc>
        <w:tc>
          <w:tcPr>
            <w:tcW w:w="4536" w:type="dxa"/>
          </w:tcPr>
          <w:p w14:paraId="5203DCB7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14:paraId="793740DA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практики от ПОО</w:t>
            </w:r>
          </w:p>
          <w:p w14:paraId="57BFEC5F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104004">
              <w:rPr>
                <w:rFonts w:ascii="Times New Roman" w:hAnsi="Times New Roman"/>
                <w:sz w:val="28"/>
                <w:szCs w:val="28"/>
                <w:u w:val="single"/>
              </w:rPr>
              <w:t>_____________</w:t>
            </w:r>
            <w:r>
              <w:rPr>
                <w:rFonts w:ascii="Times New Roman" w:hAnsi="Times New Roman"/>
                <w:sz w:val="28"/>
                <w:szCs w:val="28"/>
              </w:rPr>
              <w:t>__И.О. Фамилия</w:t>
            </w:r>
          </w:p>
          <w:p w14:paraId="78DBD80B" w14:textId="77777777" w:rsidR="003877B3" w:rsidRDefault="00445BC7">
            <w:pPr>
              <w:spacing w:line="240" w:lineRule="auto"/>
              <w:ind w:left="601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подпись</w:t>
            </w:r>
          </w:p>
          <w:p w14:paraId="24FC0E8A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04004">
              <w:rPr>
                <w:rFonts w:ascii="Times New Roman" w:hAnsi="Times New Roman"/>
                <w:sz w:val="28"/>
                <w:szCs w:val="28"/>
                <w:u w:val="single"/>
              </w:rPr>
              <w:t>_____ _________________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0000 г.</w:t>
            </w:r>
          </w:p>
          <w:p w14:paraId="74C69760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9FA0425" w14:textId="77777777" w:rsidR="003877B3" w:rsidRDefault="003877B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7E075E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ИНДИВИДУАЛЬНЫЙ ПЛАН</w:t>
      </w:r>
    </w:p>
    <w:p w14:paraId="08ED4CD6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прохождения практики</w:t>
      </w:r>
    </w:p>
    <w:p w14:paraId="12A95D40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18"/>
          <w:szCs w:val="28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3"/>
        <w:gridCol w:w="993"/>
        <w:gridCol w:w="1842"/>
      </w:tblGrid>
      <w:tr w:rsidR="003877B3" w14:paraId="3096A214" w14:textId="77777777">
        <w:trPr>
          <w:trHeight w:val="397"/>
        </w:trPr>
        <w:tc>
          <w:tcPr>
            <w:tcW w:w="709" w:type="dxa"/>
            <w:vAlign w:val="center"/>
          </w:tcPr>
          <w:p w14:paraId="066B19E0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55CC4DA3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663" w:type="dxa"/>
            <w:vAlign w:val="center"/>
          </w:tcPr>
          <w:p w14:paraId="19CB46F3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14:paraId="266D9EDD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мероприятий</w:t>
            </w:r>
          </w:p>
        </w:tc>
        <w:tc>
          <w:tcPr>
            <w:tcW w:w="993" w:type="dxa"/>
            <w:vAlign w:val="center"/>
          </w:tcPr>
          <w:p w14:paraId="56743BCE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842" w:type="dxa"/>
          </w:tcPr>
          <w:p w14:paraId="44273E87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Отметка о выполнении</w:t>
            </w:r>
          </w:p>
        </w:tc>
      </w:tr>
      <w:tr w:rsidR="003877B3" w14:paraId="407C6753" w14:textId="77777777">
        <w:trPr>
          <w:trHeight w:val="397"/>
        </w:trPr>
        <w:tc>
          <w:tcPr>
            <w:tcW w:w="709" w:type="dxa"/>
            <w:vAlign w:val="center"/>
          </w:tcPr>
          <w:p w14:paraId="1DD4955C" w14:textId="77777777" w:rsidR="003877B3" w:rsidRDefault="003877B3">
            <w:pPr>
              <w:numPr>
                <w:ilvl w:val="0"/>
                <w:numId w:val="2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14:paraId="7F72B7D2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Вводный инструктаж, инструктаж по технике безопасности</w:t>
            </w:r>
          </w:p>
        </w:tc>
        <w:tc>
          <w:tcPr>
            <w:tcW w:w="993" w:type="dxa"/>
            <w:vAlign w:val="center"/>
          </w:tcPr>
          <w:p w14:paraId="6F02E57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D2A72A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77B3" w14:paraId="646C43E3" w14:textId="77777777">
        <w:trPr>
          <w:trHeight w:val="397"/>
        </w:trPr>
        <w:tc>
          <w:tcPr>
            <w:tcW w:w="709" w:type="dxa"/>
            <w:vAlign w:val="center"/>
          </w:tcPr>
          <w:p w14:paraId="7F94B703" w14:textId="77777777" w:rsidR="003877B3" w:rsidRDefault="003877B3">
            <w:pPr>
              <w:numPr>
                <w:ilvl w:val="0"/>
                <w:numId w:val="2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14:paraId="073DE275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Ознакомительная экскурсия по предприятию. Изучить следующие вопросы:</w:t>
            </w:r>
          </w:p>
          <w:p w14:paraId="6C25596D" w14:textId="77777777" w:rsidR="003877B3" w:rsidRDefault="00445BC7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предприятия;</w:t>
            </w:r>
          </w:p>
          <w:p w14:paraId="6FE489E7" w14:textId="77777777" w:rsidR="003877B3" w:rsidRDefault="00445BC7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 и место каждого подразделения в производственном и управленческом процессе, их взаимосвязь;</w:t>
            </w:r>
          </w:p>
          <w:p w14:paraId="2D8B64EC" w14:textId="77777777" w:rsidR="003877B3" w:rsidRDefault="00445BC7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внутреннего трудового распорядка;</w:t>
            </w:r>
          </w:p>
          <w:p w14:paraId="57AB6AE7" w14:textId="77777777" w:rsidR="003877B3" w:rsidRDefault="00445BC7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функции главных специалистов предприятия;</w:t>
            </w:r>
          </w:p>
          <w:p w14:paraId="66311075" w14:textId="77777777" w:rsidR="003877B3" w:rsidRDefault="00445BC7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перспективы развития производства;</w:t>
            </w:r>
          </w:p>
          <w:p w14:paraId="035151F7" w14:textId="77777777" w:rsidR="003877B3" w:rsidRDefault="00445BC7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 освоения новых технологий.</w:t>
            </w:r>
          </w:p>
        </w:tc>
        <w:tc>
          <w:tcPr>
            <w:tcW w:w="993" w:type="dxa"/>
            <w:vAlign w:val="center"/>
          </w:tcPr>
          <w:p w14:paraId="61C23510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27A99D4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77B3" w14:paraId="31939019" w14:textId="77777777">
        <w:trPr>
          <w:trHeight w:val="397"/>
        </w:trPr>
        <w:tc>
          <w:tcPr>
            <w:tcW w:w="709" w:type="dxa"/>
            <w:vAlign w:val="center"/>
          </w:tcPr>
          <w:p w14:paraId="28754EA2" w14:textId="77777777" w:rsidR="003877B3" w:rsidRDefault="003877B3">
            <w:pPr>
              <w:numPr>
                <w:ilvl w:val="0"/>
                <w:numId w:val="2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14:paraId="3756574C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Информационные мероприятия по ознакомлению с оборудованием и технологией.</w:t>
            </w:r>
          </w:p>
        </w:tc>
        <w:tc>
          <w:tcPr>
            <w:tcW w:w="993" w:type="dxa"/>
            <w:vAlign w:val="center"/>
          </w:tcPr>
          <w:p w14:paraId="065FCC2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4281AA9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77B3" w14:paraId="020DA474" w14:textId="77777777">
        <w:trPr>
          <w:trHeight w:val="397"/>
        </w:trPr>
        <w:tc>
          <w:tcPr>
            <w:tcW w:w="709" w:type="dxa"/>
            <w:vAlign w:val="center"/>
          </w:tcPr>
          <w:p w14:paraId="050BEC99" w14:textId="77777777" w:rsidR="003877B3" w:rsidRDefault="003877B3">
            <w:pPr>
              <w:numPr>
                <w:ilvl w:val="0"/>
                <w:numId w:val="2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14:paraId="35805112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Выполнение заданий на рабочем месте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указать наименование вида работ.</w:t>
            </w:r>
          </w:p>
        </w:tc>
        <w:tc>
          <w:tcPr>
            <w:tcW w:w="993" w:type="dxa"/>
            <w:vAlign w:val="center"/>
          </w:tcPr>
          <w:p w14:paraId="16B2EED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9808225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77B3" w14:paraId="11E24FA4" w14:textId="77777777">
        <w:trPr>
          <w:trHeight w:val="397"/>
        </w:trPr>
        <w:tc>
          <w:tcPr>
            <w:tcW w:w="709" w:type="dxa"/>
            <w:vAlign w:val="center"/>
          </w:tcPr>
          <w:p w14:paraId="606AB5E7" w14:textId="77777777" w:rsidR="003877B3" w:rsidRDefault="003877B3">
            <w:pPr>
              <w:numPr>
                <w:ilvl w:val="0"/>
                <w:numId w:val="2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14:paraId="78D14EDC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заданий на рабочем месте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указать наименование вида работ.</w:t>
            </w:r>
          </w:p>
        </w:tc>
        <w:tc>
          <w:tcPr>
            <w:tcW w:w="993" w:type="dxa"/>
            <w:vAlign w:val="center"/>
          </w:tcPr>
          <w:p w14:paraId="10CB4D0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255D53C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77B3" w14:paraId="41CE542F" w14:textId="77777777">
        <w:trPr>
          <w:trHeight w:val="397"/>
        </w:trPr>
        <w:tc>
          <w:tcPr>
            <w:tcW w:w="709" w:type="dxa"/>
            <w:vAlign w:val="center"/>
          </w:tcPr>
          <w:p w14:paraId="32160F2F" w14:textId="77777777" w:rsidR="003877B3" w:rsidRDefault="003877B3">
            <w:pPr>
              <w:numPr>
                <w:ilvl w:val="0"/>
                <w:numId w:val="2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14:paraId="1351584A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 дублёром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(название должности и подразделения).</w:t>
            </w:r>
          </w:p>
        </w:tc>
        <w:tc>
          <w:tcPr>
            <w:tcW w:w="993" w:type="dxa"/>
            <w:vAlign w:val="center"/>
          </w:tcPr>
          <w:p w14:paraId="32B4DD09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F90670D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77B3" w14:paraId="168AFB95" w14:textId="77777777">
        <w:trPr>
          <w:trHeight w:val="397"/>
        </w:trPr>
        <w:tc>
          <w:tcPr>
            <w:tcW w:w="709" w:type="dxa"/>
            <w:vAlign w:val="center"/>
          </w:tcPr>
          <w:p w14:paraId="23806F95" w14:textId="77777777" w:rsidR="003877B3" w:rsidRDefault="003877B3">
            <w:pPr>
              <w:numPr>
                <w:ilvl w:val="0"/>
                <w:numId w:val="2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14:paraId="11457F2C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Групповые консультации с руководителем практики.</w:t>
            </w:r>
          </w:p>
        </w:tc>
        <w:tc>
          <w:tcPr>
            <w:tcW w:w="993" w:type="dxa"/>
            <w:vAlign w:val="center"/>
          </w:tcPr>
          <w:p w14:paraId="322C7EDF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00BFA3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77B3" w14:paraId="61A1692D" w14:textId="77777777">
        <w:trPr>
          <w:trHeight w:val="397"/>
        </w:trPr>
        <w:tc>
          <w:tcPr>
            <w:tcW w:w="709" w:type="dxa"/>
            <w:vAlign w:val="center"/>
          </w:tcPr>
          <w:p w14:paraId="6CE2304F" w14:textId="77777777" w:rsidR="003877B3" w:rsidRDefault="003877B3">
            <w:pPr>
              <w:numPr>
                <w:ilvl w:val="0"/>
                <w:numId w:val="23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14:paraId="3C6434D8" w14:textId="77777777" w:rsidR="003877B3" w:rsidRDefault="00445B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Итоговое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собрание/конференция.</w:t>
            </w:r>
          </w:p>
        </w:tc>
        <w:tc>
          <w:tcPr>
            <w:tcW w:w="993" w:type="dxa"/>
            <w:vAlign w:val="center"/>
          </w:tcPr>
          <w:p w14:paraId="6B4C1CE8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1FDD356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84CC283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03CEC2EE" w14:textId="77777777" w:rsidR="003877B3" w:rsidRDefault="00445BC7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Обучающийся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</w:rPr>
        <w:t>Фамилия И.О.</w:t>
      </w:r>
    </w:p>
    <w:p w14:paraId="2E18E5CD" w14:textId="77777777" w:rsidR="003877B3" w:rsidRDefault="00445BC7">
      <w:pPr>
        <w:spacing w:line="276" w:lineRule="auto"/>
        <w:ind w:left="426" w:firstLine="3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(подпись)</w:t>
      </w:r>
    </w:p>
    <w:p w14:paraId="0C34ABF0" w14:textId="77777777" w:rsidR="003877B3" w:rsidRDefault="00445BC7">
      <w:pPr>
        <w:spacing w:line="276" w:lineRule="auto"/>
        <w:ind w:firstLine="709"/>
        <w:jc w:val="lef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i/>
          <w:sz w:val="28"/>
          <w:szCs w:val="28"/>
        </w:rPr>
        <w:lastRenderedPageBreak/>
        <w:t>Примечания для обучающихся:</w:t>
      </w:r>
    </w:p>
    <w:p w14:paraId="5BB4CE15" w14:textId="77777777" w:rsidR="003877B3" w:rsidRDefault="00445BC7">
      <w:pPr>
        <w:pStyle w:val="a8"/>
        <w:numPr>
          <w:ilvl w:val="0"/>
          <w:numId w:val="24"/>
        </w:num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 план включаются основные мероприятия, которые студент обязан выполнить за время практики с учетом специфики предприятия.</w:t>
      </w:r>
    </w:p>
    <w:p w14:paraId="4252E8CD" w14:textId="77777777" w:rsidR="003877B3" w:rsidRDefault="00445BC7">
      <w:pPr>
        <w:pStyle w:val="a8"/>
        <w:numPr>
          <w:ilvl w:val="0"/>
          <w:numId w:val="24"/>
        </w:num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 графе «Дата» по согласованию с руководителем и наставником практики указывается дата, либо количество дней, отводимых на тот или иной вид деятельности. Если планируется вид деятельности, осуществляемый каждый день, то в графе пишется: «ежедневно».</w:t>
      </w:r>
    </w:p>
    <w:p w14:paraId="01B9CCE7" w14:textId="77777777" w:rsidR="003877B3" w:rsidRDefault="00445BC7">
      <w:pPr>
        <w:pStyle w:val="a8"/>
        <w:numPr>
          <w:ilvl w:val="0"/>
          <w:numId w:val="24"/>
        </w:num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Отметка о выполненных мероприятиях должна совпадать с записями в дневнике практики.</w:t>
      </w:r>
    </w:p>
    <w:p w14:paraId="4FF677E2" w14:textId="77777777" w:rsidR="003877B3" w:rsidRDefault="00445BC7">
      <w:pPr>
        <w:pStyle w:val="a8"/>
        <w:numPr>
          <w:ilvl w:val="0"/>
          <w:numId w:val="24"/>
        </w:num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План подписывается студентом.</w:t>
      </w:r>
    </w:p>
    <w:p w14:paraId="3D61FB43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2" w:name="_Toc317155572"/>
      <w:bookmarkStart w:id="3" w:name="_Toc317155908"/>
      <w:r>
        <w:rPr>
          <w:rFonts w:ascii="Times New Roman" w:hAnsi="Times New Roman"/>
          <w:sz w:val="28"/>
          <w:szCs w:val="28"/>
        </w:rPr>
        <w:br w:type="page"/>
      </w:r>
      <w:bookmarkStart w:id="4" w:name="_Toc317155573"/>
      <w:bookmarkStart w:id="5" w:name="_Toc317155574"/>
      <w:bookmarkStart w:id="6" w:name="_Toc317155909"/>
      <w:bookmarkStart w:id="7" w:name="_Toc317155910"/>
      <w:bookmarkEnd w:id="2"/>
      <w:bookmarkEnd w:id="3"/>
      <w:r>
        <w:rPr>
          <w:rFonts w:ascii="Times New Roman" w:hAnsi="Times New Roman"/>
          <w:b/>
          <w:sz w:val="28"/>
          <w:szCs w:val="28"/>
        </w:rPr>
        <w:lastRenderedPageBreak/>
        <w:t>ПРИЛОЖЕНИЕ 4</w:t>
      </w:r>
    </w:p>
    <w:p w14:paraId="72F101DE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E19B42" w14:textId="77777777" w:rsidR="003877B3" w:rsidRDefault="00445BC7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Шаблон отчета о выполнении заданий практики</w:t>
      </w:r>
    </w:p>
    <w:p w14:paraId="440E0553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68EF0C87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C08CE8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 О ВЫПОЛНЕНИИ ЗАДАНИЙ</w:t>
      </w:r>
    </w:p>
    <w:p w14:paraId="36EA6F68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ПРОИЗВОДСТВЕННОЙ ПРАКТИКИ</w:t>
      </w:r>
    </w:p>
    <w:p w14:paraId="5AC0BB6D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2EE32BDA" w14:textId="77777777" w:rsidR="003877B3" w:rsidRDefault="00445BC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Я, </w:t>
      </w:r>
      <w:r>
        <w:rPr>
          <w:rFonts w:ascii="Times New Roman" w:hAnsi="Times New Roman"/>
          <w:i/>
          <w:sz w:val="28"/>
          <w:szCs w:val="28"/>
        </w:rPr>
        <w:t>Фамилия Имя</w:t>
      </w:r>
      <w:r>
        <w:rPr>
          <w:rFonts w:ascii="Times New Roman" w:hAnsi="Times New Roman"/>
          <w:sz w:val="28"/>
          <w:szCs w:val="28"/>
        </w:rPr>
        <w:t xml:space="preserve">, студент группы </w:t>
      </w:r>
      <w:r>
        <w:rPr>
          <w:rFonts w:ascii="Times New Roman" w:hAnsi="Times New Roman"/>
          <w:i/>
          <w:sz w:val="28"/>
          <w:szCs w:val="28"/>
        </w:rPr>
        <w:t>указать номер</w:t>
      </w:r>
      <w:r>
        <w:rPr>
          <w:rFonts w:ascii="Times New Roman" w:hAnsi="Times New Roman"/>
          <w:sz w:val="28"/>
          <w:szCs w:val="28"/>
        </w:rPr>
        <w:t xml:space="preserve"> проходил практику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i/>
          <w:sz w:val="28"/>
          <w:szCs w:val="28"/>
        </w:rPr>
        <w:t>указать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название организации.</w:t>
      </w:r>
    </w:p>
    <w:p w14:paraId="5C160935" w14:textId="77777777" w:rsidR="003877B3" w:rsidRDefault="00445BC7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Организация занимается ***. Организационная структура предприятия представлена в Приложении *.</w:t>
      </w:r>
    </w:p>
    <w:p w14:paraId="546C2D3D" w14:textId="77777777" w:rsidR="003877B3" w:rsidRDefault="00445BC7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Основные бизнес-процессы организации, которые я выявил, это **** текст****</w:t>
      </w:r>
    </w:p>
    <w:p w14:paraId="55106815" w14:textId="77777777" w:rsidR="003877B3" w:rsidRDefault="00445BC7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Я считаю, что автоматизировав с помощью программного продукта **** текст***</w:t>
      </w:r>
      <w:proofErr w:type="gramStart"/>
      <w:r>
        <w:rPr>
          <w:rFonts w:ascii="Times New Roman" w:hAnsi="Times New Roman"/>
          <w:i/>
          <w:sz w:val="28"/>
          <w:szCs w:val="28"/>
        </w:rPr>
        <w:t>*  было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бы  **** текст****</w:t>
      </w:r>
    </w:p>
    <w:p w14:paraId="7175CF2F" w14:textId="77777777" w:rsidR="003877B3" w:rsidRDefault="00445BC7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 ходе прохождения практики мной были </w:t>
      </w:r>
      <w:proofErr w:type="gramStart"/>
      <w:r>
        <w:rPr>
          <w:rFonts w:ascii="Times New Roman" w:hAnsi="Times New Roman"/>
          <w:i/>
          <w:sz w:val="28"/>
          <w:szCs w:val="28"/>
        </w:rPr>
        <w:t>изучены  *</w:t>
      </w:r>
      <w:proofErr w:type="gramEnd"/>
      <w:r>
        <w:rPr>
          <w:rFonts w:ascii="Times New Roman" w:hAnsi="Times New Roman"/>
          <w:i/>
          <w:sz w:val="28"/>
          <w:szCs w:val="28"/>
        </w:rPr>
        <w:t>*** текст****</w:t>
      </w:r>
    </w:p>
    <w:p w14:paraId="4F9A2AF2" w14:textId="77777777" w:rsidR="003877B3" w:rsidRDefault="00445BC7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Я принимал(а) участие в **** текст****</w:t>
      </w:r>
    </w:p>
    <w:p w14:paraId="686E5CE7" w14:textId="77777777" w:rsidR="003877B3" w:rsidRDefault="00445BC7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Мной, совместно с куратором, были составлены **** текст****</w:t>
      </w:r>
    </w:p>
    <w:p w14:paraId="6CEF05B2" w14:textId="77777777" w:rsidR="003877B3" w:rsidRDefault="003877B3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28BA8091" w14:textId="77777777" w:rsidR="003877B3" w:rsidRDefault="00445BC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Далее в текстовой описательной форме даются ответы на каждый пункт </w:t>
      </w:r>
      <w:proofErr w:type="gramStart"/>
      <w:r>
        <w:rPr>
          <w:rFonts w:ascii="Times New Roman" w:hAnsi="Times New Roman"/>
          <w:i/>
          <w:sz w:val="28"/>
          <w:szCs w:val="28"/>
        </w:rPr>
        <w:t>заданий  практики</w:t>
      </w:r>
      <w:proofErr w:type="gramEnd"/>
      <w:r>
        <w:rPr>
          <w:rFonts w:ascii="Times New Roman" w:hAnsi="Times New Roman"/>
          <w:i/>
          <w:sz w:val="28"/>
          <w:szCs w:val="28"/>
        </w:rPr>
        <w:t>, в ходе текста указываются ссылки на приложения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(схема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организации, образцы документов, презентация и др.) Заканчивается отчет выводом по итогам  прохождения практики.</w:t>
      </w:r>
    </w:p>
    <w:p w14:paraId="15E2FABE" w14:textId="77777777" w:rsidR="003877B3" w:rsidRDefault="003877B3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3FBA0A1D" w14:textId="77777777" w:rsidR="003877B3" w:rsidRDefault="003877B3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5F22D220" w14:textId="77777777" w:rsidR="003877B3" w:rsidRDefault="003877B3">
      <w:pPr>
        <w:spacing w:line="276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E3FC6D" w14:textId="09EC094E" w:rsidR="003877B3" w:rsidRDefault="00445BC7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Вывод: </w:t>
      </w:r>
      <w:r>
        <w:rPr>
          <w:rFonts w:ascii="Times New Roman" w:hAnsi="Times New Roman"/>
          <w:i/>
          <w:sz w:val="28"/>
          <w:szCs w:val="28"/>
        </w:rPr>
        <w:t xml:space="preserve">В ходе производственной практики по </w:t>
      </w:r>
      <w:r w:rsidR="00356CD4">
        <w:rPr>
          <w:rFonts w:ascii="Times New Roman" w:hAnsi="Times New Roman"/>
          <w:sz w:val="28"/>
          <w:szCs w:val="28"/>
        </w:rPr>
        <w:t xml:space="preserve">ПМ.В.05 Освоение должности служащего 06.024 «Специалист по технической поддержке информационно-коммуникационных </w:t>
      </w:r>
      <w:proofErr w:type="gramStart"/>
      <w:r w:rsidR="00356CD4">
        <w:rPr>
          <w:rFonts w:ascii="Times New Roman" w:hAnsi="Times New Roman"/>
          <w:sz w:val="28"/>
          <w:szCs w:val="28"/>
        </w:rPr>
        <w:t>систем»</w:t>
      </w:r>
      <w:r>
        <w:rPr>
          <w:rFonts w:ascii="Times New Roman" w:hAnsi="Times New Roman"/>
          <w:i/>
          <w:sz w:val="28"/>
          <w:szCs w:val="28"/>
        </w:rPr>
        <w:t>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(научился(-лась),  отработал алгоритм выполнения/установки/настройки) **** текст****</w:t>
      </w:r>
      <w:r>
        <w:rPr>
          <w:rFonts w:ascii="Times New Roman" w:hAnsi="Times New Roman"/>
          <w:sz w:val="28"/>
          <w:szCs w:val="28"/>
        </w:rPr>
        <w:t>.</w:t>
      </w:r>
    </w:p>
    <w:p w14:paraId="2657C388" w14:textId="77777777" w:rsidR="003877B3" w:rsidRDefault="00445BC7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bookmarkEnd w:id="4"/>
    <w:bookmarkEnd w:id="5"/>
    <w:bookmarkEnd w:id="6"/>
    <w:bookmarkEnd w:id="7"/>
    <w:p w14:paraId="0FF4FB65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5</w:t>
      </w:r>
    </w:p>
    <w:p w14:paraId="445D1401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D53AB0" w14:textId="77777777" w:rsidR="003877B3" w:rsidRDefault="00445BC7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аттестационного листа-характеристики</w:t>
      </w:r>
    </w:p>
    <w:p w14:paraId="2C3940FD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B7EF597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0A066DD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АТТЕСТАЦИОННЫЙ ЛИСТ-ХАРАКТЕРИСТИКА ОБУЧАЮЩЕГОСЯ</w:t>
      </w:r>
    </w:p>
    <w:p w14:paraId="64971149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ГБПОУ «ПОВОЛЖСКИЙ ГОСУДАРСТВЕННЫЙ КОЛЛЕДЖ»</w:t>
      </w:r>
    </w:p>
    <w:p w14:paraId="127F1808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30C99DB5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Обучающийся______________________________________    ________________</w:t>
      </w:r>
    </w:p>
    <w:p w14:paraId="41B40870" w14:textId="77777777" w:rsidR="003877B3" w:rsidRDefault="00445BC7">
      <w:pPr>
        <w:spacing w:line="276" w:lineRule="auto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i/>
          <w:sz w:val="28"/>
          <w:szCs w:val="28"/>
          <w:vertAlign w:val="superscript"/>
        </w:rPr>
        <w:t>ФИО обучающегося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                                               № курса/группы</w:t>
      </w:r>
    </w:p>
    <w:p w14:paraId="32B488CE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Проходил(а) практику </w:t>
      </w:r>
      <w:proofErr w:type="gramStart"/>
      <w:r>
        <w:rPr>
          <w:rFonts w:ascii="Times New Roman" w:hAnsi="Times New Roman"/>
          <w:sz w:val="28"/>
          <w:szCs w:val="28"/>
        </w:rPr>
        <w:t>с  _</w:t>
      </w:r>
      <w:proofErr w:type="gramEnd"/>
      <w:r>
        <w:rPr>
          <w:rFonts w:ascii="Times New Roman" w:hAnsi="Times New Roman"/>
          <w:sz w:val="28"/>
          <w:szCs w:val="28"/>
        </w:rPr>
        <w:t>___ __________0000 г. по ____ ___________  0000 г.</w:t>
      </w:r>
    </w:p>
    <w:p w14:paraId="52F111B0" w14:textId="6CA56642" w:rsidR="003877B3" w:rsidRDefault="00445BC7">
      <w:pPr>
        <w:pBdr>
          <w:bottom w:val="single" w:sz="4" w:space="1" w:color="auto"/>
        </w:pBdr>
        <w:spacing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531A09">
        <w:rPr>
          <w:rFonts w:ascii="Times New Roman" w:hAnsi="Times New Roman"/>
          <w:sz w:val="28"/>
          <w:szCs w:val="28"/>
        </w:rPr>
        <w:t>ПМ.В.05 Освоение должности «Специалист по технической поддержке информационно-коммуникационных систем»</w:t>
      </w:r>
    </w:p>
    <w:p w14:paraId="05407863" w14:textId="77777777" w:rsidR="003877B3" w:rsidRDefault="00445BC7">
      <w:pPr>
        <w:spacing w:line="276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название ПМ</w:t>
      </w:r>
    </w:p>
    <w:p w14:paraId="15573393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на/в    _______________________________________________________________</w:t>
      </w:r>
    </w:p>
    <w:p w14:paraId="4D625E6D" w14:textId="77777777" w:rsidR="003877B3" w:rsidRDefault="00445BC7">
      <w:pPr>
        <w:spacing w:line="276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название предприятия/организации</w:t>
      </w:r>
    </w:p>
    <w:p w14:paraId="51CD5523" w14:textId="4AF84253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подразделении______________________________________________________</w:t>
      </w:r>
    </w:p>
    <w:p w14:paraId="4D47FBE0" w14:textId="77777777" w:rsidR="003877B3" w:rsidRDefault="00445BC7">
      <w:pPr>
        <w:spacing w:line="276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название подразделения</w:t>
      </w:r>
    </w:p>
    <w:p w14:paraId="5D96AA3F" w14:textId="7E1D2300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период прохождения практики обучающийся/щаяся посетил(а) ________ дней, по уважительной причине отсутствовал(а) _______ дней, пропуски без </w:t>
      </w:r>
      <w:r w:rsidR="009B46F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важительной</w:t>
      </w:r>
      <w:r w:rsidR="009B46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причин</w:t>
      </w:r>
      <w:r w:rsidR="009B46F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составили ______ дней.</w:t>
      </w:r>
    </w:p>
    <w:p w14:paraId="780E25F9" w14:textId="77777777" w:rsidR="003877B3" w:rsidRDefault="00445BC7">
      <w:pPr>
        <w:spacing w:line="276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Обучающийся/щаяся соблюдал(а)/не соблюдал(а) трудовую дисциплину, правила техники безопасности, правила внутреннего трудового распорядка </w:t>
      </w:r>
      <w:r>
        <w:rPr>
          <w:rFonts w:ascii="Times New Roman" w:hAnsi="Times New Roman"/>
          <w:i/>
          <w:sz w:val="28"/>
          <w:szCs w:val="28"/>
        </w:rPr>
        <w:t>(нужное подчеркнуть).</w:t>
      </w:r>
    </w:p>
    <w:p w14:paraId="51D3C1A9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Отмечены нарушения трудовой дисциплины и/или правил техники безопасности: ________________________________________________________</w:t>
      </w:r>
    </w:p>
    <w:p w14:paraId="43B94224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352B3F70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время практики:</w:t>
      </w:r>
    </w:p>
    <w:p w14:paraId="572D75CA" w14:textId="77777777" w:rsidR="003877B3" w:rsidRDefault="00445BC7">
      <w:pPr>
        <w:pStyle w:val="a8"/>
        <w:numPr>
          <w:ilvl w:val="3"/>
          <w:numId w:val="7"/>
        </w:numPr>
        <w:spacing w:line="276" w:lineRule="auto"/>
        <w:ind w:left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Обучающийся/щаяся выполнил(а) следующие задания (виды работ):</w:t>
      </w:r>
    </w:p>
    <w:p w14:paraId="060CB8E1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1D31D5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Сводная ведомость работ, выполненных в ходе практики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1701"/>
        <w:gridCol w:w="2126"/>
      </w:tblGrid>
      <w:tr w:rsidR="003877B3" w:rsidRPr="00104004" w14:paraId="4D5FF3C2" w14:textId="77777777" w:rsidTr="00BE1E09">
        <w:trPr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D84A8" w14:textId="77777777" w:rsidR="003877B3" w:rsidRPr="00BE1E09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(виды работ), выполненные</w:t>
            </w:r>
          </w:p>
          <w:p w14:paraId="49A6F76C" w14:textId="77777777" w:rsidR="003877B3" w:rsidRPr="00BE1E09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обучающимся/щейся в ходе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D4A2" w14:textId="77777777" w:rsidR="003877B3" w:rsidRPr="00BE1E09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/>
                <w:sz w:val="24"/>
                <w:szCs w:val="24"/>
              </w:rPr>
              <w:t>ПК, трудовые функции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21FF" w14:textId="77777777" w:rsidR="003877B3" w:rsidRPr="00BE1E09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  <w:p w14:paraId="5C84F0A0" w14:textId="77777777" w:rsidR="003877B3" w:rsidRPr="00BE1E09" w:rsidRDefault="00445B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/>
                <w:sz w:val="24"/>
                <w:szCs w:val="24"/>
              </w:rPr>
              <w:t>куратора</w:t>
            </w:r>
          </w:p>
          <w:p w14:paraId="731024C8" w14:textId="77777777" w:rsidR="003877B3" w:rsidRPr="00BE1E09" w:rsidRDefault="003877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1E09" w:rsidRPr="00104004" w14:paraId="0D38A30C" w14:textId="77777777">
        <w:trPr>
          <w:trHeight w:val="469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30EA" w14:textId="7237400D" w:rsidR="00BE1E09" w:rsidRPr="00104004" w:rsidRDefault="00BE1E09" w:rsidP="00BE1E09">
            <w:pPr>
              <w:spacing w:line="240" w:lineRule="auto"/>
              <w:rPr>
                <w:highlight w:val="yellow"/>
              </w:rPr>
            </w:pPr>
            <w:r w:rsidRPr="005403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Ознакомиться с производственно-хозяйственной деятельностью предприятия (организации).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EBFE" w14:textId="77777777" w:rsidR="00BE1E09" w:rsidRPr="00574933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108C6F8E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76A04CDC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7EB18F8D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62E3549E" w14:textId="7CDD0955" w:rsidR="00BE1E09" w:rsidRPr="00104004" w:rsidRDefault="00BE1E09" w:rsidP="00BE1E09">
            <w:pPr>
              <w:spacing w:line="240" w:lineRule="auto"/>
              <w:jc w:val="center"/>
              <w:rPr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2816" w14:textId="77777777" w:rsidR="00BE1E09" w:rsidRPr="00104004" w:rsidRDefault="00BE1E09" w:rsidP="00BE1E0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BE1E09" w:rsidRPr="00104004" w14:paraId="0279B552" w14:textId="77777777">
        <w:trPr>
          <w:trHeight w:val="209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A8AC" w14:textId="4CA11D1F" w:rsidR="00BE1E09" w:rsidRPr="00104004" w:rsidRDefault="00BE1E09" w:rsidP="00BE1E0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ar-SA"/>
              </w:rPr>
            </w:pPr>
            <w:r w:rsidRPr="005403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Составить реестр ПО и аппаратного обеспечения для проведения информационно-просветительских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E418" w14:textId="77777777" w:rsidR="00BE1E09" w:rsidRPr="00574933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1D0B3AA6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52D5A22F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68BBC189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17278C7F" w14:textId="05FC8428" w:rsidR="00BE1E09" w:rsidRPr="00104004" w:rsidRDefault="00BE1E09" w:rsidP="00BE1E09">
            <w:pPr>
              <w:spacing w:line="240" w:lineRule="auto"/>
              <w:jc w:val="center"/>
              <w:rPr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A938" w14:textId="77777777" w:rsidR="00BE1E09" w:rsidRPr="00104004" w:rsidRDefault="00BE1E09" w:rsidP="00BE1E0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BE1E09" w:rsidRPr="00104004" w14:paraId="60C01925" w14:textId="77777777">
        <w:trPr>
          <w:trHeight w:val="49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B474" w14:textId="5BE70567" w:rsidR="00BE1E09" w:rsidRPr="00104004" w:rsidRDefault="00BE1E09" w:rsidP="00BE1E09">
            <w:pPr>
              <w:spacing w:line="240" w:lineRule="auto"/>
              <w:rPr>
                <w:highlight w:val="yellow"/>
              </w:rPr>
            </w:pP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 xml:space="preserve"> деловое письмо-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предмет 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уведомлени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 xml:space="preserve"> клиент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 xml:space="preserve"> о выполнении работ и оформите его в текстовом документе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79BF" w14:textId="77777777" w:rsidR="00BE1E09" w:rsidRPr="00574933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436A81EF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680776E1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01687367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6BA55BB4" w14:textId="1F1FEBD8" w:rsidR="00BE1E09" w:rsidRPr="00104004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E800" w14:textId="77777777" w:rsidR="00BE1E09" w:rsidRPr="00104004" w:rsidRDefault="00BE1E09" w:rsidP="00BE1E0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BE1E09" w:rsidRPr="00104004" w14:paraId="4703CDAA" w14:textId="77777777">
        <w:trPr>
          <w:trHeight w:val="49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DE5E" w14:textId="48C723C6" w:rsidR="00BE1E09" w:rsidRPr="00104004" w:rsidRDefault="00BE1E09" w:rsidP="00BE1E09">
            <w:pPr>
              <w:spacing w:line="240" w:lineRule="auto"/>
              <w:rPr>
                <w:highlight w:val="yellow"/>
              </w:rPr>
            </w:pP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ить 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памятку для клиента «5 типовых вопросов по работе в Windows и способы их решения»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DBAEF" w14:textId="77777777" w:rsidR="00BE1E09" w:rsidRPr="00574933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3A493998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26333CBC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16ADBAD6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74EADB95" w14:textId="21E5629C" w:rsidR="00BE1E09" w:rsidRPr="00104004" w:rsidRDefault="00BE1E09" w:rsidP="00BE1E09">
            <w:pPr>
              <w:spacing w:line="240" w:lineRule="auto"/>
              <w:jc w:val="center"/>
              <w:rPr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6CC2D" w14:textId="77777777" w:rsidR="00BE1E09" w:rsidRPr="00104004" w:rsidRDefault="00BE1E09" w:rsidP="00BE1E0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BE1E09" w:rsidRPr="00104004" w14:paraId="4114B8C3" w14:textId="77777777">
        <w:trPr>
          <w:trHeight w:val="112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2F85" w14:textId="1AB4373A" w:rsidR="00BE1E09" w:rsidRPr="00104004" w:rsidRDefault="00BE1E09" w:rsidP="00BE1E0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роанализировать системный журнал</w:t>
            </w:r>
            <w:r>
              <w:t xml:space="preserve"> </w:t>
            </w:r>
            <w:r w:rsidRPr="007817EB">
              <w:rPr>
                <w:rFonts w:ascii="Times New Roman" w:hAnsi="Times New Roman" w:cs="Times New Roman"/>
                <w:sz w:val="24"/>
                <w:szCs w:val="24"/>
              </w:rPr>
              <w:t>с использованием стандартного средства Windows «Просмотр событий»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D34B" w14:textId="77777777" w:rsidR="00BE1E09" w:rsidRPr="00104004" w:rsidRDefault="00BE1E09" w:rsidP="00BE1E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8CC9" w14:textId="77777777" w:rsidR="00BE1E09" w:rsidRPr="00104004" w:rsidRDefault="00BE1E09" w:rsidP="00BE1E0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BE1E09" w:rsidRPr="00104004" w14:paraId="0EA40BC5" w14:textId="77777777">
        <w:trPr>
          <w:trHeight w:val="49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DE17" w14:textId="0EB76CD0" w:rsidR="00BE1E09" w:rsidRPr="00104004" w:rsidRDefault="00BE1E09" w:rsidP="00BE1E09">
            <w:pPr>
              <w:spacing w:line="240" w:lineRule="auto"/>
              <w:rPr>
                <w:highlight w:val="yellow"/>
              </w:rPr>
            </w:pPr>
            <w:r w:rsidRPr="00D846BD">
              <w:rPr>
                <w:rFonts w:ascii="Times New Roman" w:hAnsi="Times New Roman" w:cs="Times New Roman"/>
                <w:sz w:val="24"/>
                <w:szCs w:val="24"/>
              </w:rPr>
              <w:t>Используя стандартные средства Windows, 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D846B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диагностику проблемы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сетью</w:t>
            </w:r>
            <w:r w:rsidRPr="00D846BD">
              <w:rPr>
                <w:rFonts w:ascii="Times New Roman" w:hAnsi="Times New Roman" w:cs="Times New Roman"/>
                <w:sz w:val="24"/>
                <w:szCs w:val="24"/>
              </w:rPr>
              <w:t>, определи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D846BD">
              <w:rPr>
                <w:rFonts w:ascii="Times New Roman" w:hAnsi="Times New Roman" w:cs="Times New Roman"/>
                <w:sz w:val="24"/>
                <w:szCs w:val="24"/>
              </w:rPr>
              <w:t xml:space="preserve"> уровень её возникновения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0887B" w14:textId="77777777" w:rsidR="00BE1E09" w:rsidRPr="00574933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A/01.4</w:t>
            </w:r>
          </w:p>
          <w:p w14:paraId="42B0AE0D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9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</w:t>
            </w:r>
          </w:p>
          <w:p w14:paraId="0F11FA9F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3FC86DB1" w14:textId="77777777" w:rsidR="00BE1E09" w:rsidRDefault="00BE1E09" w:rsidP="00BE1E0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6425A499" w14:textId="07250788" w:rsidR="00BE1E09" w:rsidRPr="00104004" w:rsidRDefault="00BE1E09" w:rsidP="00BE1E09">
            <w:pPr>
              <w:spacing w:line="240" w:lineRule="auto"/>
              <w:jc w:val="center"/>
              <w:rPr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85DD2" w14:textId="77777777" w:rsidR="00BE1E09" w:rsidRPr="00104004" w:rsidRDefault="00BE1E09" w:rsidP="00BE1E0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BE1E09" w:rsidRPr="00104004" w14:paraId="590C44FE" w14:textId="77777777">
        <w:trPr>
          <w:trHeight w:val="49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4D2C" w14:textId="2DD618A4" w:rsidR="00BE1E09" w:rsidRPr="00104004" w:rsidRDefault="00BE1E09" w:rsidP="00BE1E09">
            <w:pPr>
              <w:spacing w:line="240" w:lineRule="auto"/>
              <w:rPr>
                <w:highlight w:val="yellow"/>
              </w:rPr>
            </w:pPr>
            <w:r w:rsidRPr="005749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Создать инструкцию -видеоролик на тему повышения производительности ПК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F16B34" w14:textId="77777777" w:rsidR="00BE1E09" w:rsidRPr="00104004" w:rsidRDefault="00BE1E09" w:rsidP="00BE1E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A51AE" w14:textId="77777777" w:rsidR="00BE1E09" w:rsidRPr="00104004" w:rsidRDefault="00BE1E09" w:rsidP="00BE1E0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</w:tbl>
    <w:p w14:paraId="191A2268" w14:textId="77777777" w:rsidR="003877B3" w:rsidRDefault="00445BC7">
      <w:pPr>
        <w:spacing w:line="276" w:lineRule="auto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Примечание:</w:t>
      </w:r>
      <w:r>
        <w:rPr>
          <w:rFonts w:ascii="Times New Roman" w:hAnsi="Times New Roman"/>
          <w:bCs/>
          <w:i/>
          <w:sz w:val="28"/>
          <w:szCs w:val="28"/>
        </w:rPr>
        <w:t xml:space="preserve"> оценка выставляется по пятибалльной шкале куратором практики от предприятия/организации.</w:t>
      </w:r>
    </w:p>
    <w:p w14:paraId="1AA6ACB3" w14:textId="77777777" w:rsidR="003877B3" w:rsidRDefault="003877B3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073C1C5B" w14:textId="77777777" w:rsidR="003877B3" w:rsidRDefault="00445BC7">
      <w:pPr>
        <w:pStyle w:val="a8"/>
        <w:numPr>
          <w:ilvl w:val="3"/>
          <w:numId w:val="7"/>
        </w:numPr>
        <w:spacing w:line="276" w:lineRule="auto"/>
        <w:ind w:left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 обучающегося/обучающейся были сформированы следующие профессиональные компетенции:</w:t>
      </w:r>
    </w:p>
    <w:p w14:paraId="281893EB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EF7570" w14:textId="77777777" w:rsidR="003877B3" w:rsidRPr="00356CD4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Сводная ведомость оценки уровня освоения </w:t>
      </w:r>
      <w:r>
        <w:rPr>
          <w:rFonts w:ascii="Times New Roman" w:hAnsi="Times New Roman"/>
          <w:b/>
          <w:sz w:val="28"/>
          <w:szCs w:val="28"/>
        </w:rPr>
        <w:br/>
        <w:t>профессиональных компетенций по результатам практики</w:t>
      </w:r>
    </w:p>
    <w:p w14:paraId="718EACCC" w14:textId="77777777" w:rsidR="00104004" w:rsidRPr="00356CD4" w:rsidRDefault="00104004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819"/>
        <w:gridCol w:w="1730"/>
      </w:tblGrid>
      <w:tr w:rsidR="003877B3" w:rsidRPr="00104004" w14:paraId="6FEFDFCD" w14:textId="77777777">
        <w:trPr>
          <w:tblHeader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2612" w14:textId="77777777" w:rsidR="003877B3" w:rsidRPr="009B46FA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46FA">
              <w:rPr>
                <w:rFonts w:ascii="Times New Roman" w:hAnsi="Times New Roman"/>
                <w:b/>
                <w:sz w:val="24"/>
                <w:szCs w:val="24"/>
              </w:rPr>
              <w:t>Название ПК, ТФ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7F51" w14:textId="77777777" w:rsidR="003877B3" w:rsidRPr="009B46FA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46FA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 (ПК)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2D27" w14:textId="77777777" w:rsidR="003877B3" w:rsidRPr="009B46FA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46FA">
              <w:rPr>
                <w:rFonts w:ascii="Times New Roman" w:hAnsi="Times New Roman"/>
                <w:b/>
                <w:sz w:val="24"/>
                <w:szCs w:val="24"/>
              </w:rPr>
              <w:t>Оценка ПК</w:t>
            </w:r>
          </w:p>
          <w:p w14:paraId="1AB40C22" w14:textId="77777777" w:rsidR="003877B3" w:rsidRPr="009B46FA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46FA">
              <w:rPr>
                <w:rFonts w:ascii="Times New Roman" w:hAnsi="Times New Roman"/>
                <w:b/>
                <w:sz w:val="24"/>
                <w:szCs w:val="24"/>
              </w:rPr>
              <w:t>освоена/</w:t>
            </w:r>
          </w:p>
          <w:p w14:paraId="08423B76" w14:textId="77777777" w:rsidR="003877B3" w:rsidRPr="00104004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9B46FA">
              <w:rPr>
                <w:rFonts w:ascii="Times New Roman" w:hAnsi="Times New Roman"/>
                <w:b/>
                <w:sz w:val="24"/>
                <w:szCs w:val="24"/>
              </w:rPr>
              <w:t>не освоена</w:t>
            </w:r>
          </w:p>
        </w:tc>
      </w:tr>
      <w:tr w:rsidR="009B46FA" w:rsidRPr="00104004" w14:paraId="2C2736F9" w14:textId="7777777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5D21" w14:textId="77777777" w:rsidR="009B46FA" w:rsidRPr="009B46FA" w:rsidRDefault="009B46FA" w:rsidP="009B46FA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A/01.4 </w:t>
            </w:r>
          </w:p>
          <w:p w14:paraId="526BB7F1" w14:textId="1F9FAC6F" w:rsidR="009B46FA" w:rsidRPr="009B46FA" w:rsidRDefault="009B46FA" w:rsidP="009B46F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Информационно-справочная поддержка клиентов по вопросам эксплуатации технологических составляющих инфокоммуникационных систем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8A97" w14:textId="3D1E3587" w:rsidR="009B46FA" w:rsidRPr="00BE1E09" w:rsidRDefault="009B46FA" w:rsidP="009B46FA">
            <w:pPr>
              <w:numPr>
                <w:ilvl w:val="0"/>
                <w:numId w:val="33"/>
              </w:numPr>
              <w:spacing w:line="240" w:lineRule="auto"/>
              <w:ind w:left="2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компьютерной техникой и программным обеспечением, применяемыми на предприятии</w:t>
            </w:r>
          </w:p>
          <w:p w14:paraId="265DAA43" w14:textId="77777777" w:rsidR="009B46FA" w:rsidRPr="00BE1E09" w:rsidRDefault="009B46FA" w:rsidP="009B46FA">
            <w:pPr>
              <w:numPr>
                <w:ilvl w:val="0"/>
                <w:numId w:val="33"/>
              </w:numPr>
              <w:spacing w:line="240" w:lineRule="auto"/>
              <w:ind w:left="2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725989EE" w14:textId="77777777" w:rsidR="009B46FA" w:rsidRPr="00BE1E09" w:rsidRDefault="009B46FA" w:rsidP="009B46FA">
            <w:pPr>
              <w:numPr>
                <w:ilvl w:val="0"/>
                <w:numId w:val="33"/>
              </w:numPr>
              <w:spacing w:line="240" w:lineRule="auto"/>
              <w:ind w:left="2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700D5523" w14:textId="77777777" w:rsidR="009B46FA" w:rsidRPr="00BE1E09" w:rsidRDefault="009B46FA" w:rsidP="009B46FA">
            <w:pPr>
              <w:numPr>
                <w:ilvl w:val="0"/>
                <w:numId w:val="33"/>
              </w:numPr>
              <w:spacing w:line="240" w:lineRule="auto"/>
              <w:ind w:left="2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4A880C49" w14:textId="77777777" w:rsidR="009B46FA" w:rsidRPr="00BE1E09" w:rsidRDefault="009B46FA" w:rsidP="009B46FA">
            <w:pPr>
              <w:numPr>
                <w:ilvl w:val="0"/>
                <w:numId w:val="33"/>
              </w:numPr>
              <w:spacing w:line="240" w:lineRule="auto"/>
              <w:ind w:left="2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Управление медиатекой цифровой информации</w:t>
            </w:r>
          </w:p>
          <w:p w14:paraId="604C2E00" w14:textId="77777777" w:rsidR="009B46FA" w:rsidRPr="00BE1E09" w:rsidRDefault="009B46FA" w:rsidP="009B46FA">
            <w:pPr>
              <w:numPr>
                <w:ilvl w:val="0"/>
                <w:numId w:val="33"/>
              </w:numPr>
              <w:spacing w:line="240" w:lineRule="auto"/>
              <w:ind w:left="2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658D9BE7" w14:textId="77777777" w:rsidR="009B46FA" w:rsidRPr="00BE1E09" w:rsidRDefault="009B46FA" w:rsidP="009B46FA">
            <w:pPr>
              <w:numPr>
                <w:ilvl w:val="0"/>
                <w:numId w:val="33"/>
              </w:numPr>
              <w:spacing w:line="240" w:lineRule="auto"/>
              <w:ind w:left="21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04A2C7F6" w14:textId="77777777" w:rsidR="009B46FA" w:rsidRPr="00BE1E09" w:rsidRDefault="009B46FA" w:rsidP="009B46FA">
            <w:pPr>
              <w:numPr>
                <w:ilvl w:val="0"/>
                <w:numId w:val="33"/>
              </w:numPr>
              <w:spacing w:line="240" w:lineRule="auto"/>
              <w:ind w:left="21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t>Визуальное и дистанционное размещение информации и проведение консультаций</w:t>
            </w:r>
          </w:p>
          <w:p w14:paraId="415E101C" w14:textId="73DDD014" w:rsidR="009B46FA" w:rsidRPr="009B46FA" w:rsidRDefault="009B46FA" w:rsidP="009B46FA">
            <w:pPr>
              <w:pStyle w:val="a8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40" w:lineRule="auto"/>
              <w:ind w:left="215" w:right="14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Исправление неисправностей в работоспособности сети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D86A" w14:textId="77777777" w:rsidR="009B46FA" w:rsidRPr="00104004" w:rsidRDefault="009B46FA" w:rsidP="009B46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B46FA" w:rsidRPr="00104004" w14:paraId="6AF00EA2" w14:textId="7777777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D219" w14:textId="77777777" w:rsidR="009B46FA" w:rsidRPr="00BE1E09" w:rsidRDefault="009B46FA" w:rsidP="009B46FA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A/02.4 Инструктирование клиентов в решении типичных вопросов по эксплуатации технологических составляющих инфокоммуникационных систем</w:t>
            </w:r>
          </w:p>
          <w:p w14:paraId="5149D5ED" w14:textId="77777777" w:rsidR="009B46FA" w:rsidRPr="009B46FA" w:rsidRDefault="009B46FA" w:rsidP="009B46F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7E99" w14:textId="5B8CA18B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компьютерной техникой и программным обеспечением, применяемыми на предприятии</w:t>
            </w:r>
          </w:p>
          <w:p w14:paraId="320587BA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1934C3BD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1845E2FC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4C218F4D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медиатекой цифровой информации</w:t>
            </w:r>
          </w:p>
          <w:p w14:paraId="3E8347D4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4D675519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10388C0F" w14:textId="77777777" w:rsidR="009B46FA" w:rsidRPr="009B46FA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t>Визуальное и дистанционное размещение информации и проведение консультаций</w:t>
            </w:r>
          </w:p>
          <w:p w14:paraId="0A525F67" w14:textId="6461C51C" w:rsidR="009B46FA" w:rsidRPr="009B46FA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46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Исправление неисправностей в работоспособности сети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9663" w14:textId="77777777" w:rsidR="009B46FA" w:rsidRPr="00104004" w:rsidRDefault="009B46FA" w:rsidP="009B46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B46FA" w:rsidRPr="00104004" w14:paraId="725672CA" w14:textId="7777777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3F4F" w14:textId="59D6F6A0" w:rsidR="009B46FA" w:rsidRPr="00104004" w:rsidRDefault="009B46FA" w:rsidP="009B46FA">
            <w:pPr>
              <w:spacing w:line="276" w:lineRule="auto"/>
              <w:rPr>
                <w:highlight w:val="yellow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 Документировать 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7146" w14:textId="6A2F1480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компьютерной техникой и программным обеспечением, применяемыми на предприятии</w:t>
            </w:r>
          </w:p>
          <w:p w14:paraId="0FEF5E94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6D0C0691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0164C85D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1267499E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медиатекой цифровой информации</w:t>
            </w:r>
          </w:p>
          <w:p w14:paraId="1F7FDDDC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076F0D64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4A616399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t>Визуальное и дистанционное размещение информации и проведение консультаций</w:t>
            </w:r>
          </w:p>
          <w:p w14:paraId="1B0DDE70" w14:textId="1536B180" w:rsidR="009B46FA" w:rsidRPr="00104004" w:rsidRDefault="009B46FA" w:rsidP="009B46FA">
            <w:pPr>
              <w:pStyle w:val="a8"/>
              <w:widowControl w:val="0"/>
              <w:autoSpaceDE w:val="0"/>
              <w:autoSpaceDN w:val="0"/>
              <w:adjustRightInd w:val="0"/>
              <w:spacing w:line="240" w:lineRule="auto"/>
              <w:ind w:left="459" w:right="-120"/>
              <w:contextualSpacing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Исправление неисправностей в работоспособности сети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248F" w14:textId="77777777" w:rsidR="009B46FA" w:rsidRPr="00104004" w:rsidRDefault="009B46FA" w:rsidP="009B46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B46FA" w:rsidRPr="00104004" w14:paraId="1607B908" w14:textId="7777777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7CBB" w14:textId="26C04765" w:rsidR="009B46FA" w:rsidRPr="00104004" w:rsidRDefault="009B46FA" w:rsidP="009B46FA">
            <w:pPr>
              <w:spacing w:line="276" w:lineRule="auto"/>
              <w:rPr>
                <w:bCs/>
                <w:sz w:val="24"/>
                <w:szCs w:val="24"/>
                <w:highlight w:val="yellow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15DA" w14:textId="0E33A8C4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компьютерной техникой и программным обеспечением, применяемыми на предприятии</w:t>
            </w:r>
          </w:p>
          <w:p w14:paraId="0FE608F7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06F2AB20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269B915D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3924731A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медиатекой цифровой информации</w:t>
            </w:r>
          </w:p>
          <w:p w14:paraId="46608FE0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017C5FA4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1B6DD333" w14:textId="77777777" w:rsidR="009B46FA" w:rsidRPr="009B46FA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t>Визуальное и дистанционное размещение информации и проведение консультаций</w:t>
            </w:r>
          </w:p>
          <w:p w14:paraId="47BC9971" w14:textId="5F4BFCFB" w:rsidR="009B46FA" w:rsidRPr="009B46FA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46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Исправление неисправностей в работоспособности сети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5294" w14:textId="77777777" w:rsidR="009B46FA" w:rsidRPr="00104004" w:rsidRDefault="009B46FA" w:rsidP="009B46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B46FA" w14:paraId="36302B3B" w14:textId="7777777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E270" w14:textId="397FBD6A" w:rsidR="009B46FA" w:rsidRPr="00104004" w:rsidRDefault="009B46FA" w:rsidP="009B46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1E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 Устранять неисправности в работе инфокоммуникационных систем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0D3B" w14:textId="3915A3A4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компьютерной техникой и программным обеспечением, применяемыми на предприятии</w:t>
            </w:r>
          </w:p>
          <w:p w14:paraId="3618675A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изображений с помощью редактора.</w:t>
            </w:r>
          </w:p>
          <w:p w14:paraId="6141B625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текстовых файлов с помощью редактора.</w:t>
            </w:r>
          </w:p>
          <w:p w14:paraId="30F58A1A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воспроизведение презентаций.</w:t>
            </w:r>
          </w:p>
          <w:p w14:paraId="56BFC70F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медиатекой цифровой информации</w:t>
            </w:r>
          </w:p>
          <w:p w14:paraId="16446C75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и размещение цифровой информации</w:t>
            </w:r>
          </w:p>
          <w:p w14:paraId="5A018E75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08C30310" w14:textId="77777777" w:rsidR="009B46FA" w:rsidRPr="00BE1E09" w:rsidRDefault="009B46FA" w:rsidP="009B46FA">
            <w:pPr>
              <w:numPr>
                <w:ilvl w:val="0"/>
                <w:numId w:val="26"/>
              </w:numPr>
              <w:spacing w:line="240" w:lineRule="auto"/>
              <w:ind w:left="210" w:hanging="28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sz w:val="24"/>
                <w:szCs w:val="24"/>
              </w:rPr>
              <w:t>Визуальное и дистанционное размещение информации и проведение консультаций</w:t>
            </w:r>
          </w:p>
          <w:p w14:paraId="1040B69F" w14:textId="3C592726" w:rsidR="009B46FA" w:rsidRPr="009B46FA" w:rsidRDefault="009B46FA" w:rsidP="009B46FA">
            <w:pPr>
              <w:pStyle w:val="a8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ind w:left="215" w:right="-12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Исправление неисправностей в работоспособности сети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A2B1" w14:textId="77777777" w:rsidR="009B46FA" w:rsidRDefault="009B46FA" w:rsidP="009B46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F7427C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58BE76E5" w14:textId="77777777" w:rsidR="003877B3" w:rsidRDefault="00445BC7">
      <w:pPr>
        <w:pStyle w:val="a8"/>
        <w:numPr>
          <w:ilvl w:val="3"/>
          <w:numId w:val="7"/>
        </w:numPr>
        <w:spacing w:line="276" w:lineRule="auto"/>
        <w:ind w:left="567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 обучающегося/обучающейся были сформированы общие компетенции (элементы компетенций):</w:t>
      </w:r>
    </w:p>
    <w:p w14:paraId="1DE4261B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54969766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Сводная ведомость оценки уровня освоения</w:t>
      </w:r>
      <w:r>
        <w:rPr>
          <w:rFonts w:ascii="Times New Roman" w:hAnsi="Times New Roman"/>
          <w:b/>
          <w:sz w:val="28"/>
          <w:szCs w:val="28"/>
        </w:rPr>
        <w:br/>
        <w:t>общих компетенций по результатам практики</w:t>
      </w:r>
    </w:p>
    <w:tbl>
      <w:tblPr>
        <w:tblW w:w="99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4820"/>
        <w:gridCol w:w="1874"/>
      </w:tblGrid>
      <w:tr w:rsidR="003877B3" w14:paraId="3C30793A" w14:textId="77777777">
        <w:trPr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09BC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ОК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376E" w14:textId="6EDE270A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Элементы ОК, продемонстрированные обучающимся/щейся во время практики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5166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ОК</w:t>
            </w:r>
          </w:p>
          <w:p w14:paraId="6687991C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освоена/</w:t>
            </w:r>
          </w:p>
          <w:p w14:paraId="7B09A5F4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 освоена</w:t>
            </w:r>
          </w:p>
        </w:tc>
      </w:tr>
      <w:tr w:rsidR="003877B3" w14:paraId="48819B9A" w14:textId="77777777">
        <w:trPr>
          <w:trHeight w:val="102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7C04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 1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4D660A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14:paraId="12507D81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EB78AF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19D76362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4E78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2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E1E2C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849E4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68A742E7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58E0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3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A8502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демонстрация ответственности за принятые решения</w:t>
            </w:r>
          </w:p>
          <w:p w14:paraId="218D6C7A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обоснованность самоанализа и коррекция результатов собственной работы;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875A7D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4D2A0C71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7B6B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4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1C077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0B91742B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обоснованность анализа работы членов команды (подчиненных)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24E7D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7D88CE7C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2EA1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5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5BFAF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Демонстрировать грамотность устной и письменной речи, - ясность формулирования и изложения мыслей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79DAD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69150B43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66AF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6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DEFF5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соблюдение норм поведения во время учебных занятий и прохождения учебной и производственной практик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B8688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6E2ECFDA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ECD8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Содействовать сохранению окружающей среды, ресурсосбережению,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эффективно действовать в чрезвычайных ситуациях.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3FCB4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эффективное выполнение правил ТБ во время учебных занятий, при прохождении учебной и производственной практик;</w:t>
            </w:r>
          </w:p>
          <w:p w14:paraId="46123DE3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D05A8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69D9AA2A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C586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E6BBD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80522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196C639C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EBAA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9 Использовать информационные технологии в профессиональной деятельности.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AD3DD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опыту;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EAFD5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4BC99C60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1A5B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10 Пользоваться профессиональной документацией на государственном и иностранном языке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E083A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эффективность использования в профессиональной деятельности необходимой технической документации, в том числе на английском языке.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E539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B3" w14:paraId="1C9D27AA" w14:textId="77777777">
        <w:trPr>
          <w:trHeight w:val="6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E485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11 Планировать предпринимательскую деятельность в профессиональной сфере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B8D65" w14:textId="77777777" w:rsidR="003877B3" w:rsidRDefault="00445BC7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Проявление интереса к изменениям в области профессиональной деятельности;</w:t>
            </w:r>
          </w:p>
          <w:p w14:paraId="0AFC35AF" w14:textId="77777777" w:rsidR="003877B3" w:rsidRDefault="00445BC7">
            <w:pPr>
              <w:numPr>
                <w:ilvl w:val="0"/>
                <w:numId w:val="27"/>
              </w:numPr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умение осуществлять поиск актуальной информации;</w:t>
            </w:r>
          </w:p>
          <w:p w14:paraId="08A433D3" w14:textId="3ED4AA04" w:rsidR="003877B3" w:rsidRDefault="00445BC7">
            <w:pPr>
              <w:numPr>
                <w:ilvl w:val="0"/>
                <w:numId w:val="28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эффективный поиск и выбор актуальной профессиональной документации. 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4D070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076977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3B65E9B9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Вывод:</w:t>
      </w:r>
      <w:r>
        <w:rPr>
          <w:rFonts w:ascii="Times New Roman" w:hAnsi="Times New Roman"/>
          <w:sz w:val="28"/>
          <w:szCs w:val="28"/>
        </w:rPr>
        <w:t xml:space="preserve"> в отношении трудовых (производственных) заданий обучающийся/обучающаяся проявил(а) себя:</w:t>
      </w:r>
    </w:p>
    <w:p w14:paraId="4FC442D6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3744E369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68D4FA8D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4D9CD108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Итоговая оценка по практике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(по пятибалльной системе) </w:t>
      </w:r>
      <w:r>
        <w:rPr>
          <w:rFonts w:ascii="Times New Roman" w:hAnsi="Times New Roman"/>
          <w:sz w:val="28"/>
          <w:szCs w:val="28"/>
        </w:rPr>
        <w:t>_________________</w:t>
      </w:r>
    </w:p>
    <w:p w14:paraId="140C09A2" w14:textId="77777777" w:rsidR="003877B3" w:rsidRDefault="003877B3">
      <w:pPr>
        <w:spacing w:line="276" w:lineRule="auto"/>
        <w:rPr>
          <w:rFonts w:ascii="Times New Roman" w:hAnsi="Times New Roman"/>
          <w:i/>
          <w:sz w:val="28"/>
          <w:szCs w:val="28"/>
        </w:rPr>
      </w:pPr>
    </w:p>
    <w:p w14:paraId="2CDA4AA5" w14:textId="2B3270AE" w:rsidR="003877B3" w:rsidRDefault="00445BC7">
      <w:pPr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Примечание:</w:t>
      </w:r>
      <w:r>
        <w:rPr>
          <w:rFonts w:ascii="Times New Roman" w:hAnsi="Times New Roman"/>
          <w:i/>
          <w:sz w:val="28"/>
          <w:szCs w:val="28"/>
        </w:rPr>
        <w:t xml:space="preserve"> итоговая оценка по практике выставляется руководителем практики от колледжа по согласованию с куратором практики от предприятия/организации на основе оценок выполнения заданий практики, освоения ОК и ПК в данном аттестационном листе-характеристике, а также </w:t>
      </w:r>
      <w:r>
        <w:rPr>
          <w:rFonts w:ascii="Times New Roman" w:hAnsi="Times New Roman"/>
          <w:i/>
          <w:sz w:val="28"/>
          <w:szCs w:val="28"/>
        </w:rPr>
        <w:lastRenderedPageBreak/>
        <w:t>на основе предоставленного обучающимся/щейся отчета. Отчет по практике должен содержать требуемый комплект графических, аудио-, фото-, видео- и иных материалов, наглядных образцов изделий, документов, подтверждающих выполнение заданий практики и освоения ОК и ПК.</w:t>
      </w:r>
    </w:p>
    <w:p w14:paraId="4D6E57A9" w14:textId="4919988E" w:rsidR="003877B3" w:rsidRDefault="00445BC7">
      <w:pPr>
        <w:spacing w:line="276" w:lineRule="auto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Внимание!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Всю информацию разъяснительного характера необходимо удалить при окончательной подготовке аттестационного листа-характеристики.</w:t>
      </w:r>
    </w:p>
    <w:p w14:paraId="1D25BF52" w14:textId="77777777" w:rsidR="003877B3" w:rsidRDefault="003877B3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4C2966DC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Куратор практики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</w:t>
      </w:r>
    </w:p>
    <w:p w14:paraId="6B5BD6FE" w14:textId="77777777" w:rsidR="003877B3" w:rsidRDefault="00445BC7">
      <w:pPr>
        <w:spacing w:line="276" w:lineRule="auto"/>
        <w:ind w:left="4248"/>
        <w:jc w:val="left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 xml:space="preserve">          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И.О. Фамилия</w:t>
      </w:r>
    </w:p>
    <w:p w14:paraId="3D53BCA5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_______________20_____г.</w:t>
      </w:r>
    </w:p>
    <w:p w14:paraId="5078CED9" w14:textId="77777777" w:rsidR="003877B3" w:rsidRDefault="00445BC7">
      <w:pPr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</w:t>
      </w:r>
      <w:r>
        <w:rPr>
          <w:rFonts w:ascii="Times New Roman" w:hAnsi="Times New Roman"/>
          <w:b/>
          <w:i/>
          <w:sz w:val="28"/>
          <w:szCs w:val="28"/>
        </w:rPr>
        <w:t xml:space="preserve">. </w:t>
      </w:r>
    </w:p>
    <w:p w14:paraId="45A42A8E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практики</w:t>
      </w:r>
    </w:p>
    <w:p w14:paraId="46016D9D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колледжа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</w:t>
      </w:r>
    </w:p>
    <w:p w14:paraId="3FD70CAE" w14:textId="77777777" w:rsidR="003877B3" w:rsidRDefault="00445BC7">
      <w:pPr>
        <w:spacing w:line="276" w:lineRule="auto"/>
        <w:ind w:left="4248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 xml:space="preserve">        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И.О. Фамилия</w:t>
      </w:r>
    </w:p>
    <w:p w14:paraId="380E5796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_______________20_____г.</w:t>
      </w:r>
    </w:p>
    <w:p w14:paraId="1942F04F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результатами прохождения</w:t>
      </w:r>
    </w:p>
    <w:p w14:paraId="3809BFDF" w14:textId="77777777" w:rsidR="003877B3" w:rsidRDefault="00445BC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практики ознакомлен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___________</w:t>
      </w:r>
      <w:r>
        <w:rPr>
          <w:rFonts w:ascii="Times New Roman" w:hAnsi="Times New Roman"/>
          <w:sz w:val="28"/>
          <w:szCs w:val="28"/>
        </w:rPr>
        <w:tab/>
        <w:t xml:space="preserve">           ___________________</w:t>
      </w:r>
    </w:p>
    <w:p w14:paraId="69129830" w14:textId="77777777" w:rsidR="003877B3" w:rsidRDefault="00445BC7">
      <w:pPr>
        <w:spacing w:line="276" w:lineRule="auto"/>
        <w:ind w:left="354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 xml:space="preserve">        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 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И.О. Фамилия</w:t>
      </w:r>
    </w:p>
    <w:p w14:paraId="096562E6" w14:textId="77777777" w:rsidR="003877B3" w:rsidRDefault="00445BC7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_______________20_____г.</w:t>
      </w:r>
    </w:p>
    <w:p w14:paraId="118FD5E4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6</w:t>
      </w:r>
    </w:p>
    <w:p w14:paraId="560D587B" w14:textId="77777777" w:rsidR="003877B3" w:rsidRDefault="003877B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908398E" w14:textId="77777777" w:rsidR="003877B3" w:rsidRDefault="00445BC7">
      <w:pPr>
        <w:pBdr>
          <w:bottom w:val="single" w:sz="4" w:space="1" w:color="auto"/>
        </w:pBd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Шаблон дневника практики</w:t>
      </w:r>
    </w:p>
    <w:p w14:paraId="2B94D261" w14:textId="77777777" w:rsidR="003877B3" w:rsidRDefault="003877B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57AC42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образования Самарской области</w:t>
      </w:r>
    </w:p>
    <w:p w14:paraId="49780B5C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58A8C8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ГБПОУ «ПОВОЛЖСКИЙ ГОСУДАРСТВЕННЫЙ КОЛЛЕДЖ»</w:t>
      </w:r>
    </w:p>
    <w:p w14:paraId="6D4FCAC2" w14:textId="77777777" w:rsidR="003877B3" w:rsidRDefault="003877B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92266F8" w14:textId="77777777" w:rsidR="003877B3" w:rsidRDefault="003877B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7D5008D" w14:textId="77777777" w:rsidR="003877B3" w:rsidRDefault="003877B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82ED80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DE1DE5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2D9E3B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1BEE35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ДНЕВНИК</w:t>
      </w:r>
    </w:p>
    <w:p w14:paraId="798E70F8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90D4E6" w14:textId="77777777" w:rsidR="003877B3" w:rsidRDefault="00445B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ПРОИЗВОДСТВЕННОЙ ПРАКТИКИ</w:t>
      </w:r>
    </w:p>
    <w:p w14:paraId="174470AC" w14:textId="77777777" w:rsidR="003877B3" w:rsidRDefault="003877B3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37A3264A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00BA61" w14:textId="18C541B0" w:rsidR="003877B3" w:rsidRDefault="00356CD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ПМ.В.05 ОСВОЕНИЕ ДОЛЖНОСТИ СЛУЖАЩЕГО 06.024 «СПЕЦИАЛИСТ ПО ТЕХНИЧЕСКОЙ ПОДДЕРЖКЕ ИНФОРМАЦИОННО-КОММУНИКАЦИОННЫХ СИСТЕМ»</w:t>
      </w:r>
    </w:p>
    <w:p w14:paraId="7BFAD860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614BE378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37625187" w14:textId="6A1B9BCF" w:rsidR="003877B3" w:rsidRDefault="00531A0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09.02.06 Сетевое и системное администрирование</w:t>
      </w:r>
    </w:p>
    <w:p w14:paraId="51DE8733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60F5A397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4A91BF8E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546E9369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311A0168" w14:textId="77777777" w:rsidR="003877B3" w:rsidRDefault="00445BC7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Студента (ки) _____________________________________________________</w:t>
      </w:r>
    </w:p>
    <w:p w14:paraId="4DB4B997" w14:textId="77777777" w:rsidR="003877B3" w:rsidRDefault="00445BC7">
      <w:pPr>
        <w:spacing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Фамилия, И.О., номер группы</w:t>
      </w:r>
    </w:p>
    <w:p w14:paraId="2940A249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  <w:u w:val="single"/>
        </w:rPr>
      </w:pPr>
    </w:p>
    <w:p w14:paraId="2F9E887D" w14:textId="77777777" w:rsidR="003877B3" w:rsidRDefault="00445BC7">
      <w:pPr>
        <w:spacing w:line="240" w:lineRule="auto"/>
        <w:jc w:val="left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Руководитель практики: ____________________________________________</w:t>
      </w:r>
    </w:p>
    <w:p w14:paraId="6FE6DF33" w14:textId="77777777" w:rsidR="003877B3" w:rsidRDefault="00445BC7">
      <w:pPr>
        <w:spacing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>Фамилия, И.О.</w:t>
      </w:r>
    </w:p>
    <w:p w14:paraId="070DA5C9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319DC60B" w14:textId="77777777" w:rsidR="003877B3" w:rsidRDefault="00445BC7">
      <w:pPr>
        <w:spacing w:line="240" w:lineRule="auto"/>
        <w:jc w:val="left"/>
        <w:rPr>
          <w:rFonts w:ascii="Times New Roman" w:hAnsi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sz w:val="28"/>
          <w:szCs w:val="28"/>
        </w:rPr>
        <w:t>Куратор  практики</w:t>
      </w:r>
      <w:proofErr w:type="gramEnd"/>
      <w:r>
        <w:rPr>
          <w:rFonts w:ascii="Times New Roman" w:hAnsi="Times New Roman"/>
          <w:sz w:val="28"/>
          <w:szCs w:val="28"/>
        </w:rPr>
        <w:t xml:space="preserve">: 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</w:p>
    <w:p w14:paraId="0CC36C6A" w14:textId="77777777" w:rsidR="003877B3" w:rsidRDefault="00445BC7">
      <w:pPr>
        <w:spacing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>Фамилия, И.О.</w:t>
      </w:r>
    </w:p>
    <w:p w14:paraId="4022DEDF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14CCEBFA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14859CEE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64E21865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50CED4E6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29CA5F36" w14:textId="77777777" w:rsidR="003877B3" w:rsidRDefault="003877B3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14:paraId="53B3646C" w14:textId="77777777" w:rsidR="003877B3" w:rsidRDefault="003877B3">
      <w:pPr>
        <w:spacing w:line="24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242059DA" w14:textId="41DC58C8" w:rsidR="003877B3" w:rsidRDefault="00445B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Самара, 202</w:t>
      </w:r>
      <w:r w:rsidR="00104004" w:rsidRPr="00356CD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г..</w:t>
      </w:r>
      <w:r>
        <w:rPr>
          <w:rFonts w:ascii="Times New Roman" w:hAnsi="Times New Roman"/>
          <w:sz w:val="28"/>
          <w:szCs w:val="28"/>
          <w:u w:val="single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Внутренние страницы дневника производственной/учебной практики</w:t>
      </w:r>
    </w:p>
    <w:p w14:paraId="0823D924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4DDE7E" w14:textId="77777777" w:rsidR="003877B3" w:rsidRDefault="00445BC7">
      <w:pPr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(количество страниц зависит от продолжительности практики)</w:t>
      </w:r>
    </w:p>
    <w:p w14:paraId="605D6C40" w14:textId="77777777" w:rsidR="003877B3" w:rsidRDefault="003877B3">
      <w:p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"/>
        <w:gridCol w:w="1392"/>
        <w:gridCol w:w="4935"/>
        <w:gridCol w:w="1688"/>
      </w:tblGrid>
      <w:tr w:rsidR="003877B3" w14:paraId="0AE0814C" w14:textId="77777777">
        <w:trPr>
          <w:jc w:val="center"/>
        </w:trPr>
        <w:tc>
          <w:tcPr>
            <w:tcW w:w="1388" w:type="dxa"/>
          </w:tcPr>
          <w:p w14:paraId="7B0EC357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 w:type="page"/>
            </w:r>
            <w:r>
              <w:rPr>
                <w:rFonts w:ascii="Times New Roman" w:hAnsi="Times New Roman"/>
                <w:b/>
                <w:sz w:val="28"/>
                <w:szCs w:val="28"/>
              </w:rPr>
              <w:br w:type="page"/>
            </w:r>
            <w:r>
              <w:rPr>
                <w:rFonts w:ascii="Times New Roman" w:hAnsi="Times New Roman"/>
                <w:b/>
                <w:sz w:val="28"/>
                <w:szCs w:val="28"/>
              </w:rPr>
              <w:br w:type="page"/>
              <w:t>Дни</w:t>
            </w:r>
          </w:p>
          <w:p w14:paraId="0068D69F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недели</w:t>
            </w:r>
          </w:p>
        </w:tc>
        <w:tc>
          <w:tcPr>
            <w:tcW w:w="1392" w:type="dxa"/>
            <w:vAlign w:val="center"/>
          </w:tcPr>
          <w:p w14:paraId="50FE4889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935" w:type="dxa"/>
            <w:vAlign w:val="center"/>
          </w:tcPr>
          <w:p w14:paraId="46318125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Описание</w:t>
            </w:r>
          </w:p>
          <w:p w14:paraId="74343457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ежедневной работы</w:t>
            </w:r>
          </w:p>
        </w:tc>
        <w:tc>
          <w:tcPr>
            <w:tcW w:w="1688" w:type="dxa"/>
            <w:vAlign w:val="center"/>
          </w:tcPr>
          <w:p w14:paraId="11C8EDE3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Оценка/</w:t>
            </w:r>
          </w:p>
          <w:p w14:paraId="645ACFBD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подпись куратора</w:t>
            </w:r>
          </w:p>
        </w:tc>
      </w:tr>
      <w:tr w:rsidR="003877B3" w14:paraId="2A5E3D50" w14:textId="77777777">
        <w:trPr>
          <w:jc w:val="center"/>
        </w:trPr>
        <w:tc>
          <w:tcPr>
            <w:tcW w:w="1388" w:type="dxa"/>
            <w:tcBorders>
              <w:bottom w:val="single" w:sz="18" w:space="0" w:color="auto"/>
            </w:tcBorders>
          </w:tcPr>
          <w:p w14:paraId="61CCE8D8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0D0D9511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5D1C648C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8" w:type="dxa"/>
            <w:tcBorders>
              <w:bottom w:val="single" w:sz="18" w:space="0" w:color="auto"/>
            </w:tcBorders>
            <w:vAlign w:val="center"/>
          </w:tcPr>
          <w:p w14:paraId="254A319E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877B3" w14:paraId="7F100DDD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C62E167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786E2739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34E3AAD2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1D1D1089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54921842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5F0DD09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45C5E9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6A582CD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1697B1F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5FB1A58F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03B96E2D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BC471C9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3A4E2A20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63B2DC13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44E01B43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D2944ED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3461A1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36447C3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1921E879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33513B7C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6482A0BF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025D9D33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5C6470E3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144B99A0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0D38E177" w14:textId="77777777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4E63CBE7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65923E2C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36681559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5207B85E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2091C26B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A2E5A9C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3F56FE58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0768507C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47E468B5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582CAEB1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2DC5479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29A15204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CD435CD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6420C4D9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5CA3CD3F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536B1CA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E4F650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6E3A4CC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0635E52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2548BFAF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305D4D0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1C1EAC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6757DAFB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3078CC7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60ABDCC7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72EE56DE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3C8768A0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31C5A435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0639562E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35837F36" w14:textId="77777777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3C41B5BB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3FE58EF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64A97C6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5515845B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15944D11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0B40087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64850093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5D73F6D2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44D0B3F3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33DCBD3D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755D4C34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17416E9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43C4888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57B773A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4BDA4B39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36549265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581003C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0F2EBF2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225256D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607F38F0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084B0BD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D7CECC5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C941E8D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6964F105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031DE3C9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0BB82D27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33A8DC1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7010AE5B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4AFDBBE4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1203B2BC" w14:textId="77777777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2CB85436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36836C5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6ADF41F4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11F22860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1AD2BCE1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2EC9131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388AD5CD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4138DA83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3D23A08B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316D3D6C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21A4C90D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9C1ABDF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5EB740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54CF57EF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46498BAE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46DA2AA8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3AA3416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40FF19E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12B509E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6677DCC2" w14:textId="77777777">
        <w:trPr>
          <w:cantSplit/>
          <w:jc w:val="center"/>
        </w:trPr>
        <w:tc>
          <w:tcPr>
            <w:tcW w:w="1388" w:type="dxa"/>
            <w:vMerge/>
          </w:tcPr>
          <w:p w14:paraId="0E8064DC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6EAA0CCF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0CBA4695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61326C76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1EF1E18A" w14:textId="77777777">
        <w:trPr>
          <w:cantSplit/>
          <w:jc w:val="center"/>
        </w:trPr>
        <w:tc>
          <w:tcPr>
            <w:tcW w:w="1388" w:type="dxa"/>
            <w:vMerge/>
          </w:tcPr>
          <w:p w14:paraId="1F5CDBEA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486D66E4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28110C3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310EC6EB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6955630B" w14:textId="77777777">
        <w:trPr>
          <w:cantSplit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14:paraId="40663F81" w14:textId="77777777" w:rsidR="003877B3" w:rsidRDefault="003877B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2D9EFF92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14:paraId="47BF575C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14:paraId="12873DA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41C78B8E" w14:textId="77777777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BC5975C" w14:textId="77777777" w:rsidR="003877B3" w:rsidRDefault="00445BC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14:paraId="364C494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14:paraId="27A45D72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14:paraId="67A1B5C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586B117F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F418E85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3105462E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32621F9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962A544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69A57C46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E8B0F4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57D5DDF9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2B188B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2FD7174C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429646B9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0C9D7614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0FC79F48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7836419A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547FB6D7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4F87839A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A240146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72519AA4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3FA678F8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707B917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77B3" w14:paraId="4BAB0BB3" w14:textId="77777777">
        <w:trPr>
          <w:cantSplit/>
          <w:trHeight w:val="227"/>
          <w:jc w:val="center"/>
        </w:trPr>
        <w:tc>
          <w:tcPr>
            <w:tcW w:w="1388" w:type="dxa"/>
            <w:vMerge/>
          </w:tcPr>
          <w:p w14:paraId="1CD085FC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14:paraId="06B0E2A0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14:paraId="4AF2D1F1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14:paraId="606CDEC5" w14:textId="77777777" w:rsidR="003877B3" w:rsidRDefault="003877B3">
            <w:pPr>
              <w:spacing w:line="240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BECAD96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41CC5259" w14:textId="77777777" w:rsidR="003877B3" w:rsidRDefault="00445BC7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Подпись  руководителя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практики от ОУ   ______________________</w:t>
      </w:r>
    </w:p>
    <w:p w14:paraId="567FE7BD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03EA1B79" w14:textId="77777777" w:rsidR="003877B3" w:rsidRDefault="00445BC7">
      <w:pPr>
        <w:spacing w:line="276" w:lineRule="auto"/>
        <w:ind w:firstLine="709"/>
        <w:jc w:val="lef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 Примечание для обучающихся:</w:t>
      </w:r>
    </w:p>
    <w:p w14:paraId="472CB451" w14:textId="77777777" w:rsidR="003877B3" w:rsidRDefault="00445BC7">
      <w:pPr>
        <w:numPr>
          <w:ilvl w:val="0"/>
          <w:numId w:val="11"/>
        </w:num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записи в дневнике должны соответствовать заданию и графику прохождения практики;</w:t>
      </w:r>
    </w:p>
    <w:p w14:paraId="190E6C95" w14:textId="77777777" w:rsidR="003877B3" w:rsidRDefault="00445BC7">
      <w:pPr>
        <w:numPr>
          <w:ilvl w:val="0"/>
          <w:numId w:val="11"/>
        </w:num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дневник студентом заполняется ежедневно, просматривается и подписывается руководителем практики от предприятия, а также подписывается руководителем практики от ПОО раз в две недели;</w:t>
      </w:r>
    </w:p>
    <w:p w14:paraId="59684BD8" w14:textId="77777777" w:rsidR="003877B3" w:rsidRDefault="00445BC7">
      <w:pPr>
        <w:numPr>
          <w:ilvl w:val="0"/>
          <w:numId w:val="11"/>
        </w:num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дневник, подписанный руководителем практики, сдаётся студентом мастеру вместе с индивидуальным заданием (проверочной работой) и отчётом, который пишется в дневнике;</w:t>
      </w:r>
    </w:p>
    <w:p w14:paraId="113294C2" w14:textId="77777777" w:rsidR="003877B3" w:rsidRDefault="00445BC7">
      <w:pPr>
        <w:numPr>
          <w:ilvl w:val="0"/>
          <w:numId w:val="11"/>
        </w:numPr>
        <w:spacing w:line="276" w:lineRule="auto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дневник практики – основной документ Вашей трудовой и практической деятельности.</w:t>
      </w:r>
    </w:p>
    <w:p w14:paraId="5C81908B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71931BEE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33A367D5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ПРИЛОЖЕНИЕ 7</w:t>
      </w:r>
    </w:p>
    <w:p w14:paraId="1ED31F49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464033F" w14:textId="77777777" w:rsidR="003877B3" w:rsidRDefault="00445BC7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Шаблон карточки инструктажа</w:t>
      </w:r>
    </w:p>
    <w:p w14:paraId="2BDD458E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62C21EDE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ЛИЧНАЯ КАРТОЧКА ИНСТРУКТАЖА ПО БЕЗОПАСНЫМ МЕТОДАМ РАБОТЫ И ПРОТИВОПОЖАРНОЙ БЕЗОПАСНОСТИ</w:t>
      </w:r>
    </w:p>
    <w:p w14:paraId="4C271306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1211A7FF" w14:textId="77777777" w:rsidR="003877B3" w:rsidRDefault="00445BC7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Вводный инструктаж</w:t>
      </w:r>
    </w:p>
    <w:p w14:paraId="4A669ACF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3877B3" w14:paraId="693D847C" w14:textId="77777777">
        <w:tc>
          <w:tcPr>
            <w:tcW w:w="4928" w:type="dxa"/>
            <w:shd w:val="clear" w:color="auto" w:fill="auto"/>
          </w:tcPr>
          <w:p w14:paraId="5D4DC160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Провёл инженер по охране труда и технике безопасности</w:t>
            </w:r>
          </w:p>
          <w:p w14:paraId="0B007956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 ____________________</w:t>
            </w:r>
          </w:p>
          <w:p w14:paraId="2C3B9C94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подпись            Фамилия И.О.</w:t>
            </w:r>
          </w:p>
          <w:p w14:paraId="05F2A66C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____ _______________20____г.</w:t>
            </w:r>
          </w:p>
          <w:p w14:paraId="48E729BE" w14:textId="77777777" w:rsidR="003877B3" w:rsidRDefault="003877B3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9" w:type="dxa"/>
            <w:shd w:val="clear" w:color="auto" w:fill="auto"/>
          </w:tcPr>
          <w:p w14:paraId="673933D0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Инструктаж получил(а) и усвоил(а)</w:t>
            </w:r>
          </w:p>
          <w:p w14:paraId="1885B1F1" w14:textId="77777777" w:rsidR="003877B3" w:rsidRDefault="003877B3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5C083C4C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 _____________________</w:t>
            </w:r>
          </w:p>
          <w:p w14:paraId="42FE0FF8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подпись              Фамилия И.О.</w:t>
            </w:r>
          </w:p>
          <w:p w14:paraId="27B76733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____ _______________20____г.</w:t>
            </w:r>
          </w:p>
          <w:p w14:paraId="41FEDBA8" w14:textId="77777777" w:rsidR="003877B3" w:rsidRDefault="003877B3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8107BAF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2B65E555" w14:textId="77777777" w:rsidR="003877B3" w:rsidRDefault="00445BC7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Первичный инструктаж на рабочем месте</w:t>
      </w:r>
    </w:p>
    <w:p w14:paraId="7F1BB1FC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3877B3" w14:paraId="722FBA0E" w14:textId="77777777">
        <w:tc>
          <w:tcPr>
            <w:tcW w:w="4928" w:type="dxa"/>
            <w:shd w:val="clear" w:color="auto" w:fill="auto"/>
          </w:tcPr>
          <w:p w14:paraId="64881505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Провёл инженер по охране труда и технике безопасности</w:t>
            </w:r>
          </w:p>
          <w:p w14:paraId="539B400D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 ____________________</w:t>
            </w:r>
          </w:p>
          <w:p w14:paraId="05F50765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подпись           Фамилия И.О.</w:t>
            </w:r>
          </w:p>
          <w:p w14:paraId="24296AE9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____ _______________20____г.</w:t>
            </w:r>
          </w:p>
          <w:p w14:paraId="63F72F7B" w14:textId="77777777" w:rsidR="003877B3" w:rsidRDefault="003877B3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9" w:type="dxa"/>
            <w:shd w:val="clear" w:color="auto" w:fill="auto"/>
          </w:tcPr>
          <w:p w14:paraId="1CE55C6D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Инструктаж получил (а) и усвоил (а)</w:t>
            </w:r>
          </w:p>
          <w:p w14:paraId="261773CD" w14:textId="77777777" w:rsidR="003877B3" w:rsidRDefault="003877B3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6CC24DC5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 ____________________</w:t>
            </w:r>
          </w:p>
          <w:p w14:paraId="752E77A6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подпись       Фамилия И.О.</w:t>
            </w:r>
          </w:p>
          <w:p w14:paraId="12B10987" w14:textId="77777777" w:rsidR="003877B3" w:rsidRDefault="00445BC7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____ _______________20____г.</w:t>
            </w:r>
          </w:p>
          <w:p w14:paraId="2CC73B03" w14:textId="77777777" w:rsidR="003877B3" w:rsidRDefault="003877B3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C018E5E" w14:textId="77777777" w:rsidR="003877B3" w:rsidRDefault="003877B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52BF798C" w14:textId="77777777" w:rsidR="003877B3" w:rsidRDefault="00445BC7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 Разрешение на допуск к работе </w:t>
      </w:r>
    </w:p>
    <w:p w14:paraId="16A6E20E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1B3ADFAC" w14:textId="77777777" w:rsidR="003877B3" w:rsidRDefault="00445BC7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Разрешено допустить к самостоятельной работе ____________________________________________________________________________________________________________________________________________________________________________________________________________ </w:t>
      </w:r>
    </w:p>
    <w:p w14:paraId="3CA37FE2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676DD5FE" w14:textId="77777777" w:rsidR="003877B3" w:rsidRDefault="00445BC7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 _______________20___г.</w:t>
      </w:r>
    </w:p>
    <w:p w14:paraId="7BB769C1" w14:textId="77777777" w:rsidR="003877B3" w:rsidRDefault="003877B3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46611450" w14:textId="77777777" w:rsidR="003877B3" w:rsidRDefault="00445BC7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цеха (отдела) ____________ _____________________</w:t>
      </w:r>
    </w:p>
    <w:p w14:paraId="15551D01" w14:textId="77777777" w:rsidR="003877B3" w:rsidRDefault="00445BC7">
      <w:pPr>
        <w:spacing w:line="276" w:lineRule="auto"/>
        <w:ind w:left="2832" w:firstLine="708"/>
        <w:jc w:val="left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t xml:space="preserve"> подпись </w:t>
      </w:r>
      <w:r>
        <w:rPr>
          <w:rFonts w:ascii="Times New Roman" w:hAnsi="Times New Roman"/>
          <w:i/>
          <w:sz w:val="24"/>
          <w:szCs w:val="28"/>
        </w:rPr>
        <w:tab/>
      </w:r>
      <w:r>
        <w:rPr>
          <w:rFonts w:ascii="Times New Roman" w:hAnsi="Times New Roman"/>
          <w:i/>
          <w:sz w:val="24"/>
          <w:szCs w:val="28"/>
        </w:rPr>
        <w:tab/>
        <w:t>Фамилия И.О.</w:t>
      </w:r>
    </w:p>
    <w:p w14:paraId="7D465DF7" w14:textId="77777777" w:rsidR="003877B3" w:rsidRDefault="003877B3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F8FCC30" w14:textId="77777777" w:rsidR="003877B3" w:rsidRDefault="00445BC7">
      <w:p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A98FFDE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8</w:t>
      </w:r>
    </w:p>
    <w:p w14:paraId="7A9CA47D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665F3C21" w14:textId="77777777" w:rsidR="003877B3" w:rsidRDefault="00445BC7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Шаблон реестра компьютерной техники и программного обеспечения</w:t>
      </w:r>
    </w:p>
    <w:p w14:paraId="6E92AD67" w14:textId="77777777" w:rsidR="003877B3" w:rsidRDefault="003877B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C134C72" w14:textId="77777777" w:rsidR="003877B3" w:rsidRDefault="00445BC7">
      <w:pPr>
        <w:pStyle w:val="23"/>
        <w:spacing w:after="0"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 КОМПЬЮТЕРНОЙ ТЕХНИКИ И</w:t>
      </w:r>
    </w:p>
    <w:p w14:paraId="5B6866FD" w14:textId="77777777" w:rsidR="003877B3" w:rsidRDefault="00445BC7">
      <w:pPr>
        <w:pStyle w:val="23"/>
        <w:spacing w:after="0"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ПРОГРАММНОГО ОБЕСПЕЧЕНИЯ</w:t>
      </w:r>
    </w:p>
    <w:p w14:paraId="4F43CCE1" w14:textId="77777777" w:rsidR="003877B3" w:rsidRDefault="00445BC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717ACD3" w14:textId="77777777" w:rsidR="003877B3" w:rsidRDefault="00445BC7">
      <w:pPr>
        <w:pStyle w:val="23"/>
        <w:spacing w:after="0" w:line="240" w:lineRule="auto"/>
        <w:ind w:left="0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наименование предприятия</w:t>
      </w:r>
    </w:p>
    <w:p w14:paraId="624E19BB" w14:textId="77777777" w:rsidR="003877B3" w:rsidRDefault="003877B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914"/>
        <w:gridCol w:w="2586"/>
        <w:gridCol w:w="2101"/>
        <w:gridCol w:w="2531"/>
      </w:tblGrid>
      <w:tr w:rsidR="003877B3" w14:paraId="7CD55550" w14:textId="77777777">
        <w:tc>
          <w:tcPr>
            <w:tcW w:w="648" w:type="dxa"/>
          </w:tcPr>
          <w:p w14:paraId="693DF72B" w14:textId="77777777" w:rsidR="003877B3" w:rsidRDefault="00445B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914" w:type="dxa"/>
          </w:tcPr>
          <w:p w14:paraId="09401D77" w14:textId="77777777" w:rsidR="003877B3" w:rsidRDefault="00445B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</w:p>
        </w:tc>
        <w:tc>
          <w:tcPr>
            <w:tcW w:w="2586" w:type="dxa"/>
          </w:tcPr>
          <w:p w14:paraId="7BB726D5" w14:textId="77777777" w:rsidR="003877B3" w:rsidRDefault="00445B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Состав</w:t>
            </w:r>
          </w:p>
        </w:tc>
        <w:tc>
          <w:tcPr>
            <w:tcW w:w="2101" w:type="dxa"/>
          </w:tcPr>
          <w:p w14:paraId="3C59B9F5" w14:textId="77777777" w:rsidR="003877B3" w:rsidRDefault="00445B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Местонахождение</w:t>
            </w:r>
          </w:p>
        </w:tc>
        <w:tc>
          <w:tcPr>
            <w:tcW w:w="2531" w:type="dxa"/>
          </w:tcPr>
          <w:p w14:paraId="593FBA27" w14:textId="77777777" w:rsidR="003877B3" w:rsidRDefault="00445B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</w:p>
        </w:tc>
      </w:tr>
      <w:tr w:rsidR="003877B3" w14:paraId="274C9E92" w14:textId="77777777">
        <w:tc>
          <w:tcPr>
            <w:tcW w:w="648" w:type="dxa"/>
          </w:tcPr>
          <w:p w14:paraId="1F36D487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1583F944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02FE5E5A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73766275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1FAC1274" w14:textId="77777777" w:rsidR="003877B3" w:rsidRDefault="003877B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5DF27C83" w14:textId="77777777">
        <w:tc>
          <w:tcPr>
            <w:tcW w:w="648" w:type="dxa"/>
          </w:tcPr>
          <w:p w14:paraId="416C03E2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914" w:type="dxa"/>
          </w:tcPr>
          <w:p w14:paraId="67DDBB75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2586" w:type="dxa"/>
            <w:vAlign w:val="bottom"/>
          </w:tcPr>
          <w:p w14:paraId="406D66D9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400F6986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2A501997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77B3" w14:paraId="57FD8916" w14:textId="77777777">
        <w:tc>
          <w:tcPr>
            <w:tcW w:w="648" w:type="dxa"/>
          </w:tcPr>
          <w:p w14:paraId="3A9F9272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16C1E5A0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2792E62C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4994DE8E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6F2ACCBE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713C64CB" w14:textId="77777777">
        <w:tc>
          <w:tcPr>
            <w:tcW w:w="648" w:type="dxa"/>
          </w:tcPr>
          <w:p w14:paraId="3480F8C5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52D466FF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39801EC7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03297F7B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6A0C3439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17D6C32A" w14:textId="77777777">
        <w:tc>
          <w:tcPr>
            <w:tcW w:w="648" w:type="dxa"/>
          </w:tcPr>
          <w:p w14:paraId="34F3BAC8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05514807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1A44DEF4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5F2A0923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6AAD5D07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1199F199" w14:textId="77777777">
        <w:tc>
          <w:tcPr>
            <w:tcW w:w="648" w:type="dxa"/>
          </w:tcPr>
          <w:p w14:paraId="2509F222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099ACDF5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12DBEE0C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1A480520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57F94A08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78260EC4" w14:textId="77777777">
        <w:tc>
          <w:tcPr>
            <w:tcW w:w="648" w:type="dxa"/>
          </w:tcPr>
          <w:p w14:paraId="59D62225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06E8BBB0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2975050A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094F09A8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38322E46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5E0C15CF" w14:textId="77777777">
        <w:tc>
          <w:tcPr>
            <w:tcW w:w="648" w:type="dxa"/>
          </w:tcPr>
          <w:p w14:paraId="67115F26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207C2F04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572469BE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2AF98E31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42D0C46B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3D0A1E2B" w14:textId="77777777">
        <w:tc>
          <w:tcPr>
            <w:tcW w:w="648" w:type="dxa"/>
          </w:tcPr>
          <w:p w14:paraId="10AD9758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6E93C915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36961AB9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378BFADB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1023809F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452DFC77" w14:textId="77777777">
        <w:tc>
          <w:tcPr>
            <w:tcW w:w="648" w:type="dxa"/>
          </w:tcPr>
          <w:p w14:paraId="48341942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11B9D750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2185E5D7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28CF316A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2FA76DD9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481801ED" w14:textId="77777777">
        <w:tc>
          <w:tcPr>
            <w:tcW w:w="648" w:type="dxa"/>
          </w:tcPr>
          <w:p w14:paraId="103B4AE2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4DB477EC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1F697EF0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2D378DBD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47454940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52DE58E5" w14:textId="77777777">
        <w:tc>
          <w:tcPr>
            <w:tcW w:w="648" w:type="dxa"/>
          </w:tcPr>
          <w:p w14:paraId="5C0ECD98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3EF21AA8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68F58216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2D8C64C7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7E02F783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30954305" w14:textId="77777777">
        <w:tc>
          <w:tcPr>
            <w:tcW w:w="648" w:type="dxa"/>
          </w:tcPr>
          <w:p w14:paraId="37053038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5D17A4D1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6F1AC2E9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70B44E71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5032312C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619AA380" w14:textId="77777777">
        <w:tc>
          <w:tcPr>
            <w:tcW w:w="648" w:type="dxa"/>
          </w:tcPr>
          <w:p w14:paraId="6938EF14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14" w:type="dxa"/>
          </w:tcPr>
          <w:p w14:paraId="4838D16B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46C6D913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01" w:type="dxa"/>
          </w:tcPr>
          <w:p w14:paraId="55829A9F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0E72B51C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3877B3" w14:paraId="062AA7F9" w14:textId="77777777">
        <w:tc>
          <w:tcPr>
            <w:tcW w:w="648" w:type="dxa"/>
          </w:tcPr>
          <w:p w14:paraId="047F456A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914" w:type="dxa"/>
          </w:tcPr>
          <w:p w14:paraId="219693CE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6" w:type="dxa"/>
            <w:vAlign w:val="bottom"/>
          </w:tcPr>
          <w:p w14:paraId="28B10454" w14:textId="77777777" w:rsidR="003877B3" w:rsidRDefault="003877B3">
            <w:pPr>
              <w:jc w:val="right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2101" w:type="dxa"/>
          </w:tcPr>
          <w:p w14:paraId="29FFD0BA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31" w:type="dxa"/>
          </w:tcPr>
          <w:p w14:paraId="55F72A9D" w14:textId="77777777" w:rsidR="003877B3" w:rsidRDefault="003877B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</w:tbl>
    <w:p w14:paraId="2D7AB441" w14:textId="77777777" w:rsidR="003877B3" w:rsidRDefault="003877B3">
      <w:pPr>
        <w:ind w:right="2"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761EF50" w14:textId="77777777" w:rsidR="003877B3" w:rsidRDefault="00445BC7">
      <w:pPr>
        <w:spacing w:after="200" w:line="276" w:lineRule="auto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6326B7C3" w14:textId="77777777" w:rsidR="003877B3" w:rsidRDefault="00445BC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9</w:t>
      </w:r>
    </w:p>
    <w:p w14:paraId="5F649CAA" w14:textId="77777777" w:rsidR="003877B3" w:rsidRDefault="003877B3">
      <w:pPr>
        <w:spacing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31DB0405" w14:textId="77777777" w:rsidR="003877B3" w:rsidRDefault="00445BC7">
      <w:pPr>
        <w:keepNext/>
        <w:keepLines/>
        <w:pBdr>
          <w:bottom w:val="single" w:sz="4" w:space="1" w:color="auto"/>
        </w:pBdr>
        <w:spacing w:line="240" w:lineRule="auto"/>
        <w:jc w:val="center"/>
        <w:outlineLvl w:val="0"/>
        <w:rPr>
          <w:rFonts w:ascii="Times New Roman" w:eastAsia="MS Gothic" w:hAnsi="Times New Roman" w:cs="Mangal"/>
          <w:b/>
          <w:bCs/>
          <w:sz w:val="28"/>
          <w:szCs w:val="28"/>
        </w:rPr>
      </w:pPr>
      <w:r>
        <w:rPr>
          <w:rFonts w:ascii="Times New Roman" w:eastAsia="MS Gothic" w:hAnsi="Times New Roman" w:cs="Mangal"/>
          <w:sz w:val="28"/>
          <w:szCs w:val="28"/>
        </w:rPr>
        <w:t xml:space="preserve">Настройка системы защиты стандартными </w:t>
      </w:r>
      <w:proofErr w:type="gramStart"/>
      <w:r>
        <w:rPr>
          <w:rFonts w:ascii="Times New Roman" w:eastAsia="MS Gothic" w:hAnsi="Times New Roman" w:cs="Mangal"/>
          <w:sz w:val="28"/>
          <w:szCs w:val="28"/>
        </w:rPr>
        <w:t>средствами  ОС</w:t>
      </w:r>
      <w:proofErr w:type="gramEnd"/>
      <w:r>
        <w:rPr>
          <w:rFonts w:ascii="Times New Roman" w:eastAsia="MS Gothic" w:hAnsi="Times New Roman" w:cs="Mangal"/>
          <w:sz w:val="28"/>
          <w:szCs w:val="28"/>
        </w:rPr>
        <w:t xml:space="preserve"> Windows</w:t>
      </w:r>
    </w:p>
    <w:p w14:paraId="3A35FAA0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43DC988D" w14:textId="77777777" w:rsidR="003877B3" w:rsidRDefault="00445BC7">
      <w:pPr>
        <w:spacing w:line="240" w:lineRule="auto"/>
        <w:jc w:val="center"/>
        <w:rPr>
          <w:rFonts w:ascii="Times New Roman" w:eastAsia="MS Gothic" w:hAnsi="Times New Roman" w:cs="Mangal"/>
          <w:b/>
          <w:sz w:val="28"/>
          <w:szCs w:val="28"/>
        </w:rPr>
      </w:pPr>
      <w:r>
        <w:rPr>
          <w:rFonts w:ascii="Times New Roman" w:eastAsia="MS Gothic" w:hAnsi="Times New Roman" w:cs="Mangal"/>
          <w:b/>
          <w:sz w:val="28"/>
          <w:szCs w:val="28"/>
        </w:rPr>
        <w:t>Настройка системы защиты стандартными средствами</w:t>
      </w:r>
    </w:p>
    <w:p w14:paraId="00D53D8E" w14:textId="77777777" w:rsidR="003877B3" w:rsidRDefault="00445BC7">
      <w:pPr>
        <w:spacing w:line="240" w:lineRule="auto"/>
        <w:jc w:val="center"/>
        <w:rPr>
          <w:rFonts w:ascii="Times New Roman" w:eastAsia="MS Gothic" w:hAnsi="Times New Roman" w:cs="Mangal"/>
          <w:b/>
          <w:sz w:val="28"/>
          <w:szCs w:val="28"/>
        </w:rPr>
      </w:pPr>
      <w:r>
        <w:rPr>
          <w:rFonts w:ascii="Times New Roman" w:eastAsia="MS Gothic" w:hAnsi="Times New Roman" w:cs="Mangal"/>
          <w:b/>
          <w:sz w:val="28"/>
          <w:szCs w:val="28"/>
        </w:rPr>
        <w:t xml:space="preserve">  ОС Windows</w:t>
      </w:r>
    </w:p>
    <w:p w14:paraId="0FA72C62" w14:textId="77777777" w:rsidR="003877B3" w:rsidRDefault="003877B3">
      <w:pPr>
        <w:spacing w:line="240" w:lineRule="auto"/>
        <w:jc w:val="center"/>
        <w:rPr>
          <w:rFonts w:ascii="Times New Roman" w:eastAsia="MS Gothic" w:hAnsi="Times New Roman" w:cs="Mangal"/>
          <w:b/>
          <w:sz w:val="28"/>
          <w:szCs w:val="28"/>
        </w:rPr>
      </w:pPr>
    </w:p>
    <w:p w14:paraId="1B5E5D22" w14:textId="77777777" w:rsidR="003877B3" w:rsidRDefault="003877B3">
      <w:pPr>
        <w:spacing w:line="240" w:lineRule="auto"/>
        <w:jc w:val="center"/>
        <w:rPr>
          <w:rFonts w:ascii="Times New Roman" w:eastAsia="MS Gothic" w:hAnsi="Times New Roman" w:cs="Times New Roman"/>
          <w:b/>
          <w:sz w:val="28"/>
          <w:szCs w:val="28"/>
        </w:rPr>
      </w:pPr>
    </w:p>
    <w:p w14:paraId="0E27A2CE" w14:textId="77777777" w:rsidR="003877B3" w:rsidRDefault="00445BC7">
      <w:pPr>
        <w:pStyle w:val="a8"/>
        <w:numPr>
          <w:ilvl w:val="3"/>
          <w:numId w:val="16"/>
        </w:numPr>
        <w:shd w:val="clear" w:color="auto" w:fill="FFFFFF"/>
        <w:spacing w:line="240" w:lineRule="auto"/>
        <w:ind w:left="0" w:firstLine="0"/>
        <w:jc w:val="lef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Текущие угрозы</w:t>
      </w:r>
    </w:p>
    <w:p w14:paraId="219D7292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410FF0" w14:textId="77777777" w:rsidR="003877B3" w:rsidRDefault="00445BC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2112E6B1" wp14:editId="6D28DAF5">
            <wp:extent cx="3072809" cy="1800389"/>
            <wp:effectExtent l="0" t="0" r="0" b="9525"/>
            <wp:docPr id="1027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3072809" cy="180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D318E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330218" w14:textId="77777777" w:rsidR="003877B3" w:rsidRDefault="00445BC7">
      <w:pPr>
        <w:pStyle w:val="a8"/>
        <w:numPr>
          <w:ilvl w:val="3"/>
          <w:numId w:val="16"/>
        </w:numPr>
        <w:spacing w:line="240" w:lineRule="auto"/>
        <w:ind w:left="0" w:firstLine="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Style w:val="aff0"/>
          <w:rFonts w:ascii="Times New Roman" w:hAnsi="Times New Roman" w:cs="Times New Roman"/>
          <w:i w:val="0"/>
          <w:iCs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Параметры защиты от вирусов и других угроз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3E42B49" w14:textId="77777777" w:rsidR="003877B3" w:rsidRDefault="003877B3">
      <w:pPr>
        <w:pStyle w:val="a8"/>
        <w:spacing w:line="240" w:lineRule="auto"/>
        <w:ind w:left="0"/>
        <w:jc w:val="left"/>
        <w:rPr>
          <w:rFonts w:ascii="Times New Roman" w:hAnsi="Times New Roman" w:cs="Times New Roman"/>
          <w:i/>
          <w:sz w:val="28"/>
          <w:szCs w:val="28"/>
        </w:rPr>
      </w:pPr>
    </w:p>
    <w:p w14:paraId="235D5DD2" w14:textId="77777777" w:rsidR="003877B3" w:rsidRDefault="00445BC7">
      <w:pPr>
        <w:pStyle w:val="a8"/>
        <w:spacing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5364CDDB" wp14:editId="5D3A3747">
            <wp:extent cx="2627987" cy="1871330"/>
            <wp:effectExtent l="0" t="0" r="1270" b="0"/>
            <wp:docPr id="1028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2627987" cy="187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51402" w14:textId="77777777" w:rsidR="003877B3" w:rsidRDefault="003877B3">
      <w:pPr>
        <w:pStyle w:val="a8"/>
        <w:spacing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23D7EF3" w14:textId="77777777" w:rsidR="003877B3" w:rsidRDefault="00445BC7">
      <w:pPr>
        <w:pStyle w:val="3"/>
        <w:numPr>
          <w:ilvl w:val="3"/>
          <w:numId w:val="16"/>
        </w:numPr>
        <w:shd w:val="clear" w:color="auto" w:fill="FFFFFF"/>
        <w:spacing w:line="384" w:lineRule="atLeast"/>
        <w:ind w:left="0" w:firstLine="0"/>
        <w:jc w:val="left"/>
        <w:textAlignment w:val="baseline"/>
        <w:rPr>
          <w:b w:val="0"/>
          <w:bCs w:val="0"/>
          <w:color w:val="000000"/>
          <w:sz w:val="28"/>
          <w:szCs w:val="28"/>
          <w:bdr w:val="none" w:sz="0" w:space="0" w:color="auto" w:frame="1"/>
        </w:rPr>
      </w:pP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Защита учетных записей</w:t>
      </w:r>
    </w:p>
    <w:p w14:paraId="2C3BEB2C" w14:textId="77777777" w:rsidR="003877B3" w:rsidRDefault="003877B3">
      <w:pPr>
        <w:rPr>
          <w:lang w:eastAsia="ru-RU"/>
        </w:rPr>
      </w:pPr>
    </w:p>
    <w:p w14:paraId="11B9C7FC" w14:textId="77777777" w:rsidR="003877B3" w:rsidRDefault="00445BC7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678E24" wp14:editId="28C4AB69">
            <wp:extent cx="2456121" cy="1896752"/>
            <wp:effectExtent l="0" t="0" r="1905" b="8255"/>
            <wp:docPr id="1029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7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2456121" cy="189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9CF96" w14:textId="77777777" w:rsidR="003877B3" w:rsidRDefault="00445BC7">
      <w:pPr>
        <w:keepNext/>
        <w:keepLines/>
        <w:pBdr>
          <w:bottom w:val="single" w:sz="4" w:space="1" w:color="auto"/>
        </w:pBdr>
        <w:spacing w:line="240" w:lineRule="auto"/>
        <w:jc w:val="center"/>
        <w:outlineLvl w:val="0"/>
        <w:rPr>
          <w:rFonts w:ascii="Times New Roman" w:eastAsia="MS Gothic" w:hAnsi="Times New Roman" w:cs="Mangal"/>
          <w:b/>
          <w:bCs/>
          <w:sz w:val="28"/>
          <w:szCs w:val="28"/>
        </w:rPr>
      </w:pPr>
      <w:r>
        <w:rPr>
          <w:rFonts w:ascii="Times New Roman" w:eastAsia="MS Gothic" w:hAnsi="Times New Roman" w:cs="Mangal"/>
          <w:b/>
          <w:bCs/>
          <w:sz w:val="28"/>
          <w:szCs w:val="28"/>
        </w:rPr>
        <w:lastRenderedPageBreak/>
        <w:t xml:space="preserve">ПРИЛОЖЕНИЕ 10 </w:t>
      </w:r>
      <w:r>
        <w:rPr>
          <w:rFonts w:ascii="Times New Roman" w:eastAsia="MS Gothic" w:hAnsi="Times New Roman" w:cs="Mangal"/>
          <w:b/>
          <w:bCs/>
          <w:sz w:val="28"/>
          <w:szCs w:val="28"/>
        </w:rPr>
        <w:br/>
      </w:r>
      <w:r>
        <w:rPr>
          <w:rFonts w:ascii="Times New Roman" w:eastAsia="MS Gothic" w:hAnsi="Times New Roman" w:cs="Mangal"/>
          <w:b/>
          <w:bCs/>
          <w:sz w:val="28"/>
          <w:szCs w:val="28"/>
        </w:rPr>
        <w:br/>
      </w:r>
      <w:r>
        <w:rPr>
          <w:rFonts w:ascii="Times New Roman" w:eastAsia="MS Gothic" w:hAnsi="Times New Roman" w:cs="Mangal"/>
          <w:sz w:val="28"/>
          <w:szCs w:val="28"/>
        </w:rPr>
        <w:t>Инструкция по технике безопасности</w:t>
      </w:r>
    </w:p>
    <w:p w14:paraId="07DD7A73" w14:textId="77777777" w:rsidR="003877B3" w:rsidRDefault="003877B3">
      <w:pPr>
        <w:spacing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56AF2FCB" w14:textId="77777777" w:rsidR="003877B3" w:rsidRDefault="00445BC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Инструкция по технике безопасности</w:t>
      </w:r>
    </w:p>
    <w:p w14:paraId="19C96A6C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046562" w14:textId="77777777" w:rsidR="003877B3" w:rsidRDefault="003877B3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6B24AA0" w14:textId="77777777" w:rsidR="003877B3" w:rsidRDefault="00445BC7">
      <w:pPr>
        <w:spacing w:after="160" w:line="259" w:lineRule="auto"/>
        <w:jc w:val="left"/>
      </w:pPr>
      <w:r>
        <w:br w:type="page"/>
      </w:r>
    </w:p>
    <w:p w14:paraId="40E5B6CA" w14:textId="7F8B2E65" w:rsidR="003877B3" w:rsidRDefault="00445BC7">
      <w:pPr>
        <w:keepNext/>
        <w:keepLines/>
        <w:pBdr>
          <w:bottom w:val="single" w:sz="4" w:space="1" w:color="auto"/>
        </w:pBdr>
        <w:spacing w:line="240" w:lineRule="auto"/>
        <w:jc w:val="center"/>
        <w:outlineLvl w:val="0"/>
        <w:rPr>
          <w:rFonts w:ascii="Times New Roman" w:eastAsia="MS Gothic" w:hAnsi="Times New Roman" w:cs="Mangal"/>
          <w:b/>
          <w:bCs/>
          <w:sz w:val="28"/>
          <w:szCs w:val="28"/>
        </w:rPr>
      </w:pPr>
      <w:r>
        <w:rPr>
          <w:rFonts w:ascii="Times New Roman" w:eastAsia="MS Gothic" w:hAnsi="Times New Roman" w:cs="Mangal"/>
          <w:b/>
          <w:bCs/>
          <w:sz w:val="28"/>
          <w:szCs w:val="28"/>
        </w:rPr>
        <w:lastRenderedPageBreak/>
        <w:t>ПРИЛОЖЕНИЕ 11</w:t>
      </w:r>
      <w:r>
        <w:rPr>
          <w:rFonts w:ascii="Times New Roman" w:eastAsia="MS Gothic" w:hAnsi="Times New Roman" w:cs="Mangal"/>
          <w:b/>
          <w:bCs/>
          <w:sz w:val="28"/>
          <w:szCs w:val="28"/>
        </w:rPr>
        <w:br/>
      </w:r>
      <w:r>
        <w:rPr>
          <w:rFonts w:ascii="Times New Roman" w:eastAsia="MS Gothic" w:hAnsi="Times New Roman" w:cs="Mangal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Требования к оформлению и содержанию презентации</w:t>
      </w:r>
    </w:p>
    <w:p w14:paraId="47A234FB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14:paraId="34D7539B" w14:textId="77777777" w:rsidR="003877B3" w:rsidRDefault="00445BC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Требования к оформлению и содержанию презентации</w:t>
      </w:r>
    </w:p>
    <w:p w14:paraId="43AF33A8" w14:textId="77777777" w:rsidR="003877B3" w:rsidRDefault="003877B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35D7F69" w14:textId="77777777" w:rsidR="003877B3" w:rsidRDefault="003877B3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4EDAEA5" w14:textId="77777777" w:rsidR="003877B3" w:rsidRDefault="00445B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Рекомендуется использовать шрифты с засечками (Georgia, Palatino, Times New Roman); </w:t>
      </w:r>
    </w:p>
    <w:p w14:paraId="4D51BF11" w14:textId="27D22AB9" w:rsidR="003877B3" w:rsidRDefault="00445B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Размер шрифта: 24-54 пункта (заголовок), 1</w:t>
      </w:r>
      <w:r w:rsidR="00360D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</w:t>
      </w:r>
      <w:r w:rsidR="00BA311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6 пунктов (обычный текст); </w:t>
      </w:r>
    </w:p>
    <w:p w14:paraId="541BC1D2" w14:textId="77777777" w:rsidR="003877B3" w:rsidRDefault="00445B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Курсив, подчеркивание, жирный шрифт, прописные буквы используются для смыслового выделения ключевой информации и заголовков; </w:t>
      </w:r>
    </w:p>
    <w:p w14:paraId="47E77C8A" w14:textId="76BD10C0" w:rsidR="003877B3" w:rsidRDefault="00445B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Не использовать более 2-3 типов шрифта; </w:t>
      </w:r>
    </w:p>
    <w:p w14:paraId="16A19F83" w14:textId="77777777" w:rsidR="003877B3" w:rsidRDefault="00445B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Основной текст должен быть отформатирован по ширине, на схемах – по центру</w:t>
      </w:r>
    </w:p>
    <w:sectPr w:rsidR="003877B3">
      <w:headerReference w:type="default" r:id="rId15"/>
      <w:footerReference w:type="default" r:id="rId16"/>
      <w:pgSz w:w="11906" w:h="16838"/>
      <w:pgMar w:top="1134" w:right="1134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6C167" w14:textId="77777777" w:rsidR="00445BC7" w:rsidRDefault="00445BC7">
      <w:pPr>
        <w:spacing w:line="240" w:lineRule="auto"/>
      </w:pPr>
      <w:r>
        <w:separator/>
      </w:r>
    </w:p>
  </w:endnote>
  <w:endnote w:type="continuationSeparator" w:id="0">
    <w:p w14:paraId="746656F5" w14:textId="77777777" w:rsidR="00445BC7" w:rsidRDefault="00445B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082" w14:textId="77777777" w:rsidR="003877B3" w:rsidRDefault="00445BC7">
    <w:pPr>
      <w:pStyle w:val="a6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>PAGE   \* MERGEFORMAT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70</w:t>
    </w:r>
    <w:r>
      <w:rPr>
        <w:rFonts w:ascii="Times New Roman" w:hAnsi="Times New Roman" w:cs="Times New Roman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BD828" w14:textId="77777777" w:rsidR="003877B3" w:rsidRDefault="00445BC7">
    <w:pPr>
      <w:pStyle w:val="a6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>PAGE   \* MERGEFORMAT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26</w:t>
    </w:r>
    <w:r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510F5" w14:textId="77777777" w:rsidR="00445BC7" w:rsidRDefault="00445BC7">
      <w:pPr>
        <w:spacing w:line="240" w:lineRule="auto"/>
      </w:pPr>
      <w:r>
        <w:separator/>
      </w:r>
    </w:p>
  </w:footnote>
  <w:footnote w:type="continuationSeparator" w:id="0">
    <w:p w14:paraId="5D7E9D47" w14:textId="77777777" w:rsidR="00445BC7" w:rsidRDefault="00445B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C9347" w14:textId="77777777" w:rsidR="003877B3" w:rsidRDefault="00445BC7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proofErr w:type="gramStart"/>
    <w:r>
      <w:rPr>
        <w:rFonts w:ascii="Times New Roman" w:hAnsi="Times New Roman" w:cs="Times New Roman"/>
        <w:sz w:val="18"/>
        <w:szCs w:val="18"/>
      </w:rPr>
      <w:t>ГБПОУ  «</w:t>
    </w:r>
    <w:proofErr w:type="gramEnd"/>
    <w:r>
      <w:rPr>
        <w:rFonts w:ascii="Times New Roman" w:hAnsi="Times New Roman" w:cs="Times New Roman"/>
        <w:sz w:val="18"/>
        <w:szCs w:val="18"/>
      </w:rPr>
      <w:t>Поволжский государственный колледж»</w:t>
    </w:r>
  </w:p>
  <w:p w14:paraId="7E7AFA22" w14:textId="77777777" w:rsidR="003877B3" w:rsidRDefault="003877B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6A227" w14:textId="77777777" w:rsidR="003877B3" w:rsidRDefault="00445BC7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Государственное бюджетное профессиональное образовательное учреждение </w:t>
    </w:r>
  </w:p>
  <w:p w14:paraId="78579811" w14:textId="77777777" w:rsidR="003877B3" w:rsidRDefault="00445BC7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Самарской области «Поволжский государственный колледж»</w:t>
    </w:r>
  </w:p>
  <w:p w14:paraId="5371C593" w14:textId="77777777" w:rsidR="003877B3" w:rsidRDefault="003877B3">
    <w:pPr>
      <w:pStyle w:val="a4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1D"/>
    <w:name w:val="WW8Num29"/>
    <w:lvl w:ilvl="0">
      <w:start w:val="5"/>
      <w:numFmt w:val="bullet"/>
      <w:lvlText w:val="–"/>
      <w:lvlJc w:val="left"/>
      <w:pPr>
        <w:tabs>
          <w:tab w:val="left" w:pos="984"/>
        </w:tabs>
        <w:ind w:left="984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00000002"/>
    <w:multiLevelType w:val="hybridMultilevel"/>
    <w:tmpl w:val="768073FA"/>
    <w:lvl w:ilvl="0" w:tplc="4CDC2CC6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hybridMultilevel"/>
    <w:tmpl w:val="6E8A0B4A"/>
    <w:lvl w:ilvl="0" w:tplc="F71EF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31B2E374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0000005"/>
    <w:multiLevelType w:val="hybridMultilevel"/>
    <w:tmpl w:val="CBB6BF8E"/>
    <w:lvl w:ilvl="0" w:tplc="4CDC2CC6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6"/>
    <w:multiLevelType w:val="hybridMultilevel"/>
    <w:tmpl w:val="AF0CFAD8"/>
    <w:lvl w:ilvl="0" w:tplc="7B7CEBA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117640C0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A8DA35C4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3E9AF006"/>
    <w:lvl w:ilvl="0" w:tplc="C910F3FE">
      <w:start w:val="1"/>
      <w:numFmt w:val="bullet"/>
      <w:lvlText w:val=""/>
      <w:lvlJc w:val="left"/>
      <w:pPr>
        <w:ind w:left="7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7FEEF2A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0B8C52E8"/>
    <w:lvl w:ilvl="0" w:tplc="0419000F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1" w15:restartNumberingAfterBreak="0">
    <w:nsid w:val="0000000C"/>
    <w:multiLevelType w:val="hybridMultilevel"/>
    <w:tmpl w:val="42505BC0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50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936E7A56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A1DCFB9E"/>
    <w:lvl w:ilvl="0" w:tplc="7B7CEBA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0000000F"/>
    <w:multiLevelType w:val="hybridMultilevel"/>
    <w:tmpl w:val="F9EEE698"/>
    <w:lvl w:ilvl="0" w:tplc="DEFE4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C6460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CE7E746C"/>
    <w:lvl w:ilvl="0" w:tplc="4CDC2CC6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DDA0FE5E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972ABC54"/>
    <w:lvl w:ilvl="0" w:tplc="FFFFFFFF">
      <w:start w:val="1"/>
      <w:numFmt w:val="decimal"/>
      <w:lvlText w:val="%1."/>
      <w:lvlJc w:val="left"/>
      <w:pPr>
        <w:tabs>
          <w:tab w:val="left" w:pos="823"/>
        </w:tabs>
        <w:ind w:left="823" w:hanging="397"/>
      </w:pPr>
    </w:lvl>
    <w:lvl w:ilvl="1" w:tplc="041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 w15:restartNumberingAfterBreak="0">
    <w:nsid w:val="00000014"/>
    <w:multiLevelType w:val="hybridMultilevel"/>
    <w:tmpl w:val="59A2F5AC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3008F666"/>
    <w:lvl w:ilvl="0" w:tplc="0419000F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21" w15:restartNumberingAfterBreak="0">
    <w:nsid w:val="00000016"/>
    <w:multiLevelType w:val="hybridMultilevel"/>
    <w:tmpl w:val="BC300F40"/>
    <w:lvl w:ilvl="0" w:tplc="C4CC3EE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00000017"/>
    <w:multiLevelType w:val="hybridMultilevel"/>
    <w:tmpl w:val="DF7E755E"/>
    <w:lvl w:ilvl="0" w:tplc="78303C98">
      <w:start w:val="1"/>
      <w:numFmt w:val="decimal"/>
      <w:pStyle w:val="1"/>
      <w:lvlText w:val="%1."/>
      <w:lvlJc w:val="left"/>
      <w:pPr>
        <w:tabs>
          <w:tab w:val="left" w:pos="360"/>
        </w:tabs>
        <w:ind w:left="360" w:hanging="360"/>
      </w:pPr>
    </w:lvl>
    <w:lvl w:ilvl="1" w:tplc="F6D4C740" w:tentative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plc="7EF63570" w:tentative="1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plc="91FCDE06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426CAC14" w:tentative="1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19D2EE6E" w:tentative="1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983CBED8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E9B8B60E" w:tentative="1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E4A2D662" w:tentative="1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23" w15:restartNumberingAfterBreak="0">
    <w:nsid w:val="00000018"/>
    <w:multiLevelType w:val="hybridMultilevel"/>
    <w:tmpl w:val="2E4A2D8E"/>
    <w:lvl w:ilvl="0" w:tplc="A8A2E66A">
      <w:start w:val="1"/>
      <w:numFmt w:val="bullet"/>
      <w:lvlText w:val="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000001A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0000001B"/>
    <w:multiLevelType w:val="hybridMultilevel"/>
    <w:tmpl w:val="7102EE38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1A0EC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0000001D"/>
    <w:multiLevelType w:val="hybridMultilevel"/>
    <w:tmpl w:val="6022609A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0000001E"/>
    <w:multiLevelType w:val="hybridMultilevel"/>
    <w:tmpl w:val="3A985BBE"/>
    <w:lvl w:ilvl="0" w:tplc="0000000C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0000001F"/>
    <w:multiLevelType w:val="hybridMultilevel"/>
    <w:tmpl w:val="B1800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E0D29880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0000021"/>
    <w:multiLevelType w:val="hybridMultilevel"/>
    <w:tmpl w:val="8556A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00000022"/>
    <w:multiLevelType w:val="hybridMultilevel"/>
    <w:tmpl w:val="836C3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7107D0F"/>
    <w:multiLevelType w:val="singleLevel"/>
    <w:tmpl w:val="7832AA2A"/>
    <w:name w:val="WW8Num15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Times New Roman" w:hAnsi="Times New Roman" w:cs="Times New Roman" w:hint="default"/>
        <w:spacing w:val="-3"/>
        <w:sz w:val="28"/>
        <w:szCs w:val="28"/>
      </w:rPr>
    </w:lvl>
  </w:abstractNum>
  <w:abstractNum w:abstractNumId="35" w15:restartNumberingAfterBreak="0">
    <w:nsid w:val="1D3945F6"/>
    <w:multiLevelType w:val="multilevel"/>
    <w:tmpl w:val="46964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2B24D1"/>
    <w:multiLevelType w:val="multilevel"/>
    <w:tmpl w:val="2A7A1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C9B246B"/>
    <w:multiLevelType w:val="multilevel"/>
    <w:tmpl w:val="9B1E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272075">
    <w:abstractNumId w:val="25"/>
  </w:num>
  <w:num w:numId="2" w16cid:durableId="294720437">
    <w:abstractNumId w:val="22"/>
  </w:num>
  <w:num w:numId="3" w16cid:durableId="82533371">
    <w:abstractNumId w:val="6"/>
  </w:num>
  <w:num w:numId="4" w16cid:durableId="67728201">
    <w:abstractNumId w:val="16"/>
  </w:num>
  <w:num w:numId="5" w16cid:durableId="155958979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08746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007955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125738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39670853">
    <w:abstractNumId w:val="19"/>
  </w:num>
  <w:num w:numId="10" w16cid:durableId="885793324">
    <w:abstractNumId w:val="5"/>
  </w:num>
  <w:num w:numId="11" w16cid:durableId="1259408571">
    <w:abstractNumId w:val="26"/>
  </w:num>
  <w:num w:numId="12" w16cid:durableId="255670179">
    <w:abstractNumId w:val="9"/>
  </w:num>
  <w:num w:numId="13" w16cid:durableId="1809276655">
    <w:abstractNumId w:val="14"/>
  </w:num>
  <w:num w:numId="14" w16cid:durableId="1196043210">
    <w:abstractNumId w:val="18"/>
  </w:num>
  <w:num w:numId="15" w16cid:durableId="1920820601">
    <w:abstractNumId w:val="33"/>
  </w:num>
  <w:num w:numId="16" w16cid:durableId="1320111816">
    <w:abstractNumId w:val="11"/>
  </w:num>
  <w:num w:numId="17" w16cid:durableId="191455857">
    <w:abstractNumId w:val="7"/>
  </w:num>
  <w:num w:numId="18" w16cid:durableId="852184362">
    <w:abstractNumId w:val="12"/>
  </w:num>
  <w:num w:numId="19" w16cid:durableId="1323853510">
    <w:abstractNumId w:val="24"/>
  </w:num>
  <w:num w:numId="20" w16cid:durableId="1127892405">
    <w:abstractNumId w:val="30"/>
  </w:num>
  <w:num w:numId="21" w16cid:durableId="2038895301">
    <w:abstractNumId w:val="2"/>
  </w:num>
  <w:num w:numId="22" w16cid:durableId="904609322">
    <w:abstractNumId w:val="10"/>
  </w:num>
  <w:num w:numId="23" w16cid:durableId="2084258106">
    <w:abstractNumId w:val="20"/>
  </w:num>
  <w:num w:numId="24" w16cid:durableId="1634747291">
    <w:abstractNumId w:val="15"/>
  </w:num>
  <w:num w:numId="25" w16cid:durableId="790787064">
    <w:abstractNumId w:val="21"/>
  </w:num>
  <w:num w:numId="26" w16cid:durableId="472136246">
    <w:abstractNumId w:val="8"/>
  </w:num>
  <w:num w:numId="27" w16cid:durableId="54201838">
    <w:abstractNumId w:val="1"/>
  </w:num>
  <w:num w:numId="28" w16cid:durableId="625818779">
    <w:abstractNumId w:val="4"/>
  </w:num>
  <w:num w:numId="29" w16cid:durableId="16742132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12370907">
    <w:abstractNumId w:val="29"/>
  </w:num>
  <w:num w:numId="31" w16cid:durableId="678432439">
    <w:abstractNumId w:val="32"/>
  </w:num>
  <w:num w:numId="32" w16cid:durableId="1992319928">
    <w:abstractNumId w:val="17"/>
  </w:num>
  <w:num w:numId="33" w16cid:durableId="510797187">
    <w:abstractNumId w:val="23"/>
  </w:num>
  <w:num w:numId="34" w16cid:durableId="47656938">
    <w:abstractNumId w:val="35"/>
  </w:num>
  <w:num w:numId="35" w16cid:durableId="1106389551">
    <w:abstractNumId w:val="37"/>
  </w:num>
  <w:num w:numId="36" w16cid:durableId="1138182611">
    <w:abstractNumId w:val="36"/>
  </w:num>
  <w:num w:numId="37" w16cid:durableId="165598466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B3"/>
    <w:rsid w:val="00104004"/>
    <w:rsid w:val="0019360B"/>
    <w:rsid w:val="0034767A"/>
    <w:rsid w:val="00356CD4"/>
    <w:rsid w:val="00360D65"/>
    <w:rsid w:val="003877B3"/>
    <w:rsid w:val="00445BC7"/>
    <w:rsid w:val="00531A09"/>
    <w:rsid w:val="00540363"/>
    <w:rsid w:val="00574933"/>
    <w:rsid w:val="007817EB"/>
    <w:rsid w:val="0082479D"/>
    <w:rsid w:val="008D65EE"/>
    <w:rsid w:val="009B46FA"/>
    <w:rsid w:val="00B157CF"/>
    <w:rsid w:val="00BA3118"/>
    <w:rsid w:val="00BE1E09"/>
    <w:rsid w:val="00D7237B"/>
    <w:rsid w:val="00D8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4B19"/>
  <w15:docId w15:val="{AA049897-93D3-44C3-AFB2-7759F6AF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B46FA"/>
    <w:pPr>
      <w:spacing w:after="0" w:line="360" w:lineRule="auto"/>
      <w:jc w:val="both"/>
    </w:pPr>
    <w:rPr>
      <w:rFonts w:ascii="Calibri" w:hAnsi="Calibri" w:cs="Calibri"/>
    </w:rPr>
  </w:style>
  <w:style w:type="paragraph" w:styleId="10">
    <w:name w:val="heading 1"/>
    <w:basedOn w:val="a0"/>
    <w:next w:val="a0"/>
    <w:link w:val="11"/>
    <w:uiPriority w:val="9"/>
    <w:qFormat/>
    <w:pPr>
      <w:keepNext/>
      <w:keepLines/>
      <w:spacing w:before="480"/>
      <w:outlineLvl w:val="0"/>
    </w:pPr>
    <w:rPr>
      <w:rFonts w:ascii="Calibri Light" w:eastAsia="SimSun" w:hAnsi="Calibri Light" w:cs="SimSun"/>
      <w:b/>
      <w:bCs/>
      <w:color w:val="2E74B5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spacing w:before="240" w:after="60" w:line="240" w:lineRule="auto"/>
      <w:jc w:val="left"/>
      <w:outlineLvl w:val="1"/>
    </w:pPr>
    <w:rPr>
      <w:rFonts w:ascii="Arial" w:eastAsia="Times New Roman" w:hAnsi="Arial" w:cs="Arial"/>
      <w:b/>
      <w:bCs/>
      <w:i/>
      <w:iCs/>
      <w:noProof/>
      <w:sz w:val="28"/>
      <w:szCs w:val="28"/>
      <w:lang w:val="en-US"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widowControl w:val="0"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spacing w:line="240" w:lineRule="auto"/>
      <w:ind w:firstLine="360"/>
      <w:jc w:val="center"/>
      <w:outlineLvl w:val="4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pPr>
      <w:keepNext/>
      <w:spacing w:line="240" w:lineRule="auto"/>
      <w:ind w:firstLine="720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Pr>
      <w:rFonts w:ascii="Calibri Light" w:eastAsia="SimSun" w:hAnsi="Calibri Light" w:cs="SimSu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Pr>
      <w:rFonts w:ascii="Arial" w:eastAsia="Times New Roman" w:hAnsi="Arial" w:cs="Arial"/>
      <w:b/>
      <w:bCs/>
      <w:i/>
      <w:iCs/>
      <w:noProof/>
      <w:sz w:val="28"/>
      <w:szCs w:val="28"/>
      <w:lang w:val="en-US" w:eastAsia="ru-RU"/>
    </w:rPr>
  </w:style>
  <w:style w:type="character" w:customStyle="1" w:styleId="30">
    <w:name w:val="Заголовок 3 Знак"/>
    <w:basedOn w:val="a1"/>
    <w:link w:val="3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Pr>
      <w:rFonts w:eastAsia="Times New Roman" w:cs="Times New Roman"/>
      <w:b/>
      <w:bCs/>
      <w:snapToGrid w:val="0"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Pr>
      <w:rFonts w:eastAsia="Times New Roman" w:cs="Times New Roman"/>
      <w:b/>
      <w:sz w:val="28"/>
      <w:szCs w:val="24"/>
      <w:lang w:eastAsia="ar-SA"/>
    </w:rPr>
  </w:style>
  <w:style w:type="character" w:customStyle="1" w:styleId="60">
    <w:name w:val="Заголовок 6 Знак"/>
    <w:basedOn w:val="a1"/>
    <w:link w:val="6"/>
    <w:rPr>
      <w:rFonts w:eastAsia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Pr>
      <w:rFonts w:eastAsia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Pr>
      <w:rFonts w:eastAsia="Times New Roman" w:cs="Times New Roman"/>
      <w:b/>
      <w:bCs/>
      <w:sz w:val="28"/>
      <w:szCs w:val="24"/>
      <w:lang w:eastAsia="ar-SA"/>
    </w:rPr>
  </w:style>
  <w:style w:type="paragraph" w:styleId="a4">
    <w:name w:val="header"/>
    <w:basedOn w:val="a0"/>
    <w:link w:val="a5"/>
    <w:uiPriority w:val="99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Pr>
      <w:rFonts w:ascii="Calibri" w:eastAsia="Calibri" w:hAnsi="Calibri" w:cs="Calibri"/>
    </w:rPr>
  </w:style>
  <w:style w:type="paragraph" w:styleId="a6">
    <w:name w:val="footer"/>
    <w:basedOn w:val="a0"/>
    <w:link w:val="a7"/>
    <w:uiPriority w:val="9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Pr>
      <w:rFonts w:ascii="Calibri" w:eastAsia="Calibri" w:hAnsi="Calibri" w:cs="Calibri"/>
    </w:rPr>
  </w:style>
  <w:style w:type="paragraph" w:styleId="a8">
    <w:name w:val="List Paragraph"/>
    <w:basedOn w:val="a0"/>
    <w:uiPriority w:val="34"/>
    <w:qFormat/>
    <w:pPr>
      <w:ind w:left="720"/>
      <w:contextualSpacing/>
    </w:pPr>
  </w:style>
  <w:style w:type="paragraph" w:customStyle="1" w:styleId="12">
    <w:name w:val="Текст1"/>
    <w:basedOn w:val="a0"/>
    <w:uiPriority w:val="99"/>
    <w:pPr>
      <w:spacing w:line="240" w:lineRule="auto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9">
    <w:name w:val="Normal (Web)"/>
    <w:basedOn w:val="a0"/>
    <w:uiPriority w:val="99"/>
    <w:pPr>
      <w:spacing w:before="100" w:after="10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0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1"/>
    <w:uiPriority w:val="99"/>
  </w:style>
  <w:style w:type="paragraph" w:styleId="aa">
    <w:name w:val="Title"/>
    <w:basedOn w:val="a0"/>
    <w:link w:val="ab"/>
    <w:uiPriority w:val="10"/>
    <w:qFormat/>
    <w:pPr>
      <w:spacing w:line="240" w:lineRule="auto"/>
      <w:jc w:val="center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b">
    <w:name w:val="Заголовок Знак"/>
    <w:basedOn w:val="a1"/>
    <w:link w:val="aa"/>
    <w:rPr>
      <w:rFonts w:eastAsia="Times New Roman" w:cs="Times New Roman"/>
      <w:b/>
      <w:szCs w:val="24"/>
      <w:lang w:eastAsia="ru-RU"/>
    </w:rPr>
  </w:style>
  <w:style w:type="paragraph" w:styleId="21">
    <w:name w:val="Body Text 2"/>
    <w:basedOn w:val="a0"/>
    <w:link w:val="22"/>
    <w:pPr>
      <w:spacing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2">
    <w:name w:val="Основной текст 2 Знак"/>
    <w:basedOn w:val="a1"/>
    <w:link w:val="21"/>
    <w:rPr>
      <w:rFonts w:eastAsia="Times New Roman" w:cs="Times New Roman"/>
      <w:lang w:eastAsia="ru-RU"/>
    </w:rPr>
  </w:style>
  <w:style w:type="character" w:styleId="ac">
    <w:name w:val="page number"/>
    <w:basedOn w:val="a1"/>
    <w:uiPriority w:val="99"/>
  </w:style>
  <w:style w:type="paragraph" w:customStyle="1" w:styleId="13">
    <w:name w:val="Знак1"/>
    <w:basedOn w:val="a0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Body Text"/>
    <w:basedOn w:val="a0"/>
    <w:link w:val="ae"/>
    <w:pPr>
      <w:widowControl w:val="0"/>
      <w:autoSpaceDE w:val="0"/>
      <w:autoSpaceDN w:val="0"/>
      <w:adjustRightInd w:val="0"/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1"/>
    <w:link w:val="ad"/>
    <w:rPr>
      <w:rFonts w:eastAsia="Times New Roman" w:cs="Times New Roman"/>
      <w:sz w:val="20"/>
      <w:szCs w:val="20"/>
      <w:lang w:eastAsia="ru-RU"/>
    </w:rPr>
  </w:style>
  <w:style w:type="paragraph" w:customStyle="1" w:styleId="af">
    <w:name w:val="Стиль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Pr>
      <w:rFonts w:eastAsia="Times New Roman" w:cs="Times New Roman"/>
      <w:sz w:val="16"/>
      <w:szCs w:val="16"/>
      <w:lang w:eastAsia="ru-RU"/>
    </w:rPr>
  </w:style>
  <w:style w:type="paragraph" w:styleId="af0">
    <w:name w:val="Body Text Indent"/>
    <w:basedOn w:val="a0"/>
    <w:link w:val="af1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1"/>
    <w:link w:val="af0"/>
    <w:rPr>
      <w:rFonts w:eastAsia="Times New Roman" w:cs="Times New Roman"/>
      <w:sz w:val="20"/>
      <w:szCs w:val="20"/>
      <w:lang w:eastAsia="ru-RU"/>
    </w:rPr>
  </w:style>
  <w:style w:type="paragraph" w:customStyle="1" w:styleId="14">
    <w:name w:val="Обычный1"/>
    <w:pPr>
      <w:widowControl w:val="0"/>
      <w:snapToGrid w:val="0"/>
      <w:spacing w:after="0" w:line="300" w:lineRule="auto"/>
    </w:pPr>
    <w:rPr>
      <w:rFonts w:eastAsia="Times New Roman" w:cs="Times New Roman"/>
      <w:sz w:val="24"/>
      <w:szCs w:val="20"/>
      <w:lang w:eastAsia="ru-RU"/>
    </w:rPr>
  </w:style>
  <w:style w:type="paragraph" w:styleId="23">
    <w:name w:val="Body Text Indent 2"/>
    <w:basedOn w:val="a0"/>
    <w:link w:val="24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Pr>
      <w:rFonts w:eastAsia="Times New Roman" w:cs="Times New Roman"/>
      <w:sz w:val="20"/>
      <w:szCs w:val="20"/>
      <w:lang w:eastAsia="ru-RU"/>
    </w:rPr>
  </w:style>
  <w:style w:type="paragraph" w:customStyle="1" w:styleId="af2">
    <w:name w:val="+Заголовок"/>
    <w:basedOn w:val="a0"/>
    <w:pPr>
      <w:spacing w:line="240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customStyle="1" w:styleId="a">
    <w:name w:val="+нумерованный"/>
    <w:basedOn w:val="a0"/>
    <w:pPr>
      <w:numPr>
        <w:numId w:val="1"/>
      </w:numPr>
      <w:spacing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25">
    <w:name w:val="Обычный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!!!Нумерованный1!!!"/>
    <w:basedOn w:val="14"/>
    <w:pPr>
      <w:numPr>
        <w:numId w:val="2"/>
      </w:numPr>
      <w:snapToGrid/>
      <w:spacing w:line="240" w:lineRule="auto"/>
      <w:jc w:val="both"/>
    </w:pPr>
    <w:rPr>
      <w:snapToGrid w:val="0"/>
    </w:rPr>
  </w:style>
  <w:style w:type="character" w:customStyle="1" w:styleId="FontStyle42">
    <w:name w:val="Font Style42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Balloon Text"/>
    <w:basedOn w:val="a0"/>
    <w:link w:val="af5"/>
    <w:uiPriority w:val="99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0"/>
    <w:pPr>
      <w:spacing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Subtitle"/>
    <w:basedOn w:val="a0"/>
    <w:next w:val="a0"/>
    <w:link w:val="af7"/>
    <w:uiPriority w:val="11"/>
    <w:qFormat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7">
    <w:name w:val="Подзаголовок Знак"/>
    <w:basedOn w:val="a1"/>
    <w:link w:val="af6"/>
    <w:rPr>
      <w:rFonts w:ascii="Cambria" w:eastAsia="Times New Roman" w:hAnsi="Cambria" w:cs="Times New Roman"/>
      <w:sz w:val="24"/>
      <w:szCs w:val="24"/>
      <w:lang w:eastAsia="ru-RU"/>
    </w:rPr>
  </w:style>
  <w:style w:type="paragraph" w:styleId="15">
    <w:name w:val="toc 1"/>
    <w:basedOn w:val="a0"/>
    <w:next w:val="a0"/>
    <w:uiPriority w:val="99"/>
    <w:qFormat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0"/>
    <w:next w:val="a0"/>
    <w:uiPriority w:val="39"/>
    <w:qFormat/>
    <w:pPr>
      <w:widowControl w:val="0"/>
      <w:autoSpaceDE w:val="0"/>
      <w:autoSpaceDN w:val="0"/>
      <w:adjustRightInd w:val="0"/>
      <w:spacing w:line="240" w:lineRule="auto"/>
      <w:ind w:left="4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toc 2"/>
    <w:basedOn w:val="a0"/>
    <w:next w:val="a0"/>
    <w:uiPriority w:val="99"/>
    <w:qFormat/>
    <w:pPr>
      <w:widowControl w:val="0"/>
      <w:autoSpaceDE w:val="0"/>
      <w:autoSpaceDN w:val="0"/>
      <w:adjustRightInd w:val="0"/>
      <w:spacing w:line="240" w:lineRule="auto"/>
      <w:ind w:left="2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TOC Heading"/>
    <w:basedOn w:val="10"/>
    <w:next w:val="a0"/>
    <w:uiPriority w:val="39"/>
    <w:qFormat/>
    <w:pPr>
      <w:spacing w:line="276" w:lineRule="auto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Style6">
    <w:name w:val="Style6"/>
    <w:basedOn w:val="a0"/>
    <w:uiPriority w:val="99"/>
    <w:pPr>
      <w:spacing w:after="200" w:line="320" w:lineRule="exact"/>
      <w:ind w:firstLine="720"/>
    </w:pPr>
    <w:rPr>
      <w:rFonts w:eastAsia="Times New Roman" w:cs="Times New Roman"/>
      <w:lang w:val="en-US" w:bidi="en-US"/>
    </w:rPr>
  </w:style>
  <w:style w:type="paragraph" w:customStyle="1" w:styleId="af9">
    <w:name w:val="Знак Знак"/>
    <w:basedOn w:val="a0"/>
    <w:pPr>
      <w:tabs>
        <w:tab w:val="left" w:pos="708"/>
      </w:tabs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2">
    <w:name w:val="FR2"/>
    <w:pPr>
      <w:widowControl w:val="0"/>
      <w:autoSpaceDE w:val="0"/>
      <w:autoSpaceDN w:val="0"/>
      <w:adjustRightInd w:val="0"/>
      <w:spacing w:before="420" w:after="0" w:line="240" w:lineRule="auto"/>
      <w:jc w:val="center"/>
    </w:pPr>
    <w:rPr>
      <w:rFonts w:eastAsia="Times New Roman" w:cs="Times New Roman"/>
      <w:b/>
      <w:bCs/>
      <w:sz w:val="32"/>
      <w:szCs w:val="32"/>
      <w:lang w:eastAsia="ru-RU"/>
    </w:rPr>
  </w:style>
  <w:style w:type="paragraph" w:customStyle="1" w:styleId="afa">
    <w:name w:val="Знак Знак Знак"/>
    <w:basedOn w:val="a0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34">
    <w:name w:val="Body Text 3"/>
    <w:basedOn w:val="a0"/>
    <w:link w:val="35"/>
    <w:pPr>
      <w:spacing w:after="120" w:line="240" w:lineRule="auto"/>
      <w:jc w:val="left"/>
    </w:pPr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35">
    <w:name w:val="Основной текст 3 Знак"/>
    <w:basedOn w:val="a1"/>
    <w:link w:val="34"/>
    <w:rPr>
      <w:rFonts w:eastAsia="Times New Roman" w:cs="Times New Roman"/>
      <w:noProof/>
      <w:sz w:val="16"/>
      <w:szCs w:val="16"/>
      <w:lang w:val="en-US" w:eastAsia="ru-RU"/>
    </w:rPr>
  </w:style>
  <w:style w:type="character" w:customStyle="1" w:styleId="WW8Num9z0">
    <w:name w:val="WW8Num9z0"/>
    <w:rPr>
      <w:sz w:val="32"/>
    </w:rPr>
  </w:style>
  <w:style w:type="paragraph" w:customStyle="1" w:styleId="western">
    <w:name w:val="western"/>
    <w:basedOn w:val="a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pPr>
      <w:widowControl w:val="0"/>
      <w:autoSpaceDE w:val="0"/>
      <w:autoSpaceDN w:val="0"/>
      <w:adjustRightInd w:val="0"/>
      <w:spacing w:line="418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0"/>
    <w:uiPriority w:val="99"/>
    <w:pPr>
      <w:widowControl w:val="0"/>
      <w:autoSpaceDE w:val="0"/>
      <w:autoSpaceDN w:val="0"/>
      <w:adjustRightInd w:val="0"/>
      <w:spacing w:line="499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1">
    <w:name w:val="Font Style91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6">
    <w:name w:val="Font Style96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50">
    <w:name w:val="Style50"/>
    <w:basedOn w:val="a0"/>
    <w:uiPriority w:val="99"/>
    <w:pPr>
      <w:widowControl w:val="0"/>
      <w:autoSpaceDE w:val="0"/>
      <w:autoSpaceDN w:val="0"/>
      <w:adjustRightInd w:val="0"/>
      <w:spacing w:line="413" w:lineRule="exact"/>
      <w:ind w:firstLine="56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uiPriority w:val="99"/>
    <w:qFormat/>
    <w:pPr>
      <w:spacing w:after="0" w:line="240" w:lineRule="auto"/>
      <w:jc w:val="both"/>
    </w:pPr>
    <w:rPr>
      <w:rFonts w:ascii="Calibri" w:hAnsi="Calibri" w:cs="Calibri"/>
    </w:rPr>
  </w:style>
  <w:style w:type="paragraph" w:customStyle="1" w:styleId="afc">
    <w:name w:val="Таблицы (моноширинный)"/>
    <w:basedOn w:val="a0"/>
    <w:next w:val="a0"/>
    <w:uiPriority w:val="99"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d">
    <w:name w:val="Основной текст_"/>
    <w:uiPriority w:val="99"/>
    <w:rPr>
      <w:sz w:val="18"/>
      <w:szCs w:val="18"/>
    </w:rPr>
  </w:style>
  <w:style w:type="paragraph" w:customStyle="1" w:styleId="Style29">
    <w:name w:val="Style29"/>
    <w:basedOn w:val="a0"/>
    <w:uiPriority w:val="99"/>
    <w:pPr>
      <w:widowControl w:val="0"/>
      <w:autoSpaceDE w:val="0"/>
      <w:autoSpaceDN w:val="0"/>
      <w:adjustRightInd w:val="0"/>
      <w:spacing w:line="41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Текст сноски Знак"/>
    <w:basedOn w:val="a1"/>
    <w:link w:val="aff"/>
    <w:uiPriority w:val="99"/>
    <w:rPr>
      <w:rFonts w:ascii="Calibri" w:eastAsia="Calibri" w:hAnsi="Calibri" w:cs="Calibri"/>
      <w:sz w:val="20"/>
      <w:szCs w:val="20"/>
    </w:rPr>
  </w:style>
  <w:style w:type="paragraph" w:styleId="aff">
    <w:name w:val="footnote text"/>
    <w:basedOn w:val="a0"/>
    <w:link w:val="afe"/>
    <w:uiPriority w:val="99"/>
    <w:pPr>
      <w:spacing w:line="240" w:lineRule="auto"/>
      <w:jc w:val="left"/>
    </w:pPr>
    <w:rPr>
      <w:sz w:val="20"/>
      <w:szCs w:val="20"/>
    </w:rPr>
  </w:style>
  <w:style w:type="character" w:customStyle="1" w:styleId="27">
    <w:name w:val="Основной шрифт абзаца2"/>
  </w:style>
  <w:style w:type="paragraph" w:customStyle="1" w:styleId="c0">
    <w:name w:val="c0"/>
    <w:basedOn w:val="a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1"/>
  </w:style>
  <w:style w:type="character" w:styleId="aff0">
    <w:name w:val="Emphasis"/>
    <w:basedOn w:val="a1"/>
    <w:uiPriority w:val="20"/>
    <w:qFormat/>
    <w:rPr>
      <w:i/>
      <w:iCs/>
    </w:rPr>
  </w:style>
  <w:style w:type="character" w:styleId="aff1">
    <w:name w:val="Strong"/>
    <w:basedOn w:val="a1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gk63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84229-294A-49FD-A04E-A5D563507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45</Pages>
  <Words>7802</Words>
  <Characters>44472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9</cp:revision>
  <dcterms:created xsi:type="dcterms:W3CDTF">2026-10-17T09:04:00Z</dcterms:created>
  <dcterms:modified xsi:type="dcterms:W3CDTF">2026-10-21T04:51:00Z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788b94376632456588418dca4031fee1_23</vt:lpwstr>
  </property>
</Properties>
</file>