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6E2" w:rsidRPr="007E3785" w:rsidRDefault="007E3785" w:rsidP="00B656E2">
      <w:pPr>
        <w:autoSpaceDN w:val="0"/>
        <w:spacing w:after="0" w:line="240" w:lineRule="auto"/>
        <w:jc w:val="center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7E3785">
        <w:rPr>
          <w:rFonts w:ascii="Times New Roman" w:eastAsia="Times New Roman" w:hAnsi="Times New Roman" w:cs="Times New Roman"/>
          <w:b/>
          <w:spacing w:val="-12"/>
          <w:sz w:val="28"/>
          <w:szCs w:val="28"/>
          <w:lang w:eastAsia="ru-RU"/>
        </w:rPr>
        <w:t>Типовое задание квалификационного экзамена по профессиональному модулю</w:t>
      </w:r>
    </w:p>
    <w:p w:rsidR="00B656E2" w:rsidRPr="007E3785" w:rsidRDefault="00B656E2" w:rsidP="00B656E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56E2" w:rsidRPr="007E3785" w:rsidRDefault="007E3785" w:rsidP="00B656E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ПМ 01 ВЫПОЛНЕНИЕ РАБОТ ПО ПРОЕКТИРОВАНИЮ СЕТЕВОЙ ИНФРАСТРУКТУРЫ</w:t>
      </w:r>
    </w:p>
    <w:p w:rsidR="00B656E2" w:rsidRPr="007E3785" w:rsidRDefault="00B656E2" w:rsidP="00B656E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6E2" w:rsidRPr="007E3785" w:rsidRDefault="00FE1438" w:rsidP="00B656E2">
      <w:pPr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7E3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09.02.06</w:t>
      </w:r>
      <w:r w:rsidR="009C7D64" w:rsidRPr="007E3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7E3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Сетевое</w:t>
      </w:r>
      <w:proofErr w:type="gramEnd"/>
      <w:r w:rsidRPr="007E3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системное администрирование</w:t>
      </w:r>
    </w:p>
    <w:p w:rsidR="00B656E2" w:rsidRPr="00B656E2" w:rsidRDefault="00B656E2" w:rsidP="00B656E2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6E2" w:rsidRPr="00B656E2" w:rsidRDefault="00B656E2" w:rsidP="00B656E2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6E2" w:rsidRPr="00B656E2" w:rsidRDefault="00B656E2" w:rsidP="00B656E2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E3300D" w:rsidRPr="007E3785" w:rsidRDefault="00E3300D" w:rsidP="007E3785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E378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Инструкция</w:t>
      </w:r>
    </w:p>
    <w:p w:rsidR="00E3300D" w:rsidRPr="007E3785" w:rsidRDefault="00E3300D" w:rsidP="007E3785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78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дана схема помещения организации, планирующей внедрение компьютерной сети для нового офиса. Данная схема описывает все необходимые размеры здания и планируемое расположение компьютеризированных рабочих мест. Также, на данной схеме можно видеть установленные кабельные каналы, фальшь потолки, кабельные лотки и сетевое оборудование</w:t>
      </w:r>
      <w:r w:rsidR="00444C91" w:rsidRPr="007E378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E3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добавленные на чертеж другим отделом.</w:t>
      </w:r>
    </w:p>
    <w:p w:rsidR="00E3300D" w:rsidRPr="007E3785" w:rsidRDefault="00E3300D" w:rsidP="007E3785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7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данной схеме присутствуют два основных отдела</w:t>
      </w:r>
      <w:r w:rsidR="008D3C7E" w:rsidRPr="007E3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(верхняя и нижняя части чертежа)</w:t>
      </w:r>
      <w:r w:rsidRPr="007E3785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требованиям заказчика, данные разделы должны находиться в разных подсетях с минимальным количеством подключаемых сетевых устройств.</w:t>
      </w:r>
    </w:p>
    <w:p w:rsidR="00E3300D" w:rsidRPr="007E3785" w:rsidRDefault="00E3300D" w:rsidP="007E3785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Вам дано адресное пространство вида </w:t>
      </w:r>
      <w:r w:rsidR="00232413" w:rsidRPr="007E3785">
        <w:rPr>
          <w:rFonts w:ascii="Times New Roman" w:eastAsia="Times New Roman" w:hAnsi="Times New Roman" w:cs="Times New Roman"/>
          <w:sz w:val="28"/>
          <w:szCs w:val="28"/>
          <w:lang w:eastAsia="ru-RU"/>
        </w:rPr>
        <w:t>10.10.10</w:t>
      </w:r>
      <w:r w:rsidRPr="007E37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32413" w:rsidRPr="007E3785">
        <w:rPr>
          <w:rFonts w:ascii="Times New Roman" w:eastAsia="Times New Roman" w:hAnsi="Times New Roman" w:cs="Times New Roman"/>
          <w:sz w:val="28"/>
          <w:szCs w:val="28"/>
          <w:lang w:eastAsia="ru-RU"/>
        </w:rPr>
        <w:t>128 /25</w:t>
      </w:r>
      <w:r w:rsidRPr="007E37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300D" w:rsidRPr="007E3785" w:rsidRDefault="00E3300D" w:rsidP="007E3785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78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Также, требованием заказчика является использование современной кабельной инфраструктуры с использованием сетевого кабеля типа «Витая пара» категорией 5</w:t>
      </w:r>
      <w:r w:rsidRPr="007E37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7E3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неэкранированная (силовые электрические кабели прокладываются в отдельных кабельных каналах). Рабочие места оснащаются двойной сетевой розеткой типа </w:t>
      </w:r>
      <w:r w:rsidRPr="007E37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8P-8C</w:t>
      </w:r>
      <w:r w:rsidRPr="007E37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300D" w:rsidRPr="007E3785" w:rsidRDefault="00E3300D" w:rsidP="007E3785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E3300D" w:rsidRPr="007E3785" w:rsidRDefault="00E3300D" w:rsidP="007E3785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78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Задание</w:t>
      </w:r>
      <w:r w:rsidRPr="007E3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Произвести расчет необходимого количества сетевого кабеля типа «Витая пара», кабельного канала с учетом </w:t>
      </w:r>
      <w:proofErr w:type="spellStart"/>
      <w:r w:rsidRPr="007E378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опусков</w:t>
      </w:r>
      <w:proofErr w:type="spellEnd"/>
      <w:r w:rsidRPr="007E3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подъемов, сетевых коннекторов, двойных сетевых розеток для организации полной работоспособности компьютерной сети. Произвести расчет минимально возможной маски подсети для организации связности сетевого оборудования в соответствии с условиями. Произвести расчет стоимости необходимых материалов, исходя из предоставленных прайс-листов.</w:t>
      </w:r>
    </w:p>
    <w:p w:rsidR="0064771E" w:rsidRDefault="0064771E" w:rsidP="00E3300D">
      <w:pPr>
        <w:autoSpaceDE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64771E" w:rsidRDefault="0064771E">
      <w:pP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br w:type="page"/>
      </w:r>
    </w:p>
    <w:p w:rsidR="0064771E" w:rsidRDefault="0064771E" w:rsidP="00E3300D">
      <w:pPr>
        <w:autoSpaceDE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sectPr w:rsidR="0064771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D3C7E" w:rsidRDefault="0064771E" w:rsidP="007E3785">
      <w:pPr>
        <w:autoSpaceDE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-535033</wp:posOffset>
            </wp:positionH>
            <wp:positionV relativeFrom="paragraph">
              <wp:posOffset>-895078</wp:posOffset>
            </wp:positionV>
            <wp:extent cx="14684829" cy="10400306"/>
            <wp:effectExtent l="0" t="0" r="3175" b="1270"/>
            <wp:wrapNone/>
            <wp:docPr id="1" name="Рисунок 1" descr="C:\Users\Zerro\OneDrive\Рабочий стол\Аккредитация\Чертеж 1 вариан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rro\OneDrive\Рабочий стол\Аккредитация\Чертеж 1 вариант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5550" cy="10400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8D3C7E" w:rsidSect="007E3785">
      <w:pgSz w:w="23814" w:h="16840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C733A"/>
    <w:multiLevelType w:val="hybridMultilevel"/>
    <w:tmpl w:val="407061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A1303A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A872EED"/>
    <w:multiLevelType w:val="hybridMultilevel"/>
    <w:tmpl w:val="A7BC6C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3115EAD"/>
    <w:multiLevelType w:val="hybridMultilevel"/>
    <w:tmpl w:val="6AE2DE4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7074975"/>
    <w:multiLevelType w:val="hybridMultilevel"/>
    <w:tmpl w:val="A7BC6C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D4A4BFB"/>
    <w:multiLevelType w:val="hybridMultilevel"/>
    <w:tmpl w:val="285A6B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B5B4661"/>
    <w:multiLevelType w:val="hybridMultilevel"/>
    <w:tmpl w:val="741CF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5AD7"/>
    <w:rsid w:val="00014133"/>
    <w:rsid w:val="00097394"/>
    <w:rsid w:val="00232413"/>
    <w:rsid w:val="002505FC"/>
    <w:rsid w:val="003A7402"/>
    <w:rsid w:val="0040135A"/>
    <w:rsid w:val="00444C91"/>
    <w:rsid w:val="0058490E"/>
    <w:rsid w:val="00601D48"/>
    <w:rsid w:val="00621897"/>
    <w:rsid w:val="0064771E"/>
    <w:rsid w:val="006557B8"/>
    <w:rsid w:val="0071152D"/>
    <w:rsid w:val="007B5AD7"/>
    <w:rsid w:val="007C00DB"/>
    <w:rsid w:val="007E3785"/>
    <w:rsid w:val="008306BA"/>
    <w:rsid w:val="008D3C7E"/>
    <w:rsid w:val="008F1CD5"/>
    <w:rsid w:val="00976C2D"/>
    <w:rsid w:val="009B0A31"/>
    <w:rsid w:val="009C7D64"/>
    <w:rsid w:val="00AE238B"/>
    <w:rsid w:val="00B07C93"/>
    <w:rsid w:val="00B656E2"/>
    <w:rsid w:val="00CF4240"/>
    <w:rsid w:val="00D4735D"/>
    <w:rsid w:val="00D81AC8"/>
    <w:rsid w:val="00E3300D"/>
    <w:rsid w:val="00F81B88"/>
    <w:rsid w:val="00FE1438"/>
    <w:rsid w:val="00FF43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E86851-E4C1-4C72-A421-B6418C445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7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2505FC"/>
    <w:pPr>
      <w:numPr>
        <w:numId w:val="1"/>
      </w:numPr>
    </w:pPr>
  </w:style>
  <w:style w:type="paragraph" w:styleId="a3">
    <w:name w:val="Normal (Web)"/>
    <w:basedOn w:val="a"/>
    <w:uiPriority w:val="99"/>
    <w:unhideWhenUsed/>
    <w:rsid w:val="008F1CD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imes New Roman"/>
      <w:kern w:val="3"/>
      <w:sz w:val="24"/>
      <w:szCs w:val="24"/>
      <w:lang w:val="de-DE" w:eastAsia="ja-JP" w:bidi="fa-IR"/>
    </w:rPr>
  </w:style>
  <w:style w:type="paragraph" w:customStyle="1" w:styleId="ConsPlusNormal">
    <w:name w:val="ConsPlusNormal"/>
    <w:rsid w:val="00D473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47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71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444C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 Парамонов</dc:creator>
  <cp:lastModifiedBy>Ольга Синева</cp:lastModifiedBy>
  <cp:revision>6</cp:revision>
  <dcterms:created xsi:type="dcterms:W3CDTF">2020-10-26T08:57:00Z</dcterms:created>
  <dcterms:modified xsi:type="dcterms:W3CDTF">2021-01-18T15:49:00Z</dcterms:modified>
</cp:coreProperties>
</file>