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3EFB" w14:textId="77777777" w:rsidR="00D52F6F" w:rsidRPr="00D52F6F" w:rsidRDefault="00D52F6F" w:rsidP="00D52F6F">
      <w:pPr>
        <w:autoSpaceDE w:val="0"/>
        <w:adjustRightInd w:val="0"/>
        <w:spacing w:after="0" w:line="360" w:lineRule="auto"/>
        <w:ind w:left="993" w:hanging="273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52F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ВОПРОСЫ ДЛЯ ПОДГОТОВКИ К ЭКЗАМЕНУ</w:t>
      </w:r>
    </w:p>
    <w:p w14:paraId="772AFDEB" w14:textId="77777777" w:rsidR="00D52F6F" w:rsidRPr="00D52F6F" w:rsidRDefault="00D52F6F" w:rsidP="00D52F6F">
      <w:pPr>
        <w:autoSpaceDE w:val="0"/>
        <w:adjustRightInd w:val="0"/>
        <w:spacing w:after="0" w:line="360" w:lineRule="auto"/>
        <w:ind w:left="993" w:hanging="273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52F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ПО МЕЖДИСЦИПЛИНАРОМУ КУРСУ</w:t>
      </w:r>
    </w:p>
    <w:p w14:paraId="475C1F4D" w14:textId="77777777" w:rsidR="00D52F6F" w:rsidRPr="00D52F6F" w:rsidRDefault="00D52F6F" w:rsidP="00D52F6F">
      <w:pPr>
        <w:autoSpaceDE w:val="0"/>
        <w:adjustRightInd w:val="0"/>
        <w:spacing w:after="0" w:line="360" w:lineRule="auto"/>
        <w:ind w:left="993" w:hanging="273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D52F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МДК 03.02 </w:t>
      </w:r>
      <w:r w:rsidRPr="00D52F6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de-DE" w:eastAsia="ar-SA"/>
          <w14:ligatures w14:val="none"/>
        </w:rPr>
        <w:t>«</w:t>
      </w:r>
      <w:proofErr w:type="spellStart"/>
      <w:r w:rsidRPr="00D52F6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de-DE" w:eastAsia="ar-SA"/>
          <w14:ligatures w14:val="none"/>
        </w:rPr>
        <w:t>Безопасность</w:t>
      </w:r>
      <w:proofErr w:type="spellEnd"/>
      <w:r w:rsidRPr="00D52F6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de-DE" w:eastAsia="ar-SA"/>
          <w14:ligatures w14:val="none"/>
        </w:rPr>
        <w:t xml:space="preserve"> </w:t>
      </w:r>
      <w:r w:rsidRPr="00D52F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компьютерных сетей</w:t>
      </w:r>
      <w:r w:rsidRPr="00D52F6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de-DE" w:eastAsia="ar-SA"/>
          <w14:ligatures w14:val="none"/>
        </w:rPr>
        <w:t>»</w:t>
      </w:r>
    </w:p>
    <w:p w14:paraId="34299B6C" w14:textId="77777777" w:rsidR="00D52F6F" w:rsidRPr="00D52F6F" w:rsidRDefault="00D52F6F" w:rsidP="00D52F6F">
      <w:pPr>
        <w:autoSpaceDE w:val="0"/>
        <w:adjustRightInd w:val="0"/>
        <w:spacing w:after="0" w:line="360" w:lineRule="auto"/>
        <w:ind w:left="993" w:hanging="273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D52F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для студентов 4 курса по специальности</w:t>
      </w:r>
    </w:p>
    <w:p w14:paraId="3B3C5EE4" w14:textId="77777777" w:rsidR="00D52F6F" w:rsidRPr="00D52F6F" w:rsidRDefault="00D52F6F" w:rsidP="00D52F6F">
      <w:pPr>
        <w:widowControl w:val="0"/>
        <w:autoSpaceDE w:val="0"/>
        <w:autoSpaceDN w:val="0"/>
        <w:adjustRightInd w:val="0"/>
        <w:spacing w:after="0" w:line="360" w:lineRule="auto"/>
        <w:ind w:left="993" w:hanging="273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52F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09.02.06 «Сетевое и системное администрирование» </w:t>
      </w:r>
    </w:p>
    <w:p w14:paraId="161136CF" w14:textId="77777777" w:rsidR="00D52F6F" w:rsidRPr="00D52F6F" w:rsidRDefault="00D52F6F" w:rsidP="00D52F6F">
      <w:pPr>
        <w:autoSpaceDE w:val="0"/>
        <w:adjustRightInd w:val="0"/>
        <w:spacing w:after="0" w:line="240" w:lineRule="auto"/>
        <w:ind w:left="993" w:hanging="27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52F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2025-2026 учебный год</w:t>
      </w:r>
    </w:p>
    <w:p w14:paraId="731469C9" w14:textId="77777777" w:rsidR="00D52F6F" w:rsidRPr="00D52F6F" w:rsidRDefault="00D52F6F" w:rsidP="00D52F6F">
      <w:pPr>
        <w:autoSpaceDE w:val="0"/>
        <w:adjustRightInd w:val="0"/>
        <w:spacing w:after="0" w:line="240" w:lineRule="auto"/>
        <w:ind w:left="993" w:hanging="273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2286603C" w14:textId="77777777" w:rsidR="00D52F6F" w:rsidRPr="00D52F6F" w:rsidRDefault="00D52F6F" w:rsidP="00D52F6F">
      <w:pPr>
        <w:widowControl w:val="0"/>
        <w:suppressAutoHyphens/>
        <w:autoSpaceDN w:val="0"/>
        <w:spacing w:after="0" w:line="240" w:lineRule="auto"/>
        <w:ind w:left="993" w:hanging="273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de-DE" w:eastAsia="ja-JP" w:bidi="fa-IR"/>
          <w14:ligatures w14:val="none"/>
        </w:rPr>
      </w:pPr>
      <w:proofErr w:type="spellStart"/>
      <w:r w:rsidRPr="00D52F6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de-DE" w:eastAsia="ja-JP" w:bidi="fa-IR"/>
          <w14:ligatures w14:val="none"/>
        </w:rPr>
        <w:t>Теоретические</w:t>
      </w:r>
      <w:proofErr w:type="spellEnd"/>
      <w:r w:rsidRPr="00D52F6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de-DE" w:eastAsia="ja-JP" w:bidi="fa-IR"/>
          <w14:ligatures w14:val="none"/>
        </w:rPr>
        <w:t xml:space="preserve"> </w:t>
      </w:r>
      <w:proofErr w:type="spellStart"/>
      <w:r w:rsidRPr="00D52F6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de-DE" w:eastAsia="ja-JP" w:bidi="fa-IR"/>
          <w14:ligatures w14:val="none"/>
        </w:rPr>
        <w:t>вопросы</w:t>
      </w:r>
      <w:proofErr w:type="spellEnd"/>
      <w:r w:rsidRPr="00D52F6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de-DE" w:eastAsia="ja-JP" w:bidi="fa-IR"/>
          <w14:ligatures w14:val="none"/>
        </w:rPr>
        <w:t>:</w:t>
      </w:r>
    </w:p>
    <w:p w14:paraId="18269BEA" w14:textId="77777777" w:rsidR="00D52F6F" w:rsidRPr="00D52F6F" w:rsidRDefault="00D52F6F" w:rsidP="00D52F6F">
      <w:pPr>
        <w:widowControl w:val="0"/>
        <w:suppressAutoHyphens/>
        <w:autoSpaceDN w:val="0"/>
        <w:spacing w:after="0" w:line="240" w:lineRule="auto"/>
        <w:ind w:left="993" w:hanging="273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de-DE" w:eastAsia="ja-JP" w:bidi="fa-IR"/>
          <w14:ligatures w14:val="none"/>
        </w:rPr>
      </w:pPr>
    </w:p>
    <w:p w14:paraId="1C3829BD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Понятие информационной безопасности</w:t>
      </w:r>
    </w:p>
    <w:p w14:paraId="31A6074F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right="-186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Важность и сложность проблемы информационной безопасности </w:t>
      </w:r>
    </w:p>
    <w:p w14:paraId="49733EC3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right="-186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Основные составляющие информационной безопасности</w:t>
      </w:r>
    </w:p>
    <w:p w14:paraId="653B893E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right="-186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Категории информационной безопасности</w:t>
      </w:r>
    </w:p>
    <w:p w14:paraId="380CF786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right="-186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Основные определения и критерии классификации угроз</w:t>
      </w:r>
    </w:p>
    <w:p w14:paraId="6480AE03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Компьютерные преступления. Основные технологии, использующиеся при совершении компьютерных преступлений.</w:t>
      </w:r>
    </w:p>
    <w:p w14:paraId="37A09D3B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Объекты защиты информации. Защита информации ограниченного доступа: государственная тайна, коммерческая тайна</w:t>
      </w:r>
    </w:p>
    <w:p w14:paraId="27BCA8BE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2F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Правовые средства защиты</w:t>
      </w:r>
    </w:p>
    <w:p w14:paraId="0BA23F5E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Причины, виды и каналы утечки информации.</w:t>
      </w:r>
    </w:p>
    <w:p w14:paraId="6A65B16B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right="-186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 xml:space="preserve"> </w:t>
      </w:r>
      <w:proofErr w:type="spellStart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>Классификация</w:t>
      </w:r>
      <w:proofErr w:type="spellEnd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 xml:space="preserve"> </w:t>
      </w:r>
      <w:proofErr w:type="spellStart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>криптоалгоритмов</w:t>
      </w:r>
      <w:proofErr w:type="spellEnd"/>
    </w:p>
    <w:p w14:paraId="5A543F85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right="-186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 xml:space="preserve"> </w:t>
      </w:r>
      <w:proofErr w:type="spellStart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>Симметричные</w:t>
      </w:r>
      <w:proofErr w:type="spellEnd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 xml:space="preserve"> </w:t>
      </w:r>
      <w:proofErr w:type="spellStart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>криптосистемы</w:t>
      </w:r>
      <w:proofErr w:type="spellEnd"/>
    </w:p>
    <w:p w14:paraId="6D15AF80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:lang w:val="de-DE"/>
          <w14:ligatures w14:val="none"/>
        </w:rPr>
        <w:t xml:space="preserve"> </w:t>
      </w: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Асимметричные криптосистемы.</w:t>
      </w:r>
    </w:p>
    <w:p w14:paraId="73FAA7B3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napToGrid w:val="0"/>
        <w:spacing w:after="0" w:line="360" w:lineRule="auto"/>
        <w:ind w:left="993" w:hanging="2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2F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Обзор и классификация методов шифрования информации</w:t>
      </w:r>
    </w:p>
    <w:p w14:paraId="720074F0" w14:textId="77777777" w:rsidR="00D52F6F" w:rsidRPr="00D52F6F" w:rsidRDefault="00D52F6F" w:rsidP="00D52F6F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right="-186" w:hanging="273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52F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Цифровая подпись</w:t>
      </w:r>
    </w:p>
    <w:p w14:paraId="1692FF38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D52F6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Аутенфикация</w:t>
      </w:r>
      <w:proofErr w:type="spellEnd"/>
      <w:r w:rsidRPr="00D52F6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Pr="00D52F6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индефикация</w:t>
      </w:r>
      <w:proofErr w:type="spellEnd"/>
    </w:p>
    <w:p w14:paraId="2055CDB4" w14:textId="77777777" w:rsidR="00D52F6F" w:rsidRPr="00D52F6F" w:rsidRDefault="00D52F6F" w:rsidP="00D52F6F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 xml:space="preserve"> </w:t>
      </w:r>
      <w:proofErr w:type="spellStart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>Протоколы</w:t>
      </w:r>
      <w:proofErr w:type="spellEnd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 xml:space="preserve"> </w:t>
      </w:r>
      <w:proofErr w:type="spellStart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>аутентификации</w:t>
      </w:r>
      <w:proofErr w:type="spellEnd"/>
    </w:p>
    <w:p w14:paraId="16C13B60" w14:textId="77777777" w:rsidR="00D52F6F" w:rsidRPr="00D52F6F" w:rsidRDefault="00D52F6F" w:rsidP="00D52F6F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 xml:space="preserve"> </w:t>
      </w:r>
      <w:proofErr w:type="spellStart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>Биометрическая</w:t>
      </w:r>
      <w:proofErr w:type="spellEnd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 xml:space="preserve"> </w:t>
      </w:r>
      <w:proofErr w:type="spellStart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>аутенфикация</w:t>
      </w:r>
      <w:proofErr w:type="spellEnd"/>
    </w:p>
    <w:p w14:paraId="0E0F8235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:lang w:val="de-DE"/>
          <w14:ligatures w14:val="none"/>
        </w:rPr>
        <w:t xml:space="preserve"> </w:t>
      </w: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Компьютерные вирусы</w:t>
      </w:r>
    </w:p>
    <w:p w14:paraId="0402E4CE" w14:textId="77777777" w:rsidR="00D52F6F" w:rsidRPr="00D52F6F" w:rsidRDefault="00D52F6F" w:rsidP="00D52F6F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right="-186" w:hanging="273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0" w:name="_Toc409923559"/>
      <w:bookmarkStart w:id="1" w:name="_Toc416683100"/>
      <w:bookmarkStart w:id="2" w:name="_Toc469853686"/>
      <w:r w:rsidRPr="00D52F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Структура и классификация компьютерных вирусов</w:t>
      </w:r>
      <w:bookmarkEnd w:id="0"/>
      <w:bookmarkEnd w:id="1"/>
      <w:bookmarkEnd w:id="2"/>
    </w:p>
    <w:p w14:paraId="7E105320" w14:textId="77777777" w:rsidR="00D52F6F" w:rsidRPr="00D52F6F" w:rsidRDefault="00D52F6F" w:rsidP="00D52F6F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 xml:space="preserve"> </w:t>
      </w:r>
      <w:proofErr w:type="spellStart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>Механизмы</w:t>
      </w:r>
      <w:proofErr w:type="spellEnd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 xml:space="preserve"> </w:t>
      </w:r>
      <w:proofErr w:type="spellStart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>вирусной</w:t>
      </w:r>
      <w:proofErr w:type="spellEnd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 xml:space="preserve"> </w:t>
      </w:r>
      <w:proofErr w:type="spellStart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>атаки</w:t>
      </w:r>
      <w:proofErr w:type="spellEnd"/>
    </w:p>
    <w:p w14:paraId="5351FDD7" w14:textId="77777777" w:rsidR="00D52F6F" w:rsidRPr="00D52F6F" w:rsidRDefault="00D52F6F" w:rsidP="00D52F6F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lastRenderedPageBreak/>
        <w:t xml:space="preserve"> </w:t>
      </w:r>
      <w:proofErr w:type="spellStart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>Антивирусные</w:t>
      </w:r>
      <w:proofErr w:type="spellEnd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 xml:space="preserve"> </w:t>
      </w:r>
      <w:proofErr w:type="spellStart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  <w14:ligatures w14:val="none"/>
        </w:rPr>
        <w:t>программы</w:t>
      </w:r>
      <w:proofErr w:type="spellEnd"/>
    </w:p>
    <w:p w14:paraId="0B840DD4" w14:textId="77777777" w:rsidR="00D52F6F" w:rsidRPr="00D52F6F" w:rsidRDefault="00D52F6F" w:rsidP="00D52F6F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 xml:space="preserve"> Профилактические мероприятия для защиты компьютерных сетей от вредоносного ПО</w:t>
      </w:r>
    </w:p>
    <w:p w14:paraId="641346FE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 xml:space="preserve"> Защита данных в автономном компьютере.</w:t>
      </w:r>
    </w:p>
    <w:p w14:paraId="52977B54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right="-186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 и информационная безопасность</w:t>
      </w:r>
    </w:p>
    <w:p w14:paraId="1863256D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right="-186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Резервное копирование</w:t>
      </w:r>
    </w:p>
    <w:p w14:paraId="2E9F8D42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Проблема защиты электронной информации.  </w:t>
      </w:r>
    </w:p>
    <w:p w14:paraId="39FADB78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Место программно-математических методов в комплексной системе защиты информации. </w:t>
      </w:r>
    </w:p>
    <w:p w14:paraId="67C250CD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Классификация угроз безопасности информации и возможные методы зашиты. </w:t>
      </w:r>
    </w:p>
    <w:p w14:paraId="24A2A9E2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Резервное копирование данных: суть, устройства для хранения копии, рекомендации по резервному копированию.</w:t>
      </w:r>
    </w:p>
    <w:p w14:paraId="0F5BFBAD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Общий обзор программного обеспечения для профилактического обслуживания носителей информации и восстановления данных. </w:t>
      </w:r>
    </w:p>
    <w:p w14:paraId="56D2D4A4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Эффектные меры, повышающие шансы восстановления информации на магнитных носителях. </w:t>
      </w:r>
    </w:p>
    <w:p w14:paraId="71348BA4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Защита локального компьютера паролем включения: суть, алгоритм настройки, способы преодоления защиты. </w:t>
      </w:r>
    </w:p>
    <w:p w14:paraId="07DDFA48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Загрузка локального компьютера с использованием оригинальной дискеты: суть, программный пример, способы преодоления защиты.</w:t>
      </w:r>
    </w:p>
    <w:p w14:paraId="69D75E9E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Защита локального компьютера паролем заставки экрана, суть, алгоритм настройки, способы преодоления защиты. </w:t>
      </w:r>
    </w:p>
    <w:p w14:paraId="0655B1A9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Защита информации скрытием файлов и папок, изменением имени и расширения, атрибутом «только для чтения»: алгоритмы настройки, способы преодоления защиты. </w:t>
      </w:r>
    </w:p>
    <w:p w14:paraId="208D6734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MS Office: алгоритмы защиты документов от несанкционированного доступа и использования. Правила задания пароля. Способы преодоления защиты. </w:t>
      </w:r>
    </w:p>
    <w:p w14:paraId="6BBD0251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Особенности строения файлов текстовых процессоров. </w:t>
      </w: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Алгоритмы уничтожения удалённого и исправленного текста в теле файла текстового процессора.</w:t>
      </w:r>
    </w:p>
    <w:p w14:paraId="4D0EC1C1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Применение программ-архиваторов для скрытия и защиты файлов. Правила задания пароля. Способы преодоления защиты. </w:t>
      </w:r>
    </w:p>
    <w:p w14:paraId="4A2BEB58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Генератор паролей, алгоритмы генерации. Оценка стойкости пароля. </w:t>
      </w:r>
    </w:p>
    <w:p w14:paraId="11F06DD5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Временные файлы, причины появления временных файлов. Удаление временных файлов программными методами и вкруговую.</w:t>
      </w:r>
    </w:p>
    <w:p w14:paraId="4FB23635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Программное обеспечение для полного уничтожения удалённых файлов. Алгоритмы работы программ. </w:t>
      </w:r>
    </w:p>
    <w:p w14:paraId="02D66114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Алгоритмы настройки защиты дисков, папок, файлов в локальной сети. ПО для защиты компьютера от проникновения из внешней среды. Суть работы программ.</w:t>
      </w:r>
    </w:p>
    <w:p w14:paraId="7556FD3A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Электронная почта: алгоритм отправки сообщении, возможность перехвата, способы защиты. Отправка анонимных сообщении. </w:t>
      </w:r>
    </w:p>
    <w:p w14:paraId="253D866C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Опасность программ-апплетов Java, JavaScript. ActiveX. Алгоритмы настроим защиты браузеров.  Опасность файлов «</w:t>
      </w:r>
      <w:proofErr w:type="spellStart"/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cookie</w:t>
      </w:r>
      <w:proofErr w:type="spellEnd"/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». Методы контроле записи файлов «</w:t>
      </w:r>
      <w:proofErr w:type="spellStart"/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cookie</w:t>
      </w:r>
      <w:proofErr w:type="spellEnd"/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» на жесткий диск. </w:t>
      </w:r>
    </w:p>
    <w:p w14:paraId="445A9A73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Принцип работы прокси-сервера. Безопасные узлы. алгоритмы проверки безопасности. </w:t>
      </w:r>
    </w:p>
    <w:p w14:paraId="62E416FA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Классификация компьютерных вирусов с позиции программно-математических методов, краткая характеристика каждого вида. Общие признаки заражения. Файловые вирусы: краткая характеристика перезаписывающего и паразитного вирусов</w:t>
      </w:r>
    </w:p>
    <w:p w14:paraId="63524F8F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Файловые вирусы: наиболее общий алгоритм работы, алгоритм обнаружения вирусов, возможность восстановления файлов. </w:t>
      </w:r>
    </w:p>
    <w:p w14:paraId="67C2F983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Загрузочный вирус, алгоритм получения управления вирусом. Алгоритмы предотвращения заражения, обнаружения заражения, удаления вируса. </w:t>
      </w:r>
    </w:p>
    <w:p w14:paraId="3DEB0B41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Макровирусы, принципы устройства и функционирования. </w:t>
      </w: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Алгоритмы обнаружения вирусов и обезвреживания файлов. </w:t>
      </w:r>
    </w:p>
    <w:p w14:paraId="7D1B8F55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Вирусы, передающиеся по сети (сетевые, HTML-вирусы, вирусы-апплеты, троянские кони) и способы защиты от них. </w:t>
      </w:r>
    </w:p>
    <w:p w14:paraId="25569E1A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Резидентные вирусы: краткая характеристика алгоритмов работы. </w:t>
      </w:r>
    </w:p>
    <w:p w14:paraId="06FC066B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Резидентные вирусы, обнаружение и обезвреживание, возможность восстановления файлов. </w:t>
      </w:r>
    </w:p>
    <w:p w14:paraId="0D8EE87A" w14:textId="77777777" w:rsidR="00D52F6F" w:rsidRPr="00D52F6F" w:rsidRDefault="00D52F6F" w:rsidP="00D52F6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993" w:hanging="27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2F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Последовательность действий при обнаружении заражения вирусом. Правила предотвращения заражения вирусом</w:t>
      </w:r>
    </w:p>
    <w:p w14:paraId="3E794D3D" w14:textId="77777777" w:rsidR="00D52F6F" w:rsidRPr="00D52F6F" w:rsidRDefault="00D52F6F" w:rsidP="00D52F6F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left="993" w:hanging="273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  <w14:ligatures w14:val="none"/>
        </w:rPr>
      </w:pPr>
      <w:proofErr w:type="spellStart"/>
      <w:r w:rsidRPr="00D52F6F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  <w14:ligatures w14:val="none"/>
        </w:rPr>
        <w:t>Практические</w:t>
      </w:r>
      <w:proofErr w:type="spellEnd"/>
      <w:r w:rsidRPr="00D52F6F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  <w14:ligatures w14:val="none"/>
        </w:rPr>
        <w:t xml:space="preserve"> </w:t>
      </w:r>
      <w:proofErr w:type="spellStart"/>
      <w:r w:rsidRPr="00D52F6F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  <w14:ligatures w14:val="none"/>
        </w:rPr>
        <w:t>вопросы</w:t>
      </w:r>
      <w:proofErr w:type="spellEnd"/>
      <w:r w:rsidRPr="00D52F6F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  <w14:ligatures w14:val="none"/>
        </w:rPr>
        <w:t>:</w:t>
      </w:r>
    </w:p>
    <w:p w14:paraId="4E94EA7C" w14:textId="77777777" w:rsidR="00D52F6F" w:rsidRPr="00D52F6F" w:rsidRDefault="00D52F6F" w:rsidP="00D52F6F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left="993" w:hanging="273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  <w14:ligatures w14:val="none"/>
        </w:rPr>
      </w:pPr>
    </w:p>
    <w:p w14:paraId="41F48245" w14:textId="77777777" w:rsidR="00D52F6F" w:rsidRPr="00D52F6F" w:rsidRDefault="00D52F6F" w:rsidP="00D52F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Необходимо сохранить резервную копию документов не на физическом носителе. Создайте резервную копию 2 документов из папки в «облачном пространстве» на «</w:t>
      </w:r>
      <w:proofErr w:type="spellStart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яндекс</w:t>
      </w:r>
      <w:proofErr w:type="spellEnd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 xml:space="preserve"> диске».</w:t>
      </w:r>
    </w:p>
    <w:p w14:paraId="5C366822" w14:textId="77777777" w:rsidR="00D52F6F" w:rsidRPr="00D52F6F" w:rsidRDefault="00D52F6F" w:rsidP="00D52F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Необходимо сохранить резервную копию документов не на физическом носителе. Создайте резервную копию 2 документов из папки в «облачном пространстве» на «</w:t>
      </w: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en-US" w:eastAsia="ja-JP" w:bidi="fa-IR"/>
          <w14:ligatures w14:val="none"/>
        </w:rPr>
        <w:t>mega</w:t>
      </w: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.</w:t>
      </w: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en-US" w:eastAsia="ja-JP" w:bidi="fa-IR"/>
          <w14:ligatures w14:val="none"/>
        </w:rPr>
        <w:t>co</w:t>
      </w: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».</w:t>
      </w:r>
    </w:p>
    <w:p w14:paraId="2E45BCBD" w14:textId="77777777" w:rsidR="00D52F6F" w:rsidRPr="00D52F6F" w:rsidRDefault="00D52F6F" w:rsidP="00D52F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Необходимо сохранить резервную копию документов не на физическом носителе. Создайте резервную копию 2 документов из папки в «облачном пространстве» на «</w:t>
      </w: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en-US" w:eastAsia="ja-JP" w:bidi="fa-IR"/>
          <w14:ligatures w14:val="none"/>
        </w:rPr>
        <w:t>Mail</w:t>
      </w: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.</w:t>
      </w:r>
      <w:proofErr w:type="spellStart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en-US" w:eastAsia="ja-JP" w:bidi="fa-IR"/>
          <w14:ligatures w14:val="none"/>
        </w:rPr>
        <w:t>ru</w:t>
      </w:r>
      <w:proofErr w:type="spellEnd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».</w:t>
      </w:r>
    </w:p>
    <w:p w14:paraId="44667713" w14:textId="77777777" w:rsidR="00D52F6F" w:rsidRPr="00D52F6F" w:rsidRDefault="00D52F6F" w:rsidP="00D52F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Придумайте новую концепцию обеспечения информационной безопасности предприятия с заданными условиями:</w:t>
      </w:r>
    </w:p>
    <w:p w14:paraId="29F2FAA1" w14:textId="77777777" w:rsidR="00D52F6F" w:rsidRPr="00D52F6F" w:rsidRDefault="00D52F6F" w:rsidP="00D52F6F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А. На персональных компьютерах хранится секретная информация</w:t>
      </w:r>
    </w:p>
    <w:p w14:paraId="6985CD73" w14:textId="77777777" w:rsidR="00D52F6F" w:rsidRPr="00D52F6F" w:rsidRDefault="00D52F6F" w:rsidP="00D52F6F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Б. Предприятие готово использовать любые финансовые вложения для обеспечения своей информационной безопасности.</w:t>
      </w:r>
    </w:p>
    <w:p w14:paraId="4D27A23F" w14:textId="77777777" w:rsidR="00D52F6F" w:rsidRPr="00D52F6F" w:rsidRDefault="00D52F6F" w:rsidP="00D52F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Используя средства криптографической защиты зашифровать системой шифрования Цезаря свою фамилию, имя, отчество.</w:t>
      </w:r>
    </w:p>
    <w:p w14:paraId="04883331" w14:textId="77777777" w:rsidR="00D52F6F" w:rsidRPr="00D52F6F" w:rsidRDefault="00D52F6F" w:rsidP="00D52F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Используя средства криптографической защиты зашифровать алгоритмом двойных перестановок свою фамилию, имя, отчество.</w:t>
      </w:r>
    </w:p>
    <w:p w14:paraId="78208C47" w14:textId="77777777" w:rsidR="00D52F6F" w:rsidRPr="00D52F6F" w:rsidRDefault="00D52F6F" w:rsidP="00D52F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Используя средства криптографической защиты используя шифр перестановки зашифровать название своей специальности и название изучаемого модуля.</w:t>
      </w:r>
    </w:p>
    <w:p w14:paraId="13B289D0" w14:textId="77777777" w:rsidR="00D52F6F" w:rsidRPr="00D52F6F" w:rsidRDefault="00D52F6F" w:rsidP="00D52F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lastRenderedPageBreak/>
        <w:t>Используя средства криптографической защиты зашифровать системой шифрования Цезаря название своей специальности и название изучаемого модуля.</w:t>
      </w:r>
    </w:p>
    <w:p w14:paraId="435DBA84" w14:textId="77777777" w:rsidR="00D52F6F" w:rsidRPr="00D52F6F" w:rsidRDefault="00D52F6F" w:rsidP="00D52F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Используя средства криптографической защиты зашифровать алгоритмом двойных перестановок название своей специальности и название изучаемого модуля.</w:t>
      </w:r>
    </w:p>
    <w:p w14:paraId="7DC93E81" w14:textId="77777777" w:rsidR="00D52F6F" w:rsidRPr="00D52F6F" w:rsidRDefault="00D52F6F" w:rsidP="00D52F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 xml:space="preserve"> Используя средства криптографической защиты используя шифр перестановки зашифровать название своей специальности и название изучаемого модуля.</w:t>
      </w:r>
    </w:p>
    <w:p w14:paraId="2C6FD1ED" w14:textId="77777777" w:rsidR="00D52F6F" w:rsidRPr="00D52F6F" w:rsidRDefault="00D52F6F" w:rsidP="00D52F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 xml:space="preserve"> Используя программное обеспечение </w:t>
      </w:r>
      <w:proofErr w:type="spellStart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TrueCrypt</w:t>
      </w:r>
      <w:proofErr w:type="spellEnd"/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 xml:space="preserve"> зашифровать файл, который содержит названия 3 антивирусных программ</w:t>
      </w:r>
    </w:p>
    <w:p w14:paraId="58D53CB3" w14:textId="77777777" w:rsidR="00D52F6F" w:rsidRPr="00D52F6F" w:rsidRDefault="00D52F6F" w:rsidP="00D52F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 xml:space="preserve"> Используя программное обеспечение </w:t>
      </w: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val="en-US" w:eastAsia="ja-JP" w:bidi="fa-IR"/>
          <w14:ligatures w14:val="none"/>
        </w:rPr>
        <w:t>TrueCrypt</w:t>
      </w: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 xml:space="preserve"> зашифровать файл, который содержит информацию о вредоносных программах</w:t>
      </w:r>
    </w:p>
    <w:p w14:paraId="0786836F" w14:textId="77777777" w:rsidR="00D52F6F" w:rsidRPr="00D52F6F" w:rsidRDefault="00D52F6F" w:rsidP="00D52F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 xml:space="preserve"> Придумайте новую концепцию обеспечения информационной безопасности предприятия с заданными условиями:</w:t>
      </w:r>
    </w:p>
    <w:p w14:paraId="4E6CFC16" w14:textId="77777777" w:rsidR="00D52F6F" w:rsidRPr="00D52F6F" w:rsidRDefault="00D52F6F" w:rsidP="00D52F6F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А. На персональных компьютерах хранится важная информация</w:t>
      </w:r>
    </w:p>
    <w:p w14:paraId="460FABC3" w14:textId="77777777" w:rsidR="00D52F6F" w:rsidRPr="00D52F6F" w:rsidRDefault="00D52F6F" w:rsidP="00D52F6F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Б. Пользователи имеют неограниченный доступ в интернет</w:t>
      </w:r>
    </w:p>
    <w:p w14:paraId="623D3486" w14:textId="77777777" w:rsidR="00D52F6F" w:rsidRPr="00D52F6F" w:rsidRDefault="00D52F6F" w:rsidP="00D52F6F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</w:pPr>
      <w:r w:rsidRPr="00D52F6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  <w14:ligatures w14:val="none"/>
        </w:rPr>
        <w:t>В. Пользователи не имеют достаточной подготовки для работы с персональными компьютерами.</w:t>
      </w:r>
    </w:p>
    <w:p w14:paraId="7690598B" w14:textId="77777777" w:rsidR="00F73F4F" w:rsidRDefault="00F73F4F" w:rsidP="00D52F6F">
      <w:pPr>
        <w:ind w:left="993" w:hanging="273"/>
      </w:pPr>
    </w:p>
    <w:sectPr w:rsidR="00F73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41872"/>
    <w:multiLevelType w:val="hybridMultilevel"/>
    <w:tmpl w:val="FC2A7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9020D"/>
    <w:multiLevelType w:val="hybridMultilevel"/>
    <w:tmpl w:val="707494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806317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2297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4F"/>
    <w:rsid w:val="007E7925"/>
    <w:rsid w:val="00D52F6F"/>
    <w:rsid w:val="00F7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89B2"/>
  <w15:chartTrackingRefBased/>
  <w15:docId w15:val="{6492F25C-7C16-42A1-BD37-945F42FE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3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3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3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3F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3F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3F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3F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3F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3F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3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3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3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3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3F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3F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3F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3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3F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3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984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2025-11-26T07:09:00Z</dcterms:created>
  <dcterms:modified xsi:type="dcterms:W3CDTF">2025-11-26T07:10:00Z</dcterms:modified>
</cp:coreProperties>
</file>