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52FF" w14:textId="77777777" w:rsidR="00EF689E" w:rsidRPr="000242D6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Hlk85183453"/>
      <w:r w:rsidRPr="000242D6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14:paraId="03E0CF17" w14:textId="77777777" w:rsidR="00EF689E" w:rsidRPr="00EA710A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>
        <w:rPr>
          <w:rFonts w:eastAsia="Times New Roman" w:cs="Times New Roman"/>
          <w:b/>
          <w:kern w:val="0"/>
          <w:lang w:val="ru-RU" w:eastAsia="ar-SA" w:bidi="ar-SA"/>
        </w:rPr>
        <w:t>МЕЖДИСЦИПЛИНАРНОМУ КУРСУ</w:t>
      </w:r>
    </w:p>
    <w:p w14:paraId="62755FA6" w14:textId="77777777" w:rsidR="00EF689E" w:rsidRPr="00EA710A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МДК 03.01 Эксплуатация объектов сетевой инфраструктуры</w:t>
      </w:r>
    </w:p>
    <w:p w14:paraId="4BE34948" w14:textId="77777777" w:rsidR="00EF689E" w:rsidRPr="00EA710A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4 курса по специальности</w:t>
      </w:r>
    </w:p>
    <w:p w14:paraId="697F3129" w14:textId="77777777" w:rsidR="00EF689E" w:rsidRPr="00EA710A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09.02.06 «Сетевое и системное администрирование»</w:t>
      </w:r>
    </w:p>
    <w:p w14:paraId="550A08C4" w14:textId="77777777" w:rsidR="00EF689E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14:paraId="635B66AE" w14:textId="77777777" w:rsidR="00EF689E" w:rsidRPr="00EA710A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bookmarkStart w:id="1" w:name="_GoBack"/>
      <w:bookmarkEnd w:id="1"/>
      <w:r w:rsidRPr="00EA710A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7D4283">
        <w:rPr>
          <w:b/>
          <w:bCs/>
        </w:rPr>
        <w:t>Эксплуатация объектов сетевой инфраструктуры</w:t>
      </w:r>
    </w:p>
    <w:p w14:paraId="447F131A" w14:textId="77777777" w:rsidR="00EF689E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14:paraId="5A0CA9E1" w14:textId="77777777" w:rsidR="00EF689E" w:rsidRPr="00FD14B7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7D4283">
        <w:t xml:space="preserve">Физические аспекты эксплуатации. </w:t>
      </w:r>
    </w:p>
    <w:p w14:paraId="32DE09FC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Физическое вмешательство в инфраструктуру сети.</w:t>
      </w:r>
    </w:p>
    <w:p w14:paraId="0B31DBF2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Активное и пассивное сетевое оборудование</w:t>
      </w:r>
      <w:r>
        <w:rPr>
          <w:lang w:val="ru-RU"/>
        </w:rPr>
        <w:t>.</w:t>
      </w:r>
    </w:p>
    <w:p w14:paraId="12CF8CC3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Полоса пропускания</w:t>
      </w:r>
      <w:r>
        <w:rPr>
          <w:lang w:val="ru-RU"/>
        </w:rPr>
        <w:t>.</w:t>
      </w:r>
    </w:p>
    <w:p w14:paraId="3F57D102" w14:textId="77777777" w:rsidR="00EF689E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Расширяемость сети.</w:t>
      </w:r>
    </w:p>
    <w:p w14:paraId="26FA0E19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Масштабируемость сети.</w:t>
      </w:r>
    </w:p>
    <w:p w14:paraId="61FB9CC9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Наращивание длины сегментов сети.</w:t>
      </w:r>
    </w:p>
    <w:p w14:paraId="0CBAC4B5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Техническая и проектная документация.</w:t>
      </w:r>
    </w:p>
    <w:p w14:paraId="741906A1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Паспорт технических устройств</w:t>
      </w:r>
      <w:r>
        <w:rPr>
          <w:lang w:val="ru-RU"/>
        </w:rPr>
        <w:t>.</w:t>
      </w:r>
    </w:p>
    <w:p w14:paraId="7F203523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Физическая карта всей сети.</w:t>
      </w:r>
    </w:p>
    <w:p w14:paraId="11A37A13" w14:textId="77777777" w:rsidR="00EF689E" w:rsidRPr="00D026A4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Логическая топология компьютерной сети.</w:t>
      </w:r>
    </w:p>
    <w:p w14:paraId="478EF635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Проведение резервного копирования</w:t>
      </w:r>
    </w:p>
    <w:p w14:paraId="528817C9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Классификация регламентов технических осмотров.</w:t>
      </w:r>
    </w:p>
    <w:p w14:paraId="4A054D44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Технические осмотры объектов сетевой инфраструктуры.</w:t>
      </w:r>
    </w:p>
    <w:p w14:paraId="4871FBF9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Проверка объектов сетевой инфраструктуры и профилактические работы</w:t>
      </w:r>
      <w:r>
        <w:rPr>
          <w:lang w:val="ru-RU"/>
        </w:rPr>
        <w:t>.</w:t>
      </w:r>
    </w:p>
    <w:p w14:paraId="57DC6A3B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Проведение регулярного резервирования.</w:t>
      </w:r>
    </w:p>
    <w:p w14:paraId="3DE42D0E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Сетевые мониторы</w:t>
      </w:r>
      <w:r>
        <w:rPr>
          <w:lang w:val="ru-RU"/>
        </w:rPr>
        <w:t>.</w:t>
      </w:r>
    </w:p>
    <w:p w14:paraId="75A140D5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lang w:val="ru-RU"/>
        </w:rPr>
        <w:t>П</w:t>
      </w:r>
      <w:r w:rsidRPr="007D4283">
        <w:t>риборы для сертификации кабельных систем</w:t>
      </w:r>
    </w:p>
    <w:p w14:paraId="464127E9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Оборудование для диагностики и сертификации кабельных систем</w:t>
      </w:r>
    </w:p>
    <w:p w14:paraId="4CA4EB23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Программное обеспечение мониторинга компьютерных сетей.</w:t>
      </w:r>
    </w:p>
    <w:p w14:paraId="6DDD8138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Протокол SNMP</w:t>
      </w:r>
      <w:r>
        <w:rPr>
          <w:lang w:val="ru-RU"/>
        </w:rPr>
        <w:t>.</w:t>
      </w:r>
    </w:p>
    <w:p w14:paraId="65B32393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Формат сообщений SNMP</w:t>
      </w:r>
      <w:r>
        <w:rPr>
          <w:lang w:val="ru-RU"/>
        </w:rPr>
        <w:t>.</w:t>
      </w:r>
    </w:p>
    <w:p w14:paraId="24689D57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Учет трафика в сети</w:t>
      </w:r>
      <w:r>
        <w:rPr>
          <w:lang w:val="ru-RU"/>
        </w:rPr>
        <w:t>.</w:t>
      </w:r>
    </w:p>
    <w:p w14:paraId="5C68CB66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Средства мониторинга компьютерных сетей</w:t>
      </w:r>
      <w:r>
        <w:rPr>
          <w:lang w:val="ru-RU"/>
        </w:rPr>
        <w:t>.</w:t>
      </w:r>
    </w:p>
    <w:p w14:paraId="3B4FFC1F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Поддержка пользователей сети.</w:t>
      </w:r>
    </w:p>
    <w:p w14:paraId="0687F29A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Описание H.323 и общие рекомендации</w:t>
      </w:r>
      <w:r>
        <w:rPr>
          <w:lang w:val="ru-RU"/>
        </w:rPr>
        <w:t>.</w:t>
      </w:r>
    </w:p>
    <w:p w14:paraId="2872C069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Технология SIP</w:t>
      </w:r>
      <w:r>
        <w:rPr>
          <w:lang w:val="ru-RU"/>
        </w:rPr>
        <w:t>.</w:t>
      </w:r>
    </w:p>
    <w:p w14:paraId="554C340A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Модель установления соединения.</w:t>
      </w:r>
    </w:p>
    <w:p w14:paraId="677550CD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Протоколы управления MGCP, H.248.</w:t>
      </w:r>
    </w:p>
    <w:p w14:paraId="1AA9BB44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Управление программным коммутатором.</w:t>
      </w:r>
    </w:p>
    <w:p w14:paraId="7C81DDAA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Подключение станций с TDM</w:t>
      </w:r>
      <w:r>
        <w:rPr>
          <w:lang w:val="ru-RU"/>
        </w:rPr>
        <w:t>.</w:t>
      </w:r>
    </w:p>
    <w:p w14:paraId="1D21CB48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IP-абоненты.</w:t>
      </w:r>
    </w:p>
    <w:p w14:paraId="34803AAF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Организация эксплуатации систем IP-телефонии.</w:t>
      </w:r>
    </w:p>
    <w:p w14:paraId="365827E3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Техническое обслуживание</w:t>
      </w:r>
      <w:r>
        <w:rPr>
          <w:lang w:val="ru-RU"/>
        </w:rPr>
        <w:t>.</w:t>
      </w:r>
    </w:p>
    <w:p w14:paraId="6EFF00E9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lang w:val="ru-RU"/>
        </w:rPr>
        <w:t>П</w:t>
      </w:r>
      <w:r w:rsidRPr="007D4283">
        <w:t>лановый текущий ремонт</w:t>
      </w:r>
      <w:r>
        <w:rPr>
          <w:lang w:val="ru-RU"/>
        </w:rPr>
        <w:t>.</w:t>
      </w:r>
    </w:p>
    <w:p w14:paraId="47D2D57E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lang w:val="ru-RU"/>
        </w:rPr>
        <w:t>П</w:t>
      </w:r>
      <w:r w:rsidRPr="007D4283">
        <w:t>лановый капитальный ремонт</w:t>
      </w:r>
      <w:r>
        <w:rPr>
          <w:lang w:val="ru-RU"/>
        </w:rPr>
        <w:t>.</w:t>
      </w:r>
    </w:p>
    <w:p w14:paraId="7E551D5C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lang w:val="ru-RU"/>
        </w:rPr>
        <w:t>В</w:t>
      </w:r>
      <w:r w:rsidRPr="007D4283">
        <w:t>неплановый ремонт</w:t>
      </w:r>
      <w:r>
        <w:rPr>
          <w:lang w:val="ru-RU"/>
        </w:rPr>
        <w:t>.</w:t>
      </w:r>
    </w:p>
    <w:p w14:paraId="2254436A" w14:textId="77777777" w:rsidR="00EF689E" w:rsidRPr="002C5580" w:rsidRDefault="00EF689E" w:rsidP="00EF689E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7D4283">
        <w:t>Соединения без и с использованием Gate Keeper.</w:t>
      </w:r>
    </w:p>
    <w:p w14:paraId="15AB100E" w14:textId="77777777" w:rsidR="00EF689E" w:rsidRPr="007D4283" w:rsidRDefault="00EF689E" w:rsidP="00EF689E">
      <w:pPr>
        <w:jc w:val="both"/>
      </w:pPr>
    </w:p>
    <w:p w14:paraId="5E9394B1" w14:textId="77777777" w:rsidR="00EF689E" w:rsidRPr="002C5580" w:rsidRDefault="00EF689E" w:rsidP="00EF689E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</w:p>
    <w:p w14:paraId="5EBC3F90" w14:textId="77777777" w:rsidR="00EF689E" w:rsidRPr="00EA710A" w:rsidRDefault="00EF689E" w:rsidP="00EF689E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Практическое задание:</w:t>
      </w:r>
    </w:p>
    <w:p w14:paraId="76DF5B6A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7D4283">
        <w:t>Оконцовка кабеля витая пара</w:t>
      </w:r>
      <w:r>
        <w:rPr>
          <w:lang w:val="ru-RU"/>
        </w:rPr>
        <w:t>.</w:t>
      </w:r>
    </w:p>
    <w:p w14:paraId="71C2E51F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7D4283">
        <w:t>Заделка кабеля витая пара в розетку</w:t>
      </w:r>
      <w:r>
        <w:rPr>
          <w:lang w:val="ru-RU"/>
        </w:rPr>
        <w:t>.</w:t>
      </w:r>
    </w:p>
    <w:p w14:paraId="5CDCBA97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7D4283">
        <w:t>Тестирование кабеля</w:t>
      </w:r>
      <w:r>
        <w:rPr>
          <w:lang w:val="ru-RU"/>
        </w:rPr>
        <w:t>.</w:t>
      </w:r>
    </w:p>
    <w:p w14:paraId="1AEF1517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7D4283">
        <w:t>Заделка кабеля витая пара в</w:t>
      </w:r>
      <w:r>
        <w:rPr>
          <w:lang w:val="ru-RU"/>
        </w:rPr>
        <w:t xml:space="preserve"> </w:t>
      </w:r>
      <w:r w:rsidRPr="007D4283">
        <w:t>патч-панел</w:t>
      </w:r>
      <w:r>
        <w:rPr>
          <w:lang w:val="ru-RU"/>
        </w:rPr>
        <w:t>ь.</w:t>
      </w:r>
    </w:p>
    <w:p w14:paraId="6108CBDA" w14:textId="77777777" w:rsidR="00EF689E" w:rsidRPr="00082714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>М</w:t>
      </w:r>
      <w:r w:rsidRPr="007D4283">
        <w:t>онтаж патч-панели в коммутационный шкаф</w:t>
      </w:r>
      <w:r>
        <w:rPr>
          <w:lang w:val="ru-RU"/>
        </w:rPr>
        <w:t>.</w:t>
      </w:r>
    </w:p>
    <w:p w14:paraId="29814263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Создать </w:t>
      </w:r>
      <w:r w:rsidRPr="000242D6">
        <w:t>Active</w:t>
      </w:r>
      <w:r>
        <w:rPr>
          <w:lang w:val="ru-RU"/>
        </w:rPr>
        <w:t xml:space="preserve"> </w:t>
      </w:r>
      <w:r w:rsidRPr="000242D6">
        <w:t>Directory</w:t>
      </w:r>
      <w:r w:rsidRPr="000242D6">
        <w:rPr>
          <w:lang w:val="ru-RU"/>
        </w:rPr>
        <w:t xml:space="preserve"> на виртуальной машине.</w:t>
      </w:r>
    </w:p>
    <w:p w14:paraId="5EDCA1C9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>Выполнить в командной строке команду</w:t>
      </w:r>
      <w:r w:rsidRPr="000242D6">
        <w:rPr>
          <w:lang w:val="ru-RU"/>
        </w:rPr>
        <w:t xml:space="preserve"> </w:t>
      </w:r>
      <w:r w:rsidRPr="000242D6">
        <w:t>IPconfig</w:t>
      </w:r>
      <w:r w:rsidRPr="000242D6">
        <w:rPr>
          <w:lang w:val="ru-RU"/>
        </w:rPr>
        <w:t xml:space="preserve"> с ключом /</w:t>
      </w:r>
      <w:r w:rsidRPr="000242D6">
        <w:t>all</w:t>
      </w:r>
      <w:r w:rsidRPr="000242D6">
        <w:rPr>
          <w:lang w:val="ru-RU"/>
        </w:rPr>
        <w:t>. Определить параметры сети.</w:t>
      </w:r>
    </w:p>
    <w:p w14:paraId="51378358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7D4283">
        <w:t>Выполн</w:t>
      </w:r>
      <w:r>
        <w:rPr>
          <w:lang w:val="ru-RU"/>
        </w:rPr>
        <w:t>ить</w:t>
      </w:r>
      <w:r w:rsidRPr="007D4283">
        <w:t xml:space="preserve"> мониторин</w:t>
      </w:r>
      <w:r>
        <w:rPr>
          <w:lang w:val="ru-RU"/>
        </w:rPr>
        <w:t>г</w:t>
      </w:r>
      <w:r w:rsidRPr="007D4283">
        <w:t xml:space="preserve"> и анализ работы локальной сети с помощью программных средств.</w:t>
      </w:r>
    </w:p>
    <w:p w14:paraId="59B6B350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Изменить имя виртуальной машины и ввести ее в рабочую группу. Проверить имя с помощью утилиты </w:t>
      </w:r>
      <w:r w:rsidRPr="000242D6">
        <w:t>hostname</w:t>
      </w:r>
      <w:r w:rsidRPr="000242D6">
        <w:rPr>
          <w:lang w:val="ru-RU"/>
        </w:rPr>
        <w:t>.</w:t>
      </w:r>
    </w:p>
    <w:p w14:paraId="5109F6ED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Отобразить информацию о текущих сетевых параметрах и активности сети.</w:t>
      </w:r>
    </w:p>
    <w:p w14:paraId="0652CD66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Создать учетную запись пользователя с правами администратора.</w:t>
      </w:r>
    </w:p>
    <w:p w14:paraId="319E79BA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 xml:space="preserve">Создать домен </w:t>
      </w:r>
      <w:r>
        <w:rPr>
          <w:lang w:val="en-US"/>
        </w:rPr>
        <w:t>Exam</w:t>
      </w:r>
      <w:r w:rsidRPr="00FA5F22">
        <w:rPr>
          <w:lang w:val="ru-RU"/>
        </w:rPr>
        <w:t xml:space="preserve">. </w:t>
      </w:r>
      <w:r w:rsidRPr="000242D6">
        <w:rPr>
          <w:lang w:val="ru-RU"/>
        </w:rPr>
        <w:t>Включить рабочую станцию в домен.</w:t>
      </w:r>
    </w:p>
    <w:p w14:paraId="27B0ACD6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Установить </w:t>
      </w:r>
      <w:r w:rsidRPr="000242D6">
        <w:t>DNS</w:t>
      </w:r>
      <w:r w:rsidRPr="000242D6">
        <w:rPr>
          <w:lang w:val="ru-RU"/>
        </w:rPr>
        <w:t xml:space="preserve"> сервер в </w:t>
      </w:r>
      <w:r>
        <w:t>Windows Server 2019</w:t>
      </w:r>
      <w:r w:rsidRPr="000242D6">
        <w:rPr>
          <w:lang w:val="ru-RU"/>
        </w:rPr>
        <w:t>.</w:t>
      </w:r>
    </w:p>
    <w:p w14:paraId="3FE36688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 xml:space="preserve">Присвоить шлюз по умолчанию 192.168.0.10 серверу в </w:t>
      </w:r>
      <w:r>
        <w:rPr>
          <w:lang w:val="en-US"/>
        </w:rPr>
        <w:t>CentOS</w:t>
      </w:r>
      <w:r>
        <w:rPr>
          <w:lang w:val="ru-RU"/>
        </w:rPr>
        <w:t>.</w:t>
      </w:r>
    </w:p>
    <w:p w14:paraId="11E1529D" w14:textId="77777777" w:rsidR="00EF689E" w:rsidRPr="000242D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Установить </w:t>
      </w:r>
      <w:r w:rsidRPr="000242D6">
        <w:t>DHCP</w:t>
      </w:r>
      <w:r w:rsidRPr="000242D6">
        <w:rPr>
          <w:lang w:val="ru-RU"/>
        </w:rPr>
        <w:t xml:space="preserve"> сервер в </w:t>
      </w:r>
      <w:r>
        <w:t>Windows Server 2019</w:t>
      </w:r>
      <w:r w:rsidRPr="000242D6">
        <w:rPr>
          <w:lang w:val="ru-RU"/>
        </w:rPr>
        <w:t>.</w:t>
      </w:r>
    </w:p>
    <w:p w14:paraId="0C2B1765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Создать доменную учетную запись пользователя, имеющего доступ ко всем компьютерам в сети в любое время.</w:t>
      </w:r>
    </w:p>
    <w:p w14:paraId="6C2D46AB" w14:textId="77777777" w:rsidR="00EF689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481353">
        <w:rPr>
          <w:lang w:val="ru-RU"/>
        </w:rPr>
        <w:t xml:space="preserve">Определить количество и диапазон </w:t>
      </w:r>
      <w:r w:rsidRPr="00481353">
        <w:t>ip</w:t>
      </w:r>
      <w:r w:rsidRPr="00481353">
        <w:rPr>
          <w:lang w:val="ru-RU"/>
        </w:rPr>
        <w:t xml:space="preserve"> адресов подсети, е</w:t>
      </w:r>
      <w:r>
        <w:rPr>
          <w:lang w:val="ru-RU"/>
        </w:rPr>
        <w:t>сли номер подсети - 26.219.128.</w:t>
      </w:r>
      <w:r w:rsidRPr="00FA5F22">
        <w:rPr>
          <w:lang w:val="ru-RU"/>
        </w:rPr>
        <w:t>168</w:t>
      </w:r>
      <w:r w:rsidRPr="00481353">
        <w:rPr>
          <w:lang w:val="ru-RU"/>
        </w:rPr>
        <w:t>, маска подсети – 25</w:t>
      </w:r>
      <w:r>
        <w:rPr>
          <w:lang w:val="ru-RU"/>
        </w:rPr>
        <w:t>5.255.</w:t>
      </w:r>
      <w:r w:rsidRPr="00FA5F22">
        <w:rPr>
          <w:lang w:val="ru-RU"/>
        </w:rPr>
        <w:t>255</w:t>
      </w:r>
      <w:r>
        <w:rPr>
          <w:lang w:val="ru-RU"/>
        </w:rPr>
        <w:t>.128</w:t>
      </w:r>
    </w:p>
    <w:p w14:paraId="1FFD0B2E" w14:textId="77777777" w:rsidR="00EF689E" w:rsidRDefault="00EF689E" w:rsidP="00EF689E">
      <w:pPr>
        <w:pStyle w:val="ac"/>
        <w:numPr>
          <w:ilvl w:val="0"/>
          <w:numId w:val="32"/>
        </w:numPr>
        <w:rPr>
          <w:lang w:val="ru-RU"/>
        </w:rPr>
      </w:pPr>
      <w:r w:rsidRPr="000242D6">
        <w:rPr>
          <w:lang w:val="ru-RU"/>
        </w:rPr>
        <w:t>Определить находятся ли два узла А и В</w:t>
      </w:r>
      <w:r>
        <w:rPr>
          <w:lang w:val="ru-RU"/>
        </w:rPr>
        <w:t xml:space="preserve"> в</w:t>
      </w:r>
      <w:r w:rsidRPr="000242D6">
        <w:rPr>
          <w:lang w:val="ru-RU"/>
        </w:rPr>
        <w:t xml:space="preserve"> одной подсети, если адреса компьютеров А и В 26.219.123.6 и 26.218.102.31. Маска подсети 255.255.192.0</w:t>
      </w:r>
    </w:p>
    <w:p w14:paraId="49A29D55" w14:textId="77777777" w:rsidR="00EF689E" w:rsidRDefault="00EF689E" w:rsidP="00EF689E">
      <w:pPr>
        <w:pStyle w:val="ac"/>
        <w:numPr>
          <w:ilvl w:val="0"/>
          <w:numId w:val="32"/>
        </w:numPr>
        <w:rPr>
          <w:lang w:val="ru-RU"/>
        </w:rPr>
      </w:pPr>
      <w:r w:rsidRPr="007A6177">
        <w:rPr>
          <w:lang w:val="ru-RU"/>
        </w:rPr>
        <w:t>Определить маску подсети, соответствующую указанному диапазону ip адресов: 119.38.0.1–119.38.255.254</w:t>
      </w:r>
    </w:p>
    <w:p w14:paraId="7E7A9380" w14:textId="77777777" w:rsidR="00EF689E" w:rsidRPr="007A6177" w:rsidRDefault="00EF689E" w:rsidP="00EF689E">
      <w:pPr>
        <w:pStyle w:val="ac"/>
        <w:numPr>
          <w:ilvl w:val="0"/>
          <w:numId w:val="32"/>
        </w:numPr>
        <w:rPr>
          <w:lang w:val="ru-RU"/>
        </w:rPr>
      </w:pPr>
      <w:r w:rsidRPr="007A6177">
        <w:rPr>
          <w:lang w:val="ru-RU"/>
        </w:rPr>
        <w:t>Разделить сеть класса С на четыре подсети с количеством узлов не менее пятидесяти. Определить маски и количество возможных адресов новых подсетей</w:t>
      </w:r>
    </w:p>
    <w:p w14:paraId="3F799C99" w14:textId="77777777" w:rsidR="00EF689E" w:rsidRPr="007A6177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sz w:val="22"/>
          <w:lang w:val="ru-RU"/>
        </w:rPr>
      </w:pPr>
      <w:r w:rsidRPr="00DE0058">
        <w:rPr>
          <w:sz w:val="22"/>
          <w:lang w:val="ru-RU"/>
        </w:rPr>
        <w:t>Р</w:t>
      </w:r>
      <w:r w:rsidRPr="00DE0058">
        <w:rPr>
          <w:color w:val="000000"/>
          <w:szCs w:val="27"/>
          <w:lang w:val="ru-RU"/>
        </w:rPr>
        <w:t xml:space="preserve">азбить на 10 подсетей блок адресов 192.168.1.0/25. Указать первый и последний </w:t>
      </w:r>
      <w:r w:rsidRPr="00DE0058">
        <w:rPr>
          <w:color w:val="000000"/>
          <w:szCs w:val="27"/>
          <w:lang w:val="en-US"/>
        </w:rPr>
        <w:t>IP</w:t>
      </w:r>
      <w:r>
        <w:rPr>
          <w:color w:val="000000"/>
          <w:szCs w:val="27"/>
          <w:lang w:val="ru-RU"/>
        </w:rPr>
        <w:t>-адрес в 10 подсети.</w:t>
      </w:r>
    </w:p>
    <w:p w14:paraId="3779603E" w14:textId="77777777" w:rsidR="00EF689E" w:rsidRPr="007A6177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szCs w:val="28"/>
          <w:lang w:val="ru-RU"/>
        </w:rPr>
      </w:pPr>
      <w:r w:rsidRPr="007A6177">
        <w:rPr>
          <w:szCs w:val="28"/>
          <w:lang w:val="ru-RU"/>
        </w:rPr>
        <w:t>Настроить виртуальную машину с Windows Server 2019 в качестве маршрутизатора для двух подсетей: 192.168.2.0 и 192.168.1.0.</w:t>
      </w:r>
    </w:p>
    <w:p w14:paraId="466DE903" w14:textId="77777777" w:rsidR="00EF689E" w:rsidRPr="00173716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sz w:val="22"/>
          <w:lang w:val="ru-RU"/>
        </w:rPr>
      </w:pPr>
      <w:r>
        <w:rPr>
          <w:color w:val="000000"/>
          <w:szCs w:val="27"/>
          <w:lang w:val="ru-RU"/>
        </w:rPr>
        <w:t xml:space="preserve">Создать поддомен в доменном пространстве </w:t>
      </w:r>
      <w:r>
        <w:rPr>
          <w:color w:val="000000"/>
          <w:szCs w:val="27"/>
          <w:lang w:val="en-US"/>
        </w:rPr>
        <w:t>Exam</w:t>
      </w:r>
      <w:r w:rsidRPr="00DE0058">
        <w:rPr>
          <w:color w:val="000000"/>
          <w:szCs w:val="27"/>
          <w:lang w:val="ru-RU"/>
        </w:rPr>
        <w:t>.</w:t>
      </w:r>
    </w:p>
    <w:p w14:paraId="019104AA" w14:textId="77777777" w:rsidR="00EF689E" w:rsidRPr="0057425E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sz w:val="22"/>
          <w:lang w:val="ru-RU"/>
        </w:rPr>
      </w:pPr>
      <w:r w:rsidRPr="007D4283">
        <w:t>Созда</w:t>
      </w:r>
      <w:r>
        <w:rPr>
          <w:lang w:val="ru-RU"/>
        </w:rPr>
        <w:t>ть</w:t>
      </w:r>
      <w:r w:rsidRPr="007D4283">
        <w:t xml:space="preserve"> резерв</w:t>
      </w:r>
      <w:r>
        <w:rPr>
          <w:lang w:val="ru-RU"/>
        </w:rPr>
        <w:t>ную</w:t>
      </w:r>
      <w:r w:rsidRPr="007D4283">
        <w:t xml:space="preserve"> копи</w:t>
      </w:r>
      <w:r>
        <w:rPr>
          <w:lang w:val="ru-RU"/>
        </w:rPr>
        <w:t>ю</w:t>
      </w:r>
      <w:r w:rsidRPr="007D4283">
        <w:t xml:space="preserve"> баз данных</w:t>
      </w:r>
    </w:p>
    <w:p w14:paraId="336CA8CD" w14:textId="77777777" w:rsidR="00EF689E" w:rsidRPr="00DE0058" w:rsidRDefault="00EF689E" w:rsidP="00EF689E">
      <w:pPr>
        <w:pStyle w:val="ac"/>
        <w:numPr>
          <w:ilvl w:val="0"/>
          <w:numId w:val="32"/>
        </w:numPr>
        <w:ind w:left="714" w:hanging="357"/>
        <w:jc w:val="both"/>
        <w:rPr>
          <w:sz w:val="22"/>
          <w:lang w:val="ru-RU"/>
        </w:rPr>
      </w:pPr>
      <w:r>
        <w:rPr>
          <w:color w:val="000000"/>
          <w:szCs w:val="27"/>
          <w:lang w:val="ru-RU"/>
        </w:rPr>
        <w:t xml:space="preserve">Присвоить </w:t>
      </w:r>
      <w:r>
        <w:rPr>
          <w:color w:val="000000"/>
          <w:szCs w:val="27"/>
          <w:lang w:val="en-US"/>
        </w:rPr>
        <w:t>IP</w:t>
      </w:r>
      <w:r w:rsidRPr="00523054">
        <w:rPr>
          <w:color w:val="000000"/>
          <w:szCs w:val="27"/>
          <w:lang w:val="ru-RU"/>
        </w:rPr>
        <w:t>-</w:t>
      </w:r>
      <w:r>
        <w:rPr>
          <w:color w:val="000000"/>
          <w:szCs w:val="27"/>
          <w:lang w:val="ru-RU"/>
        </w:rPr>
        <w:t xml:space="preserve">адрес 192.168.0.1 серверу в </w:t>
      </w:r>
      <w:r>
        <w:rPr>
          <w:color w:val="000000"/>
          <w:szCs w:val="27"/>
          <w:lang w:val="en-US"/>
        </w:rPr>
        <w:t>CentOS</w:t>
      </w:r>
      <w:r>
        <w:rPr>
          <w:color w:val="000000"/>
          <w:szCs w:val="27"/>
          <w:lang w:val="ru-RU"/>
        </w:rPr>
        <w:t>.</w:t>
      </w:r>
    </w:p>
    <w:p w14:paraId="6A949F68" w14:textId="77777777" w:rsidR="00EF689E" w:rsidRPr="00EA710A" w:rsidRDefault="00EF689E" w:rsidP="00EF689E">
      <w:pPr>
        <w:widowControl/>
        <w:suppressAutoHyphens w:val="0"/>
        <w:autoSpaceDN/>
        <w:spacing w:line="360" w:lineRule="auto"/>
        <w:jc w:val="center"/>
        <w:textAlignment w:val="auto"/>
        <w:rPr>
          <w:szCs w:val="28"/>
          <w:lang w:val="ru-RU"/>
        </w:rPr>
      </w:pPr>
      <w:r w:rsidRPr="00EA710A">
        <w:rPr>
          <w:rFonts w:eastAsia="Times New Roman" w:cs="Times New Roman"/>
          <w:b/>
          <w:kern w:val="0"/>
          <w:lang w:val="ru-RU" w:eastAsia="ar-SA" w:bidi="ar-SA"/>
        </w:rPr>
        <w:br w:type="page"/>
      </w:r>
      <w:bookmarkEnd w:id="0"/>
      <w:r w:rsidRPr="00EA710A"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14:paraId="62B44371" w14:textId="77777777" w:rsidR="00EF689E" w:rsidRPr="00EA710A" w:rsidRDefault="00EF689E" w:rsidP="00EF689E">
      <w:pPr>
        <w:spacing w:line="36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14:paraId="388C2270" w14:textId="77777777" w:rsidR="00EF689E" w:rsidRPr="00DD65F2" w:rsidRDefault="00EF689E" w:rsidP="00EF689E">
      <w:pPr>
        <w:pStyle w:val="a8"/>
        <w:ind w:left="720"/>
        <w:jc w:val="center"/>
        <w:rPr>
          <w:b/>
        </w:rPr>
      </w:pPr>
      <w:r w:rsidRPr="00DD65F2">
        <w:rPr>
          <w:b/>
        </w:rPr>
        <w:t>Литература</w:t>
      </w:r>
    </w:p>
    <w:p w14:paraId="7311FB1A" w14:textId="77777777" w:rsidR="00EF689E" w:rsidRPr="00DD65F2" w:rsidRDefault="00EF689E" w:rsidP="00EF689E">
      <w:pPr>
        <w:pStyle w:val="a8"/>
        <w:ind w:left="720"/>
        <w:rPr>
          <w:i/>
        </w:rPr>
      </w:pPr>
    </w:p>
    <w:p w14:paraId="13DAFB2D" w14:textId="77777777" w:rsidR="00EF689E" w:rsidRPr="0093429B" w:rsidRDefault="00EF689E" w:rsidP="00EF689E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Основная:</w:t>
      </w:r>
    </w:p>
    <w:p w14:paraId="52E2A205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 Нанс Б. Компьютерные сет</w:t>
      </w:r>
      <w:r>
        <w:rPr>
          <w:bCs/>
        </w:rPr>
        <w:t>и. Пер. с англ. -М.: БИНОМ, 2017</w:t>
      </w:r>
      <w:r w:rsidRPr="00DD65F2">
        <w:rPr>
          <w:bCs/>
        </w:rPr>
        <w:t xml:space="preserve">. -395 c. </w:t>
      </w:r>
    </w:p>
    <w:p w14:paraId="5B6E8E41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Сете</w:t>
      </w:r>
      <w:r>
        <w:rPr>
          <w:bCs/>
        </w:rPr>
        <w:t>вые средства Windows Server 2019</w:t>
      </w:r>
      <w:r w:rsidRPr="00DD65F2">
        <w:rPr>
          <w:bCs/>
        </w:rPr>
        <w:t xml:space="preserve">. Пер с англ. </w:t>
      </w:r>
      <w:r>
        <w:rPr>
          <w:bCs/>
        </w:rPr>
        <w:t>-СПб.: BHV-Санкт-Петербург, 2018</w:t>
      </w:r>
      <w:r w:rsidRPr="00DD65F2">
        <w:rPr>
          <w:bCs/>
        </w:rPr>
        <w:t xml:space="preserve">. -496 c. </w:t>
      </w:r>
    </w:p>
    <w:p w14:paraId="3B5437CB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Клейнрок Л. Вычислительные системы с очеред</w:t>
      </w:r>
      <w:r>
        <w:rPr>
          <w:bCs/>
        </w:rPr>
        <w:t>ями. Пер. с англ. -М.: Мир, 2016</w:t>
      </w:r>
      <w:r w:rsidRPr="00DD65F2">
        <w:rPr>
          <w:bCs/>
        </w:rPr>
        <w:t xml:space="preserve">. -600 c. </w:t>
      </w:r>
    </w:p>
    <w:p w14:paraId="28ED3AF8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Воеводин В.В., Воеводин Вл.В. Параллельные вычисле</w:t>
      </w:r>
      <w:r>
        <w:rPr>
          <w:bCs/>
        </w:rPr>
        <w:t>ния. - СПб.: БХВ-Петербург, 2017</w:t>
      </w:r>
      <w:r w:rsidRPr="00DD65F2">
        <w:rPr>
          <w:bCs/>
        </w:rPr>
        <w:t>. -608 c.</w:t>
      </w:r>
    </w:p>
    <w:p w14:paraId="2FFBF5DD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Внутреннее устройство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>. Час</w:t>
      </w:r>
      <w:r>
        <w:rPr>
          <w:bCs/>
        </w:rPr>
        <w:t>ть 1. 6-е изд., -М.: БИНОМ, 2017</w:t>
      </w:r>
      <w:r w:rsidRPr="00DD65F2">
        <w:rPr>
          <w:bCs/>
        </w:rPr>
        <w:t>. -442 c.</w:t>
      </w:r>
    </w:p>
    <w:p w14:paraId="7013FAD8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Администрирование лок</w:t>
      </w:r>
      <w:r>
        <w:rPr>
          <w:bCs/>
        </w:rPr>
        <w:t>альных сетей Windows Server 2019</w:t>
      </w:r>
      <w:r w:rsidRPr="00DD65F2">
        <w:rPr>
          <w:bCs/>
        </w:rPr>
        <w:t>. Учебное пособие. Назаров С. В. – 2-е изд..: Финансы и статистика, 201</w:t>
      </w:r>
      <w:r>
        <w:rPr>
          <w:bCs/>
        </w:rPr>
        <w:t>8</w:t>
      </w:r>
      <w:r w:rsidRPr="00DD65F2">
        <w:rPr>
          <w:bCs/>
        </w:rPr>
        <w:t>. – 480 с.: ил.</w:t>
      </w:r>
    </w:p>
    <w:p w14:paraId="498B2F52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Администрирование сети на примерах. Поляк-Брагинский А. В. – СПб.: БХВ-Петербург, 2011. – 320 с.: ил.</w:t>
      </w:r>
    </w:p>
    <w:p w14:paraId="7BA34A8E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Знакомство с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>
        <w:rPr>
          <w:bCs/>
          <w:lang w:val="en-US"/>
        </w:rPr>
        <w:t>Windows</w:t>
      </w:r>
      <w:r w:rsidRPr="00D03A11">
        <w:rPr>
          <w:bCs/>
        </w:rPr>
        <w:t xml:space="preserve"> </w:t>
      </w:r>
      <w:r>
        <w:rPr>
          <w:bCs/>
          <w:lang w:val="en-US"/>
        </w:rPr>
        <w:t>Server</w:t>
      </w:r>
      <w:r w:rsidRPr="00D03A11">
        <w:rPr>
          <w:bCs/>
        </w:rPr>
        <w:t xml:space="preserve"> 2019</w:t>
      </w:r>
      <w:r w:rsidRPr="00DD65F2">
        <w:rPr>
          <w:bCs/>
        </w:rPr>
        <w:t xml:space="preserve"> / Пер. с англ. / Дж. Ханикат - М.: ИЗд</w:t>
      </w:r>
      <w:r w:rsidRPr="00DD65F2">
        <w:rPr>
          <w:bCs/>
        </w:rPr>
        <w:t>а</w:t>
      </w:r>
      <w:r w:rsidRPr="00DD65F2">
        <w:rPr>
          <w:bCs/>
        </w:rPr>
        <w:t>тельско-торговый дом "Русская редакция", 20</w:t>
      </w:r>
      <w:r w:rsidRPr="00A87948">
        <w:rPr>
          <w:bCs/>
        </w:rPr>
        <w:t>1</w:t>
      </w:r>
      <w:r>
        <w:rPr>
          <w:bCs/>
        </w:rPr>
        <w:t>8</w:t>
      </w:r>
      <w:r w:rsidRPr="00DD65F2">
        <w:rPr>
          <w:bCs/>
        </w:rPr>
        <w:t>. - 464 с.: ил.</w:t>
      </w:r>
    </w:p>
    <w:p w14:paraId="42702DC2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Интернет: протоколы безопасности. Учебный курс. Блэк У. – СПб.: Питер, 201</w:t>
      </w:r>
      <w:r>
        <w:rPr>
          <w:bCs/>
        </w:rPr>
        <w:t>7</w:t>
      </w:r>
      <w:r w:rsidRPr="00DD65F2">
        <w:rPr>
          <w:bCs/>
        </w:rPr>
        <w:t>. – 288 с.: ил.</w:t>
      </w:r>
    </w:p>
    <w:p w14:paraId="64985533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Управление и поддержка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</w:rPr>
        <w:t xml:space="preserve"> 2019</w:t>
      </w:r>
      <w:r w:rsidRPr="00DD65F2">
        <w:rPr>
          <w:bCs/>
        </w:rPr>
        <w:t xml:space="preserve">.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 xml:space="preserve"> / Пер. с англ. / Холме Дэн, Томас Орин - М.: Издательско-торго</w:t>
      </w:r>
      <w:r>
        <w:rPr>
          <w:bCs/>
        </w:rPr>
        <w:t>вый дом "Русская редакция", 2021</w:t>
      </w:r>
      <w:r w:rsidRPr="00DD65F2">
        <w:rPr>
          <w:bCs/>
        </w:rPr>
        <w:t>. - 448 стр.: ил.</w:t>
      </w:r>
    </w:p>
    <w:p w14:paraId="43096AAE" w14:textId="77777777" w:rsidR="00EF689E" w:rsidRPr="00DD65F2" w:rsidRDefault="00EF689E" w:rsidP="00EF689E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Управление сетевой средой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 </w:t>
      </w:r>
      <w:r w:rsidRPr="00DD65F2">
        <w:rPr>
          <w:bCs/>
          <w:lang w:val="en-US"/>
        </w:rPr>
        <w:t>R</w:t>
      </w:r>
      <w:r w:rsidRPr="00DD65F2">
        <w:rPr>
          <w:bCs/>
        </w:rPr>
        <w:t xml:space="preserve">2 Учебный курс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 xml:space="preserve">/ Пер. с англ. – М.: Издательско-торговый дом </w:t>
      </w:r>
      <w:r>
        <w:rPr>
          <w:bCs/>
        </w:rPr>
        <w:t>«Русская Редакция», 2017</w:t>
      </w:r>
      <w:r w:rsidRPr="00DD65F2">
        <w:rPr>
          <w:bCs/>
        </w:rPr>
        <w:t>. – 896 стр.: ил.</w:t>
      </w:r>
    </w:p>
    <w:p w14:paraId="5B4E774A" w14:textId="77777777" w:rsidR="00EF689E" w:rsidRPr="00DD65F2" w:rsidRDefault="00EF689E" w:rsidP="00EF689E">
      <w:pPr>
        <w:pStyle w:val="af1"/>
        <w:ind w:left="720"/>
        <w:rPr>
          <w:bCs/>
        </w:rPr>
      </w:pPr>
    </w:p>
    <w:p w14:paraId="6C43492B" w14:textId="77777777" w:rsidR="00EF689E" w:rsidRPr="0093429B" w:rsidRDefault="00EF689E" w:rsidP="00EF689E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Дополнительная:</w:t>
      </w:r>
    </w:p>
    <w:p w14:paraId="6C5AD70D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 xml:space="preserve">Администрирование сети на основе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>
        <w:rPr>
          <w:bCs/>
          <w:lang w:val="en-US"/>
        </w:rPr>
        <w:t>Windows</w:t>
      </w:r>
      <w:r w:rsidRPr="00D03A11">
        <w:rPr>
          <w:bCs/>
        </w:rPr>
        <w:t xml:space="preserve"> </w:t>
      </w:r>
      <w:r>
        <w:rPr>
          <w:bCs/>
          <w:lang w:val="en-US"/>
        </w:rPr>
        <w:t>Server</w:t>
      </w:r>
      <w:r w:rsidRPr="00D03A11">
        <w:rPr>
          <w:bCs/>
        </w:rPr>
        <w:t xml:space="preserve"> 2019</w:t>
      </w:r>
      <w:r w:rsidRPr="00DD65F2">
        <w:t>. Учебный курс MCSE. – М</w:t>
      </w:r>
      <w:r>
        <w:t>.: Изд-во Русская редакция, 2018</w:t>
      </w:r>
      <w:r w:rsidRPr="00DD65F2">
        <w:t>.</w:t>
      </w:r>
    </w:p>
    <w:p w14:paraId="73F9053B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 xml:space="preserve">Андреев А.Г. Новые технологии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>
        <w:rPr>
          <w:bCs/>
          <w:lang w:val="en-US"/>
        </w:rPr>
        <w:t>Windows</w:t>
      </w:r>
      <w:r w:rsidRPr="00D03A11">
        <w:rPr>
          <w:bCs/>
        </w:rPr>
        <w:t xml:space="preserve"> </w:t>
      </w:r>
      <w:r>
        <w:rPr>
          <w:bCs/>
          <w:lang w:val="en-US"/>
        </w:rPr>
        <w:t>Server</w:t>
      </w:r>
      <w:r w:rsidRPr="00D03A11">
        <w:rPr>
          <w:bCs/>
        </w:rPr>
        <w:t xml:space="preserve"> 2019</w:t>
      </w:r>
      <w:r w:rsidRPr="00DD65F2">
        <w:rPr>
          <w:bCs/>
        </w:rPr>
        <w:t xml:space="preserve"> </w:t>
      </w:r>
      <w:r w:rsidRPr="00DD65F2">
        <w:t>/ под ред. А.Н. Чекм</w:t>
      </w:r>
      <w:r w:rsidRPr="00DD65F2">
        <w:t>а</w:t>
      </w:r>
      <w:r w:rsidRPr="00DD65F2">
        <w:t>рева – СПб.: БХВ – Санкт-Петербург, 20</w:t>
      </w:r>
      <w:r>
        <w:t>18</w:t>
      </w:r>
      <w:r w:rsidRPr="00DD65F2">
        <w:t>.</w:t>
      </w:r>
    </w:p>
    <w:p w14:paraId="334A9DD9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>Вишневский</w:t>
      </w:r>
      <w:r w:rsidRPr="005F41DD">
        <w:rPr>
          <w:lang w:val="en-US"/>
        </w:rPr>
        <w:t xml:space="preserve"> </w:t>
      </w:r>
      <w:r w:rsidRPr="00DD65F2">
        <w:t>А</w:t>
      </w:r>
      <w:r w:rsidRPr="005F41DD">
        <w:rPr>
          <w:lang w:val="en-US"/>
        </w:rPr>
        <w:t xml:space="preserve">. </w:t>
      </w:r>
      <w:r w:rsidRPr="00DD65F2">
        <w:rPr>
          <w:lang w:val="en-US"/>
        </w:rPr>
        <w:t>AD</w:t>
      </w:r>
      <w:r w:rsidRPr="005F41DD">
        <w:rPr>
          <w:lang w:val="en-US"/>
        </w:rPr>
        <w:t xml:space="preserve"> </w:t>
      </w:r>
      <w:r w:rsidRPr="00DD65F2">
        <w:rPr>
          <w:lang w:val="en-US"/>
        </w:rPr>
        <w:t>DC</w:t>
      </w:r>
      <w:r w:rsidRPr="005F41DD">
        <w:rPr>
          <w:lang w:val="en-US"/>
        </w:rPr>
        <w:t xml:space="preserve">. </w:t>
      </w:r>
      <w:r w:rsidRPr="00DD65F2">
        <w:rPr>
          <w:bCs/>
          <w:lang w:val="en-US"/>
        </w:rPr>
        <w:t>Microsoft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Windows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Server</w:t>
      </w:r>
      <w:r w:rsidRPr="005F41DD">
        <w:rPr>
          <w:bCs/>
          <w:lang w:val="en-US"/>
        </w:rPr>
        <w:t xml:space="preserve"> 2012 </w:t>
      </w:r>
      <w:r w:rsidRPr="00DD65F2">
        <w:rPr>
          <w:bCs/>
          <w:lang w:val="en-US"/>
        </w:rPr>
        <w:t>R</w:t>
      </w:r>
      <w:r w:rsidRPr="005F41DD">
        <w:rPr>
          <w:bCs/>
          <w:lang w:val="en-US"/>
        </w:rPr>
        <w:t>2</w:t>
      </w:r>
      <w:r w:rsidRPr="005F41DD">
        <w:rPr>
          <w:lang w:val="en-US"/>
        </w:rPr>
        <w:t xml:space="preserve">. </w:t>
      </w:r>
      <w:r w:rsidRPr="00DD65F2">
        <w:t>Учебный курс. - СПб.: П</w:t>
      </w:r>
      <w:r w:rsidRPr="00DD65F2">
        <w:t>и</w:t>
      </w:r>
      <w:r w:rsidRPr="00DD65F2">
        <w:t>тер, 20</w:t>
      </w:r>
      <w:r>
        <w:t>16</w:t>
      </w:r>
      <w:r w:rsidRPr="00DD65F2">
        <w:t>.</w:t>
      </w:r>
    </w:p>
    <w:p w14:paraId="50965995" w14:textId="77777777" w:rsidR="00EF689E" w:rsidRPr="00A87948" w:rsidRDefault="00EF689E" w:rsidP="00EF689E">
      <w:pPr>
        <w:pStyle w:val="a8"/>
        <w:numPr>
          <w:ilvl w:val="0"/>
          <w:numId w:val="5"/>
        </w:numPr>
      </w:pPr>
      <w:r w:rsidRPr="00DD65F2">
        <w:t xml:space="preserve">Кульгин М. Технология корпоративных сетей. Энциклопедия. – СПб.: Питер, </w:t>
      </w:r>
      <w:r>
        <w:t>2018</w:t>
      </w:r>
    </w:p>
    <w:p w14:paraId="32F79B78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>Милославская Н. Г/ Интрасети: доступ в Internet, защита. Учебное посо</w:t>
      </w:r>
      <w:r>
        <w:t>бие для ВУЗов. – М.: ЮНИТИ, 2019</w:t>
      </w:r>
      <w:r w:rsidRPr="00DD65F2">
        <w:t>.</w:t>
      </w:r>
    </w:p>
    <w:p w14:paraId="60142B79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>Моримото Р., Ноэл М. И др. Microsoft Windows Server 2012. Полное ру</w:t>
      </w:r>
      <w:r>
        <w:t>ководство. – М.: «Вильямс», 2017</w:t>
      </w:r>
      <w:r w:rsidRPr="00DD65F2">
        <w:t>.</w:t>
      </w:r>
    </w:p>
    <w:p w14:paraId="00D4BBD8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>Олифер В.Г., Олифер Н.А. Компьютерные сети. Принципы, технологии, протоколы. Учебник для вузов. 2-е изд - СПб.: Питер-пресс, 20</w:t>
      </w:r>
      <w:r>
        <w:t>19</w:t>
      </w:r>
      <w:r w:rsidRPr="00DD65F2">
        <w:t>.</w:t>
      </w:r>
    </w:p>
    <w:p w14:paraId="7C36FCBF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 xml:space="preserve">Разработка инфраструктуры сетевых служб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>
        <w:rPr>
          <w:bCs/>
          <w:lang w:val="en-US"/>
        </w:rPr>
        <w:t>Windows</w:t>
      </w:r>
      <w:r w:rsidRPr="00D03A11">
        <w:rPr>
          <w:bCs/>
        </w:rPr>
        <w:t xml:space="preserve"> </w:t>
      </w:r>
      <w:r>
        <w:rPr>
          <w:bCs/>
          <w:lang w:val="en-US"/>
        </w:rPr>
        <w:t>Server</w:t>
      </w:r>
      <w:r w:rsidRPr="00D03A11">
        <w:rPr>
          <w:bCs/>
        </w:rPr>
        <w:t xml:space="preserve"> 2019</w:t>
      </w:r>
      <w:r w:rsidRPr="00DD65F2">
        <w:t>. Учебный курс MCSE М.: Bзд-во Русская редакция, 20</w:t>
      </w:r>
      <w:r>
        <w:t>18</w:t>
      </w:r>
      <w:r w:rsidRPr="00DD65F2">
        <w:t>.</w:t>
      </w:r>
    </w:p>
    <w:p w14:paraId="648B1CD4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 xml:space="preserve">Сосински Б., Дж. Московиц Дж.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>
        <w:rPr>
          <w:bCs/>
          <w:lang w:val="en-US"/>
        </w:rPr>
        <w:t>Windows</w:t>
      </w:r>
      <w:r w:rsidRPr="00D03A11">
        <w:rPr>
          <w:bCs/>
        </w:rPr>
        <w:t xml:space="preserve"> </w:t>
      </w:r>
      <w:r>
        <w:rPr>
          <w:bCs/>
          <w:lang w:val="en-US"/>
        </w:rPr>
        <w:t>Server</w:t>
      </w:r>
      <w:r w:rsidRPr="00D03A11">
        <w:rPr>
          <w:bCs/>
        </w:rPr>
        <w:t xml:space="preserve"> 2019</w:t>
      </w:r>
      <w:r w:rsidRPr="00DD65F2">
        <w:rPr>
          <w:bCs/>
        </w:rPr>
        <w:t xml:space="preserve"> </w:t>
      </w:r>
      <w:r w:rsidRPr="00DD65F2">
        <w:t>за 24 часа. – М.: Изд</w:t>
      </w:r>
      <w:r w:rsidRPr="00DD65F2">
        <w:t>а</w:t>
      </w:r>
      <w:r w:rsidRPr="00DD65F2">
        <w:t>тельский до</w:t>
      </w:r>
      <w:r>
        <w:t>м Вильямс, 2018</w:t>
      </w:r>
      <w:r w:rsidRPr="00DD65F2">
        <w:t>.</w:t>
      </w:r>
    </w:p>
    <w:p w14:paraId="47DDD68B" w14:textId="77777777" w:rsidR="00EF689E" w:rsidRPr="00DD65F2" w:rsidRDefault="00EF689E" w:rsidP="00EF689E">
      <w:pPr>
        <w:pStyle w:val="a8"/>
        <w:numPr>
          <w:ilvl w:val="0"/>
          <w:numId w:val="5"/>
        </w:numPr>
      </w:pPr>
      <w:r w:rsidRPr="00DD65F2">
        <w:t xml:space="preserve">Тейт С.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</w:t>
      </w:r>
      <w:r w:rsidRPr="00DD65F2">
        <w:t xml:space="preserve"> для системного администратора. Э</w:t>
      </w:r>
      <w:r>
        <w:t>нциклопедия. – СПб.: Питер, 2019</w:t>
      </w:r>
      <w:r w:rsidRPr="00DD65F2">
        <w:t>.</w:t>
      </w:r>
    </w:p>
    <w:p w14:paraId="6ACD7435" w14:textId="247C710F" w:rsidR="009C279B" w:rsidRPr="00EF689E" w:rsidRDefault="00EF689E" w:rsidP="00EF689E"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>
        <w:rPr>
          <w:bCs/>
          <w:lang w:val="en-US"/>
        </w:rPr>
        <w:t>Windows</w:t>
      </w:r>
      <w:r w:rsidRPr="00802825">
        <w:rPr>
          <w:bCs/>
        </w:rPr>
        <w:t xml:space="preserve"> </w:t>
      </w:r>
      <w:r>
        <w:rPr>
          <w:bCs/>
          <w:lang w:val="en-US"/>
        </w:rPr>
        <w:t>Server</w:t>
      </w:r>
      <w:r w:rsidRPr="00802825">
        <w:rPr>
          <w:bCs/>
        </w:rPr>
        <w:t xml:space="preserve"> 2019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R</w:t>
      </w:r>
      <w:r w:rsidRPr="00DD65F2">
        <w:rPr>
          <w:bCs/>
        </w:rPr>
        <w:t>2</w:t>
      </w:r>
      <w:r w:rsidRPr="00DD65F2">
        <w:t>. Учебный курс MCSE. – М</w:t>
      </w:r>
      <w:r>
        <w:t>.: Изд-во Русская реда</w:t>
      </w:r>
      <w:r>
        <w:t>к</w:t>
      </w:r>
      <w:r>
        <w:t>ция, 2018</w:t>
      </w:r>
    </w:p>
    <w:sectPr w:rsidR="009C279B" w:rsidRPr="00EF689E" w:rsidSect="00701DB5">
      <w:footerReference w:type="default" r:id="rId9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78D7" w14:textId="77777777" w:rsidR="000E2ABB" w:rsidRDefault="000E2ABB">
      <w:r>
        <w:separator/>
      </w:r>
    </w:p>
  </w:endnote>
  <w:endnote w:type="continuationSeparator" w:id="0">
    <w:p w14:paraId="003C7674" w14:textId="77777777" w:rsidR="000E2ABB" w:rsidRDefault="000E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8725" w14:textId="77777777" w:rsidR="004A06E9" w:rsidRDefault="004A06E9">
    <w:pPr>
      <w:pStyle w:val="a8"/>
      <w:ind w:right="360"/>
    </w:pPr>
    <w:r>
      <w:rPr>
        <w:noProof/>
        <w:lang w:eastAsia="ja-JP" w:bidi="ne-IN"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28B2B845" wp14:editId="6B53E8F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D1DF50D" w14:textId="77777777" w:rsidR="004A06E9" w:rsidRDefault="004A06E9">
                          <w:pPr>
                            <w:pStyle w:val="a8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EF689E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39.15pt;margin-top:.05pt;width:12.05pt;height:13.8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    <v:path arrowok="t"/>
              <v:textbox style="mso-fit-shape-to-text:t" inset="0,0,0,0">
                <w:txbxContent>
                  <w:p w14:paraId="0D1DF50D" w14:textId="77777777" w:rsidR="004A06E9" w:rsidRDefault="004A06E9">
                    <w:pPr>
                      <w:pStyle w:val="a8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EF689E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DB24" w14:textId="77777777" w:rsidR="000E2ABB" w:rsidRDefault="000E2ABB">
      <w:r>
        <w:rPr>
          <w:color w:val="000000"/>
        </w:rPr>
        <w:separator/>
      </w:r>
    </w:p>
  </w:footnote>
  <w:footnote w:type="continuationSeparator" w:id="0">
    <w:p w14:paraId="5C4903A6" w14:textId="77777777" w:rsidR="000E2ABB" w:rsidRDefault="000E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87C"/>
    <w:multiLevelType w:val="hybridMultilevel"/>
    <w:tmpl w:val="C9BEFE18"/>
    <w:lvl w:ilvl="0" w:tplc="A97EB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BC"/>
    <w:multiLevelType w:val="hybridMultilevel"/>
    <w:tmpl w:val="3788C380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BF4"/>
    <w:multiLevelType w:val="hybridMultilevel"/>
    <w:tmpl w:val="60DE7EC2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73BB"/>
    <w:multiLevelType w:val="hybridMultilevel"/>
    <w:tmpl w:val="2BFA66C6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2086"/>
    <w:multiLevelType w:val="hybridMultilevel"/>
    <w:tmpl w:val="6AC6BA1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7C07"/>
    <w:multiLevelType w:val="hybridMultilevel"/>
    <w:tmpl w:val="D6B8EBA8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5A7A"/>
    <w:multiLevelType w:val="hybridMultilevel"/>
    <w:tmpl w:val="C9BEFE18"/>
    <w:lvl w:ilvl="0" w:tplc="A97EB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F30C5"/>
    <w:multiLevelType w:val="hybridMultilevel"/>
    <w:tmpl w:val="78003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D5EA2"/>
    <w:multiLevelType w:val="hybridMultilevel"/>
    <w:tmpl w:val="06E24F10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48E8"/>
    <w:multiLevelType w:val="hybridMultilevel"/>
    <w:tmpl w:val="99FA8CA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F1D"/>
    <w:multiLevelType w:val="hybridMultilevel"/>
    <w:tmpl w:val="6422C8F6"/>
    <w:lvl w:ilvl="0" w:tplc="DE761A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61AE"/>
    <w:multiLevelType w:val="hybridMultilevel"/>
    <w:tmpl w:val="0E809D50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269F9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7E1D"/>
    <w:multiLevelType w:val="hybridMultilevel"/>
    <w:tmpl w:val="2D463C9A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936B1"/>
    <w:multiLevelType w:val="hybridMultilevel"/>
    <w:tmpl w:val="EAD2261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B634A"/>
    <w:multiLevelType w:val="hybridMultilevel"/>
    <w:tmpl w:val="99F8375A"/>
    <w:lvl w:ilvl="0" w:tplc="6BFAC2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643046"/>
    <w:multiLevelType w:val="hybridMultilevel"/>
    <w:tmpl w:val="32C2A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C1769A"/>
    <w:multiLevelType w:val="hybridMultilevel"/>
    <w:tmpl w:val="5C1C1106"/>
    <w:lvl w:ilvl="0" w:tplc="DA9416E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04C3"/>
    <w:multiLevelType w:val="hybridMultilevel"/>
    <w:tmpl w:val="02663D5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4C38"/>
    <w:multiLevelType w:val="hybridMultilevel"/>
    <w:tmpl w:val="AF0E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C32"/>
    <w:multiLevelType w:val="hybridMultilevel"/>
    <w:tmpl w:val="51DE1516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730F1"/>
    <w:multiLevelType w:val="hybridMultilevel"/>
    <w:tmpl w:val="24067C2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6F95"/>
    <w:multiLevelType w:val="hybridMultilevel"/>
    <w:tmpl w:val="4A868B4C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A6EFC"/>
    <w:multiLevelType w:val="hybridMultilevel"/>
    <w:tmpl w:val="6AC6BA1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2A4D"/>
    <w:multiLevelType w:val="hybridMultilevel"/>
    <w:tmpl w:val="CEFC5396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468C0"/>
    <w:multiLevelType w:val="hybridMultilevel"/>
    <w:tmpl w:val="B014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E6E2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120A2A"/>
    <w:multiLevelType w:val="hybridMultilevel"/>
    <w:tmpl w:val="05B0812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37B41"/>
    <w:multiLevelType w:val="hybridMultilevel"/>
    <w:tmpl w:val="67BC0E86"/>
    <w:lvl w:ilvl="0" w:tplc="A09E5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B2363"/>
    <w:multiLevelType w:val="hybridMultilevel"/>
    <w:tmpl w:val="B900ABA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342C0"/>
    <w:multiLevelType w:val="hybridMultilevel"/>
    <w:tmpl w:val="1292BDC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9A2C50"/>
    <w:multiLevelType w:val="hybridMultilevel"/>
    <w:tmpl w:val="AFBC4C72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741DF"/>
    <w:multiLevelType w:val="hybridMultilevel"/>
    <w:tmpl w:val="AC3E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01773"/>
    <w:multiLevelType w:val="hybridMultilevel"/>
    <w:tmpl w:val="2698E30C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52BFC"/>
    <w:multiLevelType w:val="hybridMultilevel"/>
    <w:tmpl w:val="24067C2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66D5F"/>
    <w:multiLevelType w:val="hybridMultilevel"/>
    <w:tmpl w:val="22104A8C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2"/>
  </w:num>
  <w:num w:numId="5">
    <w:abstractNumId w:val="25"/>
  </w:num>
  <w:num w:numId="6">
    <w:abstractNumId w:val="19"/>
  </w:num>
  <w:num w:numId="7">
    <w:abstractNumId w:val="10"/>
  </w:num>
  <w:num w:numId="8">
    <w:abstractNumId w:val="28"/>
  </w:num>
  <w:num w:numId="9">
    <w:abstractNumId w:val="3"/>
  </w:num>
  <w:num w:numId="10">
    <w:abstractNumId w:val="21"/>
  </w:num>
  <w:num w:numId="11">
    <w:abstractNumId w:val="35"/>
  </w:num>
  <w:num w:numId="12">
    <w:abstractNumId w:val="32"/>
  </w:num>
  <w:num w:numId="13">
    <w:abstractNumId w:val="9"/>
  </w:num>
  <w:num w:numId="14">
    <w:abstractNumId w:val="11"/>
  </w:num>
  <w:num w:numId="15">
    <w:abstractNumId w:val="2"/>
  </w:num>
  <w:num w:numId="16">
    <w:abstractNumId w:val="22"/>
  </w:num>
  <w:num w:numId="17">
    <w:abstractNumId w:val="14"/>
  </w:num>
  <w:num w:numId="18">
    <w:abstractNumId w:val="24"/>
  </w:num>
  <w:num w:numId="19">
    <w:abstractNumId w:val="1"/>
  </w:num>
  <w:num w:numId="20">
    <w:abstractNumId w:val="4"/>
  </w:num>
  <w:num w:numId="21">
    <w:abstractNumId w:val="18"/>
  </w:num>
  <w:num w:numId="22">
    <w:abstractNumId w:val="23"/>
  </w:num>
  <w:num w:numId="23">
    <w:abstractNumId w:val="29"/>
  </w:num>
  <w:num w:numId="24">
    <w:abstractNumId w:val="8"/>
  </w:num>
  <w:num w:numId="25">
    <w:abstractNumId w:val="13"/>
  </w:num>
  <w:num w:numId="26">
    <w:abstractNumId w:val="27"/>
  </w:num>
  <w:num w:numId="27">
    <w:abstractNumId w:val="36"/>
  </w:num>
  <w:num w:numId="28">
    <w:abstractNumId w:val="20"/>
  </w:num>
  <w:num w:numId="29">
    <w:abstractNumId w:val="5"/>
  </w:num>
  <w:num w:numId="30">
    <w:abstractNumId w:val="34"/>
  </w:num>
  <w:num w:numId="31">
    <w:abstractNumId w:val="6"/>
  </w:num>
  <w:num w:numId="32">
    <w:abstractNumId w:val="33"/>
  </w:num>
  <w:num w:numId="33">
    <w:abstractNumId w:val="15"/>
  </w:num>
  <w:num w:numId="34">
    <w:abstractNumId w:val="30"/>
  </w:num>
  <w:num w:numId="35">
    <w:abstractNumId w:val="16"/>
  </w:num>
  <w:num w:numId="36">
    <w:abstractNumId w:val="7"/>
  </w:num>
  <w:num w:numId="37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3193"/>
    <w:rsid w:val="0001173A"/>
    <w:rsid w:val="00011A1B"/>
    <w:rsid w:val="0001544A"/>
    <w:rsid w:val="00021257"/>
    <w:rsid w:val="000242D6"/>
    <w:rsid w:val="00031E78"/>
    <w:rsid w:val="00032E87"/>
    <w:rsid w:val="0003499F"/>
    <w:rsid w:val="00041758"/>
    <w:rsid w:val="00042DC2"/>
    <w:rsid w:val="00045373"/>
    <w:rsid w:val="0004541A"/>
    <w:rsid w:val="000516EA"/>
    <w:rsid w:val="000641BE"/>
    <w:rsid w:val="0007342F"/>
    <w:rsid w:val="00074041"/>
    <w:rsid w:val="00082714"/>
    <w:rsid w:val="00087401"/>
    <w:rsid w:val="000928A5"/>
    <w:rsid w:val="000B1852"/>
    <w:rsid w:val="000B441B"/>
    <w:rsid w:val="000C00AF"/>
    <w:rsid w:val="000D6456"/>
    <w:rsid w:val="000D6F88"/>
    <w:rsid w:val="000D7375"/>
    <w:rsid w:val="000E2ABB"/>
    <w:rsid w:val="000E5928"/>
    <w:rsid w:val="000E665C"/>
    <w:rsid w:val="000F3244"/>
    <w:rsid w:val="000F5899"/>
    <w:rsid w:val="000F7022"/>
    <w:rsid w:val="00102474"/>
    <w:rsid w:val="00116E5B"/>
    <w:rsid w:val="0012226E"/>
    <w:rsid w:val="00130E4F"/>
    <w:rsid w:val="00132B00"/>
    <w:rsid w:val="001373C9"/>
    <w:rsid w:val="00137CAA"/>
    <w:rsid w:val="00150309"/>
    <w:rsid w:val="001517FD"/>
    <w:rsid w:val="001570F7"/>
    <w:rsid w:val="00165F51"/>
    <w:rsid w:val="00170A32"/>
    <w:rsid w:val="00173716"/>
    <w:rsid w:val="00177A6D"/>
    <w:rsid w:val="00183083"/>
    <w:rsid w:val="00183A43"/>
    <w:rsid w:val="00193E93"/>
    <w:rsid w:val="00195BAB"/>
    <w:rsid w:val="00196245"/>
    <w:rsid w:val="001A63B1"/>
    <w:rsid w:val="001A685B"/>
    <w:rsid w:val="001B16FC"/>
    <w:rsid w:val="001C5707"/>
    <w:rsid w:val="001D06DA"/>
    <w:rsid w:val="001D5DBC"/>
    <w:rsid w:val="001D6A8A"/>
    <w:rsid w:val="001F5354"/>
    <w:rsid w:val="001F5384"/>
    <w:rsid w:val="001F6E73"/>
    <w:rsid w:val="001F7CDF"/>
    <w:rsid w:val="00207867"/>
    <w:rsid w:val="00212F53"/>
    <w:rsid w:val="00213DF8"/>
    <w:rsid w:val="00214FDE"/>
    <w:rsid w:val="00217822"/>
    <w:rsid w:val="00217CF6"/>
    <w:rsid w:val="00224FD2"/>
    <w:rsid w:val="002272B8"/>
    <w:rsid w:val="00230173"/>
    <w:rsid w:val="00230E8C"/>
    <w:rsid w:val="00240DDF"/>
    <w:rsid w:val="00245CB9"/>
    <w:rsid w:val="00246ABF"/>
    <w:rsid w:val="00252792"/>
    <w:rsid w:val="00253824"/>
    <w:rsid w:val="0025446B"/>
    <w:rsid w:val="00254528"/>
    <w:rsid w:val="002551B7"/>
    <w:rsid w:val="0026328B"/>
    <w:rsid w:val="00266C4A"/>
    <w:rsid w:val="00267692"/>
    <w:rsid w:val="00272417"/>
    <w:rsid w:val="002779E2"/>
    <w:rsid w:val="00284390"/>
    <w:rsid w:val="00291304"/>
    <w:rsid w:val="002928F8"/>
    <w:rsid w:val="00293925"/>
    <w:rsid w:val="002A552D"/>
    <w:rsid w:val="002A5FE5"/>
    <w:rsid w:val="002C1B71"/>
    <w:rsid w:val="002C3C72"/>
    <w:rsid w:val="002C5580"/>
    <w:rsid w:val="002D447C"/>
    <w:rsid w:val="002D4787"/>
    <w:rsid w:val="002D48AB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7E24"/>
    <w:rsid w:val="00340BD5"/>
    <w:rsid w:val="00341E54"/>
    <w:rsid w:val="00342A4D"/>
    <w:rsid w:val="00353F20"/>
    <w:rsid w:val="003553DF"/>
    <w:rsid w:val="003574F5"/>
    <w:rsid w:val="00357804"/>
    <w:rsid w:val="00363AB5"/>
    <w:rsid w:val="0036638D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0B5A"/>
    <w:rsid w:val="003E19F9"/>
    <w:rsid w:val="003E2108"/>
    <w:rsid w:val="003E4474"/>
    <w:rsid w:val="003E5F2A"/>
    <w:rsid w:val="003F67CB"/>
    <w:rsid w:val="0040624B"/>
    <w:rsid w:val="00406335"/>
    <w:rsid w:val="00407889"/>
    <w:rsid w:val="00415AB3"/>
    <w:rsid w:val="00416366"/>
    <w:rsid w:val="00422432"/>
    <w:rsid w:val="00422F1A"/>
    <w:rsid w:val="00424DB8"/>
    <w:rsid w:val="00425C30"/>
    <w:rsid w:val="0044130C"/>
    <w:rsid w:val="00446DA9"/>
    <w:rsid w:val="004522FC"/>
    <w:rsid w:val="004545AC"/>
    <w:rsid w:val="004625B6"/>
    <w:rsid w:val="00463A46"/>
    <w:rsid w:val="0047014A"/>
    <w:rsid w:val="00475C0C"/>
    <w:rsid w:val="00481353"/>
    <w:rsid w:val="00493633"/>
    <w:rsid w:val="004949FF"/>
    <w:rsid w:val="004953EE"/>
    <w:rsid w:val="004A06E9"/>
    <w:rsid w:val="004A5DB9"/>
    <w:rsid w:val="004A7CBB"/>
    <w:rsid w:val="004B78BA"/>
    <w:rsid w:val="004B7B13"/>
    <w:rsid w:val="004C2D6F"/>
    <w:rsid w:val="004D0624"/>
    <w:rsid w:val="004D493F"/>
    <w:rsid w:val="004F23AE"/>
    <w:rsid w:val="004F2959"/>
    <w:rsid w:val="004F3B60"/>
    <w:rsid w:val="004F595D"/>
    <w:rsid w:val="004F5970"/>
    <w:rsid w:val="00505931"/>
    <w:rsid w:val="00511142"/>
    <w:rsid w:val="00513B5B"/>
    <w:rsid w:val="0052025B"/>
    <w:rsid w:val="00523054"/>
    <w:rsid w:val="00526308"/>
    <w:rsid w:val="00530246"/>
    <w:rsid w:val="00534117"/>
    <w:rsid w:val="00547C54"/>
    <w:rsid w:val="00550DB8"/>
    <w:rsid w:val="0055232D"/>
    <w:rsid w:val="0055343F"/>
    <w:rsid w:val="00555155"/>
    <w:rsid w:val="00556DC0"/>
    <w:rsid w:val="00557004"/>
    <w:rsid w:val="0056226C"/>
    <w:rsid w:val="0056762E"/>
    <w:rsid w:val="005703B2"/>
    <w:rsid w:val="0057425E"/>
    <w:rsid w:val="0058167E"/>
    <w:rsid w:val="00583635"/>
    <w:rsid w:val="005866C2"/>
    <w:rsid w:val="005926F1"/>
    <w:rsid w:val="005A09CB"/>
    <w:rsid w:val="005A543D"/>
    <w:rsid w:val="005A78EF"/>
    <w:rsid w:val="005B3C43"/>
    <w:rsid w:val="005B3F80"/>
    <w:rsid w:val="005B524A"/>
    <w:rsid w:val="005B5CDD"/>
    <w:rsid w:val="005B7F11"/>
    <w:rsid w:val="005C0FB2"/>
    <w:rsid w:val="005C15A3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1D60"/>
    <w:rsid w:val="00615922"/>
    <w:rsid w:val="00615C1A"/>
    <w:rsid w:val="00620B5A"/>
    <w:rsid w:val="006225C2"/>
    <w:rsid w:val="00627B45"/>
    <w:rsid w:val="00634943"/>
    <w:rsid w:val="006411E7"/>
    <w:rsid w:val="00644C58"/>
    <w:rsid w:val="00651B90"/>
    <w:rsid w:val="00653B36"/>
    <w:rsid w:val="0065708E"/>
    <w:rsid w:val="00657831"/>
    <w:rsid w:val="0066153A"/>
    <w:rsid w:val="006642BD"/>
    <w:rsid w:val="0067387B"/>
    <w:rsid w:val="00675B0D"/>
    <w:rsid w:val="006825E0"/>
    <w:rsid w:val="00693C87"/>
    <w:rsid w:val="00695642"/>
    <w:rsid w:val="00695FE8"/>
    <w:rsid w:val="00696DF8"/>
    <w:rsid w:val="006A07BD"/>
    <w:rsid w:val="006A7809"/>
    <w:rsid w:val="006B10E8"/>
    <w:rsid w:val="006B3E1E"/>
    <w:rsid w:val="006B5469"/>
    <w:rsid w:val="006B74B5"/>
    <w:rsid w:val="006C2059"/>
    <w:rsid w:val="006C4119"/>
    <w:rsid w:val="006D1529"/>
    <w:rsid w:val="006D216A"/>
    <w:rsid w:val="006D24BE"/>
    <w:rsid w:val="006D2E28"/>
    <w:rsid w:val="006E5DE8"/>
    <w:rsid w:val="006F6320"/>
    <w:rsid w:val="00701DB5"/>
    <w:rsid w:val="00711E95"/>
    <w:rsid w:val="00712896"/>
    <w:rsid w:val="00716970"/>
    <w:rsid w:val="0072053B"/>
    <w:rsid w:val="00723EF0"/>
    <w:rsid w:val="00725688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579BA"/>
    <w:rsid w:val="0076364E"/>
    <w:rsid w:val="00765B77"/>
    <w:rsid w:val="00770B3E"/>
    <w:rsid w:val="00774385"/>
    <w:rsid w:val="007758AD"/>
    <w:rsid w:val="00777013"/>
    <w:rsid w:val="0078675B"/>
    <w:rsid w:val="00786E92"/>
    <w:rsid w:val="00790252"/>
    <w:rsid w:val="007A1B7D"/>
    <w:rsid w:val="007A339D"/>
    <w:rsid w:val="007A5AA9"/>
    <w:rsid w:val="007A6177"/>
    <w:rsid w:val="007B55E6"/>
    <w:rsid w:val="007C3B5B"/>
    <w:rsid w:val="007C431D"/>
    <w:rsid w:val="007D0DE9"/>
    <w:rsid w:val="007F1241"/>
    <w:rsid w:val="007F4240"/>
    <w:rsid w:val="007F7EE4"/>
    <w:rsid w:val="00800B1E"/>
    <w:rsid w:val="0080106A"/>
    <w:rsid w:val="00802825"/>
    <w:rsid w:val="00810147"/>
    <w:rsid w:val="00811911"/>
    <w:rsid w:val="00822235"/>
    <w:rsid w:val="00824E45"/>
    <w:rsid w:val="00850DC8"/>
    <w:rsid w:val="00852757"/>
    <w:rsid w:val="00857D27"/>
    <w:rsid w:val="00863399"/>
    <w:rsid w:val="0086555D"/>
    <w:rsid w:val="00865A2E"/>
    <w:rsid w:val="00865EDA"/>
    <w:rsid w:val="008679ED"/>
    <w:rsid w:val="00870457"/>
    <w:rsid w:val="008742CD"/>
    <w:rsid w:val="00876BD0"/>
    <w:rsid w:val="00883F9A"/>
    <w:rsid w:val="00885778"/>
    <w:rsid w:val="00894804"/>
    <w:rsid w:val="008A3DB3"/>
    <w:rsid w:val="008A507A"/>
    <w:rsid w:val="008C38F2"/>
    <w:rsid w:val="008C4E1B"/>
    <w:rsid w:val="008C72F6"/>
    <w:rsid w:val="008D1758"/>
    <w:rsid w:val="008D19E3"/>
    <w:rsid w:val="008D2908"/>
    <w:rsid w:val="008F2463"/>
    <w:rsid w:val="009009A9"/>
    <w:rsid w:val="00901C49"/>
    <w:rsid w:val="0090246F"/>
    <w:rsid w:val="00904AED"/>
    <w:rsid w:val="00904E4A"/>
    <w:rsid w:val="00907908"/>
    <w:rsid w:val="009102E6"/>
    <w:rsid w:val="00911D48"/>
    <w:rsid w:val="00912768"/>
    <w:rsid w:val="0091350F"/>
    <w:rsid w:val="0092518C"/>
    <w:rsid w:val="0093429B"/>
    <w:rsid w:val="00937E7F"/>
    <w:rsid w:val="00940D90"/>
    <w:rsid w:val="00945F51"/>
    <w:rsid w:val="009506C9"/>
    <w:rsid w:val="00957D12"/>
    <w:rsid w:val="00964D71"/>
    <w:rsid w:val="009779DF"/>
    <w:rsid w:val="00977CEE"/>
    <w:rsid w:val="00982304"/>
    <w:rsid w:val="009866BD"/>
    <w:rsid w:val="009869EE"/>
    <w:rsid w:val="00992E5F"/>
    <w:rsid w:val="00996769"/>
    <w:rsid w:val="009A5047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1051F"/>
    <w:rsid w:val="00A10771"/>
    <w:rsid w:val="00A135F1"/>
    <w:rsid w:val="00A141FF"/>
    <w:rsid w:val="00A145A1"/>
    <w:rsid w:val="00A14C6A"/>
    <w:rsid w:val="00A157BC"/>
    <w:rsid w:val="00A15B77"/>
    <w:rsid w:val="00A15F3A"/>
    <w:rsid w:val="00A24BB0"/>
    <w:rsid w:val="00A26016"/>
    <w:rsid w:val="00A2629A"/>
    <w:rsid w:val="00A264F4"/>
    <w:rsid w:val="00A27B9C"/>
    <w:rsid w:val="00A41828"/>
    <w:rsid w:val="00A42D85"/>
    <w:rsid w:val="00A51C2C"/>
    <w:rsid w:val="00A57053"/>
    <w:rsid w:val="00A6161E"/>
    <w:rsid w:val="00A62B04"/>
    <w:rsid w:val="00A66944"/>
    <w:rsid w:val="00A66BCC"/>
    <w:rsid w:val="00A739B2"/>
    <w:rsid w:val="00A75979"/>
    <w:rsid w:val="00A77067"/>
    <w:rsid w:val="00A84124"/>
    <w:rsid w:val="00AA2FDA"/>
    <w:rsid w:val="00AA3268"/>
    <w:rsid w:val="00AA5175"/>
    <w:rsid w:val="00AA6B15"/>
    <w:rsid w:val="00AB6B8C"/>
    <w:rsid w:val="00AC133C"/>
    <w:rsid w:val="00AC5712"/>
    <w:rsid w:val="00AD21DF"/>
    <w:rsid w:val="00AD24F1"/>
    <w:rsid w:val="00AD644B"/>
    <w:rsid w:val="00AD65CE"/>
    <w:rsid w:val="00AD6C73"/>
    <w:rsid w:val="00AE3205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1280A"/>
    <w:rsid w:val="00B14D0A"/>
    <w:rsid w:val="00B239A9"/>
    <w:rsid w:val="00B243CB"/>
    <w:rsid w:val="00B244DC"/>
    <w:rsid w:val="00B352DA"/>
    <w:rsid w:val="00B37144"/>
    <w:rsid w:val="00B40CDD"/>
    <w:rsid w:val="00B57660"/>
    <w:rsid w:val="00B60ED0"/>
    <w:rsid w:val="00B632F1"/>
    <w:rsid w:val="00B72FAE"/>
    <w:rsid w:val="00B8036B"/>
    <w:rsid w:val="00B82352"/>
    <w:rsid w:val="00B87EF1"/>
    <w:rsid w:val="00B905EE"/>
    <w:rsid w:val="00B91965"/>
    <w:rsid w:val="00B92FF5"/>
    <w:rsid w:val="00B96F16"/>
    <w:rsid w:val="00BA0402"/>
    <w:rsid w:val="00BA0DA5"/>
    <w:rsid w:val="00BA2FBB"/>
    <w:rsid w:val="00BB274C"/>
    <w:rsid w:val="00BB37B5"/>
    <w:rsid w:val="00BB7747"/>
    <w:rsid w:val="00BC2786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E7BFE"/>
    <w:rsid w:val="00BF06BA"/>
    <w:rsid w:val="00BF07C8"/>
    <w:rsid w:val="00BF1B42"/>
    <w:rsid w:val="00BF53F2"/>
    <w:rsid w:val="00C02331"/>
    <w:rsid w:val="00C03E86"/>
    <w:rsid w:val="00C104D5"/>
    <w:rsid w:val="00C12724"/>
    <w:rsid w:val="00C134EB"/>
    <w:rsid w:val="00C136EE"/>
    <w:rsid w:val="00C16D08"/>
    <w:rsid w:val="00C224AB"/>
    <w:rsid w:val="00C239DA"/>
    <w:rsid w:val="00C373C9"/>
    <w:rsid w:val="00C42333"/>
    <w:rsid w:val="00C440A7"/>
    <w:rsid w:val="00C44209"/>
    <w:rsid w:val="00C478CE"/>
    <w:rsid w:val="00C519EE"/>
    <w:rsid w:val="00C51CBB"/>
    <w:rsid w:val="00C62BB8"/>
    <w:rsid w:val="00C6592D"/>
    <w:rsid w:val="00C73B40"/>
    <w:rsid w:val="00C77EA9"/>
    <w:rsid w:val="00C806AC"/>
    <w:rsid w:val="00C8300E"/>
    <w:rsid w:val="00C8550D"/>
    <w:rsid w:val="00C85F5A"/>
    <w:rsid w:val="00C91896"/>
    <w:rsid w:val="00C92F43"/>
    <w:rsid w:val="00CA08EB"/>
    <w:rsid w:val="00CA1950"/>
    <w:rsid w:val="00CA1D32"/>
    <w:rsid w:val="00CA222A"/>
    <w:rsid w:val="00CA56BB"/>
    <w:rsid w:val="00CA61E8"/>
    <w:rsid w:val="00CB0722"/>
    <w:rsid w:val="00CB2E08"/>
    <w:rsid w:val="00CB3531"/>
    <w:rsid w:val="00CB5E2A"/>
    <w:rsid w:val="00CB7663"/>
    <w:rsid w:val="00CC1D69"/>
    <w:rsid w:val="00CC3888"/>
    <w:rsid w:val="00CD000B"/>
    <w:rsid w:val="00CD1398"/>
    <w:rsid w:val="00CD41DC"/>
    <w:rsid w:val="00CD58EE"/>
    <w:rsid w:val="00CE4161"/>
    <w:rsid w:val="00CF518C"/>
    <w:rsid w:val="00CF74BC"/>
    <w:rsid w:val="00D02227"/>
    <w:rsid w:val="00D026A4"/>
    <w:rsid w:val="00D03124"/>
    <w:rsid w:val="00D03A11"/>
    <w:rsid w:val="00D06E4C"/>
    <w:rsid w:val="00D12BC2"/>
    <w:rsid w:val="00D135AA"/>
    <w:rsid w:val="00D2043E"/>
    <w:rsid w:val="00D30ECE"/>
    <w:rsid w:val="00D30F7D"/>
    <w:rsid w:val="00D366C1"/>
    <w:rsid w:val="00D40873"/>
    <w:rsid w:val="00D40F18"/>
    <w:rsid w:val="00D5259B"/>
    <w:rsid w:val="00D60172"/>
    <w:rsid w:val="00D62CD9"/>
    <w:rsid w:val="00D7305E"/>
    <w:rsid w:val="00D804C8"/>
    <w:rsid w:val="00D81C52"/>
    <w:rsid w:val="00D81E5A"/>
    <w:rsid w:val="00D821D9"/>
    <w:rsid w:val="00D85372"/>
    <w:rsid w:val="00D85816"/>
    <w:rsid w:val="00D866EA"/>
    <w:rsid w:val="00D94348"/>
    <w:rsid w:val="00D96FD2"/>
    <w:rsid w:val="00D97474"/>
    <w:rsid w:val="00DA1C1E"/>
    <w:rsid w:val="00DA1F89"/>
    <w:rsid w:val="00DA729D"/>
    <w:rsid w:val="00DA7CC7"/>
    <w:rsid w:val="00DB4E37"/>
    <w:rsid w:val="00DB5180"/>
    <w:rsid w:val="00DC0B8D"/>
    <w:rsid w:val="00DC3ADD"/>
    <w:rsid w:val="00DD785F"/>
    <w:rsid w:val="00DE0058"/>
    <w:rsid w:val="00DE072E"/>
    <w:rsid w:val="00DE0BD1"/>
    <w:rsid w:val="00DE269C"/>
    <w:rsid w:val="00DE307C"/>
    <w:rsid w:val="00DE5972"/>
    <w:rsid w:val="00DF0260"/>
    <w:rsid w:val="00DF4EEA"/>
    <w:rsid w:val="00DF6569"/>
    <w:rsid w:val="00DF7FF2"/>
    <w:rsid w:val="00E00C9A"/>
    <w:rsid w:val="00E02C19"/>
    <w:rsid w:val="00E06D66"/>
    <w:rsid w:val="00E1128D"/>
    <w:rsid w:val="00E11711"/>
    <w:rsid w:val="00E14532"/>
    <w:rsid w:val="00E173E2"/>
    <w:rsid w:val="00E179DB"/>
    <w:rsid w:val="00E2080F"/>
    <w:rsid w:val="00E25557"/>
    <w:rsid w:val="00E2587C"/>
    <w:rsid w:val="00E30A6A"/>
    <w:rsid w:val="00E3254A"/>
    <w:rsid w:val="00E37DA8"/>
    <w:rsid w:val="00E47260"/>
    <w:rsid w:val="00E50F2E"/>
    <w:rsid w:val="00E520C3"/>
    <w:rsid w:val="00E523E6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3ED6"/>
    <w:rsid w:val="00E8527E"/>
    <w:rsid w:val="00E87688"/>
    <w:rsid w:val="00E87834"/>
    <w:rsid w:val="00EA09EE"/>
    <w:rsid w:val="00EA710A"/>
    <w:rsid w:val="00EA7FFA"/>
    <w:rsid w:val="00EB6B29"/>
    <w:rsid w:val="00EB6CAB"/>
    <w:rsid w:val="00EC2756"/>
    <w:rsid w:val="00EC434F"/>
    <w:rsid w:val="00EC4B8F"/>
    <w:rsid w:val="00EC6CA2"/>
    <w:rsid w:val="00EC74F6"/>
    <w:rsid w:val="00ED236D"/>
    <w:rsid w:val="00EE206E"/>
    <w:rsid w:val="00EE3ED3"/>
    <w:rsid w:val="00EF21F7"/>
    <w:rsid w:val="00EF336B"/>
    <w:rsid w:val="00EF355F"/>
    <w:rsid w:val="00EF689E"/>
    <w:rsid w:val="00F018C4"/>
    <w:rsid w:val="00F0765F"/>
    <w:rsid w:val="00F12C8B"/>
    <w:rsid w:val="00F147D6"/>
    <w:rsid w:val="00F15FED"/>
    <w:rsid w:val="00F17734"/>
    <w:rsid w:val="00F2267A"/>
    <w:rsid w:val="00F24365"/>
    <w:rsid w:val="00F2642F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16CB"/>
    <w:rsid w:val="00F64EED"/>
    <w:rsid w:val="00F667A6"/>
    <w:rsid w:val="00F80D3A"/>
    <w:rsid w:val="00F82336"/>
    <w:rsid w:val="00F827A4"/>
    <w:rsid w:val="00F911D4"/>
    <w:rsid w:val="00F927A9"/>
    <w:rsid w:val="00FA5F22"/>
    <w:rsid w:val="00FB3512"/>
    <w:rsid w:val="00FC474F"/>
    <w:rsid w:val="00FC5299"/>
    <w:rsid w:val="00FD14B7"/>
    <w:rsid w:val="00FD6B67"/>
    <w:rsid w:val="00FE0AD4"/>
    <w:rsid w:val="00FF4A52"/>
    <w:rsid w:val="00FF5027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7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3">
    <w:name w:val="List"/>
    <w:basedOn w:val="Textbody"/>
    <w:rsid w:val="006D1529"/>
  </w:style>
  <w:style w:type="paragraph" w:styleId="a4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5">
    <w:name w:val="footnote text"/>
    <w:basedOn w:val="a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D1529"/>
    <w:rPr>
      <w:position w:val="0"/>
      <w:vertAlign w:val="superscript"/>
    </w:rPr>
  </w:style>
  <w:style w:type="paragraph" w:styleId="a8">
    <w:name w:val="footer"/>
    <w:basedOn w:val="a"/>
    <w:uiPriority w:val="99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6D152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D152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1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"/>
    <w:rsid w:val="00E37DA8"/>
    <w:pPr>
      <w:widowControl/>
      <w:numPr>
        <w:numId w:val="2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2">
    <w:name w:val="List Paragraph"/>
    <w:basedOn w:val="a"/>
    <w:uiPriority w:val="34"/>
    <w:qFormat/>
    <w:rsid w:val="00195BAB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9779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81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Знак сноски1"/>
    <w:rsid w:val="00481353"/>
    <w:rPr>
      <w:vertAlign w:val="superscript"/>
    </w:rPr>
  </w:style>
  <w:style w:type="paragraph" w:styleId="21">
    <w:name w:val="List 2"/>
    <w:basedOn w:val="a"/>
    <w:uiPriority w:val="99"/>
    <w:semiHidden/>
    <w:unhideWhenUsed/>
    <w:rsid w:val="00611D6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3">
    <w:name w:val="List"/>
    <w:basedOn w:val="Textbody"/>
    <w:rsid w:val="006D1529"/>
  </w:style>
  <w:style w:type="paragraph" w:styleId="a4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5">
    <w:name w:val="footnote text"/>
    <w:basedOn w:val="a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D1529"/>
    <w:rPr>
      <w:position w:val="0"/>
      <w:vertAlign w:val="superscript"/>
    </w:rPr>
  </w:style>
  <w:style w:type="paragraph" w:styleId="a8">
    <w:name w:val="footer"/>
    <w:basedOn w:val="a"/>
    <w:uiPriority w:val="99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6D152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D152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1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"/>
    <w:rsid w:val="00E37DA8"/>
    <w:pPr>
      <w:widowControl/>
      <w:numPr>
        <w:numId w:val="2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2">
    <w:name w:val="List Paragraph"/>
    <w:basedOn w:val="a"/>
    <w:uiPriority w:val="34"/>
    <w:qFormat/>
    <w:rsid w:val="00195BAB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9779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81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Знак сноски1"/>
    <w:rsid w:val="00481353"/>
    <w:rPr>
      <w:vertAlign w:val="superscript"/>
    </w:rPr>
  </w:style>
  <w:style w:type="paragraph" w:styleId="21">
    <w:name w:val="List 2"/>
    <w:basedOn w:val="a"/>
    <w:uiPriority w:val="99"/>
    <w:semiHidden/>
    <w:unhideWhenUsed/>
    <w:rsid w:val="00611D6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A904-8F3A-46D0-B208-EF0F3DDB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4</cp:revision>
  <cp:lastPrinted>2018-11-12T14:20:00Z</cp:lastPrinted>
  <dcterms:created xsi:type="dcterms:W3CDTF">2021-12-17T10:30:00Z</dcterms:created>
  <dcterms:modified xsi:type="dcterms:W3CDTF">2022-01-18T08:52:00Z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