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FD3182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D3182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 курс</w:t>
      </w:r>
    </w:p>
    <w:p w:rsidR="00FD3182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Техн</w:t>
      </w:r>
      <w:r w:rsidR="00375FEA">
        <w:rPr>
          <w:rFonts w:ascii="Times New Roman" w:hAnsi="Times New Roman" w:cs="Times New Roman"/>
          <w:b/>
          <w:sz w:val="28"/>
          <w:szCs w:val="32"/>
        </w:rPr>
        <w:t>олог</w:t>
      </w:r>
      <w:r>
        <w:rPr>
          <w:rFonts w:ascii="Times New Roman" w:hAnsi="Times New Roman" w:cs="Times New Roman"/>
          <w:b/>
          <w:sz w:val="28"/>
          <w:szCs w:val="32"/>
        </w:rPr>
        <w:t>ический профиль</w:t>
      </w:r>
    </w:p>
    <w:p w:rsidR="00FD3182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D3182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ОТДЕЛЕНИЕ ИНФОРМАЦИОННЫХ ТЕХНОЛОГИЙ</w:t>
      </w:r>
    </w:p>
    <w:p w:rsidR="001A42CC" w:rsidRDefault="001A42CC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556"/>
        <w:gridCol w:w="3867"/>
        <w:gridCol w:w="2932"/>
        <w:gridCol w:w="1216"/>
        <w:gridCol w:w="1284"/>
      </w:tblGrid>
      <w:tr w:rsidR="0002543C" w:rsidRPr="00375FEA" w:rsidTr="00101D2D">
        <w:trPr>
          <w:trHeight w:val="5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43C" w:rsidRPr="00375FEA" w:rsidRDefault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1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0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B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B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E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5FEA" w:rsidRPr="00375FEA" w:rsidTr="00101D2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15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язык / Родная литература</w:t>
            </w:r>
          </w:p>
        </w:tc>
        <w:tc>
          <w:tcPr>
            <w:tcW w:w="2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8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 w:rsidP="0096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FEA" w:rsidRPr="00375FEA" w:rsidRDefault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836F1" w:rsidRDefault="003836F1">
      <w:bookmarkStart w:id="0" w:name="_GoBack"/>
      <w:bookmarkEnd w:id="0"/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97C86"/>
    <w:rsid w:val="001A42CC"/>
    <w:rsid w:val="003211B4"/>
    <w:rsid w:val="00340829"/>
    <w:rsid w:val="00375FEA"/>
    <w:rsid w:val="003836F1"/>
    <w:rsid w:val="00522286"/>
    <w:rsid w:val="00560EC7"/>
    <w:rsid w:val="006848A5"/>
    <w:rsid w:val="006D2C5D"/>
    <w:rsid w:val="00741E24"/>
    <w:rsid w:val="00771012"/>
    <w:rsid w:val="00771134"/>
    <w:rsid w:val="00782299"/>
    <w:rsid w:val="00882E6E"/>
    <w:rsid w:val="008E141C"/>
    <w:rsid w:val="008E6B76"/>
    <w:rsid w:val="009156C3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2015-10-13T12:37:00Z</cp:lastPrinted>
  <dcterms:created xsi:type="dcterms:W3CDTF">2016-09-12T04:36:00Z</dcterms:created>
  <dcterms:modified xsi:type="dcterms:W3CDTF">2023-08-31T05:38:00Z</dcterms:modified>
</cp:coreProperties>
</file>