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C0" w:rsidRDefault="004C0DC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ОБРАЗОВАТЕЛЬНЫЙ  МАРШРУТ  ПО  СПЕЦИАЛЬНОСТИ</w:t>
      </w:r>
    </w:p>
    <w:p w:rsidR="006349C0" w:rsidRPr="00C90F34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6349C0" w:rsidRDefault="00C31A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15.02.</w:t>
      </w:r>
      <w:r w:rsidR="002C75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2C75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Оснащение средствами автоматизации технологических процессов и производств (по отраслям)</w:t>
      </w:r>
    </w:p>
    <w:p w:rsidR="006349C0" w:rsidRDefault="004C0D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Код и наименование специальности</w:t>
      </w:r>
    </w:p>
    <w:p w:rsidR="006349C0" w:rsidRPr="00C90F34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6349C0" w:rsidRPr="002437DA" w:rsidRDefault="008425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</w:t>
      </w:r>
      <w:r w:rsidR="00D55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2022-2023 уч.г</w:t>
      </w:r>
    </w:p>
    <w:p w:rsidR="006349C0" w:rsidRPr="002437DA" w:rsidRDefault="00842540" w:rsidP="00C90F34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74572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семестр</w:t>
      </w:r>
    </w:p>
    <w:tbl>
      <w:tblPr>
        <w:tblStyle w:val="a5"/>
        <w:tblW w:w="10065" w:type="dxa"/>
        <w:jc w:val="center"/>
        <w:tblInd w:w="-2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5436"/>
        <w:gridCol w:w="1299"/>
        <w:gridCol w:w="1499"/>
        <w:gridCol w:w="1217"/>
      </w:tblGrid>
      <w:tr w:rsidR="00CD1CD3" w:rsidRPr="00C90F34" w:rsidTr="00C90F34">
        <w:trPr>
          <w:tblHeader/>
          <w:jc w:val="center"/>
        </w:trPr>
        <w:tc>
          <w:tcPr>
            <w:tcW w:w="614" w:type="dxa"/>
          </w:tcPr>
          <w:p w:rsidR="00CD1CD3" w:rsidRPr="00C90F34" w:rsidRDefault="00CD1CD3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D1CD3" w:rsidRPr="00C90F34" w:rsidRDefault="00CD1CD3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0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90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36" w:type="dxa"/>
          </w:tcPr>
          <w:p w:rsidR="00CD1CD3" w:rsidRPr="00C90F34" w:rsidRDefault="00CD1CD3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1299" w:type="dxa"/>
          </w:tcPr>
          <w:p w:rsidR="00CD1CD3" w:rsidRPr="00C90F34" w:rsidRDefault="00CD1CD3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499" w:type="dxa"/>
          </w:tcPr>
          <w:p w:rsidR="00CD1CD3" w:rsidRPr="00C90F34" w:rsidRDefault="00CD1CD3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Аттестация (семестр)</w:t>
            </w:r>
          </w:p>
        </w:tc>
        <w:tc>
          <w:tcPr>
            <w:tcW w:w="1217" w:type="dxa"/>
          </w:tcPr>
          <w:p w:rsidR="00CD1CD3" w:rsidRPr="00C90F34" w:rsidRDefault="00526EEA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ЛПЗ</w:t>
            </w:r>
          </w:p>
        </w:tc>
      </w:tr>
      <w:tr w:rsidR="00842540" w:rsidRPr="00C90F34" w:rsidTr="00C90F34">
        <w:trPr>
          <w:jc w:val="center"/>
        </w:trPr>
        <w:tc>
          <w:tcPr>
            <w:tcW w:w="614" w:type="dxa"/>
          </w:tcPr>
          <w:p w:rsidR="00842540" w:rsidRPr="00C90F34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</w:tcPr>
          <w:p w:rsidR="00842540" w:rsidRPr="00C90F34" w:rsidRDefault="00842540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299" w:type="dxa"/>
          </w:tcPr>
          <w:p w:rsidR="00842540" w:rsidRPr="00C90F34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499" w:type="dxa"/>
          </w:tcPr>
          <w:p w:rsidR="00842540" w:rsidRPr="00C90F34" w:rsidRDefault="00373D06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842540" w:rsidRPr="00C90F34" w:rsidRDefault="00373D06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(на все сем)</w:t>
            </w:r>
          </w:p>
        </w:tc>
      </w:tr>
      <w:tr w:rsidR="00842540" w:rsidRPr="00C90F34" w:rsidTr="00C90F34">
        <w:trPr>
          <w:jc w:val="center"/>
        </w:trPr>
        <w:tc>
          <w:tcPr>
            <w:tcW w:w="614" w:type="dxa"/>
          </w:tcPr>
          <w:p w:rsidR="00842540" w:rsidRPr="00C90F34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</w:tcPr>
          <w:p w:rsidR="00842540" w:rsidRPr="00C90F34" w:rsidRDefault="00842540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9" w:type="dxa"/>
          </w:tcPr>
          <w:p w:rsidR="00842540" w:rsidRPr="00C90F34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499" w:type="dxa"/>
          </w:tcPr>
          <w:p w:rsidR="00842540" w:rsidRPr="00C90F34" w:rsidRDefault="00373D06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17" w:type="dxa"/>
          </w:tcPr>
          <w:p w:rsidR="00842540" w:rsidRPr="00C90F34" w:rsidRDefault="00842540" w:rsidP="0037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3D06"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все сем)</w:t>
            </w:r>
          </w:p>
        </w:tc>
      </w:tr>
      <w:tr w:rsidR="00842540" w:rsidRPr="00C90F34" w:rsidTr="00C90F34">
        <w:trPr>
          <w:jc w:val="center"/>
        </w:trPr>
        <w:tc>
          <w:tcPr>
            <w:tcW w:w="614" w:type="dxa"/>
          </w:tcPr>
          <w:p w:rsidR="00842540" w:rsidRPr="00C90F34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</w:tcPr>
          <w:p w:rsidR="00842540" w:rsidRPr="00C90F34" w:rsidRDefault="00842540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  <w:tc>
          <w:tcPr>
            <w:tcW w:w="1299" w:type="dxa"/>
          </w:tcPr>
          <w:p w:rsidR="00842540" w:rsidRPr="00C90F34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499" w:type="dxa"/>
          </w:tcPr>
          <w:p w:rsidR="00842540" w:rsidRPr="00C90F34" w:rsidRDefault="00373D06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842540" w:rsidRPr="00C90F34" w:rsidRDefault="00373D06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73D06" w:rsidRPr="00C90F34" w:rsidTr="00C90F34">
        <w:trPr>
          <w:jc w:val="center"/>
        </w:trPr>
        <w:tc>
          <w:tcPr>
            <w:tcW w:w="614" w:type="dxa"/>
          </w:tcPr>
          <w:p w:rsidR="00373D06" w:rsidRPr="00C90F34" w:rsidRDefault="00373D06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</w:tcPr>
          <w:p w:rsidR="00373D06" w:rsidRPr="00C90F34" w:rsidRDefault="00373D06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>Программирование ЧПУ для автоматизированного оборудования</w:t>
            </w:r>
          </w:p>
        </w:tc>
        <w:tc>
          <w:tcPr>
            <w:tcW w:w="1299" w:type="dxa"/>
          </w:tcPr>
          <w:p w:rsidR="00373D06" w:rsidRPr="00C90F34" w:rsidRDefault="00373D06" w:rsidP="00AC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499" w:type="dxa"/>
          </w:tcPr>
          <w:p w:rsidR="00373D06" w:rsidRPr="00C90F34" w:rsidRDefault="00373D06" w:rsidP="00AC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373D06" w:rsidRPr="00C90F34" w:rsidRDefault="00373D06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42540" w:rsidRPr="00C90F34" w:rsidTr="00C90F34">
        <w:trPr>
          <w:jc w:val="center"/>
        </w:trPr>
        <w:tc>
          <w:tcPr>
            <w:tcW w:w="614" w:type="dxa"/>
          </w:tcPr>
          <w:p w:rsidR="00842540" w:rsidRPr="00C90F34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</w:tcPr>
          <w:p w:rsidR="00842540" w:rsidRPr="00C90F34" w:rsidRDefault="00842540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299" w:type="dxa"/>
          </w:tcPr>
          <w:p w:rsidR="00842540" w:rsidRPr="00C90F34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499" w:type="dxa"/>
          </w:tcPr>
          <w:p w:rsidR="00842540" w:rsidRPr="00C90F34" w:rsidRDefault="00373D06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842540" w:rsidRPr="00C90F34" w:rsidRDefault="00373D06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42540" w:rsidRPr="00C90F34" w:rsidTr="00C90F34">
        <w:trPr>
          <w:jc w:val="center"/>
        </w:trPr>
        <w:tc>
          <w:tcPr>
            <w:tcW w:w="614" w:type="dxa"/>
          </w:tcPr>
          <w:p w:rsidR="00842540" w:rsidRPr="00C90F34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</w:tcPr>
          <w:p w:rsidR="00842540" w:rsidRPr="00C90F34" w:rsidRDefault="00842540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>Процессы формообразования и инструменты</w:t>
            </w:r>
          </w:p>
        </w:tc>
        <w:tc>
          <w:tcPr>
            <w:tcW w:w="1299" w:type="dxa"/>
          </w:tcPr>
          <w:p w:rsidR="00842540" w:rsidRPr="00C90F34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499" w:type="dxa"/>
          </w:tcPr>
          <w:p w:rsidR="00842540" w:rsidRPr="00C90F34" w:rsidRDefault="00373D06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842540" w:rsidRPr="00C90F34" w:rsidRDefault="00373D06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42540" w:rsidRPr="00C90F34" w:rsidTr="00C90F34">
        <w:trPr>
          <w:jc w:val="center"/>
        </w:trPr>
        <w:tc>
          <w:tcPr>
            <w:tcW w:w="614" w:type="dxa"/>
          </w:tcPr>
          <w:p w:rsidR="00842540" w:rsidRPr="00C90F34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</w:tcPr>
          <w:p w:rsidR="00842540" w:rsidRPr="00C90F34" w:rsidRDefault="00842540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технологической оснастки</w:t>
            </w:r>
          </w:p>
        </w:tc>
        <w:tc>
          <w:tcPr>
            <w:tcW w:w="1299" w:type="dxa"/>
          </w:tcPr>
          <w:p w:rsidR="00842540" w:rsidRPr="00C90F34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499" w:type="dxa"/>
          </w:tcPr>
          <w:p w:rsidR="00842540" w:rsidRPr="00C90F34" w:rsidRDefault="00E6011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842540" w:rsidRPr="00C90F34" w:rsidRDefault="00E6011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42540" w:rsidRPr="00C90F34" w:rsidTr="00C90F34">
        <w:trPr>
          <w:trHeight w:val="116"/>
          <w:jc w:val="center"/>
        </w:trPr>
        <w:tc>
          <w:tcPr>
            <w:tcW w:w="614" w:type="dxa"/>
          </w:tcPr>
          <w:p w:rsidR="00842540" w:rsidRPr="00C90F34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</w:tcPr>
          <w:p w:rsidR="00842540" w:rsidRPr="00C90F34" w:rsidRDefault="00842540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99" w:type="dxa"/>
          </w:tcPr>
          <w:p w:rsidR="00842540" w:rsidRPr="00C90F34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499" w:type="dxa"/>
          </w:tcPr>
          <w:p w:rsidR="00842540" w:rsidRPr="00C90F34" w:rsidRDefault="00E6011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842540" w:rsidRPr="00C90F34" w:rsidRDefault="00E6011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21EBD" w:rsidRPr="00C90F34" w:rsidTr="00C90F34">
        <w:trPr>
          <w:jc w:val="center"/>
        </w:trPr>
        <w:tc>
          <w:tcPr>
            <w:tcW w:w="614" w:type="dxa"/>
          </w:tcPr>
          <w:p w:rsidR="00A21EBD" w:rsidRPr="00C90F34" w:rsidRDefault="00A21EBD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735" w:type="dxa"/>
            <w:gridSpan w:val="2"/>
          </w:tcPr>
          <w:p w:rsidR="00A21EBD" w:rsidRPr="00C90F34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ПМ.01 </w:t>
            </w:r>
            <w:r w:rsidRPr="00C90F3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разработки и компьютерное моделирование элементов систем автоматизации с учетом специфики технологических процессов</w:t>
            </w:r>
          </w:p>
        </w:tc>
        <w:tc>
          <w:tcPr>
            <w:tcW w:w="1499" w:type="dxa"/>
          </w:tcPr>
          <w:p w:rsidR="00A21EBD" w:rsidRPr="00C90F34" w:rsidRDefault="00A21EBD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1EBD" w:rsidRPr="00C90F34" w:rsidRDefault="00A21EBD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540" w:rsidRPr="00C90F34" w:rsidTr="00C90F34">
        <w:trPr>
          <w:jc w:val="center"/>
        </w:trPr>
        <w:tc>
          <w:tcPr>
            <w:tcW w:w="614" w:type="dxa"/>
          </w:tcPr>
          <w:p w:rsidR="00842540" w:rsidRPr="00C90F34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</w:tcPr>
          <w:p w:rsidR="00842540" w:rsidRPr="00C90F34" w:rsidRDefault="00842540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 xml:space="preserve">МДК </w:t>
            </w:r>
            <w:r w:rsidR="00E60115" w:rsidRPr="00C90F34">
              <w:rPr>
                <w:rFonts w:ascii="Times New Roman" w:hAnsi="Times New Roman" w:cs="Times New Roman"/>
                <w:sz w:val="24"/>
                <w:szCs w:val="24"/>
              </w:rPr>
              <w:t xml:space="preserve">01.01 </w:t>
            </w: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решений для выбора программного обеспечения в целях разработки и   тестирования модели элементов систем автоматизации на основе технического задания</w:t>
            </w:r>
          </w:p>
        </w:tc>
        <w:tc>
          <w:tcPr>
            <w:tcW w:w="1299" w:type="dxa"/>
          </w:tcPr>
          <w:p w:rsidR="00842540" w:rsidRPr="00C90F34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499" w:type="dxa"/>
          </w:tcPr>
          <w:p w:rsidR="00842540" w:rsidRPr="00C90F34" w:rsidRDefault="00373D06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842540" w:rsidRPr="00C90F34" w:rsidRDefault="00E6011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42540" w:rsidRPr="00C90F34" w:rsidTr="00C90F34">
        <w:trPr>
          <w:jc w:val="center"/>
        </w:trPr>
        <w:tc>
          <w:tcPr>
            <w:tcW w:w="614" w:type="dxa"/>
          </w:tcPr>
          <w:p w:rsidR="00842540" w:rsidRPr="00C90F34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</w:tcPr>
          <w:p w:rsidR="00842540" w:rsidRPr="00C90F34" w:rsidRDefault="00E60115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 w:rsidR="00842540" w:rsidRPr="00C90F34">
              <w:rPr>
                <w:rFonts w:ascii="Times New Roman" w:hAnsi="Times New Roman" w:cs="Times New Roman"/>
                <w:sz w:val="24"/>
                <w:szCs w:val="24"/>
              </w:rPr>
              <w:t>Тестирование разработанной модели элементов систем автоматизации с формированием пакета технической документации</w:t>
            </w:r>
          </w:p>
        </w:tc>
        <w:tc>
          <w:tcPr>
            <w:tcW w:w="1299" w:type="dxa"/>
          </w:tcPr>
          <w:p w:rsidR="00842540" w:rsidRPr="00C90F34" w:rsidRDefault="00E6011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499" w:type="dxa"/>
          </w:tcPr>
          <w:p w:rsidR="00842540" w:rsidRPr="00C90F34" w:rsidRDefault="00E60115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842540" w:rsidRPr="00C90F34" w:rsidRDefault="00E60115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E3FF7" w:rsidRPr="00C90F34" w:rsidTr="00C90F34">
        <w:trPr>
          <w:jc w:val="center"/>
        </w:trPr>
        <w:tc>
          <w:tcPr>
            <w:tcW w:w="614" w:type="dxa"/>
          </w:tcPr>
          <w:p w:rsidR="008E3FF7" w:rsidRPr="00C90F34" w:rsidRDefault="008E3FF7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</w:tcPr>
          <w:p w:rsidR="008E3FF7" w:rsidRPr="00C90F34" w:rsidRDefault="00842540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ПМ.01</w:t>
            </w:r>
          </w:p>
        </w:tc>
        <w:tc>
          <w:tcPr>
            <w:tcW w:w="1299" w:type="dxa"/>
          </w:tcPr>
          <w:p w:rsidR="008E3FF7" w:rsidRPr="00C90F34" w:rsidRDefault="00A21EBD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499" w:type="dxa"/>
          </w:tcPr>
          <w:p w:rsidR="008E3FF7" w:rsidRPr="00C90F34" w:rsidRDefault="005C1D18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8E3FF7" w:rsidRPr="00C90F34" w:rsidRDefault="00A21EBD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E3FF7" w:rsidRPr="00C90F34" w:rsidTr="00C90F34">
        <w:trPr>
          <w:jc w:val="center"/>
        </w:trPr>
        <w:tc>
          <w:tcPr>
            <w:tcW w:w="614" w:type="dxa"/>
          </w:tcPr>
          <w:p w:rsidR="008E3FF7" w:rsidRPr="00C90F34" w:rsidRDefault="008E3FF7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</w:tcPr>
          <w:p w:rsidR="008E3FF7" w:rsidRPr="00C90F34" w:rsidRDefault="00A21EBD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42540" w:rsidRPr="00C90F34">
              <w:rPr>
                <w:rFonts w:ascii="Times New Roman" w:hAnsi="Times New Roman" w:cs="Times New Roman"/>
                <w:sz w:val="24"/>
                <w:szCs w:val="24"/>
              </w:rPr>
              <w:t>оизводственная практика по ПМ.01</w:t>
            </w:r>
          </w:p>
        </w:tc>
        <w:tc>
          <w:tcPr>
            <w:tcW w:w="1299" w:type="dxa"/>
          </w:tcPr>
          <w:p w:rsidR="008E3FF7" w:rsidRPr="00C90F34" w:rsidRDefault="00A21EBD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499" w:type="dxa"/>
          </w:tcPr>
          <w:p w:rsidR="008E3FF7" w:rsidRPr="00C90F34" w:rsidRDefault="005C1D18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8E3FF7" w:rsidRPr="00C90F34" w:rsidRDefault="00A21EBD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1EBD" w:rsidRPr="00C90F34" w:rsidTr="00C90F34">
        <w:trPr>
          <w:jc w:val="center"/>
        </w:trPr>
        <w:tc>
          <w:tcPr>
            <w:tcW w:w="614" w:type="dxa"/>
          </w:tcPr>
          <w:p w:rsidR="00A21EBD" w:rsidRPr="00C90F34" w:rsidRDefault="00A21EBD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735" w:type="dxa"/>
            <w:gridSpan w:val="2"/>
          </w:tcPr>
          <w:p w:rsidR="00A21EBD" w:rsidRPr="00C90F34" w:rsidRDefault="00E60115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э</w:t>
            </w:r>
            <w:r w:rsidR="00842540"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кзамен по ПМ.01</w:t>
            </w:r>
          </w:p>
        </w:tc>
        <w:tc>
          <w:tcPr>
            <w:tcW w:w="1499" w:type="dxa"/>
          </w:tcPr>
          <w:p w:rsidR="00A21EBD" w:rsidRPr="00C90F34" w:rsidRDefault="005C1D18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1" w:name="_GoBack"/>
            <w:bookmarkEnd w:id="1"/>
          </w:p>
        </w:tc>
        <w:tc>
          <w:tcPr>
            <w:tcW w:w="1217" w:type="dxa"/>
          </w:tcPr>
          <w:p w:rsidR="00A21EBD" w:rsidRPr="00C90F34" w:rsidRDefault="00A21EBD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2540" w:rsidRPr="00C90F34" w:rsidTr="00C90F34">
        <w:trPr>
          <w:trHeight w:val="409"/>
          <w:jc w:val="center"/>
        </w:trPr>
        <w:tc>
          <w:tcPr>
            <w:tcW w:w="614" w:type="dxa"/>
          </w:tcPr>
          <w:p w:rsidR="00842540" w:rsidRPr="00C90F34" w:rsidRDefault="00842540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735" w:type="dxa"/>
            <w:gridSpan w:val="2"/>
          </w:tcPr>
          <w:p w:rsidR="00842540" w:rsidRPr="00C90F34" w:rsidRDefault="00842540" w:rsidP="00842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bCs/>
                <w:sz w:val="24"/>
                <w:szCs w:val="24"/>
              </w:rPr>
              <w:t>ПМ.02 Осуществление сборки и апробации моделей элементов систем автоматизации с учетом специфики технологических процессов</w:t>
            </w:r>
          </w:p>
        </w:tc>
        <w:tc>
          <w:tcPr>
            <w:tcW w:w="1499" w:type="dxa"/>
          </w:tcPr>
          <w:p w:rsidR="00842540" w:rsidRPr="00C90F34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42540" w:rsidRPr="00C90F34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540" w:rsidRPr="00C90F34" w:rsidTr="00C90F34">
        <w:trPr>
          <w:jc w:val="center"/>
        </w:trPr>
        <w:tc>
          <w:tcPr>
            <w:tcW w:w="614" w:type="dxa"/>
          </w:tcPr>
          <w:p w:rsidR="00842540" w:rsidRPr="00C90F34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842540" w:rsidRPr="00C90F34" w:rsidRDefault="00E60115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="00842540" w:rsidRPr="00C90F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выбора оборудования, </w:t>
            </w:r>
            <w:proofErr w:type="spellStart"/>
            <w:r w:rsidR="00842540" w:rsidRPr="00C90F34">
              <w:rPr>
                <w:rFonts w:ascii="Times New Roman" w:hAnsi="Times New Roman" w:cs="Times New Roman"/>
                <w:sz w:val="24"/>
                <w:szCs w:val="24"/>
              </w:rPr>
              <w:t>элементой</w:t>
            </w:r>
            <w:proofErr w:type="spellEnd"/>
            <w:r w:rsidR="00842540" w:rsidRPr="00C90F34">
              <w:rPr>
                <w:rFonts w:ascii="Times New Roman" w:hAnsi="Times New Roman" w:cs="Times New Roman"/>
                <w:sz w:val="24"/>
                <w:szCs w:val="24"/>
              </w:rPr>
              <w:t xml:space="preserve"> базы, монтажа и наладки модели элементов систем автоматизации на основе разработанной технической документации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842540" w:rsidRPr="00C90F34" w:rsidRDefault="00E6011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499" w:type="dxa"/>
          </w:tcPr>
          <w:p w:rsidR="00842540" w:rsidRPr="00C90F34" w:rsidRDefault="00E60115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842540" w:rsidRPr="00C90F34" w:rsidRDefault="00E60115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42540" w:rsidRPr="00C90F34" w:rsidTr="00C90F34">
        <w:trPr>
          <w:jc w:val="center"/>
        </w:trPr>
        <w:tc>
          <w:tcPr>
            <w:tcW w:w="614" w:type="dxa"/>
          </w:tcPr>
          <w:p w:rsidR="00842540" w:rsidRPr="00C90F34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842540" w:rsidRPr="00C90F34" w:rsidRDefault="00E60115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 xml:space="preserve">МДК 02.02 </w:t>
            </w:r>
            <w:r w:rsidR="00842540" w:rsidRPr="00C90F34">
              <w:rPr>
                <w:rFonts w:ascii="Times New Roman" w:hAnsi="Times New Roman" w:cs="Times New Roman"/>
                <w:sz w:val="24"/>
                <w:szCs w:val="24"/>
              </w:rPr>
              <w:t>Испытания модели элементов систем автоматизации в реальных условиях и их оптимизация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842540" w:rsidRPr="00C90F34" w:rsidRDefault="00E6011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Экзамен </w:t>
            </w:r>
          </w:p>
        </w:tc>
        <w:tc>
          <w:tcPr>
            <w:tcW w:w="1499" w:type="dxa"/>
          </w:tcPr>
          <w:p w:rsidR="00842540" w:rsidRPr="00C90F34" w:rsidRDefault="00E60115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842540" w:rsidRPr="00C90F34" w:rsidRDefault="00E60115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60115" w:rsidRPr="00C90F34" w:rsidTr="00C90F34">
        <w:trPr>
          <w:jc w:val="center"/>
        </w:trPr>
        <w:tc>
          <w:tcPr>
            <w:tcW w:w="614" w:type="dxa"/>
          </w:tcPr>
          <w:p w:rsidR="00E60115" w:rsidRPr="00C90F34" w:rsidRDefault="00E60115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E60115" w:rsidRPr="00C90F34" w:rsidRDefault="00E60115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 w:rsidR="00E55DB4" w:rsidRPr="00C90F34">
              <w:rPr>
                <w:rFonts w:ascii="Times New Roman" w:hAnsi="Times New Roman" w:cs="Times New Roman"/>
                <w:sz w:val="24"/>
                <w:szCs w:val="24"/>
              </w:rPr>
              <w:t xml:space="preserve"> по ПМ.02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E60115" w:rsidRPr="00C90F34" w:rsidRDefault="00E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499" w:type="dxa"/>
          </w:tcPr>
          <w:p w:rsidR="00E60115" w:rsidRPr="00C90F34" w:rsidRDefault="00E60115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60115" w:rsidRPr="00C90F34" w:rsidRDefault="00E60115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0115" w:rsidRPr="00C90F34" w:rsidTr="00C90F34">
        <w:trPr>
          <w:jc w:val="center"/>
        </w:trPr>
        <w:tc>
          <w:tcPr>
            <w:tcW w:w="614" w:type="dxa"/>
          </w:tcPr>
          <w:p w:rsidR="00E60115" w:rsidRPr="00C90F34" w:rsidRDefault="00E60115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E60115" w:rsidRPr="00C90F34" w:rsidRDefault="00E60115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="00E55DB4" w:rsidRPr="00C90F34">
              <w:rPr>
                <w:rFonts w:ascii="Times New Roman" w:hAnsi="Times New Roman" w:cs="Times New Roman"/>
                <w:sz w:val="24"/>
                <w:szCs w:val="24"/>
              </w:rPr>
              <w:t xml:space="preserve"> по ПМ.02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E60115" w:rsidRPr="00C90F34" w:rsidRDefault="00E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499" w:type="dxa"/>
          </w:tcPr>
          <w:p w:rsidR="00E60115" w:rsidRPr="00C90F34" w:rsidRDefault="00E60115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60115" w:rsidRPr="00C90F34" w:rsidRDefault="00E60115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2540" w:rsidRPr="00C90F34" w:rsidTr="00C90F34">
        <w:trPr>
          <w:jc w:val="center"/>
        </w:trPr>
        <w:tc>
          <w:tcPr>
            <w:tcW w:w="614" w:type="dxa"/>
          </w:tcPr>
          <w:p w:rsidR="00842540" w:rsidRPr="00C90F34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735" w:type="dxa"/>
            <w:gridSpan w:val="2"/>
          </w:tcPr>
          <w:p w:rsidR="00842540" w:rsidRPr="00C90F34" w:rsidRDefault="00E60115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>Квалификационный э</w:t>
            </w:r>
            <w:r w:rsidR="00842540" w:rsidRPr="00C90F34">
              <w:rPr>
                <w:rFonts w:ascii="Times New Roman" w:hAnsi="Times New Roman" w:cs="Times New Roman"/>
                <w:sz w:val="24"/>
                <w:szCs w:val="24"/>
              </w:rPr>
              <w:t>кзамен по ПМ.02</w:t>
            </w:r>
          </w:p>
        </w:tc>
        <w:tc>
          <w:tcPr>
            <w:tcW w:w="1499" w:type="dxa"/>
          </w:tcPr>
          <w:p w:rsidR="00842540" w:rsidRPr="00C90F34" w:rsidRDefault="00E60115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842540" w:rsidRPr="00C90F34" w:rsidRDefault="00E60115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2540" w:rsidRPr="00C90F34" w:rsidTr="00C90F34">
        <w:trPr>
          <w:jc w:val="center"/>
        </w:trPr>
        <w:tc>
          <w:tcPr>
            <w:tcW w:w="614" w:type="dxa"/>
          </w:tcPr>
          <w:p w:rsidR="00842540" w:rsidRPr="00C90F34" w:rsidRDefault="00842540" w:rsidP="00C9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735" w:type="dxa"/>
            <w:gridSpan w:val="2"/>
          </w:tcPr>
          <w:p w:rsidR="00842540" w:rsidRPr="00C90F34" w:rsidRDefault="00842540" w:rsidP="00E6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ПМ.03 </w:t>
            </w:r>
            <w:r w:rsidRPr="00C90F3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монтажа, наладки и технического обслуживания систем и средств автоматизации</w:t>
            </w:r>
          </w:p>
        </w:tc>
        <w:tc>
          <w:tcPr>
            <w:tcW w:w="1499" w:type="dxa"/>
          </w:tcPr>
          <w:p w:rsidR="00842540" w:rsidRPr="00C90F34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42540" w:rsidRPr="00C90F34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540" w:rsidRPr="00C90F34" w:rsidTr="00C90F34">
        <w:trPr>
          <w:jc w:val="center"/>
        </w:trPr>
        <w:tc>
          <w:tcPr>
            <w:tcW w:w="614" w:type="dxa"/>
          </w:tcPr>
          <w:p w:rsidR="00842540" w:rsidRPr="00C90F34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842540" w:rsidRPr="00C90F34" w:rsidRDefault="00E55DB4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  <w:r w:rsidR="00842540" w:rsidRPr="00C90F3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материально-технического обеспечения работ по монтажу, наладке и техническому обслуживанию систем и средств автоматизации 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842540" w:rsidRPr="00C90F34" w:rsidRDefault="00E55DB4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499" w:type="dxa"/>
          </w:tcPr>
          <w:p w:rsidR="00842540" w:rsidRPr="00C90F34" w:rsidRDefault="00E55DB4" w:rsidP="00E55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842540" w:rsidRPr="00C90F34" w:rsidRDefault="00E55DB4" w:rsidP="00E55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42540" w:rsidRPr="00C90F34" w:rsidTr="00C90F34">
        <w:trPr>
          <w:jc w:val="center"/>
        </w:trPr>
        <w:tc>
          <w:tcPr>
            <w:tcW w:w="614" w:type="dxa"/>
          </w:tcPr>
          <w:p w:rsidR="00842540" w:rsidRPr="00C90F34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842540" w:rsidRPr="00C90F34" w:rsidRDefault="00E55DB4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34">
              <w:rPr>
                <w:rFonts w:ascii="Times New Roman" w:hAnsi="Times New Roman" w:cs="Times New Roman"/>
                <w:sz w:val="24"/>
                <w:szCs w:val="24"/>
              </w:rPr>
              <w:t xml:space="preserve">МДК 03.02 </w:t>
            </w:r>
            <w:r w:rsidR="00842540" w:rsidRPr="00C90F34">
              <w:rPr>
                <w:rFonts w:ascii="Times New Roman" w:hAnsi="Times New Roman" w:cs="Times New Roman"/>
                <w:sz w:val="24"/>
                <w:szCs w:val="24"/>
              </w:rPr>
              <w:t>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842540" w:rsidRPr="00C90F34" w:rsidRDefault="00E55DB4" w:rsidP="00E55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842540" w:rsidRPr="00C90F34" w:rsidRDefault="00E55DB4" w:rsidP="00E55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842540" w:rsidRPr="00C90F34" w:rsidRDefault="00E55DB4" w:rsidP="00E55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(на 6,7 сем)</w:t>
            </w:r>
          </w:p>
        </w:tc>
      </w:tr>
    </w:tbl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349C0" w:rsidSect="00C90F34">
      <w:pgSz w:w="11906" w:h="16838"/>
      <w:pgMar w:top="127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76"/>
    <w:multiLevelType w:val="multilevel"/>
    <w:tmpl w:val="A522850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15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9C0"/>
    <w:rsid w:val="00074572"/>
    <w:rsid w:val="001232B5"/>
    <w:rsid w:val="002437DA"/>
    <w:rsid w:val="002C75FA"/>
    <w:rsid w:val="00373D06"/>
    <w:rsid w:val="004C0DC1"/>
    <w:rsid w:val="00526EEA"/>
    <w:rsid w:val="005C1D18"/>
    <w:rsid w:val="006349C0"/>
    <w:rsid w:val="006A694A"/>
    <w:rsid w:val="00842540"/>
    <w:rsid w:val="008842AE"/>
    <w:rsid w:val="008E3FF7"/>
    <w:rsid w:val="00A21EBD"/>
    <w:rsid w:val="00C31A0C"/>
    <w:rsid w:val="00C90F34"/>
    <w:rsid w:val="00CD1CD3"/>
    <w:rsid w:val="00CF1C7D"/>
    <w:rsid w:val="00D5566A"/>
    <w:rsid w:val="00E55DB4"/>
    <w:rsid w:val="00E6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2022-09-19T11:10:00Z</cp:lastPrinted>
  <dcterms:created xsi:type="dcterms:W3CDTF">2022-09-14T14:26:00Z</dcterms:created>
  <dcterms:modified xsi:type="dcterms:W3CDTF">2022-09-19T12:18:00Z</dcterms:modified>
</cp:coreProperties>
</file>