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E801" w14:textId="5DD94FDF" w:rsidR="000C6622" w:rsidRPr="000C6622" w:rsidRDefault="000C6622" w:rsidP="000C6622">
      <w:pPr>
        <w:widowControl/>
        <w:suppressAutoHyphens w:val="0"/>
        <w:jc w:val="center"/>
        <w:textAlignment w:val="auto"/>
        <w:rPr>
          <w:rFonts w:eastAsia="Times New Roman" w:cs="Times New Roman"/>
          <w:b/>
          <w:spacing w:val="-12"/>
          <w:kern w:val="0"/>
          <w:sz w:val="28"/>
          <w:szCs w:val="28"/>
          <w:lang w:val="ru-RU" w:eastAsia="ru-RU" w:bidi="ar-SA"/>
        </w:rPr>
      </w:pPr>
      <w:r w:rsidRPr="000C6622">
        <w:rPr>
          <w:rFonts w:eastAsia="Times New Roman" w:cs="Times New Roman"/>
          <w:b/>
          <w:spacing w:val="-12"/>
          <w:kern w:val="0"/>
          <w:sz w:val="28"/>
          <w:szCs w:val="28"/>
          <w:lang w:val="ru-RU" w:eastAsia="ru-RU" w:bidi="ar-SA"/>
        </w:rPr>
        <w:t>Министерство образования Самарской области</w:t>
      </w:r>
    </w:p>
    <w:p w14:paraId="71A0473A" w14:textId="77777777" w:rsidR="000C6622" w:rsidRPr="000C6622" w:rsidRDefault="000C6622" w:rsidP="000C6622">
      <w:pPr>
        <w:widowControl/>
        <w:suppressAutoHyphens w:val="0"/>
        <w:jc w:val="center"/>
        <w:textAlignment w:val="auto"/>
        <w:rPr>
          <w:rFonts w:eastAsia="Times New Roman" w:cs="Times New Roman"/>
          <w:b/>
          <w:spacing w:val="-12"/>
          <w:kern w:val="0"/>
          <w:sz w:val="28"/>
          <w:szCs w:val="28"/>
          <w:lang w:val="ru-RU" w:eastAsia="ru-RU" w:bidi="ar-SA"/>
        </w:rPr>
      </w:pPr>
    </w:p>
    <w:p w14:paraId="2CD9663F" w14:textId="77777777" w:rsidR="000C6622" w:rsidRPr="000C6622" w:rsidRDefault="000C6622" w:rsidP="000C6622">
      <w:pPr>
        <w:widowControl/>
        <w:suppressAutoHyphens w:val="0"/>
        <w:jc w:val="center"/>
        <w:textAlignment w:val="auto"/>
        <w:rPr>
          <w:rFonts w:eastAsia="Times New Roman" w:cs="Times New Roman"/>
          <w:b/>
          <w:spacing w:val="-12"/>
          <w:kern w:val="0"/>
          <w:sz w:val="28"/>
          <w:szCs w:val="28"/>
          <w:lang w:val="ru-RU" w:eastAsia="ru-RU" w:bidi="ar-SA"/>
        </w:rPr>
      </w:pPr>
      <w:r w:rsidRPr="000C6622">
        <w:rPr>
          <w:rFonts w:eastAsia="Times New Roman" w:cs="Times New Roman"/>
          <w:b/>
          <w:spacing w:val="-12"/>
          <w:kern w:val="0"/>
          <w:sz w:val="28"/>
          <w:szCs w:val="28"/>
          <w:lang w:val="ru-RU" w:eastAsia="ru-RU" w:bidi="ar-SA"/>
        </w:rPr>
        <w:t>ГБ</w:t>
      </w:r>
      <w:r w:rsidR="007A6473">
        <w:rPr>
          <w:rFonts w:eastAsia="Times New Roman" w:cs="Times New Roman"/>
          <w:b/>
          <w:spacing w:val="-12"/>
          <w:kern w:val="0"/>
          <w:sz w:val="28"/>
          <w:szCs w:val="28"/>
          <w:lang w:val="ru-RU" w:eastAsia="ru-RU" w:bidi="ar-SA"/>
        </w:rPr>
        <w:t>П</w:t>
      </w:r>
      <w:r w:rsidRPr="000C6622">
        <w:rPr>
          <w:rFonts w:eastAsia="Times New Roman" w:cs="Times New Roman"/>
          <w:b/>
          <w:spacing w:val="-12"/>
          <w:kern w:val="0"/>
          <w:sz w:val="28"/>
          <w:szCs w:val="28"/>
          <w:lang w:val="ru-RU" w:eastAsia="ru-RU" w:bidi="ar-SA"/>
        </w:rPr>
        <w:t>ОУ «ПОВОЛЖСКИЙ ГОСУДАРСТВЕННЫЙ КОЛЛЕДЖ»</w:t>
      </w:r>
    </w:p>
    <w:p w14:paraId="2B344133" w14:textId="77777777" w:rsidR="000C6622" w:rsidRPr="000C6622" w:rsidRDefault="000C6622" w:rsidP="000C6622">
      <w:pPr>
        <w:widowControl/>
        <w:suppressAutoHyphens w:val="0"/>
        <w:textAlignment w:val="auto"/>
        <w:rPr>
          <w:rFonts w:eastAsia="Times New Roman" w:cs="Times New Roman"/>
          <w:b/>
          <w:spacing w:val="-12"/>
          <w:kern w:val="0"/>
          <w:sz w:val="28"/>
          <w:szCs w:val="28"/>
          <w:lang w:val="ru-RU" w:eastAsia="ru-RU" w:bidi="ar-SA"/>
        </w:rPr>
      </w:pPr>
    </w:p>
    <w:p w14:paraId="0EB611DB" w14:textId="77777777" w:rsidR="00230173" w:rsidRDefault="00230173" w:rsidP="000C6622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14:paraId="79D7A73E" w14:textId="77777777" w:rsidR="00230173" w:rsidRDefault="00230173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tbl>
      <w:tblPr>
        <w:tblW w:w="9072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A5F46" w14:paraId="07FA21DE" w14:textId="77777777" w:rsidTr="00057134">
        <w:trPr>
          <w:trHeight w:val="2457"/>
        </w:trPr>
        <w:tc>
          <w:tcPr>
            <w:tcW w:w="4536" w:type="dxa"/>
          </w:tcPr>
          <w:p w14:paraId="2EFCACAD" w14:textId="77777777" w:rsidR="00FA5F46" w:rsidRDefault="00FA5F46" w:rsidP="00FA5F46">
            <w:pPr>
              <w:widowControl/>
              <w:suppressAutoHyphens w:val="0"/>
              <w:spacing w:line="360" w:lineRule="auto"/>
              <w:ind w:right="1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СОГЛАСОВАНО</w:t>
            </w:r>
          </w:p>
          <w:p w14:paraId="788DDED2" w14:textId="59386B10" w:rsidR="00FA5F46" w:rsidRPr="00252EA7" w:rsidRDefault="00272B39" w:rsidP="00FA5F46">
            <w:pPr>
              <w:widowControl/>
              <w:suppressAutoHyphens w:val="0"/>
              <w:spacing w:line="360" w:lineRule="auto"/>
              <w:ind w:right="1593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Руководитель</w:t>
            </w:r>
            <w:r w:rsidR="00087CA0">
              <w:rPr>
                <w:rFonts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отдела </w:t>
            </w:r>
          </w:p>
          <w:p w14:paraId="75AA0C5B" w14:textId="3F08AA43" w:rsidR="00FA5F46" w:rsidRPr="00252EA7" w:rsidRDefault="00FA5F46" w:rsidP="00FA5F46">
            <w:pPr>
              <w:widowControl/>
              <w:suppressAutoHyphens w:val="0"/>
              <w:spacing w:line="360" w:lineRule="auto"/>
              <w:ind w:right="1593"/>
              <w:rPr>
                <w:sz w:val="28"/>
                <w:szCs w:val="28"/>
              </w:rPr>
            </w:pPr>
            <w:r w:rsidRPr="00252EA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ООО «</w:t>
            </w:r>
            <w:r w:rsidR="00272B3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ПГС</w:t>
            </w:r>
            <w:r w:rsidRPr="00252EA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17A8F8D2" w14:textId="3E006F50" w:rsidR="00FA5F46" w:rsidRDefault="00FA5F46" w:rsidP="00FA5F46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_________________ </w:t>
            </w:r>
            <w:r w:rsidR="00272B3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А.В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  <w:r w:rsidR="00272B3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Ростов</w:t>
            </w:r>
          </w:p>
          <w:p w14:paraId="485E4A35" w14:textId="2106993C" w:rsidR="00FA5F46" w:rsidRDefault="00FA5F46" w:rsidP="00FA5F46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   ________________</w:t>
            </w:r>
            <w:r w:rsidR="000811AA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2024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г.</w:t>
            </w:r>
          </w:p>
          <w:p w14:paraId="6451BCC0" w14:textId="77777777" w:rsidR="00FA5F46" w:rsidRDefault="00FA5F46" w:rsidP="00FA5F46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</w:p>
          <w:p w14:paraId="360DD008" w14:textId="77777777" w:rsidR="00FA5F46" w:rsidRDefault="00FA5F46" w:rsidP="00FA5F46">
            <w:pPr>
              <w:widowControl/>
              <w:suppressAutoHyphens w:val="0"/>
              <w:spacing w:line="360" w:lineRule="auto"/>
              <w:ind w:right="1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3085D" w14:textId="77777777" w:rsidR="00FA5F46" w:rsidRDefault="00FA5F46" w:rsidP="00FA5F46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УТВЕРЖДАЮ</w:t>
            </w:r>
          </w:p>
          <w:p w14:paraId="0B249FDF" w14:textId="77777777" w:rsidR="00FA5F46" w:rsidRDefault="00FA5F46" w:rsidP="00FA5F46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Заместитель директора по УВР ГБПОУ «ПГК»</w:t>
            </w:r>
          </w:p>
          <w:p w14:paraId="1715D773" w14:textId="77777777" w:rsidR="00FA5F46" w:rsidRDefault="00FA5F46" w:rsidP="00FA5F46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  <w:p w14:paraId="3BF71B6A" w14:textId="77777777" w:rsidR="00FA5F46" w:rsidRDefault="00FA5F46" w:rsidP="00FA5F46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_______________Н.В. Горожанкина</w:t>
            </w:r>
          </w:p>
          <w:p w14:paraId="11E373AC" w14:textId="421DBC76" w:rsidR="00FA5F46" w:rsidRDefault="00FA5F46" w:rsidP="00FA5F46">
            <w:pPr>
              <w:widowControl/>
              <w:suppressAutoHyphens w:val="0"/>
              <w:spacing w:line="360" w:lineRule="auto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</w:t>
            </w:r>
            <w:r w:rsidRPr="000C6622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________________</w:t>
            </w:r>
            <w:r w:rsidR="000811AA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2024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г. </w:t>
            </w:r>
          </w:p>
          <w:p w14:paraId="6A98EE48" w14:textId="77777777" w:rsidR="00FA5F46" w:rsidRDefault="00FA5F46" w:rsidP="00FA5F46">
            <w:pPr>
              <w:widowControl/>
              <w:suppressAutoHyphens w:val="0"/>
              <w:spacing w:line="360" w:lineRule="auto"/>
              <w:ind w:right="10"/>
              <w:jc w:val="right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</w:tc>
      </w:tr>
    </w:tbl>
    <w:p w14:paraId="5986A79B" w14:textId="77777777" w:rsidR="00230173" w:rsidRDefault="005F7E28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32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32"/>
          <w:szCs w:val="28"/>
          <w:lang w:val="ru-RU" w:eastAsia="ru-RU" w:bidi="ar-SA"/>
        </w:rPr>
        <w:t xml:space="preserve">Комплект контрольно-оценочных средств </w:t>
      </w:r>
    </w:p>
    <w:p w14:paraId="1DD8DAE0" w14:textId="77777777" w:rsidR="00EE30FC" w:rsidRDefault="005F7E28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32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32"/>
          <w:szCs w:val="28"/>
          <w:lang w:val="ru-RU" w:eastAsia="ru-RU" w:bidi="ar-SA"/>
        </w:rPr>
        <w:t xml:space="preserve">для оценки освоения итоговых образовательных результатов </w:t>
      </w:r>
    </w:p>
    <w:p w14:paraId="235176A1" w14:textId="77777777" w:rsidR="00230173" w:rsidRDefault="005F7E28">
      <w:pPr>
        <w:widowControl/>
        <w:suppressAutoHyphens w:val="0"/>
        <w:jc w:val="center"/>
        <w:textAlignment w:val="auto"/>
      </w:pPr>
      <w:r>
        <w:rPr>
          <w:rFonts w:eastAsia="Times New Roman" w:cs="Times New Roman"/>
          <w:kern w:val="0"/>
          <w:sz w:val="32"/>
          <w:szCs w:val="28"/>
          <w:lang w:val="ru-RU" w:eastAsia="ru-RU" w:bidi="ar-SA"/>
        </w:rPr>
        <w:t>профессионального модуля</w:t>
      </w:r>
    </w:p>
    <w:p w14:paraId="0740BB42" w14:textId="77777777" w:rsidR="00230173" w:rsidRDefault="00230173">
      <w:pPr>
        <w:widowControl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sz w:val="32"/>
          <w:szCs w:val="28"/>
          <w:lang w:val="ru-RU" w:eastAsia="ru-RU" w:bidi="ar-SA"/>
        </w:rPr>
      </w:pPr>
    </w:p>
    <w:p w14:paraId="595C925D" w14:textId="77777777" w:rsidR="00230173" w:rsidRPr="008D4B3A" w:rsidRDefault="00E364C5" w:rsidP="008D4B3A">
      <w:pPr>
        <w:widowControl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 w:rsidRPr="008D4B3A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ПМ 0</w:t>
      </w:r>
      <w:r w:rsidR="008D4B3A" w:rsidRPr="008D4B3A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2</w:t>
      </w:r>
      <w:r w:rsidR="00642359" w:rsidRPr="008D4B3A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 xml:space="preserve"> </w:t>
      </w:r>
      <w:r w:rsidR="008D4B3A" w:rsidRPr="008D4B3A">
        <w:rPr>
          <w:b/>
          <w:sz w:val="32"/>
          <w:szCs w:val="32"/>
        </w:rPr>
        <w:t>Осуществление сборки и апробации моделей элементов систем автоматизации с учетом специфики технологических процессов</w:t>
      </w:r>
    </w:p>
    <w:p w14:paraId="4F67ED40" w14:textId="77777777" w:rsidR="00230173" w:rsidRDefault="0023017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32"/>
          <w:szCs w:val="28"/>
          <w:lang w:val="ru-RU" w:eastAsia="ru-RU" w:bidi="ar-SA"/>
        </w:rPr>
      </w:pPr>
    </w:p>
    <w:p w14:paraId="61058691" w14:textId="77777777" w:rsidR="00230173" w:rsidRDefault="00A76DB0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32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32"/>
          <w:szCs w:val="28"/>
          <w:lang w:val="ru-RU" w:eastAsia="ru-RU" w:bidi="ar-SA"/>
        </w:rPr>
        <w:t>П</w:t>
      </w:r>
      <w:r w:rsidR="005F7E28">
        <w:rPr>
          <w:rFonts w:eastAsia="Times New Roman" w:cs="Times New Roman"/>
          <w:kern w:val="0"/>
          <w:sz w:val="32"/>
          <w:szCs w:val="28"/>
          <w:lang w:val="ru-RU" w:eastAsia="ru-RU" w:bidi="ar-SA"/>
        </w:rPr>
        <w:t>рограммы</w:t>
      </w:r>
      <w:r>
        <w:rPr>
          <w:rFonts w:eastAsia="Times New Roman" w:cs="Times New Roman"/>
          <w:kern w:val="0"/>
          <w:sz w:val="32"/>
          <w:szCs w:val="28"/>
          <w:lang w:val="ru-RU" w:eastAsia="ru-RU" w:bidi="ar-SA"/>
        </w:rPr>
        <w:t xml:space="preserve"> подготовки специалистов среднего звена</w:t>
      </w:r>
      <w:r w:rsidR="005F7E28">
        <w:rPr>
          <w:rFonts w:eastAsia="Times New Roman" w:cs="Times New Roman"/>
          <w:kern w:val="0"/>
          <w:sz w:val="32"/>
          <w:szCs w:val="28"/>
          <w:lang w:val="ru-RU" w:eastAsia="ru-RU" w:bidi="ar-SA"/>
        </w:rPr>
        <w:t xml:space="preserve"> </w:t>
      </w:r>
    </w:p>
    <w:p w14:paraId="2C084C1B" w14:textId="77777777" w:rsidR="00230173" w:rsidRDefault="005F7E28">
      <w:pPr>
        <w:widowControl/>
        <w:suppressAutoHyphens w:val="0"/>
        <w:jc w:val="center"/>
        <w:textAlignment w:val="auto"/>
      </w:pPr>
      <w:r>
        <w:rPr>
          <w:rFonts w:eastAsia="Times New Roman" w:cs="Times New Roman"/>
          <w:kern w:val="0"/>
          <w:sz w:val="32"/>
          <w:szCs w:val="28"/>
          <w:lang w:val="ru-RU" w:eastAsia="ru-RU" w:bidi="ar-SA"/>
        </w:rPr>
        <w:t xml:space="preserve">по специальности среднего профессионального образования </w:t>
      </w:r>
    </w:p>
    <w:p w14:paraId="555C8312" w14:textId="77777777" w:rsidR="00230173" w:rsidRDefault="00230173">
      <w:pPr>
        <w:widowControl/>
        <w:suppressAutoHyphens w:val="0"/>
        <w:jc w:val="right"/>
        <w:textAlignment w:val="auto"/>
        <w:rPr>
          <w:rFonts w:eastAsia="Times New Roman" w:cs="Times New Roman"/>
          <w:kern w:val="0"/>
          <w:sz w:val="32"/>
          <w:szCs w:val="28"/>
          <w:lang w:val="ru-RU" w:eastAsia="ru-RU" w:bidi="ar-SA"/>
        </w:rPr>
      </w:pPr>
    </w:p>
    <w:p w14:paraId="591D2C85" w14:textId="77777777" w:rsidR="00230173" w:rsidRDefault="00230173" w:rsidP="005C6A4E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32"/>
          <w:szCs w:val="28"/>
          <w:lang w:val="ru-RU" w:eastAsia="ru-RU" w:bidi="ar-SA"/>
        </w:rPr>
      </w:pPr>
    </w:p>
    <w:p w14:paraId="4F41C222" w14:textId="77777777" w:rsidR="00230173" w:rsidRDefault="005C6A4E" w:rsidP="005C6A4E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lang w:val="ru-RU" w:eastAsia="ru-RU" w:bidi="ar-SA"/>
        </w:rPr>
      </w:pPr>
      <w:r w:rsidRPr="00DD186D">
        <w:rPr>
          <w:rFonts w:cs="Times New Roman"/>
          <w:b/>
          <w:sz w:val="28"/>
          <w:szCs w:val="28"/>
        </w:rPr>
        <w:t>15.02.14 Оснащение средствами автоматизации технологических процессов и производств (по отраслям)</w:t>
      </w:r>
    </w:p>
    <w:p w14:paraId="28C167B2" w14:textId="77777777" w:rsidR="00230173" w:rsidRDefault="00230173">
      <w:pPr>
        <w:widowControl/>
        <w:suppressAutoHyphens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14:paraId="1EB3ED3C" w14:textId="77777777" w:rsidR="00230173" w:rsidRDefault="00230173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14:paraId="26376C0F" w14:textId="045E5932" w:rsidR="00CD1749" w:rsidRDefault="00AA415E" w:rsidP="00AA415E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          </w:t>
      </w:r>
    </w:p>
    <w:p w14:paraId="37393FA3" w14:textId="77777777" w:rsidR="00CD1749" w:rsidRDefault="00CD1749" w:rsidP="00AA415E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14:paraId="2A4B0EEE" w14:textId="77777777" w:rsidR="00CD1749" w:rsidRDefault="00CD1749" w:rsidP="00AA415E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14:paraId="1C889B94" w14:textId="77777777" w:rsidR="00CD1749" w:rsidRDefault="00CD1749" w:rsidP="00AA415E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14:paraId="3FC52B72" w14:textId="77777777" w:rsidR="00EB7F18" w:rsidRDefault="00EB7F18" w:rsidP="00AA415E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14:paraId="0A20947A" w14:textId="77777777" w:rsidR="00EE30FC" w:rsidRDefault="00A926A2" w:rsidP="00AA415E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             </w:t>
      </w:r>
      <w:r w:rsidR="00AA415E">
        <w:rPr>
          <w:rFonts w:eastAsia="Times New Roman" w:cs="Times New Roman"/>
          <w:kern w:val="0"/>
          <w:lang w:val="ru-RU" w:eastAsia="ru-RU" w:bidi="ar-SA"/>
        </w:rPr>
        <w:t xml:space="preserve">   </w:t>
      </w:r>
    </w:p>
    <w:p w14:paraId="1EECBA8E" w14:textId="77777777" w:rsidR="00EE30FC" w:rsidRDefault="00EE30FC" w:rsidP="00AA415E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14:paraId="7ABD8FD5" w14:textId="77777777" w:rsidR="00EE30FC" w:rsidRDefault="00EE30FC" w:rsidP="00AA415E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14:paraId="5543CBB3" w14:textId="065B55B7" w:rsidR="00230173" w:rsidRPr="009164FB" w:rsidRDefault="00DD3533" w:rsidP="00EE30FC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Самара  </w:t>
      </w:r>
      <w:r w:rsidR="000811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2024</w:t>
      </w: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0"/>
        <w:gridCol w:w="4536"/>
      </w:tblGrid>
      <w:tr w:rsidR="00230173" w14:paraId="7A8933E0" w14:textId="77777777">
        <w:trPr>
          <w:trHeight w:val="2457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A6C78" w14:textId="77777777" w:rsidR="00230173" w:rsidRDefault="00742019">
            <w:pPr>
              <w:widowControl/>
              <w:suppressAutoHyphens w:val="0"/>
              <w:spacing w:line="360" w:lineRule="auto"/>
              <w:ind w:right="1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lastRenderedPageBreak/>
              <w:t>ОДОБРЕНО</w:t>
            </w:r>
          </w:p>
          <w:p w14:paraId="504FF449" w14:textId="77777777" w:rsidR="00230173" w:rsidRDefault="005F7E28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Протоколом заседания ПЦМК</w:t>
            </w:r>
          </w:p>
          <w:p w14:paraId="265B734E" w14:textId="77777777" w:rsidR="00230173" w:rsidRDefault="00A948F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от______________             </w:t>
            </w:r>
            <w:r w:rsidR="005F7E28"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№____</w:t>
            </w:r>
          </w:p>
          <w:p w14:paraId="1D634890" w14:textId="77777777" w:rsidR="00230173" w:rsidRDefault="00230173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</w:pPr>
          </w:p>
          <w:p w14:paraId="04E36BE5" w14:textId="77777777" w:rsidR="00230173" w:rsidRDefault="005F7E28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Председатель ПЦМК</w:t>
            </w:r>
          </w:p>
          <w:p w14:paraId="23AEF0C8" w14:textId="77777777" w:rsidR="00230173" w:rsidRDefault="005F7E28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______________</w:t>
            </w:r>
            <w:r w:rsidR="007A6473"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Е.А.Решеткова</w:t>
            </w:r>
          </w:p>
          <w:p w14:paraId="0957F22A" w14:textId="468B68A8" w:rsidR="00230173" w:rsidRDefault="00EB7F18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</w:t>
            </w:r>
            <w:r w:rsidR="007A6473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kern w:val="0"/>
                <w:sz w:val="28"/>
                <w:szCs w:val="28"/>
                <w:u w:val="single"/>
                <w:lang w:val="ru-RU" w:eastAsia="ru-RU" w:bidi="ar-SA"/>
              </w:rPr>
              <w:t>_________</w:t>
            </w:r>
            <w:r w:rsidR="00CD18FA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="000811AA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2024</w:t>
            </w:r>
            <w:r w:rsidR="005F7E28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. </w:t>
            </w:r>
          </w:p>
          <w:p w14:paraId="0DF1F001" w14:textId="77777777" w:rsidR="00230173" w:rsidRDefault="00230173">
            <w:pPr>
              <w:widowControl/>
              <w:suppressAutoHyphens w:val="0"/>
              <w:spacing w:line="360" w:lineRule="auto"/>
              <w:ind w:right="1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1196D" w14:textId="77777777" w:rsidR="00230173" w:rsidRDefault="00230173" w:rsidP="00AF713B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</w:tc>
      </w:tr>
    </w:tbl>
    <w:p w14:paraId="7C980AF0" w14:textId="77777777" w:rsidR="0040312E" w:rsidRDefault="0040312E" w:rsidP="0040312E">
      <w:pPr>
        <w:widowControl/>
        <w:suppressAutoHyphens w:val="0"/>
        <w:spacing w:line="360" w:lineRule="auto"/>
        <w:rPr>
          <w:rFonts w:eastAsia="Times New Roman" w:cs="Times New Roman"/>
          <w:b/>
          <w:kern w:val="0"/>
          <w:lang w:val="ru-RU" w:eastAsia="ru-RU" w:bidi="ar-SA"/>
        </w:rPr>
      </w:pPr>
    </w:p>
    <w:p w14:paraId="6FE88F0C" w14:textId="77777777" w:rsidR="0040312E" w:rsidRPr="00D75DEC" w:rsidRDefault="0040312E" w:rsidP="0040312E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75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ОДОБРЕНО</w:t>
      </w:r>
    </w:p>
    <w:p w14:paraId="47C4B4EC" w14:textId="77777777" w:rsidR="0040312E" w:rsidRDefault="0040312E" w:rsidP="0040312E">
      <w:pPr>
        <w:widowControl/>
        <w:suppressAutoHyphens w:val="0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методистом</w:t>
      </w:r>
    </w:p>
    <w:p w14:paraId="605D9B6C" w14:textId="77777777" w:rsidR="0040312E" w:rsidRPr="00C8431D" w:rsidRDefault="0040312E" w:rsidP="0040312E">
      <w:pPr>
        <w:widowControl/>
        <w:suppressAutoHyphens w:val="0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______________</w:t>
      </w:r>
      <w:r w:rsidR="007B4DF4" w:rsidRPr="007B4DF4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r w:rsidR="00076C2B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М.С. Никишкова</w:t>
      </w:r>
    </w:p>
    <w:p w14:paraId="02206856" w14:textId="77777777" w:rsidR="0040312E" w:rsidRDefault="0040312E" w:rsidP="0040312E">
      <w:pPr>
        <w:widowControl/>
        <w:suppressAutoHyphens w:val="0"/>
        <w:rPr>
          <w:sz w:val="20"/>
          <w:szCs w:val="20"/>
        </w:rPr>
      </w:pPr>
      <w:r>
        <w:rPr>
          <w:rFonts w:eastAsia="Times New Roman" w:cs="Times New Roman"/>
          <w:bCs/>
          <w:i/>
          <w:kern w:val="0"/>
          <w:sz w:val="28"/>
          <w:szCs w:val="28"/>
          <w:lang w:val="ru-RU" w:eastAsia="ru-RU" w:bidi="ar-SA"/>
        </w:rPr>
        <w:t xml:space="preserve">      </w:t>
      </w:r>
      <w:r>
        <w:rPr>
          <w:rFonts w:eastAsia="Times New Roman" w:cs="Times New Roman"/>
          <w:bCs/>
          <w:i/>
          <w:kern w:val="0"/>
          <w:sz w:val="20"/>
          <w:szCs w:val="20"/>
          <w:lang w:val="ru-RU" w:eastAsia="ru-RU" w:bidi="ar-SA"/>
        </w:rPr>
        <w:t>подпись</w:t>
      </w:r>
    </w:p>
    <w:p w14:paraId="304F6683" w14:textId="03221E11" w:rsidR="00230173" w:rsidRDefault="0040312E" w:rsidP="0040312E">
      <w:pPr>
        <w:widowControl/>
        <w:suppressAutoHyphens w:val="0"/>
        <w:textAlignment w:val="auto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___     _________   </w:t>
      </w:r>
      <w:r w:rsidR="000811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2024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г.</w:t>
      </w:r>
    </w:p>
    <w:p w14:paraId="711C7D11" w14:textId="77777777" w:rsidR="00230173" w:rsidRDefault="00230173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6CF6DEF9" w14:textId="77777777" w:rsidR="0037735D" w:rsidRPr="0037735D" w:rsidRDefault="0037735D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55D4E294" w14:textId="77777777" w:rsidR="0037735D" w:rsidRPr="0037735D" w:rsidRDefault="0037735D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37735D">
        <w:rPr>
          <w:rFonts w:eastAsia="Times New Roman" w:cs="Times New Roman"/>
          <w:bCs/>
          <w:kern w:val="0"/>
          <w:lang w:val="ru-RU" w:eastAsia="ru-RU" w:bidi="ar-SA"/>
        </w:rPr>
        <w:t>СОГЛАСОВАНО</w:t>
      </w:r>
    </w:p>
    <w:p w14:paraId="630525CC" w14:textId="77777777" w:rsidR="0037735D" w:rsidRPr="00D62552" w:rsidRDefault="0037735D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bCs/>
          <w:kern w:val="0"/>
          <w:sz w:val="28"/>
          <w:lang w:val="ru-RU" w:eastAsia="ru-RU" w:bidi="ar-SA"/>
        </w:rPr>
      </w:pPr>
      <w:r w:rsidRPr="00D62552">
        <w:rPr>
          <w:rFonts w:eastAsia="Times New Roman" w:cs="Times New Roman"/>
          <w:bCs/>
          <w:kern w:val="0"/>
          <w:sz w:val="28"/>
          <w:lang w:val="ru-RU" w:eastAsia="ru-RU" w:bidi="ar-SA"/>
        </w:rPr>
        <w:t xml:space="preserve">Менеджер компетенции </w:t>
      </w:r>
    </w:p>
    <w:p w14:paraId="578801BD" w14:textId="77777777" w:rsidR="0037735D" w:rsidRPr="00D62552" w:rsidRDefault="0037735D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bCs/>
          <w:kern w:val="0"/>
          <w:sz w:val="28"/>
          <w:lang w:val="ru-RU" w:eastAsia="ru-RU" w:bidi="ar-SA"/>
        </w:rPr>
      </w:pPr>
      <w:r w:rsidRPr="00D62552">
        <w:rPr>
          <w:rFonts w:eastAsia="Times New Roman" w:cs="Times New Roman"/>
          <w:bCs/>
          <w:kern w:val="0"/>
          <w:sz w:val="28"/>
          <w:lang w:val="ru-RU" w:eastAsia="ru-RU" w:bidi="ar-SA"/>
        </w:rPr>
        <w:t>Промышленная автоматика</w:t>
      </w:r>
    </w:p>
    <w:p w14:paraId="17B78874" w14:textId="77777777" w:rsidR="0037735D" w:rsidRDefault="0037735D" w:rsidP="0037735D">
      <w:pPr>
        <w:widowControl/>
        <w:suppressAutoHyphens w:val="0"/>
        <w:textAlignment w:val="auto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______________Е.А.Решеткова</w:t>
      </w:r>
    </w:p>
    <w:p w14:paraId="76FA86FB" w14:textId="3D88ABDB" w:rsidR="0037735D" w:rsidRDefault="0037735D" w:rsidP="0037735D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__   </w:t>
      </w:r>
      <w:r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_________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0811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2024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. </w:t>
      </w:r>
    </w:p>
    <w:p w14:paraId="041937E9" w14:textId="77777777" w:rsidR="0037735D" w:rsidRPr="009D2422" w:rsidRDefault="0037735D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56828856" w14:textId="77777777" w:rsidR="00230173" w:rsidRDefault="004A00ED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Разработчики</w:t>
      </w:r>
      <w:r w:rsidR="005F7E28">
        <w:rPr>
          <w:rFonts w:eastAsia="Times New Roman" w:cs="Times New Roman"/>
          <w:b/>
          <w:bCs/>
          <w:kern w:val="0"/>
          <w:lang w:val="ru-RU" w:eastAsia="ru-RU" w:bidi="ar-SA"/>
        </w:rPr>
        <w:t xml:space="preserve">: </w:t>
      </w:r>
      <w:r w:rsidR="005F7E28">
        <w:rPr>
          <w:rFonts w:eastAsia="Times New Roman" w:cs="Times New Roman"/>
          <w:b/>
          <w:bCs/>
          <w:kern w:val="0"/>
          <w:lang w:val="ru-RU" w:eastAsia="ru-RU" w:bidi="ar-SA"/>
        </w:rPr>
        <w:tab/>
      </w:r>
    </w:p>
    <w:p w14:paraId="68B528E7" w14:textId="77777777" w:rsidR="00E90A4A" w:rsidRDefault="00EB7F18" w:rsidP="00244E3C">
      <w:pPr>
        <w:spacing w:line="240" w:lineRule="auto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Шевченко А.В.</w:t>
      </w:r>
      <w:r w:rsidR="00E90A4A" w:rsidRPr="00E90A4A">
        <w:rPr>
          <w:sz w:val="28"/>
          <w:szCs w:val="28"/>
        </w:rPr>
        <w:t xml:space="preserve"> </w:t>
      </w:r>
      <w:r w:rsidR="00E90A4A" w:rsidRPr="00E33953">
        <w:rPr>
          <w:sz w:val="28"/>
          <w:szCs w:val="28"/>
        </w:rPr>
        <w:t>преподаватель ГБ</w:t>
      </w:r>
      <w:r w:rsidR="00E90A4A">
        <w:rPr>
          <w:sz w:val="28"/>
          <w:szCs w:val="28"/>
        </w:rPr>
        <w:t>П</w:t>
      </w:r>
      <w:r w:rsidR="00E90A4A" w:rsidRPr="00E33953">
        <w:rPr>
          <w:sz w:val="28"/>
          <w:szCs w:val="28"/>
        </w:rPr>
        <w:t xml:space="preserve">ОУ </w:t>
      </w:r>
      <w:r w:rsidR="00E90A4A">
        <w:rPr>
          <w:sz w:val="28"/>
          <w:szCs w:val="28"/>
        </w:rPr>
        <w:t xml:space="preserve"> </w:t>
      </w:r>
      <w:r w:rsidR="00E90A4A" w:rsidRPr="00E33953">
        <w:rPr>
          <w:sz w:val="28"/>
          <w:szCs w:val="28"/>
        </w:rPr>
        <w:t>«ПГК»</w:t>
      </w:r>
    </w:p>
    <w:p w14:paraId="08EF01B5" w14:textId="77777777" w:rsidR="00E90A4A" w:rsidRPr="00E90A4A" w:rsidRDefault="00E90A4A" w:rsidP="00A24F76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542143C9" w14:textId="77777777" w:rsidR="00230173" w:rsidRPr="00076C2B" w:rsidRDefault="004A00ED">
      <w:pPr>
        <w:widowControl/>
        <w:suppressAutoHyphens w:val="0"/>
        <w:textAlignment w:val="auto"/>
        <w:rPr>
          <w:rFonts w:eastAsia="Times New Roman" w:cs="Times New Roman"/>
          <w:b/>
          <w:bCs/>
          <w:kern w:val="0"/>
          <w:position w:val="2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position w:val="20"/>
          <w:lang w:val="ru-RU" w:eastAsia="ru-RU" w:bidi="ar-SA"/>
        </w:rPr>
        <w:t>Эксперт</w:t>
      </w:r>
      <w:r w:rsidR="005F7E28" w:rsidRPr="00333F1A">
        <w:rPr>
          <w:rFonts w:eastAsia="Times New Roman" w:cs="Times New Roman"/>
          <w:b/>
          <w:bCs/>
          <w:kern w:val="0"/>
          <w:position w:val="20"/>
          <w:lang w:val="ru-RU" w:eastAsia="ru-RU" w:bidi="ar-SA"/>
        </w:rPr>
        <w:t xml:space="preserve"> от работодателя: </w:t>
      </w:r>
    </w:p>
    <w:p w14:paraId="1B32575B" w14:textId="77777777" w:rsidR="00230173" w:rsidRPr="00E17BFE" w:rsidRDefault="005F7E28" w:rsidP="00E17BFE">
      <w:pPr>
        <w:pageBreakBefore/>
        <w:widowControl/>
        <w:suppressAutoHyphens w:val="0"/>
        <w:spacing w:line="360" w:lineRule="auto"/>
        <w:jc w:val="center"/>
        <w:textAlignment w:val="auto"/>
        <w:rPr>
          <w:lang w:val="ru-RU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lastRenderedPageBreak/>
        <w:t xml:space="preserve">1. </w:t>
      </w:r>
      <w:r>
        <w:rPr>
          <w:rFonts w:ascii="Times New Roman Полужирный" w:eastAsia="Times New Roman" w:hAnsi="Times New Roman Полужирный" w:cs="Times New Roman"/>
          <w:b/>
          <w:caps/>
          <w:kern w:val="0"/>
          <w:sz w:val="28"/>
          <w:szCs w:val="28"/>
          <w:lang w:val="ru-RU" w:eastAsia="ru-RU" w:bidi="ar-SA"/>
        </w:rPr>
        <w:t>Пояснительная записка</w:t>
      </w:r>
    </w:p>
    <w:p w14:paraId="754DEFA8" w14:textId="77777777" w:rsidR="009F727D" w:rsidRPr="00BE28EF" w:rsidRDefault="009F727D" w:rsidP="009F727D">
      <w:pPr>
        <w:widowControl/>
        <w:suppressAutoHyphens w:val="0"/>
        <w:ind w:right="-5" w:firstLine="708"/>
        <w:textAlignment w:val="auto"/>
        <w:rPr>
          <w:lang w:val="ru-RU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Комплект контрольно-оценочных средств по  профессиональному модулю предназначен для проверки результатов освоения профессионального модуля программы подготовки специалистов среднего звена (далее ППССЗ) по специальности СПО в части овладения видом профессиональной деятельности (далее ВПД): </w:t>
      </w:r>
      <w:r w:rsidR="008D4B3A" w:rsidRPr="008D4B3A">
        <w:rPr>
          <w:sz w:val="28"/>
          <w:szCs w:val="28"/>
        </w:rPr>
        <w:t>Осуществление сборки и апробации моделей элементов систем автоматизации с учетом специфики технологических процессов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49F009AD" w14:textId="77777777" w:rsidR="009F727D" w:rsidRDefault="009F727D" w:rsidP="009F727D">
      <w:pPr>
        <w:widowControl/>
        <w:suppressAutoHyphens w:val="0"/>
        <w:ind w:right="-5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Комплект контрольно-оценочных средств предназначен для проверки результатов освоения профессионального модуля программы подготовки специалистов среднего звена (далее ППССЗ) по специальности 15.02.14 «Оснащение средствами автоматизации технологических процессов и производств (по отраслям)» в части овладения видом профессиональной деятельности  (далее ВПД): </w:t>
      </w:r>
      <w:r w:rsidR="008D4B3A" w:rsidRPr="008D4B3A">
        <w:rPr>
          <w:sz w:val="28"/>
          <w:szCs w:val="28"/>
        </w:rPr>
        <w:t>Осуществление сборки и апробации моделей элементов систем автоматизации с учетом специфики технологических процессов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18AFFF40" w14:textId="77777777" w:rsidR="009F727D" w:rsidRPr="00A24F76" w:rsidRDefault="009F727D" w:rsidP="009F727D">
      <w:pPr>
        <w:widowControl/>
        <w:suppressAutoHyphens w:val="0"/>
        <w:ind w:firstLine="706"/>
        <w:textAlignment w:val="auto"/>
        <w:rPr>
          <w:rFonts w:eastAsia="Times New Roman" w:cs="Times New Roman"/>
          <w:b/>
          <w:kern w:val="0"/>
          <w:sz w:val="32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Комплект контрольно-оценочных средств входит в состав фонда оценочных средств программы подготовки специалистов среднего звена по специальности 15.02.14 «Оснащение средствами автоматизации технологических процессов и производств (по отраслям), реализуемой в ГБПОУ «ПГК».</w:t>
      </w:r>
    </w:p>
    <w:p w14:paraId="32E00614" w14:textId="77777777" w:rsidR="009F727D" w:rsidRDefault="009F727D" w:rsidP="009F727D">
      <w:pPr>
        <w:widowControl/>
        <w:suppressAutoHyphens w:val="0"/>
        <w:ind w:right="-5" w:firstLine="708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Комплект контрольно-оценочных средств разработан на основе рабочей программы по </w:t>
      </w:r>
      <w:r w:rsidRPr="00AB405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профессиональному </w:t>
      </w:r>
      <w:r w:rsidRPr="005640D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модулю, утвержденной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приказом </w:t>
      </w:r>
      <w:r w:rsidRPr="005640D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директор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Pr="005640D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ГБПОУ «ПГК».</w:t>
      </w:r>
    </w:p>
    <w:p w14:paraId="57560036" w14:textId="77777777" w:rsidR="009F727D" w:rsidRDefault="009F727D" w:rsidP="009F727D">
      <w:pPr>
        <w:widowControl/>
        <w:suppressAutoHyphens w:val="0"/>
        <w:ind w:right="-5" w:firstLine="708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Настоящий комплект контрольно-оценочных средств предназначен для проведения аттестационных испытаний по профессиональному модулю </w:t>
      </w:r>
      <w:r w:rsidR="008D4B3A" w:rsidRPr="008D4B3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ПМ 02 </w:t>
      </w:r>
      <w:r w:rsidR="008D4B3A" w:rsidRPr="008D4B3A">
        <w:rPr>
          <w:sz w:val="28"/>
          <w:szCs w:val="28"/>
        </w:rPr>
        <w:t>«Осуществление сборки и апробации моделей элементов систем автоматизации с учетом специфики технологических процессов»</w:t>
      </w:r>
      <w:r w:rsidR="008D4B3A" w:rsidRPr="008D4B3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;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1952F462" w14:textId="77777777" w:rsidR="009F727D" w:rsidRDefault="009F727D" w:rsidP="009F727D">
      <w:pPr>
        <w:widowControl/>
        <w:suppressAutoHyphens w:val="0"/>
        <w:ind w:right="-5" w:firstLine="708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Структура комплекта контрольно-оценочных средств, порядок разработки, согласования и утверждения регламентированы положением о квалификационном экзамене.</w:t>
      </w:r>
    </w:p>
    <w:p w14:paraId="1E760222" w14:textId="77777777" w:rsidR="009F727D" w:rsidRDefault="009F727D" w:rsidP="009F727D">
      <w:pPr>
        <w:widowControl/>
        <w:suppressAutoHyphens w:val="0"/>
        <w:spacing w:line="240" w:lineRule="auto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Комплект контрольно-оценочных средств включает компетентностно-ориентированные задания (КОЗ), направленные на проверку сформированности профессиональных компетенций (далее ПК)  </w:t>
      </w:r>
      <w:r w:rsidR="008D4B3A" w:rsidRPr="008D4B3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ПМ 02 </w:t>
      </w:r>
      <w:r w:rsidR="008D4B3A" w:rsidRPr="008D4B3A">
        <w:rPr>
          <w:sz w:val="28"/>
          <w:szCs w:val="28"/>
        </w:rPr>
        <w:t>«Осуществление сборки и апробации моделей элементов систем автоматизации с учетом специфики технологических процессов»</w:t>
      </w:r>
      <w:r w:rsidR="008D4B3A" w:rsidRPr="008D4B3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;</w:t>
      </w:r>
      <w:r w:rsidRPr="00123C9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303CA479" w14:textId="77777777" w:rsidR="009F727D" w:rsidRDefault="009F727D" w:rsidP="009F727D">
      <w:pPr>
        <w:widowControl/>
        <w:suppressAutoHyphens w:val="0"/>
        <w:spacing w:line="240" w:lineRule="auto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>Инструментарий оценки предназначен</w:t>
      </w:r>
    </w:p>
    <w:p w14:paraId="217E92CC" w14:textId="77777777" w:rsidR="009F727D" w:rsidRDefault="009F727D" w:rsidP="009F727D">
      <w:pPr>
        <w:widowControl/>
        <w:numPr>
          <w:ilvl w:val="0"/>
          <w:numId w:val="1"/>
        </w:numPr>
        <w:tabs>
          <w:tab w:val="left" w:pos="993"/>
        </w:tabs>
        <w:suppressAutoHyphens w:val="0"/>
        <w:ind w:left="851" w:hanging="142"/>
        <w:jc w:val="left"/>
        <w:textAlignment w:val="auto"/>
        <w:rPr>
          <w:rFonts w:eastAsia="Times New Roman" w:cs="Times New Roman"/>
          <w:kern w:val="0"/>
          <w:sz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lang w:val="ru-RU" w:eastAsia="ru-RU" w:bidi="ar-SA"/>
        </w:rPr>
        <w:t xml:space="preserve">для оценки ВПД </w:t>
      </w:r>
      <w:r w:rsidRPr="007F3C3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Осуществление текущего мониторинга  состояния систем и средств автоматизации</w:t>
      </w:r>
      <w:r w:rsidRPr="0063435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0FD2519D" w14:textId="77777777" w:rsidR="009F727D" w:rsidRDefault="009F727D" w:rsidP="009F727D">
      <w:pPr>
        <w:widowControl/>
        <w:suppressAutoHyphens w:val="0"/>
        <w:ind w:firstLine="851"/>
        <w:jc w:val="left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Оценивание происходит на основе:</w:t>
      </w:r>
    </w:p>
    <w:p w14:paraId="12919BAD" w14:textId="77777777" w:rsidR="009F727D" w:rsidRDefault="009F727D" w:rsidP="009F727D">
      <w:pPr>
        <w:widowControl/>
        <w:suppressAutoHyphens w:val="0"/>
        <w:ind w:left="706" w:firstLine="145"/>
        <w:jc w:val="left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- продукта </w:t>
      </w:r>
      <w:r w:rsidRPr="008D4B3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практической деятельности по ПМ 0</w:t>
      </w:r>
      <w:r w:rsidR="008D4B3A" w:rsidRPr="008D4B3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</w:t>
      </w:r>
      <w:r w:rsidRPr="008D4B3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8D4B3A">
        <w:rPr>
          <w:sz w:val="28"/>
          <w:szCs w:val="28"/>
        </w:rPr>
        <w:t>«</w:t>
      </w:r>
      <w:r w:rsidR="008D4B3A" w:rsidRPr="008D4B3A">
        <w:rPr>
          <w:sz w:val="28"/>
          <w:szCs w:val="28"/>
        </w:rPr>
        <w:t>Осуществление сборки и апробации моделей элементов систем автоматизации с учетом специфики технологических процессов</w:t>
      </w:r>
      <w:r w:rsidRPr="008D4B3A">
        <w:rPr>
          <w:sz w:val="28"/>
          <w:szCs w:val="28"/>
        </w:rPr>
        <w:t>»</w:t>
      </w:r>
      <w:r w:rsidRPr="008D4B3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;</w:t>
      </w:r>
    </w:p>
    <w:p w14:paraId="770DF2B1" w14:textId="77777777" w:rsidR="009F727D" w:rsidRPr="001904B4" w:rsidRDefault="009F727D" w:rsidP="009F727D">
      <w:pPr>
        <w:widowControl/>
        <w:suppressAutoHyphens w:val="0"/>
        <w:ind w:firstLine="709"/>
        <w:jc w:val="left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Обучающийся определяет пригодность первичных приборов к работе; сборку и разборку несложного измерительного прибора; производит монтаж щита управления.</w:t>
      </w:r>
    </w:p>
    <w:p w14:paraId="6D246F01" w14:textId="77777777" w:rsidR="009F727D" w:rsidRDefault="009F727D" w:rsidP="009F727D">
      <w:pPr>
        <w:widowControl/>
        <w:suppressAutoHyphens w:val="0"/>
        <w:ind w:firstLine="709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Для оценки ВПД в целом используется по одному компетентностно-ориентированному заданию, каждое из которых включает в себя 3 вопроса.</w:t>
      </w:r>
    </w:p>
    <w:p w14:paraId="29C35933" w14:textId="77777777" w:rsidR="009A57F5" w:rsidRDefault="009A57F5">
      <w:pPr>
        <w:widowControl/>
        <w:suppressAutoHyphens w:val="0"/>
        <w:ind w:firstLine="851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 xml:space="preserve">Экзамен проводится одновременно для </w:t>
      </w:r>
      <w:r w:rsidR="00403CC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6</w:t>
      </w:r>
      <w:r w:rsidR="001D052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обучающихся учебной группы путем выполнения заданий в лаборатории</w:t>
      </w:r>
      <w:r w:rsidR="001D052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/электромонтажной мастерской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. Количество вариантов заданий для </w:t>
      </w:r>
      <w:r w:rsidR="000E6ED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экзаменующихся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составлено </w:t>
      </w:r>
      <w:r w:rsidR="00123C9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 25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обучающихся</w:t>
      </w:r>
      <w:r w:rsidR="00C1513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Задания предусматривают последовательную поверку каждой компетенции. </w:t>
      </w:r>
      <w:r w:rsidR="000E6ED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Время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выполнения задания 1,5 академический час</w:t>
      </w:r>
      <w:r w:rsidR="000E6ED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(90 минут) без перерыва.</w:t>
      </w:r>
    </w:p>
    <w:p w14:paraId="4641B94B" w14:textId="77777777" w:rsidR="00230173" w:rsidRDefault="005F7E28">
      <w:pPr>
        <w:widowControl/>
        <w:suppressAutoHyphens w:val="0"/>
        <w:ind w:firstLine="851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Экзамен проводится </w:t>
      </w:r>
      <w:r w:rsidR="00A24F7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форм</w:t>
      </w:r>
      <w:r w:rsidR="00C1513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</w:t>
      </w:r>
      <w:r w:rsidR="00A24F7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333F1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выполнения</w:t>
      </w:r>
      <w:r w:rsidR="00A24F7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практического</w:t>
      </w:r>
      <w:r w:rsidR="00333F1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задания по подгруппам в количестве</w:t>
      </w:r>
      <w:r w:rsidR="00A24F7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56690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5</w:t>
      </w:r>
      <w:r w:rsidR="00A24F7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человек. Количество вариантов </w:t>
      </w:r>
      <w:r w:rsidR="00333F1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задания</w:t>
      </w:r>
      <w:r w:rsidR="00A24F7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333F1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для</w:t>
      </w:r>
      <w:r w:rsidR="00A24F7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333F1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экзаменующего</w:t>
      </w:r>
      <w:r w:rsidR="00A24F7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– </w:t>
      </w:r>
      <w:r w:rsidR="00333F1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каждому</w:t>
      </w:r>
      <w:r w:rsidR="00123C9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1/25</w:t>
      </w:r>
      <w:r w:rsidR="00A24F7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 Время выполнения задания – 1</w:t>
      </w:r>
      <w:r w:rsidR="00A948F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,5 </w:t>
      </w:r>
      <w:r w:rsidR="00A24F7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час</w:t>
      </w:r>
      <w:r w:rsidR="00A948F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="00A24F7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626E3BD3" w14:textId="77777777" w:rsidR="009F727D" w:rsidRDefault="009F727D" w:rsidP="009F727D">
      <w:pPr>
        <w:widowControl/>
        <w:suppressAutoHyphens w:val="0"/>
        <w:ind w:firstLine="851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Условием положительной аттестации по профессиональному модулю является однозначное решение: «вид профессиональной деятельности освоен». При отрицательном заключении хотя бы по одной из ПК принимается решение:  «вид профессиональной деятельности не освоен».</w:t>
      </w:r>
    </w:p>
    <w:p w14:paraId="39F9F5BA" w14:textId="77777777" w:rsidR="009F727D" w:rsidRPr="008C77FE" w:rsidRDefault="009F727D" w:rsidP="009F727D">
      <w:pPr>
        <w:widowControl/>
        <w:suppressAutoHyphens w:val="0"/>
        <w:ind w:firstLine="851"/>
        <w:textAlignment w:val="auto"/>
        <w:rPr>
          <w:lang w:val="ru-RU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Процедура проведения итоговой аттестации по ПМ (экзамен (квалифицированный) регламентирована Положением о квалификационном экзамене ГБПОУ «ПГК», содержащего нормативные требования к порядку подготовки и проведения экзамена.</w:t>
      </w:r>
    </w:p>
    <w:p w14:paraId="4554C5E0" w14:textId="77777777" w:rsidR="009F727D" w:rsidRDefault="009F727D" w:rsidP="009F727D">
      <w:pPr>
        <w:widowControl/>
        <w:suppressAutoHyphens w:val="0"/>
        <w:ind w:right="-5" w:firstLine="708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14:paraId="6037EC07" w14:textId="77777777" w:rsidR="009F727D" w:rsidRDefault="009F727D" w:rsidP="009F727D">
      <w:pPr>
        <w:widowControl/>
        <w:suppressAutoHyphens w:val="0"/>
        <w:ind w:right="-5" w:firstLine="708"/>
        <w:textAlignment w:val="auto"/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Нормативной базой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разработки КОС и проведения оценочной процедуры являются: </w:t>
      </w:r>
    </w:p>
    <w:p w14:paraId="5C66B796" w14:textId="77777777" w:rsidR="009F727D" w:rsidRPr="000A3B4E" w:rsidRDefault="009F727D" w:rsidP="009F727D">
      <w:pPr>
        <w:widowControl/>
        <w:numPr>
          <w:ilvl w:val="0"/>
          <w:numId w:val="3"/>
        </w:numPr>
        <w:suppressAutoHyphens w:val="0"/>
        <w:ind w:right="-5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Федеральный государственный стандарт среднего профессионального образования по специальности 15.02.14</w:t>
      </w:r>
      <w:r w:rsidRPr="00A24F7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«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Оснащение средствами автоматизации технологических процессов и производств (по отраслям), реализуемой в ГБПОУ «ПГК», утвержденной приказом Министерства образования и науки РФ от </w:t>
      </w:r>
      <w:r w:rsidRPr="000A3B4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«18» апреля 2014 г. № 349.</w:t>
      </w:r>
    </w:p>
    <w:p w14:paraId="6B9DD6AC" w14:textId="77777777" w:rsidR="009F727D" w:rsidRDefault="009F727D" w:rsidP="009F727D">
      <w:pPr>
        <w:widowControl/>
        <w:numPr>
          <w:ilvl w:val="0"/>
          <w:numId w:val="3"/>
        </w:numPr>
        <w:suppressAutoHyphens w:val="0"/>
        <w:ind w:right="-5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Профессиональный стандарт «</w:t>
      </w:r>
      <w:r w:rsidRPr="000A3B4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Слесарь-наладчик контрольно-измерительных приборов и автоматики»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</w:rPr>
        <w:t>2 уровень квалификации,</w:t>
      </w:r>
      <w:r w:rsidRPr="001E5069">
        <w:rPr>
          <w:sz w:val="28"/>
          <w:szCs w:val="28"/>
        </w:rPr>
        <w:t xml:space="preserve"> утвержденного приказом Министерства труда и социальной защиты Российской Федерации от 25.12.2014г. № 1117н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;</w:t>
      </w:r>
    </w:p>
    <w:p w14:paraId="214174E1" w14:textId="77777777" w:rsidR="009F727D" w:rsidRDefault="009F727D" w:rsidP="009F727D">
      <w:pPr>
        <w:widowControl/>
        <w:numPr>
          <w:ilvl w:val="0"/>
          <w:numId w:val="3"/>
        </w:numPr>
        <w:suppressAutoHyphens w:val="0"/>
        <w:ind w:right="-5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Положение о региональной системе квалификационной аттестации по профессиональным модулям основных и дополнительных образовательных программ начального профессионального и среднего профессионального образования, утвержденное распоряжением министерства образования и науки Самарской области от 19.11.2012 № 455-р.</w:t>
      </w:r>
    </w:p>
    <w:p w14:paraId="672DA0E5" w14:textId="77777777" w:rsidR="009F727D" w:rsidRDefault="009F727D" w:rsidP="009F727D">
      <w:pPr>
        <w:widowControl/>
        <w:numPr>
          <w:ilvl w:val="0"/>
          <w:numId w:val="3"/>
        </w:numPr>
        <w:suppressAutoHyphens w:val="0"/>
        <w:ind w:right="-5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Положение о текущем и промежуточном контроле.</w:t>
      </w:r>
    </w:p>
    <w:p w14:paraId="5C826421" w14:textId="77777777" w:rsidR="001403B6" w:rsidRPr="00BD3D69" w:rsidRDefault="009F727D" w:rsidP="00BD3D69">
      <w:pPr>
        <w:widowControl/>
        <w:numPr>
          <w:ilvl w:val="0"/>
          <w:numId w:val="3"/>
        </w:numPr>
        <w:suppressAutoHyphens w:val="0"/>
        <w:ind w:left="709" w:right="-5" w:hanging="283"/>
        <w:textAlignment w:val="auto"/>
        <w:rPr>
          <w:sz w:val="28"/>
          <w:szCs w:val="28"/>
        </w:rPr>
      </w:pPr>
      <w:r w:rsidRPr="00403CC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Положение о проведении квалификационного экзамена по профессиональному модулю.</w:t>
      </w:r>
    </w:p>
    <w:p w14:paraId="11483842" w14:textId="77777777" w:rsidR="003A22A1" w:rsidRPr="003A22A1" w:rsidRDefault="003A22A1" w:rsidP="003A22A1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</w:p>
    <w:p w14:paraId="1AA2EF88" w14:textId="77777777" w:rsidR="00230173" w:rsidRPr="00E17BFE" w:rsidRDefault="005F7E28" w:rsidP="00E17BFE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Используемые термины и определения, сокращения </w:t>
      </w:r>
    </w:p>
    <w:tbl>
      <w:tblPr>
        <w:tblW w:w="10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8"/>
        <w:gridCol w:w="584"/>
        <w:gridCol w:w="7441"/>
      </w:tblGrid>
      <w:tr w:rsidR="00230173" w:rsidRPr="001403B6" w14:paraId="7CD80F82" w14:textId="77777777" w:rsidTr="001403B6">
        <w:trPr>
          <w:trHeight w:val="394"/>
        </w:trPr>
        <w:tc>
          <w:tcPr>
            <w:tcW w:w="20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E6AE" w14:textId="77777777" w:rsidR="00230173" w:rsidRPr="001403B6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403B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ПМ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D9CD7" w14:textId="77777777" w:rsidR="00230173" w:rsidRPr="001403B6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sz w:val="28"/>
                <w:szCs w:val="28"/>
              </w:rPr>
            </w:pPr>
            <w:r w:rsidRPr="001403B6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–</w:t>
            </w:r>
          </w:p>
        </w:tc>
        <w:tc>
          <w:tcPr>
            <w:tcW w:w="7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6D937" w14:textId="77777777" w:rsidR="00230173" w:rsidRPr="001403B6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sz w:val="28"/>
                <w:szCs w:val="28"/>
              </w:rPr>
            </w:pPr>
            <w:r w:rsidRPr="001403B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профессиональный модуль;</w:t>
            </w:r>
          </w:p>
        </w:tc>
      </w:tr>
      <w:tr w:rsidR="00230173" w:rsidRPr="001403B6" w14:paraId="11E9B24A" w14:textId="77777777" w:rsidTr="001403B6">
        <w:trPr>
          <w:trHeight w:val="394"/>
        </w:trPr>
        <w:tc>
          <w:tcPr>
            <w:tcW w:w="20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EA3D" w14:textId="77777777" w:rsidR="00230173" w:rsidRPr="001403B6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403B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ВПД 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1CAF4" w14:textId="77777777" w:rsidR="00230173" w:rsidRPr="001403B6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sz w:val="28"/>
                <w:szCs w:val="28"/>
              </w:rPr>
            </w:pPr>
            <w:r w:rsidRPr="001403B6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–</w:t>
            </w:r>
          </w:p>
        </w:tc>
        <w:tc>
          <w:tcPr>
            <w:tcW w:w="7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3AD3C" w14:textId="77777777" w:rsidR="00230173" w:rsidRPr="001403B6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sz w:val="28"/>
                <w:szCs w:val="28"/>
              </w:rPr>
            </w:pPr>
            <w:r w:rsidRPr="001403B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вид профессиональной деятельности;</w:t>
            </w:r>
          </w:p>
        </w:tc>
      </w:tr>
      <w:tr w:rsidR="00230173" w:rsidRPr="001403B6" w14:paraId="7E7D89E9" w14:textId="77777777" w:rsidTr="001403B6">
        <w:trPr>
          <w:trHeight w:val="378"/>
        </w:trPr>
        <w:tc>
          <w:tcPr>
            <w:tcW w:w="20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7781" w14:textId="77777777" w:rsidR="00230173" w:rsidRPr="001403B6" w:rsidRDefault="005F7E28" w:rsidP="001F0629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403B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ПП</w:t>
            </w:r>
            <w:r w:rsidR="001F062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ССЗ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79A9" w14:textId="77777777" w:rsidR="00230173" w:rsidRPr="001403B6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sz w:val="28"/>
                <w:szCs w:val="28"/>
              </w:rPr>
            </w:pPr>
            <w:r w:rsidRPr="001403B6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–</w:t>
            </w:r>
          </w:p>
        </w:tc>
        <w:tc>
          <w:tcPr>
            <w:tcW w:w="7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A3484" w14:textId="77777777" w:rsidR="00230173" w:rsidRPr="001403B6" w:rsidRDefault="001F0629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sz w:val="28"/>
                <w:szCs w:val="28"/>
              </w:rPr>
            </w:pPr>
            <w:r w:rsidRPr="001403B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</w:t>
            </w:r>
            <w:r w:rsidR="005F7E28" w:rsidRPr="001403B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рограмма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подготовки специалистов среднего звена</w:t>
            </w:r>
            <w:r w:rsidR="005F7E28" w:rsidRPr="001403B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;</w:t>
            </w:r>
          </w:p>
        </w:tc>
      </w:tr>
      <w:tr w:rsidR="00230173" w:rsidRPr="001403B6" w14:paraId="6757E59D" w14:textId="77777777" w:rsidTr="001403B6">
        <w:trPr>
          <w:trHeight w:val="378"/>
        </w:trPr>
        <w:tc>
          <w:tcPr>
            <w:tcW w:w="20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0A74E" w14:textId="77777777" w:rsidR="00230173" w:rsidRPr="001403B6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403B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ПК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3852" w14:textId="77777777" w:rsidR="00230173" w:rsidRPr="001403B6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sz w:val="28"/>
                <w:szCs w:val="28"/>
              </w:rPr>
            </w:pPr>
            <w:r w:rsidRPr="001403B6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–</w:t>
            </w:r>
          </w:p>
        </w:tc>
        <w:tc>
          <w:tcPr>
            <w:tcW w:w="7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08B96" w14:textId="77777777" w:rsidR="00230173" w:rsidRPr="001403B6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sz w:val="28"/>
                <w:szCs w:val="28"/>
              </w:rPr>
            </w:pPr>
            <w:r w:rsidRPr="001403B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профессиональные компетенции;</w:t>
            </w:r>
          </w:p>
        </w:tc>
      </w:tr>
      <w:tr w:rsidR="00230173" w:rsidRPr="001403B6" w14:paraId="337C5021" w14:textId="77777777" w:rsidTr="001403B6">
        <w:trPr>
          <w:trHeight w:val="394"/>
        </w:trPr>
        <w:tc>
          <w:tcPr>
            <w:tcW w:w="20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95FF" w14:textId="77777777" w:rsidR="00230173" w:rsidRPr="001403B6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403B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МДК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28EF" w14:textId="77777777" w:rsidR="00230173" w:rsidRPr="001403B6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sz w:val="28"/>
                <w:szCs w:val="28"/>
              </w:rPr>
            </w:pPr>
            <w:r w:rsidRPr="001403B6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–</w:t>
            </w:r>
          </w:p>
        </w:tc>
        <w:tc>
          <w:tcPr>
            <w:tcW w:w="7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35BC" w14:textId="77777777" w:rsidR="00230173" w:rsidRPr="001403B6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sz w:val="28"/>
                <w:szCs w:val="28"/>
              </w:rPr>
            </w:pPr>
            <w:r w:rsidRPr="001403B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междисциплинарный курс;</w:t>
            </w:r>
          </w:p>
        </w:tc>
      </w:tr>
      <w:tr w:rsidR="00230173" w:rsidRPr="001403B6" w14:paraId="02AE6B8E" w14:textId="77777777" w:rsidTr="001403B6">
        <w:trPr>
          <w:trHeight w:val="394"/>
        </w:trPr>
        <w:tc>
          <w:tcPr>
            <w:tcW w:w="20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CBDE" w14:textId="77777777" w:rsidR="00230173" w:rsidRPr="001403B6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403B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УП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E13B" w14:textId="77777777" w:rsidR="00230173" w:rsidRPr="001403B6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sz w:val="28"/>
                <w:szCs w:val="28"/>
              </w:rPr>
            </w:pPr>
            <w:r w:rsidRPr="001403B6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–</w:t>
            </w:r>
          </w:p>
        </w:tc>
        <w:tc>
          <w:tcPr>
            <w:tcW w:w="7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8F9E" w14:textId="77777777" w:rsidR="00230173" w:rsidRPr="001403B6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sz w:val="28"/>
                <w:szCs w:val="28"/>
              </w:rPr>
            </w:pPr>
            <w:r w:rsidRPr="001403B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учебная практика;</w:t>
            </w:r>
          </w:p>
        </w:tc>
      </w:tr>
      <w:tr w:rsidR="00230173" w:rsidRPr="001403B6" w14:paraId="1262397A" w14:textId="77777777" w:rsidTr="001403B6">
        <w:trPr>
          <w:trHeight w:val="378"/>
        </w:trPr>
        <w:tc>
          <w:tcPr>
            <w:tcW w:w="20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E12D" w14:textId="77777777" w:rsidR="00230173" w:rsidRPr="001403B6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403B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lastRenderedPageBreak/>
              <w:t>ПП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B7D34" w14:textId="77777777" w:rsidR="00230173" w:rsidRPr="001403B6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sz w:val="28"/>
                <w:szCs w:val="28"/>
              </w:rPr>
            </w:pPr>
            <w:r w:rsidRPr="001403B6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–</w:t>
            </w:r>
          </w:p>
        </w:tc>
        <w:tc>
          <w:tcPr>
            <w:tcW w:w="7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EF60D" w14:textId="77777777" w:rsidR="00230173" w:rsidRPr="001403B6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sz w:val="28"/>
                <w:szCs w:val="28"/>
              </w:rPr>
            </w:pPr>
            <w:r w:rsidRPr="001403B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производственная практика;</w:t>
            </w:r>
          </w:p>
        </w:tc>
      </w:tr>
      <w:tr w:rsidR="00230173" w:rsidRPr="001403B6" w14:paraId="62A068B0" w14:textId="77777777" w:rsidTr="001403B6">
        <w:trPr>
          <w:trHeight w:val="378"/>
        </w:trPr>
        <w:tc>
          <w:tcPr>
            <w:tcW w:w="20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AE3F" w14:textId="77777777" w:rsidR="00230173" w:rsidRPr="001403B6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403B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КОС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982F" w14:textId="77777777" w:rsidR="00230173" w:rsidRPr="001403B6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sz w:val="28"/>
                <w:szCs w:val="28"/>
              </w:rPr>
            </w:pPr>
            <w:r w:rsidRPr="001403B6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–</w:t>
            </w:r>
          </w:p>
        </w:tc>
        <w:tc>
          <w:tcPr>
            <w:tcW w:w="7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E8C3" w14:textId="77777777" w:rsidR="00230173" w:rsidRPr="001403B6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403B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контрольно-оценочные средства;</w:t>
            </w:r>
          </w:p>
        </w:tc>
      </w:tr>
      <w:tr w:rsidR="00230173" w:rsidRPr="001403B6" w14:paraId="7DF7AAC0" w14:textId="77777777" w:rsidTr="001403B6">
        <w:trPr>
          <w:trHeight w:val="394"/>
        </w:trPr>
        <w:tc>
          <w:tcPr>
            <w:tcW w:w="20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D1EB3" w14:textId="77777777" w:rsidR="00230173" w:rsidRPr="001403B6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403B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ОУ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F8F0C" w14:textId="77777777" w:rsidR="00230173" w:rsidRPr="001403B6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sz w:val="28"/>
                <w:szCs w:val="28"/>
              </w:rPr>
            </w:pPr>
            <w:r w:rsidRPr="001403B6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–</w:t>
            </w:r>
          </w:p>
        </w:tc>
        <w:tc>
          <w:tcPr>
            <w:tcW w:w="7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86EA" w14:textId="77777777" w:rsidR="00230173" w:rsidRPr="001403B6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403B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образовательное учреждение;</w:t>
            </w:r>
          </w:p>
        </w:tc>
      </w:tr>
      <w:tr w:rsidR="00230173" w:rsidRPr="001403B6" w14:paraId="1406E1F1" w14:textId="77777777" w:rsidTr="001403B6">
        <w:trPr>
          <w:trHeight w:val="394"/>
        </w:trPr>
        <w:tc>
          <w:tcPr>
            <w:tcW w:w="20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E8F99" w14:textId="77777777" w:rsidR="00230173" w:rsidRPr="001403B6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403B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КОЗ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7A032" w14:textId="77777777" w:rsidR="00230173" w:rsidRPr="001403B6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ru-RU" w:bidi="ar-SA"/>
              </w:rPr>
            </w:pPr>
            <w:r w:rsidRPr="001403B6"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ru-RU" w:bidi="ar-SA"/>
              </w:rPr>
              <w:t>–</w:t>
            </w:r>
          </w:p>
        </w:tc>
        <w:tc>
          <w:tcPr>
            <w:tcW w:w="7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9802B" w14:textId="77777777" w:rsidR="00230173" w:rsidRPr="001403B6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403B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компетентностно-ориентированное задание;</w:t>
            </w:r>
          </w:p>
        </w:tc>
      </w:tr>
      <w:tr w:rsidR="00230173" w:rsidRPr="001403B6" w14:paraId="03BC388D" w14:textId="77777777" w:rsidTr="001403B6">
        <w:trPr>
          <w:trHeight w:val="788"/>
        </w:trPr>
        <w:tc>
          <w:tcPr>
            <w:tcW w:w="20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698D0" w14:textId="77777777" w:rsidR="00230173" w:rsidRPr="001403B6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403B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ФГОС СПО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16197" w14:textId="77777777" w:rsidR="00230173" w:rsidRPr="001403B6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ru-RU" w:bidi="ar-SA"/>
              </w:rPr>
            </w:pPr>
            <w:r w:rsidRPr="001403B6"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ru-RU" w:bidi="ar-SA"/>
              </w:rPr>
              <w:t>–</w:t>
            </w:r>
          </w:p>
        </w:tc>
        <w:tc>
          <w:tcPr>
            <w:tcW w:w="7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9CBA1" w14:textId="77777777" w:rsidR="001403B6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403B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Федеральный государственный образовательный стандарт </w:t>
            </w:r>
          </w:p>
          <w:p w14:paraId="374596F0" w14:textId="77777777" w:rsidR="00230173" w:rsidRPr="001403B6" w:rsidRDefault="005F7E28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403B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среднего профессионального образования;</w:t>
            </w:r>
          </w:p>
        </w:tc>
      </w:tr>
    </w:tbl>
    <w:p w14:paraId="66D23803" w14:textId="77777777" w:rsidR="00230173" w:rsidRDefault="005F7E28">
      <w:pPr>
        <w:pageBreakBefore/>
        <w:widowControl/>
        <w:suppressAutoHyphens w:val="0"/>
        <w:ind w:right="-694"/>
        <w:textAlignment w:val="auto"/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lastRenderedPageBreak/>
        <w:t xml:space="preserve">2. </w:t>
      </w:r>
      <w:r>
        <w:rPr>
          <w:rFonts w:ascii="Times New Roman Полужирный" w:eastAsia="Times New Roman" w:hAnsi="Times New Roman Полужирный" w:cs="Times New Roman"/>
          <w:b/>
          <w:caps/>
          <w:kern w:val="0"/>
          <w:sz w:val="28"/>
          <w:szCs w:val="28"/>
          <w:lang w:val="ru-RU" w:eastAsia="ru-RU" w:bidi="ar-SA"/>
        </w:rPr>
        <w:t>Паспорт комплекта оценочных средств</w:t>
      </w:r>
    </w:p>
    <w:p w14:paraId="29BBAD2C" w14:textId="77777777" w:rsidR="00230173" w:rsidRDefault="00230173">
      <w:pPr>
        <w:widowControl/>
        <w:suppressAutoHyphens w:val="0"/>
        <w:ind w:right="-694"/>
        <w:textAlignment w:val="auto"/>
        <w:rPr>
          <w:rFonts w:eastAsia="Times New Roman" w:cs="Times New Roman"/>
          <w:i/>
          <w:kern w:val="0"/>
          <w:sz w:val="22"/>
          <w:lang w:val="ru-RU" w:eastAsia="ru-RU" w:bidi="ar-SA"/>
        </w:rPr>
      </w:pPr>
    </w:p>
    <w:p w14:paraId="1FEF41E9" w14:textId="77777777" w:rsidR="00230173" w:rsidRPr="00123C98" w:rsidRDefault="005F7E28" w:rsidP="008D4B3A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2.1 Вид профессиональной деятельности</w:t>
      </w:r>
      <w:r w:rsidR="00C1513D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: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8D4B3A" w:rsidRPr="008D4B3A">
        <w:rPr>
          <w:sz w:val="28"/>
          <w:szCs w:val="28"/>
        </w:rPr>
        <w:t>Осуществление сборки и апробации моделей элементов систем автоматизации с учетом специфики технологических процессов</w:t>
      </w:r>
    </w:p>
    <w:p w14:paraId="38C041B7" w14:textId="77777777" w:rsidR="00230173" w:rsidRDefault="005F7E28">
      <w:pPr>
        <w:widowControl/>
        <w:suppressAutoHyphens w:val="0"/>
        <w:ind w:right="-5"/>
        <w:textAlignment w:val="auto"/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2.2 Предметы оценивания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</w:p>
    <w:p w14:paraId="42A5DA8E" w14:textId="77777777" w:rsidR="00230173" w:rsidRDefault="00230173">
      <w:pPr>
        <w:widowControl/>
        <w:suppressAutoHyphens w:val="0"/>
        <w:textAlignment w:val="auto"/>
        <w:rPr>
          <w:rFonts w:ascii="Calibri" w:eastAsia="Times New Roman" w:hAnsi="Calibri" w:cs="Times New Roman"/>
          <w:b/>
          <w:kern w:val="0"/>
          <w:sz w:val="20"/>
          <w:szCs w:val="20"/>
          <w:lang w:val="ru-RU" w:eastAsia="ru-RU" w:bidi="ar-SA"/>
        </w:rPr>
      </w:pPr>
    </w:p>
    <w:tbl>
      <w:tblPr>
        <w:tblW w:w="967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8151"/>
      </w:tblGrid>
      <w:tr w:rsidR="00230173" w14:paraId="6FB8147A" w14:textId="77777777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E4197" w14:textId="77777777" w:rsidR="00230173" w:rsidRDefault="005F7E2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Код ПК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2D0C" w14:textId="77777777" w:rsidR="00230173" w:rsidRDefault="005F7E2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Наименование профессиональных компетенций</w:t>
            </w:r>
          </w:p>
        </w:tc>
      </w:tr>
      <w:tr w:rsidR="00750429" w14:paraId="162052F2" w14:textId="77777777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6748D" w14:textId="77777777" w:rsidR="00750429" w:rsidRPr="00750429" w:rsidRDefault="00750429" w:rsidP="005406C7">
            <w:pPr>
              <w:rPr>
                <w:b/>
                <w:szCs w:val="28"/>
                <w:lang w:val="ru-RU"/>
              </w:rPr>
            </w:pPr>
            <w:r w:rsidRPr="00750429">
              <w:rPr>
                <w:b/>
              </w:rPr>
              <w:t>ПК 2.</w:t>
            </w:r>
            <w:r w:rsidRPr="00750429">
              <w:rPr>
                <w:b/>
                <w:lang w:val="ru-RU"/>
              </w:rPr>
              <w:t>1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1EBD0" w14:textId="77777777" w:rsidR="00750429" w:rsidRPr="007F5F84" w:rsidRDefault="00750429" w:rsidP="005406C7">
            <w:r w:rsidRPr="00D25B42">
              <w:t>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</w:t>
            </w:r>
          </w:p>
        </w:tc>
      </w:tr>
      <w:tr w:rsidR="00750429" w14:paraId="27AFAA5E" w14:textId="77777777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AD338" w14:textId="77777777" w:rsidR="00750429" w:rsidRPr="00750429" w:rsidRDefault="00750429" w:rsidP="005406C7">
            <w:pPr>
              <w:rPr>
                <w:b/>
              </w:rPr>
            </w:pPr>
            <w:r w:rsidRPr="00750429">
              <w:rPr>
                <w:b/>
              </w:rPr>
              <w:t>ПК 2.</w:t>
            </w:r>
            <w:r w:rsidRPr="00750429">
              <w:rPr>
                <w:b/>
                <w:lang w:val="ru-RU"/>
              </w:rPr>
              <w:t>2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0C39" w14:textId="77777777" w:rsidR="00750429" w:rsidRDefault="00750429" w:rsidP="005406C7">
            <w:r w:rsidRPr="00D25B42">
              <w:t>Осуществлять монтаж и наладку модели элементов систем автоматизации на основе разработанной технической документации</w:t>
            </w:r>
          </w:p>
        </w:tc>
      </w:tr>
      <w:tr w:rsidR="00750429" w14:paraId="5E30A250" w14:textId="77777777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7B2D0" w14:textId="77777777" w:rsidR="00750429" w:rsidRPr="00750429" w:rsidRDefault="00750429" w:rsidP="005406C7">
            <w:pPr>
              <w:rPr>
                <w:b/>
                <w:szCs w:val="28"/>
                <w:lang w:val="ru-RU"/>
              </w:rPr>
            </w:pPr>
            <w:r w:rsidRPr="00750429">
              <w:rPr>
                <w:b/>
              </w:rPr>
              <w:t>ПК 2.3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A729" w14:textId="77777777" w:rsidR="00750429" w:rsidRPr="007F5F84" w:rsidRDefault="00750429" w:rsidP="005406C7">
            <w:r>
              <w:t>Проводить испытания модели элементов систем автоматизации в реальных условиях с целью подтверждения работоспособности и возможной оптимизации</w:t>
            </w:r>
          </w:p>
        </w:tc>
      </w:tr>
    </w:tbl>
    <w:p w14:paraId="0ACFCFC7" w14:textId="77777777" w:rsidR="00230173" w:rsidRDefault="00230173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14:paraId="6162AA4E" w14:textId="77777777" w:rsidR="00230173" w:rsidRDefault="005F7E28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2.3 Требования к деятельности обучающегося по профессиональным компетенциям</w:t>
      </w:r>
    </w:p>
    <w:p w14:paraId="212C6833" w14:textId="77777777" w:rsidR="00230173" w:rsidRDefault="00230173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5210"/>
      </w:tblGrid>
      <w:tr w:rsidR="00230173" w14:paraId="144B45AD" w14:textId="77777777" w:rsidTr="001F0629">
        <w:tc>
          <w:tcPr>
            <w:tcW w:w="2943" w:type="dxa"/>
          </w:tcPr>
          <w:p w14:paraId="3FA63BA7" w14:textId="77777777" w:rsidR="00230173" w:rsidRPr="00607B8C" w:rsidRDefault="005F7E28" w:rsidP="00607B8C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607B8C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Профессиональная компетенция</w:t>
            </w:r>
          </w:p>
          <w:p w14:paraId="674B4850" w14:textId="77777777" w:rsidR="00230173" w:rsidRPr="00607B8C" w:rsidRDefault="00230173" w:rsidP="00607B8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60" w:type="dxa"/>
          </w:tcPr>
          <w:p w14:paraId="4E220C50" w14:textId="77777777" w:rsidR="00230173" w:rsidRDefault="005F7E28" w:rsidP="00607B8C">
            <w:pPr>
              <w:widowControl/>
              <w:suppressAutoHyphens w:val="0"/>
              <w:jc w:val="center"/>
              <w:textAlignment w:val="auto"/>
            </w:pPr>
            <w:r w:rsidRPr="00607B8C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Код показателя оценки</w:t>
            </w:r>
          </w:p>
        </w:tc>
        <w:tc>
          <w:tcPr>
            <w:tcW w:w="5210" w:type="dxa"/>
          </w:tcPr>
          <w:p w14:paraId="0B3F3E72" w14:textId="77777777" w:rsidR="00230173" w:rsidRDefault="005F7E28" w:rsidP="00607B8C">
            <w:pPr>
              <w:widowControl/>
              <w:suppressAutoHyphens w:val="0"/>
              <w:jc w:val="center"/>
              <w:textAlignment w:val="auto"/>
            </w:pPr>
            <w:r w:rsidRPr="00607B8C">
              <w:rPr>
                <w:rFonts w:eastAsia="Times New Roman" w:cs="Times New Roman"/>
                <w:b/>
                <w:kern w:val="0"/>
                <w:sz w:val="28"/>
                <w:szCs w:val="20"/>
                <w:lang w:val="ru-RU" w:eastAsia="ru-RU" w:bidi="ar-SA"/>
              </w:rPr>
              <w:t>Основные показатели оценки</w:t>
            </w:r>
          </w:p>
        </w:tc>
      </w:tr>
      <w:tr w:rsidR="00230173" w14:paraId="7DC5F873" w14:textId="77777777" w:rsidTr="001F0629">
        <w:tc>
          <w:tcPr>
            <w:tcW w:w="2943" w:type="dxa"/>
          </w:tcPr>
          <w:p w14:paraId="26BCC269" w14:textId="77777777" w:rsidR="00230173" w:rsidRPr="00607B8C" w:rsidRDefault="005F7E28" w:rsidP="00607B8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607B8C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60" w:type="dxa"/>
          </w:tcPr>
          <w:p w14:paraId="327AF157" w14:textId="77777777" w:rsidR="00230173" w:rsidRPr="00607B8C" w:rsidRDefault="005F7E28" w:rsidP="00607B8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607B8C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210" w:type="dxa"/>
          </w:tcPr>
          <w:p w14:paraId="31895D1D" w14:textId="77777777" w:rsidR="00230173" w:rsidRPr="00607B8C" w:rsidRDefault="005F7E28" w:rsidP="00607B8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607B8C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5163E5" w14:paraId="7EDFC292" w14:textId="77777777" w:rsidTr="001F0629">
        <w:tc>
          <w:tcPr>
            <w:tcW w:w="2943" w:type="dxa"/>
            <w:vMerge w:val="restart"/>
          </w:tcPr>
          <w:p w14:paraId="2ED94898" w14:textId="77777777" w:rsidR="005163E5" w:rsidRPr="007F5F84" w:rsidRDefault="005163E5" w:rsidP="00986472">
            <w:pPr>
              <w:jc w:val="left"/>
            </w:pPr>
            <w:r w:rsidRPr="005163E5">
              <w:rPr>
                <w:b/>
                <w:lang w:val="ru-RU"/>
              </w:rPr>
              <w:t>ПК 2.1</w:t>
            </w:r>
            <w:r>
              <w:rPr>
                <w:lang w:val="ru-RU"/>
              </w:rPr>
              <w:t xml:space="preserve"> </w:t>
            </w:r>
            <w:r w:rsidRPr="00D25B42">
              <w:t>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</w:t>
            </w:r>
          </w:p>
        </w:tc>
        <w:tc>
          <w:tcPr>
            <w:tcW w:w="1560" w:type="dxa"/>
          </w:tcPr>
          <w:p w14:paraId="60C2A996" w14:textId="77777777" w:rsidR="005163E5" w:rsidRDefault="005163E5" w:rsidP="001212B7">
            <w:pPr>
              <w:widowControl/>
              <w:suppressAutoHyphens w:val="0"/>
              <w:textAlignment w:val="auto"/>
            </w:pPr>
            <w:r w:rsidRPr="00607B8C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ПК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="001212B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  <w:r w:rsidRPr="00607B8C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.1.1</w:t>
            </w:r>
          </w:p>
        </w:tc>
        <w:tc>
          <w:tcPr>
            <w:tcW w:w="5210" w:type="dxa"/>
          </w:tcPr>
          <w:p w14:paraId="26F0CC71" w14:textId="77777777" w:rsidR="005163E5" w:rsidRPr="004E3E7D" w:rsidRDefault="00B157CD" w:rsidP="00B157CD">
            <w:pPr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Осуществление выбора инструмента для работы</w:t>
            </w:r>
          </w:p>
        </w:tc>
      </w:tr>
      <w:tr w:rsidR="007E0E6F" w14:paraId="5CF499D6" w14:textId="77777777" w:rsidTr="000B251B">
        <w:trPr>
          <w:trHeight w:val="654"/>
        </w:trPr>
        <w:tc>
          <w:tcPr>
            <w:tcW w:w="2943" w:type="dxa"/>
            <w:vMerge/>
          </w:tcPr>
          <w:p w14:paraId="69384BBB" w14:textId="77777777" w:rsidR="007E0E6F" w:rsidRPr="004133F5" w:rsidRDefault="007E0E6F" w:rsidP="00986472">
            <w:pPr>
              <w:widowControl/>
              <w:suppressAutoHyphens w:val="0"/>
              <w:jc w:val="lef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60" w:type="dxa"/>
          </w:tcPr>
          <w:p w14:paraId="2FBE25F8" w14:textId="77777777" w:rsidR="007E0E6F" w:rsidRDefault="007E0E6F" w:rsidP="001212B7">
            <w:pPr>
              <w:widowControl/>
              <w:suppressAutoHyphens w:val="0"/>
              <w:textAlignment w:val="auto"/>
            </w:pPr>
            <w:r w:rsidRPr="00607B8C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 2</w:t>
            </w:r>
            <w:r w:rsidRPr="00607B8C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.1.2</w:t>
            </w:r>
          </w:p>
        </w:tc>
        <w:tc>
          <w:tcPr>
            <w:tcW w:w="5210" w:type="dxa"/>
          </w:tcPr>
          <w:p w14:paraId="2CC35730" w14:textId="77777777" w:rsidR="007E0E6F" w:rsidRDefault="007E0E6F" w:rsidP="009D1927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Осуществление выбора элементов автоматики</w:t>
            </w:r>
          </w:p>
        </w:tc>
      </w:tr>
      <w:tr w:rsidR="00A0712F" w:rsidRPr="00607B8C" w14:paraId="3B0AF869" w14:textId="77777777" w:rsidTr="00403CCF">
        <w:trPr>
          <w:trHeight w:val="523"/>
        </w:trPr>
        <w:tc>
          <w:tcPr>
            <w:tcW w:w="2943" w:type="dxa"/>
            <w:vMerge w:val="restart"/>
          </w:tcPr>
          <w:p w14:paraId="2EBE98EF" w14:textId="77777777" w:rsidR="00A0712F" w:rsidRPr="007F5F84" w:rsidRDefault="00A0712F" w:rsidP="00A0712F">
            <w:pPr>
              <w:jc w:val="left"/>
            </w:pPr>
            <w:r w:rsidRPr="005163E5">
              <w:rPr>
                <w:b/>
                <w:lang w:val="ru-RU"/>
              </w:rPr>
              <w:t>ПК 2.2</w:t>
            </w:r>
            <w:r>
              <w:rPr>
                <w:lang w:val="ru-RU"/>
              </w:rPr>
              <w:t xml:space="preserve"> </w:t>
            </w:r>
            <w:r w:rsidRPr="00D25B42">
              <w:t>Осуществлять монтаж и наладку модели элементов систем автоматизации на основе разработанной технической документации</w:t>
            </w:r>
          </w:p>
        </w:tc>
        <w:tc>
          <w:tcPr>
            <w:tcW w:w="1560" w:type="dxa"/>
          </w:tcPr>
          <w:p w14:paraId="60FDDBC5" w14:textId="77777777" w:rsidR="00A0712F" w:rsidRPr="008C0EB4" w:rsidRDefault="00A0712F" w:rsidP="00A0712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ПК 2</w:t>
            </w:r>
            <w:r w:rsidRPr="008C0EB4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  <w:r w:rsidRPr="008C0EB4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.1</w:t>
            </w:r>
          </w:p>
        </w:tc>
        <w:tc>
          <w:tcPr>
            <w:tcW w:w="5210" w:type="dxa"/>
          </w:tcPr>
          <w:p w14:paraId="05E4F155" w14:textId="752E0D4D" w:rsidR="00A0712F" w:rsidRPr="00790554" w:rsidRDefault="00A0712F" w:rsidP="00A0712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Монтаж компонентов схемы</w:t>
            </w:r>
          </w:p>
        </w:tc>
      </w:tr>
      <w:tr w:rsidR="00A0712F" w:rsidRPr="00607B8C" w14:paraId="6BA53CA2" w14:textId="77777777" w:rsidTr="000D1D7E">
        <w:trPr>
          <w:trHeight w:val="274"/>
        </w:trPr>
        <w:tc>
          <w:tcPr>
            <w:tcW w:w="2943" w:type="dxa"/>
            <w:vMerge/>
          </w:tcPr>
          <w:p w14:paraId="2EE8A644" w14:textId="77777777" w:rsidR="00A0712F" w:rsidRPr="008C0EB4" w:rsidRDefault="00A0712F" w:rsidP="00A0712F">
            <w:pPr>
              <w:widowControl/>
              <w:suppressAutoHyphens w:val="0"/>
              <w:jc w:val="lef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60" w:type="dxa"/>
          </w:tcPr>
          <w:p w14:paraId="2E3F5B8A" w14:textId="77777777" w:rsidR="00A0712F" w:rsidRPr="008C0EB4" w:rsidRDefault="00A0712F" w:rsidP="00A0712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8C0EB4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ПК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  <w:r w:rsidRPr="008C0EB4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  <w:r w:rsidRPr="008C0EB4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.2</w:t>
            </w:r>
          </w:p>
        </w:tc>
        <w:tc>
          <w:tcPr>
            <w:tcW w:w="5210" w:type="dxa"/>
          </w:tcPr>
          <w:p w14:paraId="4FA798FF" w14:textId="02C1292E" w:rsidR="00A0712F" w:rsidRPr="00790554" w:rsidRDefault="00A0712F" w:rsidP="00A0712F">
            <w:pPr>
              <w:widowControl/>
              <w:suppressAutoHyphens w:val="0"/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Подключение средств автоматизации</w:t>
            </w:r>
          </w:p>
        </w:tc>
      </w:tr>
      <w:tr w:rsidR="00A0712F" w:rsidRPr="00607B8C" w14:paraId="2768A400" w14:textId="77777777" w:rsidTr="000B251B">
        <w:trPr>
          <w:trHeight w:val="1060"/>
        </w:trPr>
        <w:tc>
          <w:tcPr>
            <w:tcW w:w="2943" w:type="dxa"/>
            <w:vMerge/>
          </w:tcPr>
          <w:p w14:paraId="3D14166D" w14:textId="77777777" w:rsidR="00A0712F" w:rsidRPr="008C0EB4" w:rsidRDefault="00A0712F" w:rsidP="00A0712F">
            <w:pPr>
              <w:widowControl/>
              <w:suppressAutoHyphens w:val="0"/>
              <w:jc w:val="lef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60" w:type="dxa"/>
          </w:tcPr>
          <w:p w14:paraId="46AD2BF0" w14:textId="475573E5" w:rsidR="00A0712F" w:rsidRPr="00997FB8" w:rsidRDefault="00A0712F" w:rsidP="00A0712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5210" w:type="dxa"/>
          </w:tcPr>
          <w:p w14:paraId="7C7B75F1" w14:textId="6F6941D1" w:rsidR="00A0712F" w:rsidRPr="008C0EB4" w:rsidRDefault="00A0712F" w:rsidP="00A0712F">
            <w:pPr>
              <w:widowControl/>
              <w:suppressAutoHyphens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A0712F" w:rsidRPr="00607B8C" w14:paraId="0884C54D" w14:textId="77777777" w:rsidTr="004133F5">
        <w:trPr>
          <w:trHeight w:val="660"/>
        </w:trPr>
        <w:tc>
          <w:tcPr>
            <w:tcW w:w="2943" w:type="dxa"/>
            <w:vMerge w:val="restart"/>
          </w:tcPr>
          <w:p w14:paraId="74685ACE" w14:textId="77777777" w:rsidR="00A0712F" w:rsidRPr="007F5F84" w:rsidRDefault="00A0712F" w:rsidP="00A0712F">
            <w:pPr>
              <w:jc w:val="left"/>
            </w:pPr>
            <w:r w:rsidRPr="005163E5">
              <w:rPr>
                <w:b/>
                <w:lang w:val="ru-RU"/>
              </w:rPr>
              <w:t>ПК 2.3</w:t>
            </w:r>
            <w:r w:rsidRPr="005163E5">
              <w:rPr>
                <w:lang w:val="ru-RU"/>
              </w:rPr>
              <w:t xml:space="preserve"> </w:t>
            </w:r>
            <w:r>
              <w:t>Проводить испытания модели элементов систем автоматизации в реальных условиях с целью подтверждения работоспособности и возможной оптимизации</w:t>
            </w:r>
          </w:p>
        </w:tc>
        <w:tc>
          <w:tcPr>
            <w:tcW w:w="1560" w:type="dxa"/>
          </w:tcPr>
          <w:p w14:paraId="627083A0" w14:textId="77777777" w:rsidR="00A0712F" w:rsidRPr="008C0EB4" w:rsidRDefault="00A0712F" w:rsidP="00A0712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ПК 2.3.1</w:t>
            </w:r>
          </w:p>
        </w:tc>
        <w:tc>
          <w:tcPr>
            <w:tcW w:w="5210" w:type="dxa"/>
          </w:tcPr>
          <w:p w14:paraId="11767575" w14:textId="77777777" w:rsidR="00A0712F" w:rsidRPr="007E0E6F" w:rsidRDefault="00A0712F" w:rsidP="00A0712F">
            <w:pPr>
              <w:widowControl/>
              <w:suppressAutoHyphens w:val="0"/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Осуществление проверки работоспособности системы</w:t>
            </w:r>
          </w:p>
        </w:tc>
      </w:tr>
      <w:tr w:rsidR="00A0712F" w:rsidRPr="00607B8C" w14:paraId="0158F694" w14:textId="77777777" w:rsidTr="004133F5">
        <w:trPr>
          <w:trHeight w:val="660"/>
        </w:trPr>
        <w:tc>
          <w:tcPr>
            <w:tcW w:w="2943" w:type="dxa"/>
            <w:vMerge/>
          </w:tcPr>
          <w:p w14:paraId="6891CC80" w14:textId="77777777" w:rsidR="00A0712F" w:rsidRDefault="00A0712F" w:rsidP="00A0712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C5F26D0" w14:textId="77777777" w:rsidR="00A0712F" w:rsidRPr="006242B3" w:rsidRDefault="00A0712F" w:rsidP="00A0712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ПК 2.3.2</w:t>
            </w:r>
          </w:p>
        </w:tc>
        <w:tc>
          <w:tcPr>
            <w:tcW w:w="5210" w:type="dxa"/>
          </w:tcPr>
          <w:p w14:paraId="2960CB03" w14:textId="77777777" w:rsidR="00A0712F" w:rsidRDefault="00A0712F" w:rsidP="00A0712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Заключение о работоспособности системы</w:t>
            </w:r>
          </w:p>
        </w:tc>
      </w:tr>
    </w:tbl>
    <w:p w14:paraId="4CF83FFD" w14:textId="77777777" w:rsidR="00230173" w:rsidRDefault="005F7E28">
      <w:pPr>
        <w:widowControl/>
        <w:suppressAutoHyphens w:val="0"/>
        <w:ind w:right="-694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lastRenderedPageBreak/>
        <w:t>2.4. Объекты оценки</w:t>
      </w:r>
    </w:p>
    <w:p w14:paraId="6ABBBDE7" w14:textId="77777777" w:rsidR="00230173" w:rsidRPr="00AC133C" w:rsidRDefault="00230173">
      <w:pPr>
        <w:widowControl/>
        <w:suppressAutoHyphens w:val="0"/>
        <w:ind w:right="-694"/>
        <w:textAlignment w:val="auto"/>
        <w:rPr>
          <w:rFonts w:eastAsia="Times New Roman" w:cs="Times New Roman"/>
          <w:b/>
          <w:kern w:val="0"/>
          <w:sz w:val="14"/>
          <w:szCs w:val="28"/>
          <w:lang w:val="ru-RU" w:eastAsia="ru-RU" w:bidi="ar-S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7"/>
        <w:gridCol w:w="5529"/>
      </w:tblGrid>
      <w:tr w:rsidR="00230173" w14:paraId="63191156" w14:textId="77777777" w:rsidTr="001F0629">
        <w:tc>
          <w:tcPr>
            <w:tcW w:w="4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28ED" w14:textId="77777777" w:rsidR="00D81C52" w:rsidRDefault="005F7E28">
            <w:pPr>
              <w:widowControl/>
              <w:suppressAutoHyphens w:val="0"/>
              <w:ind w:right="-5"/>
              <w:jc w:val="center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Показатели оценки </w:t>
            </w:r>
          </w:p>
          <w:p w14:paraId="733BD60D" w14:textId="77777777" w:rsidR="00230173" w:rsidRDefault="005F7E28">
            <w:pPr>
              <w:widowControl/>
              <w:suppressAutoHyphens w:val="0"/>
              <w:ind w:right="-5"/>
              <w:jc w:val="center"/>
              <w:textAlignment w:val="auto"/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результата</w:t>
            </w:r>
          </w:p>
          <w:p w14:paraId="598F9546" w14:textId="77777777" w:rsidR="00230173" w:rsidRDefault="00230173" w:rsidP="00D81C52">
            <w:pPr>
              <w:widowControl/>
              <w:suppressAutoHyphens w:val="0"/>
              <w:ind w:right="-5"/>
              <w:textAlignment w:val="auto"/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95A3" w14:textId="77777777" w:rsidR="00230173" w:rsidRDefault="005F7E28">
            <w:pPr>
              <w:widowControl/>
              <w:suppressAutoHyphens w:val="0"/>
              <w:ind w:right="-5"/>
              <w:jc w:val="center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Объекты оценки</w:t>
            </w:r>
          </w:p>
          <w:p w14:paraId="6B9F8E0A" w14:textId="77777777" w:rsidR="00230173" w:rsidRDefault="00230173" w:rsidP="00D81C52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D46539" w14:paraId="0E7F7682" w14:textId="77777777" w:rsidTr="00370D17">
        <w:trPr>
          <w:trHeight w:val="960"/>
        </w:trPr>
        <w:tc>
          <w:tcPr>
            <w:tcW w:w="4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B0C3F" w14:textId="77777777" w:rsidR="00D46539" w:rsidRPr="004E3E7D" w:rsidRDefault="00D46539" w:rsidP="00B727DC">
            <w:pPr>
              <w:widowControl/>
              <w:suppressAutoHyphens w:val="0"/>
              <w:textAlignment w:val="auto"/>
              <w:rPr>
                <w:lang w:val="ru-RU"/>
              </w:rPr>
            </w:pPr>
            <w:r w:rsidRPr="00607B8C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ПК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2</w:t>
            </w:r>
            <w:r w:rsidRPr="00607B8C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.1.1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Осуществление выбора инструмента для работы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1BE54" w14:textId="77777777" w:rsidR="00D46539" w:rsidRPr="00B71FAF" w:rsidRDefault="00D46539" w:rsidP="005F4D0D">
            <w:pPr>
              <w:widowControl/>
              <w:tabs>
                <w:tab w:val="left" w:pos="735"/>
              </w:tabs>
              <w:suppressAutoHyphens w:val="0"/>
              <w:ind w:right="-5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Оценка продукта практической деятельности - заполнение дефектной ведомости</w:t>
            </w:r>
          </w:p>
        </w:tc>
      </w:tr>
      <w:tr w:rsidR="00D46539" w14:paraId="0ABB43C9" w14:textId="77777777" w:rsidTr="001F0629">
        <w:trPr>
          <w:trHeight w:val="323"/>
        </w:trPr>
        <w:tc>
          <w:tcPr>
            <w:tcW w:w="4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21279" w14:textId="77777777" w:rsidR="00D46539" w:rsidRDefault="00D46539" w:rsidP="00D46539">
            <w:pPr>
              <w:widowControl/>
              <w:suppressAutoHyphens w:val="0"/>
              <w:textAlignment w:val="auto"/>
            </w:pPr>
            <w:r w:rsidRPr="00607B8C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ПК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2</w:t>
            </w:r>
            <w:r w:rsidRPr="00607B8C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.1.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 Осуществление выбора элементов автоматики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7D1B" w14:textId="77777777" w:rsidR="00D46539" w:rsidRPr="00B71FAF" w:rsidRDefault="00D46539" w:rsidP="005F4D0D">
            <w:pPr>
              <w:widowControl/>
              <w:tabs>
                <w:tab w:val="left" w:pos="735"/>
              </w:tabs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/>
              </w:rPr>
              <w:t>Оценка продукта практической деятельности - работоспособность прибора КИП</w:t>
            </w:r>
          </w:p>
        </w:tc>
      </w:tr>
      <w:tr w:rsidR="00D46539" w14:paraId="1DE00772" w14:textId="77777777" w:rsidTr="001F0629">
        <w:trPr>
          <w:trHeight w:val="322"/>
        </w:trPr>
        <w:tc>
          <w:tcPr>
            <w:tcW w:w="4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43ABA" w14:textId="77777777" w:rsidR="00D46539" w:rsidRPr="00790554" w:rsidRDefault="00D46539" w:rsidP="00B727DC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607B8C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ПК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2.2</w:t>
            </w:r>
            <w:r w:rsidRPr="00607B8C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1 </w:t>
            </w:r>
            <w:r w:rsidRPr="008C0EB4">
              <w:rPr>
                <w:rFonts w:cs="Times New Roman"/>
                <w:sz w:val="28"/>
                <w:szCs w:val="28"/>
              </w:rPr>
              <w:t xml:space="preserve">Выполнение </w:t>
            </w:r>
            <w:r>
              <w:rPr>
                <w:rFonts w:cs="Times New Roman"/>
                <w:sz w:val="28"/>
                <w:szCs w:val="28"/>
                <w:lang w:val="ru-RU"/>
              </w:rPr>
              <w:t>замеров и разметок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DE111" w14:textId="77777777" w:rsidR="00D46539" w:rsidRPr="00B71FAF" w:rsidRDefault="00D46539" w:rsidP="005F4D0D">
            <w:pPr>
              <w:widowControl/>
              <w:tabs>
                <w:tab w:val="left" w:pos="735"/>
              </w:tabs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/>
              </w:rPr>
              <w:t>Оценка продукта практической деятельности - заполнение дефектной ведомости</w:t>
            </w:r>
          </w:p>
        </w:tc>
      </w:tr>
      <w:tr w:rsidR="00D46539" w14:paraId="58F4385B" w14:textId="77777777" w:rsidTr="001F0629">
        <w:trPr>
          <w:trHeight w:val="535"/>
        </w:trPr>
        <w:tc>
          <w:tcPr>
            <w:tcW w:w="4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51B8" w14:textId="77777777" w:rsidR="00D46539" w:rsidRPr="00790554" w:rsidRDefault="00D46539" w:rsidP="00D46539">
            <w:pPr>
              <w:widowControl/>
              <w:suppressAutoHyphens w:val="0"/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607B8C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ПК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2.2</w:t>
            </w:r>
            <w:r w:rsidRPr="00607B8C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2 </w:t>
            </w:r>
            <w:r>
              <w:rPr>
                <w:rFonts w:cs="Times New Roman"/>
                <w:sz w:val="28"/>
                <w:szCs w:val="28"/>
                <w:lang w:val="ru-RU"/>
              </w:rPr>
              <w:t>Монтаж компонентов схемы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DDE40" w14:textId="77777777" w:rsidR="00D46539" w:rsidRPr="00A24F76" w:rsidRDefault="00D46539" w:rsidP="00AC5952">
            <w:pPr>
              <w:widowControl/>
              <w:tabs>
                <w:tab w:val="left" w:pos="735"/>
              </w:tabs>
              <w:suppressAutoHyphens w:val="0"/>
              <w:ind w:right="-5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/>
              </w:rPr>
              <w:t xml:space="preserve">Оценка продукта практической деятельности - замеры и разметка выполнены в соответствии с контрольным чертежом </w:t>
            </w:r>
          </w:p>
        </w:tc>
      </w:tr>
      <w:tr w:rsidR="00D46539" w14:paraId="07922AF9" w14:textId="77777777" w:rsidTr="009D2327">
        <w:trPr>
          <w:trHeight w:val="1085"/>
        </w:trPr>
        <w:tc>
          <w:tcPr>
            <w:tcW w:w="4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2E5AF" w14:textId="77777777" w:rsidR="00D46539" w:rsidRPr="008C0EB4" w:rsidRDefault="00D46539" w:rsidP="00B727DC">
            <w:pPr>
              <w:widowControl/>
              <w:suppressAutoHyphens w:val="0"/>
              <w:textAlignment w:val="auto"/>
              <w:rPr>
                <w:rFonts w:cs="Times New Roman"/>
                <w:sz w:val="28"/>
                <w:szCs w:val="28"/>
              </w:rPr>
            </w:pPr>
            <w:r w:rsidRPr="00607B8C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ПК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2.2.3 Подключение средств автоматизации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3042" w14:textId="77777777" w:rsidR="00D46539" w:rsidRDefault="00D46539" w:rsidP="008C0EB4">
            <w:pPr>
              <w:widowControl/>
              <w:tabs>
                <w:tab w:val="left" w:pos="735"/>
              </w:tabs>
              <w:suppressAutoHyphens w:val="0"/>
              <w:ind w:right="-5"/>
              <w:textAlignment w:val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Оценка продукта практической деятельности - компоненты схемы установлены в соответствии с ТЗ</w:t>
            </w:r>
          </w:p>
        </w:tc>
      </w:tr>
      <w:tr w:rsidR="00D46539" w14:paraId="41C280FA" w14:textId="77777777" w:rsidTr="001F0629">
        <w:trPr>
          <w:trHeight w:val="701"/>
        </w:trPr>
        <w:tc>
          <w:tcPr>
            <w:tcW w:w="4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74184" w14:textId="77777777" w:rsidR="00D46539" w:rsidRPr="007E0E6F" w:rsidRDefault="00D46539" w:rsidP="00B727DC">
            <w:pPr>
              <w:widowControl/>
              <w:suppressAutoHyphens w:val="0"/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607B8C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ПК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2.3</w:t>
            </w:r>
            <w:r w:rsidRPr="00607B8C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.1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Осуществление проверки работоспособности системы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1B21" w14:textId="77777777" w:rsidR="00D46539" w:rsidRDefault="00D46539" w:rsidP="00AC5952">
            <w:pPr>
              <w:widowControl/>
              <w:tabs>
                <w:tab w:val="left" w:pos="735"/>
              </w:tabs>
              <w:suppressAutoHyphens w:val="0"/>
              <w:ind w:right="-5"/>
              <w:textAlignment w:val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Оценка процесса практической деятельности - проведение монтажа в соответствии с ТЗ</w:t>
            </w:r>
          </w:p>
        </w:tc>
      </w:tr>
      <w:tr w:rsidR="00D46539" w14:paraId="42D3CBC9" w14:textId="77777777" w:rsidTr="00772BAB">
        <w:trPr>
          <w:trHeight w:val="950"/>
        </w:trPr>
        <w:tc>
          <w:tcPr>
            <w:tcW w:w="4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AD54E" w14:textId="77777777" w:rsidR="00D46539" w:rsidRDefault="00D46539" w:rsidP="00D46539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607B8C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ПК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2.3</w:t>
            </w:r>
            <w:r w:rsidRPr="00607B8C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2 </w:t>
            </w:r>
            <w:r>
              <w:rPr>
                <w:rFonts w:cs="Times New Roman"/>
                <w:sz w:val="28"/>
                <w:szCs w:val="28"/>
                <w:lang w:val="ru-RU"/>
              </w:rPr>
              <w:t>Заключение о работоспособности системы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ED0D" w14:textId="77777777" w:rsidR="00D46539" w:rsidRDefault="00D46539" w:rsidP="007E7B18">
            <w:pPr>
              <w:tabs>
                <w:tab w:val="left" w:pos="735"/>
              </w:tabs>
              <w:ind w:right="-5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Оценка процесса практической деятельности - проведение монтажа в соответствии с ТЗ</w:t>
            </w:r>
          </w:p>
        </w:tc>
      </w:tr>
    </w:tbl>
    <w:p w14:paraId="523DC379" w14:textId="77777777" w:rsidR="00AC133C" w:rsidRDefault="00AC133C" w:rsidP="00AC133C">
      <w:pPr>
        <w:pageBreakBefore/>
        <w:widowControl/>
        <w:suppressAutoHyphens w:val="0"/>
        <w:textAlignment w:val="auto"/>
        <w:rPr>
          <w:rFonts w:eastAsia="Times New Roman" w:cs="Times New Roman"/>
          <w:b/>
          <w:kern w:val="0"/>
          <w:sz w:val="28"/>
          <w:szCs w:val="20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0"/>
          <w:lang w:val="ru-RU" w:eastAsia="ru-RU" w:bidi="ar-SA"/>
        </w:rPr>
        <w:lastRenderedPageBreak/>
        <w:t>2.5 Требования к процедуре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AC133C" w:rsidRPr="00742019" w14:paraId="028E4254" w14:textId="77777777">
        <w:trPr>
          <w:trHeight w:val="656"/>
        </w:trPr>
        <w:tc>
          <w:tcPr>
            <w:tcW w:w="3652" w:type="dxa"/>
            <w:shd w:val="clear" w:color="auto" w:fill="auto"/>
          </w:tcPr>
          <w:p w14:paraId="2680D08D" w14:textId="77777777" w:rsidR="00AC133C" w:rsidRPr="002250CC" w:rsidRDefault="00AC133C" w:rsidP="00342A4D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2250CC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Помещение:</w:t>
            </w:r>
            <w:r w:rsidRPr="002250CC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ab/>
            </w:r>
          </w:p>
        </w:tc>
        <w:tc>
          <w:tcPr>
            <w:tcW w:w="5919" w:type="dxa"/>
            <w:shd w:val="clear" w:color="auto" w:fill="auto"/>
          </w:tcPr>
          <w:p w14:paraId="36CD71A9" w14:textId="77777777" w:rsidR="00AC133C" w:rsidRPr="002250CC" w:rsidRDefault="00E766C1" w:rsidP="00251D95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Электромонтажная мастерская.</w:t>
            </w:r>
          </w:p>
        </w:tc>
      </w:tr>
      <w:tr w:rsidR="00AC133C" w:rsidRPr="00742019" w14:paraId="34192BAD" w14:textId="77777777">
        <w:tc>
          <w:tcPr>
            <w:tcW w:w="3652" w:type="dxa"/>
            <w:shd w:val="clear" w:color="auto" w:fill="auto"/>
          </w:tcPr>
          <w:p w14:paraId="26935381" w14:textId="77777777" w:rsidR="00AC133C" w:rsidRPr="002250CC" w:rsidRDefault="00AC133C" w:rsidP="00342A4D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2250CC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Оборудование:</w:t>
            </w:r>
          </w:p>
        </w:tc>
        <w:tc>
          <w:tcPr>
            <w:tcW w:w="5919" w:type="dxa"/>
            <w:shd w:val="clear" w:color="auto" w:fill="auto"/>
          </w:tcPr>
          <w:p w14:paraId="7CF73E2C" w14:textId="77777777" w:rsidR="00AC133C" w:rsidRPr="00E763F6" w:rsidRDefault="00E763F6" w:rsidP="00251D95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Рабочее место слесаря КИПиА, местное освещение</w:t>
            </w:r>
            <w:r w:rsidR="00A567B9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,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 местная вытяжная винтеляция,  Uпит. рабочего места</w:t>
            </w:r>
            <w:r w:rsidRPr="00E763F6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42B, тиски слесарные </w:t>
            </w:r>
          </w:p>
        </w:tc>
      </w:tr>
      <w:tr w:rsidR="00AC133C" w:rsidRPr="00742019" w14:paraId="5BBF20ED" w14:textId="77777777">
        <w:tc>
          <w:tcPr>
            <w:tcW w:w="3652" w:type="dxa"/>
            <w:shd w:val="clear" w:color="auto" w:fill="auto"/>
          </w:tcPr>
          <w:p w14:paraId="44AD51E8" w14:textId="77777777" w:rsidR="00AC133C" w:rsidRPr="002250CC" w:rsidRDefault="00AC133C" w:rsidP="00342A4D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2250CC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Инструменты:</w:t>
            </w:r>
          </w:p>
        </w:tc>
        <w:tc>
          <w:tcPr>
            <w:tcW w:w="5919" w:type="dxa"/>
            <w:shd w:val="clear" w:color="auto" w:fill="auto"/>
          </w:tcPr>
          <w:p w14:paraId="482C04C0" w14:textId="77777777" w:rsidR="00E766C1" w:rsidRPr="00E763F6" w:rsidRDefault="008137B5" w:rsidP="006B7AAF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Шуруповерт, пила,</w:t>
            </w:r>
            <w:r w:rsidR="00E763F6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 бокорезы, отвертки</w:t>
            </w:r>
          </w:p>
        </w:tc>
      </w:tr>
      <w:tr w:rsidR="00E763F6" w:rsidRPr="00742019" w14:paraId="6CBB59A4" w14:textId="77777777">
        <w:tc>
          <w:tcPr>
            <w:tcW w:w="3652" w:type="dxa"/>
            <w:shd w:val="clear" w:color="auto" w:fill="auto"/>
          </w:tcPr>
          <w:p w14:paraId="4E5F0282" w14:textId="77777777" w:rsidR="00E763F6" w:rsidRPr="002250CC" w:rsidRDefault="00E763F6" w:rsidP="00342A4D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Приборы:</w:t>
            </w:r>
          </w:p>
        </w:tc>
        <w:tc>
          <w:tcPr>
            <w:tcW w:w="5919" w:type="dxa"/>
            <w:shd w:val="clear" w:color="auto" w:fill="auto"/>
          </w:tcPr>
          <w:p w14:paraId="2DF009F9" w14:textId="77777777" w:rsidR="00E763F6" w:rsidRDefault="00E763F6" w:rsidP="00AC5952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Манометр технический</w:t>
            </w:r>
          </w:p>
        </w:tc>
      </w:tr>
      <w:tr w:rsidR="00AC133C" w:rsidRPr="00742019" w14:paraId="774A1D5A" w14:textId="77777777">
        <w:tc>
          <w:tcPr>
            <w:tcW w:w="3652" w:type="dxa"/>
            <w:shd w:val="clear" w:color="auto" w:fill="auto"/>
          </w:tcPr>
          <w:p w14:paraId="6A6ACDA7" w14:textId="77777777" w:rsidR="00AC133C" w:rsidRPr="002250CC" w:rsidRDefault="00AC133C" w:rsidP="00342A4D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2250CC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Расходные материалы:</w:t>
            </w:r>
          </w:p>
        </w:tc>
        <w:tc>
          <w:tcPr>
            <w:tcW w:w="5919" w:type="dxa"/>
            <w:shd w:val="clear" w:color="auto" w:fill="auto"/>
          </w:tcPr>
          <w:p w14:paraId="1E608139" w14:textId="77777777" w:rsidR="00AC133C" w:rsidRPr="002250CC" w:rsidRDefault="008137B5" w:rsidP="00AC5952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Саморезы, кабель-канал, лоток лестничный</w:t>
            </w:r>
            <w:r w:rsidR="00AC5952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, шкаф управления, электрические провода</w:t>
            </w:r>
            <w:r w:rsidR="00E763F6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</w:tc>
      </w:tr>
      <w:tr w:rsidR="00AC133C" w:rsidRPr="00742019" w14:paraId="0B417159" w14:textId="77777777">
        <w:tc>
          <w:tcPr>
            <w:tcW w:w="3652" w:type="dxa"/>
            <w:shd w:val="clear" w:color="auto" w:fill="auto"/>
          </w:tcPr>
          <w:p w14:paraId="715507FE" w14:textId="77777777" w:rsidR="00AC133C" w:rsidRPr="002250CC" w:rsidRDefault="00AC133C" w:rsidP="00342A4D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2250CC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Доступ к дополнительным инструкциям и справочным материалам:</w:t>
            </w:r>
          </w:p>
        </w:tc>
        <w:tc>
          <w:tcPr>
            <w:tcW w:w="5919" w:type="dxa"/>
            <w:shd w:val="clear" w:color="auto" w:fill="auto"/>
          </w:tcPr>
          <w:p w14:paraId="662096AE" w14:textId="77777777" w:rsidR="00AC133C" w:rsidRPr="002250CC" w:rsidRDefault="00E763F6" w:rsidP="001403B6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Запрещен</w:t>
            </w:r>
          </w:p>
        </w:tc>
      </w:tr>
      <w:tr w:rsidR="00AC133C" w:rsidRPr="00742019" w14:paraId="16D7CBE4" w14:textId="77777777">
        <w:tc>
          <w:tcPr>
            <w:tcW w:w="3652" w:type="dxa"/>
            <w:shd w:val="clear" w:color="auto" w:fill="auto"/>
          </w:tcPr>
          <w:p w14:paraId="68A61887" w14:textId="77777777" w:rsidR="00AC133C" w:rsidRPr="002250CC" w:rsidRDefault="00AC133C" w:rsidP="00342A4D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2250CC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Норма времени:</w:t>
            </w:r>
          </w:p>
        </w:tc>
        <w:tc>
          <w:tcPr>
            <w:tcW w:w="5919" w:type="dxa"/>
            <w:shd w:val="clear" w:color="auto" w:fill="auto"/>
          </w:tcPr>
          <w:p w14:paraId="4707F1E5" w14:textId="77777777" w:rsidR="00AC133C" w:rsidRPr="002250CC" w:rsidRDefault="00E763F6" w:rsidP="00E763F6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90</w:t>
            </w:r>
            <w:r w:rsidR="00A24F76" w:rsidRPr="002250CC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минут</w:t>
            </w:r>
          </w:p>
        </w:tc>
      </w:tr>
    </w:tbl>
    <w:p w14:paraId="6FB59A4E" w14:textId="77777777" w:rsidR="00AC133C" w:rsidRDefault="00AC133C" w:rsidP="00AC133C">
      <w:pPr>
        <w:widowControl/>
        <w:suppressAutoHyphens w:val="0"/>
        <w:ind w:left="720" w:right="-5"/>
        <w:textAlignment w:val="auto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</w:p>
    <w:p w14:paraId="24ED902F" w14:textId="77777777" w:rsidR="00AC133C" w:rsidRDefault="00AC133C" w:rsidP="00AC133C">
      <w:pPr>
        <w:widowControl/>
        <w:suppressAutoHyphens w:val="0"/>
        <w:ind w:right="-694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2.6 Требования к кадровому обеспечению оценки</w:t>
      </w:r>
    </w:p>
    <w:p w14:paraId="48C119A4" w14:textId="77777777" w:rsidR="00AC133C" w:rsidRPr="005F4D0D" w:rsidRDefault="00AC133C" w:rsidP="00AC133C">
      <w:pPr>
        <w:widowControl/>
        <w:suppressAutoHyphens w:val="0"/>
        <w:ind w:right="-694"/>
        <w:textAlignment w:val="auto"/>
        <w:rPr>
          <w:rFonts w:eastAsia="Times New Roman" w:cs="Times New Roman"/>
          <w:b/>
          <w:kern w:val="0"/>
          <w:sz w:val="16"/>
          <w:szCs w:val="28"/>
          <w:lang w:val="ru-RU" w:eastAsia="ru-RU" w:bidi="ar-SA"/>
        </w:rPr>
      </w:pPr>
    </w:p>
    <w:tbl>
      <w:tblPr>
        <w:tblW w:w="9540" w:type="dxa"/>
        <w:tblInd w:w="-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0"/>
        <w:gridCol w:w="5760"/>
      </w:tblGrid>
      <w:tr w:rsidR="00AC133C" w14:paraId="0ABAA7B2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175C1" w14:textId="77777777" w:rsidR="00AC133C" w:rsidRDefault="00AC133C" w:rsidP="00342A4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Кадровое обеспечение</w:t>
            </w:r>
          </w:p>
          <w:p w14:paraId="5A0F4A66" w14:textId="77777777" w:rsidR="00AC133C" w:rsidRDefault="00AC133C" w:rsidP="00342A4D">
            <w:pPr>
              <w:widowControl/>
              <w:suppressAutoHyphens w:val="0"/>
              <w:jc w:val="center"/>
              <w:textAlignment w:val="auto"/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60A5E" w14:textId="77777777" w:rsidR="00AC133C" w:rsidRDefault="00AC133C" w:rsidP="00342A4D">
            <w:pPr>
              <w:widowControl/>
              <w:suppressAutoHyphens w:val="0"/>
              <w:ind w:right="-694"/>
              <w:jc w:val="center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Характеристика</w:t>
            </w:r>
          </w:p>
          <w:p w14:paraId="57E86D6C" w14:textId="77777777" w:rsidR="00AC133C" w:rsidRDefault="00AC133C" w:rsidP="00342A4D">
            <w:pPr>
              <w:widowControl/>
              <w:suppressAutoHyphens w:val="0"/>
              <w:jc w:val="center"/>
              <w:textAlignment w:val="auto"/>
            </w:pPr>
          </w:p>
        </w:tc>
      </w:tr>
      <w:tr w:rsidR="00AC133C" w14:paraId="4B75BD2E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01AE0" w14:textId="77777777" w:rsidR="00AC133C" w:rsidRDefault="00AC133C" w:rsidP="00342A4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Оценщик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3DA98" w14:textId="77777777" w:rsidR="00AC133C" w:rsidRPr="00AC5952" w:rsidRDefault="00A24F76" w:rsidP="00342A4D">
            <w:pPr>
              <w:widowControl/>
              <w:suppressAutoHyphens w:val="0"/>
              <w:ind w:right="-694"/>
              <w:textAlignment w:val="auto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ru-RU" w:bidi="ar-SA"/>
              </w:rPr>
            </w:pPr>
            <w:r w:rsidRPr="00AC5952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представитель работодателя </w:t>
            </w:r>
          </w:p>
        </w:tc>
      </w:tr>
      <w:tr w:rsidR="00AC133C" w14:paraId="42AF97C3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5DE1" w14:textId="77777777" w:rsidR="00AC133C" w:rsidRDefault="009C0526" w:rsidP="00342A4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Оценщик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98E95" w14:textId="77777777" w:rsidR="00AC133C" w:rsidRPr="00AC5952" w:rsidRDefault="00E763F6" w:rsidP="00342A4D">
            <w:pPr>
              <w:widowControl/>
              <w:suppressAutoHyphens w:val="0"/>
              <w:ind w:right="-694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AC5952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независимые эксперты </w:t>
            </w:r>
          </w:p>
        </w:tc>
      </w:tr>
      <w:tr w:rsidR="00AC133C" w14:paraId="003CF7D1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DDF11" w14:textId="77777777" w:rsidR="00AC133C" w:rsidRDefault="009C0526" w:rsidP="00342A4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Ассистент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771A" w14:textId="77777777" w:rsidR="00AC133C" w:rsidRPr="00AC5952" w:rsidRDefault="009C0526" w:rsidP="00342A4D">
            <w:pPr>
              <w:widowControl/>
              <w:suppressAutoHyphens w:val="0"/>
              <w:ind w:right="-694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AC5952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преподаватель колледжа</w:t>
            </w:r>
          </w:p>
        </w:tc>
      </w:tr>
      <w:tr w:rsidR="00A24F76" w14:paraId="443BDEB9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BB876" w14:textId="77777777" w:rsidR="00A24F76" w:rsidRDefault="009C0526" w:rsidP="00342A4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Собеседник/клиент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04ECC" w14:textId="77777777" w:rsidR="00A24F76" w:rsidRDefault="009C0526" w:rsidP="00342A4D">
            <w:pPr>
              <w:widowControl/>
              <w:suppressAutoHyphens w:val="0"/>
              <w:ind w:right="-694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не требуется</w:t>
            </w:r>
          </w:p>
        </w:tc>
      </w:tr>
    </w:tbl>
    <w:p w14:paraId="47DC275D" w14:textId="77777777" w:rsidR="00AC133C" w:rsidRPr="00A66944" w:rsidRDefault="00AC133C" w:rsidP="00AC133C">
      <w:pPr>
        <w:widowControl/>
        <w:suppressAutoHyphens w:val="0"/>
        <w:ind w:right="-694"/>
        <w:textAlignment w:val="auto"/>
        <w:rPr>
          <w:rFonts w:ascii="Calibri" w:eastAsia="Times New Roman" w:hAnsi="Calibri" w:cs="Times New Roman"/>
          <w:b/>
          <w:caps/>
          <w:kern w:val="0"/>
          <w:sz w:val="28"/>
          <w:szCs w:val="28"/>
          <w:lang w:val="ru-RU" w:eastAsia="ru-RU" w:bidi="ar-SA"/>
        </w:rPr>
      </w:pPr>
    </w:p>
    <w:p w14:paraId="63DEF18D" w14:textId="77777777" w:rsidR="00AC133C" w:rsidRPr="00A66944" w:rsidRDefault="00AC133C" w:rsidP="00AC133C">
      <w:pPr>
        <w:widowControl/>
        <w:suppressAutoHyphens w:val="0"/>
        <w:ind w:right="-694"/>
        <w:textAlignment w:val="auto"/>
        <w:rPr>
          <w:rFonts w:ascii="Calibri" w:eastAsia="Times New Roman" w:hAnsi="Calibri" w:cs="Times New Roman"/>
          <w:b/>
          <w:caps/>
          <w:kern w:val="0"/>
          <w:sz w:val="28"/>
          <w:szCs w:val="28"/>
          <w:lang w:val="ru-RU" w:eastAsia="ru-RU" w:bidi="ar-SA"/>
        </w:rPr>
      </w:pPr>
    </w:p>
    <w:p w14:paraId="7AE59519" w14:textId="77777777" w:rsidR="00230173" w:rsidRPr="00AC133C" w:rsidRDefault="00230173">
      <w:pPr>
        <w:widowControl/>
        <w:suppressAutoHyphens w:val="0"/>
        <w:ind w:firstLine="708"/>
        <w:textAlignment w:val="auto"/>
        <w:rPr>
          <w:rFonts w:eastAsia="Times New Roman" w:cs="Times New Roman"/>
          <w:i/>
          <w:kern w:val="0"/>
          <w:szCs w:val="28"/>
          <w:lang w:eastAsia="ru-RU" w:bidi="ar-SA"/>
        </w:rPr>
      </w:pPr>
    </w:p>
    <w:p w14:paraId="5495C8FB" w14:textId="77777777" w:rsidR="00230173" w:rsidRDefault="005F7E28">
      <w:pPr>
        <w:pageBreakBefore/>
        <w:widowControl/>
        <w:suppressAutoHyphens w:val="0"/>
        <w:ind w:right="-1" w:firstLine="708"/>
        <w:textAlignment w:val="auto"/>
      </w:pPr>
      <w:r>
        <w:rPr>
          <w:rFonts w:ascii="Times New Roman Полужирный" w:eastAsia="Times New Roman" w:hAnsi="Times New Roman Полужирный" w:cs="Times New Roman"/>
          <w:b/>
          <w:caps/>
          <w:kern w:val="0"/>
          <w:sz w:val="28"/>
          <w:szCs w:val="28"/>
          <w:lang w:val="ru-RU" w:eastAsia="ru-RU" w:bidi="ar-SA"/>
        </w:rPr>
        <w:lastRenderedPageBreak/>
        <w:t>3.</w:t>
      </w:r>
      <w:r>
        <w:rPr>
          <w:rFonts w:eastAsia="Times New Roman" w:cs="Times New Roman"/>
          <w:b/>
          <w:caps/>
          <w:kern w:val="0"/>
          <w:sz w:val="28"/>
          <w:szCs w:val="28"/>
          <w:lang w:val="ru-RU" w:eastAsia="ru-RU" w:bidi="ar-SA"/>
        </w:rPr>
        <w:t xml:space="preserve"> ИНСТРУМЕНТАРИЙ ОЦЕНКИ</w:t>
      </w:r>
    </w:p>
    <w:p w14:paraId="114C2A6A" w14:textId="77777777" w:rsidR="00230173" w:rsidRDefault="00230173">
      <w:pPr>
        <w:widowControl/>
        <w:suppressAutoHyphens w:val="0"/>
        <w:ind w:right="-5" w:firstLine="720"/>
        <w:textAlignment w:val="auto"/>
        <w:rPr>
          <w:rFonts w:eastAsia="Times New Roman" w:cs="Times New Roman"/>
          <w:i/>
          <w:kern w:val="0"/>
          <w:szCs w:val="28"/>
          <w:lang w:val="ru-RU" w:eastAsia="ru-RU" w:bidi="ar-SA"/>
        </w:rPr>
      </w:pPr>
    </w:p>
    <w:p w14:paraId="3203E732" w14:textId="77777777" w:rsidR="00A24F76" w:rsidRPr="00A24F76" w:rsidRDefault="00A24F76">
      <w:pPr>
        <w:widowControl/>
        <w:suppressAutoHyphens w:val="0"/>
        <w:ind w:right="-5" w:firstLine="72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Компетентностно-ориентированые задания для оценки готовности обучающихся к выполнению вида про</w:t>
      </w:r>
      <w:r w:rsidR="009C052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фессиональной деятельности </w:t>
      </w:r>
      <w:r w:rsidR="008D4B3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ПМ 02 «Осуществление сборки и апробации моделей элементов систем автоматизации с учетом специфики технологических процессов»</w:t>
      </w:r>
      <w:r w:rsidR="00123C9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рабочих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«Слесарь </w:t>
      </w:r>
      <w:r w:rsidR="00251D9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по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КИП</w:t>
      </w:r>
      <w:r w:rsidR="00D0414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</w:t>
      </w:r>
      <w:r w:rsidR="00D0414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А» 2 разряда.</w:t>
      </w:r>
    </w:p>
    <w:p w14:paraId="5AC935F7" w14:textId="77777777" w:rsidR="00A24F76" w:rsidRDefault="00A24F76">
      <w:pPr>
        <w:widowControl/>
        <w:suppressAutoHyphens w:val="0"/>
        <w:ind w:right="-5" w:firstLine="720"/>
        <w:textAlignment w:val="auto"/>
        <w:rPr>
          <w:rFonts w:eastAsia="Times New Roman" w:cs="Times New Roman"/>
          <w:i/>
          <w:kern w:val="0"/>
          <w:szCs w:val="28"/>
          <w:lang w:val="ru-RU" w:eastAsia="ru-RU" w:bidi="ar-SA"/>
        </w:rPr>
      </w:pPr>
    </w:p>
    <w:p w14:paraId="74282589" w14:textId="77777777" w:rsidR="00230173" w:rsidRDefault="005F7E28">
      <w:pPr>
        <w:widowControl/>
        <w:suppressAutoHyphens w:val="0"/>
        <w:ind w:right="-694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3.1 Выполнение практического задания</w:t>
      </w:r>
    </w:p>
    <w:p w14:paraId="4334ECAF" w14:textId="77777777" w:rsidR="00B243CB" w:rsidRDefault="00B243CB">
      <w:pPr>
        <w:widowControl/>
        <w:suppressAutoHyphens w:val="0"/>
        <w:ind w:right="-694"/>
        <w:textAlignment w:val="auto"/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</w:pPr>
    </w:p>
    <w:p w14:paraId="6068CF69" w14:textId="77777777" w:rsidR="00A24F76" w:rsidRDefault="00A24F76" w:rsidP="001D0522">
      <w:pPr>
        <w:widowControl/>
        <w:suppressAutoHyphens w:val="0"/>
        <w:ind w:right="-1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24F7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Задание: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Вы </w:t>
      </w:r>
      <w:r w:rsidR="0087624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слесарь </w:t>
      </w:r>
      <w:r w:rsidR="00251D9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по </w:t>
      </w:r>
      <w:r w:rsidR="0087624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КИП и А на участке </w:t>
      </w:r>
      <w:r w:rsidR="009824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ремонта, наладки средств автоматизации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 Вы получили технические задания</w:t>
      </w:r>
    </w:p>
    <w:p w14:paraId="2FE9E72E" w14:textId="77777777" w:rsidR="001D01B4" w:rsidRPr="00A24F76" w:rsidRDefault="001D01B4" w:rsidP="008C50BD">
      <w:pPr>
        <w:widowControl/>
        <w:suppressAutoHyphens w:val="0"/>
        <w:ind w:right="-694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3B56A91A" w14:textId="6E7AED79" w:rsidR="00A317B5" w:rsidRPr="009D2422" w:rsidRDefault="00A317B5" w:rsidP="008C50BD">
      <w:pPr>
        <w:rPr>
          <w:sz w:val="28"/>
          <w:szCs w:val="28"/>
          <w:lang w:val="ru-RU"/>
        </w:rPr>
      </w:pPr>
      <w:r w:rsidRPr="0065129C">
        <w:rPr>
          <w:sz w:val="28"/>
          <w:szCs w:val="28"/>
        </w:rPr>
        <w:t>1.</w:t>
      </w:r>
      <w:r w:rsidR="00ED3142" w:rsidRPr="0065129C">
        <w:rPr>
          <w:sz w:val="28"/>
          <w:szCs w:val="28"/>
          <w:lang w:val="ru-RU"/>
        </w:rPr>
        <w:t xml:space="preserve"> </w:t>
      </w:r>
      <w:r w:rsidR="00E56D03">
        <w:rPr>
          <w:sz w:val="28"/>
          <w:szCs w:val="28"/>
          <w:lang w:val="ru-RU"/>
        </w:rPr>
        <w:t>Произвести монтаж компонентов схемы</w:t>
      </w:r>
      <w:r w:rsidR="00A5311E" w:rsidRPr="009D2422">
        <w:rPr>
          <w:rFonts w:cs="Times New Roman"/>
          <w:sz w:val="28"/>
          <w:szCs w:val="28"/>
          <w:lang w:val="ru-RU"/>
        </w:rPr>
        <w:t xml:space="preserve"> в соответствии с чертежами (Приложение А), а также установить внутри щита </w:t>
      </w:r>
      <w:r w:rsidR="00A5311E">
        <w:rPr>
          <w:rFonts w:cs="Times New Roman"/>
          <w:sz w:val="28"/>
          <w:szCs w:val="28"/>
          <w:lang w:val="ru-RU"/>
        </w:rPr>
        <w:t>управления элементы автоматики и подключить их согласно схеме</w:t>
      </w:r>
      <w:r w:rsidR="00A5311E" w:rsidRPr="009D2422">
        <w:rPr>
          <w:rFonts w:cs="Times New Roman"/>
          <w:sz w:val="28"/>
          <w:szCs w:val="28"/>
          <w:lang w:val="ru-RU"/>
        </w:rPr>
        <w:t xml:space="preserve"> (Приложение Б)</w:t>
      </w:r>
      <w:r w:rsidR="00ED3142" w:rsidRPr="009D2422">
        <w:rPr>
          <w:sz w:val="28"/>
          <w:szCs w:val="28"/>
          <w:lang w:val="ru-RU"/>
        </w:rPr>
        <w:t>.</w:t>
      </w:r>
    </w:p>
    <w:p w14:paraId="06A218AD" w14:textId="756A0E36" w:rsidR="009D2422" w:rsidRPr="009D2422" w:rsidRDefault="00A5311E" w:rsidP="009D2422">
      <w:pPr>
        <w:spacing w:line="240" w:lineRule="auto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E56D03">
        <w:rPr>
          <w:sz w:val="28"/>
          <w:szCs w:val="28"/>
          <w:lang w:val="ru-RU"/>
        </w:rPr>
        <w:t>Произвести проверку работоспособности схемы, подав на нее питание. Сделать вывод о работоспособности системы, выявить неполадки в случае их возникновения.</w:t>
      </w:r>
    </w:p>
    <w:p w14:paraId="13994A3D" w14:textId="77777777" w:rsidR="001508EC" w:rsidRDefault="001508EC" w:rsidP="009D2422">
      <w:pPr>
        <w:spacing w:line="240" w:lineRule="auto"/>
        <w:rPr>
          <w:rFonts w:cs="Times New Roman"/>
          <w:sz w:val="28"/>
          <w:szCs w:val="28"/>
          <w:lang w:val="ru-RU"/>
        </w:rPr>
      </w:pPr>
    </w:p>
    <w:p w14:paraId="7AC1D222" w14:textId="77777777" w:rsidR="00230173" w:rsidRPr="00B243CB" w:rsidRDefault="005F7E28" w:rsidP="008C50BD">
      <w:pPr>
        <w:spacing w:line="360" w:lineRule="auto"/>
        <w:rPr>
          <w:rFonts w:eastAsia="Times New Roman" w:cs="Times New Roman"/>
          <w:b/>
          <w:bCs/>
          <w:i/>
          <w:kern w:val="0"/>
          <w:sz w:val="28"/>
          <w:szCs w:val="28"/>
          <w:lang w:val="ru-RU" w:eastAsia="ru-RU" w:bidi="ar-SA"/>
        </w:rPr>
      </w:pPr>
      <w:r w:rsidRPr="00B243CB">
        <w:rPr>
          <w:rFonts w:eastAsia="Times New Roman" w:cs="Times New Roman"/>
          <w:b/>
          <w:i/>
          <w:kern w:val="0"/>
          <w:sz w:val="28"/>
          <w:szCs w:val="28"/>
          <w:lang w:val="ru-RU" w:eastAsia="ru-RU" w:bidi="ar-SA"/>
        </w:rPr>
        <w:t>Требования к структуре и содержанию</w:t>
      </w:r>
      <w:r w:rsidR="00B243CB" w:rsidRPr="00B243CB">
        <w:rPr>
          <w:rFonts w:eastAsia="Times New Roman" w:cs="Times New Roman"/>
          <w:b/>
          <w:i/>
          <w:kern w:val="0"/>
          <w:sz w:val="28"/>
          <w:szCs w:val="28"/>
          <w:lang w:val="ru-RU" w:eastAsia="ru-RU" w:bidi="ar-SA"/>
        </w:rPr>
        <w:t xml:space="preserve"> оценочных материалов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103"/>
      </w:tblGrid>
      <w:tr w:rsidR="00B243CB" w:rsidRPr="009F3F06" w14:paraId="7DC9D531" w14:textId="77777777" w:rsidTr="009D2327">
        <w:trPr>
          <w:trHeight w:val="323"/>
        </w:trPr>
        <w:tc>
          <w:tcPr>
            <w:tcW w:w="4679" w:type="dxa"/>
            <w:shd w:val="clear" w:color="auto" w:fill="auto"/>
          </w:tcPr>
          <w:p w14:paraId="78A76998" w14:textId="77777777" w:rsidR="00B243CB" w:rsidRPr="009F3F06" w:rsidRDefault="00B243CB" w:rsidP="00F96399">
            <w:pPr>
              <w:widowControl/>
              <w:numPr>
                <w:ilvl w:val="0"/>
                <w:numId w:val="18"/>
              </w:numPr>
              <w:suppressAutoHyphens w:val="0"/>
              <w:ind w:left="34" w:right="-694" w:hanging="34"/>
              <w:textAlignment w:val="auto"/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9F3F0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Стимул</w:t>
            </w:r>
          </w:p>
        </w:tc>
        <w:tc>
          <w:tcPr>
            <w:tcW w:w="5103" w:type="dxa"/>
            <w:shd w:val="clear" w:color="auto" w:fill="auto"/>
          </w:tcPr>
          <w:p w14:paraId="498AE72D" w14:textId="77777777" w:rsidR="00D42CF6" w:rsidRDefault="00D42CF6" w:rsidP="006B7AAF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 слесарь </w:t>
            </w:r>
            <w:r>
              <w:rPr>
                <w:sz w:val="28"/>
                <w:szCs w:val="28"/>
                <w:lang w:val="ru-RU"/>
              </w:rPr>
              <w:t xml:space="preserve">по </w:t>
            </w:r>
            <w:r>
              <w:rPr>
                <w:sz w:val="28"/>
                <w:szCs w:val="28"/>
              </w:rPr>
              <w:t>КИП и А участка ремонта, наладки средств автоматизации предприятия по производству бумаги.</w:t>
            </w:r>
          </w:p>
          <w:p w14:paraId="70D38608" w14:textId="77777777" w:rsidR="00B243CB" w:rsidRPr="00D42CF6" w:rsidRDefault="00D42CF6" w:rsidP="006B7AAF">
            <w:pPr>
              <w:spacing w:line="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Вы получили технические задания, представленные ниже. Внимательно изучите </w:t>
            </w:r>
            <w:r>
              <w:rPr>
                <w:sz w:val="28"/>
                <w:szCs w:val="28"/>
                <w:lang w:val="ru-RU"/>
              </w:rPr>
              <w:t>задани</w:t>
            </w:r>
            <w:r w:rsidR="006B7AAF">
              <w:rPr>
                <w:sz w:val="28"/>
                <w:szCs w:val="28"/>
                <w:lang w:val="ru-RU"/>
              </w:rPr>
              <w:t>я</w:t>
            </w:r>
          </w:p>
        </w:tc>
      </w:tr>
      <w:tr w:rsidR="00B243CB" w:rsidRPr="009F3F06" w14:paraId="3B62AE01" w14:textId="77777777" w:rsidTr="009D2327">
        <w:trPr>
          <w:trHeight w:val="1871"/>
        </w:trPr>
        <w:tc>
          <w:tcPr>
            <w:tcW w:w="4679" w:type="dxa"/>
            <w:shd w:val="clear" w:color="auto" w:fill="auto"/>
          </w:tcPr>
          <w:p w14:paraId="4304B568" w14:textId="77777777" w:rsidR="00B243CB" w:rsidRPr="009F3F06" w:rsidRDefault="00B243CB" w:rsidP="00F96399">
            <w:pPr>
              <w:widowControl/>
              <w:numPr>
                <w:ilvl w:val="0"/>
                <w:numId w:val="18"/>
              </w:numPr>
              <w:suppressAutoHyphens w:val="0"/>
              <w:ind w:left="34" w:right="-694" w:hanging="34"/>
              <w:textAlignment w:val="auto"/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9F3F0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Задачная формулировка</w:t>
            </w:r>
          </w:p>
        </w:tc>
        <w:tc>
          <w:tcPr>
            <w:tcW w:w="5103" w:type="dxa"/>
            <w:shd w:val="clear" w:color="auto" w:fill="auto"/>
          </w:tcPr>
          <w:p w14:paraId="26B03352" w14:textId="77777777" w:rsidR="00146CDE" w:rsidRDefault="004757C2" w:rsidP="00D85804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Внимательно прочитать задание,</w:t>
            </w:r>
            <w:r w:rsidR="00146CDE"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 провести </w:t>
            </w:r>
            <w:r w:rsidR="00E766C1"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наладку</w:t>
            </w:r>
            <w:r w:rsidR="00146CDE"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 и регулировку</w:t>
            </w:r>
            <w:r w:rsidR="000A3B4E"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="00D85804"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измерительного прибора</w:t>
            </w:r>
            <w:r w:rsidR="00146CDE"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.</w:t>
            </w:r>
            <w:r w:rsidR="000A3B4E"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="00146CDE"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Сделать заключение по внешне</w:t>
            </w:r>
            <w:r w:rsidR="00D85804"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му виду </w:t>
            </w:r>
            <w:r w:rsidR="00146CDE"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прибора о пригодности к дальнейшей работе.</w:t>
            </w:r>
          </w:p>
          <w:p w14:paraId="50AD90C7" w14:textId="77777777" w:rsidR="00232A63" w:rsidRDefault="00232A63" w:rsidP="00146CDE">
            <w:pPr>
              <w:widowControl/>
              <w:suppressAutoHyphens w:val="0"/>
              <w:ind w:right="-694"/>
              <w:textAlignment w:val="auto"/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Составление и макетирование узла управления.</w:t>
            </w:r>
          </w:p>
          <w:p w14:paraId="2D9800C7" w14:textId="77777777" w:rsidR="00232A63" w:rsidRPr="009F3F06" w:rsidRDefault="00232A63" w:rsidP="00146CDE">
            <w:pPr>
              <w:widowControl/>
              <w:suppressAutoHyphens w:val="0"/>
              <w:ind w:right="-694"/>
              <w:textAlignment w:val="auto"/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Выполнить работы по наладке схем.</w:t>
            </w:r>
          </w:p>
        </w:tc>
      </w:tr>
      <w:tr w:rsidR="00B243CB" w:rsidRPr="009F3F06" w14:paraId="3A198CAE" w14:textId="77777777" w:rsidTr="009D2327">
        <w:trPr>
          <w:trHeight w:val="983"/>
        </w:trPr>
        <w:tc>
          <w:tcPr>
            <w:tcW w:w="4679" w:type="dxa"/>
            <w:shd w:val="clear" w:color="auto" w:fill="auto"/>
          </w:tcPr>
          <w:p w14:paraId="53BA42CA" w14:textId="77777777" w:rsidR="000A3B4E" w:rsidRDefault="00B243CB" w:rsidP="00F96399">
            <w:pPr>
              <w:widowControl/>
              <w:numPr>
                <w:ilvl w:val="0"/>
                <w:numId w:val="18"/>
              </w:numPr>
              <w:suppressAutoHyphens w:val="0"/>
              <w:ind w:left="34" w:right="-694" w:hanging="34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9F3F0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Источник информации </w:t>
            </w:r>
          </w:p>
          <w:p w14:paraId="2BA124D6" w14:textId="77777777" w:rsidR="00B243CB" w:rsidRPr="009F3F06" w:rsidRDefault="00B243CB" w:rsidP="008C50BD">
            <w:pPr>
              <w:widowControl/>
              <w:suppressAutoHyphens w:val="0"/>
              <w:ind w:left="34" w:right="34" w:hanging="34"/>
              <w:textAlignment w:val="auto"/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9F3F0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(информационный ресурс) для деятельности обучающегося</w:t>
            </w:r>
          </w:p>
        </w:tc>
        <w:tc>
          <w:tcPr>
            <w:tcW w:w="5103" w:type="dxa"/>
            <w:shd w:val="clear" w:color="auto" w:fill="auto"/>
          </w:tcPr>
          <w:p w14:paraId="600EFD55" w14:textId="77777777" w:rsidR="00B243CB" w:rsidRPr="009F3F06" w:rsidRDefault="00146CDE" w:rsidP="00B8036B">
            <w:pPr>
              <w:widowControl/>
              <w:suppressAutoHyphens w:val="0"/>
              <w:ind w:right="-694"/>
              <w:textAlignment w:val="auto"/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Инструкции на приборы</w:t>
            </w:r>
          </w:p>
        </w:tc>
      </w:tr>
      <w:tr w:rsidR="00B243CB" w:rsidRPr="009F3F06" w14:paraId="03AEAD47" w14:textId="77777777" w:rsidTr="009D2327">
        <w:trPr>
          <w:trHeight w:val="645"/>
        </w:trPr>
        <w:tc>
          <w:tcPr>
            <w:tcW w:w="4679" w:type="dxa"/>
            <w:shd w:val="clear" w:color="auto" w:fill="auto"/>
          </w:tcPr>
          <w:p w14:paraId="0136D125" w14:textId="77777777" w:rsidR="00B243CB" w:rsidRPr="009F3F06" w:rsidRDefault="00B243CB" w:rsidP="008C50BD">
            <w:pPr>
              <w:widowControl/>
              <w:numPr>
                <w:ilvl w:val="0"/>
                <w:numId w:val="18"/>
              </w:numPr>
              <w:suppressAutoHyphens w:val="0"/>
              <w:ind w:left="34" w:right="34" w:hanging="34"/>
              <w:textAlignment w:val="auto"/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9F3F0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Бланк для выполнения задания</w:t>
            </w:r>
          </w:p>
        </w:tc>
        <w:tc>
          <w:tcPr>
            <w:tcW w:w="5103" w:type="dxa"/>
            <w:shd w:val="clear" w:color="auto" w:fill="auto"/>
          </w:tcPr>
          <w:p w14:paraId="2F023B6E" w14:textId="77777777" w:rsidR="00B243CB" w:rsidRPr="004757C2" w:rsidRDefault="00232A63" w:rsidP="00417A29">
            <w:pPr>
              <w:widowControl/>
              <w:suppressAutoHyphens w:val="0"/>
              <w:ind w:right="-694"/>
              <w:textAlignment w:val="auto"/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Бланк ответа </w:t>
            </w:r>
            <w:r w:rsidR="00E766C1"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B243CB" w:rsidRPr="009F3F06" w14:paraId="56EC5A30" w14:textId="77777777" w:rsidTr="009D2327">
        <w:trPr>
          <w:trHeight w:val="415"/>
        </w:trPr>
        <w:tc>
          <w:tcPr>
            <w:tcW w:w="4679" w:type="dxa"/>
            <w:shd w:val="clear" w:color="auto" w:fill="auto"/>
          </w:tcPr>
          <w:p w14:paraId="5F3A3241" w14:textId="77777777" w:rsidR="00B243CB" w:rsidRPr="009F3F06" w:rsidRDefault="00B243CB" w:rsidP="00D62552">
            <w:pPr>
              <w:widowControl/>
              <w:suppressAutoHyphens w:val="0"/>
              <w:ind w:left="34" w:right="34"/>
              <w:textAlignment w:val="auto"/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8C50B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Перечень необходимого оборудования, инструмента, расходных материалов в </w:t>
            </w:r>
            <w:r w:rsidRPr="009F3F0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расчете на одного обучающегося</w:t>
            </w:r>
          </w:p>
        </w:tc>
        <w:tc>
          <w:tcPr>
            <w:tcW w:w="5103" w:type="dxa"/>
            <w:shd w:val="clear" w:color="auto" w:fill="auto"/>
          </w:tcPr>
          <w:p w14:paraId="56A6C54F" w14:textId="77777777" w:rsidR="00B243CB" w:rsidRPr="009F3F06" w:rsidRDefault="00B243CB" w:rsidP="00304FFE">
            <w:pPr>
              <w:widowControl/>
              <w:suppressAutoHyphens w:val="0"/>
              <w:ind w:right="30"/>
              <w:textAlignment w:val="auto"/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B243CB" w:rsidRPr="009F3F06" w14:paraId="55CF6601" w14:textId="77777777" w:rsidTr="009D2327">
        <w:trPr>
          <w:trHeight w:val="323"/>
        </w:trPr>
        <w:tc>
          <w:tcPr>
            <w:tcW w:w="4679" w:type="dxa"/>
            <w:shd w:val="clear" w:color="auto" w:fill="auto"/>
          </w:tcPr>
          <w:p w14:paraId="444CD242" w14:textId="77777777" w:rsidR="00B243CB" w:rsidRPr="009F3F06" w:rsidRDefault="00B243CB" w:rsidP="00F96399">
            <w:pPr>
              <w:widowControl/>
              <w:numPr>
                <w:ilvl w:val="0"/>
                <w:numId w:val="18"/>
              </w:numPr>
              <w:suppressAutoHyphens w:val="0"/>
              <w:ind w:left="34" w:right="-694" w:hanging="34"/>
              <w:textAlignment w:val="auto"/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9F3F0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Время выполнения</w:t>
            </w:r>
          </w:p>
        </w:tc>
        <w:tc>
          <w:tcPr>
            <w:tcW w:w="5103" w:type="dxa"/>
            <w:shd w:val="clear" w:color="auto" w:fill="auto"/>
          </w:tcPr>
          <w:p w14:paraId="522AFA41" w14:textId="77777777" w:rsidR="00B243CB" w:rsidRPr="009F3F06" w:rsidRDefault="00A24F76" w:rsidP="00B8036B">
            <w:pPr>
              <w:widowControl/>
              <w:suppressAutoHyphens w:val="0"/>
              <w:ind w:right="-694"/>
              <w:textAlignment w:val="auto"/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1</w:t>
            </w:r>
            <w:r w:rsidR="002329AD"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,5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 час</w:t>
            </w:r>
          </w:p>
        </w:tc>
      </w:tr>
      <w:tr w:rsidR="00811911" w:rsidRPr="009F3F06" w14:paraId="5082818A" w14:textId="77777777" w:rsidTr="009D2327">
        <w:trPr>
          <w:trHeight w:val="323"/>
        </w:trPr>
        <w:tc>
          <w:tcPr>
            <w:tcW w:w="4679" w:type="dxa"/>
            <w:shd w:val="clear" w:color="auto" w:fill="auto"/>
          </w:tcPr>
          <w:p w14:paraId="10891EC4" w14:textId="77777777" w:rsidR="00811911" w:rsidRPr="009F3F06" w:rsidRDefault="00E179DB" w:rsidP="00F96399">
            <w:pPr>
              <w:widowControl/>
              <w:numPr>
                <w:ilvl w:val="0"/>
                <w:numId w:val="18"/>
              </w:numPr>
              <w:suppressAutoHyphens w:val="0"/>
              <w:ind w:left="34" w:right="-694" w:hanging="34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9F3F0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lastRenderedPageBreak/>
              <w:t>Инструмент проверки</w:t>
            </w:r>
          </w:p>
        </w:tc>
        <w:tc>
          <w:tcPr>
            <w:tcW w:w="5103" w:type="dxa"/>
            <w:shd w:val="clear" w:color="auto" w:fill="auto"/>
          </w:tcPr>
          <w:p w14:paraId="776DF5FA" w14:textId="77777777" w:rsidR="00811911" w:rsidRPr="009F3F06" w:rsidRDefault="00A24F76" w:rsidP="00B8036B">
            <w:pPr>
              <w:widowControl/>
              <w:suppressAutoHyphens w:val="0"/>
              <w:ind w:right="-694"/>
              <w:textAlignment w:val="auto"/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Критерии оценки</w:t>
            </w:r>
          </w:p>
        </w:tc>
      </w:tr>
      <w:tr w:rsidR="009F3F06" w:rsidRPr="00B8036B" w14:paraId="0AD8E141" w14:textId="77777777" w:rsidTr="009D2327">
        <w:trPr>
          <w:trHeight w:val="661"/>
        </w:trPr>
        <w:tc>
          <w:tcPr>
            <w:tcW w:w="4679" w:type="dxa"/>
            <w:shd w:val="clear" w:color="auto" w:fill="auto"/>
          </w:tcPr>
          <w:p w14:paraId="39B05F94" w14:textId="77777777" w:rsidR="009F3F06" w:rsidRDefault="009F3F06" w:rsidP="009D2327">
            <w:pPr>
              <w:widowControl/>
              <w:numPr>
                <w:ilvl w:val="0"/>
                <w:numId w:val="18"/>
              </w:numPr>
              <w:suppressAutoHyphens w:val="0"/>
              <w:ind w:left="34" w:right="-108" w:hanging="34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9F3F0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Инструкции для всех участников</w:t>
            </w:r>
            <w:r w:rsidR="00F9639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="00A24F7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</w:t>
            </w:r>
            <w:r w:rsidRPr="009F3F0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роцедуры</w:t>
            </w:r>
            <w:r w:rsidR="00A24F7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Pr="009F3F06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оценивания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3E4F7F71" w14:textId="77777777" w:rsidR="009F3F06" w:rsidRPr="00B8036B" w:rsidRDefault="00A24F76" w:rsidP="00B8036B">
            <w:pPr>
              <w:widowControl/>
              <w:suppressAutoHyphens w:val="0"/>
              <w:ind w:right="-694"/>
              <w:textAlignment w:val="auto"/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Эксперта и обучающего</w:t>
            </w:r>
          </w:p>
        </w:tc>
      </w:tr>
    </w:tbl>
    <w:p w14:paraId="3D462DDD" w14:textId="77777777" w:rsidR="001D0522" w:rsidRDefault="001D0522" w:rsidP="00177A6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14:paraId="485A5A6A" w14:textId="77777777" w:rsidR="00857BAA" w:rsidRPr="007C15B4" w:rsidRDefault="00857BAA" w:rsidP="00177A6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 w:rsidRPr="007C15B4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Порядок выполнения комплексного практического задания</w:t>
      </w:r>
    </w:p>
    <w:p w14:paraId="4D4B7A43" w14:textId="77777777" w:rsidR="00857BAA" w:rsidRPr="007C15B4" w:rsidRDefault="00857BAA" w:rsidP="006807EF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14:paraId="639E2970" w14:textId="77777777" w:rsidR="00857BAA" w:rsidRPr="007C15B4" w:rsidRDefault="00857BAA" w:rsidP="006807EF">
      <w:pPr>
        <w:widowControl/>
        <w:numPr>
          <w:ilvl w:val="0"/>
          <w:numId w:val="20"/>
        </w:numPr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7C15B4">
        <w:rPr>
          <w:rFonts w:eastAsia="Calibri" w:cs="Times New Roman"/>
          <w:kern w:val="0"/>
          <w:sz w:val="28"/>
          <w:szCs w:val="28"/>
          <w:lang w:val="ru-RU" w:eastAsia="en-US" w:bidi="ar-SA"/>
        </w:rPr>
        <w:t>Занять рабочее место по указанию эксперта-экзаменатора</w:t>
      </w:r>
    </w:p>
    <w:p w14:paraId="45A8AA5E" w14:textId="77777777" w:rsidR="00857BAA" w:rsidRDefault="007C15B4" w:rsidP="006807EF">
      <w:pPr>
        <w:widowControl/>
        <w:numPr>
          <w:ilvl w:val="0"/>
          <w:numId w:val="20"/>
        </w:numPr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7C15B4">
        <w:rPr>
          <w:rFonts w:eastAsia="Calibri" w:cs="Times New Roman"/>
          <w:kern w:val="0"/>
          <w:sz w:val="28"/>
          <w:szCs w:val="28"/>
          <w:lang w:val="ru-RU" w:eastAsia="en-US" w:bidi="ar-SA"/>
        </w:rPr>
        <w:t>Получить и изучить задание</w:t>
      </w:r>
    </w:p>
    <w:p w14:paraId="729CBB93" w14:textId="77777777" w:rsidR="00D3249C" w:rsidRPr="007C15B4" w:rsidRDefault="00D3249C" w:rsidP="006807EF">
      <w:pPr>
        <w:widowControl/>
        <w:numPr>
          <w:ilvl w:val="0"/>
          <w:numId w:val="20"/>
        </w:numPr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8137B5">
        <w:rPr>
          <w:rFonts w:cs="Times New Roman"/>
          <w:sz w:val="28"/>
          <w:szCs w:val="28"/>
          <w:lang w:val="ru-RU"/>
        </w:rPr>
        <w:t xml:space="preserve">Произвести монтаж щита и кабель-каналов в соответствии с </w:t>
      </w:r>
      <w:r>
        <w:rPr>
          <w:rFonts w:cs="Times New Roman"/>
          <w:sz w:val="28"/>
          <w:szCs w:val="28"/>
          <w:lang w:val="ru-RU"/>
        </w:rPr>
        <w:t>чертежами (Приложение А), а также установить внутри щита DIN-рейки и закрепить на них автоматы и подключить провода (Приложение Б)</w:t>
      </w:r>
    </w:p>
    <w:p w14:paraId="01D4F808" w14:textId="77777777" w:rsidR="0065129C" w:rsidRPr="008137B5" w:rsidRDefault="0065129C" w:rsidP="0065129C">
      <w:pPr>
        <w:numPr>
          <w:ilvl w:val="0"/>
          <w:numId w:val="2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65129C">
        <w:rPr>
          <w:sz w:val="28"/>
          <w:szCs w:val="28"/>
        </w:rPr>
        <w:t>ровести</w:t>
      </w:r>
      <w:r w:rsidR="00D3249C">
        <w:rPr>
          <w:sz w:val="28"/>
          <w:szCs w:val="28"/>
          <w:lang w:val="ru-RU"/>
        </w:rPr>
        <w:t xml:space="preserve"> проверку работоспособности схемы автоматики, выявить и отметить на чертеже неисправности (Приложение В)</w:t>
      </w:r>
      <w:r w:rsidRPr="008137B5">
        <w:rPr>
          <w:sz w:val="28"/>
          <w:szCs w:val="28"/>
          <w:lang w:val="ru-RU"/>
        </w:rPr>
        <w:t>.</w:t>
      </w:r>
    </w:p>
    <w:p w14:paraId="623C07AC" w14:textId="77777777" w:rsidR="00347548" w:rsidRPr="00B56F7F" w:rsidRDefault="00347548" w:rsidP="00347548">
      <w:pPr>
        <w:ind w:left="502"/>
        <w:rPr>
          <w:sz w:val="28"/>
          <w:szCs w:val="28"/>
          <w:lang w:val="ru-RU"/>
        </w:rPr>
      </w:pPr>
    </w:p>
    <w:p w14:paraId="33FF373E" w14:textId="77777777" w:rsidR="00616A48" w:rsidRPr="006807EF" w:rsidRDefault="00616A48" w:rsidP="006807EF">
      <w:pPr>
        <w:spacing w:line="360" w:lineRule="auto"/>
        <w:ind w:left="720"/>
        <w:rPr>
          <w:rFonts w:cs="Times New Roman"/>
          <w:sz w:val="28"/>
          <w:szCs w:val="28"/>
        </w:rPr>
      </w:pPr>
      <w:r w:rsidRPr="006807EF">
        <w:rPr>
          <w:rFonts w:cs="Times New Roman"/>
          <w:b/>
          <w:sz w:val="28"/>
          <w:szCs w:val="28"/>
        </w:rPr>
        <w:t>Инструкции</w:t>
      </w:r>
    </w:p>
    <w:p w14:paraId="60F70343" w14:textId="77777777" w:rsidR="00616A48" w:rsidRPr="00D4023B" w:rsidRDefault="00616A48" w:rsidP="00616A48">
      <w:pPr>
        <w:rPr>
          <w:rFonts w:cs="Times New Roman"/>
          <w:sz w:val="28"/>
          <w:szCs w:val="28"/>
        </w:rPr>
      </w:pPr>
      <w:r w:rsidRPr="00D4023B">
        <w:rPr>
          <w:rFonts w:cs="Times New Roman"/>
          <w:sz w:val="28"/>
          <w:szCs w:val="28"/>
        </w:rPr>
        <w:t>- Для испытуемого.</w:t>
      </w:r>
    </w:p>
    <w:p w14:paraId="7F4514F3" w14:textId="77777777" w:rsidR="00616A48" w:rsidRPr="00D4023B" w:rsidRDefault="00616A48" w:rsidP="00616A48">
      <w:pPr>
        <w:rPr>
          <w:rFonts w:cs="Times New Roman"/>
          <w:sz w:val="28"/>
          <w:szCs w:val="28"/>
        </w:rPr>
      </w:pPr>
      <w:r w:rsidRPr="00D4023B">
        <w:rPr>
          <w:rFonts w:cs="Times New Roman"/>
          <w:sz w:val="28"/>
          <w:szCs w:val="28"/>
        </w:rPr>
        <w:t>- Для оценщика (эксперта).</w:t>
      </w:r>
    </w:p>
    <w:p w14:paraId="1841B8E6" w14:textId="77777777" w:rsidR="00616A48" w:rsidRPr="00D4023B" w:rsidRDefault="00616A48" w:rsidP="00616A48">
      <w:pPr>
        <w:rPr>
          <w:rFonts w:cs="Times New Roman"/>
          <w:sz w:val="28"/>
          <w:szCs w:val="28"/>
        </w:rPr>
      </w:pPr>
      <w:r w:rsidRPr="00D4023B">
        <w:rPr>
          <w:rFonts w:cs="Times New Roman"/>
          <w:sz w:val="28"/>
          <w:szCs w:val="28"/>
        </w:rPr>
        <w:t>- Для ассистента (организатора).</w:t>
      </w:r>
    </w:p>
    <w:p w14:paraId="2C5F0488" w14:textId="77777777" w:rsidR="000A3B4E" w:rsidRDefault="000A3B4E" w:rsidP="00616A48">
      <w:pPr>
        <w:widowControl/>
        <w:suppressAutoHyphens w:val="0"/>
        <w:ind w:right="-1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</w:pPr>
    </w:p>
    <w:p w14:paraId="543D98FE" w14:textId="77777777" w:rsidR="00616A48" w:rsidRDefault="006807EF" w:rsidP="006807EF">
      <w:pPr>
        <w:widowControl/>
        <w:suppressAutoHyphens w:val="0"/>
        <w:ind w:right="-1"/>
        <w:textAlignment w:val="auto"/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</w:pPr>
      <w:r w:rsidRPr="006807E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ab/>
      </w:r>
      <w:r w:rsidR="00616A48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Набор для испытуемого/обучающегося</w:t>
      </w:r>
    </w:p>
    <w:p w14:paraId="5A231BF8" w14:textId="77777777" w:rsidR="00616A48" w:rsidRDefault="00616A48" w:rsidP="00616A48">
      <w:pPr>
        <w:widowControl/>
        <w:suppressAutoHyphens w:val="0"/>
        <w:ind w:right="-1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14:paraId="0FF4CED1" w14:textId="77777777" w:rsidR="00616A48" w:rsidRDefault="00616A48" w:rsidP="00616A48">
      <w:pPr>
        <w:widowControl/>
        <w:numPr>
          <w:ilvl w:val="0"/>
          <w:numId w:val="27"/>
        </w:numPr>
        <w:suppressAutoHyphens w:val="0"/>
        <w:ind w:right="-1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Комплект КОЗ на проверку сформированности ПК.</w:t>
      </w:r>
    </w:p>
    <w:p w14:paraId="3DAED39C" w14:textId="77777777" w:rsidR="00616A48" w:rsidRDefault="00E57123" w:rsidP="00616A48">
      <w:pPr>
        <w:widowControl/>
        <w:numPr>
          <w:ilvl w:val="0"/>
          <w:numId w:val="27"/>
        </w:numPr>
        <w:suppressAutoHyphens w:val="0"/>
        <w:ind w:right="-1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Чертеж схемы монтажа </w:t>
      </w:r>
      <w:r w:rsidR="00616A4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(Приложение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А,Б</w:t>
      </w:r>
      <w:r w:rsidR="00616A4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).</w:t>
      </w:r>
    </w:p>
    <w:p w14:paraId="76F8DD89" w14:textId="77777777" w:rsidR="001F3CB7" w:rsidRDefault="001F3CB7" w:rsidP="00616A48">
      <w:pPr>
        <w:widowControl/>
        <w:numPr>
          <w:ilvl w:val="0"/>
          <w:numId w:val="27"/>
        </w:numPr>
        <w:suppressAutoHyphens w:val="0"/>
        <w:ind w:right="-1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Схема неисправной системы (Приложение В)</w:t>
      </w:r>
    </w:p>
    <w:p w14:paraId="4457D71E" w14:textId="77777777" w:rsidR="00E57123" w:rsidRPr="00F135DA" w:rsidRDefault="00E57123" w:rsidP="00E57123">
      <w:pPr>
        <w:pStyle w:val="ac"/>
        <w:numPr>
          <w:ilvl w:val="0"/>
          <w:numId w:val="27"/>
        </w:numPr>
        <w:jc w:val="center"/>
        <w:rPr>
          <w:sz w:val="28"/>
          <w:szCs w:val="28"/>
        </w:rPr>
      </w:pPr>
      <w:r w:rsidRPr="00F135DA">
        <w:rPr>
          <w:sz w:val="28"/>
          <w:szCs w:val="28"/>
        </w:rPr>
        <w:t>Требования к материально-техническому обеспечению для проведения:</w:t>
      </w:r>
    </w:p>
    <w:p w14:paraId="78E46799" w14:textId="77777777" w:rsidR="00E57123" w:rsidRDefault="001F3CB7" w:rsidP="00E57123">
      <w:pPr>
        <w:widowControl/>
        <w:suppressAutoHyphens w:val="0"/>
        <w:ind w:left="720" w:right="-1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(Приложение Г</w:t>
      </w:r>
      <w:r w:rsidR="00E5712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)</w:t>
      </w:r>
    </w:p>
    <w:p w14:paraId="6D674048" w14:textId="77777777" w:rsidR="00E57123" w:rsidRDefault="00E57123" w:rsidP="00616A48">
      <w:pPr>
        <w:widowControl/>
        <w:numPr>
          <w:ilvl w:val="0"/>
          <w:numId w:val="27"/>
        </w:numPr>
        <w:suppressAutoHyphens w:val="0"/>
        <w:ind w:right="-1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Инструкция для ассистента (Приложение </w:t>
      </w:r>
      <w:r w:rsidR="001F3CB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).</w:t>
      </w:r>
    </w:p>
    <w:p w14:paraId="2D19F2FB" w14:textId="77777777" w:rsidR="000A3B4E" w:rsidRDefault="000A3B4E" w:rsidP="00616A48">
      <w:pPr>
        <w:spacing w:line="360" w:lineRule="auto"/>
        <w:jc w:val="center"/>
        <w:rPr>
          <w:rFonts w:cs="Times New Roman"/>
          <w:b/>
          <w:sz w:val="28"/>
          <w:szCs w:val="28"/>
          <w:u w:val="single"/>
          <w:lang w:val="ru-RU"/>
        </w:rPr>
      </w:pPr>
    </w:p>
    <w:p w14:paraId="578B6584" w14:textId="77777777" w:rsidR="00616A48" w:rsidRPr="00715755" w:rsidRDefault="006807EF" w:rsidP="006807EF">
      <w:pPr>
        <w:spacing w:line="360" w:lineRule="auto"/>
        <w:rPr>
          <w:rFonts w:cs="Times New Roman"/>
          <w:b/>
          <w:sz w:val="28"/>
          <w:szCs w:val="28"/>
          <w:u w:val="single"/>
        </w:rPr>
      </w:pPr>
      <w:r w:rsidRPr="006807EF">
        <w:rPr>
          <w:rFonts w:cs="Times New Roman"/>
          <w:b/>
          <w:sz w:val="28"/>
          <w:szCs w:val="28"/>
          <w:lang w:val="ru-RU"/>
        </w:rPr>
        <w:tab/>
      </w:r>
      <w:r w:rsidR="00616A48" w:rsidRPr="00715755">
        <w:rPr>
          <w:rFonts w:cs="Times New Roman"/>
          <w:b/>
          <w:sz w:val="28"/>
          <w:szCs w:val="28"/>
          <w:u w:val="single"/>
        </w:rPr>
        <w:t>Набор для оценщика/эксперта</w:t>
      </w:r>
    </w:p>
    <w:p w14:paraId="19C26D18" w14:textId="77777777" w:rsidR="00616A48" w:rsidRPr="00D4023B" w:rsidRDefault="00616A48" w:rsidP="00616A48">
      <w:pPr>
        <w:numPr>
          <w:ilvl w:val="0"/>
          <w:numId w:val="28"/>
        </w:numPr>
        <w:rPr>
          <w:rFonts w:cs="Times New Roman"/>
          <w:sz w:val="28"/>
          <w:szCs w:val="28"/>
        </w:rPr>
      </w:pPr>
      <w:r w:rsidRPr="00D4023B">
        <w:rPr>
          <w:rFonts w:cs="Times New Roman"/>
          <w:sz w:val="28"/>
          <w:szCs w:val="28"/>
        </w:rPr>
        <w:t>Бланки для проверки (таблицы наблюдений, шкалы оценки)</w:t>
      </w:r>
      <w:r>
        <w:rPr>
          <w:rFonts w:cs="Times New Roman"/>
          <w:sz w:val="28"/>
          <w:szCs w:val="28"/>
          <w:lang w:val="ru-RU"/>
        </w:rPr>
        <w:t xml:space="preserve"> (Приложение </w:t>
      </w:r>
      <w:r w:rsidR="00F734EF">
        <w:rPr>
          <w:rFonts w:cs="Times New Roman"/>
          <w:sz w:val="28"/>
          <w:szCs w:val="28"/>
          <w:lang w:val="ru-RU"/>
        </w:rPr>
        <w:t>Е</w:t>
      </w:r>
      <w:r>
        <w:rPr>
          <w:rFonts w:cs="Times New Roman"/>
          <w:sz w:val="28"/>
          <w:szCs w:val="28"/>
          <w:lang w:val="ru-RU"/>
        </w:rPr>
        <w:t>)</w:t>
      </w:r>
      <w:r w:rsidRPr="00D4023B">
        <w:rPr>
          <w:rFonts w:cs="Times New Roman"/>
          <w:sz w:val="28"/>
          <w:szCs w:val="28"/>
        </w:rPr>
        <w:t>.</w:t>
      </w:r>
    </w:p>
    <w:p w14:paraId="52DFFA06" w14:textId="77777777" w:rsidR="00317DAB" w:rsidRDefault="00317DAB" w:rsidP="005404A3">
      <w:pPr>
        <w:widowControl/>
        <w:suppressAutoHyphens w:val="0"/>
        <w:autoSpaceDN/>
        <w:spacing w:after="20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14:paraId="75879CE1" w14:textId="77777777" w:rsidR="00A317B5" w:rsidRDefault="00A317B5" w:rsidP="005404A3">
      <w:pPr>
        <w:widowControl/>
        <w:suppressAutoHyphens w:val="0"/>
        <w:autoSpaceDN/>
        <w:spacing w:after="20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14:paraId="6E9A68BC" w14:textId="77777777" w:rsidR="00E9769E" w:rsidRDefault="00E9769E" w:rsidP="005404A3">
      <w:pPr>
        <w:widowControl/>
        <w:suppressAutoHyphens w:val="0"/>
        <w:autoSpaceDN/>
        <w:spacing w:after="20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14:paraId="34B0DE06" w14:textId="77777777" w:rsidR="0076075E" w:rsidRDefault="0076075E" w:rsidP="005404A3">
      <w:pPr>
        <w:widowControl/>
        <w:suppressAutoHyphens w:val="0"/>
        <w:autoSpaceDN/>
        <w:spacing w:after="20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14:paraId="00424B0C" w14:textId="77777777" w:rsidR="0076075E" w:rsidRDefault="0076075E" w:rsidP="005404A3">
      <w:pPr>
        <w:widowControl/>
        <w:suppressAutoHyphens w:val="0"/>
        <w:autoSpaceDN/>
        <w:spacing w:after="20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14:paraId="0A45CE0D" w14:textId="77777777" w:rsidR="0076075E" w:rsidRDefault="0076075E" w:rsidP="005404A3">
      <w:pPr>
        <w:widowControl/>
        <w:suppressAutoHyphens w:val="0"/>
        <w:autoSpaceDN/>
        <w:spacing w:after="20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14:paraId="32FE6F2A" w14:textId="77777777" w:rsidR="0076075E" w:rsidRDefault="0076075E" w:rsidP="005404A3">
      <w:pPr>
        <w:widowControl/>
        <w:suppressAutoHyphens w:val="0"/>
        <w:autoSpaceDN/>
        <w:spacing w:after="20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14:paraId="65FB6714" w14:textId="77777777" w:rsidR="0076075E" w:rsidRDefault="0076075E" w:rsidP="005404A3">
      <w:pPr>
        <w:widowControl/>
        <w:suppressAutoHyphens w:val="0"/>
        <w:autoSpaceDN/>
        <w:spacing w:after="20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14:paraId="78AE4A22" w14:textId="77777777" w:rsidR="0076075E" w:rsidRDefault="0076075E" w:rsidP="005404A3">
      <w:pPr>
        <w:widowControl/>
        <w:suppressAutoHyphens w:val="0"/>
        <w:autoSpaceDN/>
        <w:spacing w:after="20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14:paraId="515EF708" w14:textId="77777777" w:rsidR="0076075E" w:rsidRPr="00D4023B" w:rsidRDefault="0076075E" w:rsidP="0076075E">
      <w:pPr>
        <w:jc w:val="center"/>
        <w:rPr>
          <w:rFonts w:cs="Times New Roman"/>
          <w:sz w:val="28"/>
          <w:szCs w:val="28"/>
        </w:rPr>
      </w:pPr>
      <w:r w:rsidRPr="00D4023B">
        <w:rPr>
          <w:rFonts w:cs="Times New Roman"/>
          <w:sz w:val="28"/>
          <w:szCs w:val="28"/>
        </w:rPr>
        <w:lastRenderedPageBreak/>
        <w:t>ГБ</w:t>
      </w:r>
      <w:r>
        <w:rPr>
          <w:rFonts w:cs="Times New Roman"/>
          <w:sz w:val="28"/>
          <w:szCs w:val="28"/>
          <w:lang w:val="ru-RU"/>
        </w:rPr>
        <w:t>П</w:t>
      </w:r>
      <w:r w:rsidRPr="00D4023B">
        <w:rPr>
          <w:rFonts w:cs="Times New Roman"/>
          <w:sz w:val="28"/>
          <w:szCs w:val="28"/>
        </w:rPr>
        <w:t>ОУ «</w:t>
      </w:r>
      <w:r>
        <w:rPr>
          <w:rFonts w:cs="Times New Roman"/>
          <w:sz w:val="28"/>
          <w:szCs w:val="28"/>
          <w:lang w:val="ru-RU"/>
        </w:rPr>
        <w:t>ПОВОЛЖСКИЙ ГОСУДАРСТВЕННЫЙ КОЛЛЕДЖ</w:t>
      </w:r>
      <w:r w:rsidRPr="00D4023B">
        <w:rPr>
          <w:rFonts w:cs="Times New Roman"/>
          <w:sz w:val="28"/>
          <w:szCs w:val="28"/>
        </w:rPr>
        <w:t>»</w:t>
      </w:r>
    </w:p>
    <w:p w14:paraId="4337D156" w14:textId="77777777" w:rsidR="0076075E" w:rsidRDefault="0076075E" w:rsidP="0076075E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4F66AB81" w14:textId="77777777" w:rsidR="0076075E" w:rsidRDefault="0076075E" w:rsidP="0076075E">
      <w:pPr>
        <w:jc w:val="center"/>
        <w:rPr>
          <w:rFonts w:cs="Times New Roman"/>
          <w:b/>
          <w:sz w:val="28"/>
          <w:szCs w:val="28"/>
          <w:lang w:val="ru-RU"/>
        </w:rPr>
      </w:pPr>
      <w:r w:rsidRPr="00D4023B">
        <w:rPr>
          <w:rFonts w:cs="Times New Roman"/>
          <w:b/>
          <w:sz w:val="28"/>
          <w:szCs w:val="28"/>
        </w:rPr>
        <w:t>Э</w:t>
      </w:r>
      <w:r>
        <w:rPr>
          <w:rFonts w:cs="Times New Roman"/>
          <w:b/>
          <w:sz w:val="28"/>
          <w:szCs w:val="28"/>
          <w:lang w:val="ru-RU"/>
        </w:rPr>
        <w:t>К</w:t>
      </w:r>
      <w:r w:rsidRPr="00D4023B">
        <w:rPr>
          <w:rFonts w:cs="Times New Roman"/>
          <w:b/>
          <w:sz w:val="28"/>
          <w:szCs w:val="28"/>
        </w:rPr>
        <w:t>ЗАМ</w:t>
      </w:r>
      <w:r>
        <w:rPr>
          <w:rFonts w:cs="Times New Roman"/>
          <w:b/>
          <w:sz w:val="28"/>
          <w:szCs w:val="28"/>
          <w:lang w:val="ru-RU"/>
        </w:rPr>
        <w:t>Е</w:t>
      </w:r>
      <w:r w:rsidRPr="00D4023B">
        <w:rPr>
          <w:rFonts w:cs="Times New Roman"/>
          <w:b/>
          <w:sz w:val="28"/>
          <w:szCs w:val="28"/>
        </w:rPr>
        <w:t xml:space="preserve">Н (КВАЛИФИКАЦИОННЫЙ) </w:t>
      </w:r>
    </w:p>
    <w:p w14:paraId="30CE56D8" w14:textId="77777777" w:rsidR="0076075E" w:rsidRPr="006746A8" w:rsidRDefault="0076075E" w:rsidP="008D4B3A">
      <w:pPr>
        <w:widowControl/>
        <w:suppressAutoHyphens w:val="0"/>
        <w:jc w:val="center"/>
        <w:textAlignment w:val="auto"/>
        <w:rPr>
          <w:rFonts w:cs="Times New Roman"/>
          <w:b/>
          <w:sz w:val="28"/>
          <w:szCs w:val="28"/>
          <w:lang w:val="ru-RU"/>
        </w:rPr>
      </w:pPr>
      <w:r w:rsidRPr="00D4023B">
        <w:rPr>
          <w:rFonts w:cs="Times New Roman"/>
          <w:b/>
          <w:sz w:val="28"/>
          <w:szCs w:val="28"/>
        </w:rPr>
        <w:t xml:space="preserve">По </w:t>
      </w:r>
      <w:r w:rsidR="008D4B3A" w:rsidRPr="008D4B3A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ПМ 02 </w:t>
      </w:r>
      <w:r w:rsidR="008D4B3A" w:rsidRPr="008D4B3A">
        <w:rPr>
          <w:b/>
          <w:sz w:val="28"/>
          <w:szCs w:val="28"/>
        </w:rPr>
        <w:t>«Осуществление сборки и апробации моделей элементов систем автоматизации с учетом специфики технологических процессов»</w:t>
      </w:r>
    </w:p>
    <w:p w14:paraId="76E67448" w14:textId="77777777" w:rsidR="0076075E" w:rsidRPr="00D4023B" w:rsidRDefault="0076075E" w:rsidP="0076075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ru-RU"/>
        </w:rPr>
        <w:t>15.02.</w:t>
      </w:r>
      <w:r w:rsidR="00997FB8" w:rsidRPr="00997FB8">
        <w:rPr>
          <w:rFonts w:cs="Times New Roman"/>
          <w:b/>
          <w:sz w:val="28"/>
          <w:szCs w:val="28"/>
          <w:lang w:val="ru-RU"/>
        </w:rPr>
        <w:t>14</w:t>
      </w:r>
      <w:r w:rsidRPr="00D4023B">
        <w:rPr>
          <w:rFonts w:cs="Times New Roman"/>
          <w:b/>
          <w:sz w:val="28"/>
          <w:szCs w:val="28"/>
        </w:rPr>
        <w:t xml:space="preserve"> « </w:t>
      </w:r>
      <w:r w:rsidR="00485AA0">
        <w:rPr>
          <w:rFonts w:cs="Times New Roman"/>
          <w:b/>
          <w:sz w:val="28"/>
          <w:szCs w:val="28"/>
        </w:rPr>
        <w:t>Оснащение средствами автоматизации технологических процессов и производств</w:t>
      </w:r>
      <w:r w:rsidRPr="00D4023B">
        <w:rPr>
          <w:rFonts w:cs="Times New Roman"/>
          <w:b/>
          <w:sz w:val="28"/>
          <w:szCs w:val="28"/>
        </w:rPr>
        <w:t xml:space="preserve"> </w:t>
      </w:r>
      <w:r w:rsidR="00442FF6">
        <w:rPr>
          <w:rFonts w:cs="Times New Roman"/>
          <w:b/>
          <w:sz w:val="28"/>
          <w:szCs w:val="28"/>
        </w:rPr>
        <w:t>(</w:t>
      </w:r>
      <w:r w:rsidR="00485AA0">
        <w:rPr>
          <w:rFonts w:cs="Times New Roman"/>
          <w:b/>
          <w:sz w:val="28"/>
          <w:szCs w:val="28"/>
        </w:rPr>
        <w:t>по отраслям</w:t>
      </w:r>
      <w:r w:rsidR="00442FF6">
        <w:rPr>
          <w:rFonts w:cs="Times New Roman"/>
          <w:b/>
          <w:sz w:val="28"/>
          <w:szCs w:val="28"/>
        </w:rPr>
        <w:t>)</w:t>
      </w:r>
      <w:r w:rsidRPr="00D4023B">
        <w:rPr>
          <w:rFonts w:cs="Times New Roman"/>
          <w:b/>
          <w:sz w:val="28"/>
          <w:szCs w:val="28"/>
        </w:rPr>
        <w:t>»</w:t>
      </w:r>
    </w:p>
    <w:p w14:paraId="0207E9DE" w14:textId="77777777" w:rsidR="0076075E" w:rsidRDefault="0076075E" w:rsidP="0076075E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04A398EF" w14:textId="77777777" w:rsidR="0076075E" w:rsidRPr="00D4023B" w:rsidRDefault="0076075E" w:rsidP="0076075E">
      <w:pPr>
        <w:jc w:val="center"/>
        <w:rPr>
          <w:rFonts w:cs="Times New Roman"/>
          <w:b/>
          <w:sz w:val="28"/>
          <w:szCs w:val="28"/>
        </w:rPr>
      </w:pPr>
      <w:r w:rsidRPr="00D4023B">
        <w:rPr>
          <w:rFonts w:cs="Times New Roman"/>
          <w:b/>
          <w:sz w:val="28"/>
          <w:szCs w:val="28"/>
        </w:rPr>
        <w:t xml:space="preserve">Инструментарий проверки </w:t>
      </w:r>
    </w:p>
    <w:p w14:paraId="132EAD8B" w14:textId="77777777" w:rsidR="0076075E" w:rsidRPr="00D4023B" w:rsidRDefault="0076075E" w:rsidP="0076075E">
      <w:pPr>
        <w:jc w:val="center"/>
        <w:rPr>
          <w:rFonts w:cs="Times New Roman"/>
          <w:sz w:val="28"/>
          <w:szCs w:val="28"/>
        </w:rPr>
      </w:pPr>
      <w:r w:rsidRPr="00D4023B">
        <w:rPr>
          <w:rFonts w:cs="Times New Roman"/>
          <w:sz w:val="28"/>
          <w:szCs w:val="28"/>
        </w:rPr>
        <w:t>(для оценщика)</w:t>
      </w:r>
    </w:p>
    <w:p w14:paraId="00C4781F" w14:textId="77777777" w:rsidR="0076075E" w:rsidRPr="00D4023B" w:rsidRDefault="0076075E" w:rsidP="0076075E">
      <w:pPr>
        <w:jc w:val="center"/>
        <w:rPr>
          <w:rFonts w:cs="Times New Roman"/>
          <w:b/>
          <w:sz w:val="28"/>
          <w:szCs w:val="28"/>
        </w:rPr>
      </w:pPr>
      <w:r w:rsidRPr="00D4023B">
        <w:rPr>
          <w:rFonts w:cs="Times New Roman"/>
          <w:b/>
          <w:sz w:val="28"/>
          <w:szCs w:val="28"/>
        </w:rPr>
        <w:t>Экспертная оценка по критерия</w:t>
      </w:r>
      <w:r w:rsidR="00E846F2">
        <w:rPr>
          <w:rFonts w:cs="Times New Roman"/>
          <w:b/>
          <w:sz w:val="28"/>
          <w:szCs w:val="28"/>
        </w:rPr>
        <w:t>м (</w:t>
      </w:r>
      <w:r w:rsidRPr="00D4023B">
        <w:rPr>
          <w:rFonts w:cs="Times New Roman"/>
          <w:b/>
          <w:sz w:val="28"/>
          <w:szCs w:val="28"/>
        </w:rPr>
        <w:t>формат модельного ответа)</w:t>
      </w:r>
    </w:p>
    <w:p w14:paraId="0C40DE32" w14:textId="77777777" w:rsidR="0076075E" w:rsidRDefault="0076075E" w:rsidP="0076075E">
      <w:pPr>
        <w:jc w:val="center"/>
        <w:rPr>
          <w:rFonts w:cs="Times New Roman"/>
          <w:b/>
          <w:sz w:val="28"/>
          <w:szCs w:val="28"/>
          <w:lang w:val="ru-RU"/>
        </w:rPr>
      </w:pPr>
      <w:r w:rsidRPr="00D4023B">
        <w:rPr>
          <w:rFonts w:cs="Times New Roman"/>
          <w:b/>
          <w:sz w:val="28"/>
          <w:szCs w:val="28"/>
        </w:rPr>
        <w:t>Обучающегося группы_____  ____________________________</w:t>
      </w:r>
    </w:p>
    <w:p w14:paraId="2F98E458" w14:textId="77777777" w:rsidR="0076075E" w:rsidRPr="006746A8" w:rsidRDefault="0076075E" w:rsidP="0076075E">
      <w:pPr>
        <w:autoSpaceDE w:val="0"/>
        <w:jc w:val="center"/>
        <w:rPr>
          <w:rFonts w:cs="Times New Roman"/>
          <w:color w:val="000000"/>
          <w:sz w:val="20"/>
          <w:szCs w:val="20"/>
          <w:lang w:val="ru-RU"/>
        </w:rPr>
      </w:pPr>
      <w:r w:rsidRPr="006746A8">
        <w:rPr>
          <w:rFonts w:cs="Times New Roman"/>
          <w:sz w:val="20"/>
          <w:szCs w:val="20"/>
        </w:rPr>
        <w:t>(ФИО)</w:t>
      </w:r>
    </w:p>
    <w:p w14:paraId="177CC5D5" w14:textId="77777777" w:rsidR="0076075E" w:rsidRPr="00DC0E8E" w:rsidRDefault="0076075E" w:rsidP="0076075E">
      <w:pPr>
        <w:autoSpaceDE w:val="0"/>
        <w:jc w:val="center"/>
        <w:rPr>
          <w:rFonts w:cs="Times New Roman"/>
          <w:b/>
          <w:color w:val="000000"/>
          <w:sz w:val="20"/>
          <w:szCs w:val="20"/>
        </w:rPr>
      </w:pPr>
      <w:r w:rsidRPr="00DC0E8E">
        <w:rPr>
          <w:rFonts w:cs="Times New Roman"/>
          <w:b/>
          <w:color w:val="000000"/>
          <w:sz w:val="20"/>
          <w:szCs w:val="20"/>
        </w:rPr>
        <w:t xml:space="preserve">Критерии оценки показателей сформированности  </w:t>
      </w:r>
    </w:p>
    <w:p w14:paraId="28BE4942" w14:textId="77777777" w:rsidR="0076075E" w:rsidRPr="0076075E" w:rsidRDefault="000B251B" w:rsidP="0076075E">
      <w:pPr>
        <w:autoSpaceDE w:val="0"/>
        <w:jc w:val="center"/>
        <w:rPr>
          <w:rStyle w:val="FontStyle83"/>
          <w:b/>
          <w:sz w:val="20"/>
          <w:szCs w:val="20"/>
        </w:rPr>
      </w:pPr>
      <w:r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  <w:t>ПК 2</w:t>
      </w:r>
      <w:r w:rsidR="0076075E" w:rsidRPr="00D67B90"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  <w:t xml:space="preserve">.1 </w:t>
      </w:r>
      <w:r w:rsidR="00F410C0" w:rsidRPr="00F410C0">
        <w:rPr>
          <w:b/>
          <w:sz w:val="20"/>
          <w:szCs w:val="20"/>
        </w:rPr>
        <w:t>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</w:t>
      </w:r>
    </w:p>
    <w:tbl>
      <w:tblPr>
        <w:tblW w:w="1035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711"/>
        <w:gridCol w:w="1134"/>
        <w:gridCol w:w="1134"/>
        <w:gridCol w:w="850"/>
        <w:gridCol w:w="1134"/>
      </w:tblGrid>
      <w:tr w:rsidR="0076075E" w:rsidRPr="006926E2" w14:paraId="4890AC4D" w14:textId="77777777" w:rsidTr="001C6C59">
        <w:trPr>
          <w:trHeight w:val="4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2A64" w14:textId="77777777" w:rsidR="0076075E" w:rsidRPr="00B92C7D" w:rsidRDefault="0076075E" w:rsidP="001C6C59">
            <w:pPr>
              <w:jc w:val="center"/>
              <w:rPr>
                <w:rStyle w:val="af4"/>
                <w:rFonts w:cs="Times New Roman"/>
                <w:bCs w:val="0"/>
                <w:sz w:val="18"/>
                <w:szCs w:val="18"/>
                <w:lang w:eastAsia="ar-SA"/>
              </w:rPr>
            </w:pPr>
            <w:r w:rsidRPr="00B92C7D">
              <w:rPr>
                <w:rFonts w:cs="Times New Roman"/>
                <w:b/>
                <w:sz w:val="18"/>
                <w:szCs w:val="18"/>
                <w:lang w:val="ru-RU" w:eastAsia="ar-SA"/>
              </w:rPr>
              <w:t xml:space="preserve">№ 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07C2" w14:textId="77777777" w:rsidR="0076075E" w:rsidRPr="00B92C7D" w:rsidRDefault="0076075E" w:rsidP="001C6C59">
            <w:pPr>
              <w:jc w:val="center"/>
              <w:rPr>
                <w:rStyle w:val="af4"/>
                <w:rFonts w:cs="Times New Roman"/>
                <w:bCs w:val="0"/>
                <w:sz w:val="18"/>
                <w:szCs w:val="18"/>
                <w:lang w:eastAsia="ar-SA"/>
              </w:rPr>
            </w:pPr>
            <w:r w:rsidRPr="00B92C7D">
              <w:rPr>
                <w:rStyle w:val="af4"/>
                <w:rFonts w:cs="Times New Roman"/>
                <w:sz w:val="18"/>
                <w:szCs w:val="18"/>
                <w:lang w:eastAsia="ar-SA"/>
              </w:rPr>
              <w:t>Критерий оценки</w:t>
            </w:r>
            <w:r w:rsidRPr="00B92C7D">
              <w:rPr>
                <w:rStyle w:val="af4"/>
                <w:rFonts w:cs="Times New Roman"/>
                <w:sz w:val="18"/>
                <w:szCs w:val="18"/>
                <w:lang w:val="ru-RU" w:eastAsia="ar-SA"/>
              </w:rPr>
              <w:t xml:space="preserve">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779D" w14:textId="77777777" w:rsidR="0076075E" w:rsidRPr="00B92C7D" w:rsidRDefault="0076075E" w:rsidP="001C6C59">
            <w:pPr>
              <w:jc w:val="center"/>
              <w:rPr>
                <w:rStyle w:val="af4"/>
                <w:rFonts w:cs="Times New Roman"/>
                <w:bCs w:val="0"/>
                <w:sz w:val="18"/>
                <w:szCs w:val="18"/>
                <w:lang w:val="ru-RU" w:eastAsia="ar-SA"/>
              </w:rPr>
            </w:pPr>
            <w:r w:rsidRPr="00B92C7D">
              <w:rPr>
                <w:rStyle w:val="af4"/>
                <w:rFonts w:cs="Times New Roman"/>
                <w:sz w:val="18"/>
                <w:szCs w:val="18"/>
                <w:lang w:val="ru-RU" w:eastAsia="ar-SA"/>
              </w:rPr>
              <w:t>Не выполнено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AF95" w14:textId="77777777" w:rsidR="0076075E" w:rsidRPr="00B92C7D" w:rsidRDefault="0076075E" w:rsidP="001C6C59">
            <w:pPr>
              <w:jc w:val="center"/>
              <w:rPr>
                <w:rStyle w:val="af4"/>
                <w:rFonts w:cs="Times New Roman"/>
                <w:bCs w:val="0"/>
                <w:sz w:val="18"/>
                <w:szCs w:val="18"/>
                <w:lang w:val="ru-RU" w:eastAsia="ar-SA"/>
              </w:rPr>
            </w:pPr>
            <w:r w:rsidRPr="00B92C7D">
              <w:rPr>
                <w:rStyle w:val="af4"/>
                <w:rFonts w:cs="Times New Roman"/>
                <w:sz w:val="18"/>
                <w:szCs w:val="18"/>
                <w:lang w:val="ru-RU" w:eastAsia="ar-SA"/>
              </w:rPr>
              <w:t>Частично выполнено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B009" w14:textId="77777777" w:rsidR="0076075E" w:rsidRPr="00B92C7D" w:rsidRDefault="0076075E" w:rsidP="001C6C59">
            <w:pPr>
              <w:jc w:val="center"/>
              <w:rPr>
                <w:rStyle w:val="af4"/>
                <w:rFonts w:cs="Times New Roman"/>
                <w:bCs w:val="0"/>
                <w:sz w:val="18"/>
                <w:szCs w:val="18"/>
                <w:lang w:val="ru-RU" w:eastAsia="ar-SA"/>
              </w:rPr>
            </w:pPr>
            <w:r w:rsidRPr="00B92C7D">
              <w:rPr>
                <w:rStyle w:val="af4"/>
                <w:rFonts w:cs="Times New Roman"/>
                <w:sz w:val="18"/>
                <w:szCs w:val="18"/>
                <w:lang w:val="ru-RU" w:eastAsia="ar-SA"/>
              </w:rPr>
              <w:t>Выполнено полностью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18FF" w14:textId="77777777" w:rsidR="0076075E" w:rsidRPr="00B92C7D" w:rsidRDefault="0076075E" w:rsidP="001C6C59">
            <w:pPr>
              <w:jc w:val="center"/>
              <w:rPr>
                <w:rStyle w:val="af4"/>
                <w:rFonts w:cs="Times New Roman"/>
                <w:bCs w:val="0"/>
                <w:sz w:val="18"/>
                <w:szCs w:val="18"/>
                <w:lang w:eastAsia="ar-SA"/>
              </w:rPr>
            </w:pPr>
            <w:r w:rsidRPr="00B92C7D">
              <w:rPr>
                <w:rStyle w:val="af4"/>
                <w:rFonts w:cs="Times New Roman"/>
                <w:sz w:val="18"/>
                <w:szCs w:val="18"/>
                <w:lang w:eastAsia="ar-SA"/>
              </w:rPr>
              <w:t>Экспертная оценка</w:t>
            </w:r>
          </w:p>
        </w:tc>
      </w:tr>
      <w:tr w:rsidR="0076075E" w:rsidRPr="000B251B" w14:paraId="311E7FC6" w14:textId="77777777" w:rsidTr="001C6C59">
        <w:tc>
          <w:tcPr>
            <w:tcW w:w="10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EF29E" w14:textId="77777777" w:rsidR="0076075E" w:rsidRPr="000B251B" w:rsidRDefault="0076075E" w:rsidP="00997FB8">
            <w:pPr>
              <w:jc w:val="center"/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val="ru-RU" w:eastAsia="ar-SA"/>
              </w:rPr>
            </w:pPr>
            <w:r w:rsidRPr="000B251B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ПК </w:t>
            </w:r>
            <w:r w:rsidR="000B251B" w:rsidRPr="000B251B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>2</w:t>
            </w:r>
            <w:r w:rsidRPr="000B251B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.1.1 </w:t>
            </w:r>
            <w:r w:rsidR="000B251B" w:rsidRPr="000B251B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Осуществление выбора инструмента для работы</w:t>
            </w:r>
          </w:p>
        </w:tc>
      </w:tr>
      <w:tr w:rsidR="00FD4430" w:rsidRPr="000B251B" w14:paraId="01BD2FB6" w14:textId="77777777" w:rsidTr="00FD443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A9D1" w14:textId="77777777" w:rsidR="00FD4430" w:rsidRPr="000B251B" w:rsidRDefault="00FD4430" w:rsidP="001C6C59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0B251B">
              <w:rPr>
                <w:rFonts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9D6E" w14:textId="77777777" w:rsidR="00FD4430" w:rsidRPr="000B251B" w:rsidRDefault="000B251B" w:rsidP="00FD4430">
            <w:pPr>
              <w:rPr>
                <w:rFonts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Инструмент выбран в соответствии с выполняемым заданием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4B05" w14:textId="77777777" w:rsidR="00FD4430" w:rsidRPr="000B251B" w:rsidRDefault="00FD4430" w:rsidP="001C6C59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0</w:t>
            </w:r>
          </w:p>
          <w:p w14:paraId="010DD24A" w14:textId="77777777" w:rsidR="00FD4430" w:rsidRPr="000B251B" w:rsidRDefault="00FD4430" w:rsidP="001C6C59">
            <w:pPr>
              <w:jc w:val="center"/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21B3" w14:textId="77777777" w:rsidR="00FD4430" w:rsidRPr="000B251B" w:rsidRDefault="0048454A" w:rsidP="001C6C59">
            <w:pPr>
              <w:jc w:val="center"/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val="ru-RU" w:eastAsia="ar-SA"/>
              </w:rPr>
            </w:pPr>
            <w:r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3</w:t>
            </w:r>
          </w:p>
          <w:p w14:paraId="329E8813" w14:textId="77777777" w:rsidR="00FD4430" w:rsidRPr="000B251B" w:rsidRDefault="00FD4430" w:rsidP="001C6C59">
            <w:pPr>
              <w:jc w:val="center"/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2127" w14:textId="77777777" w:rsidR="00FD4430" w:rsidRPr="000B251B" w:rsidRDefault="0048454A" w:rsidP="001C6C59">
            <w:pPr>
              <w:widowControl/>
              <w:suppressAutoHyphens w:val="0"/>
              <w:autoSpaceDN/>
              <w:jc w:val="center"/>
              <w:textAlignment w:val="auto"/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val="ru-RU" w:eastAsia="ar-SA"/>
              </w:rPr>
            </w:pPr>
            <w:r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81A4" w14:textId="77777777" w:rsidR="00FD4430" w:rsidRPr="000B251B" w:rsidRDefault="00FD4430" w:rsidP="001C6C59">
            <w:pPr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76075E" w:rsidRPr="000B251B" w14:paraId="7F2B83DD" w14:textId="77777777" w:rsidTr="001C6C59">
        <w:tc>
          <w:tcPr>
            <w:tcW w:w="10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DBFAA6" w14:textId="77777777" w:rsidR="0076075E" w:rsidRPr="000B251B" w:rsidRDefault="0076075E" w:rsidP="00997FB8">
            <w:pPr>
              <w:widowControl/>
              <w:suppressAutoHyphens w:val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0B251B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ПК </w:t>
            </w:r>
            <w:r w:rsidR="000B251B" w:rsidRPr="000B251B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>2</w:t>
            </w:r>
            <w:r w:rsidRPr="000B251B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.1.2 </w:t>
            </w:r>
            <w:r w:rsidR="000B251B" w:rsidRPr="000B251B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Осуществление выбора элементов автоматики</w:t>
            </w:r>
            <w:r w:rsidRPr="000B251B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76075E" w:rsidRPr="000B251B" w14:paraId="5C9C6CAB" w14:textId="77777777" w:rsidTr="001C6C5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AE5F" w14:textId="77777777" w:rsidR="0076075E" w:rsidRPr="000B251B" w:rsidRDefault="0076075E" w:rsidP="001C6C59">
            <w:pPr>
              <w:widowControl/>
              <w:suppressAutoHyphens w:val="0"/>
              <w:jc w:val="center"/>
              <w:textAlignment w:val="auto"/>
              <w:rPr>
                <w:rFonts w:eastAsia="TimesNewRoman" w:cs="Times New Roman"/>
                <w:b/>
                <w:sz w:val="20"/>
                <w:szCs w:val="20"/>
                <w:lang w:val="ru-RU"/>
              </w:rPr>
            </w:pPr>
            <w:r w:rsidRPr="000B251B">
              <w:rPr>
                <w:rFonts w:eastAsia="TimesNew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3A5F" w14:textId="77777777" w:rsidR="0076075E" w:rsidRPr="0048454A" w:rsidRDefault="0048454A" w:rsidP="001C6C59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Элементы автоматики выбраны в соответствии с техническим заданием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0967" w14:textId="77777777" w:rsidR="0076075E" w:rsidRPr="000B251B" w:rsidRDefault="0076075E" w:rsidP="001C6C59">
            <w:pPr>
              <w:jc w:val="center"/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ABC7" w14:textId="77777777" w:rsidR="0076075E" w:rsidRPr="000B251B" w:rsidRDefault="0048454A" w:rsidP="001C6C59">
            <w:pPr>
              <w:jc w:val="center"/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val="ru-RU" w:eastAsia="ar-SA"/>
              </w:rPr>
            </w:pPr>
            <w:r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D8C4" w14:textId="77777777" w:rsidR="0076075E" w:rsidRPr="000B251B" w:rsidRDefault="0048454A" w:rsidP="001C6C59">
            <w:pPr>
              <w:jc w:val="center"/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val="ru-RU" w:eastAsia="ar-SA"/>
              </w:rPr>
            </w:pPr>
            <w:r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D17C" w14:textId="77777777" w:rsidR="0076075E" w:rsidRPr="000B251B" w:rsidRDefault="0076075E" w:rsidP="001C6C59">
            <w:pPr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76075E" w:rsidRPr="000B251B" w14:paraId="37433A60" w14:textId="77777777" w:rsidTr="001C6C5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C82A" w14:textId="77777777" w:rsidR="0076075E" w:rsidRPr="000B251B" w:rsidRDefault="0076075E" w:rsidP="001C6C59">
            <w:pPr>
              <w:rPr>
                <w:rStyle w:val="af4"/>
                <w:rFonts w:cs="Times New Roman"/>
                <w:bCs w:val="0"/>
                <w:sz w:val="20"/>
                <w:szCs w:val="20"/>
                <w:lang w:eastAsia="ar-SA"/>
              </w:rPr>
            </w:pP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F09C" w14:textId="77777777" w:rsidR="0076075E" w:rsidRPr="000B251B" w:rsidRDefault="0076075E" w:rsidP="001C6C59">
            <w:pPr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8C88" w14:textId="77777777" w:rsidR="0076075E" w:rsidRPr="000B251B" w:rsidRDefault="0076075E" w:rsidP="001C6C59">
            <w:pPr>
              <w:jc w:val="center"/>
              <w:rPr>
                <w:rStyle w:val="af4"/>
                <w:rFonts w:cs="Times New Roman"/>
                <w:bCs w:val="0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FAA0" w14:textId="77777777" w:rsidR="0076075E" w:rsidRPr="000B251B" w:rsidRDefault="00D85077" w:rsidP="001C6C59">
            <w:pPr>
              <w:jc w:val="center"/>
              <w:rPr>
                <w:rStyle w:val="af4"/>
                <w:rFonts w:cs="Times New Roman"/>
                <w:bCs w:val="0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8EF6" w14:textId="77777777" w:rsidR="0076075E" w:rsidRPr="000B251B" w:rsidRDefault="00D85077" w:rsidP="001C6C59">
            <w:pPr>
              <w:jc w:val="center"/>
              <w:rPr>
                <w:rStyle w:val="af4"/>
                <w:rFonts w:cs="Times New Roman"/>
                <w:bCs w:val="0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4E1C" w14:textId="77777777" w:rsidR="0076075E" w:rsidRPr="000B251B" w:rsidRDefault="0076075E" w:rsidP="001C6C59">
            <w:pPr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</w:tbl>
    <w:p w14:paraId="2923432D" w14:textId="77777777" w:rsidR="0076075E" w:rsidRPr="000B251B" w:rsidRDefault="0076075E" w:rsidP="0076075E">
      <w:pPr>
        <w:rPr>
          <w:rStyle w:val="af4"/>
          <w:rFonts w:cs="Times New Roman"/>
          <w:b w:val="0"/>
          <w:bCs w:val="0"/>
          <w:sz w:val="20"/>
          <w:szCs w:val="20"/>
          <w:lang w:val="ru-RU" w:eastAsia="ar-SA"/>
        </w:rPr>
      </w:pPr>
    </w:p>
    <w:p w14:paraId="48D4E811" w14:textId="77777777" w:rsidR="0076075E" w:rsidRPr="000B251B" w:rsidRDefault="0076075E" w:rsidP="0076075E">
      <w:pPr>
        <w:autoSpaceDE w:val="0"/>
        <w:adjustRightInd w:val="0"/>
        <w:jc w:val="center"/>
        <w:outlineLvl w:val="0"/>
        <w:rPr>
          <w:rFonts w:cs="Times New Roman"/>
          <w:b/>
          <w:sz w:val="20"/>
          <w:szCs w:val="20"/>
          <w:lang w:val="ru-RU"/>
        </w:rPr>
      </w:pPr>
      <w:r w:rsidRPr="000B251B">
        <w:rPr>
          <w:rFonts w:cs="Times New Roman"/>
          <w:b/>
          <w:bCs/>
          <w:sz w:val="20"/>
          <w:szCs w:val="20"/>
        </w:rPr>
        <w:t xml:space="preserve">Оценочная шкала сформированности </w:t>
      </w:r>
      <w:r w:rsidR="000B251B" w:rsidRPr="000B251B">
        <w:rPr>
          <w:rFonts w:cs="Times New Roman"/>
          <w:b/>
          <w:sz w:val="20"/>
          <w:szCs w:val="20"/>
        </w:rPr>
        <w:t>ПК 2</w:t>
      </w:r>
      <w:r w:rsidRPr="000B251B">
        <w:rPr>
          <w:rFonts w:cs="Times New Roman"/>
          <w:b/>
          <w:sz w:val="20"/>
          <w:szCs w:val="20"/>
        </w:rPr>
        <w:t>.1.</w:t>
      </w:r>
    </w:p>
    <w:tbl>
      <w:tblPr>
        <w:tblW w:w="10015" w:type="dxa"/>
        <w:tblInd w:w="-738" w:type="dxa"/>
        <w:tblLayout w:type="fixed"/>
        <w:tblLook w:val="0000" w:firstRow="0" w:lastRow="0" w:firstColumn="0" w:lastColumn="0" w:noHBand="0" w:noVBand="0"/>
      </w:tblPr>
      <w:tblGrid>
        <w:gridCol w:w="4140"/>
        <w:gridCol w:w="3060"/>
        <w:gridCol w:w="2815"/>
      </w:tblGrid>
      <w:tr w:rsidR="0076075E" w:rsidRPr="000B251B" w14:paraId="4AB7F8D5" w14:textId="77777777" w:rsidTr="001C6C59">
        <w:trPr>
          <w:trHeight w:val="74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C266" w14:textId="77777777" w:rsidR="0076075E" w:rsidRPr="000B251B" w:rsidRDefault="0076075E" w:rsidP="001C6C59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251B">
              <w:rPr>
                <w:rFonts w:cs="Times New Roman"/>
                <w:b/>
                <w:bCs/>
                <w:sz w:val="20"/>
                <w:szCs w:val="20"/>
              </w:rPr>
              <w:t>Набранобаллов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7DF3" w14:textId="77777777" w:rsidR="0076075E" w:rsidRPr="000B251B" w:rsidRDefault="0076075E" w:rsidP="001C6C59">
            <w:pPr>
              <w:autoSpaceDE w:val="0"/>
              <w:adjustRightInd w:val="0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0B251B">
              <w:rPr>
                <w:rFonts w:cs="Times New Roman"/>
                <w:bCs/>
                <w:sz w:val="20"/>
                <w:szCs w:val="20"/>
              </w:rPr>
              <w:t>&lt;</w:t>
            </w:r>
            <w:r w:rsidRPr="000B251B">
              <w:rPr>
                <w:rFonts w:cs="Times New Roman"/>
                <w:b/>
                <w:bCs/>
                <w:sz w:val="20"/>
                <w:szCs w:val="20"/>
                <w:lang w:val="ru-RU"/>
              </w:rPr>
              <w:t>8</w:t>
            </w:r>
            <w:r w:rsidRPr="000B251B">
              <w:rPr>
                <w:rFonts w:cs="Times New Roman"/>
                <w:b/>
                <w:bCs/>
                <w:sz w:val="20"/>
                <w:szCs w:val="20"/>
              </w:rPr>
              <w:t>балл</w:t>
            </w:r>
            <w:r w:rsidRPr="000B251B">
              <w:rPr>
                <w:rFonts w:cs="Times New Roman"/>
                <w:b/>
                <w:bCs/>
                <w:sz w:val="20"/>
                <w:szCs w:val="20"/>
                <w:lang w:val="ru-RU"/>
              </w:rPr>
              <w:t>ов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1A446" w14:textId="77777777" w:rsidR="0076075E" w:rsidRPr="000B251B" w:rsidRDefault="0076075E" w:rsidP="001C6C59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0B251B">
              <w:rPr>
                <w:rFonts w:cs="Times New Roman"/>
                <w:b/>
                <w:sz w:val="20"/>
                <w:szCs w:val="20"/>
              </w:rPr>
              <w:t xml:space="preserve">≥ </w:t>
            </w:r>
            <w:r w:rsidRPr="000B251B">
              <w:rPr>
                <w:rFonts w:cs="Times New Roman"/>
                <w:b/>
                <w:sz w:val="20"/>
                <w:szCs w:val="20"/>
                <w:lang w:val="ru-RU"/>
              </w:rPr>
              <w:t>8</w:t>
            </w:r>
            <w:r w:rsidRPr="000B251B">
              <w:rPr>
                <w:rFonts w:cs="Times New Roman"/>
                <w:b/>
                <w:bCs/>
                <w:sz w:val="20"/>
                <w:szCs w:val="20"/>
              </w:rPr>
              <w:t>балл</w:t>
            </w:r>
            <w:r w:rsidRPr="000B251B">
              <w:rPr>
                <w:rFonts w:cs="Times New Roman"/>
                <w:b/>
                <w:bCs/>
                <w:sz w:val="20"/>
                <w:szCs w:val="20"/>
                <w:lang w:val="ru-RU"/>
              </w:rPr>
              <w:t>ов</w:t>
            </w:r>
          </w:p>
        </w:tc>
      </w:tr>
      <w:tr w:rsidR="0076075E" w:rsidRPr="000B251B" w14:paraId="52FC6AD1" w14:textId="77777777" w:rsidTr="001C6C59">
        <w:trPr>
          <w:trHeight w:val="371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D055" w14:textId="77777777" w:rsidR="0076075E" w:rsidRPr="000B251B" w:rsidRDefault="0076075E" w:rsidP="001C6C59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251B">
              <w:rPr>
                <w:rFonts w:cs="Times New Roman"/>
                <w:b/>
                <w:bCs/>
                <w:sz w:val="20"/>
                <w:szCs w:val="20"/>
              </w:rPr>
              <w:t>Доля (в %) от максимального возможного количества баллов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21543" w14:textId="77777777" w:rsidR="0076075E" w:rsidRPr="000B251B" w:rsidRDefault="0076075E" w:rsidP="001C6C59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251B">
              <w:rPr>
                <w:rFonts w:cs="Times New Roman"/>
                <w:b/>
                <w:bCs/>
                <w:sz w:val="20"/>
                <w:szCs w:val="20"/>
              </w:rPr>
              <w:t>&lt; 70 %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70A5" w14:textId="77777777" w:rsidR="0076075E" w:rsidRPr="000B251B" w:rsidRDefault="0076075E" w:rsidP="001C6C59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251B">
              <w:rPr>
                <w:rFonts w:cs="Times New Roman"/>
                <w:sz w:val="20"/>
                <w:szCs w:val="20"/>
              </w:rPr>
              <w:t xml:space="preserve">≥ </w:t>
            </w:r>
            <w:r w:rsidRPr="000B251B">
              <w:rPr>
                <w:rFonts w:cs="Times New Roman"/>
                <w:b/>
                <w:bCs/>
                <w:sz w:val="20"/>
                <w:szCs w:val="20"/>
              </w:rPr>
              <w:t>70 %</w:t>
            </w:r>
          </w:p>
        </w:tc>
      </w:tr>
      <w:tr w:rsidR="0076075E" w:rsidRPr="000B251B" w14:paraId="79E36C39" w14:textId="77777777" w:rsidTr="001C6C59">
        <w:trPr>
          <w:trHeight w:val="371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BDF3" w14:textId="77777777" w:rsidR="0076075E" w:rsidRPr="000B251B" w:rsidRDefault="0076075E" w:rsidP="00997FB8">
            <w:pPr>
              <w:autoSpaceDE w:val="0"/>
              <w:adjustRightInd w:val="0"/>
              <w:jc w:val="center"/>
              <w:outlineLvl w:val="0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0B251B">
              <w:rPr>
                <w:rFonts w:cs="Times New Roman"/>
                <w:b/>
                <w:bCs/>
                <w:sz w:val="20"/>
                <w:szCs w:val="20"/>
              </w:rPr>
              <w:t>Заключение о сформированности</w:t>
            </w:r>
            <w:r w:rsidR="000B251B" w:rsidRPr="000B251B">
              <w:rPr>
                <w:rFonts w:cs="Times New Roman"/>
                <w:b/>
                <w:sz w:val="20"/>
                <w:szCs w:val="20"/>
              </w:rPr>
              <w:t>ПК 2</w:t>
            </w:r>
            <w:r w:rsidRPr="000B251B">
              <w:rPr>
                <w:rFonts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5EDF1" w14:textId="77777777" w:rsidR="0076075E" w:rsidRPr="000B251B" w:rsidRDefault="000B251B" w:rsidP="00997FB8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251B">
              <w:rPr>
                <w:rFonts w:cs="Times New Roman"/>
                <w:b/>
                <w:sz w:val="20"/>
                <w:szCs w:val="20"/>
              </w:rPr>
              <w:t>ПК 2</w:t>
            </w:r>
            <w:r w:rsidR="0076075E" w:rsidRPr="000B251B">
              <w:rPr>
                <w:rFonts w:cs="Times New Roman"/>
                <w:b/>
                <w:sz w:val="20"/>
                <w:szCs w:val="20"/>
              </w:rPr>
              <w:t>.1</w:t>
            </w:r>
            <w:r w:rsidR="0076075E" w:rsidRPr="000B251B">
              <w:rPr>
                <w:rFonts w:cs="Times New Roman"/>
                <w:b/>
                <w:bCs/>
                <w:sz w:val="20"/>
                <w:szCs w:val="20"/>
              </w:rPr>
              <w:t>не сформирована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0825" w14:textId="77777777" w:rsidR="0076075E" w:rsidRPr="000B251B" w:rsidRDefault="000B251B" w:rsidP="00997FB8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251B">
              <w:rPr>
                <w:rFonts w:cs="Times New Roman"/>
                <w:b/>
                <w:sz w:val="20"/>
                <w:szCs w:val="20"/>
              </w:rPr>
              <w:t>ПК 2</w:t>
            </w:r>
            <w:r w:rsidR="0076075E" w:rsidRPr="000B251B">
              <w:rPr>
                <w:rFonts w:cs="Times New Roman"/>
                <w:b/>
                <w:sz w:val="20"/>
                <w:szCs w:val="20"/>
              </w:rPr>
              <w:t>.1</w:t>
            </w:r>
            <w:r w:rsidR="0076075E" w:rsidRPr="000B251B">
              <w:rPr>
                <w:rFonts w:cs="Times New Roman"/>
                <w:b/>
                <w:bCs/>
                <w:sz w:val="20"/>
                <w:szCs w:val="20"/>
              </w:rPr>
              <w:t>сформирована</w:t>
            </w:r>
          </w:p>
        </w:tc>
      </w:tr>
    </w:tbl>
    <w:p w14:paraId="24BBBF6B" w14:textId="77777777" w:rsidR="0076075E" w:rsidRPr="000B251B" w:rsidRDefault="0076075E" w:rsidP="0076075E">
      <w:pPr>
        <w:rPr>
          <w:rStyle w:val="af4"/>
          <w:rFonts w:cs="Times New Roman"/>
          <w:b w:val="0"/>
          <w:bCs w:val="0"/>
          <w:sz w:val="20"/>
          <w:szCs w:val="20"/>
          <w:lang w:val="ru-RU" w:eastAsia="ar-SA"/>
        </w:rPr>
      </w:pPr>
    </w:p>
    <w:p w14:paraId="51AB3753" w14:textId="77777777" w:rsidR="0076075E" w:rsidRPr="000B251B" w:rsidRDefault="0076075E" w:rsidP="0076075E">
      <w:pPr>
        <w:autoSpaceDE w:val="0"/>
        <w:jc w:val="center"/>
        <w:rPr>
          <w:rFonts w:cs="Times New Roman"/>
          <w:b/>
          <w:color w:val="000000"/>
          <w:sz w:val="20"/>
          <w:szCs w:val="20"/>
        </w:rPr>
      </w:pPr>
      <w:r w:rsidRPr="000B251B">
        <w:rPr>
          <w:rFonts w:cs="Times New Roman"/>
          <w:b/>
          <w:color w:val="000000"/>
          <w:sz w:val="20"/>
          <w:szCs w:val="20"/>
        </w:rPr>
        <w:t xml:space="preserve">Критерии оценки показателей сформированности  </w:t>
      </w:r>
    </w:p>
    <w:p w14:paraId="3076419F" w14:textId="77777777" w:rsidR="0076075E" w:rsidRPr="009E394F" w:rsidRDefault="000B251B" w:rsidP="0076075E">
      <w:pPr>
        <w:autoSpaceDE w:val="0"/>
        <w:jc w:val="center"/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</w:pPr>
      <w:r w:rsidRPr="009E394F"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  <w:t>ПК 2</w:t>
      </w:r>
      <w:r w:rsidR="0076075E" w:rsidRPr="009E394F"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  <w:t xml:space="preserve">.2 </w:t>
      </w:r>
      <w:r w:rsidR="009E394F" w:rsidRPr="009E394F">
        <w:rPr>
          <w:b/>
          <w:sz w:val="20"/>
          <w:szCs w:val="20"/>
        </w:rPr>
        <w:t>Осуществлять монтаж и наладку модели элементов систем автоматизации на основе разработанной технической документации</w:t>
      </w:r>
    </w:p>
    <w:p w14:paraId="43C03BC4" w14:textId="77777777" w:rsidR="0076075E" w:rsidRPr="000B251B" w:rsidRDefault="0015713B" w:rsidP="0015713B">
      <w:pPr>
        <w:tabs>
          <w:tab w:val="left" w:pos="5175"/>
        </w:tabs>
        <w:autoSpaceDE w:val="0"/>
        <w:jc w:val="left"/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</w:pPr>
      <w:r w:rsidRPr="000B251B"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  <w:tab/>
      </w:r>
    </w:p>
    <w:tbl>
      <w:tblPr>
        <w:tblW w:w="10425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5387"/>
        <w:gridCol w:w="1134"/>
        <w:gridCol w:w="1134"/>
        <w:gridCol w:w="1276"/>
        <w:gridCol w:w="992"/>
      </w:tblGrid>
      <w:tr w:rsidR="0076075E" w:rsidRPr="000B251B" w14:paraId="289C1344" w14:textId="77777777" w:rsidTr="001C6C59">
        <w:trPr>
          <w:trHeight w:val="23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A139" w14:textId="77777777" w:rsidR="0076075E" w:rsidRPr="000B251B" w:rsidRDefault="0076075E" w:rsidP="001C6C59">
            <w:pPr>
              <w:jc w:val="center"/>
              <w:rPr>
                <w:rStyle w:val="af4"/>
                <w:rFonts w:cs="Times New Roman"/>
                <w:bCs w:val="0"/>
                <w:sz w:val="20"/>
                <w:szCs w:val="20"/>
                <w:lang w:eastAsia="ar-SA"/>
              </w:rPr>
            </w:pPr>
            <w:r w:rsidRPr="000B251B">
              <w:rPr>
                <w:rFonts w:cs="Times New Roman"/>
                <w:b/>
                <w:sz w:val="20"/>
                <w:szCs w:val="20"/>
                <w:lang w:val="ru-RU" w:eastAsia="ar-SA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EB6F" w14:textId="77777777" w:rsidR="0076075E" w:rsidRPr="000B251B" w:rsidRDefault="0076075E" w:rsidP="001C6C59">
            <w:pPr>
              <w:jc w:val="center"/>
              <w:rPr>
                <w:rStyle w:val="af4"/>
                <w:rFonts w:cs="Times New Roman"/>
                <w:bCs w:val="0"/>
                <w:sz w:val="20"/>
                <w:szCs w:val="20"/>
                <w:lang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eastAsia="ar-SA"/>
              </w:rPr>
              <w:t>Критерий оценки</w:t>
            </w: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 xml:space="preserve">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F877" w14:textId="77777777" w:rsidR="0076075E" w:rsidRPr="000B251B" w:rsidRDefault="0076075E" w:rsidP="001C6C59">
            <w:pPr>
              <w:jc w:val="center"/>
              <w:rPr>
                <w:rStyle w:val="af4"/>
                <w:rFonts w:cs="Times New Roman"/>
                <w:bCs w:val="0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Не выполнено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995D" w14:textId="77777777" w:rsidR="0076075E" w:rsidRPr="000B251B" w:rsidRDefault="0076075E" w:rsidP="001C6C59">
            <w:pPr>
              <w:jc w:val="center"/>
              <w:rPr>
                <w:rStyle w:val="af4"/>
                <w:rFonts w:cs="Times New Roman"/>
                <w:bCs w:val="0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Частично выполнено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5E1A" w14:textId="77777777" w:rsidR="0076075E" w:rsidRPr="000B251B" w:rsidRDefault="0076075E" w:rsidP="001C6C59">
            <w:pPr>
              <w:jc w:val="center"/>
              <w:rPr>
                <w:rStyle w:val="af4"/>
                <w:rFonts w:cs="Times New Roman"/>
                <w:bCs w:val="0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Выполнено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D2B4" w14:textId="77777777" w:rsidR="0076075E" w:rsidRPr="000B251B" w:rsidRDefault="0076075E" w:rsidP="001C6C59">
            <w:pPr>
              <w:jc w:val="center"/>
              <w:rPr>
                <w:rStyle w:val="af4"/>
                <w:rFonts w:cs="Times New Roman"/>
                <w:bCs w:val="0"/>
                <w:sz w:val="20"/>
                <w:szCs w:val="20"/>
                <w:lang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eastAsia="ar-SA"/>
              </w:rPr>
              <w:t>Экспертная оценка</w:t>
            </w:r>
          </w:p>
        </w:tc>
      </w:tr>
      <w:tr w:rsidR="0076075E" w:rsidRPr="000B251B" w14:paraId="256C0BBE" w14:textId="77777777" w:rsidTr="001C6C59"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BE34F" w14:textId="77777777" w:rsidR="0076075E" w:rsidRPr="000B251B" w:rsidRDefault="00997FB8" w:rsidP="000B25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</w:pPr>
            <w:r w:rsidRPr="000B251B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ПК </w:t>
            </w:r>
            <w:r w:rsidR="000B251B" w:rsidRPr="000B251B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>2</w:t>
            </w:r>
            <w:r w:rsidR="0076075E" w:rsidRPr="000B251B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.2.1 </w:t>
            </w:r>
            <w:r w:rsidR="000B251B" w:rsidRPr="000B251B">
              <w:rPr>
                <w:rFonts w:cs="Times New Roman"/>
                <w:sz w:val="20"/>
                <w:szCs w:val="20"/>
              </w:rPr>
              <w:t xml:space="preserve">Выполнение </w:t>
            </w:r>
            <w:r w:rsidR="000B251B" w:rsidRPr="000B251B">
              <w:rPr>
                <w:rFonts w:cs="Times New Roman"/>
                <w:sz w:val="20"/>
                <w:szCs w:val="20"/>
                <w:lang w:val="ru-RU"/>
              </w:rPr>
              <w:t>замеров и разметок</w:t>
            </w:r>
          </w:p>
        </w:tc>
      </w:tr>
      <w:tr w:rsidR="0076075E" w:rsidRPr="000B251B" w14:paraId="6697B788" w14:textId="77777777" w:rsidTr="001C6C5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3AC9" w14:textId="77777777" w:rsidR="0076075E" w:rsidRPr="000B251B" w:rsidRDefault="006C25F9" w:rsidP="001C6C59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04C9" w14:textId="77777777" w:rsidR="0076075E" w:rsidRPr="000B251B" w:rsidRDefault="00DF1C38" w:rsidP="001C6C59">
            <w:pPr>
              <w:widowControl/>
              <w:suppressAutoHyphens w:val="0"/>
              <w:textAlignment w:val="auto"/>
              <w:rPr>
                <w:rFonts w:cs="Times New Roman"/>
                <w:sz w:val="20"/>
                <w:szCs w:val="20"/>
                <w:highlight w:val="yellow"/>
                <w:lang w:val="ru-RU"/>
              </w:rPr>
            </w:pPr>
            <w:r w:rsidRPr="000B251B">
              <w:rPr>
                <w:sz w:val="20"/>
                <w:szCs w:val="20"/>
                <w:lang w:val="ru-RU"/>
              </w:rPr>
              <w:t>Замеры и разметки выполнены в соотвествии с ТЗ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9611" w14:textId="77777777" w:rsidR="0076075E" w:rsidRPr="000B251B" w:rsidRDefault="0076075E" w:rsidP="001C6C59">
            <w:pPr>
              <w:jc w:val="center"/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FE8A" w14:textId="77777777" w:rsidR="0076075E" w:rsidRPr="000B251B" w:rsidRDefault="00F410C0" w:rsidP="001C6C59">
            <w:pPr>
              <w:jc w:val="center"/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val="ru-RU" w:eastAsia="ar-SA"/>
              </w:rPr>
            </w:pPr>
            <w:r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D157" w14:textId="77777777" w:rsidR="0076075E" w:rsidRPr="000B251B" w:rsidRDefault="00F410C0" w:rsidP="001C6C59">
            <w:pPr>
              <w:jc w:val="center"/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val="ru-RU" w:eastAsia="ar-SA"/>
              </w:rPr>
            </w:pPr>
            <w:r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F54F" w14:textId="77777777" w:rsidR="0076075E" w:rsidRPr="000B251B" w:rsidRDefault="0076075E" w:rsidP="001C6C59">
            <w:pPr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DF53F1" w:rsidRPr="000B251B" w14:paraId="68115D93" w14:textId="77777777" w:rsidTr="001C6C5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275" w14:textId="77777777" w:rsidR="00DF53F1" w:rsidRPr="000B251B" w:rsidRDefault="006C25F9" w:rsidP="001C6C59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EB7A" w14:textId="77777777" w:rsidR="00DF53F1" w:rsidRPr="000B251B" w:rsidRDefault="00DF53F1" w:rsidP="0048454A">
            <w:pPr>
              <w:widowControl/>
              <w:suppressAutoHyphens w:val="0"/>
              <w:textAlignment w:val="auto"/>
              <w:rPr>
                <w:sz w:val="20"/>
                <w:szCs w:val="20"/>
                <w:lang w:val="ru-RU"/>
              </w:rPr>
            </w:pPr>
            <w:r w:rsidRPr="000B251B">
              <w:rPr>
                <w:sz w:val="20"/>
                <w:szCs w:val="20"/>
                <w:lang w:val="ru-RU"/>
              </w:rPr>
              <w:t>Размеры перфорированного короб</w:t>
            </w:r>
            <w:r w:rsidR="0048454A">
              <w:rPr>
                <w:sz w:val="20"/>
                <w:szCs w:val="20"/>
                <w:lang w:val="ru-RU"/>
              </w:rPr>
              <w:t>ов</w:t>
            </w:r>
            <w:r w:rsidRPr="000B251B">
              <w:rPr>
                <w:sz w:val="20"/>
                <w:szCs w:val="20"/>
                <w:lang w:val="ru-RU"/>
              </w:rPr>
              <w:t xml:space="preserve"> соответствуют ТЗ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9385" w14:textId="77777777" w:rsidR="00DF53F1" w:rsidRPr="000B251B" w:rsidRDefault="0004489C" w:rsidP="001C6C59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13E1" w14:textId="77777777" w:rsidR="00DF53F1" w:rsidRPr="000B251B" w:rsidRDefault="0004489C" w:rsidP="001C6C59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9248" w14:textId="77777777" w:rsidR="00DF53F1" w:rsidRPr="000B251B" w:rsidRDefault="0004489C" w:rsidP="001C6C59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8B15" w14:textId="77777777" w:rsidR="00DF53F1" w:rsidRPr="000B251B" w:rsidRDefault="00DF53F1" w:rsidP="001C6C59">
            <w:pPr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DF53F1" w:rsidRPr="000B251B" w14:paraId="12C6BAC0" w14:textId="77777777" w:rsidTr="001C6C5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AC09" w14:textId="77777777" w:rsidR="00DF53F1" w:rsidRPr="000B251B" w:rsidRDefault="006C25F9" w:rsidP="001C6C59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DB18" w14:textId="77777777" w:rsidR="00DF53F1" w:rsidRPr="000B251B" w:rsidRDefault="00DF53F1" w:rsidP="00DF53F1">
            <w:pPr>
              <w:widowControl/>
              <w:suppressAutoHyphens w:val="0"/>
              <w:textAlignment w:val="auto"/>
              <w:rPr>
                <w:sz w:val="20"/>
                <w:szCs w:val="20"/>
                <w:lang w:val="ru-RU"/>
              </w:rPr>
            </w:pPr>
            <w:r w:rsidRPr="000B251B">
              <w:rPr>
                <w:sz w:val="20"/>
                <w:szCs w:val="20"/>
                <w:lang w:val="ru-RU"/>
              </w:rPr>
              <w:t xml:space="preserve">Размеры </w:t>
            </w:r>
            <w:r w:rsidRPr="000B251B">
              <w:rPr>
                <w:sz w:val="20"/>
                <w:szCs w:val="20"/>
                <w:lang w:val="en-US"/>
              </w:rPr>
              <w:t>DIN</w:t>
            </w:r>
            <w:r w:rsidRPr="000B251B">
              <w:rPr>
                <w:sz w:val="20"/>
                <w:szCs w:val="20"/>
                <w:lang w:val="ru-RU"/>
              </w:rPr>
              <w:t>-рейки соответствуют ТЗ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EB14" w14:textId="77777777" w:rsidR="00DF53F1" w:rsidRPr="000B251B" w:rsidRDefault="0004489C" w:rsidP="001C6C59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436C" w14:textId="77777777" w:rsidR="00DF53F1" w:rsidRPr="000B251B" w:rsidRDefault="0004489C" w:rsidP="001C6C59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41F4" w14:textId="77777777" w:rsidR="00DF53F1" w:rsidRPr="000B251B" w:rsidRDefault="0004489C" w:rsidP="001C6C59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FE90" w14:textId="77777777" w:rsidR="00DF53F1" w:rsidRPr="000B251B" w:rsidRDefault="00DF53F1" w:rsidP="001C6C59">
            <w:pPr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76075E" w:rsidRPr="000B251B" w14:paraId="5B2630DF" w14:textId="77777777" w:rsidTr="001C6C59"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F70275" w14:textId="77777777" w:rsidR="0076075E" w:rsidRPr="000B251B" w:rsidRDefault="00997FB8" w:rsidP="000B251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0B251B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ПК </w:t>
            </w:r>
            <w:r w:rsidR="000B251B" w:rsidRPr="000B251B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>2</w:t>
            </w:r>
            <w:r w:rsidR="0076075E" w:rsidRPr="000B251B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>.2.</w:t>
            </w:r>
            <w:r w:rsidR="0076075E" w:rsidRPr="000B251B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ru-RU" w:bidi="ar-SA"/>
              </w:rPr>
              <w:t xml:space="preserve">2 </w:t>
            </w:r>
            <w:r w:rsidR="000B251B" w:rsidRPr="000B251B">
              <w:rPr>
                <w:rFonts w:cs="Times New Roman"/>
                <w:sz w:val="20"/>
                <w:szCs w:val="20"/>
                <w:lang w:val="ru-RU"/>
              </w:rPr>
              <w:t>Монтаж компонентов схемы</w:t>
            </w:r>
          </w:p>
        </w:tc>
      </w:tr>
      <w:tr w:rsidR="00CD6EE0" w:rsidRPr="000B251B" w14:paraId="2FFD8DA8" w14:textId="77777777" w:rsidTr="001C6C5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CA47" w14:textId="77777777" w:rsidR="00CD6EE0" w:rsidRPr="000B251B" w:rsidRDefault="00CD6EE0" w:rsidP="001C6C59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FBE1" w14:textId="77777777" w:rsidR="00CD6EE0" w:rsidRPr="000B251B" w:rsidRDefault="00CD6EE0" w:rsidP="002A2F1B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 w:rsidRPr="000B251B"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Щит управления прошел проверку уровня установлен ровно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CAC4" w14:textId="77777777" w:rsidR="00CD6EE0" w:rsidRPr="000B251B" w:rsidRDefault="00CD6EE0" w:rsidP="001C6C59">
            <w:pPr>
              <w:jc w:val="center"/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ADEC" w14:textId="77777777" w:rsidR="00CD6EE0" w:rsidRPr="000B251B" w:rsidRDefault="00CD6EE0" w:rsidP="001C6C59">
            <w:pPr>
              <w:jc w:val="center"/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2614" w14:textId="77777777" w:rsidR="00CD6EE0" w:rsidRPr="000B251B" w:rsidRDefault="00CD6EE0" w:rsidP="001C6C59">
            <w:pPr>
              <w:jc w:val="center"/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A41B" w14:textId="77777777" w:rsidR="00CD6EE0" w:rsidRPr="000B251B" w:rsidRDefault="00CD6EE0" w:rsidP="001C6C59">
            <w:pPr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CD6EE0" w:rsidRPr="000B251B" w14:paraId="349EBC7E" w14:textId="77777777" w:rsidTr="001C6C5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2473" w14:textId="77777777" w:rsidR="00CD6EE0" w:rsidRPr="000B251B" w:rsidRDefault="00CD6EE0" w:rsidP="001C6C59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0F05" w14:textId="77777777" w:rsidR="00CD6EE0" w:rsidRPr="000B251B" w:rsidRDefault="00CD6EE0" w:rsidP="002A2F1B">
            <w:pPr>
              <w:widowControl/>
              <w:suppressAutoHyphens w:val="0"/>
              <w:textAlignment w:val="auto"/>
              <w:rPr>
                <w:sz w:val="20"/>
                <w:szCs w:val="20"/>
                <w:lang w:val="ru-RU"/>
              </w:rPr>
            </w:pPr>
            <w:r w:rsidRPr="000B251B">
              <w:rPr>
                <w:sz w:val="20"/>
                <w:szCs w:val="20"/>
                <w:lang w:val="en-US"/>
              </w:rPr>
              <w:t>DIN</w:t>
            </w:r>
            <w:r w:rsidRPr="000B251B">
              <w:rPr>
                <w:sz w:val="20"/>
                <w:szCs w:val="20"/>
                <w:lang w:val="ru-RU"/>
              </w:rPr>
              <w:t>-рейки установлены в щите управления в соответствии с ТЗ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1FB" w14:textId="77777777" w:rsidR="00CD6EE0" w:rsidRPr="000B251B" w:rsidRDefault="00CD6EE0" w:rsidP="001C6C59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08BE" w14:textId="77777777" w:rsidR="00CD6EE0" w:rsidRPr="000B251B" w:rsidRDefault="00CD6EE0" w:rsidP="001C6C59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43B4" w14:textId="77777777" w:rsidR="00CD6EE0" w:rsidRPr="000B251B" w:rsidRDefault="00CD6EE0" w:rsidP="001C6C59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32B3" w14:textId="77777777" w:rsidR="00CD6EE0" w:rsidRPr="000B251B" w:rsidRDefault="00CD6EE0" w:rsidP="001C6C59">
            <w:pPr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CD6EE0" w:rsidRPr="000B251B" w14:paraId="6501D472" w14:textId="77777777" w:rsidTr="001C6C5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01D8" w14:textId="77777777" w:rsidR="00CD6EE0" w:rsidRPr="000B251B" w:rsidRDefault="00CD6EE0" w:rsidP="001C6C59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8DAA" w14:textId="77777777" w:rsidR="00CD6EE0" w:rsidRPr="000B251B" w:rsidRDefault="00CD6EE0" w:rsidP="002A2F1B">
            <w:pPr>
              <w:widowControl/>
              <w:suppressAutoHyphens w:val="0"/>
              <w:textAlignment w:val="auto"/>
              <w:rPr>
                <w:sz w:val="20"/>
                <w:szCs w:val="20"/>
                <w:lang w:val="ru-RU"/>
              </w:rPr>
            </w:pPr>
            <w:r w:rsidRPr="000B251B">
              <w:rPr>
                <w:sz w:val="20"/>
                <w:szCs w:val="20"/>
                <w:lang w:val="ru-RU"/>
              </w:rPr>
              <w:t>Перфорированный короб установлен в щите управления в соответствии с ТЗ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968F" w14:textId="77777777" w:rsidR="00CD6EE0" w:rsidRPr="000B251B" w:rsidRDefault="00CD6EE0" w:rsidP="001C6C59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EA0D" w14:textId="77777777" w:rsidR="00CD6EE0" w:rsidRPr="000B251B" w:rsidRDefault="00CD6EE0" w:rsidP="001C6C59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E98A" w14:textId="77777777" w:rsidR="00CD6EE0" w:rsidRPr="000B251B" w:rsidRDefault="00CD6EE0" w:rsidP="001C6C59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0D81" w14:textId="77777777" w:rsidR="00CD6EE0" w:rsidRPr="000B251B" w:rsidRDefault="00CD6EE0" w:rsidP="001C6C59">
            <w:pPr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CD6EE0" w:rsidRPr="000B251B" w14:paraId="0CDC21F0" w14:textId="77777777" w:rsidTr="001C6C5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F74D" w14:textId="77777777" w:rsidR="00CD6EE0" w:rsidRPr="000B251B" w:rsidRDefault="00CD6EE0" w:rsidP="001C6C59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0F4D" w14:textId="77777777" w:rsidR="00CD6EE0" w:rsidRPr="000B251B" w:rsidRDefault="00CD6EE0" w:rsidP="002A2F1B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 w:rsidRPr="000B251B"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Автоматы закреплены в соответствии с ТЗ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DE01" w14:textId="77777777" w:rsidR="00CD6EE0" w:rsidRPr="000B251B" w:rsidRDefault="00CD6EE0" w:rsidP="001C6C59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AED1" w14:textId="77777777" w:rsidR="00CD6EE0" w:rsidRPr="000B251B" w:rsidRDefault="00CD6EE0" w:rsidP="001C6C59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7BB1" w14:textId="77777777" w:rsidR="00CD6EE0" w:rsidRPr="000B251B" w:rsidRDefault="00CD6EE0" w:rsidP="001C6C59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0121" w14:textId="77777777" w:rsidR="00CD6EE0" w:rsidRPr="000B251B" w:rsidRDefault="00CD6EE0" w:rsidP="001C6C59">
            <w:pPr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CD6EE0" w:rsidRPr="000B251B" w14:paraId="352A5F56" w14:textId="77777777" w:rsidTr="001C6C5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AA95" w14:textId="77777777" w:rsidR="00CD6EE0" w:rsidRPr="000B251B" w:rsidRDefault="00CD6EE0" w:rsidP="001C6C59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1162" w14:textId="77777777" w:rsidR="00CD6EE0" w:rsidRPr="000B251B" w:rsidRDefault="00CD6EE0" w:rsidP="002A2F1B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 w:rsidRPr="000B251B"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 xml:space="preserve">Внутренние компоненты схемы установлены ровно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D528" w14:textId="77777777" w:rsidR="00CD6EE0" w:rsidRPr="000B251B" w:rsidRDefault="00CD6EE0" w:rsidP="001C6C59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69C6" w14:textId="77777777" w:rsidR="00CD6EE0" w:rsidRPr="000B251B" w:rsidRDefault="00CD6EE0" w:rsidP="001C6C59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AFB6" w14:textId="77777777" w:rsidR="00CD6EE0" w:rsidRPr="000B251B" w:rsidRDefault="00CD6EE0" w:rsidP="001C6C59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D0B4" w14:textId="77777777" w:rsidR="00CD6EE0" w:rsidRPr="000B251B" w:rsidRDefault="00CD6EE0" w:rsidP="001C6C59">
            <w:pPr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CD6EE0" w:rsidRPr="000B251B" w14:paraId="291682E3" w14:textId="77777777" w:rsidTr="001C6C59"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9826D5" w14:textId="77777777" w:rsidR="00CD6EE0" w:rsidRPr="000B251B" w:rsidRDefault="00CD6EE0" w:rsidP="0076075E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0B251B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ПК 2.2.3 </w:t>
            </w:r>
            <w:r w:rsidRPr="000B251B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Подключение средств автоматизации</w:t>
            </w:r>
          </w:p>
        </w:tc>
      </w:tr>
      <w:tr w:rsidR="00CD6EE0" w:rsidRPr="000B251B" w14:paraId="4725B1A7" w14:textId="77777777" w:rsidTr="001C6C5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F935" w14:textId="77777777" w:rsidR="00CD6EE0" w:rsidRPr="00CD6EE0" w:rsidRDefault="00CD6EE0" w:rsidP="00CD6EE0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4FAD" w14:textId="77777777" w:rsidR="00CD6EE0" w:rsidRPr="00EF2293" w:rsidRDefault="00CD6EE0" w:rsidP="00B727DC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Устройства автоматики подключены проводами в соответ</w:t>
            </w: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lastRenderedPageBreak/>
              <w:t>ствии с ТЗ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F7D" w14:textId="77777777" w:rsidR="00CD6EE0" w:rsidRPr="000B251B" w:rsidRDefault="00CD6EE0" w:rsidP="001C6C59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A0F9" w14:textId="77777777" w:rsidR="00CD6EE0" w:rsidRPr="000B251B" w:rsidRDefault="00CD6EE0" w:rsidP="001C6C59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6652" w14:textId="77777777" w:rsidR="00CD6EE0" w:rsidRPr="000B251B" w:rsidRDefault="00CD6EE0" w:rsidP="001C6C59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26EA" w14:textId="77777777" w:rsidR="00CD6EE0" w:rsidRPr="000B251B" w:rsidRDefault="00CD6EE0" w:rsidP="001C6C59">
            <w:pPr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CD6EE0" w:rsidRPr="000B251B" w14:paraId="49F8DF7B" w14:textId="77777777" w:rsidTr="001C6C5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3AEC" w14:textId="77777777" w:rsidR="00CD6EE0" w:rsidRPr="00CD6EE0" w:rsidRDefault="00CD6EE0" w:rsidP="001C6C59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2EBF" w14:textId="77777777" w:rsidR="00CD6EE0" w:rsidRDefault="00CD6EE0" w:rsidP="00B727DC">
            <w:pPr>
              <w:widowControl/>
              <w:suppressAutoHyphens w:val="0"/>
              <w:textAlignment w:val="auto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Провода держатся крепко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4C5F" w14:textId="77777777" w:rsidR="00CD6EE0" w:rsidRPr="000B251B" w:rsidRDefault="00CD6EE0" w:rsidP="001C6C59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C36F" w14:textId="77777777" w:rsidR="00CD6EE0" w:rsidRPr="00CD6EE0" w:rsidRDefault="00CD6EE0" w:rsidP="001C6C59">
            <w:pPr>
              <w:jc w:val="center"/>
              <w:rPr>
                <w:rStyle w:val="af4"/>
                <w:rFonts w:cs="Times New Roman"/>
                <w:sz w:val="20"/>
                <w:szCs w:val="20"/>
                <w:lang w:val="en-US" w:eastAsia="ar-SA"/>
              </w:rPr>
            </w:pPr>
            <w:r>
              <w:rPr>
                <w:rStyle w:val="af4"/>
                <w:rFonts w:cs="Times New Roman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5AF6" w14:textId="77777777" w:rsidR="00CD6EE0" w:rsidRPr="00CD6EE0" w:rsidRDefault="00CD6EE0" w:rsidP="001C6C59">
            <w:pPr>
              <w:jc w:val="center"/>
              <w:rPr>
                <w:rStyle w:val="af4"/>
                <w:rFonts w:cs="Times New Roman"/>
                <w:sz w:val="20"/>
                <w:szCs w:val="20"/>
                <w:lang w:val="en-US" w:eastAsia="ar-SA"/>
              </w:rPr>
            </w:pPr>
            <w:r>
              <w:rPr>
                <w:rStyle w:val="af4"/>
                <w:rFonts w:cs="Times New Roman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367C" w14:textId="77777777" w:rsidR="00CD6EE0" w:rsidRPr="000B251B" w:rsidRDefault="00CD6EE0" w:rsidP="001C6C59">
            <w:pPr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CD6EE0" w:rsidRPr="000B251B" w14:paraId="6A5DC8FE" w14:textId="77777777" w:rsidTr="001C6C5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4081" w14:textId="77777777" w:rsidR="00CD6EE0" w:rsidRPr="000B251B" w:rsidRDefault="00CD6EE0" w:rsidP="001C6C59">
            <w:pPr>
              <w:rPr>
                <w:rStyle w:val="af4"/>
                <w:rFonts w:cs="Times New Roman"/>
                <w:bCs w:val="0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985D" w14:textId="77777777" w:rsidR="00CD6EE0" w:rsidRPr="000B251B" w:rsidRDefault="00CD6EE0" w:rsidP="001C6C59">
            <w:pPr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F93B" w14:textId="77777777" w:rsidR="00CD6EE0" w:rsidRPr="000B251B" w:rsidRDefault="00CD6EE0" w:rsidP="001C6C59">
            <w:pPr>
              <w:jc w:val="center"/>
              <w:rPr>
                <w:rStyle w:val="af4"/>
                <w:rFonts w:cs="Times New Roman"/>
                <w:bCs w:val="0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3748" w14:textId="77777777" w:rsidR="00CD6EE0" w:rsidRPr="000B251B" w:rsidRDefault="00CD6EE0" w:rsidP="00A37251">
            <w:pPr>
              <w:jc w:val="center"/>
              <w:rPr>
                <w:rStyle w:val="af4"/>
                <w:rFonts w:cs="Times New Roman"/>
                <w:bCs w:val="0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1</w:t>
            </w:r>
            <w:r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9FBF" w14:textId="77777777" w:rsidR="00CD6EE0" w:rsidRPr="000B251B" w:rsidRDefault="00CD6EE0" w:rsidP="0004489C">
            <w:pPr>
              <w:jc w:val="center"/>
              <w:rPr>
                <w:rStyle w:val="af4"/>
                <w:rFonts w:cs="Times New Roman"/>
                <w:bCs w:val="0"/>
                <w:sz w:val="20"/>
                <w:szCs w:val="20"/>
                <w:lang w:val="ru-RU" w:eastAsia="ar-SA"/>
              </w:rPr>
            </w:pPr>
            <w:r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D03" w14:textId="77777777" w:rsidR="00CD6EE0" w:rsidRPr="000B251B" w:rsidRDefault="00CD6EE0" w:rsidP="001C6C59">
            <w:pPr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</w:tbl>
    <w:p w14:paraId="2AF4B0AF" w14:textId="77777777" w:rsidR="0076075E" w:rsidRPr="000B251B" w:rsidRDefault="0076075E" w:rsidP="0076075E">
      <w:pPr>
        <w:rPr>
          <w:rStyle w:val="af4"/>
          <w:rFonts w:cs="Times New Roman"/>
          <w:b w:val="0"/>
          <w:bCs w:val="0"/>
          <w:sz w:val="20"/>
          <w:szCs w:val="20"/>
          <w:lang w:val="ru-RU" w:eastAsia="ar-SA"/>
        </w:rPr>
      </w:pPr>
    </w:p>
    <w:p w14:paraId="082AFF72" w14:textId="77777777" w:rsidR="0076075E" w:rsidRPr="000B251B" w:rsidRDefault="0076075E" w:rsidP="0076075E">
      <w:pPr>
        <w:autoSpaceDE w:val="0"/>
        <w:adjustRightInd w:val="0"/>
        <w:jc w:val="center"/>
        <w:outlineLvl w:val="0"/>
        <w:rPr>
          <w:rFonts w:cs="Times New Roman"/>
          <w:b/>
          <w:sz w:val="20"/>
          <w:szCs w:val="20"/>
          <w:lang w:val="ru-RU"/>
        </w:rPr>
      </w:pPr>
      <w:r w:rsidRPr="000B251B">
        <w:rPr>
          <w:rFonts w:cs="Times New Roman"/>
          <w:b/>
          <w:bCs/>
          <w:sz w:val="20"/>
          <w:szCs w:val="20"/>
        </w:rPr>
        <w:t xml:space="preserve">Оценочная шкала сформированности </w:t>
      </w:r>
      <w:r w:rsidR="000B251B" w:rsidRPr="000B251B">
        <w:rPr>
          <w:rFonts w:cs="Times New Roman"/>
          <w:b/>
          <w:sz w:val="20"/>
          <w:szCs w:val="20"/>
        </w:rPr>
        <w:t>ПК 2</w:t>
      </w:r>
      <w:r w:rsidRPr="000B251B">
        <w:rPr>
          <w:rFonts w:cs="Times New Roman"/>
          <w:b/>
          <w:sz w:val="20"/>
          <w:szCs w:val="20"/>
        </w:rPr>
        <w:t>.</w:t>
      </w:r>
      <w:r w:rsidRPr="000B251B">
        <w:rPr>
          <w:rFonts w:cs="Times New Roman"/>
          <w:b/>
          <w:sz w:val="20"/>
          <w:szCs w:val="20"/>
          <w:lang w:val="ru-RU"/>
        </w:rPr>
        <w:t>2</w:t>
      </w:r>
      <w:r w:rsidRPr="000B251B">
        <w:rPr>
          <w:rFonts w:cs="Times New Roman"/>
          <w:b/>
          <w:sz w:val="20"/>
          <w:szCs w:val="20"/>
        </w:rPr>
        <w:t>.</w:t>
      </w:r>
    </w:p>
    <w:tbl>
      <w:tblPr>
        <w:tblW w:w="10015" w:type="dxa"/>
        <w:tblInd w:w="-738" w:type="dxa"/>
        <w:tblLayout w:type="fixed"/>
        <w:tblLook w:val="0000" w:firstRow="0" w:lastRow="0" w:firstColumn="0" w:lastColumn="0" w:noHBand="0" w:noVBand="0"/>
      </w:tblPr>
      <w:tblGrid>
        <w:gridCol w:w="4140"/>
        <w:gridCol w:w="3060"/>
        <w:gridCol w:w="2815"/>
      </w:tblGrid>
      <w:tr w:rsidR="0076075E" w:rsidRPr="000B251B" w14:paraId="4CC527AE" w14:textId="77777777" w:rsidTr="001C6C59">
        <w:trPr>
          <w:trHeight w:val="14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7208" w14:textId="77777777" w:rsidR="0076075E" w:rsidRPr="000B251B" w:rsidRDefault="0076075E" w:rsidP="001C6C59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251B">
              <w:rPr>
                <w:rFonts w:cs="Times New Roman"/>
                <w:b/>
                <w:bCs/>
                <w:sz w:val="20"/>
                <w:szCs w:val="20"/>
              </w:rPr>
              <w:t>Набранобаллов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190E5" w14:textId="77777777" w:rsidR="0076075E" w:rsidRPr="000B251B" w:rsidRDefault="0076075E" w:rsidP="006E34D3">
            <w:pPr>
              <w:autoSpaceDE w:val="0"/>
              <w:adjustRightInd w:val="0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0B251B">
              <w:rPr>
                <w:rFonts w:cs="Times New Roman"/>
                <w:bCs/>
                <w:sz w:val="20"/>
                <w:szCs w:val="20"/>
              </w:rPr>
              <w:t>&lt;</w:t>
            </w:r>
            <w:r w:rsidR="006E34D3">
              <w:rPr>
                <w:rFonts w:cs="Times New Roman"/>
                <w:bCs/>
                <w:sz w:val="20"/>
                <w:szCs w:val="20"/>
                <w:lang w:val="ru-RU"/>
              </w:rPr>
              <w:t>21</w:t>
            </w:r>
            <w:r w:rsidRPr="000B251B">
              <w:rPr>
                <w:rFonts w:cs="Times New Roman"/>
                <w:b/>
                <w:bCs/>
                <w:sz w:val="20"/>
                <w:szCs w:val="20"/>
              </w:rPr>
              <w:t xml:space="preserve"> балл</w:t>
            </w:r>
            <w:r w:rsidRPr="000B251B">
              <w:rPr>
                <w:rFonts w:cs="Times New Roman"/>
                <w:b/>
                <w:bCs/>
                <w:sz w:val="20"/>
                <w:szCs w:val="20"/>
                <w:lang w:val="ru-RU"/>
              </w:rPr>
              <w:t>ов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81ED" w14:textId="77777777" w:rsidR="0076075E" w:rsidRPr="000B251B" w:rsidRDefault="0076075E" w:rsidP="001C6C59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0B251B">
              <w:rPr>
                <w:rFonts w:cs="Times New Roman"/>
                <w:b/>
                <w:sz w:val="20"/>
                <w:szCs w:val="20"/>
              </w:rPr>
              <w:t xml:space="preserve">≥ </w:t>
            </w:r>
            <w:r w:rsidR="006E34D3">
              <w:rPr>
                <w:rFonts w:cs="Times New Roman"/>
                <w:b/>
                <w:sz w:val="20"/>
                <w:szCs w:val="20"/>
                <w:lang w:val="ru-RU"/>
              </w:rPr>
              <w:t>21</w:t>
            </w:r>
            <w:r w:rsidRPr="000B251B">
              <w:rPr>
                <w:rFonts w:cs="Times New Roman"/>
                <w:b/>
                <w:bCs/>
                <w:sz w:val="20"/>
                <w:szCs w:val="20"/>
              </w:rPr>
              <w:t>балл</w:t>
            </w:r>
            <w:r w:rsidRPr="000B251B">
              <w:rPr>
                <w:rFonts w:cs="Times New Roman"/>
                <w:b/>
                <w:bCs/>
                <w:sz w:val="20"/>
                <w:szCs w:val="20"/>
                <w:lang w:val="ru-RU"/>
              </w:rPr>
              <w:t>ов</w:t>
            </w:r>
          </w:p>
        </w:tc>
      </w:tr>
      <w:tr w:rsidR="0076075E" w:rsidRPr="000B251B" w14:paraId="5697C6CD" w14:textId="77777777" w:rsidTr="001C6C59">
        <w:trPr>
          <w:trHeight w:val="371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01C19" w14:textId="77777777" w:rsidR="0076075E" w:rsidRPr="000B251B" w:rsidRDefault="0076075E" w:rsidP="001C6C59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251B">
              <w:rPr>
                <w:rFonts w:cs="Times New Roman"/>
                <w:b/>
                <w:bCs/>
                <w:sz w:val="20"/>
                <w:szCs w:val="20"/>
              </w:rPr>
              <w:t>Доля (в %) от максимального возможного количества баллов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B56A" w14:textId="77777777" w:rsidR="0076075E" w:rsidRPr="000B251B" w:rsidRDefault="0076075E" w:rsidP="001C6C59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251B">
              <w:rPr>
                <w:rFonts w:cs="Times New Roman"/>
                <w:b/>
                <w:bCs/>
                <w:sz w:val="20"/>
                <w:szCs w:val="20"/>
              </w:rPr>
              <w:t>&lt; 70 %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5E2D" w14:textId="77777777" w:rsidR="0076075E" w:rsidRPr="000B251B" w:rsidRDefault="0076075E" w:rsidP="001C6C59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251B">
              <w:rPr>
                <w:rFonts w:cs="Times New Roman"/>
                <w:sz w:val="20"/>
                <w:szCs w:val="20"/>
              </w:rPr>
              <w:t xml:space="preserve">≥ </w:t>
            </w:r>
            <w:r w:rsidRPr="000B251B">
              <w:rPr>
                <w:rFonts w:cs="Times New Roman"/>
                <w:b/>
                <w:bCs/>
                <w:sz w:val="20"/>
                <w:szCs w:val="20"/>
              </w:rPr>
              <w:t>70 %</w:t>
            </w:r>
          </w:p>
        </w:tc>
      </w:tr>
      <w:tr w:rsidR="0076075E" w:rsidRPr="000B251B" w14:paraId="3E9543BA" w14:textId="77777777" w:rsidTr="001C6C59">
        <w:trPr>
          <w:trHeight w:val="371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9A64" w14:textId="77777777" w:rsidR="0076075E" w:rsidRPr="000B251B" w:rsidRDefault="0076075E" w:rsidP="00D85077">
            <w:pPr>
              <w:autoSpaceDE w:val="0"/>
              <w:adjustRightInd w:val="0"/>
              <w:jc w:val="center"/>
              <w:outlineLvl w:val="0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0B251B">
              <w:rPr>
                <w:rFonts w:cs="Times New Roman"/>
                <w:b/>
                <w:bCs/>
                <w:sz w:val="20"/>
                <w:szCs w:val="20"/>
              </w:rPr>
              <w:t>Заключение о сформированности</w:t>
            </w:r>
            <w:r w:rsidR="000B251B" w:rsidRPr="000B251B">
              <w:rPr>
                <w:rFonts w:cs="Times New Roman"/>
                <w:b/>
                <w:sz w:val="20"/>
                <w:szCs w:val="20"/>
              </w:rPr>
              <w:t>ПК 2</w:t>
            </w:r>
            <w:r w:rsidRPr="000B251B">
              <w:rPr>
                <w:rFonts w:cs="Times New Roman"/>
                <w:b/>
                <w:sz w:val="20"/>
                <w:szCs w:val="20"/>
              </w:rPr>
              <w:t>.</w:t>
            </w:r>
            <w:r w:rsidRPr="000B251B">
              <w:rPr>
                <w:rFonts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A1BB" w14:textId="77777777" w:rsidR="0076075E" w:rsidRPr="000B251B" w:rsidRDefault="000B251B" w:rsidP="00D85077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251B">
              <w:rPr>
                <w:rFonts w:cs="Times New Roman"/>
                <w:b/>
                <w:sz w:val="20"/>
                <w:szCs w:val="20"/>
              </w:rPr>
              <w:t>ПК 2</w:t>
            </w:r>
            <w:r w:rsidR="0076075E" w:rsidRPr="000B251B">
              <w:rPr>
                <w:rFonts w:cs="Times New Roman"/>
                <w:b/>
                <w:sz w:val="20"/>
                <w:szCs w:val="20"/>
              </w:rPr>
              <w:t>.</w:t>
            </w:r>
            <w:r w:rsidR="0076075E" w:rsidRPr="000B251B">
              <w:rPr>
                <w:rFonts w:cs="Times New Roman"/>
                <w:b/>
                <w:sz w:val="20"/>
                <w:szCs w:val="20"/>
                <w:lang w:val="ru-RU"/>
              </w:rPr>
              <w:t>2</w:t>
            </w:r>
            <w:r w:rsidR="0076075E" w:rsidRPr="000B251B">
              <w:rPr>
                <w:rFonts w:cs="Times New Roman"/>
                <w:b/>
                <w:bCs/>
                <w:sz w:val="20"/>
                <w:szCs w:val="20"/>
              </w:rPr>
              <w:t>не сформирована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E4DA2" w14:textId="77777777" w:rsidR="0076075E" w:rsidRPr="000B251B" w:rsidRDefault="000B251B" w:rsidP="00D85077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251B">
              <w:rPr>
                <w:rFonts w:cs="Times New Roman"/>
                <w:b/>
                <w:sz w:val="20"/>
                <w:szCs w:val="20"/>
              </w:rPr>
              <w:t>ПК 2</w:t>
            </w:r>
            <w:r w:rsidR="0076075E" w:rsidRPr="000B251B">
              <w:rPr>
                <w:rFonts w:cs="Times New Roman"/>
                <w:b/>
                <w:sz w:val="20"/>
                <w:szCs w:val="20"/>
              </w:rPr>
              <w:t>.</w:t>
            </w:r>
            <w:r w:rsidR="0076075E" w:rsidRPr="000B251B">
              <w:rPr>
                <w:rFonts w:cs="Times New Roman"/>
                <w:b/>
                <w:sz w:val="20"/>
                <w:szCs w:val="20"/>
                <w:lang w:val="ru-RU"/>
              </w:rPr>
              <w:t>2</w:t>
            </w:r>
            <w:r w:rsidR="0076075E" w:rsidRPr="000B251B">
              <w:rPr>
                <w:rFonts w:cs="Times New Roman"/>
                <w:b/>
                <w:bCs/>
                <w:sz w:val="20"/>
                <w:szCs w:val="20"/>
              </w:rPr>
              <w:t>сформирована</w:t>
            </w:r>
          </w:p>
        </w:tc>
      </w:tr>
    </w:tbl>
    <w:p w14:paraId="7F54046B" w14:textId="77777777" w:rsidR="00EF2293" w:rsidRPr="000B251B" w:rsidRDefault="00EF2293" w:rsidP="00EF2293">
      <w:pPr>
        <w:autoSpaceDE w:val="0"/>
        <w:jc w:val="center"/>
        <w:rPr>
          <w:rFonts w:cs="Times New Roman"/>
          <w:b/>
          <w:color w:val="000000"/>
          <w:sz w:val="20"/>
          <w:szCs w:val="20"/>
          <w:lang w:val="ru-RU"/>
        </w:rPr>
      </w:pPr>
    </w:p>
    <w:p w14:paraId="553A7282" w14:textId="77777777" w:rsidR="00EF2293" w:rsidRPr="000B251B" w:rsidRDefault="00EF2293" w:rsidP="00EF2293">
      <w:pPr>
        <w:autoSpaceDE w:val="0"/>
        <w:jc w:val="center"/>
        <w:rPr>
          <w:rFonts w:cs="Times New Roman"/>
          <w:b/>
          <w:color w:val="000000"/>
          <w:sz w:val="20"/>
          <w:szCs w:val="20"/>
        </w:rPr>
      </w:pPr>
      <w:r w:rsidRPr="000B251B">
        <w:rPr>
          <w:rFonts w:cs="Times New Roman"/>
          <w:b/>
          <w:color w:val="000000"/>
          <w:sz w:val="20"/>
          <w:szCs w:val="20"/>
        </w:rPr>
        <w:t xml:space="preserve">Критерии оценки показателей сформированности  </w:t>
      </w:r>
    </w:p>
    <w:p w14:paraId="3E47C5F6" w14:textId="77777777" w:rsidR="00EF2293" w:rsidRPr="009E394F" w:rsidRDefault="000B251B" w:rsidP="00EF2293">
      <w:pPr>
        <w:autoSpaceDE w:val="0"/>
        <w:jc w:val="center"/>
        <w:rPr>
          <w:rStyle w:val="FontStyle83"/>
          <w:b/>
          <w:sz w:val="20"/>
          <w:szCs w:val="20"/>
        </w:rPr>
      </w:pPr>
      <w:r w:rsidRPr="009E394F"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  <w:t>ПК 2</w:t>
      </w:r>
      <w:r w:rsidR="0015713B" w:rsidRPr="009E394F"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  <w:t>.3</w:t>
      </w:r>
      <w:r w:rsidR="00EF2293" w:rsidRPr="009E394F"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  <w:t xml:space="preserve"> </w:t>
      </w:r>
      <w:r w:rsidR="009E394F" w:rsidRPr="009E394F">
        <w:rPr>
          <w:b/>
          <w:sz w:val="20"/>
          <w:szCs w:val="20"/>
        </w:rPr>
        <w:t>Проводить испытания модели элементов систем автоматизации в реальных условиях с целью подтверждения работоспособности и возможной оптимизации</w:t>
      </w:r>
    </w:p>
    <w:tbl>
      <w:tblPr>
        <w:tblW w:w="1035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0"/>
        <w:gridCol w:w="5671"/>
        <w:gridCol w:w="1134"/>
        <w:gridCol w:w="1134"/>
        <w:gridCol w:w="850"/>
        <w:gridCol w:w="1134"/>
      </w:tblGrid>
      <w:tr w:rsidR="00EF2293" w:rsidRPr="000B251B" w14:paraId="54EB3DBA" w14:textId="77777777" w:rsidTr="000C4567">
        <w:trPr>
          <w:trHeight w:val="4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34F3" w14:textId="77777777" w:rsidR="00EF2293" w:rsidRPr="000B251B" w:rsidRDefault="00EF2293" w:rsidP="000C4567">
            <w:pPr>
              <w:jc w:val="center"/>
              <w:rPr>
                <w:rStyle w:val="af4"/>
                <w:rFonts w:cs="Times New Roman"/>
                <w:bCs w:val="0"/>
                <w:sz w:val="20"/>
                <w:szCs w:val="20"/>
                <w:lang w:eastAsia="ar-SA"/>
              </w:rPr>
            </w:pPr>
            <w:r w:rsidRPr="000B251B">
              <w:rPr>
                <w:rFonts w:cs="Times New Roman"/>
                <w:b/>
                <w:sz w:val="20"/>
                <w:szCs w:val="20"/>
                <w:lang w:val="ru-RU" w:eastAsia="ar-SA"/>
              </w:rPr>
              <w:t xml:space="preserve">№ 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2C2A" w14:textId="77777777" w:rsidR="00EF2293" w:rsidRPr="000B251B" w:rsidRDefault="00EF2293" w:rsidP="000C4567">
            <w:pPr>
              <w:jc w:val="center"/>
              <w:rPr>
                <w:rStyle w:val="af4"/>
                <w:rFonts w:cs="Times New Roman"/>
                <w:bCs w:val="0"/>
                <w:sz w:val="20"/>
                <w:szCs w:val="20"/>
                <w:lang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eastAsia="ar-SA"/>
              </w:rPr>
              <w:t>Критерий оценки</w:t>
            </w: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 xml:space="preserve">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1197" w14:textId="77777777" w:rsidR="00EF2293" w:rsidRPr="000B251B" w:rsidRDefault="00EF2293" w:rsidP="000C4567">
            <w:pPr>
              <w:jc w:val="center"/>
              <w:rPr>
                <w:rStyle w:val="af4"/>
                <w:rFonts w:cs="Times New Roman"/>
                <w:bCs w:val="0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Не выполнено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8886" w14:textId="77777777" w:rsidR="00EF2293" w:rsidRPr="000B251B" w:rsidRDefault="00EF2293" w:rsidP="000C4567">
            <w:pPr>
              <w:jc w:val="center"/>
              <w:rPr>
                <w:rStyle w:val="af4"/>
                <w:rFonts w:cs="Times New Roman"/>
                <w:bCs w:val="0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Частично выполнено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5F22" w14:textId="77777777" w:rsidR="00EF2293" w:rsidRPr="000B251B" w:rsidRDefault="00EF2293" w:rsidP="000C4567">
            <w:pPr>
              <w:jc w:val="center"/>
              <w:rPr>
                <w:rStyle w:val="af4"/>
                <w:rFonts w:cs="Times New Roman"/>
                <w:bCs w:val="0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Выполнено полностью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8F1E" w14:textId="77777777" w:rsidR="00EF2293" w:rsidRPr="000B251B" w:rsidRDefault="00EF2293" w:rsidP="000C4567">
            <w:pPr>
              <w:jc w:val="center"/>
              <w:rPr>
                <w:rStyle w:val="af4"/>
                <w:rFonts w:cs="Times New Roman"/>
                <w:bCs w:val="0"/>
                <w:sz w:val="20"/>
                <w:szCs w:val="20"/>
                <w:lang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eastAsia="ar-SA"/>
              </w:rPr>
              <w:t>Экспертная оценка</w:t>
            </w:r>
          </w:p>
        </w:tc>
      </w:tr>
      <w:tr w:rsidR="00EF2293" w:rsidRPr="000B251B" w14:paraId="5F1133B6" w14:textId="77777777" w:rsidTr="000C4567">
        <w:tc>
          <w:tcPr>
            <w:tcW w:w="10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ABDB84" w14:textId="77777777" w:rsidR="00EF2293" w:rsidRPr="000B251B" w:rsidRDefault="00EF2293" w:rsidP="00EF2293">
            <w:pPr>
              <w:jc w:val="center"/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val="ru-RU" w:eastAsia="ar-SA"/>
              </w:rPr>
            </w:pPr>
            <w:r w:rsidRPr="000B251B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ПК </w:t>
            </w:r>
            <w:r w:rsidR="000B251B" w:rsidRPr="000B251B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>2</w:t>
            </w:r>
            <w:r w:rsidRPr="000B251B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>.3.1</w:t>
            </w:r>
            <w:r w:rsidRPr="000B251B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 w:rsidR="000B251B" w:rsidRPr="000B251B">
              <w:rPr>
                <w:rFonts w:cs="Times New Roman"/>
                <w:sz w:val="20"/>
                <w:szCs w:val="20"/>
                <w:lang w:val="ru-RU"/>
              </w:rPr>
              <w:t>Осуществление проверки работоспособности системы</w:t>
            </w:r>
          </w:p>
        </w:tc>
      </w:tr>
      <w:tr w:rsidR="00EF2293" w:rsidRPr="000B251B" w14:paraId="4C4B2B0F" w14:textId="77777777" w:rsidTr="00EF2293"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C860" w14:textId="77777777" w:rsidR="00EF2293" w:rsidRPr="000B251B" w:rsidRDefault="00EF2293" w:rsidP="00EF2293">
            <w:pPr>
              <w:widowControl/>
              <w:suppressAutoHyphens w:val="0"/>
              <w:textAlignment w:val="auto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0B251B">
              <w:rPr>
                <w:rFonts w:cs="Times New Roman"/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DCFF" w14:textId="77777777" w:rsidR="00EF2293" w:rsidRPr="000B251B" w:rsidRDefault="00F410C0" w:rsidP="000C4567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Найдена неисправность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FF79" w14:textId="77777777" w:rsidR="00EF2293" w:rsidRPr="000B251B" w:rsidRDefault="00EF2293" w:rsidP="000C4567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A0D2" w14:textId="77777777" w:rsidR="00EF2293" w:rsidRPr="000B251B" w:rsidRDefault="00EF2293" w:rsidP="000C4567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664A" w14:textId="77777777" w:rsidR="00EF2293" w:rsidRPr="000B251B" w:rsidRDefault="00EF2293" w:rsidP="000C4567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0218" w14:textId="77777777" w:rsidR="00EF2293" w:rsidRPr="000B251B" w:rsidRDefault="00EF2293" w:rsidP="000C4567">
            <w:pPr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E846F2" w:rsidRPr="000B251B" w14:paraId="26C24B0C" w14:textId="77777777" w:rsidTr="00EF2293"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BE34" w14:textId="77777777" w:rsidR="00E846F2" w:rsidRPr="000B251B" w:rsidRDefault="00E846F2" w:rsidP="00EF2293">
            <w:pPr>
              <w:widowControl/>
              <w:suppressAutoHyphens w:val="0"/>
              <w:textAlignment w:val="auto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0B251B">
              <w:rPr>
                <w:rFonts w:cs="Times New Roman"/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D657" w14:textId="77777777" w:rsidR="00E846F2" w:rsidRDefault="00E846F2">
            <w:r w:rsidRPr="00DD7FDB"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 xml:space="preserve">Найдена неисправность </w:t>
            </w: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8E6A" w14:textId="77777777" w:rsidR="00E846F2" w:rsidRPr="000B251B" w:rsidRDefault="00E846F2" w:rsidP="00B727DC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44EF" w14:textId="77777777" w:rsidR="00E846F2" w:rsidRPr="000B251B" w:rsidRDefault="00E846F2" w:rsidP="00B727DC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6928" w14:textId="77777777" w:rsidR="00E846F2" w:rsidRPr="000B251B" w:rsidRDefault="00E846F2" w:rsidP="00B727DC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DF53" w14:textId="77777777" w:rsidR="00E846F2" w:rsidRPr="000B251B" w:rsidRDefault="00E846F2" w:rsidP="000C4567">
            <w:pPr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E846F2" w:rsidRPr="000B251B" w14:paraId="7FEA5A89" w14:textId="77777777" w:rsidTr="00EF2293"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C150" w14:textId="77777777" w:rsidR="00E846F2" w:rsidRPr="000B251B" w:rsidRDefault="00E846F2" w:rsidP="00EF2293">
            <w:pPr>
              <w:widowControl/>
              <w:suppressAutoHyphens w:val="0"/>
              <w:textAlignment w:val="auto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C525" w14:textId="77777777" w:rsidR="00E846F2" w:rsidRDefault="00E846F2">
            <w:r w:rsidRPr="00DD7FDB"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 xml:space="preserve">Найдена неисправность </w:t>
            </w: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0749" w14:textId="77777777" w:rsidR="00E846F2" w:rsidRPr="000B251B" w:rsidRDefault="00E846F2" w:rsidP="00B727DC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7C9F" w14:textId="77777777" w:rsidR="00E846F2" w:rsidRPr="000B251B" w:rsidRDefault="00E846F2" w:rsidP="00B727DC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B866" w14:textId="77777777" w:rsidR="00E846F2" w:rsidRPr="000B251B" w:rsidRDefault="00E846F2" w:rsidP="00B727DC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1CB0" w14:textId="77777777" w:rsidR="00E846F2" w:rsidRPr="000B251B" w:rsidRDefault="00E846F2" w:rsidP="000C4567">
            <w:pPr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E846F2" w:rsidRPr="000B251B" w14:paraId="07395586" w14:textId="77777777" w:rsidTr="000C4567">
        <w:tc>
          <w:tcPr>
            <w:tcW w:w="10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A0285D" w14:textId="77777777" w:rsidR="00E846F2" w:rsidRPr="000B251B" w:rsidRDefault="00E846F2" w:rsidP="00EF2293">
            <w:pPr>
              <w:widowControl/>
              <w:suppressAutoHyphens w:val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0B251B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ПК 2.3.2 </w:t>
            </w:r>
            <w:r w:rsidRPr="000B251B">
              <w:rPr>
                <w:rFonts w:cs="Times New Roman"/>
                <w:sz w:val="20"/>
                <w:szCs w:val="20"/>
                <w:lang w:val="ru-RU"/>
              </w:rPr>
              <w:t>Заключение о работоспособности системы</w:t>
            </w:r>
            <w:r w:rsidRPr="000B251B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E846F2" w:rsidRPr="006926E2" w14:paraId="51091F59" w14:textId="77777777" w:rsidTr="00EF2293"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B213" w14:textId="77777777" w:rsidR="00E846F2" w:rsidRPr="0005244A" w:rsidRDefault="00E846F2" w:rsidP="000C4567">
            <w:pPr>
              <w:widowControl/>
              <w:suppressAutoHyphens w:val="0"/>
              <w:jc w:val="center"/>
              <w:textAlignment w:val="auto"/>
              <w:rPr>
                <w:rFonts w:eastAsia="TimesNewRoman" w:cs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NewRoman" w:cs="Times New Roman"/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45D0" w14:textId="77777777" w:rsidR="00E846F2" w:rsidRPr="00EF2293" w:rsidRDefault="00E846F2" w:rsidP="000C456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Неисправноть 1 отмечена на схеме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1E45" w14:textId="77777777" w:rsidR="00E846F2" w:rsidRPr="000B251B" w:rsidRDefault="00E846F2" w:rsidP="00B727DC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1182" w14:textId="77777777" w:rsidR="00E846F2" w:rsidRPr="000B251B" w:rsidRDefault="00E846F2" w:rsidP="00B727DC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9D43" w14:textId="77777777" w:rsidR="00E846F2" w:rsidRPr="000B251B" w:rsidRDefault="00E846F2" w:rsidP="00B727DC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090D" w14:textId="77777777" w:rsidR="00E846F2" w:rsidRPr="006926E2" w:rsidRDefault="00E846F2" w:rsidP="000C4567">
            <w:pPr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E846F2" w:rsidRPr="006926E2" w14:paraId="175E5812" w14:textId="77777777" w:rsidTr="00EF2293"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7B30" w14:textId="77777777" w:rsidR="00E846F2" w:rsidRDefault="00E846F2" w:rsidP="000C4567">
            <w:pPr>
              <w:widowControl/>
              <w:suppressAutoHyphens w:val="0"/>
              <w:jc w:val="center"/>
              <w:textAlignment w:val="auto"/>
              <w:rPr>
                <w:rFonts w:eastAsia="TimesNewRoman" w:cs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NewRoman" w:cs="Times New Roman"/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C2D1" w14:textId="77777777" w:rsidR="00E846F2" w:rsidRDefault="00E846F2">
            <w:r w:rsidRPr="0051172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Неисправноть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2</w:t>
            </w:r>
            <w:r w:rsidRPr="0051172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отмечена на схеме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B8B9" w14:textId="77777777" w:rsidR="00E846F2" w:rsidRPr="000B251B" w:rsidRDefault="00E846F2" w:rsidP="00B727DC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 w:rsidRPr="000B251B"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6128" w14:textId="77777777" w:rsidR="00E846F2" w:rsidRPr="000B251B" w:rsidRDefault="00E846F2" w:rsidP="00B727DC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0E1B" w14:textId="77777777" w:rsidR="00E846F2" w:rsidRPr="000B251B" w:rsidRDefault="00E846F2" w:rsidP="00B727DC">
            <w:pPr>
              <w:jc w:val="center"/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</w:pPr>
            <w:r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DBBA" w14:textId="77777777" w:rsidR="00E846F2" w:rsidRPr="006926E2" w:rsidRDefault="00E846F2" w:rsidP="000C4567">
            <w:pPr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E846F2" w:rsidRPr="006926E2" w14:paraId="2A50B1F3" w14:textId="77777777" w:rsidTr="00EF2293"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7ACA" w14:textId="77777777" w:rsidR="00E846F2" w:rsidRDefault="00E846F2" w:rsidP="000C4567">
            <w:pPr>
              <w:widowControl/>
              <w:suppressAutoHyphens w:val="0"/>
              <w:jc w:val="center"/>
              <w:textAlignment w:val="auto"/>
              <w:rPr>
                <w:rFonts w:eastAsia="TimesNewRoman" w:cs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NewRoman" w:cs="Times New Roman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5F76" w14:textId="77777777" w:rsidR="00E846F2" w:rsidRDefault="00E846F2">
            <w:r w:rsidRPr="0051172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Неисправноть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3</w:t>
            </w:r>
            <w:r w:rsidRPr="0051172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отмечена на схеме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2808" w14:textId="77777777" w:rsidR="00E846F2" w:rsidRPr="006926E2" w:rsidRDefault="00E846F2" w:rsidP="000C4567">
            <w:pPr>
              <w:jc w:val="center"/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val="ru-RU" w:eastAsia="ar-SA"/>
              </w:rPr>
            </w:pPr>
            <w:r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7F8B" w14:textId="77777777" w:rsidR="00E846F2" w:rsidRPr="006926E2" w:rsidRDefault="00E846F2" w:rsidP="000C4567">
            <w:pPr>
              <w:jc w:val="center"/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val="ru-RU" w:eastAsia="ar-SA"/>
              </w:rPr>
            </w:pPr>
            <w:r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B9A9" w14:textId="77777777" w:rsidR="00E846F2" w:rsidRPr="006926E2" w:rsidRDefault="00E846F2" w:rsidP="000C4567">
            <w:pPr>
              <w:jc w:val="center"/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val="ru-RU" w:eastAsia="ar-SA"/>
              </w:rPr>
            </w:pPr>
            <w:r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4AC8" w14:textId="77777777" w:rsidR="00E846F2" w:rsidRPr="006926E2" w:rsidRDefault="00E846F2" w:rsidP="000C4567">
            <w:pPr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E846F2" w:rsidRPr="006926E2" w14:paraId="3BDDC076" w14:textId="77777777" w:rsidTr="00EF2293"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8234" w14:textId="77777777" w:rsidR="00E846F2" w:rsidRPr="006926E2" w:rsidRDefault="00E846F2" w:rsidP="000C4567">
            <w:pPr>
              <w:rPr>
                <w:rStyle w:val="af4"/>
                <w:rFonts w:cs="Times New Roman"/>
                <w:bCs w:val="0"/>
                <w:sz w:val="20"/>
                <w:szCs w:val="20"/>
                <w:lang w:eastAsia="ar-SA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F74F" w14:textId="77777777" w:rsidR="00E846F2" w:rsidRPr="006926E2" w:rsidRDefault="00E846F2" w:rsidP="000C4567">
            <w:pPr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eastAsia="ar-SA"/>
              </w:rPr>
            </w:pPr>
            <w:r w:rsidRPr="006926E2">
              <w:rPr>
                <w:rStyle w:val="af4"/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5342" w14:textId="77777777" w:rsidR="00E846F2" w:rsidRPr="00B92C7D" w:rsidRDefault="00E846F2" w:rsidP="000C4567">
            <w:pPr>
              <w:jc w:val="center"/>
              <w:rPr>
                <w:rStyle w:val="af4"/>
                <w:rFonts w:cs="Times New Roman"/>
                <w:bCs w:val="0"/>
                <w:sz w:val="20"/>
                <w:szCs w:val="20"/>
                <w:lang w:val="ru-RU" w:eastAsia="ar-SA"/>
              </w:rPr>
            </w:pPr>
            <w:r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08B4" w14:textId="77777777" w:rsidR="00E846F2" w:rsidRPr="00B92C7D" w:rsidRDefault="00FF52BE" w:rsidP="000C4567">
            <w:pPr>
              <w:jc w:val="center"/>
              <w:rPr>
                <w:rStyle w:val="af4"/>
                <w:rFonts w:cs="Times New Roman"/>
                <w:bCs w:val="0"/>
                <w:sz w:val="20"/>
                <w:szCs w:val="20"/>
                <w:lang w:val="ru-RU" w:eastAsia="ar-SA"/>
              </w:rPr>
            </w:pPr>
            <w:r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D9CE" w14:textId="77777777" w:rsidR="00E846F2" w:rsidRPr="00B92C7D" w:rsidRDefault="00FF52BE" w:rsidP="000C4567">
            <w:pPr>
              <w:jc w:val="center"/>
              <w:rPr>
                <w:rStyle w:val="af4"/>
                <w:rFonts w:cs="Times New Roman"/>
                <w:bCs w:val="0"/>
                <w:sz w:val="20"/>
                <w:szCs w:val="20"/>
                <w:lang w:val="ru-RU" w:eastAsia="ar-SA"/>
              </w:rPr>
            </w:pPr>
            <w:r>
              <w:rPr>
                <w:rStyle w:val="af4"/>
                <w:rFonts w:cs="Times New Roman"/>
                <w:sz w:val="20"/>
                <w:szCs w:val="20"/>
                <w:lang w:val="ru-RU"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636B" w14:textId="77777777" w:rsidR="00E846F2" w:rsidRPr="006926E2" w:rsidRDefault="00E846F2" w:rsidP="000C4567">
            <w:pPr>
              <w:rPr>
                <w:rStyle w:val="af4"/>
                <w:rFonts w:cs="Times New Roman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</w:tbl>
    <w:p w14:paraId="452D385F" w14:textId="77777777" w:rsidR="00EF2293" w:rsidRPr="006926E2" w:rsidRDefault="00EF2293" w:rsidP="00EF2293">
      <w:pPr>
        <w:rPr>
          <w:rStyle w:val="af4"/>
          <w:rFonts w:cs="Times New Roman"/>
          <w:b w:val="0"/>
          <w:bCs w:val="0"/>
          <w:sz w:val="20"/>
          <w:szCs w:val="20"/>
          <w:lang w:val="ru-RU" w:eastAsia="ar-SA"/>
        </w:rPr>
      </w:pPr>
    </w:p>
    <w:p w14:paraId="72D8759E" w14:textId="77777777" w:rsidR="00EF2293" w:rsidRPr="006926E2" w:rsidRDefault="00EF2293" w:rsidP="00EF2293">
      <w:pPr>
        <w:autoSpaceDE w:val="0"/>
        <w:adjustRightInd w:val="0"/>
        <w:jc w:val="center"/>
        <w:outlineLvl w:val="0"/>
        <w:rPr>
          <w:rFonts w:cs="Times New Roman"/>
          <w:b/>
          <w:sz w:val="20"/>
          <w:szCs w:val="20"/>
          <w:lang w:val="ru-RU"/>
        </w:rPr>
      </w:pPr>
      <w:r w:rsidRPr="006926E2">
        <w:rPr>
          <w:rFonts w:cs="Times New Roman"/>
          <w:b/>
          <w:bCs/>
          <w:sz w:val="20"/>
          <w:szCs w:val="20"/>
        </w:rPr>
        <w:t xml:space="preserve">Оценочная шкала сформированности </w:t>
      </w:r>
      <w:r w:rsidR="000B251B">
        <w:rPr>
          <w:rFonts w:cs="Times New Roman"/>
          <w:b/>
          <w:sz w:val="20"/>
          <w:szCs w:val="20"/>
        </w:rPr>
        <w:t>ПК 2</w:t>
      </w:r>
      <w:r w:rsidRPr="006926E2">
        <w:rPr>
          <w:rFonts w:cs="Times New Roman"/>
          <w:b/>
          <w:sz w:val="20"/>
          <w:szCs w:val="20"/>
        </w:rPr>
        <w:t>.1.</w:t>
      </w:r>
    </w:p>
    <w:tbl>
      <w:tblPr>
        <w:tblW w:w="10015" w:type="dxa"/>
        <w:tblInd w:w="-738" w:type="dxa"/>
        <w:tblLayout w:type="fixed"/>
        <w:tblLook w:val="0000" w:firstRow="0" w:lastRow="0" w:firstColumn="0" w:lastColumn="0" w:noHBand="0" w:noVBand="0"/>
      </w:tblPr>
      <w:tblGrid>
        <w:gridCol w:w="4140"/>
        <w:gridCol w:w="3060"/>
        <w:gridCol w:w="2815"/>
      </w:tblGrid>
      <w:tr w:rsidR="00EF2293" w:rsidRPr="006926E2" w14:paraId="50E780BA" w14:textId="77777777" w:rsidTr="000C4567">
        <w:trPr>
          <w:trHeight w:val="74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517D2" w14:textId="77777777" w:rsidR="00EF2293" w:rsidRPr="006926E2" w:rsidRDefault="00EF2293" w:rsidP="000C4567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926E2">
              <w:rPr>
                <w:rFonts w:cs="Times New Roman"/>
                <w:b/>
                <w:bCs/>
                <w:sz w:val="20"/>
                <w:szCs w:val="20"/>
              </w:rPr>
              <w:t>Набранобаллов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FC302" w14:textId="77777777" w:rsidR="00EF2293" w:rsidRPr="00B77C2B" w:rsidRDefault="00EF2293" w:rsidP="000C4567">
            <w:pPr>
              <w:autoSpaceDE w:val="0"/>
              <w:adjustRightInd w:val="0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6926E2">
              <w:rPr>
                <w:rFonts w:cs="Times New Roman"/>
                <w:bCs/>
                <w:sz w:val="20"/>
                <w:szCs w:val="20"/>
              </w:rPr>
              <w:t>&lt;</w:t>
            </w:r>
            <w:r>
              <w:rPr>
                <w:rFonts w:cs="Times New Roman"/>
                <w:b/>
                <w:bCs/>
                <w:sz w:val="20"/>
                <w:szCs w:val="20"/>
                <w:lang w:val="ru-RU"/>
              </w:rPr>
              <w:t>8</w:t>
            </w:r>
            <w:r w:rsidRPr="006926E2">
              <w:rPr>
                <w:rFonts w:cs="Times New Roman"/>
                <w:b/>
                <w:bCs/>
                <w:sz w:val="20"/>
                <w:szCs w:val="20"/>
              </w:rPr>
              <w:t>балл</w:t>
            </w:r>
            <w:r>
              <w:rPr>
                <w:rFonts w:cs="Times New Roman"/>
                <w:b/>
                <w:bCs/>
                <w:sz w:val="20"/>
                <w:szCs w:val="20"/>
                <w:lang w:val="ru-RU"/>
              </w:rPr>
              <w:t>ов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F6FA" w14:textId="77777777" w:rsidR="00EF2293" w:rsidRPr="00B77C2B" w:rsidRDefault="00EF2293" w:rsidP="000C4567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6926E2">
              <w:rPr>
                <w:rFonts w:cs="Times New Roman"/>
                <w:b/>
                <w:sz w:val="20"/>
                <w:szCs w:val="20"/>
              </w:rPr>
              <w:t xml:space="preserve">≥ 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>8</w:t>
            </w:r>
            <w:r w:rsidRPr="006926E2">
              <w:rPr>
                <w:rFonts w:cs="Times New Roman"/>
                <w:b/>
                <w:bCs/>
                <w:sz w:val="20"/>
                <w:szCs w:val="20"/>
              </w:rPr>
              <w:t>балл</w:t>
            </w:r>
            <w:r>
              <w:rPr>
                <w:rFonts w:cs="Times New Roman"/>
                <w:b/>
                <w:bCs/>
                <w:sz w:val="20"/>
                <w:szCs w:val="20"/>
                <w:lang w:val="ru-RU"/>
              </w:rPr>
              <w:t>ов</w:t>
            </w:r>
          </w:p>
        </w:tc>
      </w:tr>
      <w:tr w:rsidR="00EF2293" w:rsidRPr="006926E2" w14:paraId="073C308E" w14:textId="77777777" w:rsidTr="000C4567">
        <w:trPr>
          <w:trHeight w:val="371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4A57" w14:textId="77777777" w:rsidR="00EF2293" w:rsidRPr="006926E2" w:rsidRDefault="00EF2293" w:rsidP="000C4567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926E2">
              <w:rPr>
                <w:rFonts w:cs="Times New Roman"/>
                <w:b/>
                <w:bCs/>
                <w:sz w:val="20"/>
                <w:szCs w:val="20"/>
              </w:rPr>
              <w:t>Доля (в %) от максимального возможного количества баллов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AE596" w14:textId="77777777" w:rsidR="00EF2293" w:rsidRPr="006926E2" w:rsidRDefault="00EF2293" w:rsidP="000C4567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926E2">
              <w:rPr>
                <w:rFonts w:cs="Times New Roman"/>
                <w:b/>
                <w:bCs/>
                <w:sz w:val="20"/>
                <w:szCs w:val="20"/>
              </w:rPr>
              <w:t>&lt; 70 %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A09A" w14:textId="77777777" w:rsidR="00EF2293" w:rsidRPr="006926E2" w:rsidRDefault="00EF2293" w:rsidP="000C4567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926E2">
              <w:rPr>
                <w:rFonts w:cs="Times New Roman"/>
                <w:sz w:val="20"/>
                <w:szCs w:val="20"/>
              </w:rPr>
              <w:t xml:space="preserve">≥ </w:t>
            </w:r>
            <w:r w:rsidRPr="006926E2">
              <w:rPr>
                <w:rFonts w:cs="Times New Roman"/>
                <w:b/>
                <w:bCs/>
                <w:sz w:val="20"/>
                <w:szCs w:val="20"/>
              </w:rPr>
              <w:t>70 %</w:t>
            </w:r>
          </w:p>
        </w:tc>
      </w:tr>
      <w:tr w:rsidR="00EF2293" w:rsidRPr="006926E2" w14:paraId="2B0DCA03" w14:textId="77777777" w:rsidTr="000C4567">
        <w:trPr>
          <w:trHeight w:val="371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6DB0" w14:textId="77777777" w:rsidR="00EF2293" w:rsidRPr="00EF2293" w:rsidRDefault="00EF2293" w:rsidP="000C4567">
            <w:pPr>
              <w:autoSpaceDE w:val="0"/>
              <w:adjustRightInd w:val="0"/>
              <w:jc w:val="center"/>
              <w:outlineLvl w:val="0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6926E2">
              <w:rPr>
                <w:rFonts w:cs="Times New Roman"/>
                <w:b/>
                <w:bCs/>
                <w:sz w:val="20"/>
                <w:szCs w:val="20"/>
              </w:rPr>
              <w:t>Заключение о сформированности</w:t>
            </w:r>
            <w:r w:rsidR="000B251B">
              <w:rPr>
                <w:rFonts w:cs="Times New Roman"/>
                <w:b/>
                <w:sz w:val="20"/>
                <w:szCs w:val="20"/>
              </w:rPr>
              <w:t>ПК 2</w:t>
            </w:r>
            <w:r>
              <w:rPr>
                <w:rFonts w:cs="Times New Roman"/>
                <w:b/>
                <w:sz w:val="20"/>
                <w:szCs w:val="20"/>
              </w:rPr>
              <w:t>.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FB1F5" w14:textId="77777777" w:rsidR="00EF2293" w:rsidRPr="006926E2" w:rsidRDefault="000B251B" w:rsidP="000C4567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ПК 2</w:t>
            </w:r>
            <w:r w:rsidR="00EF2293">
              <w:rPr>
                <w:rFonts w:cs="Times New Roman"/>
                <w:b/>
                <w:sz w:val="20"/>
                <w:szCs w:val="20"/>
              </w:rPr>
              <w:t>.</w:t>
            </w:r>
            <w:r w:rsidR="00EF2293">
              <w:rPr>
                <w:rFonts w:cs="Times New Roman"/>
                <w:b/>
                <w:sz w:val="20"/>
                <w:szCs w:val="20"/>
                <w:lang w:val="ru-RU"/>
              </w:rPr>
              <w:t>3</w:t>
            </w:r>
            <w:r w:rsidR="00EF2293" w:rsidRPr="006926E2">
              <w:rPr>
                <w:rFonts w:cs="Times New Roman"/>
                <w:b/>
                <w:bCs/>
                <w:sz w:val="20"/>
                <w:szCs w:val="20"/>
              </w:rPr>
              <w:t>не сформирована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E69C" w14:textId="77777777" w:rsidR="00EF2293" w:rsidRPr="006926E2" w:rsidRDefault="000B251B" w:rsidP="00EF2293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ПК 2</w:t>
            </w:r>
            <w:r w:rsidR="00EF2293" w:rsidRPr="006926E2">
              <w:rPr>
                <w:rFonts w:cs="Times New Roman"/>
                <w:b/>
                <w:sz w:val="20"/>
                <w:szCs w:val="20"/>
              </w:rPr>
              <w:t>.</w:t>
            </w:r>
            <w:r w:rsidR="00EF2293">
              <w:rPr>
                <w:rFonts w:cs="Times New Roman"/>
                <w:b/>
                <w:sz w:val="20"/>
                <w:szCs w:val="20"/>
                <w:lang w:val="ru-RU"/>
              </w:rPr>
              <w:t>3</w:t>
            </w:r>
            <w:r w:rsidR="00EF2293" w:rsidRPr="006926E2">
              <w:rPr>
                <w:rFonts w:cs="Times New Roman"/>
                <w:b/>
                <w:bCs/>
                <w:sz w:val="20"/>
                <w:szCs w:val="20"/>
              </w:rPr>
              <w:t>сформирована</w:t>
            </w:r>
          </w:p>
        </w:tc>
      </w:tr>
    </w:tbl>
    <w:p w14:paraId="4B0B98AD" w14:textId="77777777" w:rsidR="00EF2293" w:rsidRPr="00DC0E8E" w:rsidRDefault="00EF2293" w:rsidP="00EF2293">
      <w:pPr>
        <w:rPr>
          <w:rStyle w:val="af4"/>
          <w:rFonts w:cs="Times New Roman"/>
          <w:b w:val="0"/>
          <w:bCs w:val="0"/>
          <w:sz w:val="20"/>
          <w:szCs w:val="20"/>
          <w:lang w:val="ru-RU" w:eastAsia="ar-SA"/>
        </w:rPr>
      </w:pPr>
    </w:p>
    <w:p w14:paraId="16ECF88C" w14:textId="77777777" w:rsidR="0076075E" w:rsidRPr="006926E2" w:rsidRDefault="0076075E" w:rsidP="0076075E">
      <w:pPr>
        <w:rPr>
          <w:rStyle w:val="af4"/>
          <w:rFonts w:cs="Times New Roman"/>
          <w:b w:val="0"/>
          <w:bCs w:val="0"/>
          <w:sz w:val="20"/>
          <w:szCs w:val="20"/>
          <w:lang w:val="ru-RU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76075E" w:rsidRPr="00C80DDD" w14:paraId="0C66046A" w14:textId="77777777" w:rsidTr="001C6C5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C237" w14:textId="77777777" w:rsidR="0076075E" w:rsidRPr="00C80DDD" w:rsidRDefault="0076075E" w:rsidP="001C6C59">
            <w:pPr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C80DDD">
              <w:rPr>
                <w:rFonts w:cs="Times New Roman"/>
                <w:b/>
                <w:sz w:val="28"/>
                <w:szCs w:val="28"/>
              </w:rPr>
              <w:t>Набранные баллы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8A06" w14:textId="77777777" w:rsidR="0076075E" w:rsidRPr="00C80DDD" w:rsidRDefault="0076075E" w:rsidP="001C6C59">
            <w:pPr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C80DDD">
              <w:rPr>
                <w:rFonts w:cs="Times New Roman"/>
                <w:b/>
                <w:sz w:val="28"/>
                <w:szCs w:val="28"/>
              </w:rPr>
              <w:t>Уровень освоения</w:t>
            </w:r>
          </w:p>
        </w:tc>
      </w:tr>
      <w:tr w:rsidR="002755A9" w:rsidRPr="00C80DDD" w14:paraId="793E2E8C" w14:textId="77777777" w:rsidTr="001C6C5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1047" w14:textId="77777777" w:rsidR="002755A9" w:rsidRPr="00DC1430" w:rsidRDefault="002755A9" w:rsidP="00A37251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en-US"/>
              </w:rPr>
              <w:t>4</w:t>
            </w:r>
            <w:r w:rsidR="00A37251">
              <w:rPr>
                <w:rFonts w:cs="Times New Roman"/>
                <w:lang w:val="ru-RU"/>
              </w:rPr>
              <w:t>9</w:t>
            </w:r>
            <w:r>
              <w:rPr>
                <w:rFonts w:cs="Times New Roman"/>
                <w:lang w:val="en-US"/>
              </w:rPr>
              <w:t>-</w:t>
            </w:r>
            <w:r w:rsidR="00DC1430">
              <w:rPr>
                <w:rFonts w:cs="Times New Roman"/>
                <w:lang w:val="ru-RU"/>
              </w:rPr>
              <w:t>5</w:t>
            </w:r>
            <w:r w:rsidR="00A37251">
              <w:rPr>
                <w:rFonts w:cs="Times New Roman"/>
                <w:lang w:val="ru-RU"/>
              </w:rPr>
              <w:t>4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4F5B" w14:textId="77777777" w:rsidR="002755A9" w:rsidRPr="00C80DDD" w:rsidRDefault="002755A9" w:rsidP="001C6C59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ВПД</w:t>
            </w:r>
            <w:r w:rsidRPr="00C80DDD">
              <w:rPr>
                <w:rFonts w:cs="Times New Roman"/>
                <w:sz w:val="28"/>
                <w:szCs w:val="28"/>
              </w:rPr>
              <w:t>освоен с оценкой «5»</w:t>
            </w:r>
          </w:p>
        </w:tc>
      </w:tr>
      <w:tr w:rsidR="002755A9" w:rsidRPr="00C80DDD" w14:paraId="51043771" w14:textId="77777777" w:rsidTr="001C6C5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9E8D" w14:textId="77777777" w:rsidR="002755A9" w:rsidRPr="00DC1430" w:rsidRDefault="00A37251" w:rsidP="00A37251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43</w:t>
            </w:r>
            <w:r w:rsidR="002755A9">
              <w:rPr>
                <w:rFonts w:cs="Times New Roman"/>
                <w:lang w:val="en-US"/>
              </w:rPr>
              <w:t>-4</w:t>
            </w: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846D" w14:textId="77777777" w:rsidR="002755A9" w:rsidRPr="00C80DDD" w:rsidRDefault="002755A9" w:rsidP="001C6C59">
            <w:pPr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ВПД</w:t>
            </w:r>
            <w:r>
              <w:rPr>
                <w:rFonts w:cs="Times New Roman"/>
                <w:sz w:val="28"/>
                <w:szCs w:val="28"/>
              </w:rPr>
              <w:t>освоен</w:t>
            </w:r>
            <w:r w:rsidRPr="00C80DDD">
              <w:rPr>
                <w:rFonts w:cs="Times New Roman"/>
                <w:sz w:val="28"/>
                <w:szCs w:val="28"/>
              </w:rPr>
              <w:t>с оценкой «4»</w:t>
            </w:r>
          </w:p>
        </w:tc>
      </w:tr>
      <w:tr w:rsidR="002755A9" w:rsidRPr="00C80DDD" w14:paraId="0CD912EE" w14:textId="77777777" w:rsidTr="001C6C5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CED5" w14:textId="77777777" w:rsidR="002755A9" w:rsidRPr="00DC1430" w:rsidRDefault="002755A9" w:rsidP="00DC143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en-US"/>
              </w:rPr>
              <w:t>3</w:t>
            </w:r>
            <w:r w:rsidR="00A37251">
              <w:rPr>
                <w:rFonts w:cs="Times New Roman"/>
                <w:lang w:val="ru-RU"/>
              </w:rPr>
              <w:t>8</w:t>
            </w:r>
            <w:r>
              <w:rPr>
                <w:rFonts w:cs="Times New Roman"/>
                <w:lang w:val="en-US"/>
              </w:rPr>
              <w:t>-</w:t>
            </w:r>
            <w:r w:rsidR="00DC1430">
              <w:rPr>
                <w:rFonts w:cs="Times New Roman"/>
                <w:lang w:val="ru-RU"/>
              </w:rPr>
              <w:t>42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809F" w14:textId="77777777" w:rsidR="002755A9" w:rsidRPr="00C80DDD" w:rsidRDefault="002755A9" w:rsidP="001C6C59">
            <w:pPr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ВПД</w:t>
            </w:r>
            <w:r>
              <w:rPr>
                <w:rFonts w:cs="Times New Roman"/>
                <w:sz w:val="28"/>
                <w:szCs w:val="28"/>
              </w:rPr>
              <w:t>освоен</w:t>
            </w:r>
            <w:r w:rsidRPr="00C80DDD">
              <w:rPr>
                <w:rFonts w:cs="Times New Roman"/>
                <w:sz w:val="28"/>
                <w:szCs w:val="28"/>
              </w:rPr>
              <w:t xml:space="preserve"> с оценкой «3»</w:t>
            </w:r>
          </w:p>
        </w:tc>
      </w:tr>
      <w:tr w:rsidR="002755A9" w:rsidRPr="00C80DDD" w14:paraId="79D9E77F" w14:textId="77777777" w:rsidTr="001C6C5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ECA7" w14:textId="77777777" w:rsidR="002755A9" w:rsidRPr="00DC1430" w:rsidRDefault="002755A9" w:rsidP="0015776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en-US"/>
              </w:rPr>
              <w:t>0-3</w:t>
            </w:r>
            <w:r w:rsidR="00A37251">
              <w:rPr>
                <w:rFonts w:cs="Times New Roman"/>
                <w:lang w:val="ru-RU"/>
              </w:rPr>
              <w:t>7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CBB6" w14:textId="77777777" w:rsidR="002755A9" w:rsidRPr="00E00009" w:rsidRDefault="002755A9" w:rsidP="001C6C59">
            <w:pPr>
              <w:jc w:val="center"/>
              <w:rPr>
                <w:rFonts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ВПД</w:t>
            </w:r>
            <w:r w:rsidRPr="00C80DDD">
              <w:rPr>
                <w:rFonts w:cs="Times New Roman"/>
                <w:sz w:val="28"/>
                <w:szCs w:val="28"/>
              </w:rPr>
              <w:t xml:space="preserve"> не освоен</w:t>
            </w:r>
          </w:p>
        </w:tc>
      </w:tr>
    </w:tbl>
    <w:p w14:paraId="3792E002" w14:textId="77777777" w:rsidR="0076075E" w:rsidRPr="00D4023B" w:rsidRDefault="0076075E" w:rsidP="0076075E">
      <w:pPr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14:paraId="18A883B9" w14:textId="77777777" w:rsidR="0076075E" w:rsidRPr="00D4023B" w:rsidRDefault="0076075E" w:rsidP="0076075E">
      <w:pPr>
        <w:rPr>
          <w:rFonts w:cs="Times New Roman"/>
          <w:sz w:val="28"/>
          <w:szCs w:val="28"/>
        </w:rPr>
      </w:pPr>
      <w:r w:rsidRPr="00D4023B">
        <w:rPr>
          <w:rFonts w:cs="Times New Roman"/>
          <w:sz w:val="28"/>
          <w:szCs w:val="28"/>
        </w:rPr>
        <w:t>Оценщик ________________     _______________________________</w:t>
      </w:r>
    </w:p>
    <w:p w14:paraId="13D1FF44" w14:textId="77777777" w:rsidR="0076075E" w:rsidRPr="00D4023B" w:rsidRDefault="0076075E" w:rsidP="0076075E">
      <w:pPr>
        <w:rPr>
          <w:rFonts w:cs="Times New Roman"/>
          <w:sz w:val="28"/>
          <w:szCs w:val="28"/>
        </w:rPr>
      </w:pPr>
      <w:r w:rsidRPr="00D4023B">
        <w:rPr>
          <w:rFonts w:cs="Times New Roman"/>
          <w:sz w:val="28"/>
          <w:szCs w:val="28"/>
        </w:rPr>
        <w:t>подпись                                      И.О. Фамилия</w:t>
      </w:r>
    </w:p>
    <w:p w14:paraId="7A3A89E0" w14:textId="0E2F5665" w:rsidR="0076075E" w:rsidRDefault="0076075E" w:rsidP="0076075E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 xml:space="preserve">_______  __________________ </w:t>
      </w:r>
      <w:r w:rsidR="000811AA">
        <w:rPr>
          <w:rFonts w:cs="Times New Roman"/>
          <w:sz w:val="28"/>
          <w:szCs w:val="28"/>
        </w:rPr>
        <w:t>2024</w:t>
      </w:r>
      <w:r w:rsidRPr="00D4023B">
        <w:rPr>
          <w:rFonts w:cs="Times New Roman"/>
          <w:sz w:val="28"/>
          <w:szCs w:val="28"/>
        </w:rPr>
        <w:t>г.</w:t>
      </w:r>
    </w:p>
    <w:p w14:paraId="32C83CBA" w14:textId="77777777" w:rsidR="0076075E" w:rsidRDefault="0076075E" w:rsidP="0076075E">
      <w:pPr>
        <w:rPr>
          <w:rFonts w:cs="Times New Roman"/>
          <w:b/>
          <w:sz w:val="20"/>
          <w:szCs w:val="20"/>
          <w:lang w:val="en-US"/>
        </w:rPr>
      </w:pPr>
    </w:p>
    <w:p w14:paraId="46CE8A34" w14:textId="77777777" w:rsidR="0076075E" w:rsidRDefault="0076075E" w:rsidP="005404A3">
      <w:pPr>
        <w:widowControl/>
        <w:suppressAutoHyphens w:val="0"/>
        <w:autoSpaceDN/>
        <w:spacing w:after="20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14:paraId="7C98D689" w14:textId="77777777" w:rsidR="00D85077" w:rsidRDefault="00D85077" w:rsidP="005404A3">
      <w:pPr>
        <w:widowControl/>
        <w:suppressAutoHyphens w:val="0"/>
        <w:autoSpaceDN/>
        <w:spacing w:after="20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14:paraId="0E6B4A52" w14:textId="77777777" w:rsidR="00D85077" w:rsidRDefault="00D85077" w:rsidP="005404A3">
      <w:pPr>
        <w:widowControl/>
        <w:suppressAutoHyphens w:val="0"/>
        <w:autoSpaceDN/>
        <w:spacing w:after="20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14:paraId="450EEBB4" w14:textId="77777777" w:rsidR="00FA6883" w:rsidRDefault="00B93A6B" w:rsidP="00FA6883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br w:type="page"/>
      </w:r>
      <w:r w:rsidR="0065129C">
        <w:rPr>
          <w:sz w:val="28"/>
          <w:szCs w:val="28"/>
          <w:lang w:val="ru-RU"/>
        </w:rPr>
        <w:lastRenderedPageBreak/>
        <w:t>Г</w:t>
      </w:r>
      <w:r w:rsidR="00FA6883">
        <w:rPr>
          <w:sz w:val="28"/>
          <w:szCs w:val="28"/>
        </w:rPr>
        <w:t>Б</w:t>
      </w:r>
      <w:r w:rsidR="007A6473">
        <w:rPr>
          <w:sz w:val="28"/>
          <w:szCs w:val="28"/>
          <w:lang w:val="ru-RU"/>
        </w:rPr>
        <w:t>П</w:t>
      </w:r>
      <w:r w:rsidR="00FA6883">
        <w:rPr>
          <w:sz w:val="28"/>
          <w:szCs w:val="28"/>
        </w:rPr>
        <w:t>ОУ «ПОВОЛЖСКИЙ ГОСУ</w:t>
      </w:r>
      <w:r w:rsidR="007A28BB">
        <w:rPr>
          <w:sz w:val="28"/>
          <w:szCs w:val="28"/>
          <w:lang w:val="ru-RU"/>
        </w:rPr>
        <w:t>Д</w:t>
      </w:r>
      <w:r w:rsidR="00FA6883">
        <w:rPr>
          <w:sz w:val="28"/>
          <w:szCs w:val="28"/>
        </w:rPr>
        <w:t>АРСТВЕННЫ</w:t>
      </w:r>
      <w:r w:rsidR="007A28BB">
        <w:rPr>
          <w:sz w:val="28"/>
          <w:szCs w:val="28"/>
          <w:lang w:val="ru-RU"/>
        </w:rPr>
        <w:t>Й</w:t>
      </w:r>
      <w:r w:rsidR="00FA6883">
        <w:rPr>
          <w:sz w:val="28"/>
          <w:szCs w:val="28"/>
        </w:rPr>
        <w:t xml:space="preserve"> КОЛЛЕДЖ»</w:t>
      </w:r>
    </w:p>
    <w:p w14:paraId="68752FE8" w14:textId="77777777" w:rsidR="00FA6883" w:rsidRDefault="00FA6883" w:rsidP="00FA6883">
      <w:pPr>
        <w:jc w:val="right"/>
        <w:rPr>
          <w:b/>
          <w:sz w:val="28"/>
          <w:szCs w:val="28"/>
          <w:lang w:val="ru-RU"/>
        </w:rPr>
      </w:pPr>
    </w:p>
    <w:p w14:paraId="72BBB71D" w14:textId="77777777" w:rsidR="00074B42" w:rsidRDefault="00074B42" w:rsidP="00FA6883">
      <w:pPr>
        <w:jc w:val="right"/>
        <w:rPr>
          <w:b/>
          <w:sz w:val="28"/>
          <w:szCs w:val="28"/>
          <w:lang w:val="ru-RU"/>
        </w:rPr>
      </w:pPr>
    </w:p>
    <w:p w14:paraId="266CB997" w14:textId="77777777" w:rsidR="003B757E" w:rsidRDefault="003B757E" w:rsidP="003B757E">
      <w:pPr>
        <w:pStyle w:val="af1"/>
        <w:ind w:left="5760"/>
        <w:jc w:val="left"/>
        <w:rPr>
          <w:b/>
          <w:sz w:val="24"/>
        </w:rPr>
      </w:pPr>
      <w:r>
        <w:rPr>
          <w:b/>
          <w:sz w:val="24"/>
        </w:rPr>
        <w:t>У Т В Е Р Ж Д А Ю</w:t>
      </w:r>
    </w:p>
    <w:p w14:paraId="3418989E" w14:textId="1164E32D" w:rsidR="003B757E" w:rsidRPr="004C2669" w:rsidRDefault="000811AA" w:rsidP="003B757E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>Зам. директора по УВР</w:t>
      </w:r>
    </w:p>
    <w:p w14:paraId="2EA3B92B" w14:textId="23E2DDB8" w:rsidR="003B757E" w:rsidRDefault="00C8431D" w:rsidP="003B757E">
      <w:pPr>
        <w:pStyle w:val="af1"/>
        <w:ind w:left="5760"/>
        <w:jc w:val="left"/>
        <w:rPr>
          <w:sz w:val="22"/>
        </w:rPr>
      </w:pPr>
      <w:r>
        <w:rPr>
          <w:sz w:val="22"/>
        </w:rPr>
        <w:t>_____________</w:t>
      </w:r>
      <w:r w:rsidR="000811AA">
        <w:rPr>
          <w:sz w:val="22"/>
        </w:rPr>
        <w:t>Н.В. Горожанкина</w:t>
      </w:r>
      <w:r w:rsidR="003B757E">
        <w:rPr>
          <w:sz w:val="22"/>
        </w:rPr>
        <w:t xml:space="preserve"> </w:t>
      </w:r>
    </w:p>
    <w:p w14:paraId="5A03834E" w14:textId="54073987" w:rsidR="003B757E" w:rsidRPr="003B757E" w:rsidRDefault="003B757E" w:rsidP="003B757E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 xml:space="preserve">« __ »    ________  </w:t>
      </w:r>
      <w:r w:rsidR="000811AA">
        <w:rPr>
          <w:sz w:val="22"/>
        </w:rPr>
        <w:t>2024</w:t>
      </w:r>
      <w:r>
        <w:rPr>
          <w:sz w:val="22"/>
          <w:lang w:val="ru-RU"/>
        </w:rPr>
        <w:t>г.</w:t>
      </w:r>
    </w:p>
    <w:p w14:paraId="53D13BA0" w14:textId="77777777" w:rsidR="003B757E" w:rsidRDefault="003B757E" w:rsidP="003B757E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1CE93F5F" w14:textId="77777777" w:rsidR="00074B42" w:rsidRDefault="00074B42" w:rsidP="00FA6883">
      <w:pPr>
        <w:jc w:val="center"/>
        <w:rPr>
          <w:b/>
          <w:sz w:val="28"/>
          <w:szCs w:val="28"/>
          <w:lang w:val="ru-RU"/>
        </w:rPr>
      </w:pPr>
    </w:p>
    <w:p w14:paraId="3B30D59C" w14:textId="77777777" w:rsidR="00FA6883" w:rsidRPr="00E86144" w:rsidRDefault="00FA6883" w:rsidP="00FA6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 (КВАЛИФИКАЦИОННЫЙ)</w:t>
      </w:r>
    </w:p>
    <w:p w14:paraId="5B7FA10E" w14:textId="77777777" w:rsidR="00074B42" w:rsidRPr="008D4B3A" w:rsidRDefault="008D4B3A" w:rsidP="00074B42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8D4B3A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ПМ 02 </w:t>
      </w:r>
      <w:r w:rsidRPr="008D4B3A">
        <w:rPr>
          <w:b/>
          <w:sz w:val="28"/>
          <w:szCs w:val="28"/>
        </w:rPr>
        <w:t>«Осуществление сборки и апробации моделей элементов систем автоматизации с учетом специфики технологических процессов»</w:t>
      </w:r>
    </w:p>
    <w:p w14:paraId="4A5278B1" w14:textId="77777777" w:rsidR="00FA6883" w:rsidRPr="00074B42" w:rsidRDefault="00997FB8" w:rsidP="00FA6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15.02.14</w:t>
      </w:r>
      <w:r w:rsidR="00FA6883" w:rsidRPr="00074B42">
        <w:rPr>
          <w:b/>
          <w:sz w:val="28"/>
          <w:szCs w:val="28"/>
        </w:rPr>
        <w:t xml:space="preserve"> «</w:t>
      </w:r>
      <w:r w:rsidR="00485AA0">
        <w:rPr>
          <w:b/>
          <w:sz w:val="28"/>
          <w:szCs w:val="28"/>
        </w:rPr>
        <w:t>Оснащение средствами автоматизации технологических процессов и производств</w:t>
      </w:r>
      <w:r w:rsidR="00FA6883" w:rsidRPr="00074B42">
        <w:rPr>
          <w:b/>
          <w:sz w:val="28"/>
          <w:szCs w:val="28"/>
        </w:rPr>
        <w:t xml:space="preserve"> </w:t>
      </w:r>
      <w:r w:rsidR="00442FF6">
        <w:rPr>
          <w:b/>
          <w:sz w:val="28"/>
          <w:szCs w:val="28"/>
        </w:rPr>
        <w:t>(</w:t>
      </w:r>
      <w:r w:rsidR="00485AA0">
        <w:rPr>
          <w:b/>
          <w:sz w:val="28"/>
          <w:szCs w:val="28"/>
        </w:rPr>
        <w:t>по отраслям</w:t>
      </w:r>
      <w:r w:rsidR="00442FF6">
        <w:rPr>
          <w:b/>
          <w:sz w:val="28"/>
          <w:szCs w:val="28"/>
        </w:rPr>
        <w:t>)</w:t>
      </w:r>
      <w:r w:rsidR="00FA6883" w:rsidRPr="00074B42">
        <w:rPr>
          <w:b/>
          <w:sz w:val="28"/>
          <w:szCs w:val="28"/>
        </w:rPr>
        <w:t>»</w:t>
      </w:r>
    </w:p>
    <w:p w14:paraId="58ECF9A3" w14:textId="77777777" w:rsidR="000A3B4E" w:rsidRDefault="000A3B4E" w:rsidP="00FA6883">
      <w:pPr>
        <w:jc w:val="center"/>
        <w:rPr>
          <w:b/>
          <w:sz w:val="28"/>
          <w:szCs w:val="28"/>
          <w:lang w:val="ru-RU"/>
        </w:rPr>
      </w:pPr>
    </w:p>
    <w:p w14:paraId="1631CC2B" w14:textId="77777777" w:rsidR="00FA6883" w:rsidRDefault="00FA6883" w:rsidP="00FA688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КОМПЕТЕТНОСТНО-ОРИЕНТИРОВАННОЕ ЗАДАНИЕ №1</w:t>
      </w:r>
    </w:p>
    <w:p w14:paraId="0F723AF5" w14:textId="77777777" w:rsidR="000A3B4E" w:rsidRPr="000A3B4E" w:rsidRDefault="000A3B4E" w:rsidP="00FA6883">
      <w:pPr>
        <w:jc w:val="center"/>
        <w:rPr>
          <w:b/>
          <w:sz w:val="28"/>
          <w:szCs w:val="28"/>
          <w:lang w:val="ru-RU"/>
        </w:rPr>
      </w:pPr>
    </w:p>
    <w:p w14:paraId="2C4C785C" w14:textId="77777777" w:rsidR="00FA6883" w:rsidRPr="00B23442" w:rsidRDefault="00FA6883" w:rsidP="006807EF">
      <w:r w:rsidRPr="00B23442">
        <w:t xml:space="preserve">Вы слесарь </w:t>
      </w:r>
      <w:r w:rsidR="00EE30FC" w:rsidRPr="00B23442">
        <w:rPr>
          <w:lang w:val="ru-RU"/>
        </w:rPr>
        <w:t xml:space="preserve">по </w:t>
      </w:r>
      <w:r w:rsidRPr="00B23442">
        <w:t>КИП и А участка ремонта, наладки средств автоматизации предприятия по производству бумаги.</w:t>
      </w:r>
    </w:p>
    <w:p w14:paraId="0CB23379" w14:textId="77777777" w:rsidR="00FA6883" w:rsidRPr="00B23442" w:rsidRDefault="00FA6883" w:rsidP="006807EF">
      <w:pPr>
        <w:rPr>
          <w:lang w:val="ru-RU"/>
        </w:rPr>
      </w:pPr>
      <w:r w:rsidRPr="00B23442">
        <w:t xml:space="preserve">Вы получили технические задания, представленные ниже. Внимательно изучите </w:t>
      </w:r>
      <w:r w:rsidR="00074B42" w:rsidRPr="00B23442">
        <w:rPr>
          <w:lang w:val="ru-RU"/>
        </w:rPr>
        <w:t>задания:</w:t>
      </w:r>
    </w:p>
    <w:p w14:paraId="2B6D5877" w14:textId="77777777" w:rsidR="00074B42" w:rsidRPr="00B23442" w:rsidRDefault="00074B42" w:rsidP="006807EF">
      <w:pPr>
        <w:rPr>
          <w:lang w:val="ru-RU"/>
        </w:rPr>
      </w:pPr>
    </w:p>
    <w:p w14:paraId="1CE786DA" w14:textId="67362247" w:rsidR="00BF442C" w:rsidRPr="00BF442C" w:rsidRDefault="00BF442C" w:rsidP="00BF442C">
      <w:pPr>
        <w:rPr>
          <w:lang w:val="ru-RU"/>
        </w:rPr>
      </w:pPr>
      <w:r w:rsidRPr="00BF442C">
        <w:t>1.</w:t>
      </w:r>
      <w:r w:rsidRPr="00BF442C">
        <w:rPr>
          <w:lang w:val="ru-RU"/>
        </w:rPr>
        <w:t xml:space="preserve"> </w:t>
      </w:r>
      <w:r w:rsidR="00E56D03">
        <w:rPr>
          <w:lang w:val="ru-RU"/>
        </w:rPr>
        <w:t>Произвести монтаж компонентов схемы</w:t>
      </w:r>
      <w:r w:rsidRPr="00BF442C">
        <w:rPr>
          <w:rFonts w:cs="Times New Roman"/>
          <w:lang w:val="ru-RU"/>
        </w:rPr>
        <w:t xml:space="preserve"> в соответствии с чертежами (Приложение А), а также установить внутри щита управления элементы автоматики и подключить их согласно схеме (Приложение Б)</w:t>
      </w:r>
      <w:r w:rsidRPr="00BF442C">
        <w:rPr>
          <w:lang w:val="ru-RU"/>
        </w:rPr>
        <w:t>.</w:t>
      </w:r>
    </w:p>
    <w:p w14:paraId="792D26D1" w14:textId="00005874" w:rsidR="00BF442C" w:rsidRPr="00BF442C" w:rsidRDefault="00BF442C" w:rsidP="00BF442C">
      <w:pPr>
        <w:spacing w:line="240" w:lineRule="auto"/>
        <w:rPr>
          <w:rFonts w:cs="Times New Roman"/>
          <w:lang w:val="ru-RU"/>
        </w:rPr>
      </w:pPr>
      <w:r w:rsidRPr="00BF442C">
        <w:rPr>
          <w:lang w:val="ru-RU"/>
        </w:rPr>
        <w:t xml:space="preserve">2. </w:t>
      </w:r>
      <w:r w:rsidR="00E56D03">
        <w:rPr>
          <w:lang w:val="ru-RU"/>
        </w:rPr>
        <w:t>Произвести проверку работоспособности схемы, подав на нее питание. Сделать вывод о работоспособности системы, выявить неполадки в случае их возникновения.</w:t>
      </w:r>
    </w:p>
    <w:p w14:paraId="54372705" w14:textId="77777777" w:rsidR="0065129C" w:rsidRPr="00EB7F18" w:rsidRDefault="0065129C" w:rsidP="00EB7F18">
      <w:pPr>
        <w:spacing w:line="240" w:lineRule="auto"/>
        <w:rPr>
          <w:rFonts w:cs="Times New Roman"/>
          <w:lang w:val="ru-RU"/>
        </w:rPr>
      </w:pPr>
    </w:p>
    <w:p w14:paraId="62E0D7D6" w14:textId="77777777" w:rsidR="00FA6883" w:rsidRPr="00B56F7F" w:rsidRDefault="00FA6883" w:rsidP="00FA6883">
      <w:pPr>
        <w:rPr>
          <w:sz w:val="28"/>
          <w:szCs w:val="28"/>
          <w:lang w:val="ru-RU"/>
        </w:rPr>
      </w:pPr>
    </w:p>
    <w:p w14:paraId="66C51198" w14:textId="77777777" w:rsidR="00B23442" w:rsidRDefault="00B23442" w:rsidP="00B23442">
      <w:pPr>
        <w:rPr>
          <w:b/>
        </w:rPr>
      </w:pPr>
      <w:r>
        <w:rPr>
          <w:b/>
        </w:rPr>
        <w:t xml:space="preserve">Условия выполнения </w:t>
      </w:r>
      <w:r>
        <w:rPr>
          <w:b/>
          <w:lang w:val="ru-RU"/>
        </w:rPr>
        <w:t>компетентностно-ориентированно</w:t>
      </w:r>
      <w:r>
        <w:rPr>
          <w:b/>
        </w:rPr>
        <w:t>го задания:</w:t>
      </w:r>
    </w:p>
    <w:p w14:paraId="3140E0CB" w14:textId="77777777" w:rsidR="003B757E" w:rsidRDefault="00B23442" w:rsidP="00B23442">
      <w:pPr>
        <w:rPr>
          <w:szCs w:val="28"/>
          <w:lang w:val="ru-RU"/>
        </w:rPr>
      </w:pPr>
      <w:r>
        <w:rPr>
          <w:b/>
          <w:szCs w:val="28"/>
        </w:rPr>
        <w:t>Расходные материалы</w:t>
      </w:r>
      <w:r>
        <w:rPr>
          <w:szCs w:val="28"/>
        </w:rPr>
        <w:t>:</w:t>
      </w:r>
    </w:p>
    <w:p w14:paraId="20FC86CB" w14:textId="77777777" w:rsidR="00985585" w:rsidRPr="00985585" w:rsidRDefault="00657C21" w:rsidP="00985585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1.Саморезы, кабель-каналы, лестничный лоток, DIN-рейка, щит управления</w:t>
      </w:r>
      <w:r w:rsidR="00BF442C">
        <w:rPr>
          <w:rFonts w:ascii="Times New Roman" w:hAnsi="Times New Roman"/>
          <w:sz w:val="24"/>
          <w:szCs w:val="24"/>
        </w:rPr>
        <w:t>, провода, наконечники.</w:t>
      </w:r>
    </w:p>
    <w:p w14:paraId="12CBD252" w14:textId="77777777" w:rsidR="00985585" w:rsidRDefault="00985585" w:rsidP="00985585">
      <w:pPr>
        <w:rPr>
          <w:b/>
          <w:szCs w:val="28"/>
        </w:rPr>
      </w:pPr>
      <w:r>
        <w:rPr>
          <w:b/>
          <w:szCs w:val="28"/>
        </w:rPr>
        <w:t>Оборудование:</w:t>
      </w:r>
    </w:p>
    <w:p w14:paraId="30504C96" w14:textId="77777777" w:rsidR="00985585" w:rsidRDefault="00985585" w:rsidP="00985585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1.Рабочее место слесаря КИП и А;</w:t>
      </w:r>
      <w:r>
        <w:rPr>
          <w:szCs w:val="28"/>
        </w:rPr>
        <w:t xml:space="preserve"> </w:t>
      </w:r>
    </w:p>
    <w:p w14:paraId="1396E432" w14:textId="77777777" w:rsidR="00985585" w:rsidRDefault="00985585" w:rsidP="00985585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2.Инструмент</w:t>
      </w:r>
      <w:r>
        <w:rPr>
          <w:szCs w:val="28"/>
        </w:rPr>
        <w:t xml:space="preserve"> </w:t>
      </w:r>
      <w:r>
        <w:rPr>
          <w:szCs w:val="28"/>
          <w:lang w:val="ru-RU"/>
        </w:rPr>
        <w:t>слесаря КИП и А;</w:t>
      </w:r>
    </w:p>
    <w:p w14:paraId="1EBD1381" w14:textId="77777777" w:rsidR="00985585" w:rsidRPr="003B757E" w:rsidRDefault="00985585" w:rsidP="00985585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Pr="00D012F5">
        <w:t xml:space="preserve"> </w:t>
      </w:r>
      <w:r w:rsidR="00BF442C">
        <w:rPr>
          <w:lang w:val="ru-RU"/>
        </w:rPr>
        <w:t>Элементы автоматики</w:t>
      </w:r>
      <w:r w:rsidRPr="00B23442">
        <w:rPr>
          <w:lang w:val="ru-RU"/>
        </w:rPr>
        <w:t xml:space="preserve"> </w:t>
      </w:r>
    </w:p>
    <w:p w14:paraId="56A1FE53" w14:textId="77777777" w:rsidR="00985585" w:rsidRPr="00B23442" w:rsidRDefault="00985585" w:rsidP="00985585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</w:p>
    <w:p w14:paraId="1FA6946A" w14:textId="77777777" w:rsidR="00985585" w:rsidRDefault="00985585" w:rsidP="00985585">
      <w:pPr>
        <w:ind w:left="-360" w:firstLine="1068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Норма времени</w:t>
      </w:r>
      <w:r>
        <w:rPr>
          <w:rFonts w:ascii="Times New Roman CYR" w:hAnsi="Times New Roman CYR" w:cs="Times New Roman CYR"/>
          <w:bCs/>
          <w:szCs w:val="28"/>
        </w:rPr>
        <w:t xml:space="preserve"> на одного кандидата:</w:t>
      </w:r>
      <w:r w:rsidRPr="0098558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9</w:t>
      </w:r>
      <w:r>
        <w:rPr>
          <w:szCs w:val="28"/>
        </w:rPr>
        <w:t>0 минут</w:t>
      </w:r>
    </w:p>
    <w:p w14:paraId="54986D50" w14:textId="77777777" w:rsidR="00232A63" w:rsidRPr="00985585" w:rsidRDefault="00232A63" w:rsidP="00FA6883">
      <w:pPr>
        <w:rPr>
          <w:sz w:val="28"/>
          <w:szCs w:val="28"/>
        </w:rPr>
      </w:pPr>
    </w:p>
    <w:p w14:paraId="76A688DA" w14:textId="77777777" w:rsidR="000B434D" w:rsidRDefault="00FA6883" w:rsidP="004A00ED">
      <w:pPr>
        <w:rPr>
          <w:lang w:val="ru-RU"/>
        </w:rPr>
      </w:pPr>
      <w:r w:rsidRPr="00DF7998">
        <w:t>Председатель комиссии  _______</w:t>
      </w:r>
      <w:r w:rsidR="00DF7998" w:rsidRPr="00DF7998">
        <w:rPr>
          <w:lang w:val="ru-RU"/>
        </w:rPr>
        <w:t xml:space="preserve"> Е.А.Решеткова</w:t>
      </w:r>
      <w:r w:rsidRPr="00DF7998">
        <w:t xml:space="preserve">  Преподаватель</w:t>
      </w:r>
      <w:r w:rsidR="00DF7998">
        <w:rPr>
          <w:sz w:val="28"/>
          <w:szCs w:val="28"/>
          <w:lang w:val="ru-RU"/>
        </w:rPr>
        <w:t>_____</w:t>
      </w:r>
      <w:r w:rsidR="00E364C5" w:rsidRPr="00E364C5">
        <w:rPr>
          <w:lang w:val="ru-RU"/>
        </w:rPr>
        <w:t xml:space="preserve"> </w:t>
      </w:r>
      <w:r w:rsidR="00E364C5">
        <w:rPr>
          <w:lang w:val="ru-RU"/>
        </w:rPr>
        <w:t>А.В.Шевченко</w:t>
      </w:r>
    </w:p>
    <w:p w14:paraId="6DDCF786" w14:textId="09CF5B02" w:rsidR="000B434D" w:rsidRPr="00CD18FA" w:rsidRDefault="00CD18FA" w:rsidP="004A00ED">
      <w:pPr>
        <w:rPr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E364C5" w:rsidRPr="00076C2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 w:rsidR="00EB7F18">
        <w:rPr>
          <w:lang w:val="ru-RU"/>
        </w:rPr>
        <w:t>__    ________</w:t>
      </w:r>
      <w:r w:rsidRPr="00CD18FA">
        <w:rPr>
          <w:lang w:val="ru-RU"/>
        </w:rPr>
        <w:t xml:space="preserve">          </w:t>
      </w:r>
      <w:r w:rsidR="007A6473" w:rsidRPr="00CD18FA">
        <w:t xml:space="preserve"> </w:t>
      </w:r>
      <w:r w:rsidR="000811AA">
        <w:t>2024</w:t>
      </w:r>
      <w:r w:rsidRPr="00CD18FA">
        <w:t xml:space="preserve">             </w:t>
      </w:r>
      <w:r w:rsidR="00FA6883" w:rsidRPr="00CD18FA">
        <w:t xml:space="preserve">   </w:t>
      </w:r>
      <w:r w:rsidR="007A6473" w:rsidRPr="00CD18FA">
        <w:t xml:space="preserve">       </w:t>
      </w:r>
      <w:r w:rsidRPr="00CD18FA">
        <w:rPr>
          <w:lang w:val="ru-RU"/>
        </w:rPr>
        <w:t xml:space="preserve">       </w:t>
      </w:r>
      <w:r w:rsidR="00E364C5" w:rsidRPr="00E364C5">
        <w:rPr>
          <w:lang w:val="ru-RU"/>
        </w:rPr>
        <w:tab/>
      </w:r>
      <w:r w:rsidRPr="00CD18FA">
        <w:rPr>
          <w:lang w:val="ru-RU"/>
        </w:rPr>
        <w:t xml:space="preserve">          </w:t>
      </w:r>
      <w:r w:rsidR="007A6473" w:rsidRPr="00CD18FA">
        <w:t xml:space="preserve"> </w:t>
      </w:r>
      <w:r w:rsidR="00985585">
        <w:rPr>
          <w:lang w:val="ru-RU"/>
        </w:rPr>
        <w:t>__   _________</w:t>
      </w:r>
      <w:r w:rsidRPr="00CD18FA">
        <w:rPr>
          <w:lang w:val="ru-RU"/>
        </w:rPr>
        <w:t xml:space="preserve">    </w:t>
      </w:r>
      <w:r w:rsidR="000811AA">
        <w:t>2024</w:t>
      </w:r>
    </w:p>
    <w:p w14:paraId="5110B1E9" w14:textId="77777777" w:rsidR="00400C7C" w:rsidRDefault="00CD18FA" w:rsidP="00400C7C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 w:rsidR="00EE30FC">
        <w:rPr>
          <w:sz w:val="28"/>
          <w:szCs w:val="28"/>
        </w:rPr>
        <w:br w:type="page"/>
      </w:r>
      <w:r w:rsidR="00400C7C">
        <w:rPr>
          <w:sz w:val="28"/>
          <w:szCs w:val="28"/>
          <w:lang w:val="ru-RU"/>
        </w:rPr>
        <w:lastRenderedPageBreak/>
        <w:t>Г</w:t>
      </w:r>
      <w:r w:rsidR="00400C7C">
        <w:rPr>
          <w:sz w:val="28"/>
          <w:szCs w:val="28"/>
        </w:rPr>
        <w:t>Б</w:t>
      </w:r>
      <w:r w:rsidR="00400C7C">
        <w:rPr>
          <w:sz w:val="28"/>
          <w:szCs w:val="28"/>
          <w:lang w:val="ru-RU"/>
        </w:rPr>
        <w:t>П</w:t>
      </w:r>
      <w:r w:rsidR="00400C7C">
        <w:rPr>
          <w:sz w:val="28"/>
          <w:szCs w:val="28"/>
        </w:rPr>
        <w:t>ОУ «ПОВОЛЖСКИЙ ГОСУ</w:t>
      </w:r>
      <w:r w:rsidR="00400C7C">
        <w:rPr>
          <w:sz w:val="28"/>
          <w:szCs w:val="28"/>
          <w:lang w:val="ru-RU"/>
        </w:rPr>
        <w:t>Д</w:t>
      </w:r>
      <w:r w:rsidR="00400C7C">
        <w:rPr>
          <w:sz w:val="28"/>
          <w:szCs w:val="28"/>
        </w:rPr>
        <w:t>АРСТВЕННЫ</w:t>
      </w:r>
      <w:r w:rsidR="00400C7C">
        <w:rPr>
          <w:sz w:val="28"/>
          <w:szCs w:val="28"/>
          <w:lang w:val="ru-RU"/>
        </w:rPr>
        <w:t>Й</w:t>
      </w:r>
      <w:r w:rsidR="00400C7C">
        <w:rPr>
          <w:sz w:val="28"/>
          <w:szCs w:val="28"/>
        </w:rPr>
        <w:t xml:space="preserve"> КОЛЛЕДЖ»</w:t>
      </w:r>
    </w:p>
    <w:p w14:paraId="08861695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1B1D0AED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4438F3CC" w14:textId="77777777" w:rsidR="00400C7C" w:rsidRDefault="00400C7C" w:rsidP="00400C7C">
      <w:pPr>
        <w:pStyle w:val="af1"/>
        <w:ind w:left="5760"/>
        <w:jc w:val="left"/>
        <w:rPr>
          <w:b/>
          <w:sz w:val="24"/>
        </w:rPr>
      </w:pPr>
      <w:r>
        <w:rPr>
          <w:b/>
          <w:sz w:val="24"/>
        </w:rPr>
        <w:t>У Т В Е Р Ж Д А Ю</w:t>
      </w:r>
    </w:p>
    <w:p w14:paraId="57EDC0CF" w14:textId="540C411E" w:rsidR="00400C7C" w:rsidRPr="004C2669" w:rsidRDefault="000811AA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>Зам. директора по УВР</w:t>
      </w:r>
    </w:p>
    <w:p w14:paraId="570AAE06" w14:textId="04DC3B1F" w:rsidR="00400C7C" w:rsidRDefault="00C8431D" w:rsidP="00400C7C">
      <w:pPr>
        <w:pStyle w:val="af1"/>
        <w:ind w:left="5760"/>
        <w:jc w:val="left"/>
        <w:rPr>
          <w:sz w:val="22"/>
        </w:rPr>
      </w:pPr>
      <w:r>
        <w:rPr>
          <w:sz w:val="22"/>
        </w:rPr>
        <w:t>_____________</w:t>
      </w:r>
      <w:r w:rsidR="000811AA">
        <w:rPr>
          <w:sz w:val="22"/>
        </w:rPr>
        <w:t>Н.В. Горожанкина</w:t>
      </w:r>
      <w:r w:rsidR="00400C7C">
        <w:rPr>
          <w:sz w:val="22"/>
        </w:rPr>
        <w:t xml:space="preserve"> </w:t>
      </w:r>
    </w:p>
    <w:p w14:paraId="4FC2FA70" w14:textId="0D82DBC7" w:rsidR="00400C7C" w:rsidRPr="003B757E" w:rsidRDefault="00400C7C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 xml:space="preserve">« __ »    ________  </w:t>
      </w:r>
      <w:r w:rsidR="000811AA">
        <w:rPr>
          <w:sz w:val="22"/>
        </w:rPr>
        <w:t>2024</w:t>
      </w:r>
      <w:r>
        <w:rPr>
          <w:sz w:val="22"/>
          <w:lang w:val="ru-RU"/>
        </w:rPr>
        <w:t>г.</w:t>
      </w:r>
    </w:p>
    <w:p w14:paraId="060E87DD" w14:textId="77777777" w:rsidR="00400C7C" w:rsidRDefault="00400C7C" w:rsidP="00400C7C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767ECF59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79E56DA8" w14:textId="77777777" w:rsidR="00400C7C" w:rsidRPr="00E86144" w:rsidRDefault="00400C7C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 (КВАЛИФИКАЦИОННЫЙ)</w:t>
      </w:r>
    </w:p>
    <w:p w14:paraId="71ACCE9F" w14:textId="77777777" w:rsidR="00123C98" w:rsidRDefault="008D4B3A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ПМ 02 «Осуществление сборки и апробации моделей элементов систем автоматизации с учетом специфики технологических процессов»</w:t>
      </w:r>
    </w:p>
    <w:p w14:paraId="0D7FAF10" w14:textId="77777777" w:rsidR="00400C7C" w:rsidRDefault="00123C98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рабочих, должностям служащих</w:t>
      </w:r>
    </w:p>
    <w:p w14:paraId="766BB1AE" w14:textId="77777777" w:rsidR="00400C7C" w:rsidRPr="00074B42" w:rsidRDefault="00997FB8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15.02.14</w:t>
      </w:r>
      <w:r w:rsidR="00400C7C" w:rsidRPr="00074B42">
        <w:rPr>
          <w:b/>
          <w:sz w:val="28"/>
          <w:szCs w:val="28"/>
        </w:rPr>
        <w:t xml:space="preserve"> «</w:t>
      </w:r>
      <w:r w:rsidR="00485AA0">
        <w:rPr>
          <w:b/>
          <w:sz w:val="28"/>
          <w:szCs w:val="28"/>
        </w:rPr>
        <w:t>Оснащение средствами автоматизации технологических процессов и производств</w:t>
      </w:r>
      <w:r w:rsidR="00400C7C" w:rsidRPr="00074B42">
        <w:rPr>
          <w:b/>
          <w:sz w:val="28"/>
          <w:szCs w:val="28"/>
        </w:rPr>
        <w:t xml:space="preserve"> </w:t>
      </w:r>
      <w:r w:rsidR="00442FF6">
        <w:rPr>
          <w:b/>
          <w:sz w:val="28"/>
          <w:szCs w:val="28"/>
        </w:rPr>
        <w:t>(</w:t>
      </w:r>
      <w:r w:rsidR="00485AA0">
        <w:rPr>
          <w:b/>
          <w:sz w:val="28"/>
          <w:szCs w:val="28"/>
        </w:rPr>
        <w:t>по отраслям</w:t>
      </w:r>
      <w:r w:rsidR="00442FF6">
        <w:rPr>
          <w:b/>
          <w:sz w:val="28"/>
          <w:szCs w:val="28"/>
        </w:rPr>
        <w:t>)</w:t>
      </w:r>
      <w:r w:rsidR="00400C7C" w:rsidRPr="00074B42">
        <w:rPr>
          <w:b/>
          <w:sz w:val="28"/>
          <w:szCs w:val="28"/>
        </w:rPr>
        <w:t>»</w:t>
      </w:r>
    </w:p>
    <w:p w14:paraId="1C8C5B3F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4F953D41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КОМПЕТЕТНОСТНО-ОРИЕНТИРОВАННОЕ ЗАДАНИЕ №2</w:t>
      </w:r>
    </w:p>
    <w:p w14:paraId="2B5BB763" w14:textId="77777777" w:rsidR="00400C7C" w:rsidRPr="000A3B4E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78972375" w14:textId="77777777" w:rsidR="00BF442C" w:rsidRPr="00B23442" w:rsidRDefault="00BF442C" w:rsidP="00BF442C">
      <w:r w:rsidRPr="00B23442">
        <w:t xml:space="preserve">Вы слесарь </w:t>
      </w:r>
      <w:r w:rsidRPr="00B23442">
        <w:rPr>
          <w:lang w:val="ru-RU"/>
        </w:rPr>
        <w:t xml:space="preserve">по </w:t>
      </w:r>
      <w:r w:rsidRPr="00B23442">
        <w:t>КИП и А участка ремонта, наладки средств автоматизации предприятия по производству бумаги.</w:t>
      </w:r>
    </w:p>
    <w:p w14:paraId="59383F2E" w14:textId="77777777" w:rsidR="00BF442C" w:rsidRPr="00B23442" w:rsidRDefault="00BF442C" w:rsidP="00BF442C">
      <w:pPr>
        <w:rPr>
          <w:lang w:val="ru-RU"/>
        </w:rPr>
      </w:pPr>
      <w:r w:rsidRPr="00B23442">
        <w:t xml:space="preserve">Вы получили технические задания, представленные ниже. Внимательно изучите </w:t>
      </w:r>
      <w:r w:rsidRPr="00B23442">
        <w:rPr>
          <w:lang w:val="ru-RU"/>
        </w:rPr>
        <w:t>задания:</w:t>
      </w:r>
    </w:p>
    <w:p w14:paraId="5DDCB554" w14:textId="77777777" w:rsidR="00BF442C" w:rsidRPr="00B23442" w:rsidRDefault="00BF442C" w:rsidP="00BF442C">
      <w:pPr>
        <w:rPr>
          <w:lang w:val="ru-RU"/>
        </w:rPr>
      </w:pPr>
    </w:p>
    <w:p w14:paraId="77254DC0" w14:textId="22CDE62C" w:rsidR="00BF442C" w:rsidRPr="00BF442C" w:rsidRDefault="00BF442C" w:rsidP="00BF442C">
      <w:pPr>
        <w:rPr>
          <w:lang w:val="ru-RU"/>
        </w:rPr>
      </w:pPr>
      <w:r w:rsidRPr="00BF442C">
        <w:t>1.</w:t>
      </w:r>
      <w:r w:rsidRPr="00BF442C">
        <w:rPr>
          <w:lang w:val="ru-RU"/>
        </w:rPr>
        <w:t xml:space="preserve"> </w:t>
      </w:r>
      <w:r w:rsidR="00E56D03">
        <w:rPr>
          <w:lang w:val="ru-RU"/>
        </w:rPr>
        <w:t>Произвести монтаж компонентов схемы</w:t>
      </w:r>
      <w:r w:rsidRPr="00BF442C">
        <w:rPr>
          <w:rFonts w:cs="Times New Roman"/>
          <w:lang w:val="ru-RU"/>
        </w:rPr>
        <w:t xml:space="preserve"> в соответствии с чертежами (Приложение А), установить внутри щита управления элементы автоматики и подключить их согласно схеме (Приложение Б)</w:t>
      </w:r>
      <w:r w:rsidRPr="00BF442C">
        <w:rPr>
          <w:lang w:val="ru-RU"/>
        </w:rPr>
        <w:t>.</w:t>
      </w:r>
    </w:p>
    <w:p w14:paraId="6D24B0B7" w14:textId="31F696BB" w:rsidR="00BF442C" w:rsidRPr="00BF442C" w:rsidRDefault="00BF442C" w:rsidP="00BF442C">
      <w:pPr>
        <w:spacing w:line="240" w:lineRule="auto"/>
        <w:rPr>
          <w:rFonts w:cs="Times New Roman"/>
          <w:lang w:val="ru-RU"/>
        </w:rPr>
      </w:pPr>
      <w:r w:rsidRPr="00BF442C">
        <w:rPr>
          <w:lang w:val="ru-RU"/>
        </w:rPr>
        <w:t xml:space="preserve">2. Произвести </w:t>
      </w:r>
      <w:r w:rsidRPr="00BF442C">
        <w:rPr>
          <w:rFonts w:cs="Times New Roman"/>
          <w:lang w:val="ru-RU"/>
        </w:rPr>
        <w:t xml:space="preserve">проверку работоспособности схемы, </w:t>
      </w:r>
      <w:r w:rsidR="00E56D03">
        <w:rPr>
          <w:rFonts w:cs="Times New Roman"/>
          <w:lang w:val="ru-RU"/>
        </w:rPr>
        <w:t>подав на нее питание</w:t>
      </w:r>
      <w:r w:rsidRPr="00BF442C">
        <w:rPr>
          <w:rFonts w:cs="Times New Roman"/>
          <w:lang w:val="ru-RU"/>
        </w:rPr>
        <w:t>.</w:t>
      </w:r>
      <w:r w:rsidR="00E56D03">
        <w:rPr>
          <w:rFonts w:cs="Times New Roman"/>
          <w:lang w:val="ru-RU"/>
        </w:rPr>
        <w:t xml:space="preserve"> Сделать вывод о работоспособности системы, выявить неполадки в случае их возникновения.</w:t>
      </w:r>
    </w:p>
    <w:p w14:paraId="339C40F6" w14:textId="77777777" w:rsidR="00BF442C" w:rsidRPr="00EB7F18" w:rsidRDefault="00BF442C" w:rsidP="00BF442C">
      <w:pPr>
        <w:spacing w:line="240" w:lineRule="auto"/>
        <w:rPr>
          <w:rFonts w:cs="Times New Roman"/>
          <w:lang w:val="ru-RU"/>
        </w:rPr>
      </w:pPr>
    </w:p>
    <w:p w14:paraId="0C74E72D" w14:textId="77777777" w:rsidR="00BF442C" w:rsidRPr="00B56F7F" w:rsidRDefault="00BF442C" w:rsidP="00BF442C">
      <w:pPr>
        <w:rPr>
          <w:sz w:val="28"/>
          <w:szCs w:val="28"/>
          <w:lang w:val="ru-RU"/>
        </w:rPr>
      </w:pPr>
    </w:p>
    <w:p w14:paraId="7BD55999" w14:textId="77777777" w:rsidR="00BF442C" w:rsidRDefault="00BF442C" w:rsidP="00BF442C">
      <w:pPr>
        <w:rPr>
          <w:b/>
        </w:rPr>
      </w:pPr>
      <w:r>
        <w:rPr>
          <w:b/>
        </w:rPr>
        <w:t xml:space="preserve">Условия выполнения </w:t>
      </w:r>
      <w:r>
        <w:rPr>
          <w:b/>
          <w:lang w:val="ru-RU"/>
        </w:rPr>
        <w:t>компетентностно-ориентированно</w:t>
      </w:r>
      <w:r>
        <w:rPr>
          <w:b/>
        </w:rPr>
        <w:t>го задания:</w:t>
      </w:r>
    </w:p>
    <w:p w14:paraId="42DB41E3" w14:textId="77777777" w:rsidR="00BF442C" w:rsidRDefault="00BF442C" w:rsidP="00BF442C">
      <w:pPr>
        <w:rPr>
          <w:szCs w:val="28"/>
          <w:lang w:val="ru-RU"/>
        </w:rPr>
      </w:pPr>
      <w:r>
        <w:rPr>
          <w:b/>
          <w:szCs w:val="28"/>
        </w:rPr>
        <w:t>Расходные материалы</w:t>
      </w:r>
      <w:r>
        <w:rPr>
          <w:szCs w:val="28"/>
        </w:rPr>
        <w:t>:</w:t>
      </w:r>
    </w:p>
    <w:p w14:paraId="707B6C51" w14:textId="77777777" w:rsidR="00BF442C" w:rsidRPr="00985585" w:rsidRDefault="00BF442C" w:rsidP="00BF442C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1.Саморезы, кабель-каналы, лестничный лоток, DIN-рейка, щит управления, провода, наконечники.</w:t>
      </w:r>
    </w:p>
    <w:p w14:paraId="49F74ADF" w14:textId="77777777" w:rsidR="00BF442C" w:rsidRDefault="00BF442C" w:rsidP="00BF442C">
      <w:pPr>
        <w:rPr>
          <w:b/>
          <w:szCs w:val="28"/>
        </w:rPr>
      </w:pPr>
      <w:r>
        <w:rPr>
          <w:b/>
          <w:szCs w:val="28"/>
        </w:rPr>
        <w:t>Оборудование:</w:t>
      </w:r>
    </w:p>
    <w:p w14:paraId="2F003922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1.Рабочее место слесаря КИП и А;</w:t>
      </w:r>
      <w:r>
        <w:rPr>
          <w:szCs w:val="28"/>
        </w:rPr>
        <w:t xml:space="preserve"> </w:t>
      </w:r>
    </w:p>
    <w:p w14:paraId="369CAB50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2.Инструмент</w:t>
      </w:r>
      <w:r>
        <w:rPr>
          <w:szCs w:val="28"/>
        </w:rPr>
        <w:t xml:space="preserve"> </w:t>
      </w:r>
      <w:r>
        <w:rPr>
          <w:szCs w:val="28"/>
          <w:lang w:val="ru-RU"/>
        </w:rPr>
        <w:t>слесаря КИП и А;</w:t>
      </w:r>
    </w:p>
    <w:p w14:paraId="3364ED5C" w14:textId="77777777" w:rsidR="00BF442C" w:rsidRPr="003B757E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Pr="00D012F5">
        <w:t xml:space="preserve"> </w:t>
      </w:r>
      <w:r>
        <w:rPr>
          <w:lang w:val="ru-RU"/>
        </w:rPr>
        <w:t>Элементы автоматики</w:t>
      </w:r>
      <w:r w:rsidRPr="00B23442">
        <w:rPr>
          <w:lang w:val="ru-RU"/>
        </w:rPr>
        <w:t xml:space="preserve"> </w:t>
      </w:r>
    </w:p>
    <w:p w14:paraId="41F2BF55" w14:textId="77777777" w:rsidR="00BF442C" w:rsidRPr="00B23442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</w:p>
    <w:p w14:paraId="18A302B6" w14:textId="77777777" w:rsidR="00BF442C" w:rsidRDefault="00BF442C" w:rsidP="00BF442C">
      <w:pPr>
        <w:ind w:left="-360" w:firstLine="1068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Норма времени</w:t>
      </w:r>
      <w:r>
        <w:rPr>
          <w:rFonts w:ascii="Times New Roman CYR" w:hAnsi="Times New Roman CYR" w:cs="Times New Roman CYR"/>
          <w:bCs/>
          <w:szCs w:val="28"/>
        </w:rPr>
        <w:t xml:space="preserve"> на одного кандидата:</w:t>
      </w:r>
      <w:r w:rsidRPr="0098558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9</w:t>
      </w:r>
      <w:r>
        <w:rPr>
          <w:szCs w:val="28"/>
        </w:rPr>
        <w:t>0 минут</w:t>
      </w:r>
    </w:p>
    <w:p w14:paraId="40ABC9FF" w14:textId="77777777" w:rsidR="00BF442C" w:rsidRPr="00985585" w:rsidRDefault="00BF442C" w:rsidP="00BF442C">
      <w:pPr>
        <w:rPr>
          <w:sz w:val="28"/>
          <w:szCs w:val="28"/>
        </w:rPr>
      </w:pPr>
    </w:p>
    <w:p w14:paraId="1971193A" w14:textId="77777777" w:rsidR="00BF442C" w:rsidRDefault="00BF442C" w:rsidP="00BF442C">
      <w:pPr>
        <w:rPr>
          <w:lang w:val="ru-RU"/>
        </w:rPr>
      </w:pPr>
      <w:r w:rsidRPr="00DF7998">
        <w:t>Председатель комиссии  _______</w:t>
      </w:r>
      <w:r w:rsidRPr="00DF7998">
        <w:rPr>
          <w:lang w:val="ru-RU"/>
        </w:rPr>
        <w:t xml:space="preserve"> Е.А.Решеткова</w:t>
      </w:r>
      <w:r w:rsidRPr="00DF7998">
        <w:t xml:space="preserve">  Преподаватель</w:t>
      </w:r>
      <w:r>
        <w:rPr>
          <w:sz w:val="28"/>
          <w:szCs w:val="28"/>
          <w:lang w:val="ru-RU"/>
        </w:rPr>
        <w:t>_____</w:t>
      </w:r>
      <w:r w:rsidRPr="00E364C5">
        <w:rPr>
          <w:lang w:val="ru-RU"/>
        </w:rPr>
        <w:t xml:space="preserve"> </w:t>
      </w:r>
      <w:r>
        <w:rPr>
          <w:lang w:val="ru-RU"/>
        </w:rPr>
        <w:t>А.В.Шевченко</w:t>
      </w:r>
    </w:p>
    <w:p w14:paraId="22E17487" w14:textId="4A8344C6" w:rsidR="00BF442C" w:rsidRPr="00CD18FA" w:rsidRDefault="00BF442C" w:rsidP="00BF442C">
      <w:pPr>
        <w:rPr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BF442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>
        <w:rPr>
          <w:lang w:val="ru-RU"/>
        </w:rPr>
        <w:t>__    ________</w:t>
      </w:r>
      <w:r w:rsidRPr="00CD18FA">
        <w:rPr>
          <w:lang w:val="ru-RU"/>
        </w:rPr>
        <w:t xml:space="preserve">          </w:t>
      </w:r>
      <w:r w:rsidRPr="00CD18FA">
        <w:t xml:space="preserve"> </w:t>
      </w:r>
      <w:r w:rsidR="000811AA">
        <w:t>2024</w:t>
      </w:r>
      <w:r w:rsidRPr="00CD18FA">
        <w:t xml:space="preserve">                       </w:t>
      </w:r>
      <w:r w:rsidRPr="00CD18FA">
        <w:rPr>
          <w:lang w:val="ru-RU"/>
        </w:rPr>
        <w:t xml:space="preserve">       </w:t>
      </w:r>
      <w:r w:rsidRPr="00E364C5">
        <w:rPr>
          <w:lang w:val="ru-RU"/>
        </w:rPr>
        <w:tab/>
      </w:r>
      <w:r w:rsidRPr="00CD18FA">
        <w:rPr>
          <w:lang w:val="ru-RU"/>
        </w:rPr>
        <w:t xml:space="preserve">          </w:t>
      </w:r>
      <w:r w:rsidRPr="00CD18FA">
        <w:t xml:space="preserve"> </w:t>
      </w:r>
      <w:r>
        <w:rPr>
          <w:lang w:val="ru-RU"/>
        </w:rPr>
        <w:t>__   _________</w:t>
      </w:r>
      <w:r w:rsidRPr="00CD18FA">
        <w:rPr>
          <w:lang w:val="ru-RU"/>
        </w:rPr>
        <w:t xml:space="preserve">    </w:t>
      </w:r>
      <w:r w:rsidR="000811AA">
        <w:t>2024</w:t>
      </w:r>
    </w:p>
    <w:p w14:paraId="3E402A32" w14:textId="77777777" w:rsidR="00400C7C" w:rsidRDefault="00BF442C" w:rsidP="00BF442C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br w:type="page"/>
      </w:r>
      <w:r w:rsidR="00400C7C">
        <w:rPr>
          <w:sz w:val="28"/>
          <w:szCs w:val="28"/>
          <w:lang w:val="ru-RU"/>
        </w:rPr>
        <w:lastRenderedPageBreak/>
        <w:t>Г</w:t>
      </w:r>
      <w:r w:rsidR="00400C7C">
        <w:rPr>
          <w:sz w:val="28"/>
          <w:szCs w:val="28"/>
        </w:rPr>
        <w:t>Б</w:t>
      </w:r>
      <w:r w:rsidR="00400C7C">
        <w:rPr>
          <w:sz w:val="28"/>
          <w:szCs w:val="28"/>
          <w:lang w:val="ru-RU"/>
        </w:rPr>
        <w:t>П</w:t>
      </w:r>
      <w:r w:rsidR="00400C7C">
        <w:rPr>
          <w:sz w:val="28"/>
          <w:szCs w:val="28"/>
        </w:rPr>
        <w:t>ОУ «ПОВОЛЖСКИЙ ГОСУ</w:t>
      </w:r>
      <w:r w:rsidR="00400C7C">
        <w:rPr>
          <w:sz w:val="28"/>
          <w:szCs w:val="28"/>
          <w:lang w:val="ru-RU"/>
        </w:rPr>
        <w:t>Д</w:t>
      </w:r>
      <w:r w:rsidR="00400C7C">
        <w:rPr>
          <w:sz w:val="28"/>
          <w:szCs w:val="28"/>
        </w:rPr>
        <w:t>АРСТВЕННЫ</w:t>
      </w:r>
      <w:r w:rsidR="00400C7C">
        <w:rPr>
          <w:sz w:val="28"/>
          <w:szCs w:val="28"/>
          <w:lang w:val="ru-RU"/>
        </w:rPr>
        <w:t>Й</w:t>
      </w:r>
      <w:r w:rsidR="00400C7C">
        <w:rPr>
          <w:sz w:val="28"/>
          <w:szCs w:val="28"/>
        </w:rPr>
        <w:t xml:space="preserve"> КОЛЛЕДЖ»</w:t>
      </w:r>
    </w:p>
    <w:p w14:paraId="3E9FA11F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0CF4FDC1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2DB78046" w14:textId="77777777" w:rsidR="00400C7C" w:rsidRDefault="00400C7C" w:rsidP="00400C7C">
      <w:pPr>
        <w:pStyle w:val="af1"/>
        <w:ind w:left="5760"/>
        <w:jc w:val="left"/>
        <w:rPr>
          <w:b/>
          <w:sz w:val="24"/>
        </w:rPr>
      </w:pPr>
      <w:r>
        <w:rPr>
          <w:b/>
          <w:sz w:val="24"/>
        </w:rPr>
        <w:t>У Т В Е Р Ж Д А Ю</w:t>
      </w:r>
    </w:p>
    <w:p w14:paraId="73C0C8E1" w14:textId="0DD151F0" w:rsidR="00400C7C" w:rsidRPr="004C2669" w:rsidRDefault="000811AA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>Зам. директора по УВР</w:t>
      </w:r>
    </w:p>
    <w:p w14:paraId="45E75C92" w14:textId="72F678B2" w:rsidR="00400C7C" w:rsidRDefault="00C8431D" w:rsidP="00400C7C">
      <w:pPr>
        <w:pStyle w:val="af1"/>
        <w:ind w:left="5760"/>
        <w:jc w:val="left"/>
        <w:rPr>
          <w:sz w:val="22"/>
        </w:rPr>
      </w:pPr>
      <w:r>
        <w:rPr>
          <w:sz w:val="22"/>
        </w:rPr>
        <w:t>_____________</w:t>
      </w:r>
      <w:r w:rsidR="000811AA">
        <w:rPr>
          <w:sz w:val="22"/>
        </w:rPr>
        <w:t>Н.В. Горожанкина</w:t>
      </w:r>
      <w:r w:rsidR="00400C7C">
        <w:rPr>
          <w:sz w:val="22"/>
        </w:rPr>
        <w:t xml:space="preserve"> </w:t>
      </w:r>
    </w:p>
    <w:p w14:paraId="57D71831" w14:textId="719EB537" w:rsidR="00400C7C" w:rsidRPr="003B757E" w:rsidRDefault="00400C7C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 xml:space="preserve">« __ »    ________  </w:t>
      </w:r>
      <w:r w:rsidR="000811AA">
        <w:rPr>
          <w:sz w:val="22"/>
        </w:rPr>
        <w:t>2024</w:t>
      </w:r>
      <w:r>
        <w:rPr>
          <w:sz w:val="22"/>
          <w:lang w:val="ru-RU"/>
        </w:rPr>
        <w:t>г.</w:t>
      </w:r>
    </w:p>
    <w:p w14:paraId="71C7F0C1" w14:textId="77777777" w:rsidR="00400C7C" w:rsidRDefault="00400C7C" w:rsidP="00400C7C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1E6C1DF7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34C65E54" w14:textId="77777777" w:rsidR="00400C7C" w:rsidRPr="00E86144" w:rsidRDefault="00400C7C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 (КВАЛИФИКАЦИОННЫЙ)</w:t>
      </w:r>
    </w:p>
    <w:p w14:paraId="391D8EF0" w14:textId="77777777" w:rsidR="00123C98" w:rsidRDefault="008D4B3A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ПМ 02 «Осуществление сборки и апробации моделей элементов систем автоматизации с учетом специфики технологических процессов»</w:t>
      </w:r>
    </w:p>
    <w:p w14:paraId="3E015F89" w14:textId="77777777" w:rsidR="00400C7C" w:rsidRDefault="00123C98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рабочих, должностям служащих</w:t>
      </w:r>
    </w:p>
    <w:p w14:paraId="55BAD625" w14:textId="77777777" w:rsidR="00400C7C" w:rsidRPr="00074B42" w:rsidRDefault="00997FB8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15.02.14</w:t>
      </w:r>
      <w:r w:rsidR="00400C7C" w:rsidRPr="00074B42">
        <w:rPr>
          <w:b/>
          <w:sz w:val="28"/>
          <w:szCs w:val="28"/>
        </w:rPr>
        <w:t xml:space="preserve"> «</w:t>
      </w:r>
      <w:r w:rsidR="00485AA0">
        <w:rPr>
          <w:b/>
          <w:sz w:val="28"/>
          <w:szCs w:val="28"/>
        </w:rPr>
        <w:t>Оснащение средствами автоматизации технологических процессов и производств</w:t>
      </w:r>
      <w:r w:rsidR="00400C7C" w:rsidRPr="00074B42">
        <w:rPr>
          <w:b/>
          <w:sz w:val="28"/>
          <w:szCs w:val="28"/>
        </w:rPr>
        <w:t xml:space="preserve"> </w:t>
      </w:r>
      <w:r w:rsidR="00442FF6">
        <w:rPr>
          <w:b/>
          <w:sz w:val="28"/>
          <w:szCs w:val="28"/>
        </w:rPr>
        <w:t>(</w:t>
      </w:r>
      <w:r w:rsidR="00485AA0">
        <w:rPr>
          <w:b/>
          <w:sz w:val="28"/>
          <w:szCs w:val="28"/>
        </w:rPr>
        <w:t>по отраслям</w:t>
      </w:r>
      <w:r w:rsidR="00442FF6">
        <w:rPr>
          <w:b/>
          <w:sz w:val="28"/>
          <w:szCs w:val="28"/>
        </w:rPr>
        <w:t>)</w:t>
      </w:r>
      <w:r w:rsidR="00400C7C" w:rsidRPr="00074B42">
        <w:rPr>
          <w:b/>
          <w:sz w:val="28"/>
          <w:szCs w:val="28"/>
        </w:rPr>
        <w:t>»</w:t>
      </w:r>
    </w:p>
    <w:p w14:paraId="7BB63F4D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19A76276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КОМПЕТЕТНОСТНО-ОРИЕНТИРОВАННОЕ ЗАДАНИЕ №3</w:t>
      </w:r>
    </w:p>
    <w:p w14:paraId="45791B83" w14:textId="77777777" w:rsidR="00400C7C" w:rsidRPr="000A3B4E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522157D7" w14:textId="77777777" w:rsidR="00BF442C" w:rsidRPr="00B23442" w:rsidRDefault="00BF442C" w:rsidP="00BF442C">
      <w:r w:rsidRPr="00B23442">
        <w:t xml:space="preserve">Вы слесарь </w:t>
      </w:r>
      <w:r w:rsidRPr="00B23442">
        <w:rPr>
          <w:lang w:val="ru-RU"/>
        </w:rPr>
        <w:t xml:space="preserve">по </w:t>
      </w:r>
      <w:r w:rsidRPr="00B23442">
        <w:t>КИП и А участка ремонта, наладки средств автоматизации предприятия по производству бумаги.</w:t>
      </w:r>
    </w:p>
    <w:p w14:paraId="6433B87B" w14:textId="77777777" w:rsidR="00BF442C" w:rsidRPr="00B23442" w:rsidRDefault="00BF442C" w:rsidP="00BF442C">
      <w:pPr>
        <w:rPr>
          <w:lang w:val="ru-RU"/>
        </w:rPr>
      </w:pPr>
      <w:r w:rsidRPr="00B23442">
        <w:t xml:space="preserve">Вы получили технические задания, представленные ниже. Внимательно изучите </w:t>
      </w:r>
      <w:r w:rsidRPr="00B23442">
        <w:rPr>
          <w:lang w:val="ru-RU"/>
        </w:rPr>
        <w:t>задания:</w:t>
      </w:r>
    </w:p>
    <w:p w14:paraId="2F393DAC" w14:textId="77777777" w:rsidR="00BF442C" w:rsidRPr="00B23442" w:rsidRDefault="00BF442C" w:rsidP="00BF442C">
      <w:pPr>
        <w:rPr>
          <w:lang w:val="ru-RU"/>
        </w:rPr>
      </w:pPr>
    </w:p>
    <w:p w14:paraId="41FFB40B" w14:textId="2DC68729" w:rsidR="00BF442C" w:rsidRPr="00BF442C" w:rsidRDefault="00BF442C" w:rsidP="00BF442C">
      <w:pPr>
        <w:rPr>
          <w:lang w:val="ru-RU"/>
        </w:rPr>
      </w:pPr>
      <w:r w:rsidRPr="00BF442C">
        <w:t>1.</w:t>
      </w:r>
      <w:r w:rsidRPr="00BF442C">
        <w:rPr>
          <w:lang w:val="ru-RU"/>
        </w:rPr>
        <w:t xml:space="preserve"> </w:t>
      </w:r>
      <w:r w:rsidR="00E56D03">
        <w:rPr>
          <w:lang w:val="ru-RU"/>
        </w:rPr>
        <w:t>Произвести монтаж компонентов схемы</w:t>
      </w:r>
      <w:r w:rsidRPr="00BF442C">
        <w:rPr>
          <w:rFonts w:cs="Times New Roman"/>
          <w:lang w:val="ru-RU"/>
        </w:rPr>
        <w:t xml:space="preserve"> в соответствии с чертежами (Приложение А), а также установить внутри щита управления элементы автоматики и подключить их согласно схеме (Приложение Б)</w:t>
      </w:r>
      <w:r w:rsidRPr="00BF442C">
        <w:rPr>
          <w:lang w:val="ru-RU"/>
        </w:rPr>
        <w:t>.</w:t>
      </w:r>
    </w:p>
    <w:p w14:paraId="09AAEB8E" w14:textId="288A27D9" w:rsidR="00BF442C" w:rsidRPr="00BF442C" w:rsidRDefault="00BF442C" w:rsidP="00BF442C">
      <w:pPr>
        <w:spacing w:line="240" w:lineRule="auto"/>
        <w:rPr>
          <w:rFonts w:cs="Times New Roman"/>
          <w:lang w:val="ru-RU"/>
        </w:rPr>
      </w:pPr>
      <w:r w:rsidRPr="00BF442C">
        <w:rPr>
          <w:lang w:val="ru-RU"/>
        </w:rPr>
        <w:t xml:space="preserve">2. </w:t>
      </w:r>
      <w:r w:rsidR="00E56D03">
        <w:rPr>
          <w:lang w:val="ru-RU"/>
        </w:rPr>
        <w:t>Произвести проверку работоспособности схемы, подав на нее питание. Сделать вывод о работоспособности системы, выявить неполадки в случае их возникновения.</w:t>
      </w:r>
    </w:p>
    <w:p w14:paraId="7D1B6D17" w14:textId="77777777" w:rsidR="00BF442C" w:rsidRPr="00EB7F18" w:rsidRDefault="00BF442C" w:rsidP="00BF442C">
      <w:pPr>
        <w:spacing w:line="240" w:lineRule="auto"/>
        <w:rPr>
          <w:rFonts w:cs="Times New Roman"/>
          <w:lang w:val="ru-RU"/>
        </w:rPr>
      </w:pPr>
    </w:p>
    <w:p w14:paraId="203508A3" w14:textId="77777777" w:rsidR="00BF442C" w:rsidRPr="00B56F7F" w:rsidRDefault="00BF442C" w:rsidP="00BF442C">
      <w:pPr>
        <w:rPr>
          <w:sz w:val="28"/>
          <w:szCs w:val="28"/>
          <w:lang w:val="ru-RU"/>
        </w:rPr>
      </w:pPr>
    </w:p>
    <w:p w14:paraId="2D9923AB" w14:textId="77777777" w:rsidR="00BF442C" w:rsidRDefault="00BF442C" w:rsidP="00BF442C">
      <w:pPr>
        <w:rPr>
          <w:b/>
        </w:rPr>
      </w:pPr>
      <w:r>
        <w:rPr>
          <w:b/>
        </w:rPr>
        <w:t xml:space="preserve">Условия выполнения </w:t>
      </w:r>
      <w:r>
        <w:rPr>
          <w:b/>
          <w:lang w:val="ru-RU"/>
        </w:rPr>
        <w:t>компетентностно-ориентированно</w:t>
      </w:r>
      <w:r>
        <w:rPr>
          <w:b/>
        </w:rPr>
        <w:t>го задания:</w:t>
      </w:r>
    </w:p>
    <w:p w14:paraId="66FA116A" w14:textId="77777777" w:rsidR="00BF442C" w:rsidRDefault="00BF442C" w:rsidP="00BF442C">
      <w:pPr>
        <w:rPr>
          <w:szCs w:val="28"/>
          <w:lang w:val="ru-RU"/>
        </w:rPr>
      </w:pPr>
      <w:r>
        <w:rPr>
          <w:b/>
          <w:szCs w:val="28"/>
        </w:rPr>
        <w:t>Расходные материалы</w:t>
      </w:r>
      <w:r>
        <w:rPr>
          <w:szCs w:val="28"/>
        </w:rPr>
        <w:t>:</w:t>
      </w:r>
    </w:p>
    <w:p w14:paraId="227AF57D" w14:textId="77777777" w:rsidR="00BF442C" w:rsidRPr="00985585" w:rsidRDefault="00BF442C" w:rsidP="00BF442C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1.Саморезы, кабель-каналы, лестничный лоток, DIN-рейка, щит управления, провода, наконечники.</w:t>
      </w:r>
    </w:p>
    <w:p w14:paraId="6228780D" w14:textId="77777777" w:rsidR="00BF442C" w:rsidRDefault="00BF442C" w:rsidP="00BF442C">
      <w:pPr>
        <w:rPr>
          <w:b/>
          <w:szCs w:val="28"/>
        </w:rPr>
      </w:pPr>
      <w:r>
        <w:rPr>
          <w:b/>
          <w:szCs w:val="28"/>
        </w:rPr>
        <w:t>Оборудование:</w:t>
      </w:r>
    </w:p>
    <w:p w14:paraId="45927B0A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1.Рабочее место слесаря КИП и А;</w:t>
      </w:r>
      <w:r>
        <w:rPr>
          <w:szCs w:val="28"/>
        </w:rPr>
        <w:t xml:space="preserve"> </w:t>
      </w:r>
    </w:p>
    <w:p w14:paraId="1F871330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2.Инструмент</w:t>
      </w:r>
      <w:r>
        <w:rPr>
          <w:szCs w:val="28"/>
        </w:rPr>
        <w:t xml:space="preserve"> </w:t>
      </w:r>
      <w:r>
        <w:rPr>
          <w:szCs w:val="28"/>
          <w:lang w:val="ru-RU"/>
        </w:rPr>
        <w:t>слесаря КИП и А;</w:t>
      </w:r>
    </w:p>
    <w:p w14:paraId="1BF7E923" w14:textId="77777777" w:rsidR="00BF442C" w:rsidRPr="003B757E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Pr="00D012F5">
        <w:t xml:space="preserve"> </w:t>
      </w:r>
      <w:r>
        <w:rPr>
          <w:lang w:val="ru-RU"/>
        </w:rPr>
        <w:t>Элементы автоматики</w:t>
      </w:r>
      <w:r w:rsidRPr="00B23442">
        <w:rPr>
          <w:lang w:val="ru-RU"/>
        </w:rPr>
        <w:t xml:space="preserve"> </w:t>
      </w:r>
    </w:p>
    <w:p w14:paraId="10B7AF3F" w14:textId="77777777" w:rsidR="00BF442C" w:rsidRPr="00B23442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</w:p>
    <w:p w14:paraId="71CABAF5" w14:textId="77777777" w:rsidR="00BF442C" w:rsidRDefault="00BF442C" w:rsidP="00BF442C">
      <w:pPr>
        <w:ind w:left="-360" w:firstLine="1068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Норма времени</w:t>
      </w:r>
      <w:r>
        <w:rPr>
          <w:rFonts w:ascii="Times New Roman CYR" w:hAnsi="Times New Roman CYR" w:cs="Times New Roman CYR"/>
          <w:bCs/>
          <w:szCs w:val="28"/>
        </w:rPr>
        <w:t xml:space="preserve"> на одного кандидата:</w:t>
      </w:r>
      <w:r w:rsidRPr="0098558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9</w:t>
      </w:r>
      <w:r>
        <w:rPr>
          <w:szCs w:val="28"/>
        </w:rPr>
        <w:t>0 минут</w:t>
      </w:r>
    </w:p>
    <w:p w14:paraId="09733641" w14:textId="77777777" w:rsidR="00BF442C" w:rsidRPr="00985585" w:rsidRDefault="00BF442C" w:rsidP="00BF442C">
      <w:pPr>
        <w:rPr>
          <w:sz w:val="28"/>
          <w:szCs w:val="28"/>
        </w:rPr>
      </w:pPr>
    </w:p>
    <w:p w14:paraId="23F508CC" w14:textId="77777777" w:rsidR="00BF442C" w:rsidRDefault="00BF442C" w:rsidP="00BF442C">
      <w:pPr>
        <w:rPr>
          <w:lang w:val="ru-RU"/>
        </w:rPr>
      </w:pPr>
      <w:r w:rsidRPr="00DF7998">
        <w:t>Председатель комиссии  _______</w:t>
      </w:r>
      <w:r w:rsidRPr="00DF7998">
        <w:rPr>
          <w:lang w:val="ru-RU"/>
        </w:rPr>
        <w:t xml:space="preserve"> Е.А.Решеткова</w:t>
      </w:r>
      <w:r w:rsidRPr="00DF7998">
        <w:t xml:space="preserve">  Преподаватель</w:t>
      </w:r>
      <w:r>
        <w:rPr>
          <w:sz w:val="28"/>
          <w:szCs w:val="28"/>
          <w:lang w:val="ru-RU"/>
        </w:rPr>
        <w:t>_____</w:t>
      </w:r>
      <w:r w:rsidRPr="00E364C5">
        <w:rPr>
          <w:lang w:val="ru-RU"/>
        </w:rPr>
        <w:t xml:space="preserve"> </w:t>
      </w:r>
      <w:r>
        <w:rPr>
          <w:lang w:val="ru-RU"/>
        </w:rPr>
        <w:t>А.В.Шевченко</w:t>
      </w:r>
    </w:p>
    <w:p w14:paraId="0A5F41E5" w14:textId="3651EB7E" w:rsidR="00BF442C" w:rsidRPr="00CD18FA" w:rsidRDefault="00BF442C" w:rsidP="00BF442C">
      <w:pPr>
        <w:rPr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BF442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>
        <w:rPr>
          <w:lang w:val="ru-RU"/>
        </w:rPr>
        <w:t>__    ________</w:t>
      </w:r>
      <w:r w:rsidRPr="00CD18FA">
        <w:rPr>
          <w:lang w:val="ru-RU"/>
        </w:rPr>
        <w:t xml:space="preserve">          </w:t>
      </w:r>
      <w:r w:rsidRPr="00CD18FA">
        <w:t xml:space="preserve"> </w:t>
      </w:r>
      <w:r w:rsidR="000811AA">
        <w:t>2024</w:t>
      </w:r>
      <w:r w:rsidRPr="00CD18FA">
        <w:t xml:space="preserve">                       </w:t>
      </w:r>
      <w:r w:rsidRPr="00CD18FA">
        <w:rPr>
          <w:lang w:val="ru-RU"/>
        </w:rPr>
        <w:t xml:space="preserve">       </w:t>
      </w:r>
      <w:r w:rsidRPr="00E364C5">
        <w:rPr>
          <w:lang w:val="ru-RU"/>
        </w:rPr>
        <w:tab/>
      </w:r>
      <w:r w:rsidRPr="00CD18FA">
        <w:rPr>
          <w:lang w:val="ru-RU"/>
        </w:rPr>
        <w:t xml:space="preserve">          </w:t>
      </w:r>
      <w:r w:rsidRPr="00CD18FA">
        <w:t xml:space="preserve"> </w:t>
      </w:r>
      <w:r>
        <w:rPr>
          <w:lang w:val="ru-RU"/>
        </w:rPr>
        <w:t>__   _________</w:t>
      </w:r>
      <w:r w:rsidRPr="00CD18FA">
        <w:rPr>
          <w:lang w:val="ru-RU"/>
        </w:rPr>
        <w:t xml:space="preserve">    </w:t>
      </w:r>
      <w:r w:rsidR="000811AA">
        <w:t>2024</w:t>
      </w:r>
    </w:p>
    <w:p w14:paraId="036FA21F" w14:textId="77777777" w:rsidR="00400C7C" w:rsidRDefault="00BF442C" w:rsidP="00BF442C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br w:type="page"/>
      </w:r>
      <w:r w:rsidR="00400C7C">
        <w:rPr>
          <w:sz w:val="28"/>
          <w:szCs w:val="28"/>
          <w:lang w:val="ru-RU"/>
        </w:rPr>
        <w:lastRenderedPageBreak/>
        <w:t>Г</w:t>
      </w:r>
      <w:r w:rsidR="00400C7C">
        <w:rPr>
          <w:sz w:val="28"/>
          <w:szCs w:val="28"/>
        </w:rPr>
        <w:t>Б</w:t>
      </w:r>
      <w:r w:rsidR="00400C7C">
        <w:rPr>
          <w:sz w:val="28"/>
          <w:szCs w:val="28"/>
          <w:lang w:val="ru-RU"/>
        </w:rPr>
        <w:t>П</w:t>
      </w:r>
      <w:r w:rsidR="00400C7C">
        <w:rPr>
          <w:sz w:val="28"/>
          <w:szCs w:val="28"/>
        </w:rPr>
        <w:t>ОУ «ПОВОЛЖСКИЙ ГОСУ</w:t>
      </w:r>
      <w:r w:rsidR="00400C7C">
        <w:rPr>
          <w:sz w:val="28"/>
          <w:szCs w:val="28"/>
          <w:lang w:val="ru-RU"/>
        </w:rPr>
        <w:t>Д</w:t>
      </w:r>
      <w:r w:rsidR="00400C7C">
        <w:rPr>
          <w:sz w:val="28"/>
          <w:szCs w:val="28"/>
        </w:rPr>
        <w:t>АРСТВЕННЫ</w:t>
      </w:r>
      <w:r w:rsidR="00400C7C">
        <w:rPr>
          <w:sz w:val="28"/>
          <w:szCs w:val="28"/>
          <w:lang w:val="ru-RU"/>
        </w:rPr>
        <w:t>Й</w:t>
      </w:r>
      <w:r w:rsidR="00400C7C">
        <w:rPr>
          <w:sz w:val="28"/>
          <w:szCs w:val="28"/>
        </w:rPr>
        <w:t xml:space="preserve"> КОЛЛЕДЖ»</w:t>
      </w:r>
    </w:p>
    <w:p w14:paraId="6CAB2E04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7E11367A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7563DD3B" w14:textId="77777777" w:rsidR="00400C7C" w:rsidRDefault="00400C7C" w:rsidP="00400C7C">
      <w:pPr>
        <w:pStyle w:val="af1"/>
        <w:ind w:left="5760"/>
        <w:jc w:val="left"/>
        <w:rPr>
          <w:b/>
          <w:sz w:val="24"/>
        </w:rPr>
      </w:pPr>
      <w:r>
        <w:rPr>
          <w:b/>
          <w:sz w:val="24"/>
        </w:rPr>
        <w:t>У Т В Е Р Ж Д А Ю</w:t>
      </w:r>
    </w:p>
    <w:p w14:paraId="132B0477" w14:textId="057DAEB6" w:rsidR="00400C7C" w:rsidRPr="004C2669" w:rsidRDefault="000811AA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>Зам. директора по УВР</w:t>
      </w:r>
    </w:p>
    <w:p w14:paraId="74570F96" w14:textId="5AA95945" w:rsidR="00400C7C" w:rsidRDefault="00C8431D" w:rsidP="00400C7C">
      <w:pPr>
        <w:pStyle w:val="af1"/>
        <w:ind w:left="5760"/>
        <w:jc w:val="left"/>
        <w:rPr>
          <w:sz w:val="22"/>
        </w:rPr>
      </w:pPr>
      <w:r>
        <w:rPr>
          <w:sz w:val="22"/>
        </w:rPr>
        <w:t>_____________</w:t>
      </w:r>
      <w:r w:rsidR="000811AA">
        <w:rPr>
          <w:sz w:val="22"/>
        </w:rPr>
        <w:t>Н.В. Горожанкина</w:t>
      </w:r>
      <w:r w:rsidR="00400C7C">
        <w:rPr>
          <w:sz w:val="22"/>
        </w:rPr>
        <w:t xml:space="preserve"> </w:t>
      </w:r>
    </w:p>
    <w:p w14:paraId="4AFDDCD6" w14:textId="1FF61974" w:rsidR="00400C7C" w:rsidRPr="003B757E" w:rsidRDefault="00400C7C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 xml:space="preserve">« __ »    ________  </w:t>
      </w:r>
      <w:r w:rsidR="000811AA">
        <w:rPr>
          <w:sz w:val="22"/>
        </w:rPr>
        <w:t>2024</w:t>
      </w:r>
      <w:r>
        <w:rPr>
          <w:sz w:val="22"/>
          <w:lang w:val="ru-RU"/>
        </w:rPr>
        <w:t>г.</w:t>
      </w:r>
    </w:p>
    <w:p w14:paraId="080DD496" w14:textId="77777777" w:rsidR="00400C7C" w:rsidRDefault="00400C7C" w:rsidP="00400C7C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15A145FA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6706463C" w14:textId="77777777" w:rsidR="00400C7C" w:rsidRPr="00E86144" w:rsidRDefault="00400C7C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 (КВАЛИФИКАЦИОННЫЙ)</w:t>
      </w:r>
    </w:p>
    <w:p w14:paraId="76C15166" w14:textId="77777777" w:rsidR="00123C98" w:rsidRDefault="008D4B3A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ПМ 02 «Осуществление сборки и апробации моделей элементов систем автоматизации с учетом специфики технологических процессов»</w:t>
      </w:r>
    </w:p>
    <w:p w14:paraId="715C9B94" w14:textId="77777777" w:rsidR="00400C7C" w:rsidRDefault="00123C98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рабочих, должностям служащих</w:t>
      </w:r>
    </w:p>
    <w:p w14:paraId="08C981C4" w14:textId="77777777" w:rsidR="00400C7C" w:rsidRPr="00074B42" w:rsidRDefault="00997FB8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15.02.14</w:t>
      </w:r>
      <w:r w:rsidR="00400C7C" w:rsidRPr="00074B42">
        <w:rPr>
          <w:b/>
          <w:sz w:val="28"/>
          <w:szCs w:val="28"/>
        </w:rPr>
        <w:t xml:space="preserve"> «</w:t>
      </w:r>
      <w:r w:rsidR="00485AA0">
        <w:rPr>
          <w:b/>
          <w:sz w:val="28"/>
          <w:szCs w:val="28"/>
        </w:rPr>
        <w:t>Оснащение средствами автоматизации технологических процессов и производств</w:t>
      </w:r>
      <w:r w:rsidR="00400C7C" w:rsidRPr="00074B42">
        <w:rPr>
          <w:b/>
          <w:sz w:val="28"/>
          <w:szCs w:val="28"/>
        </w:rPr>
        <w:t xml:space="preserve"> </w:t>
      </w:r>
      <w:r w:rsidR="00442FF6">
        <w:rPr>
          <w:b/>
          <w:sz w:val="28"/>
          <w:szCs w:val="28"/>
        </w:rPr>
        <w:t>(</w:t>
      </w:r>
      <w:r w:rsidR="00485AA0">
        <w:rPr>
          <w:b/>
          <w:sz w:val="28"/>
          <w:szCs w:val="28"/>
        </w:rPr>
        <w:t>по отраслям</w:t>
      </w:r>
      <w:r w:rsidR="00442FF6">
        <w:rPr>
          <w:b/>
          <w:sz w:val="28"/>
          <w:szCs w:val="28"/>
        </w:rPr>
        <w:t>)</w:t>
      </w:r>
      <w:r w:rsidR="00400C7C" w:rsidRPr="00074B42">
        <w:rPr>
          <w:b/>
          <w:sz w:val="28"/>
          <w:szCs w:val="28"/>
        </w:rPr>
        <w:t>»</w:t>
      </w:r>
    </w:p>
    <w:p w14:paraId="3583FF91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23F01C78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КОМПЕТЕТНОСТНО-ОРИЕНТИРОВАННОЕ ЗАДАНИЕ №4</w:t>
      </w:r>
    </w:p>
    <w:p w14:paraId="4D80E350" w14:textId="77777777" w:rsidR="00400C7C" w:rsidRPr="000A3B4E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649D44FC" w14:textId="77777777" w:rsidR="00BF442C" w:rsidRPr="00B23442" w:rsidRDefault="00BF442C" w:rsidP="00BF442C">
      <w:r w:rsidRPr="00B23442">
        <w:t xml:space="preserve">Вы слесарь </w:t>
      </w:r>
      <w:r w:rsidRPr="00B23442">
        <w:rPr>
          <w:lang w:val="ru-RU"/>
        </w:rPr>
        <w:t xml:space="preserve">по </w:t>
      </w:r>
      <w:r w:rsidRPr="00B23442">
        <w:t>КИП и А участка ремонта, наладки средств автоматизации предприятия по производству бумаги.</w:t>
      </w:r>
    </w:p>
    <w:p w14:paraId="006C57FC" w14:textId="77777777" w:rsidR="00BF442C" w:rsidRPr="00B23442" w:rsidRDefault="00BF442C" w:rsidP="00BF442C">
      <w:pPr>
        <w:rPr>
          <w:lang w:val="ru-RU"/>
        </w:rPr>
      </w:pPr>
      <w:r w:rsidRPr="00B23442">
        <w:t xml:space="preserve">Вы получили технические задания, представленные ниже. Внимательно изучите </w:t>
      </w:r>
      <w:r w:rsidRPr="00B23442">
        <w:rPr>
          <w:lang w:val="ru-RU"/>
        </w:rPr>
        <w:t>задания:</w:t>
      </w:r>
    </w:p>
    <w:p w14:paraId="57780941" w14:textId="77777777" w:rsidR="00BF442C" w:rsidRPr="00B23442" w:rsidRDefault="00BF442C" w:rsidP="00BF442C">
      <w:pPr>
        <w:rPr>
          <w:lang w:val="ru-RU"/>
        </w:rPr>
      </w:pPr>
    </w:p>
    <w:p w14:paraId="3307F0FC" w14:textId="7B4625E2" w:rsidR="00BF442C" w:rsidRPr="00BF442C" w:rsidRDefault="00BF442C" w:rsidP="00BF442C">
      <w:pPr>
        <w:rPr>
          <w:lang w:val="ru-RU"/>
        </w:rPr>
      </w:pPr>
      <w:r w:rsidRPr="00BF442C">
        <w:t>1.</w:t>
      </w:r>
      <w:r w:rsidRPr="00BF442C">
        <w:rPr>
          <w:lang w:val="ru-RU"/>
        </w:rPr>
        <w:t xml:space="preserve"> </w:t>
      </w:r>
      <w:r w:rsidR="00E56D03">
        <w:rPr>
          <w:lang w:val="ru-RU"/>
        </w:rPr>
        <w:t>Произвести монтаж компонентов схемы</w:t>
      </w:r>
      <w:r w:rsidRPr="00BF442C">
        <w:rPr>
          <w:rFonts w:cs="Times New Roman"/>
          <w:lang w:val="ru-RU"/>
        </w:rPr>
        <w:t xml:space="preserve"> в соответствии с чертежами (Приложение А), а также установить внутри щита управления элементы автоматики и подключить их согласно схеме (Приложение Б)</w:t>
      </w:r>
      <w:r w:rsidRPr="00BF442C">
        <w:rPr>
          <w:lang w:val="ru-RU"/>
        </w:rPr>
        <w:t>.</w:t>
      </w:r>
    </w:p>
    <w:p w14:paraId="52B4C7D7" w14:textId="20C874F4" w:rsidR="00BF442C" w:rsidRPr="00BF442C" w:rsidRDefault="00BF442C" w:rsidP="00BF442C">
      <w:pPr>
        <w:spacing w:line="240" w:lineRule="auto"/>
        <w:rPr>
          <w:rFonts w:cs="Times New Roman"/>
          <w:lang w:val="ru-RU"/>
        </w:rPr>
      </w:pPr>
      <w:r w:rsidRPr="00BF442C">
        <w:rPr>
          <w:lang w:val="ru-RU"/>
        </w:rPr>
        <w:t xml:space="preserve">2. </w:t>
      </w:r>
      <w:r w:rsidR="00E56D03">
        <w:rPr>
          <w:lang w:val="ru-RU"/>
        </w:rPr>
        <w:t>Произвести проверку работоспособности схемы, подав на нее питание. Сделать вывод о работоспособности системы, выявить неполадки в случае их возникновения.</w:t>
      </w:r>
    </w:p>
    <w:p w14:paraId="7C636A34" w14:textId="77777777" w:rsidR="00BF442C" w:rsidRPr="00EB7F18" w:rsidRDefault="00BF442C" w:rsidP="00BF442C">
      <w:pPr>
        <w:spacing w:line="240" w:lineRule="auto"/>
        <w:rPr>
          <w:rFonts w:cs="Times New Roman"/>
          <w:lang w:val="ru-RU"/>
        </w:rPr>
      </w:pPr>
    </w:p>
    <w:p w14:paraId="0CEE4AB3" w14:textId="77777777" w:rsidR="00BF442C" w:rsidRPr="00B56F7F" w:rsidRDefault="00BF442C" w:rsidP="00BF442C">
      <w:pPr>
        <w:rPr>
          <w:sz w:val="28"/>
          <w:szCs w:val="28"/>
          <w:lang w:val="ru-RU"/>
        </w:rPr>
      </w:pPr>
    </w:p>
    <w:p w14:paraId="2CB4679B" w14:textId="77777777" w:rsidR="00BF442C" w:rsidRDefault="00BF442C" w:rsidP="00BF442C">
      <w:pPr>
        <w:rPr>
          <w:b/>
        </w:rPr>
      </w:pPr>
      <w:r>
        <w:rPr>
          <w:b/>
        </w:rPr>
        <w:t xml:space="preserve">Условия выполнения </w:t>
      </w:r>
      <w:r>
        <w:rPr>
          <w:b/>
          <w:lang w:val="ru-RU"/>
        </w:rPr>
        <w:t>компетентностно-ориентированно</w:t>
      </w:r>
      <w:r>
        <w:rPr>
          <w:b/>
        </w:rPr>
        <w:t>го задания:</w:t>
      </w:r>
    </w:p>
    <w:p w14:paraId="1FF77017" w14:textId="77777777" w:rsidR="00BF442C" w:rsidRDefault="00BF442C" w:rsidP="00BF442C">
      <w:pPr>
        <w:rPr>
          <w:szCs w:val="28"/>
          <w:lang w:val="ru-RU"/>
        </w:rPr>
      </w:pPr>
      <w:r>
        <w:rPr>
          <w:b/>
          <w:szCs w:val="28"/>
        </w:rPr>
        <w:t>Расходные материалы</w:t>
      </w:r>
      <w:r>
        <w:rPr>
          <w:szCs w:val="28"/>
        </w:rPr>
        <w:t>:</w:t>
      </w:r>
    </w:p>
    <w:p w14:paraId="7293E078" w14:textId="77777777" w:rsidR="00BF442C" w:rsidRPr="00985585" w:rsidRDefault="00BF442C" w:rsidP="00BF442C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1.Саморезы, кабель-каналы, лестничный лоток, DIN-рейка, щит управления, провода, наконечники.</w:t>
      </w:r>
    </w:p>
    <w:p w14:paraId="2E174BB0" w14:textId="77777777" w:rsidR="00BF442C" w:rsidRDefault="00BF442C" w:rsidP="00BF442C">
      <w:pPr>
        <w:rPr>
          <w:b/>
          <w:szCs w:val="28"/>
        </w:rPr>
      </w:pPr>
      <w:r>
        <w:rPr>
          <w:b/>
          <w:szCs w:val="28"/>
        </w:rPr>
        <w:t>Оборудование:</w:t>
      </w:r>
    </w:p>
    <w:p w14:paraId="4EBF6E96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1.Рабочее место слесаря КИП и А;</w:t>
      </w:r>
      <w:r>
        <w:rPr>
          <w:szCs w:val="28"/>
        </w:rPr>
        <w:t xml:space="preserve"> </w:t>
      </w:r>
    </w:p>
    <w:p w14:paraId="21024D8E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2.Инструмент</w:t>
      </w:r>
      <w:r>
        <w:rPr>
          <w:szCs w:val="28"/>
        </w:rPr>
        <w:t xml:space="preserve"> </w:t>
      </w:r>
      <w:r>
        <w:rPr>
          <w:szCs w:val="28"/>
          <w:lang w:val="ru-RU"/>
        </w:rPr>
        <w:t>слесаря КИП и А;</w:t>
      </w:r>
    </w:p>
    <w:p w14:paraId="70660AFD" w14:textId="77777777" w:rsidR="00BF442C" w:rsidRPr="003B757E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Pr="00D012F5">
        <w:t xml:space="preserve"> </w:t>
      </w:r>
      <w:r>
        <w:rPr>
          <w:lang w:val="ru-RU"/>
        </w:rPr>
        <w:t>Элементы автоматики</w:t>
      </w:r>
      <w:r w:rsidRPr="00B23442">
        <w:rPr>
          <w:lang w:val="ru-RU"/>
        </w:rPr>
        <w:t xml:space="preserve"> </w:t>
      </w:r>
    </w:p>
    <w:p w14:paraId="15C073EA" w14:textId="77777777" w:rsidR="00BF442C" w:rsidRPr="00B23442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</w:p>
    <w:p w14:paraId="132B8FFB" w14:textId="77777777" w:rsidR="00BF442C" w:rsidRDefault="00BF442C" w:rsidP="00BF442C">
      <w:pPr>
        <w:ind w:left="-360" w:firstLine="1068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Норма времени</w:t>
      </w:r>
      <w:r>
        <w:rPr>
          <w:rFonts w:ascii="Times New Roman CYR" w:hAnsi="Times New Roman CYR" w:cs="Times New Roman CYR"/>
          <w:bCs/>
          <w:szCs w:val="28"/>
        </w:rPr>
        <w:t xml:space="preserve"> на одного кандидата:</w:t>
      </w:r>
      <w:r w:rsidRPr="0098558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9</w:t>
      </w:r>
      <w:r>
        <w:rPr>
          <w:szCs w:val="28"/>
        </w:rPr>
        <w:t>0 минут</w:t>
      </w:r>
    </w:p>
    <w:p w14:paraId="093F5DF6" w14:textId="77777777" w:rsidR="00BF442C" w:rsidRPr="00985585" w:rsidRDefault="00BF442C" w:rsidP="00BF442C">
      <w:pPr>
        <w:rPr>
          <w:sz w:val="28"/>
          <w:szCs w:val="28"/>
        </w:rPr>
      </w:pPr>
    </w:p>
    <w:p w14:paraId="5F046EAC" w14:textId="77777777" w:rsidR="00BF442C" w:rsidRDefault="00BF442C" w:rsidP="00BF442C">
      <w:pPr>
        <w:rPr>
          <w:lang w:val="ru-RU"/>
        </w:rPr>
      </w:pPr>
      <w:r w:rsidRPr="00DF7998">
        <w:t>Председатель комиссии  _______</w:t>
      </w:r>
      <w:r w:rsidRPr="00DF7998">
        <w:rPr>
          <w:lang w:val="ru-RU"/>
        </w:rPr>
        <w:t xml:space="preserve"> Е.А.Решеткова</w:t>
      </w:r>
      <w:r w:rsidRPr="00DF7998">
        <w:t xml:space="preserve">  Преподаватель</w:t>
      </w:r>
      <w:r>
        <w:rPr>
          <w:sz w:val="28"/>
          <w:szCs w:val="28"/>
          <w:lang w:val="ru-RU"/>
        </w:rPr>
        <w:t>_____</w:t>
      </w:r>
      <w:r w:rsidRPr="00E364C5">
        <w:rPr>
          <w:lang w:val="ru-RU"/>
        </w:rPr>
        <w:t xml:space="preserve"> </w:t>
      </w:r>
      <w:r>
        <w:rPr>
          <w:lang w:val="ru-RU"/>
        </w:rPr>
        <w:t>А.В.Шевченко</w:t>
      </w:r>
    </w:p>
    <w:p w14:paraId="4816A130" w14:textId="5FA01904" w:rsidR="00BF442C" w:rsidRPr="00CD18FA" w:rsidRDefault="00BF442C" w:rsidP="00BF442C">
      <w:pPr>
        <w:rPr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BF442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>
        <w:rPr>
          <w:lang w:val="ru-RU"/>
        </w:rPr>
        <w:t>__    ________</w:t>
      </w:r>
      <w:r w:rsidRPr="00CD18FA">
        <w:rPr>
          <w:lang w:val="ru-RU"/>
        </w:rPr>
        <w:t xml:space="preserve">          </w:t>
      </w:r>
      <w:r w:rsidRPr="00CD18FA">
        <w:t xml:space="preserve"> </w:t>
      </w:r>
      <w:r w:rsidR="000811AA">
        <w:t>2024</w:t>
      </w:r>
      <w:r w:rsidRPr="00CD18FA">
        <w:t xml:space="preserve">                       </w:t>
      </w:r>
      <w:r w:rsidRPr="00CD18FA">
        <w:rPr>
          <w:lang w:val="ru-RU"/>
        </w:rPr>
        <w:t xml:space="preserve">       </w:t>
      </w:r>
      <w:r w:rsidRPr="00E364C5">
        <w:rPr>
          <w:lang w:val="ru-RU"/>
        </w:rPr>
        <w:tab/>
      </w:r>
      <w:r w:rsidRPr="00CD18FA">
        <w:rPr>
          <w:lang w:val="ru-RU"/>
        </w:rPr>
        <w:t xml:space="preserve">          </w:t>
      </w:r>
      <w:r w:rsidRPr="00CD18FA">
        <w:t xml:space="preserve"> </w:t>
      </w:r>
      <w:r>
        <w:rPr>
          <w:lang w:val="ru-RU"/>
        </w:rPr>
        <w:t>__   _________</w:t>
      </w:r>
      <w:r w:rsidRPr="00CD18FA">
        <w:rPr>
          <w:lang w:val="ru-RU"/>
        </w:rPr>
        <w:t xml:space="preserve">    </w:t>
      </w:r>
      <w:r w:rsidR="000811AA">
        <w:t>2024</w:t>
      </w:r>
    </w:p>
    <w:p w14:paraId="27328D13" w14:textId="77777777" w:rsidR="00400C7C" w:rsidRDefault="00BF442C" w:rsidP="00BF442C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br w:type="page"/>
      </w:r>
      <w:r w:rsidR="00400C7C">
        <w:rPr>
          <w:sz w:val="28"/>
          <w:szCs w:val="28"/>
          <w:lang w:val="ru-RU"/>
        </w:rPr>
        <w:lastRenderedPageBreak/>
        <w:t>Г</w:t>
      </w:r>
      <w:r w:rsidR="00400C7C">
        <w:rPr>
          <w:sz w:val="28"/>
          <w:szCs w:val="28"/>
        </w:rPr>
        <w:t>Б</w:t>
      </w:r>
      <w:r w:rsidR="00400C7C">
        <w:rPr>
          <w:sz w:val="28"/>
          <w:szCs w:val="28"/>
          <w:lang w:val="ru-RU"/>
        </w:rPr>
        <w:t>П</w:t>
      </w:r>
      <w:r w:rsidR="00400C7C">
        <w:rPr>
          <w:sz w:val="28"/>
          <w:szCs w:val="28"/>
        </w:rPr>
        <w:t>ОУ «ПОВОЛЖСКИЙ ГОСУ</w:t>
      </w:r>
      <w:r w:rsidR="00400C7C">
        <w:rPr>
          <w:sz w:val="28"/>
          <w:szCs w:val="28"/>
          <w:lang w:val="ru-RU"/>
        </w:rPr>
        <w:t>Д</w:t>
      </w:r>
      <w:r w:rsidR="00400C7C">
        <w:rPr>
          <w:sz w:val="28"/>
          <w:szCs w:val="28"/>
        </w:rPr>
        <w:t>АРСТВЕННЫ</w:t>
      </w:r>
      <w:r w:rsidR="00400C7C">
        <w:rPr>
          <w:sz w:val="28"/>
          <w:szCs w:val="28"/>
          <w:lang w:val="ru-RU"/>
        </w:rPr>
        <w:t>Й</w:t>
      </w:r>
      <w:r w:rsidR="00400C7C">
        <w:rPr>
          <w:sz w:val="28"/>
          <w:szCs w:val="28"/>
        </w:rPr>
        <w:t xml:space="preserve"> КОЛЛЕДЖ»</w:t>
      </w:r>
    </w:p>
    <w:p w14:paraId="595AD530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0CB170A0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0E3A69F8" w14:textId="77777777" w:rsidR="00400C7C" w:rsidRDefault="00400C7C" w:rsidP="00400C7C">
      <w:pPr>
        <w:pStyle w:val="af1"/>
        <w:ind w:left="5760"/>
        <w:jc w:val="left"/>
        <w:rPr>
          <w:b/>
          <w:sz w:val="24"/>
        </w:rPr>
      </w:pPr>
      <w:r>
        <w:rPr>
          <w:b/>
          <w:sz w:val="24"/>
        </w:rPr>
        <w:t>У Т В Е Р Ж Д А Ю</w:t>
      </w:r>
    </w:p>
    <w:p w14:paraId="71FFF947" w14:textId="65F94B8B" w:rsidR="00400C7C" w:rsidRPr="004C2669" w:rsidRDefault="000811AA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>Зам. директора по УВР</w:t>
      </w:r>
    </w:p>
    <w:p w14:paraId="040AFCC0" w14:textId="04CEB443" w:rsidR="00400C7C" w:rsidRDefault="00C8431D" w:rsidP="00400C7C">
      <w:pPr>
        <w:pStyle w:val="af1"/>
        <w:ind w:left="5760"/>
        <w:jc w:val="left"/>
        <w:rPr>
          <w:sz w:val="22"/>
        </w:rPr>
      </w:pPr>
      <w:r>
        <w:rPr>
          <w:sz w:val="22"/>
        </w:rPr>
        <w:t>_____________</w:t>
      </w:r>
      <w:r w:rsidR="000811AA">
        <w:rPr>
          <w:sz w:val="22"/>
        </w:rPr>
        <w:t>Н.В. Горожанкина</w:t>
      </w:r>
      <w:r w:rsidR="00400C7C">
        <w:rPr>
          <w:sz w:val="22"/>
        </w:rPr>
        <w:t xml:space="preserve"> </w:t>
      </w:r>
    </w:p>
    <w:p w14:paraId="348F1137" w14:textId="5FC1CE0D" w:rsidR="00400C7C" w:rsidRPr="003B757E" w:rsidRDefault="00400C7C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 xml:space="preserve">« __ »    ________  </w:t>
      </w:r>
      <w:r w:rsidR="000811AA">
        <w:rPr>
          <w:sz w:val="22"/>
        </w:rPr>
        <w:t>2024</w:t>
      </w:r>
      <w:r>
        <w:rPr>
          <w:sz w:val="22"/>
          <w:lang w:val="ru-RU"/>
        </w:rPr>
        <w:t>г.</w:t>
      </w:r>
    </w:p>
    <w:p w14:paraId="6F943F0C" w14:textId="77777777" w:rsidR="00400C7C" w:rsidRDefault="00400C7C" w:rsidP="00400C7C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2543A7EC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2F8DC640" w14:textId="77777777" w:rsidR="00400C7C" w:rsidRPr="00E86144" w:rsidRDefault="00400C7C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 (КВАЛИФИКАЦИОННЫЙ)</w:t>
      </w:r>
    </w:p>
    <w:p w14:paraId="6CFB63F5" w14:textId="77777777" w:rsidR="00123C98" w:rsidRDefault="008D4B3A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ПМ 02 «Осуществление сборки и апробации моделей элементов систем автоматизации с учетом специфики технологических процессов»</w:t>
      </w:r>
    </w:p>
    <w:p w14:paraId="03369EA0" w14:textId="77777777" w:rsidR="00400C7C" w:rsidRDefault="00123C98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рабочих, должностям служащих</w:t>
      </w:r>
    </w:p>
    <w:p w14:paraId="617013E6" w14:textId="77777777" w:rsidR="00400C7C" w:rsidRPr="00074B42" w:rsidRDefault="00997FB8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15.02.14</w:t>
      </w:r>
      <w:r w:rsidR="00400C7C" w:rsidRPr="00074B42">
        <w:rPr>
          <w:b/>
          <w:sz w:val="28"/>
          <w:szCs w:val="28"/>
        </w:rPr>
        <w:t xml:space="preserve"> «</w:t>
      </w:r>
      <w:r w:rsidR="00485AA0">
        <w:rPr>
          <w:b/>
          <w:sz w:val="28"/>
          <w:szCs w:val="28"/>
        </w:rPr>
        <w:t>Оснащение средствами автоматизации технологических процессов и производств</w:t>
      </w:r>
      <w:r w:rsidR="00400C7C" w:rsidRPr="00074B42">
        <w:rPr>
          <w:b/>
          <w:sz w:val="28"/>
          <w:szCs w:val="28"/>
        </w:rPr>
        <w:t xml:space="preserve"> </w:t>
      </w:r>
      <w:r w:rsidR="00442FF6">
        <w:rPr>
          <w:b/>
          <w:sz w:val="28"/>
          <w:szCs w:val="28"/>
        </w:rPr>
        <w:t>(</w:t>
      </w:r>
      <w:r w:rsidR="00485AA0">
        <w:rPr>
          <w:b/>
          <w:sz w:val="28"/>
          <w:szCs w:val="28"/>
        </w:rPr>
        <w:t>по отраслям</w:t>
      </w:r>
      <w:r w:rsidR="00442FF6">
        <w:rPr>
          <w:b/>
          <w:sz w:val="28"/>
          <w:szCs w:val="28"/>
        </w:rPr>
        <w:t>)</w:t>
      </w:r>
      <w:r w:rsidR="00400C7C" w:rsidRPr="00074B42">
        <w:rPr>
          <w:b/>
          <w:sz w:val="28"/>
          <w:szCs w:val="28"/>
        </w:rPr>
        <w:t>»</w:t>
      </w:r>
    </w:p>
    <w:p w14:paraId="23B84C1B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704C615A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КОМПЕТЕТНОСТНО-ОРИЕНТИРОВАННОЕ ЗАДАНИЕ №5</w:t>
      </w:r>
    </w:p>
    <w:p w14:paraId="3D3FA6B7" w14:textId="77777777" w:rsidR="00400C7C" w:rsidRPr="000A3B4E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4DEB9F69" w14:textId="77777777" w:rsidR="00BF442C" w:rsidRPr="00B23442" w:rsidRDefault="00BF442C" w:rsidP="00BF442C">
      <w:r w:rsidRPr="00B23442">
        <w:t xml:space="preserve">Вы слесарь </w:t>
      </w:r>
      <w:r w:rsidRPr="00B23442">
        <w:rPr>
          <w:lang w:val="ru-RU"/>
        </w:rPr>
        <w:t xml:space="preserve">по </w:t>
      </w:r>
      <w:r w:rsidRPr="00B23442">
        <w:t>КИП и А участка ремонта, наладки средств автоматизации предприятия по производству бумаги.</w:t>
      </w:r>
    </w:p>
    <w:p w14:paraId="634F4C52" w14:textId="77777777" w:rsidR="00BF442C" w:rsidRPr="00B23442" w:rsidRDefault="00BF442C" w:rsidP="00BF442C">
      <w:pPr>
        <w:rPr>
          <w:lang w:val="ru-RU"/>
        </w:rPr>
      </w:pPr>
      <w:r w:rsidRPr="00B23442">
        <w:t xml:space="preserve">Вы получили технические задания, представленные ниже. Внимательно изучите </w:t>
      </w:r>
      <w:r w:rsidRPr="00B23442">
        <w:rPr>
          <w:lang w:val="ru-RU"/>
        </w:rPr>
        <w:t>задания:</w:t>
      </w:r>
    </w:p>
    <w:p w14:paraId="742FC312" w14:textId="77777777" w:rsidR="00BF442C" w:rsidRPr="00B23442" w:rsidRDefault="00BF442C" w:rsidP="00BF442C">
      <w:pPr>
        <w:rPr>
          <w:lang w:val="ru-RU"/>
        </w:rPr>
      </w:pPr>
    </w:p>
    <w:p w14:paraId="675B8F36" w14:textId="1E6BB59A" w:rsidR="00BF442C" w:rsidRPr="00BF442C" w:rsidRDefault="00BF442C" w:rsidP="00BF442C">
      <w:pPr>
        <w:rPr>
          <w:lang w:val="ru-RU"/>
        </w:rPr>
      </w:pPr>
      <w:r w:rsidRPr="00BF442C">
        <w:t>1.</w:t>
      </w:r>
      <w:r w:rsidRPr="00BF442C">
        <w:rPr>
          <w:lang w:val="ru-RU"/>
        </w:rPr>
        <w:t xml:space="preserve"> </w:t>
      </w:r>
      <w:r w:rsidR="00E56D03">
        <w:rPr>
          <w:lang w:val="ru-RU"/>
        </w:rPr>
        <w:t>Произвести монтаж компонентов схемы</w:t>
      </w:r>
      <w:r w:rsidRPr="00BF442C">
        <w:rPr>
          <w:rFonts w:cs="Times New Roman"/>
          <w:lang w:val="ru-RU"/>
        </w:rPr>
        <w:t xml:space="preserve"> в соответствии с чертежами (Приложение А), а также установить внутри щита управления элементы автоматики и подключить их согласно схеме (Приложение Б)</w:t>
      </w:r>
      <w:r w:rsidRPr="00BF442C">
        <w:rPr>
          <w:lang w:val="ru-RU"/>
        </w:rPr>
        <w:t>.</w:t>
      </w:r>
    </w:p>
    <w:p w14:paraId="3E91E641" w14:textId="176BA6A7" w:rsidR="00BF442C" w:rsidRPr="00BF442C" w:rsidRDefault="00BF442C" w:rsidP="00BF442C">
      <w:pPr>
        <w:spacing w:line="240" w:lineRule="auto"/>
        <w:rPr>
          <w:rFonts w:cs="Times New Roman"/>
          <w:lang w:val="ru-RU"/>
        </w:rPr>
      </w:pPr>
      <w:r w:rsidRPr="00BF442C">
        <w:rPr>
          <w:lang w:val="ru-RU"/>
        </w:rPr>
        <w:t xml:space="preserve">2. </w:t>
      </w:r>
      <w:r w:rsidR="00E56D03">
        <w:rPr>
          <w:lang w:val="ru-RU"/>
        </w:rPr>
        <w:t>Произвести проверку работоспособности схемы, подав на нее питание. Сделать вывод о работоспособности системы, выявить неполадки в случае их возникновения.</w:t>
      </w:r>
    </w:p>
    <w:p w14:paraId="7E3B2B12" w14:textId="77777777" w:rsidR="00BF442C" w:rsidRPr="00EB7F18" w:rsidRDefault="00BF442C" w:rsidP="00BF442C">
      <w:pPr>
        <w:spacing w:line="240" w:lineRule="auto"/>
        <w:rPr>
          <w:rFonts w:cs="Times New Roman"/>
          <w:lang w:val="ru-RU"/>
        </w:rPr>
      </w:pPr>
    </w:p>
    <w:p w14:paraId="3EF03B1D" w14:textId="77777777" w:rsidR="00BF442C" w:rsidRPr="00B56F7F" w:rsidRDefault="00BF442C" w:rsidP="00BF442C">
      <w:pPr>
        <w:rPr>
          <w:sz w:val="28"/>
          <w:szCs w:val="28"/>
          <w:lang w:val="ru-RU"/>
        </w:rPr>
      </w:pPr>
    </w:p>
    <w:p w14:paraId="21189ED4" w14:textId="77777777" w:rsidR="00BF442C" w:rsidRDefault="00BF442C" w:rsidP="00BF442C">
      <w:pPr>
        <w:rPr>
          <w:b/>
        </w:rPr>
      </w:pPr>
      <w:r>
        <w:rPr>
          <w:b/>
        </w:rPr>
        <w:t xml:space="preserve">Условия выполнения </w:t>
      </w:r>
      <w:r>
        <w:rPr>
          <w:b/>
          <w:lang w:val="ru-RU"/>
        </w:rPr>
        <w:t>компетентностно-ориентированно</w:t>
      </w:r>
      <w:r>
        <w:rPr>
          <w:b/>
        </w:rPr>
        <w:t>го задания:</w:t>
      </w:r>
    </w:p>
    <w:p w14:paraId="4891F5F2" w14:textId="77777777" w:rsidR="00BF442C" w:rsidRDefault="00BF442C" w:rsidP="00BF442C">
      <w:pPr>
        <w:rPr>
          <w:szCs w:val="28"/>
          <w:lang w:val="ru-RU"/>
        </w:rPr>
      </w:pPr>
      <w:r>
        <w:rPr>
          <w:b/>
          <w:szCs w:val="28"/>
        </w:rPr>
        <w:t>Расходные материалы</w:t>
      </w:r>
      <w:r>
        <w:rPr>
          <w:szCs w:val="28"/>
        </w:rPr>
        <w:t>:</w:t>
      </w:r>
    </w:p>
    <w:p w14:paraId="229510F8" w14:textId="77777777" w:rsidR="00BF442C" w:rsidRPr="00985585" w:rsidRDefault="00BF442C" w:rsidP="00BF442C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1.Саморезы, кабель-каналы, лестничный лоток, DIN-рейка, щит управления, провода, наконечники.</w:t>
      </w:r>
    </w:p>
    <w:p w14:paraId="4BB8BB95" w14:textId="77777777" w:rsidR="00BF442C" w:rsidRDefault="00BF442C" w:rsidP="00BF442C">
      <w:pPr>
        <w:rPr>
          <w:b/>
          <w:szCs w:val="28"/>
        </w:rPr>
      </w:pPr>
      <w:r>
        <w:rPr>
          <w:b/>
          <w:szCs w:val="28"/>
        </w:rPr>
        <w:t>Оборудование:</w:t>
      </w:r>
    </w:p>
    <w:p w14:paraId="09011388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1.Рабочее место слесаря КИП и А;</w:t>
      </w:r>
      <w:r>
        <w:rPr>
          <w:szCs w:val="28"/>
        </w:rPr>
        <w:t xml:space="preserve"> </w:t>
      </w:r>
    </w:p>
    <w:p w14:paraId="0956F810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2.Инструмент</w:t>
      </w:r>
      <w:r>
        <w:rPr>
          <w:szCs w:val="28"/>
        </w:rPr>
        <w:t xml:space="preserve"> </w:t>
      </w:r>
      <w:r>
        <w:rPr>
          <w:szCs w:val="28"/>
          <w:lang w:val="ru-RU"/>
        </w:rPr>
        <w:t>слесаря КИП и А;</w:t>
      </w:r>
    </w:p>
    <w:p w14:paraId="6877455E" w14:textId="77777777" w:rsidR="00BF442C" w:rsidRPr="003B757E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Pr="00D012F5">
        <w:t xml:space="preserve"> </w:t>
      </w:r>
      <w:r>
        <w:rPr>
          <w:lang w:val="ru-RU"/>
        </w:rPr>
        <w:t>Элементы автоматики</w:t>
      </w:r>
      <w:r w:rsidRPr="00B23442">
        <w:rPr>
          <w:lang w:val="ru-RU"/>
        </w:rPr>
        <w:t xml:space="preserve"> </w:t>
      </w:r>
    </w:p>
    <w:p w14:paraId="42AD12E5" w14:textId="77777777" w:rsidR="00BF442C" w:rsidRPr="00B23442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</w:p>
    <w:p w14:paraId="04BABCAD" w14:textId="77777777" w:rsidR="00BF442C" w:rsidRDefault="00BF442C" w:rsidP="00BF442C">
      <w:pPr>
        <w:ind w:left="-360" w:firstLine="1068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Норма времени</w:t>
      </w:r>
      <w:r>
        <w:rPr>
          <w:rFonts w:ascii="Times New Roman CYR" w:hAnsi="Times New Roman CYR" w:cs="Times New Roman CYR"/>
          <w:bCs/>
          <w:szCs w:val="28"/>
        </w:rPr>
        <w:t xml:space="preserve"> на одного кандидата:</w:t>
      </w:r>
      <w:r w:rsidRPr="0098558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9</w:t>
      </w:r>
      <w:r>
        <w:rPr>
          <w:szCs w:val="28"/>
        </w:rPr>
        <w:t>0 минут</w:t>
      </w:r>
    </w:p>
    <w:p w14:paraId="0AE4F864" w14:textId="77777777" w:rsidR="00BF442C" w:rsidRPr="00985585" w:rsidRDefault="00BF442C" w:rsidP="00BF442C">
      <w:pPr>
        <w:rPr>
          <w:sz w:val="28"/>
          <w:szCs w:val="28"/>
        </w:rPr>
      </w:pPr>
    </w:p>
    <w:p w14:paraId="0D19C902" w14:textId="77777777" w:rsidR="00BF442C" w:rsidRDefault="00BF442C" w:rsidP="00BF442C">
      <w:pPr>
        <w:rPr>
          <w:lang w:val="ru-RU"/>
        </w:rPr>
      </w:pPr>
      <w:r w:rsidRPr="00DF7998">
        <w:t>Председатель комиссии  _______</w:t>
      </w:r>
      <w:r w:rsidRPr="00DF7998">
        <w:rPr>
          <w:lang w:val="ru-RU"/>
        </w:rPr>
        <w:t xml:space="preserve"> Е.А.Решеткова</w:t>
      </w:r>
      <w:r w:rsidRPr="00DF7998">
        <w:t xml:space="preserve">  Преподаватель</w:t>
      </w:r>
      <w:r>
        <w:rPr>
          <w:sz w:val="28"/>
          <w:szCs w:val="28"/>
          <w:lang w:val="ru-RU"/>
        </w:rPr>
        <w:t>_____</w:t>
      </w:r>
      <w:r w:rsidRPr="00E364C5">
        <w:rPr>
          <w:lang w:val="ru-RU"/>
        </w:rPr>
        <w:t xml:space="preserve"> </w:t>
      </w:r>
      <w:r>
        <w:rPr>
          <w:lang w:val="ru-RU"/>
        </w:rPr>
        <w:t>А.В.Шевченко</w:t>
      </w:r>
    </w:p>
    <w:p w14:paraId="3140F971" w14:textId="77A1CCDF" w:rsidR="00BF442C" w:rsidRPr="00CD18FA" w:rsidRDefault="00BF442C" w:rsidP="00BF442C">
      <w:pPr>
        <w:rPr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BF442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>
        <w:rPr>
          <w:lang w:val="ru-RU"/>
        </w:rPr>
        <w:t>__    ________</w:t>
      </w:r>
      <w:r w:rsidRPr="00CD18FA">
        <w:rPr>
          <w:lang w:val="ru-RU"/>
        </w:rPr>
        <w:t xml:space="preserve">          </w:t>
      </w:r>
      <w:r w:rsidRPr="00CD18FA">
        <w:t xml:space="preserve"> </w:t>
      </w:r>
      <w:r w:rsidR="000811AA">
        <w:t>2024</w:t>
      </w:r>
      <w:r w:rsidRPr="00CD18FA">
        <w:t xml:space="preserve">                       </w:t>
      </w:r>
      <w:r w:rsidRPr="00CD18FA">
        <w:rPr>
          <w:lang w:val="ru-RU"/>
        </w:rPr>
        <w:t xml:space="preserve">       </w:t>
      </w:r>
      <w:r w:rsidRPr="00E364C5">
        <w:rPr>
          <w:lang w:val="ru-RU"/>
        </w:rPr>
        <w:tab/>
      </w:r>
      <w:r w:rsidRPr="00CD18FA">
        <w:rPr>
          <w:lang w:val="ru-RU"/>
        </w:rPr>
        <w:t xml:space="preserve">          </w:t>
      </w:r>
      <w:r w:rsidRPr="00CD18FA">
        <w:t xml:space="preserve"> </w:t>
      </w:r>
      <w:r>
        <w:rPr>
          <w:lang w:val="ru-RU"/>
        </w:rPr>
        <w:t>__   _________</w:t>
      </w:r>
      <w:r w:rsidRPr="00CD18FA">
        <w:rPr>
          <w:lang w:val="ru-RU"/>
        </w:rPr>
        <w:t xml:space="preserve">    </w:t>
      </w:r>
      <w:r w:rsidR="000811AA">
        <w:t>2024</w:t>
      </w:r>
    </w:p>
    <w:p w14:paraId="24AE21DE" w14:textId="77777777" w:rsidR="00400C7C" w:rsidRDefault="00BF442C" w:rsidP="00BF442C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br w:type="page"/>
      </w:r>
      <w:r w:rsidR="00400C7C">
        <w:rPr>
          <w:sz w:val="28"/>
          <w:szCs w:val="28"/>
          <w:lang w:val="ru-RU"/>
        </w:rPr>
        <w:lastRenderedPageBreak/>
        <w:t>Г</w:t>
      </w:r>
      <w:r w:rsidR="00400C7C">
        <w:rPr>
          <w:sz w:val="28"/>
          <w:szCs w:val="28"/>
        </w:rPr>
        <w:t>Б</w:t>
      </w:r>
      <w:r w:rsidR="00400C7C">
        <w:rPr>
          <w:sz w:val="28"/>
          <w:szCs w:val="28"/>
          <w:lang w:val="ru-RU"/>
        </w:rPr>
        <w:t>П</w:t>
      </w:r>
      <w:r w:rsidR="00400C7C">
        <w:rPr>
          <w:sz w:val="28"/>
          <w:szCs w:val="28"/>
        </w:rPr>
        <w:t>ОУ «ПОВОЛЖСКИЙ ГОСУ</w:t>
      </w:r>
      <w:r w:rsidR="00400C7C">
        <w:rPr>
          <w:sz w:val="28"/>
          <w:szCs w:val="28"/>
          <w:lang w:val="ru-RU"/>
        </w:rPr>
        <w:t>Д</w:t>
      </w:r>
      <w:r w:rsidR="00400C7C">
        <w:rPr>
          <w:sz w:val="28"/>
          <w:szCs w:val="28"/>
        </w:rPr>
        <w:t>АРСТВЕННЫ</w:t>
      </w:r>
      <w:r w:rsidR="00400C7C">
        <w:rPr>
          <w:sz w:val="28"/>
          <w:szCs w:val="28"/>
          <w:lang w:val="ru-RU"/>
        </w:rPr>
        <w:t>Й</w:t>
      </w:r>
      <w:r w:rsidR="00400C7C">
        <w:rPr>
          <w:sz w:val="28"/>
          <w:szCs w:val="28"/>
        </w:rPr>
        <w:t xml:space="preserve"> КОЛЛЕДЖ»</w:t>
      </w:r>
    </w:p>
    <w:p w14:paraId="475615DE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4C91C5C8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0F5D6539" w14:textId="77777777" w:rsidR="00400C7C" w:rsidRDefault="00400C7C" w:rsidP="00400C7C">
      <w:pPr>
        <w:pStyle w:val="af1"/>
        <w:ind w:left="5760"/>
        <w:jc w:val="left"/>
        <w:rPr>
          <w:b/>
          <w:sz w:val="24"/>
        </w:rPr>
      </w:pPr>
      <w:r>
        <w:rPr>
          <w:b/>
          <w:sz w:val="24"/>
        </w:rPr>
        <w:t>У Т В Е Р Ж Д А Ю</w:t>
      </w:r>
    </w:p>
    <w:p w14:paraId="0D00EDD6" w14:textId="0AF0EF23" w:rsidR="00400C7C" w:rsidRPr="004C2669" w:rsidRDefault="000811AA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>Зам. директора по УВР</w:t>
      </w:r>
    </w:p>
    <w:p w14:paraId="77B0F212" w14:textId="7EF9E89D" w:rsidR="00400C7C" w:rsidRDefault="00C8431D" w:rsidP="00400C7C">
      <w:pPr>
        <w:pStyle w:val="af1"/>
        <w:ind w:left="5760"/>
        <w:jc w:val="left"/>
        <w:rPr>
          <w:sz w:val="22"/>
        </w:rPr>
      </w:pPr>
      <w:r>
        <w:rPr>
          <w:sz w:val="22"/>
        </w:rPr>
        <w:t>_____________</w:t>
      </w:r>
      <w:r w:rsidR="000811AA">
        <w:rPr>
          <w:sz w:val="22"/>
        </w:rPr>
        <w:t>Н.В. Горожанкина</w:t>
      </w:r>
      <w:r w:rsidR="00400C7C">
        <w:rPr>
          <w:sz w:val="22"/>
        </w:rPr>
        <w:t xml:space="preserve"> </w:t>
      </w:r>
    </w:p>
    <w:p w14:paraId="5A4399BE" w14:textId="7245B413" w:rsidR="00400C7C" w:rsidRPr="003B757E" w:rsidRDefault="00400C7C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 xml:space="preserve">« __ »    ________  </w:t>
      </w:r>
      <w:r w:rsidR="000811AA">
        <w:rPr>
          <w:sz w:val="22"/>
        </w:rPr>
        <w:t>2024</w:t>
      </w:r>
      <w:r>
        <w:rPr>
          <w:sz w:val="22"/>
          <w:lang w:val="ru-RU"/>
        </w:rPr>
        <w:t>г.</w:t>
      </w:r>
    </w:p>
    <w:p w14:paraId="6E6DFBF1" w14:textId="77777777" w:rsidR="00400C7C" w:rsidRDefault="00400C7C" w:rsidP="00400C7C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0C67384D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6EE79D3D" w14:textId="77777777" w:rsidR="00400C7C" w:rsidRPr="00E86144" w:rsidRDefault="00400C7C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 (КВАЛИФИКАЦИОННЫЙ)</w:t>
      </w:r>
    </w:p>
    <w:p w14:paraId="46882100" w14:textId="77777777" w:rsidR="00123C98" w:rsidRDefault="008D4B3A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ПМ 02 «Осуществление сборки и апробации моделей элементов систем автоматизации с учетом специфики технологических процессов»</w:t>
      </w:r>
    </w:p>
    <w:p w14:paraId="6F66CFF1" w14:textId="77777777" w:rsidR="00400C7C" w:rsidRDefault="00123C98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рабочих, должностям служащих</w:t>
      </w:r>
    </w:p>
    <w:p w14:paraId="564453AD" w14:textId="77777777" w:rsidR="00400C7C" w:rsidRPr="00074B42" w:rsidRDefault="00997FB8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15.02.14</w:t>
      </w:r>
      <w:r w:rsidR="00400C7C" w:rsidRPr="00074B42">
        <w:rPr>
          <w:b/>
          <w:sz w:val="28"/>
          <w:szCs w:val="28"/>
        </w:rPr>
        <w:t xml:space="preserve"> «</w:t>
      </w:r>
      <w:r w:rsidR="00485AA0">
        <w:rPr>
          <w:b/>
          <w:sz w:val="28"/>
          <w:szCs w:val="28"/>
        </w:rPr>
        <w:t>Оснащение средствами автоматизации технологических процессов и производств</w:t>
      </w:r>
      <w:r w:rsidR="00400C7C" w:rsidRPr="00074B42">
        <w:rPr>
          <w:b/>
          <w:sz w:val="28"/>
          <w:szCs w:val="28"/>
        </w:rPr>
        <w:t xml:space="preserve"> </w:t>
      </w:r>
      <w:r w:rsidR="00442FF6">
        <w:rPr>
          <w:b/>
          <w:sz w:val="28"/>
          <w:szCs w:val="28"/>
        </w:rPr>
        <w:t>(</w:t>
      </w:r>
      <w:r w:rsidR="00485AA0">
        <w:rPr>
          <w:b/>
          <w:sz w:val="28"/>
          <w:szCs w:val="28"/>
        </w:rPr>
        <w:t>по отраслям</w:t>
      </w:r>
      <w:r w:rsidR="00442FF6">
        <w:rPr>
          <w:b/>
          <w:sz w:val="28"/>
          <w:szCs w:val="28"/>
        </w:rPr>
        <w:t>)</w:t>
      </w:r>
      <w:r w:rsidR="00400C7C" w:rsidRPr="00074B42">
        <w:rPr>
          <w:b/>
          <w:sz w:val="28"/>
          <w:szCs w:val="28"/>
        </w:rPr>
        <w:t>»</w:t>
      </w:r>
    </w:p>
    <w:p w14:paraId="164AE8E5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52D552E3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КОМПЕТЕТНОСТНО-ОРИЕНТИРОВАННОЕ ЗАДАНИЕ №6</w:t>
      </w:r>
    </w:p>
    <w:p w14:paraId="5CD9A30F" w14:textId="77777777" w:rsidR="00400C7C" w:rsidRPr="000A3B4E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24515310" w14:textId="77777777" w:rsidR="00BF442C" w:rsidRPr="00B23442" w:rsidRDefault="00BF442C" w:rsidP="00BF442C">
      <w:r w:rsidRPr="00B23442">
        <w:t xml:space="preserve">Вы слесарь </w:t>
      </w:r>
      <w:r w:rsidRPr="00B23442">
        <w:rPr>
          <w:lang w:val="ru-RU"/>
        </w:rPr>
        <w:t xml:space="preserve">по </w:t>
      </w:r>
      <w:r w:rsidRPr="00B23442">
        <w:t>КИП и А участка ремонта, наладки средств автоматизации предприятия по производству бумаги.</w:t>
      </w:r>
    </w:p>
    <w:p w14:paraId="5EEC53C5" w14:textId="77777777" w:rsidR="00BF442C" w:rsidRPr="00B23442" w:rsidRDefault="00BF442C" w:rsidP="00BF442C">
      <w:pPr>
        <w:rPr>
          <w:lang w:val="ru-RU"/>
        </w:rPr>
      </w:pPr>
      <w:r w:rsidRPr="00B23442">
        <w:t xml:space="preserve">Вы получили технические задания, представленные ниже. Внимательно изучите </w:t>
      </w:r>
      <w:r w:rsidRPr="00B23442">
        <w:rPr>
          <w:lang w:val="ru-RU"/>
        </w:rPr>
        <w:t>задания:</w:t>
      </w:r>
    </w:p>
    <w:p w14:paraId="2B5686EE" w14:textId="77777777" w:rsidR="00BF442C" w:rsidRPr="00B23442" w:rsidRDefault="00BF442C" w:rsidP="00BF442C">
      <w:pPr>
        <w:rPr>
          <w:lang w:val="ru-RU"/>
        </w:rPr>
      </w:pPr>
    </w:p>
    <w:p w14:paraId="3183348D" w14:textId="3C4AE134" w:rsidR="00BF442C" w:rsidRPr="00BF442C" w:rsidRDefault="00BF442C" w:rsidP="00BF442C">
      <w:pPr>
        <w:rPr>
          <w:lang w:val="ru-RU"/>
        </w:rPr>
      </w:pPr>
      <w:r w:rsidRPr="00BF442C">
        <w:t>1.</w:t>
      </w:r>
      <w:r w:rsidRPr="00BF442C">
        <w:rPr>
          <w:lang w:val="ru-RU"/>
        </w:rPr>
        <w:t xml:space="preserve"> </w:t>
      </w:r>
      <w:r w:rsidR="00E56D03">
        <w:rPr>
          <w:lang w:val="ru-RU"/>
        </w:rPr>
        <w:t>Произвести монтаж компонентов схемы</w:t>
      </w:r>
      <w:r w:rsidRPr="00BF442C">
        <w:rPr>
          <w:rFonts w:cs="Times New Roman"/>
          <w:lang w:val="ru-RU"/>
        </w:rPr>
        <w:t xml:space="preserve"> в соответствии с чертежами (Приложение А), а также установить внутри щита управления элементы автоматики и подключить их согласно схеме (Приложение Б)</w:t>
      </w:r>
      <w:r w:rsidRPr="00BF442C">
        <w:rPr>
          <w:lang w:val="ru-RU"/>
        </w:rPr>
        <w:t>.</w:t>
      </w:r>
    </w:p>
    <w:p w14:paraId="1183C1C5" w14:textId="4B78A274" w:rsidR="00BF442C" w:rsidRPr="00BF442C" w:rsidRDefault="00BF442C" w:rsidP="00BF442C">
      <w:pPr>
        <w:spacing w:line="240" w:lineRule="auto"/>
        <w:rPr>
          <w:rFonts w:cs="Times New Roman"/>
          <w:lang w:val="ru-RU"/>
        </w:rPr>
      </w:pPr>
      <w:r w:rsidRPr="00BF442C">
        <w:rPr>
          <w:lang w:val="ru-RU"/>
        </w:rPr>
        <w:t xml:space="preserve">2. </w:t>
      </w:r>
      <w:r w:rsidR="00E56D03">
        <w:rPr>
          <w:lang w:val="ru-RU"/>
        </w:rPr>
        <w:t>Произвести проверку работоспособности схемы, подав на нее питание. Сделать вывод о работоспособности системы, выявить неполадки в случае их возникновения.</w:t>
      </w:r>
    </w:p>
    <w:p w14:paraId="06AD4D0E" w14:textId="77777777" w:rsidR="00BF442C" w:rsidRPr="00EB7F18" w:rsidRDefault="00BF442C" w:rsidP="00BF442C">
      <w:pPr>
        <w:spacing w:line="240" w:lineRule="auto"/>
        <w:rPr>
          <w:rFonts w:cs="Times New Roman"/>
          <w:lang w:val="ru-RU"/>
        </w:rPr>
      </w:pPr>
    </w:p>
    <w:p w14:paraId="4171C530" w14:textId="77777777" w:rsidR="00BF442C" w:rsidRPr="00B56F7F" w:rsidRDefault="00BF442C" w:rsidP="00BF442C">
      <w:pPr>
        <w:rPr>
          <w:sz w:val="28"/>
          <w:szCs w:val="28"/>
          <w:lang w:val="ru-RU"/>
        </w:rPr>
      </w:pPr>
    </w:p>
    <w:p w14:paraId="44A697A2" w14:textId="77777777" w:rsidR="00BF442C" w:rsidRDefault="00BF442C" w:rsidP="00BF442C">
      <w:pPr>
        <w:rPr>
          <w:b/>
        </w:rPr>
      </w:pPr>
      <w:r>
        <w:rPr>
          <w:b/>
        </w:rPr>
        <w:t xml:space="preserve">Условия выполнения </w:t>
      </w:r>
      <w:r>
        <w:rPr>
          <w:b/>
          <w:lang w:val="ru-RU"/>
        </w:rPr>
        <w:t>компетентностно-ориентированно</w:t>
      </w:r>
      <w:r>
        <w:rPr>
          <w:b/>
        </w:rPr>
        <w:t>го задания:</w:t>
      </w:r>
    </w:p>
    <w:p w14:paraId="4613E97C" w14:textId="77777777" w:rsidR="00BF442C" w:rsidRDefault="00BF442C" w:rsidP="00BF442C">
      <w:pPr>
        <w:rPr>
          <w:szCs w:val="28"/>
          <w:lang w:val="ru-RU"/>
        </w:rPr>
      </w:pPr>
      <w:r>
        <w:rPr>
          <w:b/>
          <w:szCs w:val="28"/>
        </w:rPr>
        <w:t>Расходные материалы</w:t>
      </w:r>
      <w:r>
        <w:rPr>
          <w:szCs w:val="28"/>
        </w:rPr>
        <w:t>:</w:t>
      </w:r>
    </w:p>
    <w:p w14:paraId="04F10667" w14:textId="77777777" w:rsidR="00BF442C" w:rsidRPr="00985585" w:rsidRDefault="00BF442C" w:rsidP="00BF442C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1.Саморезы, кабель-каналы, лестничный лоток, DIN-рейка, щит управления, провода, наконечники.</w:t>
      </w:r>
    </w:p>
    <w:p w14:paraId="2D8F546B" w14:textId="77777777" w:rsidR="00BF442C" w:rsidRDefault="00BF442C" w:rsidP="00BF442C">
      <w:pPr>
        <w:rPr>
          <w:b/>
          <w:szCs w:val="28"/>
        </w:rPr>
      </w:pPr>
      <w:r>
        <w:rPr>
          <w:b/>
          <w:szCs w:val="28"/>
        </w:rPr>
        <w:t>Оборудование:</w:t>
      </w:r>
    </w:p>
    <w:p w14:paraId="6EA64CC8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1.Рабочее место слесаря КИП и А;</w:t>
      </w:r>
      <w:r>
        <w:rPr>
          <w:szCs w:val="28"/>
        </w:rPr>
        <w:t xml:space="preserve"> </w:t>
      </w:r>
    </w:p>
    <w:p w14:paraId="7CDC9288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2.Инструмент</w:t>
      </w:r>
      <w:r>
        <w:rPr>
          <w:szCs w:val="28"/>
        </w:rPr>
        <w:t xml:space="preserve"> </w:t>
      </w:r>
      <w:r>
        <w:rPr>
          <w:szCs w:val="28"/>
          <w:lang w:val="ru-RU"/>
        </w:rPr>
        <w:t>слесаря КИП и А;</w:t>
      </w:r>
    </w:p>
    <w:p w14:paraId="34EE719B" w14:textId="77777777" w:rsidR="00BF442C" w:rsidRPr="003B757E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Pr="00D012F5">
        <w:t xml:space="preserve"> </w:t>
      </w:r>
      <w:r>
        <w:rPr>
          <w:lang w:val="ru-RU"/>
        </w:rPr>
        <w:t>Элементы автоматики</w:t>
      </w:r>
      <w:r w:rsidRPr="00B23442">
        <w:rPr>
          <w:lang w:val="ru-RU"/>
        </w:rPr>
        <w:t xml:space="preserve"> </w:t>
      </w:r>
    </w:p>
    <w:p w14:paraId="3A890713" w14:textId="77777777" w:rsidR="00BF442C" w:rsidRPr="00B23442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</w:p>
    <w:p w14:paraId="35E12D7C" w14:textId="77777777" w:rsidR="00BF442C" w:rsidRDefault="00BF442C" w:rsidP="00BF442C">
      <w:pPr>
        <w:ind w:left="-360" w:firstLine="1068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Норма времени</w:t>
      </w:r>
      <w:r>
        <w:rPr>
          <w:rFonts w:ascii="Times New Roman CYR" w:hAnsi="Times New Roman CYR" w:cs="Times New Roman CYR"/>
          <w:bCs/>
          <w:szCs w:val="28"/>
        </w:rPr>
        <w:t xml:space="preserve"> на одного кандидата:</w:t>
      </w:r>
      <w:r w:rsidRPr="0098558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9</w:t>
      </w:r>
      <w:r>
        <w:rPr>
          <w:szCs w:val="28"/>
        </w:rPr>
        <w:t>0 минут</w:t>
      </w:r>
    </w:p>
    <w:p w14:paraId="1A9AAFC3" w14:textId="77777777" w:rsidR="00BF442C" w:rsidRPr="00985585" w:rsidRDefault="00BF442C" w:rsidP="00BF442C">
      <w:pPr>
        <w:rPr>
          <w:sz w:val="28"/>
          <w:szCs w:val="28"/>
        </w:rPr>
      </w:pPr>
    </w:p>
    <w:p w14:paraId="3B558AC8" w14:textId="77777777" w:rsidR="00BF442C" w:rsidRDefault="00BF442C" w:rsidP="00BF442C">
      <w:pPr>
        <w:rPr>
          <w:lang w:val="ru-RU"/>
        </w:rPr>
      </w:pPr>
      <w:r w:rsidRPr="00DF7998">
        <w:t>Председатель комиссии  _______</w:t>
      </w:r>
      <w:r w:rsidRPr="00DF7998">
        <w:rPr>
          <w:lang w:val="ru-RU"/>
        </w:rPr>
        <w:t xml:space="preserve"> Е.А.Решеткова</w:t>
      </w:r>
      <w:r w:rsidRPr="00DF7998">
        <w:t xml:space="preserve">  Преподаватель</w:t>
      </w:r>
      <w:r>
        <w:rPr>
          <w:sz w:val="28"/>
          <w:szCs w:val="28"/>
          <w:lang w:val="ru-RU"/>
        </w:rPr>
        <w:t>_____</w:t>
      </w:r>
      <w:r w:rsidRPr="00E364C5">
        <w:rPr>
          <w:lang w:val="ru-RU"/>
        </w:rPr>
        <w:t xml:space="preserve"> </w:t>
      </w:r>
      <w:r>
        <w:rPr>
          <w:lang w:val="ru-RU"/>
        </w:rPr>
        <w:t>А.В.Шевченко</w:t>
      </w:r>
    </w:p>
    <w:p w14:paraId="5BB9E44F" w14:textId="09E5D849" w:rsidR="00BF442C" w:rsidRPr="00CD18FA" w:rsidRDefault="00BF442C" w:rsidP="00BF442C">
      <w:pPr>
        <w:rPr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BF442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>
        <w:rPr>
          <w:lang w:val="ru-RU"/>
        </w:rPr>
        <w:t>__    ________</w:t>
      </w:r>
      <w:r w:rsidRPr="00CD18FA">
        <w:rPr>
          <w:lang w:val="ru-RU"/>
        </w:rPr>
        <w:t xml:space="preserve">          </w:t>
      </w:r>
      <w:r w:rsidRPr="00CD18FA">
        <w:t xml:space="preserve"> </w:t>
      </w:r>
      <w:r w:rsidR="000811AA">
        <w:t>2024</w:t>
      </w:r>
      <w:r w:rsidRPr="00CD18FA">
        <w:t xml:space="preserve">                       </w:t>
      </w:r>
      <w:r w:rsidRPr="00CD18FA">
        <w:rPr>
          <w:lang w:val="ru-RU"/>
        </w:rPr>
        <w:t xml:space="preserve">       </w:t>
      </w:r>
      <w:r w:rsidRPr="00E364C5">
        <w:rPr>
          <w:lang w:val="ru-RU"/>
        </w:rPr>
        <w:tab/>
      </w:r>
      <w:r w:rsidRPr="00CD18FA">
        <w:rPr>
          <w:lang w:val="ru-RU"/>
        </w:rPr>
        <w:t xml:space="preserve">          </w:t>
      </w:r>
      <w:r w:rsidRPr="00CD18FA">
        <w:t xml:space="preserve"> </w:t>
      </w:r>
      <w:r>
        <w:rPr>
          <w:lang w:val="ru-RU"/>
        </w:rPr>
        <w:t>__   _________</w:t>
      </w:r>
      <w:r w:rsidRPr="00CD18FA">
        <w:rPr>
          <w:lang w:val="ru-RU"/>
        </w:rPr>
        <w:t xml:space="preserve">    </w:t>
      </w:r>
      <w:r w:rsidR="000811AA">
        <w:t>2024</w:t>
      </w:r>
    </w:p>
    <w:p w14:paraId="057899BF" w14:textId="77777777" w:rsidR="00400C7C" w:rsidRDefault="00BF442C" w:rsidP="00BF442C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br w:type="page"/>
      </w:r>
      <w:r w:rsidR="00400C7C">
        <w:rPr>
          <w:sz w:val="28"/>
          <w:szCs w:val="28"/>
          <w:lang w:val="ru-RU"/>
        </w:rPr>
        <w:lastRenderedPageBreak/>
        <w:t>Г</w:t>
      </w:r>
      <w:r w:rsidR="00400C7C">
        <w:rPr>
          <w:sz w:val="28"/>
          <w:szCs w:val="28"/>
        </w:rPr>
        <w:t>Б</w:t>
      </w:r>
      <w:r w:rsidR="00400C7C">
        <w:rPr>
          <w:sz w:val="28"/>
          <w:szCs w:val="28"/>
          <w:lang w:val="ru-RU"/>
        </w:rPr>
        <w:t>П</w:t>
      </w:r>
      <w:r w:rsidR="00400C7C">
        <w:rPr>
          <w:sz w:val="28"/>
          <w:szCs w:val="28"/>
        </w:rPr>
        <w:t>ОУ «ПОВОЛЖСКИЙ ГОСУ</w:t>
      </w:r>
      <w:r w:rsidR="00400C7C">
        <w:rPr>
          <w:sz w:val="28"/>
          <w:szCs w:val="28"/>
          <w:lang w:val="ru-RU"/>
        </w:rPr>
        <w:t>Д</w:t>
      </w:r>
      <w:r w:rsidR="00400C7C">
        <w:rPr>
          <w:sz w:val="28"/>
          <w:szCs w:val="28"/>
        </w:rPr>
        <w:t>АРСТВЕННЫ</w:t>
      </w:r>
      <w:r w:rsidR="00400C7C">
        <w:rPr>
          <w:sz w:val="28"/>
          <w:szCs w:val="28"/>
          <w:lang w:val="ru-RU"/>
        </w:rPr>
        <w:t>Й</w:t>
      </w:r>
      <w:r w:rsidR="00400C7C">
        <w:rPr>
          <w:sz w:val="28"/>
          <w:szCs w:val="28"/>
        </w:rPr>
        <w:t xml:space="preserve"> КОЛЛЕДЖ»</w:t>
      </w:r>
    </w:p>
    <w:p w14:paraId="7EAEEF34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181B8E49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742E4BAD" w14:textId="77777777" w:rsidR="00400C7C" w:rsidRDefault="00400C7C" w:rsidP="00400C7C">
      <w:pPr>
        <w:pStyle w:val="af1"/>
        <w:ind w:left="5760"/>
        <w:jc w:val="left"/>
        <w:rPr>
          <w:b/>
          <w:sz w:val="24"/>
        </w:rPr>
      </w:pPr>
      <w:r>
        <w:rPr>
          <w:b/>
          <w:sz w:val="24"/>
        </w:rPr>
        <w:t>У Т В Е Р Ж Д А Ю</w:t>
      </w:r>
    </w:p>
    <w:p w14:paraId="2F1A1ECA" w14:textId="65909E89" w:rsidR="00400C7C" w:rsidRPr="004C2669" w:rsidRDefault="000811AA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>Зам. директора по УВР</w:t>
      </w:r>
    </w:p>
    <w:p w14:paraId="181BF770" w14:textId="2BDEC030" w:rsidR="00400C7C" w:rsidRDefault="00C8431D" w:rsidP="00400C7C">
      <w:pPr>
        <w:pStyle w:val="af1"/>
        <w:ind w:left="5760"/>
        <w:jc w:val="left"/>
        <w:rPr>
          <w:sz w:val="22"/>
        </w:rPr>
      </w:pPr>
      <w:r>
        <w:rPr>
          <w:sz w:val="22"/>
        </w:rPr>
        <w:t>_____________</w:t>
      </w:r>
      <w:r w:rsidR="000811AA">
        <w:rPr>
          <w:sz w:val="22"/>
        </w:rPr>
        <w:t>Н.В. Горожанкина</w:t>
      </w:r>
      <w:r w:rsidR="00400C7C">
        <w:rPr>
          <w:sz w:val="22"/>
        </w:rPr>
        <w:t xml:space="preserve"> </w:t>
      </w:r>
    </w:p>
    <w:p w14:paraId="03F0452E" w14:textId="12D89816" w:rsidR="00400C7C" w:rsidRPr="003B757E" w:rsidRDefault="00400C7C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 xml:space="preserve">« __ »    ________  </w:t>
      </w:r>
      <w:r w:rsidR="000811AA">
        <w:rPr>
          <w:sz w:val="22"/>
        </w:rPr>
        <w:t>2024</w:t>
      </w:r>
      <w:r>
        <w:rPr>
          <w:sz w:val="22"/>
          <w:lang w:val="ru-RU"/>
        </w:rPr>
        <w:t>г.</w:t>
      </w:r>
    </w:p>
    <w:p w14:paraId="339A9FBF" w14:textId="77777777" w:rsidR="00400C7C" w:rsidRDefault="00400C7C" w:rsidP="00400C7C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4DEF3867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6D53B556" w14:textId="77777777" w:rsidR="00400C7C" w:rsidRPr="00E86144" w:rsidRDefault="00400C7C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 (КВАЛИФИКАЦИОННЫЙ)</w:t>
      </w:r>
    </w:p>
    <w:p w14:paraId="3F608FFD" w14:textId="77777777" w:rsidR="00123C98" w:rsidRDefault="008D4B3A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ПМ 02 «Осуществление сборки и апробации моделей элементов систем автоматизации с учетом специфики технологических процессов»</w:t>
      </w:r>
    </w:p>
    <w:p w14:paraId="7680BE8A" w14:textId="77777777" w:rsidR="00400C7C" w:rsidRDefault="00123C98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рабочих, должностям служащих</w:t>
      </w:r>
    </w:p>
    <w:p w14:paraId="441AA7F9" w14:textId="77777777" w:rsidR="00400C7C" w:rsidRPr="00074B42" w:rsidRDefault="00997FB8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15.02.14</w:t>
      </w:r>
      <w:r w:rsidR="00400C7C" w:rsidRPr="00074B42">
        <w:rPr>
          <w:b/>
          <w:sz w:val="28"/>
          <w:szCs w:val="28"/>
        </w:rPr>
        <w:t xml:space="preserve"> «</w:t>
      </w:r>
      <w:r w:rsidR="00485AA0">
        <w:rPr>
          <w:b/>
          <w:sz w:val="28"/>
          <w:szCs w:val="28"/>
        </w:rPr>
        <w:t>Оснащение средствами автоматизации технологических процессов и производств</w:t>
      </w:r>
      <w:r w:rsidR="00400C7C" w:rsidRPr="00074B42">
        <w:rPr>
          <w:b/>
          <w:sz w:val="28"/>
          <w:szCs w:val="28"/>
        </w:rPr>
        <w:t xml:space="preserve"> </w:t>
      </w:r>
      <w:r w:rsidR="00442FF6">
        <w:rPr>
          <w:b/>
          <w:sz w:val="28"/>
          <w:szCs w:val="28"/>
        </w:rPr>
        <w:t>(</w:t>
      </w:r>
      <w:r w:rsidR="00485AA0">
        <w:rPr>
          <w:b/>
          <w:sz w:val="28"/>
          <w:szCs w:val="28"/>
        </w:rPr>
        <w:t>по отраслям</w:t>
      </w:r>
      <w:r w:rsidR="00442FF6">
        <w:rPr>
          <w:b/>
          <w:sz w:val="28"/>
          <w:szCs w:val="28"/>
        </w:rPr>
        <w:t>)</w:t>
      </w:r>
      <w:r w:rsidR="00400C7C" w:rsidRPr="00074B42">
        <w:rPr>
          <w:b/>
          <w:sz w:val="28"/>
          <w:szCs w:val="28"/>
        </w:rPr>
        <w:t>»</w:t>
      </w:r>
    </w:p>
    <w:p w14:paraId="4DAACE67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2CBD222E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КОМПЕТЕТНОСТНО-ОРИЕНТИРОВАННОЕ ЗАДАНИЕ №7</w:t>
      </w:r>
    </w:p>
    <w:p w14:paraId="6ED5139A" w14:textId="77777777" w:rsidR="00400C7C" w:rsidRPr="000A3B4E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7F5DF36D" w14:textId="77777777" w:rsidR="00BF442C" w:rsidRPr="00B23442" w:rsidRDefault="00BF442C" w:rsidP="00BF442C">
      <w:r w:rsidRPr="00B23442">
        <w:t xml:space="preserve">Вы слесарь </w:t>
      </w:r>
      <w:r w:rsidRPr="00B23442">
        <w:rPr>
          <w:lang w:val="ru-RU"/>
        </w:rPr>
        <w:t xml:space="preserve">по </w:t>
      </w:r>
      <w:r w:rsidRPr="00B23442">
        <w:t>КИП и А участка ремонта, наладки средств автоматизации предприятия по производству бумаги.</w:t>
      </w:r>
    </w:p>
    <w:p w14:paraId="52509FCC" w14:textId="77777777" w:rsidR="00BF442C" w:rsidRPr="00B23442" w:rsidRDefault="00BF442C" w:rsidP="00BF442C">
      <w:pPr>
        <w:rPr>
          <w:lang w:val="ru-RU"/>
        </w:rPr>
      </w:pPr>
      <w:r w:rsidRPr="00B23442">
        <w:t xml:space="preserve">Вы получили технические задания, представленные ниже. Внимательно изучите </w:t>
      </w:r>
      <w:r w:rsidRPr="00B23442">
        <w:rPr>
          <w:lang w:val="ru-RU"/>
        </w:rPr>
        <w:t>задания:</w:t>
      </w:r>
    </w:p>
    <w:p w14:paraId="7A0F310B" w14:textId="77777777" w:rsidR="00BF442C" w:rsidRPr="00B23442" w:rsidRDefault="00BF442C" w:rsidP="00BF442C">
      <w:pPr>
        <w:rPr>
          <w:lang w:val="ru-RU"/>
        </w:rPr>
      </w:pPr>
    </w:p>
    <w:p w14:paraId="33D96E54" w14:textId="7FF673F5" w:rsidR="00BF442C" w:rsidRPr="00BF442C" w:rsidRDefault="00BF442C" w:rsidP="00BF442C">
      <w:pPr>
        <w:rPr>
          <w:lang w:val="ru-RU"/>
        </w:rPr>
      </w:pPr>
      <w:r w:rsidRPr="00BF442C">
        <w:t>1.</w:t>
      </w:r>
      <w:r w:rsidRPr="00BF442C">
        <w:rPr>
          <w:lang w:val="ru-RU"/>
        </w:rPr>
        <w:t xml:space="preserve"> </w:t>
      </w:r>
      <w:r w:rsidR="00E56D03">
        <w:rPr>
          <w:lang w:val="ru-RU"/>
        </w:rPr>
        <w:t>Произвести монтаж компонентов схемы</w:t>
      </w:r>
      <w:r w:rsidRPr="00BF442C">
        <w:rPr>
          <w:rFonts w:cs="Times New Roman"/>
          <w:lang w:val="ru-RU"/>
        </w:rPr>
        <w:t xml:space="preserve"> в соответствии с чертежами (Приложение А), а также установить внутри щита управления элементы автоматики и подключить их согласно схеме (Приложение Б)</w:t>
      </w:r>
      <w:r w:rsidRPr="00BF442C">
        <w:rPr>
          <w:lang w:val="ru-RU"/>
        </w:rPr>
        <w:t>.</w:t>
      </w:r>
    </w:p>
    <w:p w14:paraId="376A65C2" w14:textId="226642AB" w:rsidR="00BF442C" w:rsidRPr="00BF442C" w:rsidRDefault="00BF442C" w:rsidP="00BF442C">
      <w:pPr>
        <w:spacing w:line="240" w:lineRule="auto"/>
        <w:rPr>
          <w:rFonts w:cs="Times New Roman"/>
          <w:lang w:val="ru-RU"/>
        </w:rPr>
      </w:pPr>
      <w:r w:rsidRPr="00BF442C">
        <w:rPr>
          <w:lang w:val="ru-RU"/>
        </w:rPr>
        <w:t xml:space="preserve">2. </w:t>
      </w:r>
      <w:r w:rsidR="00E56D03">
        <w:rPr>
          <w:lang w:val="ru-RU"/>
        </w:rPr>
        <w:t>Произвести проверку работоспособности схемы, подав на нее питание. Сделать вывод о работоспособности системы, выявить неполадки в случае их возникновения.</w:t>
      </w:r>
    </w:p>
    <w:p w14:paraId="07CE83C5" w14:textId="77777777" w:rsidR="00BF442C" w:rsidRPr="00EB7F18" w:rsidRDefault="00BF442C" w:rsidP="00BF442C">
      <w:pPr>
        <w:spacing w:line="240" w:lineRule="auto"/>
        <w:rPr>
          <w:rFonts w:cs="Times New Roman"/>
          <w:lang w:val="ru-RU"/>
        </w:rPr>
      </w:pPr>
    </w:p>
    <w:p w14:paraId="18A1CA33" w14:textId="77777777" w:rsidR="00BF442C" w:rsidRPr="00B56F7F" w:rsidRDefault="00BF442C" w:rsidP="00BF442C">
      <w:pPr>
        <w:rPr>
          <w:sz w:val="28"/>
          <w:szCs w:val="28"/>
          <w:lang w:val="ru-RU"/>
        </w:rPr>
      </w:pPr>
    </w:p>
    <w:p w14:paraId="11D6D1C2" w14:textId="77777777" w:rsidR="00BF442C" w:rsidRDefault="00BF442C" w:rsidP="00BF442C">
      <w:pPr>
        <w:rPr>
          <w:b/>
        </w:rPr>
      </w:pPr>
      <w:r>
        <w:rPr>
          <w:b/>
        </w:rPr>
        <w:t xml:space="preserve">Условия выполнения </w:t>
      </w:r>
      <w:r>
        <w:rPr>
          <w:b/>
          <w:lang w:val="ru-RU"/>
        </w:rPr>
        <w:t>компетентностно-ориентированно</w:t>
      </w:r>
      <w:r>
        <w:rPr>
          <w:b/>
        </w:rPr>
        <w:t>го задания:</w:t>
      </w:r>
    </w:p>
    <w:p w14:paraId="7939C109" w14:textId="77777777" w:rsidR="00BF442C" w:rsidRDefault="00BF442C" w:rsidP="00BF442C">
      <w:pPr>
        <w:rPr>
          <w:szCs w:val="28"/>
          <w:lang w:val="ru-RU"/>
        </w:rPr>
      </w:pPr>
      <w:r>
        <w:rPr>
          <w:b/>
          <w:szCs w:val="28"/>
        </w:rPr>
        <w:t>Расходные материалы</w:t>
      </w:r>
      <w:r>
        <w:rPr>
          <w:szCs w:val="28"/>
        </w:rPr>
        <w:t>:</w:t>
      </w:r>
    </w:p>
    <w:p w14:paraId="37AF7400" w14:textId="77777777" w:rsidR="00BF442C" w:rsidRPr="00985585" w:rsidRDefault="00BF442C" w:rsidP="00BF442C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1.Саморезы, кабель-каналы, лестничный лоток, DIN-рейка, щит управления, провода, наконечники.</w:t>
      </w:r>
    </w:p>
    <w:p w14:paraId="6101F60B" w14:textId="77777777" w:rsidR="00BF442C" w:rsidRDefault="00BF442C" w:rsidP="00BF442C">
      <w:pPr>
        <w:rPr>
          <w:b/>
          <w:szCs w:val="28"/>
        </w:rPr>
      </w:pPr>
      <w:r>
        <w:rPr>
          <w:b/>
          <w:szCs w:val="28"/>
        </w:rPr>
        <w:t>Оборудование:</w:t>
      </w:r>
    </w:p>
    <w:p w14:paraId="2349003B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1.Рабочее место слесаря КИП и А;</w:t>
      </w:r>
      <w:r>
        <w:rPr>
          <w:szCs w:val="28"/>
        </w:rPr>
        <w:t xml:space="preserve"> </w:t>
      </w:r>
    </w:p>
    <w:p w14:paraId="429A910E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2.Инструмент</w:t>
      </w:r>
      <w:r>
        <w:rPr>
          <w:szCs w:val="28"/>
        </w:rPr>
        <w:t xml:space="preserve"> </w:t>
      </w:r>
      <w:r>
        <w:rPr>
          <w:szCs w:val="28"/>
          <w:lang w:val="ru-RU"/>
        </w:rPr>
        <w:t>слесаря КИП и А;</w:t>
      </w:r>
    </w:p>
    <w:p w14:paraId="3EBB93B6" w14:textId="77777777" w:rsidR="00BF442C" w:rsidRPr="003B757E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Pr="00D012F5">
        <w:t xml:space="preserve"> </w:t>
      </w:r>
      <w:r>
        <w:rPr>
          <w:lang w:val="ru-RU"/>
        </w:rPr>
        <w:t>Элементы автоматики</w:t>
      </w:r>
      <w:r w:rsidRPr="00B23442">
        <w:rPr>
          <w:lang w:val="ru-RU"/>
        </w:rPr>
        <w:t xml:space="preserve"> </w:t>
      </w:r>
    </w:p>
    <w:p w14:paraId="3D1E8DDA" w14:textId="77777777" w:rsidR="00BF442C" w:rsidRPr="00B23442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</w:p>
    <w:p w14:paraId="5834AAC7" w14:textId="77777777" w:rsidR="00BF442C" w:rsidRDefault="00BF442C" w:rsidP="00BF442C">
      <w:pPr>
        <w:ind w:left="-360" w:firstLine="1068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Норма времени</w:t>
      </w:r>
      <w:r>
        <w:rPr>
          <w:rFonts w:ascii="Times New Roman CYR" w:hAnsi="Times New Roman CYR" w:cs="Times New Roman CYR"/>
          <w:bCs/>
          <w:szCs w:val="28"/>
        </w:rPr>
        <w:t xml:space="preserve"> на одного кандидата:</w:t>
      </w:r>
      <w:r w:rsidRPr="0098558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9</w:t>
      </w:r>
      <w:r>
        <w:rPr>
          <w:szCs w:val="28"/>
        </w:rPr>
        <w:t>0 минут</w:t>
      </w:r>
    </w:p>
    <w:p w14:paraId="7788722D" w14:textId="77777777" w:rsidR="00BF442C" w:rsidRPr="00985585" w:rsidRDefault="00BF442C" w:rsidP="00BF442C">
      <w:pPr>
        <w:rPr>
          <w:sz w:val="28"/>
          <w:szCs w:val="28"/>
        </w:rPr>
      </w:pPr>
    </w:p>
    <w:p w14:paraId="4891190A" w14:textId="77777777" w:rsidR="00BF442C" w:rsidRDefault="00BF442C" w:rsidP="00BF442C">
      <w:pPr>
        <w:rPr>
          <w:lang w:val="ru-RU"/>
        </w:rPr>
      </w:pPr>
      <w:r w:rsidRPr="00DF7998">
        <w:t>Председатель комиссии  _______</w:t>
      </w:r>
      <w:r w:rsidRPr="00DF7998">
        <w:rPr>
          <w:lang w:val="ru-RU"/>
        </w:rPr>
        <w:t xml:space="preserve"> Е.А.Решеткова</w:t>
      </w:r>
      <w:r w:rsidRPr="00DF7998">
        <w:t xml:space="preserve">  Преподаватель</w:t>
      </w:r>
      <w:r>
        <w:rPr>
          <w:sz w:val="28"/>
          <w:szCs w:val="28"/>
          <w:lang w:val="ru-RU"/>
        </w:rPr>
        <w:t>_____</w:t>
      </w:r>
      <w:r w:rsidRPr="00E364C5">
        <w:rPr>
          <w:lang w:val="ru-RU"/>
        </w:rPr>
        <w:t xml:space="preserve"> </w:t>
      </w:r>
      <w:r>
        <w:rPr>
          <w:lang w:val="ru-RU"/>
        </w:rPr>
        <w:t>А.В.Шевченко</w:t>
      </w:r>
    </w:p>
    <w:p w14:paraId="017A75AB" w14:textId="418C92B7" w:rsidR="00BF442C" w:rsidRPr="00CD18FA" w:rsidRDefault="00BF442C" w:rsidP="00BF442C">
      <w:pPr>
        <w:rPr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BF442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>
        <w:rPr>
          <w:lang w:val="ru-RU"/>
        </w:rPr>
        <w:t>__    ________</w:t>
      </w:r>
      <w:r w:rsidRPr="00CD18FA">
        <w:rPr>
          <w:lang w:val="ru-RU"/>
        </w:rPr>
        <w:t xml:space="preserve">          </w:t>
      </w:r>
      <w:r w:rsidRPr="00CD18FA">
        <w:t xml:space="preserve"> </w:t>
      </w:r>
      <w:r w:rsidR="000811AA">
        <w:t>2024</w:t>
      </w:r>
      <w:r w:rsidRPr="00CD18FA">
        <w:t xml:space="preserve">                       </w:t>
      </w:r>
      <w:r w:rsidRPr="00CD18FA">
        <w:rPr>
          <w:lang w:val="ru-RU"/>
        </w:rPr>
        <w:t xml:space="preserve">       </w:t>
      </w:r>
      <w:r w:rsidRPr="00E364C5">
        <w:rPr>
          <w:lang w:val="ru-RU"/>
        </w:rPr>
        <w:tab/>
      </w:r>
      <w:r w:rsidRPr="00CD18FA">
        <w:rPr>
          <w:lang w:val="ru-RU"/>
        </w:rPr>
        <w:t xml:space="preserve">          </w:t>
      </w:r>
      <w:r w:rsidRPr="00CD18FA">
        <w:t xml:space="preserve"> </w:t>
      </w:r>
      <w:r>
        <w:rPr>
          <w:lang w:val="ru-RU"/>
        </w:rPr>
        <w:t>__   _________</w:t>
      </w:r>
      <w:r w:rsidRPr="00CD18FA">
        <w:rPr>
          <w:lang w:val="ru-RU"/>
        </w:rPr>
        <w:t xml:space="preserve">    </w:t>
      </w:r>
      <w:r w:rsidR="000811AA">
        <w:t>2024</w:t>
      </w:r>
    </w:p>
    <w:p w14:paraId="5200DD36" w14:textId="77777777" w:rsidR="00400C7C" w:rsidRDefault="00BF442C" w:rsidP="00BF442C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br w:type="page"/>
      </w:r>
      <w:r w:rsidR="00400C7C">
        <w:rPr>
          <w:sz w:val="28"/>
          <w:szCs w:val="28"/>
          <w:lang w:val="ru-RU"/>
        </w:rPr>
        <w:lastRenderedPageBreak/>
        <w:t>Г</w:t>
      </w:r>
      <w:r w:rsidR="00400C7C">
        <w:rPr>
          <w:sz w:val="28"/>
          <w:szCs w:val="28"/>
        </w:rPr>
        <w:t>Б</w:t>
      </w:r>
      <w:r w:rsidR="00400C7C">
        <w:rPr>
          <w:sz w:val="28"/>
          <w:szCs w:val="28"/>
          <w:lang w:val="ru-RU"/>
        </w:rPr>
        <w:t>П</w:t>
      </w:r>
      <w:r w:rsidR="00400C7C">
        <w:rPr>
          <w:sz w:val="28"/>
          <w:szCs w:val="28"/>
        </w:rPr>
        <w:t>ОУ «ПОВОЛЖСКИЙ ГОСУ</w:t>
      </w:r>
      <w:r w:rsidR="00400C7C">
        <w:rPr>
          <w:sz w:val="28"/>
          <w:szCs w:val="28"/>
          <w:lang w:val="ru-RU"/>
        </w:rPr>
        <w:t>Д</w:t>
      </w:r>
      <w:r w:rsidR="00400C7C">
        <w:rPr>
          <w:sz w:val="28"/>
          <w:szCs w:val="28"/>
        </w:rPr>
        <w:t>АРСТВЕННЫ</w:t>
      </w:r>
      <w:r w:rsidR="00400C7C">
        <w:rPr>
          <w:sz w:val="28"/>
          <w:szCs w:val="28"/>
          <w:lang w:val="ru-RU"/>
        </w:rPr>
        <w:t>Й</w:t>
      </w:r>
      <w:r w:rsidR="00400C7C">
        <w:rPr>
          <w:sz w:val="28"/>
          <w:szCs w:val="28"/>
        </w:rPr>
        <w:t xml:space="preserve"> КОЛЛЕДЖ»</w:t>
      </w:r>
    </w:p>
    <w:p w14:paraId="06335463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7A390AE4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7963BE1E" w14:textId="77777777" w:rsidR="00400C7C" w:rsidRDefault="00400C7C" w:rsidP="00400C7C">
      <w:pPr>
        <w:pStyle w:val="af1"/>
        <w:ind w:left="5760"/>
        <w:jc w:val="left"/>
        <w:rPr>
          <w:b/>
          <w:sz w:val="24"/>
        </w:rPr>
      </w:pPr>
      <w:r>
        <w:rPr>
          <w:b/>
          <w:sz w:val="24"/>
        </w:rPr>
        <w:t>У Т В Е Р Ж Д А Ю</w:t>
      </w:r>
    </w:p>
    <w:p w14:paraId="02817751" w14:textId="5460095B" w:rsidR="00400C7C" w:rsidRPr="004C2669" w:rsidRDefault="000811AA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>Зам. директора по УВР</w:t>
      </w:r>
    </w:p>
    <w:p w14:paraId="3BCB1FFD" w14:textId="0DCEF530" w:rsidR="00400C7C" w:rsidRDefault="00C8431D" w:rsidP="00400C7C">
      <w:pPr>
        <w:pStyle w:val="af1"/>
        <w:ind w:left="5760"/>
        <w:jc w:val="left"/>
        <w:rPr>
          <w:sz w:val="22"/>
        </w:rPr>
      </w:pPr>
      <w:r>
        <w:rPr>
          <w:sz w:val="22"/>
        </w:rPr>
        <w:t>_____________</w:t>
      </w:r>
      <w:r w:rsidR="000811AA">
        <w:rPr>
          <w:sz w:val="22"/>
        </w:rPr>
        <w:t>Н.В. Горожанкина</w:t>
      </w:r>
      <w:r w:rsidR="00400C7C">
        <w:rPr>
          <w:sz w:val="22"/>
        </w:rPr>
        <w:t xml:space="preserve"> </w:t>
      </w:r>
    </w:p>
    <w:p w14:paraId="7A970447" w14:textId="20B186AE" w:rsidR="00400C7C" w:rsidRPr="003B757E" w:rsidRDefault="00400C7C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 xml:space="preserve">« __ »    ________  </w:t>
      </w:r>
      <w:r w:rsidR="000811AA">
        <w:rPr>
          <w:sz w:val="22"/>
        </w:rPr>
        <w:t>2024</w:t>
      </w:r>
      <w:r>
        <w:rPr>
          <w:sz w:val="22"/>
          <w:lang w:val="ru-RU"/>
        </w:rPr>
        <w:t>г.</w:t>
      </w:r>
    </w:p>
    <w:p w14:paraId="0E8C00B2" w14:textId="77777777" w:rsidR="00400C7C" w:rsidRDefault="00400C7C" w:rsidP="00400C7C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2C036B88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1A410318" w14:textId="77777777" w:rsidR="00400C7C" w:rsidRPr="00E86144" w:rsidRDefault="00400C7C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 (КВАЛИФИКАЦИОННЫЙ)</w:t>
      </w:r>
    </w:p>
    <w:p w14:paraId="4B207C85" w14:textId="77777777" w:rsidR="00123C98" w:rsidRDefault="008D4B3A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ПМ 02 «Осуществление сборки и апробации моделей элементов систем автоматизации с учетом специфики технологических процессов»</w:t>
      </w:r>
    </w:p>
    <w:p w14:paraId="3855DB20" w14:textId="77777777" w:rsidR="00400C7C" w:rsidRDefault="00123C98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рабочих, должностям служащих</w:t>
      </w:r>
    </w:p>
    <w:p w14:paraId="50C4282D" w14:textId="77777777" w:rsidR="00400C7C" w:rsidRPr="00074B42" w:rsidRDefault="00997FB8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15.02.14</w:t>
      </w:r>
      <w:r w:rsidR="00400C7C" w:rsidRPr="00074B42">
        <w:rPr>
          <w:b/>
          <w:sz w:val="28"/>
          <w:szCs w:val="28"/>
        </w:rPr>
        <w:t xml:space="preserve"> «</w:t>
      </w:r>
      <w:r w:rsidR="00485AA0">
        <w:rPr>
          <w:b/>
          <w:sz w:val="28"/>
          <w:szCs w:val="28"/>
        </w:rPr>
        <w:t>Оснащение средствами автоматизации технологических процессов и производств</w:t>
      </w:r>
      <w:r w:rsidR="00400C7C" w:rsidRPr="00074B42">
        <w:rPr>
          <w:b/>
          <w:sz w:val="28"/>
          <w:szCs w:val="28"/>
        </w:rPr>
        <w:t xml:space="preserve"> </w:t>
      </w:r>
      <w:r w:rsidR="00442FF6">
        <w:rPr>
          <w:b/>
          <w:sz w:val="28"/>
          <w:szCs w:val="28"/>
        </w:rPr>
        <w:t>(</w:t>
      </w:r>
      <w:r w:rsidR="00485AA0">
        <w:rPr>
          <w:b/>
          <w:sz w:val="28"/>
          <w:szCs w:val="28"/>
        </w:rPr>
        <w:t>по отраслям</w:t>
      </w:r>
      <w:r w:rsidR="00442FF6">
        <w:rPr>
          <w:b/>
          <w:sz w:val="28"/>
          <w:szCs w:val="28"/>
        </w:rPr>
        <w:t>)</w:t>
      </w:r>
      <w:r w:rsidR="00400C7C" w:rsidRPr="00074B42">
        <w:rPr>
          <w:b/>
          <w:sz w:val="28"/>
          <w:szCs w:val="28"/>
        </w:rPr>
        <w:t>»</w:t>
      </w:r>
    </w:p>
    <w:p w14:paraId="1046201D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6D4AC33C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КОМПЕТЕТНОСТНО-ОРИЕНТИРОВАННОЕ ЗАДАНИЕ №8</w:t>
      </w:r>
    </w:p>
    <w:p w14:paraId="6830D8AB" w14:textId="77777777" w:rsidR="00400C7C" w:rsidRPr="000A3B4E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34F50C56" w14:textId="77777777" w:rsidR="00BF442C" w:rsidRPr="00B23442" w:rsidRDefault="00BF442C" w:rsidP="00BF442C">
      <w:r w:rsidRPr="00B23442">
        <w:t xml:space="preserve">Вы слесарь </w:t>
      </w:r>
      <w:r w:rsidRPr="00B23442">
        <w:rPr>
          <w:lang w:val="ru-RU"/>
        </w:rPr>
        <w:t xml:space="preserve">по </w:t>
      </w:r>
      <w:r w:rsidRPr="00B23442">
        <w:t>КИП и А участка ремонта, наладки средств автоматизации предприятия по производству бумаги.</w:t>
      </w:r>
    </w:p>
    <w:p w14:paraId="37E70E84" w14:textId="77777777" w:rsidR="00BF442C" w:rsidRPr="00B23442" w:rsidRDefault="00BF442C" w:rsidP="00BF442C">
      <w:pPr>
        <w:rPr>
          <w:lang w:val="ru-RU"/>
        </w:rPr>
      </w:pPr>
      <w:r w:rsidRPr="00B23442">
        <w:t xml:space="preserve">Вы получили технические задания, представленные ниже. Внимательно изучите </w:t>
      </w:r>
      <w:r w:rsidRPr="00B23442">
        <w:rPr>
          <w:lang w:val="ru-RU"/>
        </w:rPr>
        <w:t>задания:</w:t>
      </w:r>
    </w:p>
    <w:p w14:paraId="3624BE89" w14:textId="77777777" w:rsidR="00BF442C" w:rsidRPr="00B23442" w:rsidRDefault="00BF442C" w:rsidP="00BF442C">
      <w:pPr>
        <w:rPr>
          <w:lang w:val="ru-RU"/>
        </w:rPr>
      </w:pPr>
    </w:p>
    <w:p w14:paraId="3AAE6CC7" w14:textId="128DCD6B" w:rsidR="00BF442C" w:rsidRPr="00BF442C" w:rsidRDefault="00BF442C" w:rsidP="00BF442C">
      <w:pPr>
        <w:rPr>
          <w:lang w:val="ru-RU"/>
        </w:rPr>
      </w:pPr>
      <w:r w:rsidRPr="00BF442C">
        <w:t>1.</w:t>
      </w:r>
      <w:r w:rsidRPr="00BF442C">
        <w:rPr>
          <w:lang w:val="ru-RU"/>
        </w:rPr>
        <w:t xml:space="preserve"> </w:t>
      </w:r>
      <w:r w:rsidR="00E56D03">
        <w:rPr>
          <w:lang w:val="ru-RU"/>
        </w:rPr>
        <w:t>Произвести монтаж компонентов схемы</w:t>
      </w:r>
      <w:r w:rsidRPr="00BF442C">
        <w:rPr>
          <w:rFonts w:cs="Times New Roman"/>
          <w:lang w:val="ru-RU"/>
        </w:rPr>
        <w:t xml:space="preserve"> в соответствии с чертежами (Приложение А), а также установить внутри щита управления элементы автоматики и подключить их согласно схеме (Приложение Б)</w:t>
      </w:r>
      <w:r w:rsidRPr="00BF442C">
        <w:rPr>
          <w:lang w:val="ru-RU"/>
        </w:rPr>
        <w:t>.</w:t>
      </w:r>
    </w:p>
    <w:p w14:paraId="508FF46B" w14:textId="6793B62F" w:rsidR="00BF442C" w:rsidRPr="00BF442C" w:rsidRDefault="00BF442C" w:rsidP="00BF442C">
      <w:pPr>
        <w:spacing w:line="240" w:lineRule="auto"/>
        <w:rPr>
          <w:rFonts w:cs="Times New Roman"/>
          <w:lang w:val="ru-RU"/>
        </w:rPr>
      </w:pPr>
      <w:r w:rsidRPr="00BF442C">
        <w:rPr>
          <w:lang w:val="ru-RU"/>
        </w:rPr>
        <w:t xml:space="preserve">2. </w:t>
      </w:r>
      <w:r w:rsidR="00E56D03">
        <w:rPr>
          <w:lang w:val="ru-RU"/>
        </w:rPr>
        <w:t>Произвести проверку работоспособности схемы, подав на нее питание. Сделать вывод о работоспособности системы, выявить неполадки в случае их возникновения.</w:t>
      </w:r>
    </w:p>
    <w:p w14:paraId="3DA09CD0" w14:textId="77777777" w:rsidR="00BF442C" w:rsidRPr="00EB7F18" w:rsidRDefault="00BF442C" w:rsidP="00BF442C">
      <w:pPr>
        <w:spacing w:line="240" w:lineRule="auto"/>
        <w:rPr>
          <w:rFonts w:cs="Times New Roman"/>
          <w:lang w:val="ru-RU"/>
        </w:rPr>
      </w:pPr>
    </w:p>
    <w:p w14:paraId="55ACBFA3" w14:textId="77777777" w:rsidR="00BF442C" w:rsidRPr="00B56F7F" w:rsidRDefault="00BF442C" w:rsidP="00BF442C">
      <w:pPr>
        <w:rPr>
          <w:sz w:val="28"/>
          <w:szCs w:val="28"/>
          <w:lang w:val="ru-RU"/>
        </w:rPr>
      </w:pPr>
    </w:p>
    <w:p w14:paraId="5F40B584" w14:textId="77777777" w:rsidR="00BF442C" w:rsidRDefault="00BF442C" w:rsidP="00BF442C">
      <w:pPr>
        <w:rPr>
          <w:b/>
        </w:rPr>
      </w:pPr>
      <w:r>
        <w:rPr>
          <w:b/>
        </w:rPr>
        <w:t xml:space="preserve">Условия выполнения </w:t>
      </w:r>
      <w:r>
        <w:rPr>
          <w:b/>
          <w:lang w:val="ru-RU"/>
        </w:rPr>
        <w:t>компетентностно-ориентированно</w:t>
      </w:r>
      <w:r>
        <w:rPr>
          <w:b/>
        </w:rPr>
        <w:t>го задания:</w:t>
      </w:r>
    </w:p>
    <w:p w14:paraId="508078F8" w14:textId="77777777" w:rsidR="00BF442C" w:rsidRDefault="00BF442C" w:rsidP="00BF442C">
      <w:pPr>
        <w:rPr>
          <w:szCs w:val="28"/>
          <w:lang w:val="ru-RU"/>
        </w:rPr>
      </w:pPr>
      <w:r>
        <w:rPr>
          <w:b/>
          <w:szCs w:val="28"/>
        </w:rPr>
        <w:t>Расходные материалы</w:t>
      </w:r>
      <w:r>
        <w:rPr>
          <w:szCs w:val="28"/>
        </w:rPr>
        <w:t>:</w:t>
      </w:r>
    </w:p>
    <w:p w14:paraId="6BADB123" w14:textId="77777777" w:rsidR="00BF442C" w:rsidRPr="00985585" w:rsidRDefault="00BF442C" w:rsidP="00BF442C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1.Саморезы, кабель-каналы, лестничный лоток, DIN-рейка, щит управления, провода, наконечники.</w:t>
      </w:r>
    </w:p>
    <w:p w14:paraId="01716CE7" w14:textId="77777777" w:rsidR="00BF442C" w:rsidRDefault="00BF442C" w:rsidP="00BF442C">
      <w:pPr>
        <w:rPr>
          <w:b/>
          <w:szCs w:val="28"/>
        </w:rPr>
      </w:pPr>
      <w:r>
        <w:rPr>
          <w:b/>
          <w:szCs w:val="28"/>
        </w:rPr>
        <w:t>Оборудование:</w:t>
      </w:r>
    </w:p>
    <w:p w14:paraId="776B7DA8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1.Рабочее место слесаря КИП и А;</w:t>
      </w:r>
      <w:r>
        <w:rPr>
          <w:szCs w:val="28"/>
        </w:rPr>
        <w:t xml:space="preserve"> </w:t>
      </w:r>
    </w:p>
    <w:p w14:paraId="71C08885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2.Инструмент</w:t>
      </w:r>
      <w:r>
        <w:rPr>
          <w:szCs w:val="28"/>
        </w:rPr>
        <w:t xml:space="preserve"> </w:t>
      </w:r>
      <w:r>
        <w:rPr>
          <w:szCs w:val="28"/>
          <w:lang w:val="ru-RU"/>
        </w:rPr>
        <w:t>слесаря КИП и А;</w:t>
      </w:r>
    </w:p>
    <w:p w14:paraId="024250AE" w14:textId="77777777" w:rsidR="00BF442C" w:rsidRPr="003B757E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Pr="00D012F5">
        <w:t xml:space="preserve"> </w:t>
      </w:r>
      <w:r>
        <w:rPr>
          <w:lang w:val="ru-RU"/>
        </w:rPr>
        <w:t>Элементы автоматики</w:t>
      </w:r>
      <w:r w:rsidRPr="00B23442">
        <w:rPr>
          <w:lang w:val="ru-RU"/>
        </w:rPr>
        <w:t xml:space="preserve"> </w:t>
      </w:r>
    </w:p>
    <w:p w14:paraId="451DC827" w14:textId="77777777" w:rsidR="00BF442C" w:rsidRPr="00B23442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</w:p>
    <w:p w14:paraId="229448B4" w14:textId="77777777" w:rsidR="00BF442C" w:rsidRDefault="00BF442C" w:rsidP="00BF442C">
      <w:pPr>
        <w:ind w:left="-360" w:firstLine="1068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Норма времени</w:t>
      </w:r>
      <w:r>
        <w:rPr>
          <w:rFonts w:ascii="Times New Roman CYR" w:hAnsi="Times New Roman CYR" w:cs="Times New Roman CYR"/>
          <w:bCs/>
          <w:szCs w:val="28"/>
        </w:rPr>
        <w:t xml:space="preserve"> на одного кандидата:</w:t>
      </w:r>
      <w:r w:rsidRPr="0098558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9</w:t>
      </w:r>
      <w:r>
        <w:rPr>
          <w:szCs w:val="28"/>
        </w:rPr>
        <w:t>0 минут</w:t>
      </w:r>
    </w:p>
    <w:p w14:paraId="2DB5E547" w14:textId="77777777" w:rsidR="00BF442C" w:rsidRPr="00985585" w:rsidRDefault="00BF442C" w:rsidP="00BF442C">
      <w:pPr>
        <w:rPr>
          <w:sz w:val="28"/>
          <w:szCs w:val="28"/>
        </w:rPr>
      </w:pPr>
    </w:p>
    <w:p w14:paraId="36299E00" w14:textId="77777777" w:rsidR="00BF442C" w:rsidRDefault="00BF442C" w:rsidP="00BF442C">
      <w:pPr>
        <w:rPr>
          <w:lang w:val="ru-RU"/>
        </w:rPr>
      </w:pPr>
      <w:r w:rsidRPr="00DF7998">
        <w:t>Председатель комиссии  _______</w:t>
      </w:r>
      <w:r w:rsidRPr="00DF7998">
        <w:rPr>
          <w:lang w:val="ru-RU"/>
        </w:rPr>
        <w:t xml:space="preserve"> Е.А.Решеткова</w:t>
      </w:r>
      <w:r w:rsidRPr="00DF7998">
        <w:t xml:space="preserve">  Преподаватель</w:t>
      </w:r>
      <w:r>
        <w:rPr>
          <w:sz w:val="28"/>
          <w:szCs w:val="28"/>
          <w:lang w:val="ru-RU"/>
        </w:rPr>
        <w:t>_____</w:t>
      </w:r>
      <w:r w:rsidRPr="00E364C5">
        <w:rPr>
          <w:lang w:val="ru-RU"/>
        </w:rPr>
        <w:t xml:space="preserve"> </w:t>
      </w:r>
      <w:r>
        <w:rPr>
          <w:lang w:val="ru-RU"/>
        </w:rPr>
        <w:t>А.В.Шевченко</w:t>
      </w:r>
    </w:p>
    <w:p w14:paraId="759F2B3B" w14:textId="21273476" w:rsidR="00BF442C" w:rsidRPr="00CD18FA" w:rsidRDefault="00BF442C" w:rsidP="00BF442C">
      <w:pPr>
        <w:rPr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BF442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>
        <w:rPr>
          <w:lang w:val="ru-RU"/>
        </w:rPr>
        <w:t>__    ________</w:t>
      </w:r>
      <w:r w:rsidRPr="00CD18FA">
        <w:rPr>
          <w:lang w:val="ru-RU"/>
        </w:rPr>
        <w:t xml:space="preserve">          </w:t>
      </w:r>
      <w:r w:rsidRPr="00CD18FA">
        <w:t xml:space="preserve"> </w:t>
      </w:r>
      <w:r w:rsidR="000811AA">
        <w:t>2024</w:t>
      </w:r>
      <w:r w:rsidRPr="00CD18FA">
        <w:t xml:space="preserve">                       </w:t>
      </w:r>
      <w:r w:rsidRPr="00CD18FA">
        <w:rPr>
          <w:lang w:val="ru-RU"/>
        </w:rPr>
        <w:t xml:space="preserve">       </w:t>
      </w:r>
      <w:r w:rsidRPr="00E364C5">
        <w:rPr>
          <w:lang w:val="ru-RU"/>
        </w:rPr>
        <w:tab/>
      </w:r>
      <w:r w:rsidRPr="00CD18FA">
        <w:rPr>
          <w:lang w:val="ru-RU"/>
        </w:rPr>
        <w:t xml:space="preserve">          </w:t>
      </w:r>
      <w:r w:rsidRPr="00CD18FA">
        <w:t xml:space="preserve"> </w:t>
      </w:r>
      <w:r>
        <w:rPr>
          <w:lang w:val="ru-RU"/>
        </w:rPr>
        <w:t>__   _________</w:t>
      </w:r>
      <w:r w:rsidRPr="00CD18FA">
        <w:rPr>
          <w:lang w:val="ru-RU"/>
        </w:rPr>
        <w:t xml:space="preserve">    </w:t>
      </w:r>
      <w:r w:rsidR="000811AA">
        <w:t>2024</w:t>
      </w:r>
    </w:p>
    <w:p w14:paraId="764A7057" w14:textId="77777777" w:rsidR="00400C7C" w:rsidRDefault="00BF442C" w:rsidP="00BF442C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br w:type="page"/>
      </w:r>
      <w:r w:rsidR="00400C7C">
        <w:rPr>
          <w:sz w:val="28"/>
          <w:szCs w:val="28"/>
          <w:lang w:val="ru-RU"/>
        </w:rPr>
        <w:lastRenderedPageBreak/>
        <w:t>Г</w:t>
      </w:r>
      <w:r w:rsidR="00400C7C">
        <w:rPr>
          <w:sz w:val="28"/>
          <w:szCs w:val="28"/>
        </w:rPr>
        <w:t>Б</w:t>
      </w:r>
      <w:r w:rsidR="00400C7C">
        <w:rPr>
          <w:sz w:val="28"/>
          <w:szCs w:val="28"/>
          <w:lang w:val="ru-RU"/>
        </w:rPr>
        <w:t>П</w:t>
      </w:r>
      <w:r w:rsidR="00400C7C">
        <w:rPr>
          <w:sz w:val="28"/>
          <w:szCs w:val="28"/>
        </w:rPr>
        <w:t>ОУ «ПОВОЛЖСКИЙ ГОСУ</w:t>
      </w:r>
      <w:r w:rsidR="00400C7C">
        <w:rPr>
          <w:sz w:val="28"/>
          <w:szCs w:val="28"/>
          <w:lang w:val="ru-RU"/>
        </w:rPr>
        <w:t>Д</w:t>
      </w:r>
      <w:r w:rsidR="00400C7C">
        <w:rPr>
          <w:sz w:val="28"/>
          <w:szCs w:val="28"/>
        </w:rPr>
        <w:t>АРСТВЕННЫ</w:t>
      </w:r>
      <w:r w:rsidR="00400C7C">
        <w:rPr>
          <w:sz w:val="28"/>
          <w:szCs w:val="28"/>
          <w:lang w:val="ru-RU"/>
        </w:rPr>
        <w:t>Й</w:t>
      </w:r>
      <w:r w:rsidR="00400C7C">
        <w:rPr>
          <w:sz w:val="28"/>
          <w:szCs w:val="28"/>
        </w:rPr>
        <w:t xml:space="preserve"> КОЛЛЕДЖ»</w:t>
      </w:r>
    </w:p>
    <w:p w14:paraId="20C4A7D4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33672AFC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17E8DD84" w14:textId="77777777" w:rsidR="00400C7C" w:rsidRDefault="00400C7C" w:rsidP="00400C7C">
      <w:pPr>
        <w:pStyle w:val="af1"/>
        <w:ind w:left="5760"/>
        <w:jc w:val="left"/>
        <w:rPr>
          <w:b/>
          <w:sz w:val="24"/>
        </w:rPr>
      </w:pPr>
      <w:r>
        <w:rPr>
          <w:b/>
          <w:sz w:val="24"/>
        </w:rPr>
        <w:t>У Т В Е Р Ж Д А Ю</w:t>
      </w:r>
    </w:p>
    <w:p w14:paraId="5B86CDDE" w14:textId="3E22F329" w:rsidR="00400C7C" w:rsidRPr="004C2669" w:rsidRDefault="000811AA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>Зам. директора по УВР</w:t>
      </w:r>
    </w:p>
    <w:p w14:paraId="5D94B156" w14:textId="539568B0" w:rsidR="00400C7C" w:rsidRDefault="00C8431D" w:rsidP="00400C7C">
      <w:pPr>
        <w:pStyle w:val="af1"/>
        <w:ind w:left="5760"/>
        <w:jc w:val="left"/>
        <w:rPr>
          <w:sz w:val="22"/>
        </w:rPr>
      </w:pPr>
      <w:r>
        <w:rPr>
          <w:sz w:val="22"/>
        </w:rPr>
        <w:t>_____________</w:t>
      </w:r>
      <w:r w:rsidR="000811AA">
        <w:rPr>
          <w:sz w:val="22"/>
        </w:rPr>
        <w:t>Н.В. Горожанкина</w:t>
      </w:r>
      <w:r w:rsidR="00400C7C">
        <w:rPr>
          <w:sz w:val="22"/>
        </w:rPr>
        <w:t xml:space="preserve"> </w:t>
      </w:r>
    </w:p>
    <w:p w14:paraId="2C641B77" w14:textId="3CCD104A" w:rsidR="00400C7C" w:rsidRPr="003B757E" w:rsidRDefault="00400C7C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 xml:space="preserve">« __ »    ________  </w:t>
      </w:r>
      <w:r w:rsidR="000811AA">
        <w:rPr>
          <w:sz w:val="22"/>
        </w:rPr>
        <w:t>2024</w:t>
      </w:r>
      <w:r>
        <w:rPr>
          <w:sz w:val="22"/>
          <w:lang w:val="ru-RU"/>
        </w:rPr>
        <w:t>г.</w:t>
      </w:r>
    </w:p>
    <w:p w14:paraId="177E7B4D" w14:textId="77777777" w:rsidR="00400C7C" w:rsidRDefault="00400C7C" w:rsidP="00400C7C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6A4CEEFE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2479850E" w14:textId="77777777" w:rsidR="00400C7C" w:rsidRPr="00E86144" w:rsidRDefault="00400C7C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 (КВАЛИФИКАЦИОННЫЙ)</w:t>
      </w:r>
    </w:p>
    <w:p w14:paraId="64F22A73" w14:textId="77777777" w:rsidR="00123C98" w:rsidRDefault="008D4B3A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ПМ 02 «Осуществление сборки и апробации моделей элементов систем автоматизации с учетом специфики технологических процессов»</w:t>
      </w:r>
    </w:p>
    <w:p w14:paraId="395358BE" w14:textId="77777777" w:rsidR="00400C7C" w:rsidRDefault="00123C98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рабочих, должностям служащих</w:t>
      </w:r>
    </w:p>
    <w:p w14:paraId="4D803821" w14:textId="77777777" w:rsidR="00400C7C" w:rsidRPr="00074B42" w:rsidRDefault="00997FB8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15.02.14</w:t>
      </w:r>
      <w:r w:rsidR="00400C7C" w:rsidRPr="00074B42">
        <w:rPr>
          <w:b/>
          <w:sz w:val="28"/>
          <w:szCs w:val="28"/>
        </w:rPr>
        <w:t xml:space="preserve"> «</w:t>
      </w:r>
      <w:r w:rsidR="00485AA0">
        <w:rPr>
          <w:b/>
          <w:sz w:val="28"/>
          <w:szCs w:val="28"/>
        </w:rPr>
        <w:t>Оснащение средствами автоматизации технологических процессов и производств</w:t>
      </w:r>
      <w:r w:rsidR="00400C7C" w:rsidRPr="00074B42">
        <w:rPr>
          <w:b/>
          <w:sz w:val="28"/>
          <w:szCs w:val="28"/>
        </w:rPr>
        <w:t xml:space="preserve"> </w:t>
      </w:r>
      <w:r w:rsidR="00442FF6">
        <w:rPr>
          <w:b/>
          <w:sz w:val="28"/>
          <w:szCs w:val="28"/>
        </w:rPr>
        <w:t>(</w:t>
      </w:r>
      <w:r w:rsidR="00485AA0">
        <w:rPr>
          <w:b/>
          <w:sz w:val="28"/>
          <w:szCs w:val="28"/>
        </w:rPr>
        <w:t>по отраслям</w:t>
      </w:r>
      <w:r w:rsidR="00442FF6">
        <w:rPr>
          <w:b/>
          <w:sz w:val="28"/>
          <w:szCs w:val="28"/>
        </w:rPr>
        <w:t>)</w:t>
      </w:r>
      <w:r w:rsidR="00400C7C" w:rsidRPr="00074B42">
        <w:rPr>
          <w:b/>
          <w:sz w:val="28"/>
          <w:szCs w:val="28"/>
        </w:rPr>
        <w:t>»</w:t>
      </w:r>
    </w:p>
    <w:p w14:paraId="4AF6324A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61F414BA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КОМПЕТЕТНОСТНО-ОРИЕНТИРОВАННОЕ ЗАДАНИЕ №9</w:t>
      </w:r>
    </w:p>
    <w:p w14:paraId="6BCC0739" w14:textId="77777777" w:rsidR="00400C7C" w:rsidRPr="000A3B4E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0D3E05E1" w14:textId="77777777" w:rsidR="00BF442C" w:rsidRPr="00B23442" w:rsidRDefault="00BF442C" w:rsidP="00BF442C">
      <w:r w:rsidRPr="00B23442">
        <w:t xml:space="preserve">Вы слесарь </w:t>
      </w:r>
      <w:r w:rsidRPr="00B23442">
        <w:rPr>
          <w:lang w:val="ru-RU"/>
        </w:rPr>
        <w:t xml:space="preserve">по </w:t>
      </w:r>
      <w:r w:rsidRPr="00B23442">
        <w:t>КИП и А участка ремонта, наладки средств автоматизации предприятия по производству бумаги.</w:t>
      </w:r>
    </w:p>
    <w:p w14:paraId="1F743912" w14:textId="77777777" w:rsidR="00BF442C" w:rsidRPr="00B23442" w:rsidRDefault="00BF442C" w:rsidP="00BF442C">
      <w:pPr>
        <w:rPr>
          <w:lang w:val="ru-RU"/>
        </w:rPr>
      </w:pPr>
      <w:r w:rsidRPr="00B23442">
        <w:t xml:space="preserve">Вы получили технические задания, представленные ниже. Внимательно изучите </w:t>
      </w:r>
      <w:r w:rsidRPr="00B23442">
        <w:rPr>
          <w:lang w:val="ru-RU"/>
        </w:rPr>
        <w:t>задания:</w:t>
      </w:r>
    </w:p>
    <w:p w14:paraId="48BE2115" w14:textId="77777777" w:rsidR="00BF442C" w:rsidRPr="00B23442" w:rsidRDefault="00BF442C" w:rsidP="00BF442C">
      <w:pPr>
        <w:rPr>
          <w:lang w:val="ru-RU"/>
        </w:rPr>
      </w:pPr>
    </w:p>
    <w:p w14:paraId="41080FA6" w14:textId="7037E570" w:rsidR="00BF442C" w:rsidRPr="00BF442C" w:rsidRDefault="00BF442C" w:rsidP="00BF442C">
      <w:pPr>
        <w:rPr>
          <w:lang w:val="ru-RU"/>
        </w:rPr>
      </w:pPr>
      <w:r w:rsidRPr="00BF442C">
        <w:t>1.</w:t>
      </w:r>
      <w:r w:rsidRPr="00BF442C">
        <w:rPr>
          <w:lang w:val="ru-RU"/>
        </w:rPr>
        <w:t xml:space="preserve"> </w:t>
      </w:r>
      <w:r w:rsidR="00E56D03">
        <w:rPr>
          <w:lang w:val="ru-RU"/>
        </w:rPr>
        <w:t>Произвести монтаж компонентов схемы</w:t>
      </w:r>
      <w:r w:rsidRPr="00BF442C">
        <w:rPr>
          <w:rFonts w:cs="Times New Roman"/>
          <w:lang w:val="ru-RU"/>
        </w:rPr>
        <w:t xml:space="preserve"> в соответствии с чертежами (Приложение А), а также установить внутри щита управления элементы автоматики и подключить их согласно схеме (Приложение Б)</w:t>
      </w:r>
      <w:r w:rsidRPr="00BF442C">
        <w:rPr>
          <w:lang w:val="ru-RU"/>
        </w:rPr>
        <w:t>.</w:t>
      </w:r>
    </w:p>
    <w:p w14:paraId="6D4D3828" w14:textId="11264AD6" w:rsidR="00BF442C" w:rsidRPr="00BF442C" w:rsidRDefault="00BF442C" w:rsidP="00BF442C">
      <w:pPr>
        <w:spacing w:line="240" w:lineRule="auto"/>
        <w:rPr>
          <w:rFonts w:cs="Times New Roman"/>
          <w:lang w:val="ru-RU"/>
        </w:rPr>
      </w:pPr>
      <w:r w:rsidRPr="00BF442C">
        <w:rPr>
          <w:lang w:val="ru-RU"/>
        </w:rPr>
        <w:t xml:space="preserve">2. </w:t>
      </w:r>
      <w:r w:rsidR="00E56D03">
        <w:rPr>
          <w:lang w:val="ru-RU"/>
        </w:rPr>
        <w:t>Произвести проверку работоспособности схемы, подав на нее питание. Сделать вывод о работоспособности системы, выявить неполадки в случае их возникновения.</w:t>
      </w:r>
    </w:p>
    <w:p w14:paraId="4670431A" w14:textId="77777777" w:rsidR="00BF442C" w:rsidRPr="00EB7F18" w:rsidRDefault="00BF442C" w:rsidP="00BF442C">
      <w:pPr>
        <w:spacing w:line="240" w:lineRule="auto"/>
        <w:rPr>
          <w:rFonts w:cs="Times New Roman"/>
          <w:lang w:val="ru-RU"/>
        </w:rPr>
      </w:pPr>
    </w:p>
    <w:p w14:paraId="5BCB1DED" w14:textId="77777777" w:rsidR="00BF442C" w:rsidRPr="00B56F7F" w:rsidRDefault="00BF442C" w:rsidP="00BF442C">
      <w:pPr>
        <w:rPr>
          <w:sz w:val="28"/>
          <w:szCs w:val="28"/>
          <w:lang w:val="ru-RU"/>
        </w:rPr>
      </w:pPr>
    </w:p>
    <w:p w14:paraId="1A47F301" w14:textId="77777777" w:rsidR="00BF442C" w:rsidRDefault="00BF442C" w:rsidP="00BF442C">
      <w:pPr>
        <w:rPr>
          <w:b/>
        </w:rPr>
      </w:pPr>
      <w:r>
        <w:rPr>
          <w:b/>
        </w:rPr>
        <w:t xml:space="preserve">Условия выполнения </w:t>
      </w:r>
      <w:r>
        <w:rPr>
          <w:b/>
          <w:lang w:val="ru-RU"/>
        </w:rPr>
        <w:t>компетентностно-ориентированно</w:t>
      </w:r>
      <w:r>
        <w:rPr>
          <w:b/>
        </w:rPr>
        <w:t>го задания:</w:t>
      </w:r>
    </w:p>
    <w:p w14:paraId="55422209" w14:textId="77777777" w:rsidR="00BF442C" w:rsidRDefault="00BF442C" w:rsidP="00BF442C">
      <w:pPr>
        <w:rPr>
          <w:szCs w:val="28"/>
          <w:lang w:val="ru-RU"/>
        </w:rPr>
      </w:pPr>
      <w:r>
        <w:rPr>
          <w:b/>
          <w:szCs w:val="28"/>
        </w:rPr>
        <w:t>Расходные материалы</w:t>
      </w:r>
      <w:r>
        <w:rPr>
          <w:szCs w:val="28"/>
        </w:rPr>
        <w:t>:</w:t>
      </w:r>
    </w:p>
    <w:p w14:paraId="6520A7B5" w14:textId="77777777" w:rsidR="00BF442C" w:rsidRPr="00985585" w:rsidRDefault="00BF442C" w:rsidP="00BF442C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1.Саморезы, кабель-каналы, лестничный лоток, DIN-рейка, щит управления, провода, наконечники.</w:t>
      </w:r>
    </w:p>
    <w:p w14:paraId="30CEAEEF" w14:textId="77777777" w:rsidR="00BF442C" w:rsidRDefault="00BF442C" w:rsidP="00BF442C">
      <w:pPr>
        <w:rPr>
          <w:b/>
          <w:szCs w:val="28"/>
        </w:rPr>
      </w:pPr>
      <w:r>
        <w:rPr>
          <w:b/>
          <w:szCs w:val="28"/>
        </w:rPr>
        <w:t>Оборудование:</w:t>
      </w:r>
    </w:p>
    <w:p w14:paraId="0419DB0C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1.Рабочее место слесаря КИП и А;</w:t>
      </w:r>
      <w:r>
        <w:rPr>
          <w:szCs w:val="28"/>
        </w:rPr>
        <w:t xml:space="preserve"> </w:t>
      </w:r>
    </w:p>
    <w:p w14:paraId="6EF51520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2.Инструмент</w:t>
      </w:r>
      <w:r>
        <w:rPr>
          <w:szCs w:val="28"/>
        </w:rPr>
        <w:t xml:space="preserve"> </w:t>
      </w:r>
      <w:r>
        <w:rPr>
          <w:szCs w:val="28"/>
          <w:lang w:val="ru-RU"/>
        </w:rPr>
        <w:t>слесаря КИП и А;</w:t>
      </w:r>
    </w:p>
    <w:p w14:paraId="4B386E8D" w14:textId="77777777" w:rsidR="00BF442C" w:rsidRPr="003B757E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Pr="00D012F5">
        <w:t xml:space="preserve"> </w:t>
      </w:r>
      <w:r>
        <w:rPr>
          <w:lang w:val="ru-RU"/>
        </w:rPr>
        <w:t>Элементы автоматики</w:t>
      </w:r>
      <w:r w:rsidRPr="00B23442">
        <w:rPr>
          <w:lang w:val="ru-RU"/>
        </w:rPr>
        <w:t xml:space="preserve"> </w:t>
      </w:r>
    </w:p>
    <w:p w14:paraId="4EF5EFDD" w14:textId="77777777" w:rsidR="00BF442C" w:rsidRPr="00B23442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</w:p>
    <w:p w14:paraId="4BFFC68E" w14:textId="77777777" w:rsidR="00BF442C" w:rsidRDefault="00BF442C" w:rsidP="00BF442C">
      <w:pPr>
        <w:ind w:left="-360" w:firstLine="1068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Норма времени</w:t>
      </w:r>
      <w:r>
        <w:rPr>
          <w:rFonts w:ascii="Times New Roman CYR" w:hAnsi="Times New Roman CYR" w:cs="Times New Roman CYR"/>
          <w:bCs/>
          <w:szCs w:val="28"/>
        </w:rPr>
        <w:t xml:space="preserve"> на одного кандидата:</w:t>
      </w:r>
      <w:r w:rsidRPr="0098558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9</w:t>
      </w:r>
      <w:r>
        <w:rPr>
          <w:szCs w:val="28"/>
        </w:rPr>
        <w:t>0 минут</w:t>
      </w:r>
    </w:p>
    <w:p w14:paraId="2E710430" w14:textId="77777777" w:rsidR="00BF442C" w:rsidRPr="00985585" w:rsidRDefault="00BF442C" w:rsidP="00BF442C">
      <w:pPr>
        <w:rPr>
          <w:sz w:val="28"/>
          <w:szCs w:val="28"/>
        </w:rPr>
      </w:pPr>
    </w:p>
    <w:p w14:paraId="40BA6DAB" w14:textId="77777777" w:rsidR="00BF442C" w:rsidRDefault="00BF442C" w:rsidP="00BF442C">
      <w:pPr>
        <w:rPr>
          <w:lang w:val="ru-RU"/>
        </w:rPr>
      </w:pPr>
      <w:r w:rsidRPr="00DF7998">
        <w:t>Председатель комиссии  _______</w:t>
      </w:r>
      <w:r w:rsidRPr="00DF7998">
        <w:rPr>
          <w:lang w:val="ru-RU"/>
        </w:rPr>
        <w:t xml:space="preserve"> Е.А.Решеткова</w:t>
      </w:r>
      <w:r w:rsidRPr="00DF7998">
        <w:t xml:space="preserve">  Преподаватель</w:t>
      </w:r>
      <w:r>
        <w:rPr>
          <w:sz w:val="28"/>
          <w:szCs w:val="28"/>
          <w:lang w:val="ru-RU"/>
        </w:rPr>
        <w:t>_____</w:t>
      </w:r>
      <w:r w:rsidRPr="00E364C5">
        <w:rPr>
          <w:lang w:val="ru-RU"/>
        </w:rPr>
        <w:t xml:space="preserve"> </w:t>
      </w:r>
      <w:r>
        <w:rPr>
          <w:lang w:val="ru-RU"/>
        </w:rPr>
        <w:t>А.В.Шевченко</w:t>
      </w:r>
    </w:p>
    <w:p w14:paraId="4B0E16DB" w14:textId="2CE6B625" w:rsidR="00BF442C" w:rsidRPr="00CD18FA" w:rsidRDefault="00BF442C" w:rsidP="00BF442C">
      <w:pPr>
        <w:rPr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BF442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>
        <w:rPr>
          <w:lang w:val="ru-RU"/>
        </w:rPr>
        <w:t>__    ________</w:t>
      </w:r>
      <w:r w:rsidRPr="00CD18FA">
        <w:rPr>
          <w:lang w:val="ru-RU"/>
        </w:rPr>
        <w:t xml:space="preserve">          </w:t>
      </w:r>
      <w:r w:rsidRPr="00CD18FA">
        <w:t xml:space="preserve"> </w:t>
      </w:r>
      <w:r w:rsidR="000811AA">
        <w:t>2024</w:t>
      </w:r>
      <w:r w:rsidRPr="00CD18FA">
        <w:t xml:space="preserve">                       </w:t>
      </w:r>
      <w:r w:rsidRPr="00CD18FA">
        <w:rPr>
          <w:lang w:val="ru-RU"/>
        </w:rPr>
        <w:t xml:space="preserve">       </w:t>
      </w:r>
      <w:r w:rsidRPr="00E364C5">
        <w:rPr>
          <w:lang w:val="ru-RU"/>
        </w:rPr>
        <w:tab/>
      </w:r>
      <w:r w:rsidRPr="00CD18FA">
        <w:rPr>
          <w:lang w:val="ru-RU"/>
        </w:rPr>
        <w:t xml:space="preserve">          </w:t>
      </w:r>
      <w:r w:rsidRPr="00CD18FA">
        <w:t xml:space="preserve"> </w:t>
      </w:r>
      <w:r>
        <w:rPr>
          <w:lang w:val="ru-RU"/>
        </w:rPr>
        <w:t>__   _________</w:t>
      </w:r>
      <w:r w:rsidRPr="00CD18FA">
        <w:rPr>
          <w:lang w:val="ru-RU"/>
        </w:rPr>
        <w:t xml:space="preserve">    </w:t>
      </w:r>
      <w:r w:rsidR="000811AA">
        <w:t>2024</w:t>
      </w:r>
    </w:p>
    <w:p w14:paraId="768FB250" w14:textId="77777777" w:rsidR="00400C7C" w:rsidRDefault="00BF442C" w:rsidP="00BF442C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br w:type="page"/>
      </w:r>
      <w:r w:rsidR="00400C7C">
        <w:rPr>
          <w:sz w:val="28"/>
          <w:szCs w:val="28"/>
          <w:lang w:val="ru-RU"/>
        </w:rPr>
        <w:lastRenderedPageBreak/>
        <w:t>Г</w:t>
      </w:r>
      <w:r w:rsidR="00400C7C">
        <w:rPr>
          <w:sz w:val="28"/>
          <w:szCs w:val="28"/>
        </w:rPr>
        <w:t>Б</w:t>
      </w:r>
      <w:r w:rsidR="00400C7C">
        <w:rPr>
          <w:sz w:val="28"/>
          <w:szCs w:val="28"/>
          <w:lang w:val="ru-RU"/>
        </w:rPr>
        <w:t>П</w:t>
      </w:r>
      <w:r w:rsidR="00400C7C">
        <w:rPr>
          <w:sz w:val="28"/>
          <w:szCs w:val="28"/>
        </w:rPr>
        <w:t>ОУ «ПОВОЛЖСКИЙ ГОСУ</w:t>
      </w:r>
      <w:r w:rsidR="00400C7C">
        <w:rPr>
          <w:sz w:val="28"/>
          <w:szCs w:val="28"/>
          <w:lang w:val="ru-RU"/>
        </w:rPr>
        <w:t>Д</w:t>
      </w:r>
      <w:r w:rsidR="00400C7C">
        <w:rPr>
          <w:sz w:val="28"/>
          <w:szCs w:val="28"/>
        </w:rPr>
        <w:t>АРСТВЕННЫ</w:t>
      </w:r>
      <w:r w:rsidR="00400C7C">
        <w:rPr>
          <w:sz w:val="28"/>
          <w:szCs w:val="28"/>
          <w:lang w:val="ru-RU"/>
        </w:rPr>
        <w:t>Й</w:t>
      </w:r>
      <w:r w:rsidR="00400C7C">
        <w:rPr>
          <w:sz w:val="28"/>
          <w:szCs w:val="28"/>
        </w:rPr>
        <w:t xml:space="preserve"> КОЛЛЕДЖ»</w:t>
      </w:r>
    </w:p>
    <w:p w14:paraId="01B89057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20861507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52E16298" w14:textId="77777777" w:rsidR="00400C7C" w:rsidRDefault="00400C7C" w:rsidP="00400C7C">
      <w:pPr>
        <w:pStyle w:val="af1"/>
        <w:ind w:left="5760"/>
        <w:jc w:val="left"/>
        <w:rPr>
          <w:b/>
          <w:sz w:val="24"/>
        </w:rPr>
      </w:pPr>
      <w:r>
        <w:rPr>
          <w:b/>
          <w:sz w:val="24"/>
        </w:rPr>
        <w:t>У Т В Е Р Ж Д А Ю</w:t>
      </w:r>
    </w:p>
    <w:p w14:paraId="2B9042C7" w14:textId="250E77D2" w:rsidR="00400C7C" w:rsidRPr="004C2669" w:rsidRDefault="000811AA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>Зам. директора по УВР</w:t>
      </w:r>
    </w:p>
    <w:p w14:paraId="585E92CD" w14:textId="50252A68" w:rsidR="00400C7C" w:rsidRDefault="00C8431D" w:rsidP="00400C7C">
      <w:pPr>
        <w:pStyle w:val="af1"/>
        <w:ind w:left="5760"/>
        <w:jc w:val="left"/>
        <w:rPr>
          <w:sz w:val="22"/>
        </w:rPr>
      </w:pPr>
      <w:r>
        <w:rPr>
          <w:sz w:val="22"/>
        </w:rPr>
        <w:t>_____________</w:t>
      </w:r>
      <w:r w:rsidR="000811AA">
        <w:rPr>
          <w:sz w:val="22"/>
        </w:rPr>
        <w:t>Н.В. Горожанкина</w:t>
      </w:r>
      <w:r w:rsidR="00400C7C">
        <w:rPr>
          <w:sz w:val="22"/>
        </w:rPr>
        <w:t xml:space="preserve"> </w:t>
      </w:r>
    </w:p>
    <w:p w14:paraId="3F329964" w14:textId="0A66FCEB" w:rsidR="00400C7C" w:rsidRPr="003B757E" w:rsidRDefault="00400C7C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 xml:space="preserve">« __ »    ________  </w:t>
      </w:r>
      <w:r w:rsidR="000811AA">
        <w:rPr>
          <w:sz w:val="22"/>
        </w:rPr>
        <w:t>2024</w:t>
      </w:r>
      <w:r>
        <w:rPr>
          <w:sz w:val="22"/>
          <w:lang w:val="ru-RU"/>
        </w:rPr>
        <w:t>г.</w:t>
      </w:r>
    </w:p>
    <w:p w14:paraId="13335FC8" w14:textId="77777777" w:rsidR="00400C7C" w:rsidRDefault="00400C7C" w:rsidP="00400C7C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34EE35F4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31989142" w14:textId="77777777" w:rsidR="00400C7C" w:rsidRPr="00E86144" w:rsidRDefault="00400C7C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 (КВАЛИФИКАЦИОННЫЙ)</w:t>
      </w:r>
    </w:p>
    <w:p w14:paraId="45094C9F" w14:textId="77777777" w:rsidR="00123C98" w:rsidRDefault="008D4B3A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ПМ 02 «Осуществление сборки и апробации моделей элементов систем автоматизации с учетом специфики технологических процессов»</w:t>
      </w:r>
    </w:p>
    <w:p w14:paraId="10CD39B8" w14:textId="77777777" w:rsidR="00400C7C" w:rsidRPr="00074B42" w:rsidRDefault="00123C98" w:rsidP="00123C98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рабочих, должностям служащих</w:t>
      </w:r>
    </w:p>
    <w:p w14:paraId="2C2C0609" w14:textId="77777777" w:rsidR="00400C7C" w:rsidRPr="00074B42" w:rsidRDefault="00997FB8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15.02.14</w:t>
      </w:r>
      <w:r w:rsidR="00400C7C" w:rsidRPr="00074B42">
        <w:rPr>
          <w:b/>
          <w:sz w:val="28"/>
          <w:szCs w:val="28"/>
        </w:rPr>
        <w:t xml:space="preserve"> «</w:t>
      </w:r>
      <w:r w:rsidR="00485AA0">
        <w:rPr>
          <w:b/>
          <w:sz w:val="28"/>
          <w:szCs w:val="28"/>
        </w:rPr>
        <w:t>Оснащение средствами автоматизации технологических процессов и производств</w:t>
      </w:r>
      <w:r w:rsidR="00400C7C" w:rsidRPr="00074B42">
        <w:rPr>
          <w:b/>
          <w:sz w:val="28"/>
          <w:szCs w:val="28"/>
        </w:rPr>
        <w:t xml:space="preserve"> </w:t>
      </w:r>
      <w:r w:rsidR="00442FF6">
        <w:rPr>
          <w:b/>
          <w:sz w:val="28"/>
          <w:szCs w:val="28"/>
        </w:rPr>
        <w:t>(</w:t>
      </w:r>
      <w:r w:rsidR="00485AA0">
        <w:rPr>
          <w:b/>
          <w:sz w:val="28"/>
          <w:szCs w:val="28"/>
        </w:rPr>
        <w:t>по отраслям</w:t>
      </w:r>
      <w:r w:rsidR="00442FF6">
        <w:rPr>
          <w:b/>
          <w:sz w:val="28"/>
          <w:szCs w:val="28"/>
        </w:rPr>
        <w:t>)</w:t>
      </w:r>
      <w:r w:rsidR="00400C7C" w:rsidRPr="00074B42">
        <w:rPr>
          <w:b/>
          <w:sz w:val="28"/>
          <w:szCs w:val="28"/>
        </w:rPr>
        <w:t>»</w:t>
      </w:r>
    </w:p>
    <w:p w14:paraId="2FF057F8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326B909F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КОМПЕТЕТНОСТНО-ОРИЕНТИРОВАННОЕ ЗАДАНИЕ №10</w:t>
      </w:r>
    </w:p>
    <w:p w14:paraId="63980132" w14:textId="77777777" w:rsidR="00400C7C" w:rsidRPr="000A3B4E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5972C869" w14:textId="77777777" w:rsidR="00BF442C" w:rsidRPr="00B23442" w:rsidRDefault="00BF442C" w:rsidP="00BF442C">
      <w:r w:rsidRPr="00B23442">
        <w:t xml:space="preserve">Вы слесарь </w:t>
      </w:r>
      <w:r w:rsidRPr="00B23442">
        <w:rPr>
          <w:lang w:val="ru-RU"/>
        </w:rPr>
        <w:t xml:space="preserve">по </w:t>
      </w:r>
      <w:r w:rsidRPr="00B23442">
        <w:t>КИП и А участка ремонта, наладки средств автоматизации предприятия по производству бумаги.</w:t>
      </w:r>
    </w:p>
    <w:p w14:paraId="237F378B" w14:textId="77777777" w:rsidR="00BF442C" w:rsidRPr="00B23442" w:rsidRDefault="00BF442C" w:rsidP="00BF442C">
      <w:pPr>
        <w:rPr>
          <w:lang w:val="ru-RU"/>
        </w:rPr>
      </w:pPr>
      <w:r w:rsidRPr="00B23442">
        <w:t xml:space="preserve">Вы получили технические задания, представленные ниже. Внимательно изучите </w:t>
      </w:r>
      <w:r w:rsidRPr="00B23442">
        <w:rPr>
          <w:lang w:val="ru-RU"/>
        </w:rPr>
        <w:t>задания:</w:t>
      </w:r>
    </w:p>
    <w:p w14:paraId="62828957" w14:textId="77777777" w:rsidR="00BF442C" w:rsidRPr="00B23442" w:rsidRDefault="00BF442C" w:rsidP="00BF442C">
      <w:pPr>
        <w:rPr>
          <w:lang w:val="ru-RU"/>
        </w:rPr>
      </w:pPr>
    </w:p>
    <w:p w14:paraId="44DBB123" w14:textId="1876F61A" w:rsidR="00BF442C" w:rsidRPr="00BF442C" w:rsidRDefault="00BF442C" w:rsidP="00BF442C">
      <w:pPr>
        <w:rPr>
          <w:lang w:val="ru-RU"/>
        </w:rPr>
      </w:pPr>
      <w:r w:rsidRPr="00BF442C">
        <w:t>1.</w:t>
      </w:r>
      <w:r w:rsidRPr="00BF442C">
        <w:rPr>
          <w:lang w:val="ru-RU"/>
        </w:rPr>
        <w:t xml:space="preserve"> </w:t>
      </w:r>
      <w:r w:rsidR="00E56D03">
        <w:rPr>
          <w:lang w:val="ru-RU"/>
        </w:rPr>
        <w:t>Произвести монтаж компонентов схемы</w:t>
      </w:r>
      <w:r w:rsidRPr="00BF442C">
        <w:rPr>
          <w:rFonts w:cs="Times New Roman"/>
          <w:lang w:val="ru-RU"/>
        </w:rPr>
        <w:t xml:space="preserve"> в соответствии с чертежами (Приложение А), а также установить внутри щита управления элементы автоматики и подключить их согласно схеме (Приложение Б)</w:t>
      </w:r>
      <w:r w:rsidRPr="00BF442C">
        <w:rPr>
          <w:lang w:val="ru-RU"/>
        </w:rPr>
        <w:t>.</w:t>
      </w:r>
    </w:p>
    <w:p w14:paraId="3B276016" w14:textId="123A5628" w:rsidR="00BF442C" w:rsidRPr="00BF442C" w:rsidRDefault="00BF442C" w:rsidP="00BF442C">
      <w:pPr>
        <w:spacing w:line="240" w:lineRule="auto"/>
        <w:rPr>
          <w:rFonts w:cs="Times New Roman"/>
          <w:lang w:val="ru-RU"/>
        </w:rPr>
      </w:pPr>
      <w:r w:rsidRPr="00BF442C">
        <w:rPr>
          <w:lang w:val="ru-RU"/>
        </w:rPr>
        <w:t xml:space="preserve">2. </w:t>
      </w:r>
      <w:r w:rsidR="00E56D03">
        <w:rPr>
          <w:lang w:val="ru-RU"/>
        </w:rPr>
        <w:t>Произвести проверку работоспособности схемы, подав на нее питание. Сделать вывод о работоспособности системы, выявить неполадки в случае их возникновения.</w:t>
      </w:r>
    </w:p>
    <w:p w14:paraId="709DF3B2" w14:textId="77777777" w:rsidR="00BF442C" w:rsidRPr="00EB7F18" w:rsidRDefault="00BF442C" w:rsidP="00BF442C">
      <w:pPr>
        <w:spacing w:line="240" w:lineRule="auto"/>
        <w:rPr>
          <w:rFonts w:cs="Times New Roman"/>
          <w:lang w:val="ru-RU"/>
        </w:rPr>
      </w:pPr>
    </w:p>
    <w:p w14:paraId="769AED58" w14:textId="77777777" w:rsidR="00BF442C" w:rsidRPr="00B56F7F" w:rsidRDefault="00BF442C" w:rsidP="00BF442C">
      <w:pPr>
        <w:rPr>
          <w:sz w:val="28"/>
          <w:szCs w:val="28"/>
          <w:lang w:val="ru-RU"/>
        </w:rPr>
      </w:pPr>
    </w:p>
    <w:p w14:paraId="30904893" w14:textId="77777777" w:rsidR="00BF442C" w:rsidRDefault="00BF442C" w:rsidP="00BF442C">
      <w:pPr>
        <w:rPr>
          <w:b/>
        </w:rPr>
      </w:pPr>
      <w:r>
        <w:rPr>
          <w:b/>
        </w:rPr>
        <w:t xml:space="preserve">Условия выполнения </w:t>
      </w:r>
      <w:r>
        <w:rPr>
          <w:b/>
          <w:lang w:val="ru-RU"/>
        </w:rPr>
        <w:t>компетентностно-ориентированно</w:t>
      </w:r>
      <w:r>
        <w:rPr>
          <w:b/>
        </w:rPr>
        <w:t>го задания:</w:t>
      </w:r>
    </w:p>
    <w:p w14:paraId="2A3CEFC4" w14:textId="77777777" w:rsidR="00BF442C" w:rsidRDefault="00BF442C" w:rsidP="00BF442C">
      <w:pPr>
        <w:rPr>
          <w:szCs w:val="28"/>
          <w:lang w:val="ru-RU"/>
        </w:rPr>
      </w:pPr>
      <w:r>
        <w:rPr>
          <w:b/>
          <w:szCs w:val="28"/>
        </w:rPr>
        <w:t>Расходные материалы</w:t>
      </w:r>
      <w:r>
        <w:rPr>
          <w:szCs w:val="28"/>
        </w:rPr>
        <w:t>:</w:t>
      </w:r>
    </w:p>
    <w:p w14:paraId="7EC70D2A" w14:textId="77777777" w:rsidR="00BF442C" w:rsidRPr="00985585" w:rsidRDefault="00BF442C" w:rsidP="00BF442C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1.Саморезы, кабель-каналы, лестничный лоток, DIN-рейка, щит управления, провода, наконечники.</w:t>
      </w:r>
    </w:p>
    <w:p w14:paraId="3550F1BB" w14:textId="77777777" w:rsidR="00BF442C" w:rsidRDefault="00BF442C" w:rsidP="00BF442C">
      <w:pPr>
        <w:rPr>
          <w:b/>
          <w:szCs w:val="28"/>
        </w:rPr>
      </w:pPr>
      <w:r>
        <w:rPr>
          <w:b/>
          <w:szCs w:val="28"/>
        </w:rPr>
        <w:t>Оборудование:</w:t>
      </w:r>
    </w:p>
    <w:p w14:paraId="7D5654F1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1.Рабочее место слесаря КИП и А;</w:t>
      </w:r>
      <w:r>
        <w:rPr>
          <w:szCs w:val="28"/>
        </w:rPr>
        <w:t xml:space="preserve"> </w:t>
      </w:r>
    </w:p>
    <w:p w14:paraId="7405A2B9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2.Инструмент</w:t>
      </w:r>
      <w:r>
        <w:rPr>
          <w:szCs w:val="28"/>
        </w:rPr>
        <w:t xml:space="preserve"> </w:t>
      </w:r>
      <w:r>
        <w:rPr>
          <w:szCs w:val="28"/>
          <w:lang w:val="ru-RU"/>
        </w:rPr>
        <w:t>слесаря КИП и А;</w:t>
      </w:r>
    </w:p>
    <w:p w14:paraId="1740991B" w14:textId="77777777" w:rsidR="00BF442C" w:rsidRPr="003B757E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Pr="00D012F5">
        <w:t xml:space="preserve"> </w:t>
      </w:r>
      <w:r>
        <w:rPr>
          <w:lang w:val="ru-RU"/>
        </w:rPr>
        <w:t>Элементы автоматики</w:t>
      </w:r>
      <w:r w:rsidRPr="00B23442">
        <w:rPr>
          <w:lang w:val="ru-RU"/>
        </w:rPr>
        <w:t xml:space="preserve"> </w:t>
      </w:r>
    </w:p>
    <w:p w14:paraId="243E6B11" w14:textId="77777777" w:rsidR="00BF442C" w:rsidRPr="00B23442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</w:p>
    <w:p w14:paraId="099E1EE1" w14:textId="77777777" w:rsidR="00BF442C" w:rsidRDefault="00BF442C" w:rsidP="00BF442C">
      <w:pPr>
        <w:ind w:left="-360" w:firstLine="1068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Норма времени</w:t>
      </w:r>
      <w:r>
        <w:rPr>
          <w:rFonts w:ascii="Times New Roman CYR" w:hAnsi="Times New Roman CYR" w:cs="Times New Roman CYR"/>
          <w:bCs/>
          <w:szCs w:val="28"/>
        </w:rPr>
        <w:t xml:space="preserve"> на одного кандидата:</w:t>
      </w:r>
      <w:r w:rsidRPr="0098558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9</w:t>
      </w:r>
      <w:r>
        <w:rPr>
          <w:szCs w:val="28"/>
        </w:rPr>
        <w:t>0 минут</w:t>
      </w:r>
    </w:p>
    <w:p w14:paraId="12135DF4" w14:textId="77777777" w:rsidR="00BF442C" w:rsidRPr="00985585" w:rsidRDefault="00BF442C" w:rsidP="00BF442C">
      <w:pPr>
        <w:rPr>
          <w:sz w:val="28"/>
          <w:szCs w:val="28"/>
        </w:rPr>
      </w:pPr>
    </w:p>
    <w:p w14:paraId="0C0826AC" w14:textId="77777777" w:rsidR="00BF442C" w:rsidRDefault="00BF442C" w:rsidP="00BF442C">
      <w:pPr>
        <w:rPr>
          <w:lang w:val="ru-RU"/>
        </w:rPr>
      </w:pPr>
      <w:r w:rsidRPr="00DF7998">
        <w:t>Председатель комиссии  _______</w:t>
      </w:r>
      <w:r w:rsidRPr="00DF7998">
        <w:rPr>
          <w:lang w:val="ru-RU"/>
        </w:rPr>
        <w:t xml:space="preserve"> Е.А.Решеткова</w:t>
      </w:r>
      <w:r w:rsidRPr="00DF7998">
        <w:t xml:space="preserve">  Преподаватель</w:t>
      </w:r>
      <w:r>
        <w:rPr>
          <w:sz w:val="28"/>
          <w:szCs w:val="28"/>
          <w:lang w:val="ru-RU"/>
        </w:rPr>
        <w:t>_____</w:t>
      </w:r>
      <w:r w:rsidRPr="00E364C5">
        <w:rPr>
          <w:lang w:val="ru-RU"/>
        </w:rPr>
        <w:t xml:space="preserve"> </w:t>
      </w:r>
      <w:r>
        <w:rPr>
          <w:lang w:val="ru-RU"/>
        </w:rPr>
        <w:t>А.В.Шевченко</w:t>
      </w:r>
    </w:p>
    <w:p w14:paraId="2FC03D79" w14:textId="63F3FBF5" w:rsidR="00BF442C" w:rsidRPr="00CD18FA" w:rsidRDefault="00BF442C" w:rsidP="00BF442C">
      <w:pPr>
        <w:rPr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BF442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>
        <w:rPr>
          <w:lang w:val="ru-RU"/>
        </w:rPr>
        <w:t>__    ________</w:t>
      </w:r>
      <w:r w:rsidRPr="00CD18FA">
        <w:rPr>
          <w:lang w:val="ru-RU"/>
        </w:rPr>
        <w:t xml:space="preserve">          </w:t>
      </w:r>
      <w:r w:rsidRPr="00CD18FA">
        <w:t xml:space="preserve"> </w:t>
      </w:r>
      <w:r w:rsidR="000811AA">
        <w:t>2024</w:t>
      </w:r>
      <w:r w:rsidRPr="00CD18FA">
        <w:t xml:space="preserve">                       </w:t>
      </w:r>
      <w:r w:rsidRPr="00CD18FA">
        <w:rPr>
          <w:lang w:val="ru-RU"/>
        </w:rPr>
        <w:t xml:space="preserve">       </w:t>
      </w:r>
      <w:r w:rsidRPr="00E364C5">
        <w:rPr>
          <w:lang w:val="ru-RU"/>
        </w:rPr>
        <w:tab/>
      </w:r>
      <w:r w:rsidRPr="00CD18FA">
        <w:rPr>
          <w:lang w:val="ru-RU"/>
        </w:rPr>
        <w:t xml:space="preserve">          </w:t>
      </w:r>
      <w:r w:rsidRPr="00CD18FA">
        <w:t xml:space="preserve"> </w:t>
      </w:r>
      <w:r>
        <w:rPr>
          <w:lang w:val="ru-RU"/>
        </w:rPr>
        <w:t>__   _________</w:t>
      </w:r>
      <w:r w:rsidRPr="00CD18FA">
        <w:rPr>
          <w:lang w:val="ru-RU"/>
        </w:rPr>
        <w:t xml:space="preserve">    </w:t>
      </w:r>
      <w:r w:rsidR="000811AA">
        <w:t>2024</w:t>
      </w:r>
    </w:p>
    <w:p w14:paraId="7D030C24" w14:textId="77777777" w:rsidR="00400C7C" w:rsidRDefault="00BF442C" w:rsidP="00BF442C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br w:type="page"/>
      </w:r>
      <w:r w:rsidR="00400C7C">
        <w:rPr>
          <w:sz w:val="28"/>
          <w:szCs w:val="28"/>
          <w:lang w:val="ru-RU"/>
        </w:rPr>
        <w:lastRenderedPageBreak/>
        <w:t>Г</w:t>
      </w:r>
      <w:r w:rsidR="00400C7C">
        <w:rPr>
          <w:sz w:val="28"/>
          <w:szCs w:val="28"/>
        </w:rPr>
        <w:t>Б</w:t>
      </w:r>
      <w:r w:rsidR="00400C7C">
        <w:rPr>
          <w:sz w:val="28"/>
          <w:szCs w:val="28"/>
          <w:lang w:val="ru-RU"/>
        </w:rPr>
        <w:t>П</w:t>
      </w:r>
      <w:r w:rsidR="00400C7C">
        <w:rPr>
          <w:sz w:val="28"/>
          <w:szCs w:val="28"/>
        </w:rPr>
        <w:t>ОУ «ПОВОЛЖСКИЙ ГОСУ</w:t>
      </w:r>
      <w:r w:rsidR="00400C7C">
        <w:rPr>
          <w:sz w:val="28"/>
          <w:szCs w:val="28"/>
          <w:lang w:val="ru-RU"/>
        </w:rPr>
        <w:t>Д</w:t>
      </w:r>
      <w:r w:rsidR="00400C7C">
        <w:rPr>
          <w:sz w:val="28"/>
          <w:szCs w:val="28"/>
        </w:rPr>
        <w:t>АРСТВЕННЫ</w:t>
      </w:r>
      <w:r w:rsidR="00400C7C">
        <w:rPr>
          <w:sz w:val="28"/>
          <w:szCs w:val="28"/>
          <w:lang w:val="ru-RU"/>
        </w:rPr>
        <w:t>Й</w:t>
      </w:r>
      <w:r w:rsidR="00400C7C">
        <w:rPr>
          <w:sz w:val="28"/>
          <w:szCs w:val="28"/>
        </w:rPr>
        <w:t xml:space="preserve"> КОЛЛЕДЖ»</w:t>
      </w:r>
    </w:p>
    <w:p w14:paraId="78F5C254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072CF719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631020D1" w14:textId="77777777" w:rsidR="00400C7C" w:rsidRDefault="00400C7C" w:rsidP="00400C7C">
      <w:pPr>
        <w:pStyle w:val="af1"/>
        <w:ind w:left="5760"/>
        <w:jc w:val="left"/>
        <w:rPr>
          <w:b/>
          <w:sz w:val="24"/>
        </w:rPr>
      </w:pPr>
      <w:r>
        <w:rPr>
          <w:b/>
          <w:sz w:val="24"/>
        </w:rPr>
        <w:t>У Т В Е Р Ж Д А Ю</w:t>
      </w:r>
    </w:p>
    <w:p w14:paraId="7CC7EE9A" w14:textId="1B1E38BA" w:rsidR="00400C7C" w:rsidRPr="004C2669" w:rsidRDefault="000811AA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>Зам. директора по УВР</w:t>
      </w:r>
    </w:p>
    <w:p w14:paraId="1D1993BE" w14:textId="5F28DDAF" w:rsidR="00400C7C" w:rsidRDefault="00C8431D" w:rsidP="00400C7C">
      <w:pPr>
        <w:pStyle w:val="af1"/>
        <w:ind w:left="5760"/>
        <w:jc w:val="left"/>
        <w:rPr>
          <w:sz w:val="22"/>
        </w:rPr>
      </w:pPr>
      <w:r>
        <w:rPr>
          <w:sz w:val="22"/>
        </w:rPr>
        <w:t>_____________</w:t>
      </w:r>
      <w:r w:rsidR="000811AA">
        <w:rPr>
          <w:sz w:val="22"/>
        </w:rPr>
        <w:t>Н.В. Горожанкина</w:t>
      </w:r>
      <w:r w:rsidR="00400C7C">
        <w:rPr>
          <w:sz w:val="22"/>
        </w:rPr>
        <w:t xml:space="preserve"> </w:t>
      </w:r>
    </w:p>
    <w:p w14:paraId="794594FF" w14:textId="39957A50" w:rsidR="00400C7C" w:rsidRPr="003B757E" w:rsidRDefault="00400C7C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 xml:space="preserve">« __ »    ________  </w:t>
      </w:r>
      <w:r w:rsidR="000811AA">
        <w:rPr>
          <w:sz w:val="22"/>
        </w:rPr>
        <w:t>2024</w:t>
      </w:r>
      <w:r>
        <w:rPr>
          <w:sz w:val="22"/>
          <w:lang w:val="ru-RU"/>
        </w:rPr>
        <w:t>г.</w:t>
      </w:r>
    </w:p>
    <w:p w14:paraId="7D71E495" w14:textId="77777777" w:rsidR="00400C7C" w:rsidRDefault="00400C7C" w:rsidP="00400C7C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155B2257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644120F8" w14:textId="77777777" w:rsidR="00400C7C" w:rsidRPr="00E86144" w:rsidRDefault="00400C7C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 (КВАЛИФИКАЦИОННЫЙ)</w:t>
      </w:r>
    </w:p>
    <w:p w14:paraId="319AC13B" w14:textId="77777777" w:rsidR="00123C98" w:rsidRDefault="008D4B3A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ПМ 02 «Осуществление сборки и апробации моделей элементов систем автоматизации с учетом специфики технологических процессов»</w:t>
      </w:r>
    </w:p>
    <w:p w14:paraId="18F3C6EF" w14:textId="77777777" w:rsidR="00400C7C" w:rsidRDefault="00123C98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рабочих, должностям служащих</w:t>
      </w:r>
    </w:p>
    <w:p w14:paraId="5B2371C6" w14:textId="77777777" w:rsidR="00400C7C" w:rsidRPr="00074B42" w:rsidRDefault="00997FB8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15.02.14</w:t>
      </w:r>
      <w:r w:rsidR="00400C7C" w:rsidRPr="00074B42">
        <w:rPr>
          <w:b/>
          <w:sz w:val="28"/>
          <w:szCs w:val="28"/>
        </w:rPr>
        <w:t xml:space="preserve"> «</w:t>
      </w:r>
      <w:r w:rsidR="00485AA0">
        <w:rPr>
          <w:b/>
          <w:sz w:val="28"/>
          <w:szCs w:val="28"/>
        </w:rPr>
        <w:t>Оснащение средствами автоматизации технологических процессов и производств</w:t>
      </w:r>
      <w:r w:rsidR="00400C7C" w:rsidRPr="00074B42">
        <w:rPr>
          <w:b/>
          <w:sz w:val="28"/>
          <w:szCs w:val="28"/>
        </w:rPr>
        <w:t xml:space="preserve"> </w:t>
      </w:r>
      <w:r w:rsidR="00442FF6">
        <w:rPr>
          <w:b/>
          <w:sz w:val="28"/>
          <w:szCs w:val="28"/>
        </w:rPr>
        <w:t>(</w:t>
      </w:r>
      <w:r w:rsidR="00485AA0">
        <w:rPr>
          <w:b/>
          <w:sz w:val="28"/>
          <w:szCs w:val="28"/>
        </w:rPr>
        <w:t>по отраслям</w:t>
      </w:r>
      <w:r w:rsidR="00442FF6">
        <w:rPr>
          <w:b/>
          <w:sz w:val="28"/>
          <w:szCs w:val="28"/>
        </w:rPr>
        <w:t>)</w:t>
      </w:r>
      <w:r w:rsidR="00400C7C" w:rsidRPr="00074B42">
        <w:rPr>
          <w:b/>
          <w:sz w:val="28"/>
          <w:szCs w:val="28"/>
        </w:rPr>
        <w:t>»</w:t>
      </w:r>
    </w:p>
    <w:p w14:paraId="79D0A68C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54923F18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КОМПЕТЕТНОСТНО-ОРИЕНТИРОВАННОЕ ЗАДАНИЕ №11</w:t>
      </w:r>
    </w:p>
    <w:p w14:paraId="098B6DD7" w14:textId="77777777" w:rsidR="00400C7C" w:rsidRPr="000A3B4E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450176B8" w14:textId="77777777" w:rsidR="00BF442C" w:rsidRPr="00B23442" w:rsidRDefault="00BF442C" w:rsidP="00BF442C">
      <w:r w:rsidRPr="00B23442">
        <w:t xml:space="preserve">Вы слесарь </w:t>
      </w:r>
      <w:r w:rsidRPr="00B23442">
        <w:rPr>
          <w:lang w:val="ru-RU"/>
        </w:rPr>
        <w:t xml:space="preserve">по </w:t>
      </w:r>
      <w:r w:rsidRPr="00B23442">
        <w:t>КИП и А участка ремонта, наладки средств автоматизации предприятия по производству бумаги.</w:t>
      </w:r>
    </w:p>
    <w:p w14:paraId="643451B9" w14:textId="77777777" w:rsidR="00BF442C" w:rsidRPr="00B23442" w:rsidRDefault="00BF442C" w:rsidP="00BF442C">
      <w:pPr>
        <w:rPr>
          <w:lang w:val="ru-RU"/>
        </w:rPr>
      </w:pPr>
      <w:r w:rsidRPr="00B23442">
        <w:t xml:space="preserve">Вы получили технические задания, представленные ниже. Внимательно изучите </w:t>
      </w:r>
      <w:r w:rsidRPr="00B23442">
        <w:rPr>
          <w:lang w:val="ru-RU"/>
        </w:rPr>
        <w:t>задания:</w:t>
      </w:r>
    </w:p>
    <w:p w14:paraId="46302117" w14:textId="77777777" w:rsidR="00BF442C" w:rsidRPr="00B23442" w:rsidRDefault="00BF442C" w:rsidP="00BF442C">
      <w:pPr>
        <w:rPr>
          <w:lang w:val="ru-RU"/>
        </w:rPr>
      </w:pPr>
    </w:p>
    <w:p w14:paraId="3F724500" w14:textId="7C0893AB" w:rsidR="00BF442C" w:rsidRPr="00BF442C" w:rsidRDefault="00BF442C" w:rsidP="00BF442C">
      <w:pPr>
        <w:rPr>
          <w:lang w:val="ru-RU"/>
        </w:rPr>
      </w:pPr>
      <w:r w:rsidRPr="00BF442C">
        <w:t>1.</w:t>
      </w:r>
      <w:r w:rsidRPr="00BF442C">
        <w:rPr>
          <w:lang w:val="ru-RU"/>
        </w:rPr>
        <w:t xml:space="preserve"> </w:t>
      </w:r>
      <w:r w:rsidR="00E56D03">
        <w:rPr>
          <w:lang w:val="ru-RU"/>
        </w:rPr>
        <w:t>Произвести монтаж компонентов схемы</w:t>
      </w:r>
      <w:r w:rsidRPr="00BF442C">
        <w:rPr>
          <w:rFonts w:cs="Times New Roman"/>
          <w:lang w:val="ru-RU"/>
        </w:rPr>
        <w:t xml:space="preserve"> в соответствии с чертежами (Приложение А), а также установить внутри щита управления элементы автоматики и подключить их согласно схеме (Приложение Б)</w:t>
      </w:r>
      <w:r w:rsidRPr="00BF442C">
        <w:rPr>
          <w:lang w:val="ru-RU"/>
        </w:rPr>
        <w:t>.</w:t>
      </w:r>
    </w:p>
    <w:p w14:paraId="1DCDDC15" w14:textId="425B90BA" w:rsidR="00BF442C" w:rsidRPr="00BF442C" w:rsidRDefault="00BF442C" w:rsidP="00BF442C">
      <w:pPr>
        <w:spacing w:line="240" w:lineRule="auto"/>
        <w:rPr>
          <w:rFonts w:cs="Times New Roman"/>
          <w:lang w:val="ru-RU"/>
        </w:rPr>
      </w:pPr>
      <w:r w:rsidRPr="00BF442C">
        <w:rPr>
          <w:lang w:val="ru-RU"/>
        </w:rPr>
        <w:t xml:space="preserve">2. </w:t>
      </w:r>
      <w:r w:rsidR="00E56D03">
        <w:rPr>
          <w:lang w:val="ru-RU"/>
        </w:rPr>
        <w:t>Произвести проверку работоспособности схемы, подав на нее питание. Сделать вывод о работоспособности системы, выявить неполадки в случае их возникновения.</w:t>
      </w:r>
    </w:p>
    <w:p w14:paraId="7D80C540" w14:textId="77777777" w:rsidR="00BF442C" w:rsidRPr="00EB7F18" w:rsidRDefault="00BF442C" w:rsidP="00BF442C">
      <w:pPr>
        <w:spacing w:line="240" w:lineRule="auto"/>
        <w:rPr>
          <w:rFonts w:cs="Times New Roman"/>
          <w:lang w:val="ru-RU"/>
        </w:rPr>
      </w:pPr>
    </w:p>
    <w:p w14:paraId="501C2E39" w14:textId="77777777" w:rsidR="00BF442C" w:rsidRPr="00B56F7F" w:rsidRDefault="00BF442C" w:rsidP="00BF442C">
      <w:pPr>
        <w:rPr>
          <w:sz w:val="28"/>
          <w:szCs w:val="28"/>
          <w:lang w:val="ru-RU"/>
        </w:rPr>
      </w:pPr>
    </w:p>
    <w:p w14:paraId="642611DA" w14:textId="77777777" w:rsidR="00BF442C" w:rsidRDefault="00BF442C" w:rsidP="00BF442C">
      <w:pPr>
        <w:rPr>
          <w:b/>
        </w:rPr>
      </w:pPr>
      <w:r>
        <w:rPr>
          <w:b/>
        </w:rPr>
        <w:t xml:space="preserve">Условия выполнения </w:t>
      </w:r>
      <w:r>
        <w:rPr>
          <w:b/>
          <w:lang w:val="ru-RU"/>
        </w:rPr>
        <w:t>компетентностно-ориентированно</w:t>
      </w:r>
      <w:r>
        <w:rPr>
          <w:b/>
        </w:rPr>
        <w:t>го задания:</w:t>
      </w:r>
    </w:p>
    <w:p w14:paraId="2387CD89" w14:textId="77777777" w:rsidR="00BF442C" w:rsidRDefault="00BF442C" w:rsidP="00BF442C">
      <w:pPr>
        <w:rPr>
          <w:szCs w:val="28"/>
          <w:lang w:val="ru-RU"/>
        </w:rPr>
      </w:pPr>
      <w:r>
        <w:rPr>
          <w:b/>
          <w:szCs w:val="28"/>
        </w:rPr>
        <w:t>Расходные материалы</w:t>
      </w:r>
      <w:r>
        <w:rPr>
          <w:szCs w:val="28"/>
        </w:rPr>
        <w:t>:</w:t>
      </w:r>
    </w:p>
    <w:p w14:paraId="2BE4C57B" w14:textId="77777777" w:rsidR="00BF442C" w:rsidRPr="00985585" w:rsidRDefault="00BF442C" w:rsidP="00BF442C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1.Саморезы, кабель-каналы, лестничный лоток, DIN-рейка, щит управления, провода, наконечники.</w:t>
      </w:r>
    </w:p>
    <w:p w14:paraId="0278C8D1" w14:textId="77777777" w:rsidR="00BF442C" w:rsidRDefault="00BF442C" w:rsidP="00BF442C">
      <w:pPr>
        <w:rPr>
          <w:b/>
          <w:szCs w:val="28"/>
        </w:rPr>
      </w:pPr>
      <w:r>
        <w:rPr>
          <w:b/>
          <w:szCs w:val="28"/>
        </w:rPr>
        <w:t>Оборудование:</w:t>
      </w:r>
    </w:p>
    <w:p w14:paraId="6EBCB830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1.Рабочее место слесаря КИП и А;</w:t>
      </w:r>
      <w:r>
        <w:rPr>
          <w:szCs w:val="28"/>
        </w:rPr>
        <w:t xml:space="preserve"> </w:t>
      </w:r>
    </w:p>
    <w:p w14:paraId="58F30778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2.Инструмент</w:t>
      </w:r>
      <w:r>
        <w:rPr>
          <w:szCs w:val="28"/>
        </w:rPr>
        <w:t xml:space="preserve"> </w:t>
      </w:r>
      <w:r>
        <w:rPr>
          <w:szCs w:val="28"/>
          <w:lang w:val="ru-RU"/>
        </w:rPr>
        <w:t>слесаря КИП и А;</w:t>
      </w:r>
    </w:p>
    <w:p w14:paraId="7E726513" w14:textId="77777777" w:rsidR="00BF442C" w:rsidRPr="003B757E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Pr="00D012F5">
        <w:t xml:space="preserve"> </w:t>
      </w:r>
      <w:r>
        <w:rPr>
          <w:lang w:val="ru-RU"/>
        </w:rPr>
        <w:t>Элементы автоматики</w:t>
      </w:r>
      <w:r w:rsidRPr="00B23442">
        <w:rPr>
          <w:lang w:val="ru-RU"/>
        </w:rPr>
        <w:t xml:space="preserve"> </w:t>
      </w:r>
    </w:p>
    <w:p w14:paraId="059C8BFB" w14:textId="77777777" w:rsidR="00BF442C" w:rsidRPr="00B23442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</w:p>
    <w:p w14:paraId="61B2DC3F" w14:textId="77777777" w:rsidR="00BF442C" w:rsidRDefault="00BF442C" w:rsidP="00BF442C">
      <w:pPr>
        <w:ind w:left="-360" w:firstLine="1068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Норма времени</w:t>
      </w:r>
      <w:r>
        <w:rPr>
          <w:rFonts w:ascii="Times New Roman CYR" w:hAnsi="Times New Roman CYR" w:cs="Times New Roman CYR"/>
          <w:bCs/>
          <w:szCs w:val="28"/>
        </w:rPr>
        <w:t xml:space="preserve"> на одного кандидата:</w:t>
      </w:r>
      <w:r w:rsidRPr="0098558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9</w:t>
      </w:r>
      <w:r>
        <w:rPr>
          <w:szCs w:val="28"/>
        </w:rPr>
        <w:t>0 минут</w:t>
      </w:r>
    </w:p>
    <w:p w14:paraId="25B84257" w14:textId="77777777" w:rsidR="00BF442C" w:rsidRPr="00985585" w:rsidRDefault="00BF442C" w:rsidP="00BF442C">
      <w:pPr>
        <w:rPr>
          <w:sz w:val="28"/>
          <w:szCs w:val="28"/>
        </w:rPr>
      </w:pPr>
    </w:p>
    <w:p w14:paraId="28D5DB33" w14:textId="77777777" w:rsidR="00BF442C" w:rsidRDefault="00BF442C" w:rsidP="00BF442C">
      <w:pPr>
        <w:rPr>
          <w:lang w:val="ru-RU"/>
        </w:rPr>
      </w:pPr>
      <w:r w:rsidRPr="00DF7998">
        <w:t>Председатель комиссии  _______</w:t>
      </w:r>
      <w:r w:rsidRPr="00DF7998">
        <w:rPr>
          <w:lang w:val="ru-RU"/>
        </w:rPr>
        <w:t xml:space="preserve"> Е.А.Решеткова</w:t>
      </w:r>
      <w:r w:rsidRPr="00DF7998">
        <w:t xml:space="preserve">  Преподаватель</w:t>
      </w:r>
      <w:r>
        <w:rPr>
          <w:sz w:val="28"/>
          <w:szCs w:val="28"/>
          <w:lang w:val="ru-RU"/>
        </w:rPr>
        <w:t>_____</w:t>
      </w:r>
      <w:r w:rsidRPr="00E364C5">
        <w:rPr>
          <w:lang w:val="ru-RU"/>
        </w:rPr>
        <w:t xml:space="preserve"> </w:t>
      </w:r>
      <w:r>
        <w:rPr>
          <w:lang w:val="ru-RU"/>
        </w:rPr>
        <w:t>А.В.Шевченко</w:t>
      </w:r>
    </w:p>
    <w:p w14:paraId="2F46F3F8" w14:textId="6DE35E02" w:rsidR="00BF442C" w:rsidRPr="00CD18FA" w:rsidRDefault="00BF442C" w:rsidP="00BF442C">
      <w:pPr>
        <w:rPr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BF442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>
        <w:rPr>
          <w:lang w:val="ru-RU"/>
        </w:rPr>
        <w:t>__    ________</w:t>
      </w:r>
      <w:r w:rsidRPr="00CD18FA">
        <w:rPr>
          <w:lang w:val="ru-RU"/>
        </w:rPr>
        <w:t xml:space="preserve">          </w:t>
      </w:r>
      <w:r w:rsidRPr="00CD18FA">
        <w:t xml:space="preserve"> </w:t>
      </w:r>
      <w:r w:rsidR="000811AA">
        <w:t>2024</w:t>
      </w:r>
      <w:r w:rsidRPr="00CD18FA">
        <w:t xml:space="preserve">                       </w:t>
      </w:r>
      <w:r w:rsidRPr="00CD18FA">
        <w:rPr>
          <w:lang w:val="ru-RU"/>
        </w:rPr>
        <w:t xml:space="preserve">       </w:t>
      </w:r>
      <w:r w:rsidRPr="00E364C5">
        <w:rPr>
          <w:lang w:val="ru-RU"/>
        </w:rPr>
        <w:tab/>
      </w:r>
      <w:r w:rsidRPr="00CD18FA">
        <w:rPr>
          <w:lang w:val="ru-RU"/>
        </w:rPr>
        <w:t xml:space="preserve">          </w:t>
      </w:r>
      <w:r w:rsidRPr="00CD18FA">
        <w:t xml:space="preserve"> </w:t>
      </w:r>
      <w:r>
        <w:rPr>
          <w:lang w:val="ru-RU"/>
        </w:rPr>
        <w:t>__   _________</w:t>
      </w:r>
      <w:r w:rsidRPr="00CD18FA">
        <w:rPr>
          <w:lang w:val="ru-RU"/>
        </w:rPr>
        <w:t xml:space="preserve">    </w:t>
      </w:r>
      <w:r w:rsidR="000811AA">
        <w:t>2024</w:t>
      </w:r>
    </w:p>
    <w:p w14:paraId="500A2CA9" w14:textId="77777777" w:rsidR="00400C7C" w:rsidRDefault="00BF442C" w:rsidP="00BF442C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br w:type="page"/>
      </w:r>
      <w:r w:rsidR="00400C7C">
        <w:rPr>
          <w:sz w:val="28"/>
          <w:szCs w:val="28"/>
          <w:lang w:val="ru-RU"/>
        </w:rPr>
        <w:t>Г</w:t>
      </w:r>
      <w:r w:rsidR="00400C7C">
        <w:rPr>
          <w:sz w:val="28"/>
          <w:szCs w:val="28"/>
        </w:rPr>
        <w:t>Б</w:t>
      </w:r>
      <w:r w:rsidR="00400C7C">
        <w:rPr>
          <w:sz w:val="28"/>
          <w:szCs w:val="28"/>
          <w:lang w:val="ru-RU"/>
        </w:rPr>
        <w:t>П</w:t>
      </w:r>
      <w:r w:rsidR="00400C7C">
        <w:rPr>
          <w:sz w:val="28"/>
          <w:szCs w:val="28"/>
        </w:rPr>
        <w:t>ОУ «ПОВОЛЖСКИЙ ГОСУ</w:t>
      </w:r>
      <w:r w:rsidR="00400C7C">
        <w:rPr>
          <w:sz w:val="28"/>
          <w:szCs w:val="28"/>
          <w:lang w:val="ru-RU"/>
        </w:rPr>
        <w:t>Д</w:t>
      </w:r>
      <w:r w:rsidR="00400C7C">
        <w:rPr>
          <w:sz w:val="28"/>
          <w:szCs w:val="28"/>
        </w:rPr>
        <w:t>АРСТВЕННЫ</w:t>
      </w:r>
      <w:r w:rsidR="00400C7C">
        <w:rPr>
          <w:sz w:val="28"/>
          <w:szCs w:val="28"/>
          <w:lang w:val="ru-RU"/>
        </w:rPr>
        <w:t>Й</w:t>
      </w:r>
      <w:r w:rsidR="00400C7C">
        <w:rPr>
          <w:sz w:val="28"/>
          <w:szCs w:val="28"/>
        </w:rPr>
        <w:t xml:space="preserve"> КОЛЛЕДЖ»</w:t>
      </w:r>
    </w:p>
    <w:p w14:paraId="316038BF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536DB9B3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3379D85A" w14:textId="77777777" w:rsidR="00400C7C" w:rsidRDefault="00400C7C" w:rsidP="00400C7C">
      <w:pPr>
        <w:pStyle w:val="af1"/>
        <w:ind w:left="5760"/>
        <w:jc w:val="left"/>
        <w:rPr>
          <w:b/>
          <w:sz w:val="24"/>
        </w:rPr>
      </w:pPr>
      <w:r>
        <w:rPr>
          <w:b/>
          <w:sz w:val="24"/>
        </w:rPr>
        <w:t>У Т В Е Р Ж Д А Ю</w:t>
      </w:r>
    </w:p>
    <w:p w14:paraId="646DC3BE" w14:textId="6267C93E" w:rsidR="00400C7C" w:rsidRPr="004C2669" w:rsidRDefault="000811AA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>Зам. директора по УВР</w:t>
      </w:r>
    </w:p>
    <w:p w14:paraId="61FB4210" w14:textId="0C4AAA12" w:rsidR="00400C7C" w:rsidRDefault="00C8431D" w:rsidP="00400C7C">
      <w:pPr>
        <w:pStyle w:val="af1"/>
        <w:ind w:left="5760"/>
        <w:jc w:val="left"/>
        <w:rPr>
          <w:sz w:val="22"/>
        </w:rPr>
      </w:pPr>
      <w:r>
        <w:rPr>
          <w:sz w:val="22"/>
        </w:rPr>
        <w:t>_____________</w:t>
      </w:r>
      <w:r w:rsidR="000811AA">
        <w:rPr>
          <w:sz w:val="22"/>
        </w:rPr>
        <w:t>Н.В. Горожанкина</w:t>
      </w:r>
      <w:r w:rsidR="00400C7C">
        <w:rPr>
          <w:sz w:val="22"/>
        </w:rPr>
        <w:t xml:space="preserve"> </w:t>
      </w:r>
    </w:p>
    <w:p w14:paraId="7F224B2E" w14:textId="2BAE4370" w:rsidR="00400C7C" w:rsidRPr="003B757E" w:rsidRDefault="00400C7C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 xml:space="preserve">« __ »    ________  </w:t>
      </w:r>
      <w:r w:rsidR="000811AA">
        <w:rPr>
          <w:sz w:val="22"/>
        </w:rPr>
        <w:t>2024</w:t>
      </w:r>
      <w:r>
        <w:rPr>
          <w:sz w:val="22"/>
          <w:lang w:val="ru-RU"/>
        </w:rPr>
        <w:t>г.</w:t>
      </w:r>
    </w:p>
    <w:p w14:paraId="61AB2F13" w14:textId="77777777" w:rsidR="00400C7C" w:rsidRDefault="00400C7C" w:rsidP="00400C7C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7F39E668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6B49234F" w14:textId="77777777" w:rsidR="00400C7C" w:rsidRPr="00E86144" w:rsidRDefault="00400C7C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 (КВАЛИФИКАЦИОННЫЙ)</w:t>
      </w:r>
    </w:p>
    <w:p w14:paraId="6FDC6D88" w14:textId="77777777" w:rsidR="00123C98" w:rsidRDefault="008D4B3A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ПМ 02 «Осуществление сборки и апробации моделей элементов систем автоматизации с учетом специфики технологических процессов»</w:t>
      </w:r>
    </w:p>
    <w:p w14:paraId="7662E088" w14:textId="77777777" w:rsidR="00400C7C" w:rsidRDefault="00123C98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рабочих, должностям служащих</w:t>
      </w:r>
    </w:p>
    <w:p w14:paraId="4A4CB16C" w14:textId="77777777" w:rsidR="00400C7C" w:rsidRPr="00074B42" w:rsidRDefault="00997FB8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15.02.14</w:t>
      </w:r>
      <w:r w:rsidR="00400C7C" w:rsidRPr="00074B42">
        <w:rPr>
          <w:b/>
          <w:sz w:val="28"/>
          <w:szCs w:val="28"/>
        </w:rPr>
        <w:t xml:space="preserve"> «</w:t>
      </w:r>
      <w:r w:rsidR="00485AA0">
        <w:rPr>
          <w:b/>
          <w:sz w:val="28"/>
          <w:szCs w:val="28"/>
        </w:rPr>
        <w:t>Оснащение средствами автоматизации технологических процессов и производств</w:t>
      </w:r>
      <w:r w:rsidR="00400C7C" w:rsidRPr="00074B42">
        <w:rPr>
          <w:b/>
          <w:sz w:val="28"/>
          <w:szCs w:val="28"/>
        </w:rPr>
        <w:t xml:space="preserve"> </w:t>
      </w:r>
      <w:r w:rsidR="00442FF6">
        <w:rPr>
          <w:b/>
          <w:sz w:val="28"/>
          <w:szCs w:val="28"/>
        </w:rPr>
        <w:t>(</w:t>
      </w:r>
      <w:r w:rsidR="00485AA0">
        <w:rPr>
          <w:b/>
          <w:sz w:val="28"/>
          <w:szCs w:val="28"/>
        </w:rPr>
        <w:t>по отраслям</w:t>
      </w:r>
      <w:r w:rsidR="00442FF6">
        <w:rPr>
          <w:b/>
          <w:sz w:val="28"/>
          <w:szCs w:val="28"/>
        </w:rPr>
        <w:t>)</w:t>
      </w:r>
      <w:r w:rsidR="00400C7C" w:rsidRPr="00074B42">
        <w:rPr>
          <w:b/>
          <w:sz w:val="28"/>
          <w:szCs w:val="28"/>
        </w:rPr>
        <w:t>»</w:t>
      </w:r>
    </w:p>
    <w:p w14:paraId="7B3F6B5A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4B0643D8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КОМПЕТЕТНОСТНО-ОРИЕНТИРОВАННОЕ ЗАДАНИЕ №12</w:t>
      </w:r>
    </w:p>
    <w:p w14:paraId="4A65A1E4" w14:textId="77777777" w:rsidR="00400C7C" w:rsidRPr="000A3B4E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38007B4D" w14:textId="77777777" w:rsidR="00BF442C" w:rsidRPr="00B23442" w:rsidRDefault="00BF442C" w:rsidP="00BF442C">
      <w:r w:rsidRPr="00B23442">
        <w:t xml:space="preserve">Вы слесарь </w:t>
      </w:r>
      <w:r w:rsidRPr="00B23442">
        <w:rPr>
          <w:lang w:val="ru-RU"/>
        </w:rPr>
        <w:t xml:space="preserve">по </w:t>
      </w:r>
      <w:r w:rsidRPr="00B23442">
        <w:t>КИП и А участка ремонта, наладки средств автоматизации предприятия по производству бумаги.</w:t>
      </w:r>
    </w:p>
    <w:p w14:paraId="0586F9CA" w14:textId="77777777" w:rsidR="00BF442C" w:rsidRPr="00B23442" w:rsidRDefault="00BF442C" w:rsidP="00BF442C">
      <w:pPr>
        <w:rPr>
          <w:lang w:val="ru-RU"/>
        </w:rPr>
      </w:pPr>
      <w:r w:rsidRPr="00B23442">
        <w:t xml:space="preserve">Вы получили технические задания, представленные ниже. Внимательно изучите </w:t>
      </w:r>
      <w:r w:rsidRPr="00B23442">
        <w:rPr>
          <w:lang w:val="ru-RU"/>
        </w:rPr>
        <w:t>задания:</w:t>
      </w:r>
    </w:p>
    <w:p w14:paraId="2629726E" w14:textId="77777777" w:rsidR="00BF442C" w:rsidRPr="00B23442" w:rsidRDefault="00BF442C" w:rsidP="00BF442C">
      <w:pPr>
        <w:rPr>
          <w:lang w:val="ru-RU"/>
        </w:rPr>
      </w:pPr>
    </w:p>
    <w:p w14:paraId="1F17BAB5" w14:textId="15E7C690" w:rsidR="00BF442C" w:rsidRPr="00BF442C" w:rsidRDefault="00BF442C" w:rsidP="00BF442C">
      <w:pPr>
        <w:rPr>
          <w:lang w:val="ru-RU"/>
        </w:rPr>
      </w:pPr>
      <w:r w:rsidRPr="00BF442C">
        <w:t>1.</w:t>
      </w:r>
      <w:r w:rsidRPr="00BF442C">
        <w:rPr>
          <w:lang w:val="ru-RU"/>
        </w:rPr>
        <w:t xml:space="preserve"> </w:t>
      </w:r>
      <w:r w:rsidR="00E56D03">
        <w:rPr>
          <w:lang w:val="ru-RU"/>
        </w:rPr>
        <w:t>Произвести монтаж компонентов схемы</w:t>
      </w:r>
      <w:r w:rsidRPr="00BF442C">
        <w:rPr>
          <w:rFonts w:cs="Times New Roman"/>
          <w:lang w:val="ru-RU"/>
        </w:rPr>
        <w:t xml:space="preserve"> в соответствии с чертежами (Приложение А), а также установить внутри щита управления элементы автоматики и подключить их согласно схеме (Приложение Б)</w:t>
      </w:r>
      <w:r w:rsidRPr="00BF442C">
        <w:rPr>
          <w:lang w:val="ru-RU"/>
        </w:rPr>
        <w:t>.</w:t>
      </w:r>
    </w:p>
    <w:p w14:paraId="6C6275F0" w14:textId="271ED7FE" w:rsidR="00BF442C" w:rsidRPr="00BF442C" w:rsidRDefault="00BF442C" w:rsidP="00BF442C">
      <w:pPr>
        <w:spacing w:line="240" w:lineRule="auto"/>
        <w:rPr>
          <w:rFonts w:cs="Times New Roman"/>
          <w:lang w:val="ru-RU"/>
        </w:rPr>
      </w:pPr>
      <w:r w:rsidRPr="00BF442C">
        <w:rPr>
          <w:lang w:val="ru-RU"/>
        </w:rPr>
        <w:t xml:space="preserve">2. </w:t>
      </w:r>
      <w:r w:rsidR="00E56D03">
        <w:rPr>
          <w:lang w:val="ru-RU"/>
        </w:rPr>
        <w:t>Произвести проверку работоспособности схемы, подав на нее питание. Сделать вывод о работоспособности системы, выявить неполадки в случае их возникновения.</w:t>
      </w:r>
    </w:p>
    <w:p w14:paraId="18535D45" w14:textId="77777777" w:rsidR="00BF442C" w:rsidRPr="00EB7F18" w:rsidRDefault="00BF442C" w:rsidP="00BF442C">
      <w:pPr>
        <w:spacing w:line="240" w:lineRule="auto"/>
        <w:rPr>
          <w:rFonts w:cs="Times New Roman"/>
          <w:lang w:val="ru-RU"/>
        </w:rPr>
      </w:pPr>
    </w:p>
    <w:p w14:paraId="512DD4E4" w14:textId="77777777" w:rsidR="00BF442C" w:rsidRPr="00B56F7F" w:rsidRDefault="00BF442C" w:rsidP="00BF442C">
      <w:pPr>
        <w:rPr>
          <w:sz w:val="28"/>
          <w:szCs w:val="28"/>
          <w:lang w:val="ru-RU"/>
        </w:rPr>
      </w:pPr>
    </w:p>
    <w:p w14:paraId="664D0AD7" w14:textId="77777777" w:rsidR="00BF442C" w:rsidRDefault="00BF442C" w:rsidP="00BF442C">
      <w:pPr>
        <w:rPr>
          <w:b/>
        </w:rPr>
      </w:pPr>
      <w:r>
        <w:rPr>
          <w:b/>
        </w:rPr>
        <w:t xml:space="preserve">Условия выполнения </w:t>
      </w:r>
      <w:r>
        <w:rPr>
          <w:b/>
          <w:lang w:val="ru-RU"/>
        </w:rPr>
        <w:t>компетентностно-ориентированно</w:t>
      </w:r>
      <w:r>
        <w:rPr>
          <w:b/>
        </w:rPr>
        <w:t>го задания:</w:t>
      </w:r>
    </w:p>
    <w:p w14:paraId="34A5B60B" w14:textId="77777777" w:rsidR="00BF442C" w:rsidRDefault="00BF442C" w:rsidP="00BF442C">
      <w:pPr>
        <w:rPr>
          <w:szCs w:val="28"/>
          <w:lang w:val="ru-RU"/>
        </w:rPr>
      </w:pPr>
      <w:r>
        <w:rPr>
          <w:b/>
          <w:szCs w:val="28"/>
        </w:rPr>
        <w:t>Расходные материалы</w:t>
      </w:r>
      <w:r>
        <w:rPr>
          <w:szCs w:val="28"/>
        </w:rPr>
        <w:t>:</w:t>
      </w:r>
    </w:p>
    <w:p w14:paraId="544598F7" w14:textId="77777777" w:rsidR="00BF442C" w:rsidRPr="00985585" w:rsidRDefault="00BF442C" w:rsidP="00BF442C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1.Саморезы, кабель-каналы, лестничный лоток, DIN-рейка, щит управления, провода, наконечники.</w:t>
      </w:r>
    </w:p>
    <w:p w14:paraId="0D0A14D3" w14:textId="77777777" w:rsidR="00BF442C" w:rsidRDefault="00BF442C" w:rsidP="00BF442C">
      <w:pPr>
        <w:rPr>
          <w:b/>
          <w:szCs w:val="28"/>
        </w:rPr>
      </w:pPr>
      <w:r>
        <w:rPr>
          <w:b/>
          <w:szCs w:val="28"/>
        </w:rPr>
        <w:t>Оборудование:</w:t>
      </w:r>
    </w:p>
    <w:p w14:paraId="56CD9501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1.Рабочее место слесаря КИП и А;</w:t>
      </w:r>
      <w:r>
        <w:rPr>
          <w:szCs w:val="28"/>
        </w:rPr>
        <w:t xml:space="preserve"> </w:t>
      </w:r>
    </w:p>
    <w:p w14:paraId="27DA239A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2.Инструмент</w:t>
      </w:r>
      <w:r>
        <w:rPr>
          <w:szCs w:val="28"/>
        </w:rPr>
        <w:t xml:space="preserve"> </w:t>
      </w:r>
      <w:r>
        <w:rPr>
          <w:szCs w:val="28"/>
          <w:lang w:val="ru-RU"/>
        </w:rPr>
        <w:t>слесаря КИП и А;</w:t>
      </w:r>
    </w:p>
    <w:p w14:paraId="7694956C" w14:textId="77777777" w:rsidR="00BF442C" w:rsidRPr="003B757E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Pr="00D012F5">
        <w:t xml:space="preserve"> </w:t>
      </w:r>
      <w:r>
        <w:rPr>
          <w:lang w:val="ru-RU"/>
        </w:rPr>
        <w:t>Элементы автоматики</w:t>
      </w:r>
      <w:r w:rsidRPr="00B23442">
        <w:rPr>
          <w:lang w:val="ru-RU"/>
        </w:rPr>
        <w:t xml:space="preserve"> </w:t>
      </w:r>
    </w:p>
    <w:p w14:paraId="3D353F34" w14:textId="77777777" w:rsidR="00BF442C" w:rsidRPr="00B23442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</w:p>
    <w:p w14:paraId="3EC6882E" w14:textId="77777777" w:rsidR="00BF442C" w:rsidRDefault="00BF442C" w:rsidP="00BF442C">
      <w:pPr>
        <w:ind w:left="-360" w:firstLine="1068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Норма времени</w:t>
      </w:r>
      <w:r>
        <w:rPr>
          <w:rFonts w:ascii="Times New Roman CYR" w:hAnsi="Times New Roman CYR" w:cs="Times New Roman CYR"/>
          <w:bCs/>
          <w:szCs w:val="28"/>
        </w:rPr>
        <w:t xml:space="preserve"> на одного кандидата:</w:t>
      </w:r>
      <w:r w:rsidRPr="0098558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9</w:t>
      </w:r>
      <w:r>
        <w:rPr>
          <w:szCs w:val="28"/>
        </w:rPr>
        <w:t>0 минут</w:t>
      </w:r>
    </w:p>
    <w:p w14:paraId="616321D4" w14:textId="77777777" w:rsidR="00BF442C" w:rsidRPr="00985585" w:rsidRDefault="00BF442C" w:rsidP="00BF442C">
      <w:pPr>
        <w:rPr>
          <w:sz w:val="28"/>
          <w:szCs w:val="28"/>
        </w:rPr>
      </w:pPr>
    </w:p>
    <w:p w14:paraId="3315A90B" w14:textId="77777777" w:rsidR="00BF442C" w:rsidRDefault="00BF442C" w:rsidP="00BF442C">
      <w:pPr>
        <w:rPr>
          <w:lang w:val="ru-RU"/>
        </w:rPr>
      </w:pPr>
      <w:r w:rsidRPr="00DF7998">
        <w:t>Председатель комиссии  _______</w:t>
      </w:r>
      <w:r w:rsidRPr="00DF7998">
        <w:rPr>
          <w:lang w:val="ru-RU"/>
        </w:rPr>
        <w:t xml:space="preserve"> Е.А.Решеткова</w:t>
      </w:r>
      <w:r w:rsidRPr="00DF7998">
        <w:t xml:space="preserve">  Преподаватель</w:t>
      </w:r>
      <w:r>
        <w:rPr>
          <w:sz w:val="28"/>
          <w:szCs w:val="28"/>
          <w:lang w:val="ru-RU"/>
        </w:rPr>
        <w:t>_____</w:t>
      </w:r>
      <w:r w:rsidRPr="00E364C5">
        <w:rPr>
          <w:lang w:val="ru-RU"/>
        </w:rPr>
        <w:t xml:space="preserve"> </w:t>
      </w:r>
      <w:r>
        <w:rPr>
          <w:lang w:val="ru-RU"/>
        </w:rPr>
        <w:t>А.В.Шевченко</w:t>
      </w:r>
    </w:p>
    <w:p w14:paraId="6102DB78" w14:textId="4EDCE9DA" w:rsidR="00BF442C" w:rsidRPr="00CD18FA" w:rsidRDefault="00BF442C" w:rsidP="00BF442C">
      <w:pPr>
        <w:rPr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BF442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>
        <w:rPr>
          <w:lang w:val="ru-RU"/>
        </w:rPr>
        <w:t>__    ________</w:t>
      </w:r>
      <w:r w:rsidRPr="00CD18FA">
        <w:rPr>
          <w:lang w:val="ru-RU"/>
        </w:rPr>
        <w:t xml:space="preserve">          </w:t>
      </w:r>
      <w:r w:rsidRPr="00CD18FA">
        <w:t xml:space="preserve"> </w:t>
      </w:r>
      <w:r w:rsidR="000811AA">
        <w:t>2024</w:t>
      </w:r>
      <w:r w:rsidRPr="00CD18FA">
        <w:t xml:space="preserve">                       </w:t>
      </w:r>
      <w:r w:rsidRPr="00CD18FA">
        <w:rPr>
          <w:lang w:val="ru-RU"/>
        </w:rPr>
        <w:t xml:space="preserve">       </w:t>
      </w:r>
      <w:r w:rsidRPr="00E364C5">
        <w:rPr>
          <w:lang w:val="ru-RU"/>
        </w:rPr>
        <w:tab/>
      </w:r>
      <w:r w:rsidRPr="00CD18FA">
        <w:rPr>
          <w:lang w:val="ru-RU"/>
        </w:rPr>
        <w:t xml:space="preserve">          </w:t>
      </w:r>
      <w:r w:rsidRPr="00CD18FA">
        <w:t xml:space="preserve"> </w:t>
      </w:r>
      <w:r>
        <w:rPr>
          <w:lang w:val="ru-RU"/>
        </w:rPr>
        <w:t>__   _________</w:t>
      </w:r>
      <w:r w:rsidRPr="00CD18FA">
        <w:rPr>
          <w:lang w:val="ru-RU"/>
        </w:rPr>
        <w:t xml:space="preserve">    </w:t>
      </w:r>
      <w:r w:rsidR="000811AA">
        <w:t>2024</w:t>
      </w:r>
    </w:p>
    <w:p w14:paraId="45AA6794" w14:textId="77777777" w:rsidR="00400C7C" w:rsidRDefault="00BF442C" w:rsidP="00BF442C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br w:type="page"/>
      </w:r>
      <w:r w:rsidR="00400C7C">
        <w:rPr>
          <w:sz w:val="28"/>
          <w:szCs w:val="28"/>
          <w:lang w:val="ru-RU"/>
        </w:rPr>
        <w:t>Г</w:t>
      </w:r>
      <w:r w:rsidR="00400C7C">
        <w:rPr>
          <w:sz w:val="28"/>
          <w:szCs w:val="28"/>
        </w:rPr>
        <w:t>Б</w:t>
      </w:r>
      <w:r w:rsidR="00400C7C">
        <w:rPr>
          <w:sz w:val="28"/>
          <w:szCs w:val="28"/>
          <w:lang w:val="ru-RU"/>
        </w:rPr>
        <w:t>П</w:t>
      </w:r>
      <w:r w:rsidR="00400C7C">
        <w:rPr>
          <w:sz w:val="28"/>
          <w:szCs w:val="28"/>
        </w:rPr>
        <w:t>ОУ «ПОВОЛЖСКИЙ ГОСУ</w:t>
      </w:r>
      <w:r w:rsidR="00400C7C">
        <w:rPr>
          <w:sz w:val="28"/>
          <w:szCs w:val="28"/>
          <w:lang w:val="ru-RU"/>
        </w:rPr>
        <w:t>Д</w:t>
      </w:r>
      <w:r w:rsidR="00400C7C">
        <w:rPr>
          <w:sz w:val="28"/>
          <w:szCs w:val="28"/>
        </w:rPr>
        <w:t>АРСТВЕННЫ</w:t>
      </w:r>
      <w:r w:rsidR="00400C7C">
        <w:rPr>
          <w:sz w:val="28"/>
          <w:szCs w:val="28"/>
          <w:lang w:val="ru-RU"/>
        </w:rPr>
        <w:t>Й</w:t>
      </w:r>
      <w:r w:rsidR="00400C7C">
        <w:rPr>
          <w:sz w:val="28"/>
          <w:szCs w:val="28"/>
        </w:rPr>
        <w:t xml:space="preserve"> КОЛЛЕДЖ»</w:t>
      </w:r>
    </w:p>
    <w:p w14:paraId="35548291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0621BA70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56FA1249" w14:textId="77777777" w:rsidR="00400C7C" w:rsidRDefault="00400C7C" w:rsidP="00400C7C">
      <w:pPr>
        <w:pStyle w:val="af1"/>
        <w:ind w:left="5760"/>
        <w:jc w:val="left"/>
        <w:rPr>
          <w:b/>
          <w:sz w:val="24"/>
        </w:rPr>
      </w:pPr>
      <w:r>
        <w:rPr>
          <w:b/>
          <w:sz w:val="24"/>
        </w:rPr>
        <w:t>У Т В Е Р Ж Д А Ю</w:t>
      </w:r>
    </w:p>
    <w:p w14:paraId="529C4BD1" w14:textId="189001BB" w:rsidR="00400C7C" w:rsidRPr="004C2669" w:rsidRDefault="000811AA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>Зам. директора по УВР</w:t>
      </w:r>
    </w:p>
    <w:p w14:paraId="51156DD6" w14:textId="52BA6C58" w:rsidR="00400C7C" w:rsidRDefault="00C8431D" w:rsidP="00400C7C">
      <w:pPr>
        <w:pStyle w:val="af1"/>
        <w:ind w:left="5760"/>
        <w:jc w:val="left"/>
        <w:rPr>
          <w:sz w:val="22"/>
        </w:rPr>
      </w:pPr>
      <w:r>
        <w:rPr>
          <w:sz w:val="22"/>
        </w:rPr>
        <w:t>_____________</w:t>
      </w:r>
      <w:r w:rsidR="000811AA">
        <w:rPr>
          <w:sz w:val="22"/>
        </w:rPr>
        <w:t>Н.В. Горожанкина</w:t>
      </w:r>
      <w:r w:rsidR="00400C7C">
        <w:rPr>
          <w:sz w:val="22"/>
        </w:rPr>
        <w:t xml:space="preserve"> </w:t>
      </w:r>
    </w:p>
    <w:p w14:paraId="3E238D93" w14:textId="1A512477" w:rsidR="00400C7C" w:rsidRPr="003B757E" w:rsidRDefault="00400C7C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 xml:space="preserve">« __ »    ________  </w:t>
      </w:r>
      <w:r w:rsidR="000811AA">
        <w:rPr>
          <w:sz w:val="22"/>
        </w:rPr>
        <w:t>2024</w:t>
      </w:r>
      <w:r>
        <w:rPr>
          <w:sz w:val="22"/>
          <w:lang w:val="ru-RU"/>
        </w:rPr>
        <w:t>г.</w:t>
      </w:r>
    </w:p>
    <w:p w14:paraId="74FB0A47" w14:textId="77777777" w:rsidR="00400C7C" w:rsidRDefault="00400C7C" w:rsidP="00400C7C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5DC649BD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1B07D2EB" w14:textId="77777777" w:rsidR="00400C7C" w:rsidRPr="00E86144" w:rsidRDefault="00400C7C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 (КВАЛИФИКАЦИОННЫЙ)</w:t>
      </w:r>
    </w:p>
    <w:p w14:paraId="1633537F" w14:textId="77777777" w:rsidR="00123C98" w:rsidRDefault="008D4B3A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ПМ 02 «Осуществление сборки и апробации моделей элементов систем автоматизации с учетом специфики технологических процессов»</w:t>
      </w:r>
    </w:p>
    <w:p w14:paraId="4A16E59C" w14:textId="77777777" w:rsidR="00400C7C" w:rsidRDefault="00123C98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рабочих, должностям служащих</w:t>
      </w:r>
    </w:p>
    <w:p w14:paraId="6B736D88" w14:textId="77777777" w:rsidR="00400C7C" w:rsidRPr="00074B42" w:rsidRDefault="00997FB8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15.02.14</w:t>
      </w:r>
      <w:r w:rsidR="00400C7C" w:rsidRPr="00074B42">
        <w:rPr>
          <w:b/>
          <w:sz w:val="28"/>
          <w:szCs w:val="28"/>
        </w:rPr>
        <w:t xml:space="preserve"> «</w:t>
      </w:r>
      <w:r w:rsidR="00485AA0">
        <w:rPr>
          <w:b/>
          <w:sz w:val="28"/>
          <w:szCs w:val="28"/>
        </w:rPr>
        <w:t>Оснащение средствами автоматизации технологических процессов и производств</w:t>
      </w:r>
      <w:r w:rsidR="00400C7C" w:rsidRPr="00074B42">
        <w:rPr>
          <w:b/>
          <w:sz w:val="28"/>
          <w:szCs w:val="28"/>
        </w:rPr>
        <w:t xml:space="preserve"> </w:t>
      </w:r>
      <w:r w:rsidR="00442FF6">
        <w:rPr>
          <w:b/>
          <w:sz w:val="28"/>
          <w:szCs w:val="28"/>
        </w:rPr>
        <w:t>(</w:t>
      </w:r>
      <w:r w:rsidR="00485AA0">
        <w:rPr>
          <w:b/>
          <w:sz w:val="28"/>
          <w:szCs w:val="28"/>
        </w:rPr>
        <w:t>по отраслям</w:t>
      </w:r>
      <w:r w:rsidR="00442FF6">
        <w:rPr>
          <w:b/>
          <w:sz w:val="28"/>
          <w:szCs w:val="28"/>
        </w:rPr>
        <w:t>)</w:t>
      </w:r>
      <w:r w:rsidR="00400C7C" w:rsidRPr="00074B42">
        <w:rPr>
          <w:b/>
          <w:sz w:val="28"/>
          <w:szCs w:val="28"/>
        </w:rPr>
        <w:t>»</w:t>
      </w:r>
    </w:p>
    <w:p w14:paraId="463DEEC5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50FDD8DA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КОМПЕТЕТНОСТНО-ОРИЕНТИРОВАННОЕ ЗАДАНИЕ №13</w:t>
      </w:r>
    </w:p>
    <w:p w14:paraId="35750281" w14:textId="77777777" w:rsidR="00400C7C" w:rsidRPr="000A3B4E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64EDEA80" w14:textId="77777777" w:rsidR="00BF442C" w:rsidRPr="00B23442" w:rsidRDefault="00BF442C" w:rsidP="00BF442C">
      <w:r w:rsidRPr="00B23442">
        <w:t xml:space="preserve">Вы слесарь </w:t>
      </w:r>
      <w:r w:rsidRPr="00B23442">
        <w:rPr>
          <w:lang w:val="ru-RU"/>
        </w:rPr>
        <w:t xml:space="preserve">по </w:t>
      </w:r>
      <w:r w:rsidRPr="00B23442">
        <w:t>КИП и А участка ремонта, наладки средств автоматизации предприятия по производству бумаги.</w:t>
      </w:r>
    </w:p>
    <w:p w14:paraId="164A0FF6" w14:textId="77777777" w:rsidR="00BF442C" w:rsidRPr="00B23442" w:rsidRDefault="00BF442C" w:rsidP="00BF442C">
      <w:pPr>
        <w:rPr>
          <w:lang w:val="ru-RU"/>
        </w:rPr>
      </w:pPr>
      <w:r w:rsidRPr="00B23442">
        <w:t xml:space="preserve">Вы получили технические задания, представленные ниже. Внимательно изучите </w:t>
      </w:r>
      <w:r w:rsidRPr="00B23442">
        <w:rPr>
          <w:lang w:val="ru-RU"/>
        </w:rPr>
        <w:t>задания:</w:t>
      </w:r>
    </w:p>
    <w:p w14:paraId="32531394" w14:textId="77777777" w:rsidR="00BF442C" w:rsidRPr="00B23442" w:rsidRDefault="00BF442C" w:rsidP="00BF442C">
      <w:pPr>
        <w:rPr>
          <w:lang w:val="ru-RU"/>
        </w:rPr>
      </w:pPr>
    </w:p>
    <w:p w14:paraId="3822EBFC" w14:textId="196DBFBE" w:rsidR="00BF442C" w:rsidRPr="00BF442C" w:rsidRDefault="00BF442C" w:rsidP="00BF442C">
      <w:pPr>
        <w:rPr>
          <w:lang w:val="ru-RU"/>
        </w:rPr>
      </w:pPr>
      <w:r w:rsidRPr="00BF442C">
        <w:t>1.</w:t>
      </w:r>
      <w:r w:rsidRPr="00BF442C">
        <w:rPr>
          <w:lang w:val="ru-RU"/>
        </w:rPr>
        <w:t xml:space="preserve"> </w:t>
      </w:r>
      <w:r w:rsidR="00E56D03">
        <w:rPr>
          <w:lang w:val="ru-RU"/>
        </w:rPr>
        <w:t>Произвести монтаж компонентов схемы</w:t>
      </w:r>
      <w:r w:rsidRPr="00BF442C">
        <w:rPr>
          <w:rFonts w:cs="Times New Roman"/>
          <w:lang w:val="ru-RU"/>
        </w:rPr>
        <w:t xml:space="preserve"> в соответствии с чертежами (Приложение А), а также установить внутри щита управления элементы автоматики и подключить их согласно схеме (Приложение Б)</w:t>
      </w:r>
      <w:r w:rsidRPr="00BF442C">
        <w:rPr>
          <w:lang w:val="ru-RU"/>
        </w:rPr>
        <w:t>.</w:t>
      </w:r>
    </w:p>
    <w:p w14:paraId="2EC3E682" w14:textId="6C21EA8A" w:rsidR="00BF442C" w:rsidRPr="00BF442C" w:rsidRDefault="00BF442C" w:rsidP="00BF442C">
      <w:pPr>
        <w:spacing w:line="240" w:lineRule="auto"/>
        <w:rPr>
          <w:rFonts w:cs="Times New Roman"/>
          <w:lang w:val="ru-RU"/>
        </w:rPr>
      </w:pPr>
      <w:r w:rsidRPr="00BF442C">
        <w:rPr>
          <w:lang w:val="ru-RU"/>
        </w:rPr>
        <w:t xml:space="preserve">2. </w:t>
      </w:r>
      <w:r w:rsidR="00E56D03">
        <w:rPr>
          <w:lang w:val="ru-RU"/>
        </w:rPr>
        <w:t>Произвести проверку работоспособности схемы, подав на нее питание. Сделать вывод о работоспособности системы, выявить неполадки в случае их возникновения.</w:t>
      </w:r>
    </w:p>
    <w:p w14:paraId="2C6ED967" w14:textId="77777777" w:rsidR="00BF442C" w:rsidRPr="00EB7F18" w:rsidRDefault="00BF442C" w:rsidP="00BF442C">
      <w:pPr>
        <w:spacing w:line="240" w:lineRule="auto"/>
        <w:rPr>
          <w:rFonts w:cs="Times New Roman"/>
          <w:lang w:val="ru-RU"/>
        </w:rPr>
      </w:pPr>
    </w:p>
    <w:p w14:paraId="33970588" w14:textId="77777777" w:rsidR="00BF442C" w:rsidRPr="00B56F7F" w:rsidRDefault="00BF442C" w:rsidP="00BF442C">
      <w:pPr>
        <w:rPr>
          <w:sz w:val="28"/>
          <w:szCs w:val="28"/>
          <w:lang w:val="ru-RU"/>
        </w:rPr>
      </w:pPr>
    </w:p>
    <w:p w14:paraId="43BC0653" w14:textId="77777777" w:rsidR="00BF442C" w:rsidRDefault="00BF442C" w:rsidP="00BF442C">
      <w:pPr>
        <w:rPr>
          <w:b/>
        </w:rPr>
      </w:pPr>
      <w:r>
        <w:rPr>
          <w:b/>
        </w:rPr>
        <w:t xml:space="preserve">Условия выполнения </w:t>
      </w:r>
      <w:r>
        <w:rPr>
          <w:b/>
          <w:lang w:val="ru-RU"/>
        </w:rPr>
        <w:t>компетентностно-ориентированно</w:t>
      </w:r>
      <w:r>
        <w:rPr>
          <w:b/>
        </w:rPr>
        <w:t>го задания:</w:t>
      </w:r>
    </w:p>
    <w:p w14:paraId="1F4B88C7" w14:textId="77777777" w:rsidR="00BF442C" w:rsidRDefault="00BF442C" w:rsidP="00BF442C">
      <w:pPr>
        <w:rPr>
          <w:szCs w:val="28"/>
          <w:lang w:val="ru-RU"/>
        </w:rPr>
      </w:pPr>
      <w:r>
        <w:rPr>
          <w:b/>
          <w:szCs w:val="28"/>
        </w:rPr>
        <w:t>Расходные материалы</w:t>
      </w:r>
      <w:r>
        <w:rPr>
          <w:szCs w:val="28"/>
        </w:rPr>
        <w:t>:</w:t>
      </w:r>
    </w:p>
    <w:p w14:paraId="2FCAFFFA" w14:textId="77777777" w:rsidR="00BF442C" w:rsidRPr="00985585" w:rsidRDefault="00BF442C" w:rsidP="00BF442C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1.Саморезы, кабель-каналы, лестничный лоток, DIN-рейка, щит управления, провода, наконечники.</w:t>
      </w:r>
    </w:p>
    <w:p w14:paraId="19CAF0D1" w14:textId="77777777" w:rsidR="00BF442C" w:rsidRDefault="00BF442C" w:rsidP="00BF442C">
      <w:pPr>
        <w:rPr>
          <w:b/>
          <w:szCs w:val="28"/>
        </w:rPr>
      </w:pPr>
      <w:r>
        <w:rPr>
          <w:b/>
          <w:szCs w:val="28"/>
        </w:rPr>
        <w:t>Оборудование:</w:t>
      </w:r>
    </w:p>
    <w:p w14:paraId="198530FC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1.Рабочее место слесаря КИП и А;</w:t>
      </w:r>
      <w:r>
        <w:rPr>
          <w:szCs w:val="28"/>
        </w:rPr>
        <w:t xml:space="preserve"> </w:t>
      </w:r>
    </w:p>
    <w:p w14:paraId="25B4E9B9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2.Инструмент</w:t>
      </w:r>
      <w:r>
        <w:rPr>
          <w:szCs w:val="28"/>
        </w:rPr>
        <w:t xml:space="preserve"> </w:t>
      </w:r>
      <w:r>
        <w:rPr>
          <w:szCs w:val="28"/>
          <w:lang w:val="ru-RU"/>
        </w:rPr>
        <w:t>слесаря КИП и А;</w:t>
      </w:r>
    </w:p>
    <w:p w14:paraId="28771E33" w14:textId="77777777" w:rsidR="00BF442C" w:rsidRPr="003B757E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Pr="00D012F5">
        <w:t xml:space="preserve"> </w:t>
      </w:r>
      <w:r>
        <w:rPr>
          <w:lang w:val="ru-RU"/>
        </w:rPr>
        <w:t>Элементы автоматики</w:t>
      </w:r>
      <w:r w:rsidRPr="00B23442">
        <w:rPr>
          <w:lang w:val="ru-RU"/>
        </w:rPr>
        <w:t xml:space="preserve"> </w:t>
      </w:r>
    </w:p>
    <w:p w14:paraId="7CCE42A5" w14:textId="77777777" w:rsidR="00BF442C" w:rsidRPr="00B23442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</w:p>
    <w:p w14:paraId="0FDFB605" w14:textId="77777777" w:rsidR="00BF442C" w:rsidRDefault="00BF442C" w:rsidP="00BF442C">
      <w:pPr>
        <w:ind w:left="-360" w:firstLine="1068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Норма времени</w:t>
      </w:r>
      <w:r>
        <w:rPr>
          <w:rFonts w:ascii="Times New Roman CYR" w:hAnsi="Times New Roman CYR" w:cs="Times New Roman CYR"/>
          <w:bCs/>
          <w:szCs w:val="28"/>
        </w:rPr>
        <w:t xml:space="preserve"> на одного кандидата:</w:t>
      </w:r>
      <w:r w:rsidRPr="0098558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9</w:t>
      </w:r>
      <w:r>
        <w:rPr>
          <w:szCs w:val="28"/>
        </w:rPr>
        <w:t>0 минут</w:t>
      </w:r>
    </w:p>
    <w:p w14:paraId="14569DE2" w14:textId="77777777" w:rsidR="00BF442C" w:rsidRPr="00985585" w:rsidRDefault="00BF442C" w:rsidP="00BF442C">
      <w:pPr>
        <w:rPr>
          <w:sz w:val="28"/>
          <w:szCs w:val="28"/>
        </w:rPr>
      </w:pPr>
    </w:p>
    <w:p w14:paraId="59F3A631" w14:textId="77777777" w:rsidR="00BF442C" w:rsidRDefault="00BF442C" w:rsidP="00BF442C">
      <w:pPr>
        <w:rPr>
          <w:lang w:val="ru-RU"/>
        </w:rPr>
      </w:pPr>
      <w:r w:rsidRPr="00DF7998">
        <w:t>Председатель комиссии  _______</w:t>
      </w:r>
      <w:r w:rsidRPr="00DF7998">
        <w:rPr>
          <w:lang w:val="ru-RU"/>
        </w:rPr>
        <w:t xml:space="preserve"> Е.А.Решеткова</w:t>
      </w:r>
      <w:r w:rsidRPr="00DF7998">
        <w:t xml:space="preserve">  Преподаватель</w:t>
      </w:r>
      <w:r>
        <w:rPr>
          <w:sz w:val="28"/>
          <w:szCs w:val="28"/>
          <w:lang w:val="ru-RU"/>
        </w:rPr>
        <w:t>_____</w:t>
      </w:r>
      <w:r w:rsidRPr="00E364C5">
        <w:rPr>
          <w:lang w:val="ru-RU"/>
        </w:rPr>
        <w:t xml:space="preserve"> </w:t>
      </w:r>
      <w:r>
        <w:rPr>
          <w:lang w:val="ru-RU"/>
        </w:rPr>
        <w:t>А.В.Шевченко</w:t>
      </w:r>
    </w:p>
    <w:p w14:paraId="733B7D64" w14:textId="6C3B490D" w:rsidR="00BF442C" w:rsidRPr="00CD18FA" w:rsidRDefault="00BF442C" w:rsidP="00BF442C">
      <w:pPr>
        <w:rPr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BF442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>
        <w:rPr>
          <w:lang w:val="ru-RU"/>
        </w:rPr>
        <w:t>__    ________</w:t>
      </w:r>
      <w:r w:rsidRPr="00CD18FA">
        <w:rPr>
          <w:lang w:val="ru-RU"/>
        </w:rPr>
        <w:t xml:space="preserve">          </w:t>
      </w:r>
      <w:r w:rsidRPr="00CD18FA">
        <w:t xml:space="preserve"> </w:t>
      </w:r>
      <w:r w:rsidR="000811AA">
        <w:t>2024</w:t>
      </w:r>
      <w:r w:rsidRPr="00CD18FA">
        <w:t xml:space="preserve">                       </w:t>
      </w:r>
      <w:r w:rsidRPr="00CD18FA">
        <w:rPr>
          <w:lang w:val="ru-RU"/>
        </w:rPr>
        <w:t xml:space="preserve">       </w:t>
      </w:r>
      <w:r w:rsidRPr="00E364C5">
        <w:rPr>
          <w:lang w:val="ru-RU"/>
        </w:rPr>
        <w:tab/>
      </w:r>
      <w:r w:rsidRPr="00CD18FA">
        <w:rPr>
          <w:lang w:val="ru-RU"/>
        </w:rPr>
        <w:t xml:space="preserve">          </w:t>
      </w:r>
      <w:r w:rsidRPr="00CD18FA">
        <w:t xml:space="preserve"> </w:t>
      </w:r>
      <w:r>
        <w:rPr>
          <w:lang w:val="ru-RU"/>
        </w:rPr>
        <w:t>__   _________</w:t>
      </w:r>
      <w:r w:rsidRPr="00CD18FA">
        <w:rPr>
          <w:lang w:val="ru-RU"/>
        </w:rPr>
        <w:t xml:space="preserve">    </w:t>
      </w:r>
      <w:r w:rsidR="000811AA">
        <w:t>2024</w:t>
      </w:r>
    </w:p>
    <w:p w14:paraId="4C464C21" w14:textId="77777777" w:rsidR="00400C7C" w:rsidRDefault="00BF442C" w:rsidP="00BF442C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br w:type="page"/>
      </w:r>
      <w:r w:rsidR="00400C7C">
        <w:rPr>
          <w:sz w:val="28"/>
          <w:szCs w:val="28"/>
          <w:lang w:val="ru-RU"/>
        </w:rPr>
        <w:t>Г</w:t>
      </w:r>
      <w:r w:rsidR="00400C7C">
        <w:rPr>
          <w:sz w:val="28"/>
          <w:szCs w:val="28"/>
        </w:rPr>
        <w:t>Б</w:t>
      </w:r>
      <w:r w:rsidR="00400C7C">
        <w:rPr>
          <w:sz w:val="28"/>
          <w:szCs w:val="28"/>
          <w:lang w:val="ru-RU"/>
        </w:rPr>
        <w:t>П</w:t>
      </w:r>
      <w:r w:rsidR="00400C7C">
        <w:rPr>
          <w:sz w:val="28"/>
          <w:szCs w:val="28"/>
        </w:rPr>
        <w:t>ОУ «ПОВОЛЖСКИЙ ГОСУ</w:t>
      </w:r>
      <w:r w:rsidR="00400C7C">
        <w:rPr>
          <w:sz w:val="28"/>
          <w:szCs w:val="28"/>
          <w:lang w:val="ru-RU"/>
        </w:rPr>
        <w:t>Д</w:t>
      </w:r>
      <w:r w:rsidR="00400C7C">
        <w:rPr>
          <w:sz w:val="28"/>
          <w:szCs w:val="28"/>
        </w:rPr>
        <w:t>АРСТВЕННЫ</w:t>
      </w:r>
      <w:r w:rsidR="00400C7C">
        <w:rPr>
          <w:sz w:val="28"/>
          <w:szCs w:val="28"/>
          <w:lang w:val="ru-RU"/>
        </w:rPr>
        <w:t>Й</w:t>
      </w:r>
      <w:r w:rsidR="00400C7C">
        <w:rPr>
          <w:sz w:val="28"/>
          <w:szCs w:val="28"/>
        </w:rPr>
        <w:t xml:space="preserve"> КОЛЛЕДЖ»</w:t>
      </w:r>
    </w:p>
    <w:p w14:paraId="3FE36FEB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134973B9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03E94286" w14:textId="77777777" w:rsidR="00400C7C" w:rsidRDefault="00400C7C" w:rsidP="00400C7C">
      <w:pPr>
        <w:pStyle w:val="af1"/>
        <w:ind w:left="5760"/>
        <w:jc w:val="left"/>
        <w:rPr>
          <w:b/>
          <w:sz w:val="24"/>
        </w:rPr>
      </w:pPr>
      <w:r>
        <w:rPr>
          <w:b/>
          <w:sz w:val="24"/>
        </w:rPr>
        <w:t>У Т В Е Р Ж Д А Ю</w:t>
      </w:r>
    </w:p>
    <w:p w14:paraId="26A9B8A4" w14:textId="5FEEAC00" w:rsidR="00400C7C" w:rsidRPr="004C2669" w:rsidRDefault="000811AA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>Зам. директора по УВР</w:t>
      </w:r>
    </w:p>
    <w:p w14:paraId="581D3AA0" w14:textId="7AB30C23" w:rsidR="00400C7C" w:rsidRDefault="00C8431D" w:rsidP="00400C7C">
      <w:pPr>
        <w:pStyle w:val="af1"/>
        <w:ind w:left="5760"/>
        <w:jc w:val="left"/>
        <w:rPr>
          <w:sz w:val="22"/>
        </w:rPr>
      </w:pPr>
      <w:r>
        <w:rPr>
          <w:sz w:val="22"/>
        </w:rPr>
        <w:t>_____________</w:t>
      </w:r>
      <w:r w:rsidR="000811AA">
        <w:rPr>
          <w:sz w:val="22"/>
        </w:rPr>
        <w:t>Н.В. Горожанкина</w:t>
      </w:r>
      <w:r w:rsidR="00400C7C">
        <w:rPr>
          <w:sz w:val="22"/>
        </w:rPr>
        <w:t xml:space="preserve"> </w:t>
      </w:r>
    </w:p>
    <w:p w14:paraId="745EFE2A" w14:textId="5AEAD439" w:rsidR="00400C7C" w:rsidRPr="003B757E" w:rsidRDefault="00400C7C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 xml:space="preserve">« __ »    ________  </w:t>
      </w:r>
      <w:r w:rsidR="000811AA">
        <w:rPr>
          <w:sz w:val="22"/>
        </w:rPr>
        <w:t>2024</w:t>
      </w:r>
      <w:r>
        <w:rPr>
          <w:sz w:val="22"/>
          <w:lang w:val="ru-RU"/>
        </w:rPr>
        <w:t>г.</w:t>
      </w:r>
    </w:p>
    <w:p w14:paraId="7B497CA0" w14:textId="77777777" w:rsidR="00400C7C" w:rsidRDefault="00400C7C" w:rsidP="00400C7C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4D3F1191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0791C2DE" w14:textId="77777777" w:rsidR="00400C7C" w:rsidRPr="00E86144" w:rsidRDefault="00400C7C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 (КВАЛИФИКАЦИОННЫЙ)</w:t>
      </w:r>
    </w:p>
    <w:p w14:paraId="7DED744B" w14:textId="77777777" w:rsidR="00123C98" w:rsidRDefault="008D4B3A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ПМ 02 «Осуществление сборки и апробации моделей элементов систем автоматизации с учетом специфики технологических процессов»</w:t>
      </w:r>
    </w:p>
    <w:p w14:paraId="1993638D" w14:textId="77777777" w:rsidR="00400C7C" w:rsidRDefault="00123C98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рабочих, должностям служащих</w:t>
      </w:r>
    </w:p>
    <w:p w14:paraId="465EC6E7" w14:textId="77777777" w:rsidR="00400C7C" w:rsidRPr="00074B42" w:rsidRDefault="00997FB8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15.02.14</w:t>
      </w:r>
      <w:r w:rsidR="00400C7C" w:rsidRPr="00074B42">
        <w:rPr>
          <w:b/>
          <w:sz w:val="28"/>
          <w:szCs w:val="28"/>
        </w:rPr>
        <w:t xml:space="preserve"> «</w:t>
      </w:r>
      <w:r w:rsidR="00485AA0">
        <w:rPr>
          <w:b/>
          <w:sz w:val="28"/>
          <w:szCs w:val="28"/>
        </w:rPr>
        <w:t>Оснащение средствами автоматизации технологических процессов и производств</w:t>
      </w:r>
      <w:r w:rsidR="00400C7C" w:rsidRPr="00074B42">
        <w:rPr>
          <w:b/>
          <w:sz w:val="28"/>
          <w:szCs w:val="28"/>
        </w:rPr>
        <w:t xml:space="preserve"> </w:t>
      </w:r>
      <w:r w:rsidR="00442FF6">
        <w:rPr>
          <w:b/>
          <w:sz w:val="28"/>
          <w:szCs w:val="28"/>
        </w:rPr>
        <w:t>(</w:t>
      </w:r>
      <w:r w:rsidR="00485AA0">
        <w:rPr>
          <w:b/>
          <w:sz w:val="28"/>
          <w:szCs w:val="28"/>
        </w:rPr>
        <w:t>по отраслям</w:t>
      </w:r>
      <w:r w:rsidR="00442FF6">
        <w:rPr>
          <w:b/>
          <w:sz w:val="28"/>
          <w:szCs w:val="28"/>
        </w:rPr>
        <w:t>)</w:t>
      </w:r>
      <w:r w:rsidR="00400C7C" w:rsidRPr="00074B42">
        <w:rPr>
          <w:b/>
          <w:sz w:val="28"/>
          <w:szCs w:val="28"/>
        </w:rPr>
        <w:t>»</w:t>
      </w:r>
    </w:p>
    <w:p w14:paraId="3D016BFA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7A982A69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КОМПЕТЕТНОСТНО-ОРИЕНТИРОВАННОЕ ЗАДАНИЕ №14</w:t>
      </w:r>
    </w:p>
    <w:p w14:paraId="3AA0011F" w14:textId="77777777" w:rsidR="00400C7C" w:rsidRPr="000A3B4E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2757C938" w14:textId="77777777" w:rsidR="00BF442C" w:rsidRPr="00B23442" w:rsidRDefault="00BF442C" w:rsidP="00BF442C">
      <w:r w:rsidRPr="00B23442">
        <w:t xml:space="preserve">Вы слесарь </w:t>
      </w:r>
      <w:r w:rsidRPr="00B23442">
        <w:rPr>
          <w:lang w:val="ru-RU"/>
        </w:rPr>
        <w:t xml:space="preserve">по </w:t>
      </w:r>
      <w:r w:rsidRPr="00B23442">
        <w:t>КИП и А участка ремонта, наладки средств автоматизации предприятия по производству бумаги.</w:t>
      </w:r>
    </w:p>
    <w:p w14:paraId="6DCF43B4" w14:textId="77777777" w:rsidR="00BF442C" w:rsidRPr="00B23442" w:rsidRDefault="00BF442C" w:rsidP="00BF442C">
      <w:pPr>
        <w:rPr>
          <w:lang w:val="ru-RU"/>
        </w:rPr>
      </w:pPr>
      <w:r w:rsidRPr="00B23442">
        <w:t xml:space="preserve">Вы получили технические задания, представленные ниже. Внимательно изучите </w:t>
      </w:r>
      <w:r w:rsidRPr="00B23442">
        <w:rPr>
          <w:lang w:val="ru-RU"/>
        </w:rPr>
        <w:t>задания:</w:t>
      </w:r>
    </w:p>
    <w:p w14:paraId="436552D7" w14:textId="77777777" w:rsidR="00BF442C" w:rsidRPr="00B23442" w:rsidRDefault="00BF442C" w:rsidP="00BF442C">
      <w:pPr>
        <w:rPr>
          <w:lang w:val="ru-RU"/>
        </w:rPr>
      </w:pPr>
    </w:p>
    <w:p w14:paraId="2127E517" w14:textId="185FBE69" w:rsidR="00BF442C" w:rsidRPr="00BF442C" w:rsidRDefault="00BF442C" w:rsidP="00BF442C">
      <w:pPr>
        <w:rPr>
          <w:lang w:val="ru-RU"/>
        </w:rPr>
      </w:pPr>
      <w:r w:rsidRPr="00BF442C">
        <w:t>1.</w:t>
      </w:r>
      <w:r w:rsidRPr="00BF442C">
        <w:rPr>
          <w:lang w:val="ru-RU"/>
        </w:rPr>
        <w:t xml:space="preserve"> </w:t>
      </w:r>
      <w:r w:rsidR="00E56D03">
        <w:rPr>
          <w:lang w:val="ru-RU"/>
        </w:rPr>
        <w:t>Произвести монтаж компонентов схемы</w:t>
      </w:r>
      <w:r w:rsidRPr="00BF442C">
        <w:rPr>
          <w:rFonts w:cs="Times New Roman"/>
          <w:lang w:val="ru-RU"/>
        </w:rPr>
        <w:t xml:space="preserve"> в соответствии с чертежами (Приложение А), а также установить внутри щита управления элементы автоматики и подключить их согласно схеме (Приложение Б)</w:t>
      </w:r>
      <w:r w:rsidRPr="00BF442C">
        <w:rPr>
          <w:lang w:val="ru-RU"/>
        </w:rPr>
        <w:t>.</w:t>
      </w:r>
    </w:p>
    <w:p w14:paraId="128C54D0" w14:textId="788D5307" w:rsidR="00BF442C" w:rsidRPr="00BF442C" w:rsidRDefault="00BF442C" w:rsidP="00BF442C">
      <w:pPr>
        <w:spacing w:line="240" w:lineRule="auto"/>
        <w:rPr>
          <w:rFonts w:cs="Times New Roman"/>
          <w:lang w:val="ru-RU"/>
        </w:rPr>
      </w:pPr>
      <w:r w:rsidRPr="00BF442C">
        <w:rPr>
          <w:lang w:val="ru-RU"/>
        </w:rPr>
        <w:t xml:space="preserve">2. </w:t>
      </w:r>
      <w:r w:rsidR="00E56D03">
        <w:rPr>
          <w:lang w:val="ru-RU"/>
        </w:rPr>
        <w:t>Произвести проверку работоспособности схемы, подав на нее питание. Сделать вывод о работоспособности системы, выявить неполадки в случае их возникновения.</w:t>
      </w:r>
    </w:p>
    <w:p w14:paraId="2C9E5E8B" w14:textId="77777777" w:rsidR="00BF442C" w:rsidRPr="00EB7F18" w:rsidRDefault="00BF442C" w:rsidP="00BF442C">
      <w:pPr>
        <w:spacing w:line="240" w:lineRule="auto"/>
        <w:rPr>
          <w:rFonts w:cs="Times New Roman"/>
          <w:lang w:val="ru-RU"/>
        </w:rPr>
      </w:pPr>
    </w:p>
    <w:p w14:paraId="529DD010" w14:textId="77777777" w:rsidR="00BF442C" w:rsidRPr="00B56F7F" w:rsidRDefault="00BF442C" w:rsidP="00BF442C">
      <w:pPr>
        <w:rPr>
          <w:sz w:val="28"/>
          <w:szCs w:val="28"/>
          <w:lang w:val="ru-RU"/>
        </w:rPr>
      </w:pPr>
    </w:p>
    <w:p w14:paraId="0B43E04A" w14:textId="77777777" w:rsidR="00BF442C" w:rsidRDefault="00BF442C" w:rsidP="00BF442C">
      <w:pPr>
        <w:rPr>
          <w:b/>
        </w:rPr>
      </w:pPr>
      <w:r>
        <w:rPr>
          <w:b/>
        </w:rPr>
        <w:t xml:space="preserve">Условия выполнения </w:t>
      </w:r>
      <w:r>
        <w:rPr>
          <w:b/>
          <w:lang w:val="ru-RU"/>
        </w:rPr>
        <w:t>компетентностно-ориентированно</w:t>
      </w:r>
      <w:r>
        <w:rPr>
          <w:b/>
        </w:rPr>
        <w:t>го задания:</w:t>
      </w:r>
    </w:p>
    <w:p w14:paraId="46002EA1" w14:textId="77777777" w:rsidR="00BF442C" w:rsidRDefault="00BF442C" w:rsidP="00BF442C">
      <w:pPr>
        <w:rPr>
          <w:szCs w:val="28"/>
          <w:lang w:val="ru-RU"/>
        </w:rPr>
      </w:pPr>
      <w:r>
        <w:rPr>
          <w:b/>
          <w:szCs w:val="28"/>
        </w:rPr>
        <w:t>Расходные материалы</w:t>
      </w:r>
      <w:r>
        <w:rPr>
          <w:szCs w:val="28"/>
        </w:rPr>
        <w:t>:</w:t>
      </w:r>
    </w:p>
    <w:p w14:paraId="1009B5BA" w14:textId="77777777" w:rsidR="00BF442C" w:rsidRPr="00985585" w:rsidRDefault="00BF442C" w:rsidP="00BF442C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1.Саморезы, кабель-каналы, лестничный лоток, DIN-рейка, щит управления, провода, наконечники.</w:t>
      </w:r>
    </w:p>
    <w:p w14:paraId="5F8D4EE0" w14:textId="77777777" w:rsidR="00BF442C" w:rsidRDefault="00BF442C" w:rsidP="00BF442C">
      <w:pPr>
        <w:rPr>
          <w:b/>
          <w:szCs w:val="28"/>
        </w:rPr>
      </w:pPr>
      <w:r>
        <w:rPr>
          <w:b/>
          <w:szCs w:val="28"/>
        </w:rPr>
        <w:t>Оборудование:</w:t>
      </w:r>
    </w:p>
    <w:p w14:paraId="4B17CAF4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1.Рабочее место слесаря КИП и А;</w:t>
      </w:r>
      <w:r>
        <w:rPr>
          <w:szCs w:val="28"/>
        </w:rPr>
        <w:t xml:space="preserve"> </w:t>
      </w:r>
    </w:p>
    <w:p w14:paraId="6AD1DBD6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2.Инструмент</w:t>
      </w:r>
      <w:r>
        <w:rPr>
          <w:szCs w:val="28"/>
        </w:rPr>
        <w:t xml:space="preserve"> </w:t>
      </w:r>
      <w:r>
        <w:rPr>
          <w:szCs w:val="28"/>
          <w:lang w:val="ru-RU"/>
        </w:rPr>
        <w:t>слесаря КИП и А;</w:t>
      </w:r>
    </w:p>
    <w:p w14:paraId="0FEBA1D9" w14:textId="77777777" w:rsidR="00BF442C" w:rsidRPr="003B757E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Pr="00D012F5">
        <w:t xml:space="preserve"> </w:t>
      </w:r>
      <w:r>
        <w:rPr>
          <w:lang w:val="ru-RU"/>
        </w:rPr>
        <w:t>Элементы автоматики</w:t>
      </w:r>
      <w:r w:rsidRPr="00B23442">
        <w:rPr>
          <w:lang w:val="ru-RU"/>
        </w:rPr>
        <w:t xml:space="preserve"> </w:t>
      </w:r>
    </w:p>
    <w:p w14:paraId="5DACB41C" w14:textId="77777777" w:rsidR="00BF442C" w:rsidRPr="00B23442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</w:p>
    <w:p w14:paraId="45866B71" w14:textId="77777777" w:rsidR="00BF442C" w:rsidRDefault="00BF442C" w:rsidP="00BF442C">
      <w:pPr>
        <w:ind w:left="-360" w:firstLine="1068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Норма времени</w:t>
      </w:r>
      <w:r>
        <w:rPr>
          <w:rFonts w:ascii="Times New Roman CYR" w:hAnsi="Times New Roman CYR" w:cs="Times New Roman CYR"/>
          <w:bCs/>
          <w:szCs w:val="28"/>
        </w:rPr>
        <w:t xml:space="preserve"> на одного кандидата:</w:t>
      </w:r>
      <w:r w:rsidRPr="0098558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9</w:t>
      </w:r>
      <w:r>
        <w:rPr>
          <w:szCs w:val="28"/>
        </w:rPr>
        <w:t>0 минут</w:t>
      </w:r>
    </w:p>
    <w:p w14:paraId="50D49CA6" w14:textId="77777777" w:rsidR="00BF442C" w:rsidRPr="00985585" w:rsidRDefault="00BF442C" w:rsidP="00BF442C">
      <w:pPr>
        <w:rPr>
          <w:sz w:val="28"/>
          <w:szCs w:val="28"/>
        </w:rPr>
      </w:pPr>
    </w:p>
    <w:p w14:paraId="078A7AE7" w14:textId="77777777" w:rsidR="00BF442C" w:rsidRDefault="00BF442C" w:rsidP="00BF442C">
      <w:pPr>
        <w:rPr>
          <w:lang w:val="ru-RU"/>
        </w:rPr>
      </w:pPr>
      <w:r w:rsidRPr="00DF7998">
        <w:t>Председатель комиссии  _______</w:t>
      </w:r>
      <w:r w:rsidRPr="00DF7998">
        <w:rPr>
          <w:lang w:val="ru-RU"/>
        </w:rPr>
        <w:t xml:space="preserve"> Е.А.Решеткова</w:t>
      </w:r>
      <w:r w:rsidRPr="00DF7998">
        <w:t xml:space="preserve">  Преподаватель</w:t>
      </w:r>
      <w:r>
        <w:rPr>
          <w:sz w:val="28"/>
          <w:szCs w:val="28"/>
          <w:lang w:val="ru-RU"/>
        </w:rPr>
        <w:t>_____</w:t>
      </w:r>
      <w:r w:rsidRPr="00E364C5">
        <w:rPr>
          <w:lang w:val="ru-RU"/>
        </w:rPr>
        <w:t xml:space="preserve"> </w:t>
      </w:r>
      <w:r>
        <w:rPr>
          <w:lang w:val="ru-RU"/>
        </w:rPr>
        <w:t>А.В.Шевченко</w:t>
      </w:r>
    </w:p>
    <w:p w14:paraId="6699A74A" w14:textId="31003C91" w:rsidR="00BF442C" w:rsidRPr="00CD18FA" w:rsidRDefault="00BF442C" w:rsidP="00BF442C">
      <w:pPr>
        <w:rPr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BF442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>
        <w:rPr>
          <w:lang w:val="ru-RU"/>
        </w:rPr>
        <w:t>__    ________</w:t>
      </w:r>
      <w:r w:rsidRPr="00CD18FA">
        <w:rPr>
          <w:lang w:val="ru-RU"/>
        </w:rPr>
        <w:t xml:space="preserve">          </w:t>
      </w:r>
      <w:r w:rsidRPr="00CD18FA">
        <w:t xml:space="preserve"> </w:t>
      </w:r>
      <w:r w:rsidR="000811AA">
        <w:t>2024</w:t>
      </w:r>
      <w:r w:rsidRPr="00CD18FA">
        <w:t xml:space="preserve">                       </w:t>
      </w:r>
      <w:r w:rsidRPr="00CD18FA">
        <w:rPr>
          <w:lang w:val="ru-RU"/>
        </w:rPr>
        <w:t xml:space="preserve">       </w:t>
      </w:r>
      <w:r w:rsidRPr="00E364C5">
        <w:rPr>
          <w:lang w:val="ru-RU"/>
        </w:rPr>
        <w:tab/>
      </w:r>
      <w:r w:rsidRPr="00CD18FA">
        <w:rPr>
          <w:lang w:val="ru-RU"/>
        </w:rPr>
        <w:t xml:space="preserve">          </w:t>
      </w:r>
      <w:r w:rsidRPr="00CD18FA">
        <w:t xml:space="preserve"> </w:t>
      </w:r>
      <w:r>
        <w:rPr>
          <w:lang w:val="ru-RU"/>
        </w:rPr>
        <w:t>__   _________</w:t>
      </w:r>
      <w:r w:rsidRPr="00CD18FA">
        <w:rPr>
          <w:lang w:val="ru-RU"/>
        </w:rPr>
        <w:t xml:space="preserve">    </w:t>
      </w:r>
      <w:r w:rsidR="000811AA">
        <w:t>2024</w:t>
      </w:r>
    </w:p>
    <w:p w14:paraId="2FB3A4A4" w14:textId="77777777" w:rsidR="00400C7C" w:rsidRDefault="00BF442C" w:rsidP="00BF442C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br w:type="page"/>
      </w:r>
      <w:r w:rsidR="00400C7C">
        <w:rPr>
          <w:sz w:val="28"/>
          <w:szCs w:val="28"/>
          <w:lang w:val="ru-RU"/>
        </w:rPr>
        <w:t>Г</w:t>
      </w:r>
      <w:r w:rsidR="00400C7C">
        <w:rPr>
          <w:sz w:val="28"/>
          <w:szCs w:val="28"/>
        </w:rPr>
        <w:t>Б</w:t>
      </w:r>
      <w:r w:rsidR="00400C7C">
        <w:rPr>
          <w:sz w:val="28"/>
          <w:szCs w:val="28"/>
          <w:lang w:val="ru-RU"/>
        </w:rPr>
        <w:t>П</w:t>
      </w:r>
      <w:r w:rsidR="00400C7C">
        <w:rPr>
          <w:sz w:val="28"/>
          <w:szCs w:val="28"/>
        </w:rPr>
        <w:t>ОУ «ПОВОЛЖСКИЙ ГОСУ</w:t>
      </w:r>
      <w:r w:rsidR="00400C7C">
        <w:rPr>
          <w:sz w:val="28"/>
          <w:szCs w:val="28"/>
          <w:lang w:val="ru-RU"/>
        </w:rPr>
        <w:t>Д</w:t>
      </w:r>
      <w:r w:rsidR="00400C7C">
        <w:rPr>
          <w:sz w:val="28"/>
          <w:szCs w:val="28"/>
        </w:rPr>
        <w:t>АРСТВЕННЫ</w:t>
      </w:r>
      <w:r w:rsidR="00400C7C">
        <w:rPr>
          <w:sz w:val="28"/>
          <w:szCs w:val="28"/>
          <w:lang w:val="ru-RU"/>
        </w:rPr>
        <w:t>Й</w:t>
      </w:r>
      <w:r w:rsidR="00400C7C">
        <w:rPr>
          <w:sz w:val="28"/>
          <w:szCs w:val="28"/>
        </w:rPr>
        <w:t xml:space="preserve"> КОЛЛЕДЖ»</w:t>
      </w:r>
    </w:p>
    <w:p w14:paraId="19BFEA7E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72939F1D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244C1658" w14:textId="77777777" w:rsidR="00400C7C" w:rsidRDefault="00400C7C" w:rsidP="00400C7C">
      <w:pPr>
        <w:pStyle w:val="af1"/>
        <w:ind w:left="5760"/>
        <w:jc w:val="left"/>
        <w:rPr>
          <w:b/>
          <w:sz w:val="24"/>
        </w:rPr>
      </w:pPr>
      <w:r>
        <w:rPr>
          <w:b/>
          <w:sz w:val="24"/>
        </w:rPr>
        <w:t>У Т В Е Р Ж Д А Ю</w:t>
      </w:r>
    </w:p>
    <w:p w14:paraId="1601FCB9" w14:textId="35AAC588" w:rsidR="00400C7C" w:rsidRPr="004C2669" w:rsidRDefault="000811AA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>Зам. директора по УВР</w:t>
      </w:r>
    </w:p>
    <w:p w14:paraId="6548F502" w14:textId="1DC5F9F4" w:rsidR="00400C7C" w:rsidRDefault="00C8431D" w:rsidP="00400C7C">
      <w:pPr>
        <w:pStyle w:val="af1"/>
        <w:ind w:left="5760"/>
        <w:jc w:val="left"/>
        <w:rPr>
          <w:sz w:val="22"/>
        </w:rPr>
      </w:pPr>
      <w:r>
        <w:rPr>
          <w:sz w:val="22"/>
        </w:rPr>
        <w:t>_____________</w:t>
      </w:r>
      <w:r w:rsidR="000811AA">
        <w:rPr>
          <w:sz w:val="22"/>
        </w:rPr>
        <w:t>Н.В. Горожанкина</w:t>
      </w:r>
      <w:r w:rsidR="00400C7C">
        <w:rPr>
          <w:sz w:val="22"/>
        </w:rPr>
        <w:t xml:space="preserve"> </w:t>
      </w:r>
    </w:p>
    <w:p w14:paraId="3AEC4995" w14:textId="00408F5B" w:rsidR="00400C7C" w:rsidRPr="003B757E" w:rsidRDefault="00400C7C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 xml:space="preserve">« __ »    ________  </w:t>
      </w:r>
      <w:r w:rsidR="000811AA">
        <w:rPr>
          <w:sz w:val="22"/>
        </w:rPr>
        <w:t>2024</w:t>
      </w:r>
      <w:r>
        <w:rPr>
          <w:sz w:val="22"/>
          <w:lang w:val="ru-RU"/>
        </w:rPr>
        <w:t>г.</w:t>
      </w:r>
    </w:p>
    <w:p w14:paraId="15CFBCA3" w14:textId="77777777" w:rsidR="00400C7C" w:rsidRDefault="00400C7C" w:rsidP="00400C7C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5D847515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3D8C857D" w14:textId="77777777" w:rsidR="00400C7C" w:rsidRPr="00E86144" w:rsidRDefault="00400C7C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 (КВАЛИФИКАЦИОННЫЙ)</w:t>
      </w:r>
    </w:p>
    <w:p w14:paraId="52E9E49A" w14:textId="77777777" w:rsidR="00123C98" w:rsidRDefault="008D4B3A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ПМ 02 «Осуществление сборки и апробации моделей элементов систем автоматизации с учетом специфики технологических процессов»</w:t>
      </w:r>
    </w:p>
    <w:p w14:paraId="71F3B9C4" w14:textId="77777777" w:rsidR="00400C7C" w:rsidRDefault="00123C98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рабочих, должностям служащих</w:t>
      </w:r>
    </w:p>
    <w:p w14:paraId="2E2A7B88" w14:textId="77777777" w:rsidR="00400C7C" w:rsidRPr="00074B42" w:rsidRDefault="00997FB8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15.02.14</w:t>
      </w:r>
      <w:r w:rsidR="00400C7C" w:rsidRPr="00074B42">
        <w:rPr>
          <w:b/>
          <w:sz w:val="28"/>
          <w:szCs w:val="28"/>
        </w:rPr>
        <w:t xml:space="preserve"> «</w:t>
      </w:r>
      <w:r w:rsidR="00485AA0">
        <w:rPr>
          <w:b/>
          <w:sz w:val="28"/>
          <w:szCs w:val="28"/>
        </w:rPr>
        <w:t>Оснащение средствами автоматизации технологических процессов и производств</w:t>
      </w:r>
      <w:r w:rsidR="00400C7C" w:rsidRPr="00074B42">
        <w:rPr>
          <w:b/>
          <w:sz w:val="28"/>
          <w:szCs w:val="28"/>
        </w:rPr>
        <w:t xml:space="preserve"> </w:t>
      </w:r>
      <w:r w:rsidR="00442FF6">
        <w:rPr>
          <w:b/>
          <w:sz w:val="28"/>
          <w:szCs w:val="28"/>
        </w:rPr>
        <w:t>(</w:t>
      </w:r>
      <w:r w:rsidR="00485AA0">
        <w:rPr>
          <w:b/>
          <w:sz w:val="28"/>
          <w:szCs w:val="28"/>
        </w:rPr>
        <w:t>по отраслям</w:t>
      </w:r>
      <w:r w:rsidR="00442FF6">
        <w:rPr>
          <w:b/>
          <w:sz w:val="28"/>
          <w:szCs w:val="28"/>
        </w:rPr>
        <w:t>)</w:t>
      </w:r>
      <w:r w:rsidR="00400C7C" w:rsidRPr="00074B42">
        <w:rPr>
          <w:b/>
          <w:sz w:val="28"/>
          <w:szCs w:val="28"/>
        </w:rPr>
        <w:t>»</w:t>
      </w:r>
    </w:p>
    <w:p w14:paraId="2ED1D677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431D66B3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КОМПЕТЕТНОСТНО-ОРИЕНТИРОВАННОЕ ЗАДАНИЕ №15</w:t>
      </w:r>
    </w:p>
    <w:p w14:paraId="59F9C834" w14:textId="77777777" w:rsidR="00400C7C" w:rsidRPr="000A3B4E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5E82514C" w14:textId="77777777" w:rsidR="00BF442C" w:rsidRPr="00B23442" w:rsidRDefault="00BF442C" w:rsidP="00BF442C">
      <w:r w:rsidRPr="00B23442">
        <w:t xml:space="preserve">Вы слесарь </w:t>
      </w:r>
      <w:r w:rsidRPr="00B23442">
        <w:rPr>
          <w:lang w:val="ru-RU"/>
        </w:rPr>
        <w:t xml:space="preserve">по </w:t>
      </w:r>
      <w:r w:rsidRPr="00B23442">
        <w:t>КИП и А участка ремонта, наладки средств автоматизации предприятия по производству бумаги.</w:t>
      </w:r>
    </w:p>
    <w:p w14:paraId="4875CBB7" w14:textId="77777777" w:rsidR="00BF442C" w:rsidRPr="00B23442" w:rsidRDefault="00BF442C" w:rsidP="00BF442C">
      <w:pPr>
        <w:rPr>
          <w:lang w:val="ru-RU"/>
        </w:rPr>
      </w:pPr>
      <w:r w:rsidRPr="00B23442">
        <w:t xml:space="preserve">Вы получили технические задания, представленные ниже. Внимательно изучите </w:t>
      </w:r>
      <w:r w:rsidRPr="00B23442">
        <w:rPr>
          <w:lang w:val="ru-RU"/>
        </w:rPr>
        <w:t>задания:</w:t>
      </w:r>
    </w:p>
    <w:p w14:paraId="6A151607" w14:textId="77777777" w:rsidR="00BF442C" w:rsidRPr="00B23442" w:rsidRDefault="00BF442C" w:rsidP="00BF442C">
      <w:pPr>
        <w:rPr>
          <w:lang w:val="ru-RU"/>
        </w:rPr>
      </w:pPr>
    </w:p>
    <w:p w14:paraId="45FAEF9F" w14:textId="4250DBD4" w:rsidR="00BF442C" w:rsidRPr="00BF442C" w:rsidRDefault="00BF442C" w:rsidP="00BF442C">
      <w:pPr>
        <w:rPr>
          <w:lang w:val="ru-RU"/>
        </w:rPr>
      </w:pPr>
      <w:r w:rsidRPr="00BF442C">
        <w:t>1.</w:t>
      </w:r>
      <w:r w:rsidRPr="00BF442C">
        <w:rPr>
          <w:lang w:val="ru-RU"/>
        </w:rPr>
        <w:t xml:space="preserve"> </w:t>
      </w:r>
      <w:r w:rsidR="00E56D03">
        <w:rPr>
          <w:lang w:val="ru-RU"/>
        </w:rPr>
        <w:t>Произвести монтаж компонентов схемы</w:t>
      </w:r>
      <w:r w:rsidRPr="00BF442C">
        <w:rPr>
          <w:rFonts w:cs="Times New Roman"/>
          <w:lang w:val="ru-RU"/>
        </w:rPr>
        <w:t xml:space="preserve"> в соответствии с чертежами (Приложение А), а также установить внутри щита управления элементы автоматики и подключить их согласно схеме (Приложение Б)</w:t>
      </w:r>
      <w:r w:rsidRPr="00BF442C">
        <w:rPr>
          <w:lang w:val="ru-RU"/>
        </w:rPr>
        <w:t>.</w:t>
      </w:r>
    </w:p>
    <w:p w14:paraId="46C781E0" w14:textId="6BEA9EEE" w:rsidR="00BF442C" w:rsidRPr="00BF442C" w:rsidRDefault="00BF442C" w:rsidP="00BF442C">
      <w:pPr>
        <w:spacing w:line="240" w:lineRule="auto"/>
        <w:rPr>
          <w:rFonts w:cs="Times New Roman"/>
          <w:lang w:val="ru-RU"/>
        </w:rPr>
      </w:pPr>
      <w:r w:rsidRPr="00BF442C">
        <w:rPr>
          <w:lang w:val="ru-RU"/>
        </w:rPr>
        <w:t xml:space="preserve">2. </w:t>
      </w:r>
      <w:r w:rsidR="00E56D03">
        <w:rPr>
          <w:lang w:val="ru-RU"/>
        </w:rPr>
        <w:t>Произвести проверку работоспособности схемы, подав на нее питание. Сделать вывод о работоспособности системы, выявить неполадки в случае их возникновения.</w:t>
      </w:r>
    </w:p>
    <w:p w14:paraId="6ECE436B" w14:textId="77777777" w:rsidR="00BF442C" w:rsidRPr="00EB7F18" w:rsidRDefault="00BF442C" w:rsidP="00BF442C">
      <w:pPr>
        <w:spacing w:line="240" w:lineRule="auto"/>
        <w:rPr>
          <w:rFonts w:cs="Times New Roman"/>
          <w:lang w:val="ru-RU"/>
        </w:rPr>
      </w:pPr>
    </w:p>
    <w:p w14:paraId="79FD3FED" w14:textId="77777777" w:rsidR="00BF442C" w:rsidRPr="00B56F7F" w:rsidRDefault="00BF442C" w:rsidP="00BF442C">
      <w:pPr>
        <w:rPr>
          <w:sz w:val="28"/>
          <w:szCs w:val="28"/>
          <w:lang w:val="ru-RU"/>
        </w:rPr>
      </w:pPr>
    </w:p>
    <w:p w14:paraId="038A6235" w14:textId="77777777" w:rsidR="00BF442C" w:rsidRDefault="00BF442C" w:rsidP="00BF442C">
      <w:pPr>
        <w:rPr>
          <w:b/>
        </w:rPr>
      </w:pPr>
      <w:r>
        <w:rPr>
          <w:b/>
        </w:rPr>
        <w:t xml:space="preserve">Условия выполнения </w:t>
      </w:r>
      <w:r>
        <w:rPr>
          <w:b/>
          <w:lang w:val="ru-RU"/>
        </w:rPr>
        <w:t>компетентностно-ориентированно</w:t>
      </w:r>
      <w:r>
        <w:rPr>
          <w:b/>
        </w:rPr>
        <w:t>го задания:</w:t>
      </w:r>
    </w:p>
    <w:p w14:paraId="6EE64F83" w14:textId="77777777" w:rsidR="00BF442C" w:rsidRDefault="00BF442C" w:rsidP="00BF442C">
      <w:pPr>
        <w:rPr>
          <w:szCs w:val="28"/>
          <w:lang w:val="ru-RU"/>
        </w:rPr>
      </w:pPr>
      <w:r>
        <w:rPr>
          <w:b/>
          <w:szCs w:val="28"/>
        </w:rPr>
        <w:t>Расходные материалы</w:t>
      </w:r>
      <w:r>
        <w:rPr>
          <w:szCs w:val="28"/>
        </w:rPr>
        <w:t>:</w:t>
      </w:r>
    </w:p>
    <w:p w14:paraId="148540A4" w14:textId="77777777" w:rsidR="00BF442C" w:rsidRPr="00985585" w:rsidRDefault="00BF442C" w:rsidP="00BF442C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1.Саморезы, кабель-каналы, лестничный лоток, DIN-рейка, щит управления, провода, наконечники.</w:t>
      </w:r>
    </w:p>
    <w:p w14:paraId="570D845B" w14:textId="77777777" w:rsidR="00BF442C" w:rsidRDefault="00BF442C" w:rsidP="00BF442C">
      <w:pPr>
        <w:rPr>
          <w:b/>
          <w:szCs w:val="28"/>
        </w:rPr>
      </w:pPr>
      <w:r>
        <w:rPr>
          <w:b/>
          <w:szCs w:val="28"/>
        </w:rPr>
        <w:t>Оборудование:</w:t>
      </w:r>
    </w:p>
    <w:p w14:paraId="3C9B7A6A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1.Рабочее место слесаря КИП и А;</w:t>
      </w:r>
      <w:r>
        <w:rPr>
          <w:szCs w:val="28"/>
        </w:rPr>
        <w:t xml:space="preserve"> </w:t>
      </w:r>
    </w:p>
    <w:p w14:paraId="33B408CE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2.Инструмент</w:t>
      </w:r>
      <w:r>
        <w:rPr>
          <w:szCs w:val="28"/>
        </w:rPr>
        <w:t xml:space="preserve"> </w:t>
      </w:r>
      <w:r>
        <w:rPr>
          <w:szCs w:val="28"/>
          <w:lang w:val="ru-RU"/>
        </w:rPr>
        <w:t>слесаря КИП и А;</w:t>
      </w:r>
    </w:p>
    <w:p w14:paraId="1CC28794" w14:textId="77777777" w:rsidR="00BF442C" w:rsidRPr="003B757E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Pr="00D012F5">
        <w:t xml:space="preserve"> </w:t>
      </w:r>
      <w:r>
        <w:rPr>
          <w:lang w:val="ru-RU"/>
        </w:rPr>
        <w:t>Элементы автоматики</w:t>
      </w:r>
      <w:r w:rsidRPr="00B23442">
        <w:rPr>
          <w:lang w:val="ru-RU"/>
        </w:rPr>
        <w:t xml:space="preserve"> </w:t>
      </w:r>
    </w:p>
    <w:p w14:paraId="6DD7E9D7" w14:textId="77777777" w:rsidR="00BF442C" w:rsidRPr="00B23442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</w:p>
    <w:p w14:paraId="0F32DC56" w14:textId="77777777" w:rsidR="00BF442C" w:rsidRDefault="00BF442C" w:rsidP="00BF442C">
      <w:pPr>
        <w:ind w:left="-360" w:firstLine="1068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Норма времени</w:t>
      </w:r>
      <w:r>
        <w:rPr>
          <w:rFonts w:ascii="Times New Roman CYR" w:hAnsi="Times New Roman CYR" w:cs="Times New Roman CYR"/>
          <w:bCs/>
          <w:szCs w:val="28"/>
        </w:rPr>
        <w:t xml:space="preserve"> на одного кандидата:</w:t>
      </w:r>
      <w:r w:rsidRPr="0098558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9</w:t>
      </w:r>
      <w:r>
        <w:rPr>
          <w:szCs w:val="28"/>
        </w:rPr>
        <w:t>0 минут</w:t>
      </w:r>
    </w:p>
    <w:p w14:paraId="2D3B9334" w14:textId="77777777" w:rsidR="00BF442C" w:rsidRPr="00985585" w:rsidRDefault="00BF442C" w:rsidP="00BF442C">
      <w:pPr>
        <w:rPr>
          <w:sz w:val="28"/>
          <w:szCs w:val="28"/>
        </w:rPr>
      </w:pPr>
    </w:p>
    <w:p w14:paraId="618B0210" w14:textId="77777777" w:rsidR="00BF442C" w:rsidRDefault="00BF442C" w:rsidP="00BF442C">
      <w:pPr>
        <w:rPr>
          <w:lang w:val="ru-RU"/>
        </w:rPr>
      </w:pPr>
      <w:r w:rsidRPr="00DF7998">
        <w:t>Председатель комиссии  _______</w:t>
      </w:r>
      <w:r w:rsidRPr="00DF7998">
        <w:rPr>
          <w:lang w:val="ru-RU"/>
        </w:rPr>
        <w:t xml:space="preserve"> Е.А.Решеткова</w:t>
      </w:r>
      <w:r w:rsidRPr="00DF7998">
        <w:t xml:space="preserve">  Преподаватель</w:t>
      </w:r>
      <w:r>
        <w:rPr>
          <w:sz w:val="28"/>
          <w:szCs w:val="28"/>
          <w:lang w:val="ru-RU"/>
        </w:rPr>
        <w:t>_____</w:t>
      </w:r>
      <w:r w:rsidRPr="00E364C5">
        <w:rPr>
          <w:lang w:val="ru-RU"/>
        </w:rPr>
        <w:t xml:space="preserve"> </w:t>
      </w:r>
      <w:r>
        <w:rPr>
          <w:lang w:val="ru-RU"/>
        </w:rPr>
        <w:t>А.В.Шевченко</w:t>
      </w:r>
    </w:p>
    <w:p w14:paraId="2CDB074A" w14:textId="0292DE81" w:rsidR="00BF442C" w:rsidRPr="00CD18FA" w:rsidRDefault="00BF442C" w:rsidP="00BF442C">
      <w:pPr>
        <w:rPr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BF442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>
        <w:rPr>
          <w:lang w:val="ru-RU"/>
        </w:rPr>
        <w:t>__    ________</w:t>
      </w:r>
      <w:r w:rsidRPr="00CD18FA">
        <w:rPr>
          <w:lang w:val="ru-RU"/>
        </w:rPr>
        <w:t xml:space="preserve">          </w:t>
      </w:r>
      <w:r w:rsidRPr="00CD18FA">
        <w:t xml:space="preserve"> </w:t>
      </w:r>
      <w:r w:rsidR="000811AA">
        <w:t>2024</w:t>
      </w:r>
      <w:r w:rsidRPr="00CD18FA">
        <w:t xml:space="preserve">                       </w:t>
      </w:r>
      <w:r w:rsidRPr="00CD18FA">
        <w:rPr>
          <w:lang w:val="ru-RU"/>
        </w:rPr>
        <w:t xml:space="preserve">       </w:t>
      </w:r>
      <w:r w:rsidRPr="00E364C5">
        <w:rPr>
          <w:lang w:val="ru-RU"/>
        </w:rPr>
        <w:tab/>
      </w:r>
      <w:r w:rsidRPr="00CD18FA">
        <w:rPr>
          <w:lang w:val="ru-RU"/>
        </w:rPr>
        <w:t xml:space="preserve">          </w:t>
      </w:r>
      <w:r w:rsidRPr="00CD18FA">
        <w:t xml:space="preserve"> </w:t>
      </w:r>
      <w:r>
        <w:rPr>
          <w:lang w:val="ru-RU"/>
        </w:rPr>
        <w:t>__   _________</w:t>
      </w:r>
      <w:r w:rsidRPr="00CD18FA">
        <w:rPr>
          <w:lang w:val="ru-RU"/>
        </w:rPr>
        <w:t xml:space="preserve">    </w:t>
      </w:r>
      <w:r w:rsidR="000811AA">
        <w:t>2024</w:t>
      </w:r>
    </w:p>
    <w:p w14:paraId="69B375CD" w14:textId="77777777" w:rsidR="00400C7C" w:rsidRDefault="00BF442C" w:rsidP="00BF442C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br w:type="page"/>
      </w:r>
      <w:r w:rsidR="00400C7C">
        <w:rPr>
          <w:sz w:val="28"/>
          <w:szCs w:val="28"/>
          <w:lang w:val="ru-RU"/>
        </w:rPr>
        <w:t>Г</w:t>
      </w:r>
      <w:r w:rsidR="00400C7C">
        <w:rPr>
          <w:sz w:val="28"/>
          <w:szCs w:val="28"/>
        </w:rPr>
        <w:t>Б</w:t>
      </w:r>
      <w:r w:rsidR="00400C7C">
        <w:rPr>
          <w:sz w:val="28"/>
          <w:szCs w:val="28"/>
          <w:lang w:val="ru-RU"/>
        </w:rPr>
        <w:t>П</w:t>
      </w:r>
      <w:r w:rsidR="00400C7C">
        <w:rPr>
          <w:sz w:val="28"/>
          <w:szCs w:val="28"/>
        </w:rPr>
        <w:t>ОУ «ПОВОЛЖСКИЙ ГОСУ</w:t>
      </w:r>
      <w:r w:rsidR="00400C7C">
        <w:rPr>
          <w:sz w:val="28"/>
          <w:szCs w:val="28"/>
          <w:lang w:val="ru-RU"/>
        </w:rPr>
        <w:t>Д</w:t>
      </w:r>
      <w:r w:rsidR="00400C7C">
        <w:rPr>
          <w:sz w:val="28"/>
          <w:szCs w:val="28"/>
        </w:rPr>
        <w:t>АРСТВЕННЫ</w:t>
      </w:r>
      <w:r w:rsidR="00400C7C">
        <w:rPr>
          <w:sz w:val="28"/>
          <w:szCs w:val="28"/>
          <w:lang w:val="ru-RU"/>
        </w:rPr>
        <w:t>Й</w:t>
      </w:r>
      <w:r w:rsidR="00400C7C">
        <w:rPr>
          <w:sz w:val="28"/>
          <w:szCs w:val="28"/>
        </w:rPr>
        <w:t xml:space="preserve"> КОЛЛЕДЖ»</w:t>
      </w:r>
    </w:p>
    <w:p w14:paraId="24BB2419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3A6498C4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40456E32" w14:textId="77777777" w:rsidR="00400C7C" w:rsidRDefault="00400C7C" w:rsidP="00400C7C">
      <w:pPr>
        <w:pStyle w:val="af1"/>
        <w:ind w:left="5760"/>
        <w:jc w:val="left"/>
        <w:rPr>
          <w:b/>
          <w:sz w:val="24"/>
        </w:rPr>
      </w:pPr>
      <w:r>
        <w:rPr>
          <w:b/>
          <w:sz w:val="24"/>
        </w:rPr>
        <w:t>У Т В Е Р Ж Д А Ю</w:t>
      </w:r>
    </w:p>
    <w:p w14:paraId="42A14995" w14:textId="16BB1B33" w:rsidR="00400C7C" w:rsidRPr="004C2669" w:rsidRDefault="000811AA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>Зам. директора по УВР</w:t>
      </w:r>
    </w:p>
    <w:p w14:paraId="4090B5AA" w14:textId="2022F9BB" w:rsidR="00400C7C" w:rsidRDefault="00C8431D" w:rsidP="00400C7C">
      <w:pPr>
        <w:pStyle w:val="af1"/>
        <w:ind w:left="5760"/>
        <w:jc w:val="left"/>
        <w:rPr>
          <w:sz w:val="22"/>
        </w:rPr>
      </w:pPr>
      <w:r>
        <w:rPr>
          <w:sz w:val="22"/>
        </w:rPr>
        <w:t>_____________</w:t>
      </w:r>
      <w:r w:rsidR="000811AA">
        <w:rPr>
          <w:sz w:val="22"/>
        </w:rPr>
        <w:t>Н.В. Горожанкина</w:t>
      </w:r>
      <w:r w:rsidR="00400C7C">
        <w:rPr>
          <w:sz w:val="22"/>
        </w:rPr>
        <w:t xml:space="preserve"> </w:t>
      </w:r>
    </w:p>
    <w:p w14:paraId="0A96211D" w14:textId="4D2005E6" w:rsidR="00400C7C" w:rsidRPr="003B757E" w:rsidRDefault="00400C7C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 xml:space="preserve">« __ »    ________  </w:t>
      </w:r>
      <w:r w:rsidR="000811AA">
        <w:rPr>
          <w:sz w:val="22"/>
        </w:rPr>
        <w:t>2024</w:t>
      </w:r>
      <w:r>
        <w:rPr>
          <w:sz w:val="22"/>
          <w:lang w:val="ru-RU"/>
        </w:rPr>
        <w:t>г.</w:t>
      </w:r>
    </w:p>
    <w:p w14:paraId="3C810DA8" w14:textId="77777777" w:rsidR="00400C7C" w:rsidRDefault="00400C7C" w:rsidP="00400C7C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3DF5C1BE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18167C74" w14:textId="77777777" w:rsidR="00400C7C" w:rsidRPr="00E86144" w:rsidRDefault="00400C7C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 (КВАЛИФИКАЦИОННЫЙ)</w:t>
      </w:r>
    </w:p>
    <w:p w14:paraId="31B12D3B" w14:textId="77777777" w:rsidR="00123C98" w:rsidRDefault="00E364C5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ПМ 05</w:t>
      </w:r>
      <w:r w:rsidR="00400C7C" w:rsidRPr="00074B4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="00123C9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Выполнение работ по одной или нескольким профессиям</w:t>
      </w:r>
    </w:p>
    <w:p w14:paraId="75210806" w14:textId="77777777" w:rsidR="00400C7C" w:rsidRDefault="00123C98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рабочих, должностям служащих</w:t>
      </w:r>
    </w:p>
    <w:p w14:paraId="0F3DB4FC" w14:textId="77777777" w:rsidR="00400C7C" w:rsidRPr="00074B42" w:rsidRDefault="00997FB8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15.02.14</w:t>
      </w:r>
      <w:r w:rsidR="00400C7C" w:rsidRPr="00074B42">
        <w:rPr>
          <w:b/>
          <w:sz w:val="28"/>
          <w:szCs w:val="28"/>
        </w:rPr>
        <w:t xml:space="preserve"> «</w:t>
      </w:r>
      <w:r w:rsidR="00485AA0">
        <w:rPr>
          <w:b/>
          <w:sz w:val="28"/>
          <w:szCs w:val="28"/>
        </w:rPr>
        <w:t>Оснащение средствами автоматизации технологических процессов и производств</w:t>
      </w:r>
      <w:r w:rsidR="00400C7C" w:rsidRPr="00074B42">
        <w:rPr>
          <w:b/>
          <w:sz w:val="28"/>
          <w:szCs w:val="28"/>
        </w:rPr>
        <w:t xml:space="preserve"> </w:t>
      </w:r>
      <w:r w:rsidR="00442FF6">
        <w:rPr>
          <w:b/>
          <w:sz w:val="28"/>
          <w:szCs w:val="28"/>
        </w:rPr>
        <w:t>(</w:t>
      </w:r>
      <w:r w:rsidR="00485AA0">
        <w:rPr>
          <w:b/>
          <w:sz w:val="28"/>
          <w:szCs w:val="28"/>
        </w:rPr>
        <w:t>по отраслям</w:t>
      </w:r>
      <w:r w:rsidR="00442FF6">
        <w:rPr>
          <w:b/>
          <w:sz w:val="28"/>
          <w:szCs w:val="28"/>
        </w:rPr>
        <w:t>)</w:t>
      </w:r>
      <w:r w:rsidR="00400C7C" w:rsidRPr="00074B42">
        <w:rPr>
          <w:b/>
          <w:sz w:val="28"/>
          <w:szCs w:val="28"/>
        </w:rPr>
        <w:t>»</w:t>
      </w:r>
    </w:p>
    <w:p w14:paraId="4D54E31D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4C99B8E2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КОМПЕТЕТНОСТНО-ОРИЕНТИРОВАННОЕ ЗАДАНИЕ №16</w:t>
      </w:r>
    </w:p>
    <w:p w14:paraId="40569EC7" w14:textId="77777777" w:rsidR="00400C7C" w:rsidRPr="000A3B4E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5616089D" w14:textId="77777777" w:rsidR="00BF442C" w:rsidRPr="00B23442" w:rsidRDefault="00BF442C" w:rsidP="00BF442C">
      <w:r w:rsidRPr="00B23442">
        <w:t xml:space="preserve">Вы слесарь </w:t>
      </w:r>
      <w:r w:rsidRPr="00B23442">
        <w:rPr>
          <w:lang w:val="ru-RU"/>
        </w:rPr>
        <w:t xml:space="preserve">по </w:t>
      </w:r>
      <w:r w:rsidRPr="00B23442">
        <w:t>КИП и А участка ремонта, наладки средств автоматизации предприятия по производству бумаги.</w:t>
      </w:r>
    </w:p>
    <w:p w14:paraId="26556473" w14:textId="77777777" w:rsidR="00BF442C" w:rsidRPr="00B23442" w:rsidRDefault="00BF442C" w:rsidP="00BF442C">
      <w:pPr>
        <w:rPr>
          <w:lang w:val="ru-RU"/>
        </w:rPr>
      </w:pPr>
      <w:r w:rsidRPr="00B23442">
        <w:t xml:space="preserve">Вы получили технические задания, представленные ниже. Внимательно изучите </w:t>
      </w:r>
      <w:r w:rsidRPr="00B23442">
        <w:rPr>
          <w:lang w:val="ru-RU"/>
        </w:rPr>
        <w:t>задания:</w:t>
      </w:r>
    </w:p>
    <w:p w14:paraId="34FB5B75" w14:textId="77777777" w:rsidR="00BF442C" w:rsidRPr="00B23442" w:rsidRDefault="00BF442C" w:rsidP="00BF442C">
      <w:pPr>
        <w:rPr>
          <w:lang w:val="ru-RU"/>
        </w:rPr>
      </w:pPr>
    </w:p>
    <w:p w14:paraId="29F05C84" w14:textId="430A7055" w:rsidR="00BF442C" w:rsidRPr="00BF442C" w:rsidRDefault="00BF442C" w:rsidP="00BF442C">
      <w:pPr>
        <w:rPr>
          <w:lang w:val="ru-RU"/>
        </w:rPr>
      </w:pPr>
      <w:r w:rsidRPr="00BF442C">
        <w:t>1.</w:t>
      </w:r>
      <w:r w:rsidRPr="00BF442C">
        <w:rPr>
          <w:lang w:val="ru-RU"/>
        </w:rPr>
        <w:t xml:space="preserve"> </w:t>
      </w:r>
      <w:r w:rsidR="00E56D03">
        <w:rPr>
          <w:lang w:val="ru-RU"/>
        </w:rPr>
        <w:t>Произвести монтаж компонентов схемы</w:t>
      </w:r>
      <w:r w:rsidRPr="00BF442C">
        <w:rPr>
          <w:rFonts w:cs="Times New Roman"/>
          <w:lang w:val="ru-RU"/>
        </w:rPr>
        <w:t xml:space="preserve"> в соответствии с чертежами (Приложение А), а также установить внутри щита управления элементы автоматики и подключить их согласно схеме (Приложение Б)</w:t>
      </w:r>
      <w:r w:rsidRPr="00BF442C">
        <w:rPr>
          <w:lang w:val="ru-RU"/>
        </w:rPr>
        <w:t>.</w:t>
      </w:r>
    </w:p>
    <w:p w14:paraId="0519F299" w14:textId="0573E38C" w:rsidR="00BF442C" w:rsidRPr="00BF442C" w:rsidRDefault="00BF442C" w:rsidP="00BF442C">
      <w:pPr>
        <w:spacing w:line="240" w:lineRule="auto"/>
        <w:rPr>
          <w:rFonts w:cs="Times New Roman"/>
          <w:lang w:val="ru-RU"/>
        </w:rPr>
      </w:pPr>
      <w:r w:rsidRPr="00BF442C">
        <w:rPr>
          <w:lang w:val="ru-RU"/>
        </w:rPr>
        <w:t xml:space="preserve">2. </w:t>
      </w:r>
      <w:r w:rsidR="00E56D03">
        <w:rPr>
          <w:lang w:val="ru-RU"/>
        </w:rPr>
        <w:t>Произвести проверку работоспособности схемы, подав на нее питание. Сделать вывод о работоспособности системы, выявить неполадки в случае их возникновения.</w:t>
      </w:r>
    </w:p>
    <w:p w14:paraId="4F7C855D" w14:textId="77777777" w:rsidR="00BF442C" w:rsidRPr="00EB7F18" w:rsidRDefault="00BF442C" w:rsidP="00BF442C">
      <w:pPr>
        <w:spacing w:line="240" w:lineRule="auto"/>
        <w:rPr>
          <w:rFonts w:cs="Times New Roman"/>
          <w:lang w:val="ru-RU"/>
        </w:rPr>
      </w:pPr>
    </w:p>
    <w:p w14:paraId="771519F2" w14:textId="77777777" w:rsidR="00BF442C" w:rsidRPr="00B56F7F" w:rsidRDefault="00BF442C" w:rsidP="00BF442C">
      <w:pPr>
        <w:rPr>
          <w:sz w:val="28"/>
          <w:szCs w:val="28"/>
          <w:lang w:val="ru-RU"/>
        </w:rPr>
      </w:pPr>
    </w:p>
    <w:p w14:paraId="7F915EF5" w14:textId="77777777" w:rsidR="00BF442C" w:rsidRDefault="00BF442C" w:rsidP="00BF442C">
      <w:pPr>
        <w:rPr>
          <w:b/>
        </w:rPr>
      </w:pPr>
      <w:r>
        <w:rPr>
          <w:b/>
        </w:rPr>
        <w:t xml:space="preserve">Условия выполнения </w:t>
      </w:r>
      <w:r>
        <w:rPr>
          <w:b/>
          <w:lang w:val="ru-RU"/>
        </w:rPr>
        <w:t>компетентностно-ориентированно</w:t>
      </w:r>
      <w:r>
        <w:rPr>
          <w:b/>
        </w:rPr>
        <w:t>го задания:</w:t>
      </w:r>
    </w:p>
    <w:p w14:paraId="06F4DB90" w14:textId="77777777" w:rsidR="00BF442C" w:rsidRDefault="00BF442C" w:rsidP="00BF442C">
      <w:pPr>
        <w:rPr>
          <w:szCs w:val="28"/>
          <w:lang w:val="ru-RU"/>
        </w:rPr>
      </w:pPr>
      <w:r>
        <w:rPr>
          <w:b/>
          <w:szCs w:val="28"/>
        </w:rPr>
        <w:t>Расходные материалы</w:t>
      </w:r>
      <w:r>
        <w:rPr>
          <w:szCs w:val="28"/>
        </w:rPr>
        <w:t>:</w:t>
      </w:r>
    </w:p>
    <w:p w14:paraId="7A97CED8" w14:textId="77777777" w:rsidR="00BF442C" w:rsidRPr="00985585" w:rsidRDefault="00BF442C" w:rsidP="00BF442C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1.Саморезы, кабель-каналы, лестничный лоток, DIN-рейка, щит управления, провода, наконечники.</w:t>
      </w:r>
    </w:p>
    <w:p w14:paraId="2CE722C4" w14:textId="77777777" w:rsidR="00BF442C" w:rsidRDefault="00BF442C" w:rsidP="00BF442C">
      <w:pPr>
        <w:rPr>
          <w:b/>
          <w:szCs w:val="28"/>
        </w:rPr>
      </w:pPr>
      <w:r>
        <w:rPr>
          <w:b/>
          <w:szCs w:val="28"/>
        </w:rPr>
        <w:t>Оборудование:</w:t>
      </w:r>
    </w:p>
    <w:p w14:paraId="3A2D7B11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1.Рабочее место слесаря КИП и А;</w:t>
      </w:r>
      <w:r>
        <w:rPr>
          <w:szCs w:val="28"/>
        </w:rPr>
        <w:t xml:space="preserve"> </w:t>
      </w:r>
    </w:p>
    <w:p w14:paraId="7DD7080C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2.Инструмент</w:t>
      </w:r>
      <w:r>
        <w:rPr>
          <w:szCs w:val="28"/>
        </w:rPr>
        <w:t xml:space="preserve"> </w:t>
      </w:r>
      <w:r>
        <w:rPr>
          <w:szCs w:val="28"/>
          <w:lang w:val="ru-RU"/>
        </w:rPr>
        <w:t>слесаря КИП и А;</w:t>
      </w:r>
    </w:p>
    <w:p w14:paraId="3D5CC280" w14:textId="77777777" w:rsidR="00BF442C" w:rsidRPr="003B757E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Pr="00D012F5">
        <w:t xml:space="preserve"> </w:t>
      </w:r>
      <w:r>
        <w:rPr>
          <w:lang w:val="ru-RU"/>
        </w:rPr>
        <w:t>Элементы автоматики</w:t>
      </w:r>
      <w:r w:rsidRPr="00B23442">
        <w:rPr>
          <w:lang w:val="ru-RU"/>
        </w:rPr>
        <w:t xml:space="preserve"> </w:t>
      </w:r>
    </w:p>
    <w:p w14:paraId="2A9E7202" w14:textId="77777777" w:rsidR="00BF442C" w:rsidRPr="00B23442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</w:p>
    <w:p w14:paraId="1B887179" w14:textId="77777777" w:rsidR="00BF442C" w:rsidRDefault="00BF442C" w:rsidP="00BF442C">
      <w:pPr>
        <w:ind w:left="-360" w:firstLine="1068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Норма времени</w:t>
      </w:r>
      <w:r>
        <w:rPr>
          <w:rFonts w:ascii="Times New Roman CYR" w:hAnsi="Times New Roman CYR" w:cs="Times New Roman CYR"/>
          <w:bCs/>
          <w:szCs w:val="28"/>
        </w:rPr>
        <w:t xml:space="preserve"> на одного кандидата:</w:t>
      </w:r>
      <w:r w:rsidRPr="0098558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9</w:t>
      </w:r>
      <w:r>
        <w:rPr>
          <w:szCs w:val="28"/>
        </w:rPr>
        <w:t>0 минут</w:t>
      </w:r>
    </w:p>
    <w:p w14:paraId="5C75F204" w14:textId="77777777" w:rsidR="00BF442C" w:rsidRPr="00985585" w:rsidRDefault="00BF442C" w:rsidP="00BF442C">
      <w:pPr>
        <w:rPr>
          <w:sz w:val="28"/>
          <w:szCs w:val="28"/>
        </w:rPr>
      </w:pPr>
    </w:p>
    <w:p w14:paraId="33D27319" w14:textId="77777777" w:rsidR="00BF442C" w:rsidRDefault="00BF442C" w:rsidP="00BF442C">
      <w:pPr>
        <w:rPr>
          <w:lang w:val="ru-RU"/>
        </w:rPr>
      </w:pPr>
      <w:r w:rsidRPr="00DF7998">
        <w:t>Председатель комиссии  _______</w:t>
      </w:r>
      <w:r w:rsidRPr="00DF7998">
        <w:rPr>
          <w:lang w:val="ru-RU"/>
        </w:rPr>
        <w:t xml:space="preserve"> Е.А.Решеткова</w:t>
      </w:r>
      <w:r w:rsidRPr="00DF7998">
        <w:t xml:space="preserve">  Преподаватель</w:t>
      </w:r>
      <w:r>
        <w:rPr>
          <w:sz w:val="28"/>
          <w:szCs w:val="28"/>
          <w:lang w:val="ru-RU"/>
        </w:rPr>
        <w:t>_____</w:t>
      </w:r>
      <w:r w:rsidRPr="00E364C5">
        <w:rPr>
          <w:lang w:val="ru-RU"/>
        </w:rPr>
        <w:t xml:space="preserve"> </w:t>
      </w:r>
      <w:r>
        <w:rPr>
          <w:lang w:val="ru-RU"/>
        </w:rPr>
        <w:t>А.В.Шевченко</w:t>
      </w:r>
    </w:p>
    <w:p w14:paraId="2B965249" w14:textId="04A86DB8" w:rsidR="00BF442C" w:rsidRPr="00CD18FA" w:rsidRDefault="00BF442C" w:rsidP="00BF442C">
      <w:pPr>
        <w:rPr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BF442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>
        <w:rPr>
          <w:lang w:val="ru-RU"/>
        </w:rPr>
        <w:t>__    ________</w:t>
      </w:r>
      <w:r w:rsidRPr="00CD18FA">
        <w:rPr>
          <w:lang w:val="ru-RU"/>
        </w:rPr>
        <w:t xml:space="preserve">          </w:t>
      </w:r>
      <w:r w:rsidRPr="00CD18FA">
        <w:t xml:space="preserve"> </w:t>
      </w:r>
      <w:r w:rsidR="000811AA">
        <w:t>2024</w:t>
      </w:r>
      <w:r w:rsidRPr="00CD18FA">
        <w:t xml:space="preserve">                       </w:t>
      </w:r>
      <w:r w:rsidRPr="00CD18FA">
        <w:rPr>
          <w:lang w:val="ru-RU"/>
        </w:rPr>
        <w:t xml:space="preserve">       </w:t>
      </w:r>
      <w:r w:rsidRPr="00E364C5">
        <w:rPr>
          <w:lang w:val="ru-RU"/>
        </w:rPr>
        <w:tab/>
      </w:r>
      <w:r w:rsidRPr="00CD18FA">
        <w:rPr>
          <w:lang w:val="ru-RU"/>
        </w:rPr>
        <w:t xml:space="preserve">          </w:t>
      </w:r>
      <w:r w:rsidRPr="00CD18FA">
        <w:t xml:space="preserve"> </w:t>
      </w:r>
      <w:r>
        <w:rPr>
          <w:lang w:val="ru-RU"/>
        </w:rPr>
        <w:t>__   _________</w:t>
      </w:r>
      <w:r w:rsidRPr="00CD18FA">
        <w:rPr>
          <w:lang w:val="ru-RU"/>
        </w:rPr>
        <w:t xml:space="preserve">    </w:t>
      </w:r>
      <w:r w:rsidR="000811AA">
        <w:t>2024</w:t>
      </w:r>
    </w:p>
    <w:p w14:paraId="40DF89F2" w14:textId="77777777" w:rsidR="00400C7C" w:rsidRDefault="00BF442C" w:rsidP="00BF442C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br w:type="page"/>
      </w:r>
      <w:r w:rsidR="00400C7C">
        <w:rPr>
          <w:sz w:val="28"/>
          <w:szCs w:val="28"/>
          <w:lang w:val="ru-RU"/>
        </w:rPr>
        <w:t>Г</w:t>
      </w:r>
      <w:r w:rsidR="00400C7C">
        <w:rPr>
          <w:sz w:val="28"/>
          <w:szCs w:val="28"/>
        </w:rPr>
        <w:t>Б</w:t>
      </w:r>
      <w:r w:rsidR="00400C7C">
        <w:rPr>
          <w:sz w:val="28"/>
          <w:szCs w:val="28"/>
          <w:lang w:val="ru-RU"/>
        </w:rPr>
        <w:t>П</w:t>
      </w:r>
      <w:r w:rsidR="00400C7C">
        <w:rPr>
          <w:sz w:val="28"/>
          <w:szCs w:val="28"/>
        </w:rPr>
        <w:t>ОУ «ПОВОЛЖСКИЙ ГОСУ</w:t>
      </w:r>
      <w:r w:rsidR="00400C7C">
        <w:rPr>
          <w:sz w:val="28"/>
          <w:szCs w:val="28"/>
          <w:lang w:val="ru-RU"/>
        </w:rPr>
        <w:t>Д</w:t>
      </w:r>
      <w:r w:rsidR="00400C7C">
        <w:rPr>
          <w:sz w:val="28"/>
          <w:szCs w:val="28"/>
        </w:rPr>
        <w:t>АРСТВЕННЫ</w:t>
      </w:r>
      <w:r w:rsidR="00400C7C">
        <w:rPr>
          <w:sz w:val="28"/>
          <w:szCs w:val="28"/>
          <w:lang w:val="ru-RU"/>
        </w:rPr>
        <w:t>Й</w:t>
      </w:r>
      <w:r w:rsidR="00400C7C">
        <w:rPr>
          <w:sz w:val="28"/>
          <w:szCs w:val="28"/>
        </w:rPr>
        <w:t xml:space="preserve"> КОЛЛЕДЖ»</w:t>
      </w:r>
    </w:p>
    <w:p w14:paraId="5ABBD112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7250764E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13D77537" w14:textId="77777777" w:rsidR="00400C7C" w:rsidRDefault="00400C7C" w:rsidP="00400C7C">
      <w:pPr>
        <w:pStyle w:val="af1"/>
        <w:ind w:left="5760"/>
        <w:jc w:val="left"/>
        <w:rPr>
          <w:b/>
          <w:sz w:val="24"/>
        </w:rPr>
      </w:pPr>
      <w:r>
        <w:rPr>
          <w:b/>
          <w:sz w:val="24"/>
        </w:rPr>
        <w:t>У Т В Е Р Ж Д А Ю</w:t>
      </w:r>
    </w:p>
    <w:p w14:paraId="4BB88197" w14:textId="1877961B" w:rsidR="00400C7C" w:rsidRPr="004C2669" w:rsidRDefault="000811AA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>Зам. директора по УВР</w:t>
      </w:r>
    </w:p>
    <w:p w14:paraId="00506A0E" w14:textId="5BF27DEC" w:rsidR="00400C7C" w:rsidRDefault="00C8431D" w:rsidP="00400C7C">
      <w:pPr>
        <w:pStyle w:val="af1"/>
        <w:ind w:left="5760"/>
        <w:jc w:val="left"/>
        <w:rPr>
          <w:sz w:val="22"/>
        </w:rPr>
      </w:pPr>
      <w:r>
        <w:rPr>
          <w:sz w:val="22"/>
        </w:rPr>
        <w:t>_____________</w:t>
      </w:r>
      <w:r w:rsidR="000811AA">
        <w:rPr>
          <w:sz w:val="22"/>
        </w:rPr>
        <w:t>Н.В. Горожанкина</w:t>
      </w:r>
      <w:r w:rsidR="00400C7C">
        <w:rPr>
          <w:sz w:val="22"/>
        </w:rPr>
        <w:t xml:space="preserve"> </w:t>
      </w:r>
    </w:p>
    <w:p w14:paraId="280159A7" w14:textId="44E3D4D6" w:rsidR="00400C7C" w:rsidRPr="003B757E" w:rsidRDefault="00400C7C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 xml:space="preserve">« __ »    ________  </w:t>
      </w:r>
      <w:r w:rsidR="000811AA">
        <w:rPr>
          <w:sz w:val="22"/>
        </w:rPr>
        <w:t>2024</w:t>
      </w:r>
      <w:r>
        <w:rPr>
          <w:sz w:val="22"/>
          <w:lang w:val="ru-RU"/>
        </w:rPr>
        <w:t>г.</w:t>
      </w:r>
    </w:p>
    <w:p w14:paraId="56D928D8" w14:textId="77777777" w:rsidR="00400C7C" w:rsidRDefault="00400C7C" w:rsidP="00400C7C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6400D224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0E8A8998" w14:textId="77777777" w:rsidR="00400C7C" w:rsidRPr="00E86144" w:rsidRDefault="00400C7C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 (КВАЛИФИКАЦИОННЫЙ)</w:t>
      </w:r>
    </w:p>
    <w:p w14:paraId="73CD4FE0" w14:textId="77777777" w:rsidR="00123C98" w:rsidRDefault="008D4B3A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ПМ 02 «Осуществление сборки и апробации моделей элементов систем автоматизации с учетом специфики технологических процессов»</w:t>
      </w:r>
    </w:p>
    <w:p w14:paraId="267E4567" w14:textId="77777777" w:rsidR="00400C7C" w:rsidRDefault="00123C98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рабочих, должностям служащих</w:t>
      </w:r>
    </w:p>
    <w:p w14:paraId="5539522A" w14:textId="77777777" w:rsidR="00400C7C" w:rsidRPr="00074B42" w:rsidRDefault="00997FB8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15.02.14</w:t>
      </w:r>
      <w:r w:rsidR="00400C7C" w:rsidRPr="00074B42">
        <w:rPr>
          <w:b/>
          <w:sz w:val="28"/>
          <w:szCs w:val="28"/>
        </w:rPr>
        <w:t xml:space="preserve"> «</w:t>
      </w:r>
      <w:r w:rsidR="00485AA0">
        <w:rPr>
          <w:b/>
          <w:sz w:val="28"/>
          <w:szCs w:val="28"/>
        </w:rPr>
        <w:t>Оснащение средствами автоматизации технологических процессов и производств</w:t>
      </w:r>
      <w:r w:rsidR="00400C7C" w:rsidRPr="00074B42">
        <w:rPr>
          <w:b/>
          <w:sz w:val="28"/>
          <w:szCs w:val="28"/>
        </w:rPr>
        <w:t xml:space="preserve"> </w:t>
      </w:r>
      <w:r w:rsidR="00442FF6">
        <w:rPr>
          <w:b/>
          <w:sz w:val="28"/>
          <w:szCs w:val="28"/>
        </w:rPr>
        <w:t>(</w:t>
      </w:r>
      <w:r w:rsidR="00485AA0">
        <w:rPr>
          <w:b/>
          <w:sz w:val="28"/>
          <w:szCs w:val="28"/>
        </w:rPr>
        <w:t>по отраслям</w:t>
      </w:r>
      <w:r w:rsidR="00442FF6">
        <w:rPr>
          <w:b/>
          <w:sz w:val="28"/>
          <w:szCs w:val="28"/>
        </w:rPr>
        <w:t>)</w:t>
      </w:r>
      <w:r w:rsidR="00400C7C" w:rsidRPr="00074B42">
        <w:rPr>
          <w:b/>
          <w:sz w:val="28"/>
          <w:szCs w:val="28"/>
        </w:rPr>
        <w:t>»</w:t>
      </w:r>
    </w:p>
    <w:p w14:paraId="1311F59E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33087881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КОМПЕТЕТНОСТНО-ОРИЕНТИРОВАННОЕ ЗАДАНИЕ №17</w:t>
      </w:r>
    </w:p>
    <w:p w14:paraId="6703B8FD" w14:textId="77777777" w:rsidR="00400C7C" w:rsidRPr="000A3B4E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14DCB0BB" w14:textId="77777777" w:rsidR="00BF442C" w:rsidRPr="00B23442" w:rsidRDefault="00BF442C" w:rsidP="00BF442C">
      <w:r w:rsidRPr="00B23442">
        <w:t xml:space="preserve">Вы слесарь </w:t>
      </w:r>
      <w:r w:rsidRPr="00B23442">
        <w:rPr>
          <w:lang w:val="ru-RU"/>
        </w:rPr>
        <w:t xml:space="preserve">по </w:t>
      </w:r>
      <w:r w:rsidRPr="00B23442">
        <w:t>КИП и А участка ремонта, наладки средств автоматизации предприятия по производству бумаги.</w:t>
      </w:r>
    </w:p>
    <w:p w14:paraId="7174C235" w14:textId="77777777" w:rsidR="00BF442C" w:rsidRPr="00B23442" w:rsidRDefault="00BF442C" w:rsidP="00BF442C">
      <w:pPr>
        <w:rPr>
          <w:lang w:val="ru-RU"/>
        </w:rPr>
      </w:pPr>
      <w:r w:rsidRPr="00B23442">
        <w:t xml:space="preserve">Вы получили технические задания, представленные ниже. Внимательно изучите </w:t>
      </w:r>
      <w:r w:rsidRPr="00B23442">
        <w:rPr>
          <w:lang w:val="ru-RU"/>
        </w:rPr>
        <w:t>задания:</w:t>
      </w:r>
    </w:p>
    <w:p w14:paraId="274B6803" w14:textId="77777777" w:rsidR="00BF442C" w:rsidRPr="00B23442" w:rsidRDefault="00BF442C" w:rsidP="00BF442C">
      <w:pPr>
        <w:rPr>
          <w:lang w:val="ru-RU"/>
        </w:rPr>
      </w:pPr>
    </w:p>
    <w:p w14:paraId="12E1FF34" w14:textId="28350B89" w:rsidR="00BF442C" w:rsidRPr="00BF442C" w:rsidRDefault="00BF442C" w:rsidP="00BF442C">
      <w:pPr>
        <w:rPr>
          <w:lang w:val="ru-RU"/>
        </w:rPr>
      </w:pPr>
      <w:r w:rsidRPr="00BF442C">
        <w:t>1.</w:t>
      </w:r>
      <w:r w:rsidRPr="00BF442C">
        <w:rPr>
          <w:lang w:val="ru-RU"/>
        </w:rPr>
        <w:t xml:space="preserve"> </w:t>
      </w:r>
      <w:r w:rsidR="00E56D03">
        <w:rPr>
          <w:lang w:val="ru-RU"/>
        </w:rPr>
        <w:t>Произвести монтаж компонентов схемы</w:t>
      </w:r>
      <w:r w:rsidRPr="00BF442C">
        <w:rPr>
          <w:rFonts w:cs="Times New Roman"/>
          <w:lang w:val="ru-RU"/>
        </w:rPr>
        <w:t xml:space="preserve"> в соответствии с чертежами (Приложение А), а также установить внутри щита управления элементы автоматики и подключить их согласно схеме (Приложение Б)</w:t>
      </w:r>
      <w:r w:rsidRPr="00BF442C">
        <w:rPr>
          <w:lang w:val="ru-RU"/>
        </w:rPr>
        <w:t>.</w:t>
      </w:r>
    </w:p>
    <w:p w14:paraId="030825A4" w14:textId="2720640C" w:rsidR="00BF442C" w:rsidRPr="00BF442C" w:rsidRDefault="00BF442C" w:rsidP="00BF442C">
      <w:pPr>
        <w:spacing w:line="240" w:lineRule="auto"/>
        <w:rPr>
          <w:rFonts w:cs="Times New Roman"/>
          <w:lang w:val="ru-RU"/>
        </w:rPr>
      </w:pPr>
      <w:r w:rsidRPr="00BF442C">
        <w:rPr>
          <w:lang w:val="ru-RU"/>
        </w:rPr>
        <w:t xml:space="preserve">2. </w:t>
      </w:r>
      <w:r w:rsidR="00E56D03">
        <w:rPr>
          <w:lang w:val="ru-RU"/>
        </w:rPr>
        <w:t>Произвести проверку работоспособности схемы, подав на нее питание. Сделать вывод о работоспособности системы, выявить неполадки в случае их возникновения.</w:t>
      </w:r>
    </w:p>
    <w:p w14:paraId="6A98BD72" w14:textId="77777777" w:rsidR="00BF442C" w:rsidRPr="00EB7F18" w:rsidRDefault="00BF442C" w:rsidP="00BF442C">
      <w:pPr>
        <w:spacing w:line="240" w:lineRule="auto"/>
        <w:rPr>
          <w:rFonts w:cs="Times New Roman"/>
          <w:lang w:val="ru-RU"/>
        </w:rPr>
      </w:pPr>
    </w:p>
    <w:p w14:paraId="00A8B974" w14:textId="77777777" w:rsidR="00BF442C" w:rsidRPr="00B56F7F" w:rsidRDefault="00BF442C" w:rsidP="00BF442C">
      <w:pPr>
        <w:rPr>
          <w:sz w:val="28"/>
          <w:szCs w:val="28"/>
          <w:lang w:val="ru-RU"/>
        </w:rPr>
      </w:pPr>
    </w:p>
    <w:p w14:paraId="63DF44FF" w14:textId="77777777" w:rsidR="00BF442C" w:rsidRDefault="00BF442C" w:rsidP="00BF442C">
      <w:pPr>
        <w:rPr>
          <w:b/>
        </w:rPr>
      </w:pPr>
      <w:r>
        <w:rPr>
          <w:b/>
        </w:rPr>
        <w:t xml:space="preserve">Условия выполнения </w:t>
      </w:r>
      <w:r>
        <w:rPr>
          <w:b/>
          <w:lang w:val="ru-RU"/>
        </w:rPr>
        <w:t>компетентностно-ориентированно</w:t>
      </w:r>
      <w:r>
        <w:rPr>
          <w:b/>
        </w:rPr>
        <w:t>го задания:</w:t>
      </w:r>
    </w:p>
    <w:p w14:paraId="0766CAC6" w14:textId="77777777" w:rsidR="00BF442C" w:rsidRDefault="00BF442C" w:rsidP="00BF442C">
      <w:pPr>
        <w:rPr>
          <w:szCs w:val="28"/>
          <w:lang w:val="ru-RU"/>
        </w:rPr>
      </w:pPr>
      <w:r>
        <w:rPr>
          <w:b/>
          <w:szCs w:val="28"/>
        </w:rPr>
        <w:t>Расходные материалы</w:t>
      </w:r>
      <w:r>
        <w:rPr>
          <w:szCs w:val="28"/>
        </w:rPr>
        <w:t>:</w:t>
      </w:r>
    </w:p>
    <w:p w14:paraId="0D7DCE99" w14:textId="77777777" w:rsidR="00BF442C" w:rsidRPr="00985585" w:rsidRDefault="00BF442C" w:rsidP="00BF442C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1.Саморезы, кабель-каналы, лестничный лоток, DIN-рейка, щит управления, провода, наконечники.</w:t>
      </w:r>
    </w:p>
    <w:p w14:paraId="2E6B6DB1" w14:textId="77777777" w:rsidR="00BF442C" w:rsidRDefault="00BF442C" w:rsidP="00BF442C">
      <w:pPr>
        <w:rPr>
          <w:b/>
          <w:szCs w:val="28"/>
        </w:rPr>
      </w:pPr>
      <w:r>
        <w:rPr>
          <w:b/>
          <w:szCs w:val="28"/>
        </w:rPr>
        <w:t>Оборудование:</w:t>
      </w:r>
    </w:p>
    <w:p w14:paraId="6A5BFC49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1.Рабочее место слесаря КИП и А;</w:t>
      </w:r>
      <w:r>
        <w:rPr>
          <w:szCs w:val="28"/>
        </w:rPr>
        <w:t xml:space="preserve"> </w:t>
      </w:r>
    </w:p>
    <w:p w14:paraId="65EA6651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2.Инструмент</w:t>
      </w:r>
      <w:r>
        <w:rPr>
          <w:szCs w:val="28"/>
        </w:rPr>
        <w:t xml:space="preserve"> </w:t>
      </w:r>
      <w:r>
        <w:rPr>
          <w:szCs w:val="28"/>
          <w:lang w:val="ru-RU"/>
        </w:rPr>
        <w:t>слесаря КИП и А;</w:t>
      </w:r>
    </w:p>
    <w:p w14:paraId="6C641D8B" w14:textId="77777777" w:rsidR="00BF442C" w:rsidRPr="003B757E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Pr="00D012F5">
        <w:t xml:space="preserve"> </w:t>
      </w:r>
      <w:r>
        <w:rPr>
          <w:lang w:val="ru-RU"/>
        </w:rPr>
        <w:t>Элементы автоматики</w:t>
      </w:r>
      <w:r w:rsidRPr="00B23442">
        <w:rPr>
          <w:lang w:val="ru-RU"/>
        </w:rPr>
        <w:t xml:space="preserve"> </w:t>
      </w:r>
    </w:p>
    <w:p w14:paraId="57CE61D1" w14:textId="77777777" w:rsidR="00BF442C" w:rsidRPr="00B23442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</w:p>
    <w:p w14:paraId="238B86BD" w14:textId="77777777" w:rsidR="00BF442C" w:rsidRDefault="00BF442C" w:rsidP="00BF442C">
      <w:pPr>
        <w:ind w:left="-360" w:firstLine="1068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Норма времени</w:t>
      </w:r>
      <w:r>
        <w:rPr>
          <w:rFonts w:ascii="Times New Roman CYR" w:hAnsi="Times New Roman CYR" w:cs="Times New Roman CYR"/>
          <w:bCs/>
          <w:szCs w:val="28"/>
        </w:rPr>
        <w:t xml:space="preserve"> на одного кандидата:</w:t>
      </w:r>
      <w:r w:rsidRPr="0098558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9</w:t>
      </w:r>
      <w:r>
        <w:rPr>
          <w:szCs w:val="28"/>
        </w:rPr>
        <w:t>0 минут</w:t>
      </w:r>
    </w:p>
    <w:p w14:paraId="3ABCC525" w14:textId="77777777" w:rsidR="00BF442C" w:rsidRPr="00985585" w:rsidRDefault="00BF442C" w:rsidP="00BF442C">
      <w:pPr>
        <w:rPr>
          <w:sz w:val="28"/>
          <w:szCs w:val="28"/>
        </w:rPr>
      </w:pPr>
    </w:p>
    <w:p w14:paraId="76E3F707" w14:textId="77777777" w:rsidR="00BF442C" w:rsidRDefault="00BF442C" w:rsidP="00BF442C">
      <w:pPr>
        <w:rPr>
          <w:lang w:val="ru-RU"/>
        </w:rPr>
      </w:pPr>
      <w:r w:rsidRPr="00DF7998">
        <w:t>Председатель комиссии  _______</w:t>
      </w:r>
      <w:r w:rsidRPr="00DF7998">
        <w:rPr>
          <w:lang w:val="ru-RU"/>
        </w:rPr>
        <w:t xml:space="preserve"> Е.А.Решеткова</w:t>
      </w:r>
      <w:r w:rsidRPr="00DF7998">
        <w:t xml:space="preserve">  Преподаватель</w:t>
      </w:r>
      <w:r>
        <w:rPr>
          <w:sz w:val="28"/>
          <w:szCs w:val="28"/>
          <w:lang w:val="ru-RU"/>
        </w:rPr>
        <w:t>_____</w:t>
      </w:r>
      <w:r w:rsidRPr="00E364C5">
        <w:rPr>
          <w:lang w:val="ru-RU"/>
        </w:rPr>
        <w:t xml:space="preserve"> </w:t>
      </w:r>
      <w:r>
        <w:rPr>
          <w:lang w:val="ru-RU"/>
        </w:rPr>
        <w:t>А.В.Шевченко</w:t>
      </w:r>
    </w:p>
    <w:p w14:paraId="2288B889" w14:textId="33EF94FA" w:rsidR="00BF442C" w:rsidRPr="00CD18FA" w:rsidRDefault="00BF442C" w:rsidP="00BF442C">
      <w:pPr>
        <w:rPr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BF442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>
        <w:rPr>
          <w:lang w:val="ru-RU"/>
        </w:rPr>
        <w:t>__    ________</w:t>
      </w:r>
      <w:r w:rsidRPr="00CD18FA">
        <w:rPr>
          <w:lang w:val="ru-RU"/>
        </w:rPr>
        <w:t xml:space="preserve">          </w:t>
      </w:r>
      <w:r w:rsidRPr="00CD18FA">
        <w:t xml:space="preserve"> </w:t>
      </w:r>
      <w:r w:rsidR="000811AA">
        <w:t>2024</w:t>
      </w:r>
      <w:r w:rsidRPr="00CD18FA">
        <w:t xml:space="preserve">                       </w:t>
      </w:r>
      <w:r w:rsidRPr="00CD18FA">
        <w:rPr>
          <w:lang w:val="ru-RU"/>
        </w:rPr>
        <w:t xml:space="preserve">       </w:t>
      </w:r>
      <w:r w:rsidRPr="00E364C5">
        <w:rPr>
          <w:lang w:val="ru-RU"/>
        </w:rPr>
        <w:tab/>
      </w:r>
      <w:r w:rsidRPr="00CD18FA">
        <w:rPr>
          <w:lang w:val="ru-RU"/>
        </w:rPr>
        <w:t xml:space="preserve">          </w:t>
      </w:r>
      <w:r w:rsidRPr="00CD18FA">
        <w:t xml:space="preserve"> </w:t>
      </w:r>
      <w:r>
        <w:rPr>
          <w:lang w:val="ru-RU"/>
        </w:rPr>
        <w:t>__   _________</w:t>
      </w:r>
      <w:r w:rsidRPr="00CD18FA">
        <w:rPr>
          <w:lang w:val="ru-RU"/>
        </w:rPr>
        <w:t xml:space="preserve">    </w:t>
      </w:r>
      <w:r w:rsidR="000811AA">
        <w:t>2024</w:t>
      </w:r>
    </w:p>
    <w:p w14:paraId="721C364F" w14:textId="77777777" w:rsidR="00400C7C" w:rsidRDefault="00BF442C" w:rsidP="00BF442C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br w:type="page"/>
      </w:r>
      <w:r w:rsidR="00400C7C">
        <w:rPr>
          <w:sz w:val="28"/>
          <w:szCs w:val="28"/>
          <w:lang w:val="ru-RU"/>
        </w:rPr>
        <w:t>Г</w:t>
      </w:r>
      <w:r w:rsidR="00400C7C">
        <w:rPr>
          <w:sz w:val="28"/>
          <w:szCs w:val="28"/>
        </w:rPr>
        <w:t>Б</w:t>
      </w:r>
      <w:r w:rsidR="00400C7C">
        <w:rPr>
          <w:sz w:val="28"/>
          <w:szCs w:val="28"/>
          <w:lang w:val="ru-RU"/>
        </w:rPr>
        <w:t>П</w:t>
      </w:r>
      <w:r w:rsidR="00400C7C">
        <w:rPr>
          <w:sz w:val="28"/>
          <w:szCs w:val="28"/>
        </w:rPr>
        <w:t>ОУ «ПОВОЛЖСКИЙ ГОСУ</w:t>
      </w:r>
      <w:r w:rsidR="00400C7C">
        <w:rPr>
          <w:sz w:val="28"/>
          <w:szCs w:val="28"/>
          <w:lang w:val="ru-RU"/>
        </w:rPr>
        <w:t>Д</w:t>
      </w:r>
      <w:r w:rsidR="00400C7C">
        <w:rPr>
          <w:sz w:val="28"/>
          <w:szCs w:val="28"/>
        </w:rPr>
        <w:t>АРСТВЕННЫ</w:t>
      </w:r>
      <w:r w:rsidR="00400C7C">
        <w:rPr>
          <w:sz w:val="28"/>
          <w:szCs w:val="28"/>
          <w:lang w:val="ru-RU"/>
        </w:rPr>
        <w:t>Й</w:t>
      </w:r>
      <w:r w:rsidR="00400C7C">
        <w:rPr>
          <w:sz w:val="28"/>
          <w:szCs w:val="28"/>
        </w:rPr>
        <w:t xml:space="preserve"> КОЛЛЕДЖ»</w:t>
      </w:r>
    </w:p>
    <w:p w14:paraId="3F5C6D09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57CFC151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58383277" w14:textId="77777777" w:rsidR="00400C7C" w:rsidRDefault="00400C7C" w:rsidP="00400C7C">
      <w:pPr>
        <w:pStyle w:val="af1"/>
        <w:ind w:left="5760"/>
        <w:jc w:val="left"/>
        <w:rPr>
          <w:b/>
          <w:sz w:val="24"/>
        </w:rPr>
      </w:pPr>
      <w:r>
        <w:rPr>
          <w:b/>
          <w:sz w:val="24"/>
        </w:rPr>
        <w:t>У Т В Е Р Ж Д А Ю</w:t>
      </w:r>
    </w:p>
    <w:p w14:paraId="7EF4EA99" w14:textId="57941AE5" w:rsidR="00400C7C" w:rsidRPr="004C2669" w:rsidRDefault="000811AA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>Зам. директора по УВР</w:t>
      </w:r>
    </w:p>
    <w:p w14:paraId="14D8FAF4" w14:textId="2174D6EF" w:rsidR="00400C7C" w:rsidRDefault="00C8431D" w:rsidP="00400C7C">
      <w:pPr>
        <w:pStyle w:val="af1"/>
        <w:ind w:left="5760"/>
        <w:jc w:val="left"/>
        <w:rPr>
          <w:sz w:val="22"/>
        </w:rPr>
      </w:pPr>
      <w:r>
        <w:rPr>
          <w:sz w:val="22"/>
        </w:rPr>
        <w:t>_____________</w:t>
      </w:r>
      <w:r w:rsidR="000811AA">
        <w:rPr>
          <w:sz w:val="22"/>
        </w:rPr>
        <w:t>Н.В. Горожанкина</w:t>
      </w:r>
      <w:r w:rsidR="00400C7C">
        <w:rPr>
          <w:sz w:val="22"/>
        </w:rPr>
        <w:t xml:space="preserve"> </w:t>
      </w:r>
    </w:p>
    <w:p w14:paraId="6320106C" w14:textId="058A41A4" w:rsidR="00400C7C" w:rsidRPr="003B757E" w:rsidRDefault="00400C7C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 xml:space="preserve">« __ »    ________  </w:t>
      </w:r>
      <w:r w:rsidR="000811AA">
        <w:rPr>
          <w:sz w:val="22"/>
        </w:rPr>
        <w:t>2024</w:t>
      </w:r>
      <w:r>
        <w:rPr>
          <w:sz w:val="22"/>
          <w:lang w:val="ru-RU"/>
        </w:rPr>
        <w:t>г.</w:t>
      </w:r>
    </w:p>
    <w:p w14:paraId="6022D866" w14:textId="77777777" w:rsidR="00400C7C" w:rsidRDefault="00400C7C" w:rsidP="00400C7C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33D4A0BD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7F274AC6" w14:textId="77777777" w:rsidR="00400C7C" w:rsidRPr="00E86144" w:rsidRDefault="00400C7C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 (КВАЛИФИКАЦИОННЫЙ)</w:t>
      </w:r>
    </w:p>
    <w:p w14:paraId="216C7F26" w14:textId="77777777" w:rsidR="00123C98" w:rsidRDefault="008D4B3A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ПМ 02 «Осуществление сборки и апробации моделей элементов систем автоматизации с учетом специфики технологических процессов»</w:t>
      </w:r>
    </w:p>
    <w:p w14:paraId="5A5699F6" w14:textId="77777777" w:rsidR="00400C7C" w:rsidRDefault="00123C98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рабочих, должностям служащих</w:t>
      </w:r>
    </w:p>
    <w:p w14:paraId="475D654F" w14:textId="77777777" w:rsidR="00400C7C" w:rsidRPr="00074B42" w:rsidRDefault="00997FB8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15.02.14</w:t>
      </w:r>
      <w:r w:rsidR="00400C7C" w:rsidRPr="00074B42">
        <w:rPr>
          <w:b/>
          <w:sz w:val="28"/>
          <w:szCs w:val="28"/>
        </w:rPr>
        <w:t xml:space="preserve"> «</w:t>
      </w:r>
      <w:r w:rsidR="00485AA0">
        <w:rPr>
          <w:b/>
          <w:sz w:val="28"/>
          <w:szCs w:val="28"/>
        </w:rPr>
        <w:t>Оснащение средствами автоматизации технологических процессов и производств</w:t>
      </w:r>
      <w:r w:rsidR="00400C7C" w:rsidRPr="00074B42">
        <w:rPr>
          <w:b/>
          <w:sz w:val="28"/>
          <w:szCs w:val="28"/>
        </w:rPr>
        <w:t xml:space="preserve"> </w:t>
      </w:r>
      <w:r w:rsidR="00442FF6">
        <w:rPr>
          <w:b/>
          <w:sz w:val="28"/>
          <w:szCs w:val="28"/>
        </w:rPr>
        <w:t>(</w:t>
      </w:r>
      <w:r w:rsidR="00485AA0">
        <w:rPr>
          <w:b/>
          <w:sz w:val="28"/>
          <w:szCs w:val="28"/>
        </w:rPr>
        <w:t>по отраслям</w:t>
      </w:r>
      <w:r w:rsidR="00442FF6">
        <w:rPr>
          <w:b/>
          <w:sz w:val="28"/>
          <w:szCs w:val="28"/>
        </w:rPr>
        <w:t>)</w:t>
      </w:r>
      <w:r w:rsidR="00400C7C" w:rsidRPr="00074B42">
        <w:rPr>
          <w:b/>
          <w:sz w:val="28"/>
          <w:szCs w:val="28"/>
        </w:rPr>
        <w:t>»</w:t>
      </w:r>
    </w:p>
    <w:p w14:paraId="6504539A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720814DB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КОМПЕТЕТНОСТНО-ОРИЕНТИРОВАННОЕ ЗАДАНИЕ №18</w:t>
      </w:r>
    </w:p>
    <w:p w14:paraId="3B151490" w14:textId="77777777" w:rsidR="00400C7C" w:rsidRPr="000A3B4E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32C2ADA8" w14:textId="77777777" w:rsidR="00BF442C" w:rsidRPr="00B23442" w:rsidRDefault="00BF442C" w:rsidP="00BF442C">
      <w:r w:rsidRPr="00B23442">
        <w:t xml:space="preserve">Вы слесарь </w:t>
      </w:r>
      <w:r w:rsidRPr="00B23442">
        <w:rPr>
          <w:lang w:val="ru-RU"/>
        </w:rPr>
        <w:t xml:space="preserve">по </w:t>
      </w:r>
      <w:r w:rsidRPr="00B23442">
        <w:t>КИП и А участка ремонта, наладки средств автоматизации предприятия по производству бумаги.</w:t>
      </w:r>
    </w:p>
    <w:p w14:paraId="718CDB99" w14:textId="77777777" w:rsidR="00BF442C" w:rsidRPr="00B23442" w:rsidRDefault="00BF442C" w:rsidP="00BF442C">
      <w:pPr>
        <w:rPr>
          <w:lang w:val="ru-RU"/>
        </w:rPr>
      </w:pPr>
      <w:r w:rsidRPr="00B23442">
        <w:t xml:space="preserve">Вы получили технические задания, представленные ниже. Внимательно изучите </w:t>
      </w:r>
      <w:r w:rsidRPr="00B23442">
        <w:rPr>
          <w:lang w:val="ru-RU"/>
        </w:rPr>
        <w:t>задания:</w:t>
      </w:r>
    </w:p>
    <w:p w14:paraId="43D1670E" w14:textId="77777777" w:rsidR="00BF442C" w:rsidRPr="00B23442" w:rsidRDefault="00BF442C" w:rsidP="00BF442C">
      <w:pPr>
        <w:rPr>
          <w:lang w:val="ru-RU"/>
        </w:rPr>
      </w:pPr>
    </w:p>
    <w:p w14:paraId="536B6245" w14:textId="55C35F25" w:rsidR="00BF442C" w:rsidRPr="00BF442C" w:rsidRDefault="00BF442C" w:rsidP="00BF442C">
      <w:pPr>
        <w:rPr>
          <w:lang w:val="ru-RU"/>
        </w:rPr>
      </w:pPr>
      <w:r w:rsidRPr="00BF442C">
        <w:t>1.</w:t>
      </w:r>
      <w:r w:rsidRPr="00BF442C">
        <w:rPr>
          <w:lang w:val="ru-RU"/>
        </w:rPr>
        <w:t xml:space="preserve"> </w:t>
      </w:r>
      <w:r w:rsidR="00E56D03">
        <w:rPr>
          <w:lang w:val="ru-RU"/>
        </w:rPr>
        <w:t>Произвести монтаж компонентов схемы</w:t>
      </w:r>
      <w:r w:rsidRPr="00BF442C">
        <w:rPr>
          <w:rFonts w:cs="Times New Roman"/>
          <w:lang w:val="ru-RU"/>
        </w:rPr>
        <w:t xml:space="preserve"> в соответствии с чертежами (Приложение А), а также установить внутри щита управления элементы автоматики и подключить их согласно схеме (Приложение Б)</w:t>
      </w:r>
      <w:r w:rsidRPr="00BF442C">
        <w:rPr>
          <w:lang w:val="ru-RU"/>
        </w:rPr>
        <w:t>.</w:t>
      </w:r>
    </w:p>
    <w:p w14:paraId="59A5D744" w14:textId="5A672709" w:rsidR="00BF442C" w:rsidRPr="00BF442C" w:rsidRDefault="00BF442C" w:rsidP="00BF442C">
      <w:pPr>
        <w:spacing w:line="240" w:lineRule="auto"/>
        <w:rPr>
          <w:rFonts w:cs="Times New Roman"/>
          <w:lang w:val="ru-RU"/>
        </w:rPr>
      </w:pPr>
      <w:r w:rsidRPr="00BF442C">
        <w:rPr>
          <w:lang w:val="ru-RU"/>
        </w:rPr>
        <w:t xml:space="preserve">2. </w:t>
      </w:r>
      <w:r w:rsidR="00E56D03">
        <w:rPr>
          <w:lang w:val="ru-RU"/>
        </w:rPr>
        <w:t>Произвести проверку работоспособности схемы, подав на нее питание. Сделать вывод о работоспособности системы, выявить неполадки в случае их возникновения.</w:t>
      </w:r>
    </w:p>
    <w:p w14:paraId="4A40429D" w14:textId="77777777" w:rsidR="00BF442C" w:rsidRPr="00EB7F18" w:rsidRDefault="00BF442C" w:rsidP="00BF442C">
      <w:pPr>
        <w:spacing w:line="240" w:lineRule="auto"/>
        <w:rPr>
          <w:rFonts w:cs="Times New Roman"/>
          <w:lang w:val="ru-RU"/>
        </w:rPr>
      </w:pPr>
    </w:p>
    <w:p w14:paraId="1E4864FE" w14:textId="77777777" w:rsidR="00BF442C" w:rsidRPr="00B56F7F" w:rsidRDefault="00BF442C" w:rsidP="00BF442C">
      <w:pPr>
        <w:rPr>
          <w:sz w:val="28"/>
          <w:szCs w:val="28"/>
          <w:lang w:val="ru-RU"/>
        </w:rPr>
      </w:pPr>
    </w:p>
    <w:p w14:paraId="5A572396" w14:textId="77777777" w:rsidR="00BF442C" w:rsidRDefault="00BF442C" w:rsidP="00BF442C">
      <w:pPr>
        <w:rPr>
          <w:b/>
        </w:rPr>
      </w:pPr>
      <w:r>
        <w:rPr>
          <w:b/>
        </w:rPr>
        <w:t xml:space="preserve">Условия выполнения </w:t>
      </w:r>
      <w:r>
        <w:rPr>
          <w:b/>
          <w:lang w:val="ru-RU"/>
        </w:rPr>
        <w:t>компетентностно-ориентированно</w:t>
      </w:r>
      <w:r>
        <w:rPr>
          <w:b/>
        </w:rPr>
        <w:t>го задания:</w:t>
      </w:r>
    </w:p>
    <w:p w14:paraId="5BFD1DFD" w14:textId="77777777" w:rsidR="00BF442C" w:rsidRDefault="00BF442C" w:rsidP="00BF442C">
      <w:pPr>
        <w:rPr>
          <w:szCs w:val="28"/>
          <w:lang w:val="ru-RU"/>
        </w:rPr>
      </w:pPr>
      <w:r>
        <w:rPr>
          <w:b/>
          <w:szCs w:val="28"/>
        </w:rPr>
        <w:t>Расходные материалы</w:t>
      </w:r>
      <w:r>
        <w:rPr>
          <w:szCs w:val="28"/>
        </w:rPr>
        <w:t>:</w:t>
      </w:r>
    </w:p>
    <w:p w14:paraId="18744D5A" w14:textId="77777777" w:rsidR="00BF442C" w:rsidRPr="00985585" w:rsidRDefault="00BF442C" w:rsidP="00BF442C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1.Саморезы, кабель-каналы, лестничный лоток, DIN-рейка, щит управления, провода, наконечники.</w:t>
      </w:r>
    </w:p>
    <w:p w14:paraId="40C83263" w14:textId="77777777" w:rsidR="00BF442C" w:rsidRDefault="00BF442C" w:rsidP="00BF442C">
      <w:pPr>
        <w:rPr>
          <w:b/>
          <w:szCs w:val="28"/>
        </w:rPr>
      </w:pPr>
      <w:r>
        <w:rPr>
          <w:b/>
          <w:szCs w:val="28"/>
        </w:rPr>
        <w:t>Оборудование:</w:t>
      </w:r>
    </w:p>
    <w:p w14:paraId="5B41DEBF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1.Рабочее место слесаря КИП и А;</w:t>
      </w:r>
      <w:r>
        <w:rPr>
          <w:szCs w:val="28"/>
        </w:rPr>
        <w:t xml:space="preserve"> </w:t>
      </w:r>
    </w:p>
    <w:p w14:paraId="090B3CFA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2.Инструмент</w:t>
      </w:r>
      <w:r>
        <w:rPr>
          <w:szCs w:val="28"/>
        </w:rPr>
        <w:t xml:space="preserve"> </w:t>
      </w:r>
      <w:r>
        <w:rPr>
          <w:szCs w:val="28"/>
          <w:lang w:val="ru-RU"/>
        </w:rPr>
        <w:t>слесаря КИП и А;</w:t>
      </w:r>
    </w:p>
    <w:p w14:paraId="0F2EF267" w14:textId="77777777" w:rsidR="00BF442C" w:rsidRPr="003B757E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Pr="00D012F5">
        <w:t xml:space="preserve"> </w:t>
      </w:r>
      <w:r>
        <w:rPr>
          <w:lang w:val="ru-RU"/>
        </w:rPr>
        <w:t>Элементы автоматики</w:t>
      </w:r>
      <w:r w:rsidRPr="00B23442">
        <w:rPr>
          <w:lang w:val="ru-RU"/>
        </w:rPr>
        <w:t xml:space="preserve"> </w:t>
      </w:r>
    </w:p>
    <w:p w14:paraId="17161A02" w14:textId="77777777" w:rsidR="00BF442C" w:rsidRPr="00B23442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</w:p>
    <w:p w14:paraId="45F0883B" w14:textId="77777777" w:rsidR="00BF442C" w:rsidRDefault="00BF442C" w:rsidP="00BF442C">
      <w:pPr>
        <w:ind w:left="-360" w:firstLine="1068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Норма времени</w:t>
      </w:r>
      <w:r>
        <w:rPr>
          <w:rFonts w:ascii="Times New Roman CYR" w:hAnsi="Times New Roman CYR" w:cs="Times New Roman CYR"/>
          <w:bCs/>
          <w:szCs w:val="28"/>
        </w:rPr>
        <w:t xml:space="preserve"> на одного кандидата:</w:t>
      </w:r>
      <w:r w:rsidRPr="0098558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9</w:t>
      </w:r>
      <w:r>
        <w:rPr>
          <w:szCs w:val="28"/>
        </w:rPr>
        <w:t>0 минут</w:t>
      </w:r>
    </w:p>
    <w:p w14:paraId="37A7208B" w14:textId="77777777" w:rsidR="00BF442C" w:rsidRPr="00985585" w:rsidRDefault="00BF442C" w:rsidP="00BF442C">
      <w:pPr>
        <w:rPr>
          <w:sz w:val="28"/>
          <w:szCs w:val="28"/>
        </w:rPr>
      </w:pPr>
    </w:p>
    <w:p w14:paraId="2198378F" w14:textId="77777777" w:rsidR="00BF442C" w:rsidRDefault="00BF442C" w:rsidP="00BF442C">
      <w:pPr>
        <w:rPr>
          <w:lang w:val="ru-RU"/>
        </w:rPr>
      </w:pPr>
      <w:r w:rsidRPr="00DF7998">
        <w:t>Председатель комиссии  _______</w:t>
      </w:r>
      <w:r w:rsidRPr="00DF7998">
        <w:rPr>
          <w:lang w:val="ru-RU"/>
        </w:rPr>
        <w:t xml:space="preserve"> Е.А.Решеткова</w:t>
      </w:r>
      <w:r w:rsidRPr="00DF7998">
        <w:t xml:space="preserve">  Преподаватель</w:t>
      </w:r>
      <w:r>
        <w:rPr>
          <w:sz w:val="28"/>
          <w:szCs w:val="28"/>
          <w:lang w:val="ru-RU"/>
        </w:rPr>
        <w:t>_____</w:t>
      </w:r>
      <w:r w:rsidRPr="00E364C5">
        <w:rPr>
          <w:lang w:val="ru-RU"/>
        </w:rPr>
        <w:t xml:space="preserve"> </w:t>
      </w:r>
      <w:r>
        <w:rPr>
          <w:lang w:val="ru-RU"/>
        </w:rPr>
        <w:t>А.В.Шевченко</w:t>
      </w:r>
    </w:p>
    <w:p w14:paraId="6798323A" w14:textId="1CCA8951" w:rsidR="00BF442C" w:rsidRPr="00CD18FA" w:rsidRDefault="00BF442C" w:rsidP="00BF442C">
      <w:pPr>
        <w:rPr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BF442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>
        <w:rPr>
          <w:lang w:val="ru-RU"/>
        </w:rPr>
        <w:t>__    ________</w:t>
      </w:r>
      <w:r w:rsidRPr="00CD18FA">
        <w:rPr>
          <w:lang w:val="ru-RU"/>
        </w:rPr>
        <w:t xml:space="preserve">          </w:t>
      </w:r>
      <w:r w:rsidRPr="00CD18FA">
        <w:t xml:space="preserve"> </w:t>
      </w:r>
      <w:r w:rsidR="000811AA">
        <w:t>2024</w:t>
      </w:r>
      <w:r w:rsidRPr="00CD18FA">
        <w:t xml:space="preserve">                       </w:t>
      </w:r>
      <w:r w:rsidRPr="00CD18FA">
        <w:rPr>
          <w:lang w:val="ru-RU"/>
        </w:rPr>
        <w:t xml:space="preserve">       </w:t>
      </w:r>
      <w:r w:rsidRPr="00E364C5">
        <w:rPr>
          <w:lang w:val="ru-RU"/>
        </w:rPr>
        <w:tab/>
      </w:r>
      <w:r w:rsidRPr="00CD18FA">
        <w:rPr>
          <w:lang w:val="ru-RU"/>
        </w:rPr>
        <w:t xml:space="preserve">          </w:t>
      </w:r>
      <w:r w:rsidRPr="00CD18FA">
        <w:t xml:space="preserve"> </w:t>
      </w:r>
      <w:r>
        <w:rPr>
          <w:lang w:val="ru-RU"/>
        </w:rPr>
        <w:t>__   _________</w:t>
      </w:r>
      <w:r w:rsidRPr="00CD18FA">
        <w:rPr>
          <w:lang w:val="ru-RU"/>
        </w:rPr>
        <w:t xml:space="preserve">    </w:t>
      </w:r>
      <w:r w:rsidR="000811AA">
        <w:t>2024</w:t>
      </w:r>
    </w:p>
    <w:p w14:paraId="54CBCDA2" w14:textId="77777777" w:rsidR="00400C7C" w:rsidRDefault="00BF442C" w:rsidP="00BF442C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br w:type="page"/>
      </w:r>
      <w:r w:rsidR="00400C7C">
        <w:rPr>
          <w:sz w:val="28"/>
          <w:szCs w:val="28"/>
          <w:lang w:val="ru-RU"/>
        </w:rPr>
        <w:t>Г</w:t>
      </w:r>
      <w:r w:rsidR="00400C7C">
        <w:rPr>
          <w:sz w:val="28"/>
          <w:szCs w:val="28"/>
        </w:rPr>
        <w:t>Б</w:t>
      </w:r>
      <w:r w:rsidR="00400C7C">
        <w:rPr>
          <w:sz w:val="28"/>
          <w:szCs w:val="28"/>
          <w:lang w:val="ru-RU"/>
        </w:rPr>
        <w:t>П</w:t>
      </w:r>
      <w:r w:rsidR="00400C7C">
        <w:rPr>
          <w:sz w:val="28"/>
          <w:szCs w:val="28"/>
        </w:rPr>
        <w:t>ОУ «ПОВОЛЖСКИЙ ГОСУ</w:t>
      </w:r>
      <w:r w:rsidR="00400C7C">
        <w:rPr>
          <w:sz w:val="28"/>
          <w:szCs w:val="28"/>
          <w:lang w:val="ru-RU"/>
        </w:rPr>
        <w:t>Д</w:t>
      </w:r>
      <w:r w:rsidR="00400C7C">
        <w:rPr>
          <w:sz w:val="28"/>
          <w:szCs w:val="28"/>
        </w:rPr>
        <w:t>АРСТВЕННЫ</w:t>
      </w:r>
      <w:r w:rsidR="00400C7C">
        <w:rPr>
          <w:sz w:val="28"/>
          <w:szCs w:val="28"/>
          <w:lang w:val="ru-RU"/>
        </w:rPr>
        <w:t>Й</w:t>
      </w:r>
      <w:r w:rsidR="00400C7C">
        <w:rPr>
          <w:sz w:val="28"/>
          <w:szCs w:val="28"/>
        </w:rPr>
        <w:t xml:space="preserve"> КОЛЛЕДЖ»</w:t>
      </w:r>
    </w:p>
    <w:p w14:paraId="299CB5A4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7BF11CBB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6BE82F10" w14:textId="77777777" w:rsidR="00400C7C" w:rsidRDefault="00400C7C" w:rsidP="00400C7C">
      <w:pPr>
        <w:pStyle w:val="af1"/>
        <w:ind w:left="5760"/>
        <w:jc w:val="left"/>
        <w:rPr>
          <w:b/>
          <w:sz w:val="24"/>
        </w:rPr>
      </w:pPr>
      <w:r>
        <w:rPr>
          <w:b/>
          <w:sz w:val="24"/>
        </w:rPr>
        <w:t>У Т В Е Р Ж Д А Ю</w:t>
      </w:r>
    </w:p>
    <w:p w14:paraId="45625FD7" w14:textId="7EA7EF92" w:rsidR="00400C7C" w:rsidRPr="004C2669" w:rsidRDefault="000811AA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>Зам. директора по УВР</w:t>
      </w:r>
    </w:p>
    <w:p w14:paraId="6A038BA7" w14:textId="63A7F780" w:rsidR="00400C7C" w:rsidRDefault="00C8431D" w:rsidP="00400C7C">
      <w:pPr>
        <w:pStyle w:val="af1"/>
        <w:ind w:left="5760"/>
        <w:jc w:val="left"/>
        <w:rPr>
          <w:sz w:val="22"/>
        </w:rPr>
      </w:pPr>
      <w:r>
        <w:rPr>
          <w:sz w:val="22"/>
        </w:rPr>
        <w:t>_____________</w:t>
      </w:r>
      <w:r w:rsidR="000811AA">
        <w:rPr>
          <w:sz w:val="22"/>
        </w:rPr>
        <w:t>Н.В. Горожанкина</w:t>
      </w:r>
      <w:r w:rsidR="00400C7C">
        <w:rPr>
          <w:sz w:val="22"/>
        </w:rPr>
        <w:t xml:space="preserve"> </w:t>
      </w:r>
    </w:p>
    <w:p w14:paraId="251169A0" w14:textId="7CA518C4" w:rsidR="00400C7C" w:rsidRPr="003B757E" w:rsidRDefault="00400C7C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 xml:space="preserve">« __ »    ________  </w:t>
      </w:r>
      <w:r w:rsidR="000811AA">
        <w:rPr>
          <w:sz w:val="22"/>
        </w:rPr>
        <w:t>2024</w:t>
      </w:r>
      <w:r>
        <w:rPr>
          <w:sz w:val="22"/>
          <w:lang w:val="ru-RU"/>
        </w:rPr>
        <w:t>г.</w:t>
      </w:r>
    </w:p>
    <w:p w14:paraId="280DDE71" w14:textId="77777777" w:rsidR="00400C7C" w:rsidRDefault="00400C7C" w:rsidP="00400C7C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371B5B2F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2F85F484" w14:textId="77777777" w:rsidR="00400C7C" w:rsidRPr="00E86144" w:rsidRDefault="00400C7C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 (КВАЛИФИКАЦИОННЫЙ)</w:t>
      </w:r>
    </w:p>
    <w:p w14:paraId="410228A5" w14:textId="77777777" w:rsidR="00123C98" w:rsidRDefault="008D4B3A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ПМ 02 «Осуществление сборки и апробации моделей элементов систем автоматизации с учетом специфики технологических процессов»</w:t>
      </w:r>
    </w:p>
    <w:p w14:paraId="0ADE20BB" w14:textId="77777777" w:rsidR="00400C7C" w:rsidRDefault="00123C98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рабочих, должностям служащих</w:t>
      </w:r>
    </w:p>
    <w:p w14:paraId="069A50CC" w14:textId="77777777" w:rsidR="00400C7C" w:rsidRPr="00074B42" w:rsidRDefault="00997FB8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15.02.14</w:t>
      </w:r>
      <w:r w:rsidR="00400C7C" w:rsidRPr="00074B42">
        <w:rPr>
          <w:b/>
          <w:sz w:val="28"/>
          <w:szCs w:val="28"/>
        </w:rPr>
        <w:t xml:space="preserve"> «</w:t>
      </w:r>
      <w:r w:rsidR="00485AA0">
        <w:rPr>
          <w:b/>
          <w:sz w:val="28"/>
          <w:szCs w:val="28"/>
        </w:rPr>
        <w:t>Оснащение средствами автоматизации технологических процессов и производств</w:t>
      </w:r>
      <w:r w:rsidR="00400C7C" w:rsidRPr="00074B42">
        <w:rPr>
          <w:b/>
          <w:sz w:val="28"/>
          <w:szCs w:val="28"/>
        </w:rPr>
        <w:t xml:space="preserve"> </w:t>
      </w:r>
      <w:r w:rsidR="00442FF6">
        <w:rPr>
          <w:b/>
          <w:sz w:val="28"/>
          <w:szCs w:val="28"/>
        </w:rPr>
        <w:t>(</w:t>
      </w:r>
      <w:r w:rsidR="00485AA0">
        <w:rPr>
          <w:b/>
          <w:sz w:val="28"/>
          <w:szCs w:val="28"/>
        </w:rPr>
        <w:t>по отраслям</w:t>
      </w:r>
      <w:r w:rsidR="00442FF6">
        <w:rPr>
          <w:b/>
          <w:sz w:val="28"/>
          <w:szCs w:val="28"/>
        </w:rPr>
        <w:t>)</w:t>
      </w:r>
      <w:r w:rsidR="00400C7C" w:rsidRPr="00074B42">
        <w:rPr>
          <w:b/>
          <w:sz w:val="28"/>
          <w:szCs w:val="28"/>
        </w:rPr>
        <w:t>»</w:t>
      </w:r>
    </w:p>
    <w:p w14:paraId="691A51B0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31BCB3E4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КОМПЕТЕТНОСТНО-ОРИЕНТИРОВАННОЕ ЗАДАНИЕ №19</w:t>
      </w:r>
    </w:p>
    <w:p w14:paraId="2F4DFB56" w14:textId="77777777" w:rsidR="00400C7C" w:rsidRPr="000A3B4E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5DAFCCFC" w14:textId="77777777" w:rsidR="00BF442C" w:rsidRPr="00B23442" w:rsidRDefault="00BF442C" w:rsidP="00BF442C">
      <w:r w:rsidRPr="00B23442">
        <w:t xml:space="preserve">Вы слесарь </w:t>
      </w:r>
      <w:r w:rsidRPr="00B23442">
        <w:rPr>
          <w:lang w:val="ru-RU"/>
        </w:rPr>
        <w:t xml:space="preserve">по </w:t>
      </w:r>
      <w:r w:rsidRPr="00B23442">
        <w:t>КИП и А участка ремонта, наладки средств автоматизации предприятия по производству бумаги.</w:t>
      </w:r>
    </w:p>
    <w:p w14:paraId="3C57C8F9" w14:textId="77777777" w:rsidR="00BF442C" w:rsidRPr="00B23442" w:rsidRDefault="00BF442C" w:rsidP="00BF442C">
      <w:pPr>
        <w:rPr>
          <w:lang w:val="ru-RU"/>
        </w:rPr>
      </w:pPr>
      <w:r w:rsidRPr="00B23442">
        <w:t xml:space="preserve">Вы получили технические задания, представленные ниже. Внимательно изучите </w:t>
      </w:r>
      <w:r w:rsidRPr="00B23442">
        <w:rPr>
          <w:lang w:val="ru-RU"/>
        </w:rPr>
        <w:t>задания:</w:t>
      </w:r>
    </w:p>
    <w:p w14:paraId="0EC5C1BD" w14:textId="77777777" w:rsidR="00BF442C" w:rsidRPr="00B23442" w:rsidRDefault="00BF442C" w:rsidP="00BF442C">
      <w:pPr>
        <w:rPr>
          <w:lang w:val="ru-RU"/>
        </w:rPr>
      </w:pPr>
    </w:p>
    <w:p w14:paraId="53A63BDD" w14:textId="22D3A6BB" w:rsidR="00BF442C" w:rsidRPr="00BF442C" w:rsidRDefault="00BF442C" w:rsidP="00BF442C">
      <w:pPr>
        <w:rPr>
          <w:lang w:val="ru-RU"/>
        </w:rPr>
      </w:pPr>
      <w:r w:rsidRPr="00BF442C">
        <w:t>1.</w:t>
      </w:r>
      <w:r w:rsidRPr="00BF442C">
        <w:rPr>
          <w:lang w:val="ru-RU"/>
        </w:rPr>
        <w:t xml:space="preserve"> </w:t>
      </w:r>
      <w:r w:rsidR="00E56D03">
        <w:rPr>
          <w:lang w:val="ru-RU"/>
        </w:rPr>
        <w:t>Произвести монтаж компонентов схемы</w:t>
      </w:r>
      <w:r w:rsidRPr="00BF442C">
        <w:rPr>
          <w:rFonts w:cs="Times New Roman"/>
          <w:lang w:val="ru-RU"/>
        </w:rPr>
        <w:t xml:space="preserve"> в соответствии с чертежами (Приложение А), а также установить внутри щита управления элементы автоматики и подключить их согласно схеме (Приложение Б)</w:t>
      </w:r>
      <w:r w:rsidRPr="00BF442C">
        <w:rPr>
          <w:lang w:val="ru-RU"/>
        </w:rPr>
        <w:t>.</w:t>
      </w:r>
    </w:p>
    <w:p w14:paraId="2B535CB6" w14:textId="46B3C86C" w:rsidR="00BF442C" w:rsidRPr="00BF442C" w:rsidRDefault="00BF442C" w:rsidP="00BF442C">
      <w:pPr>
        <w:spacing w:line="240" w:lineRule="auto"/>
        <w:rPr>
          <w:rFonts w:cs="Times New Roman"/>
          <w:lang w:val="ru-RU"/>
        </w:rPr>
      </w:pPr>
      <w:r w:rsidRPr="00BF442C">
        <w:rPr>
          <w:lang w:val="ru-RU"/>
        </w:rPr>
        <w:t xml:space="preserve">2. </w:t>
      </w:r>
      <w:r w:rsidR="00E56D03">
        <w:rPr>
          <w:lang w:val="ru-RU"/>
        </w:rPr>
        <w:t>Произвести проверку работоспособности схемы, подав на нее питание. Сделать вывод о работоспособности системы, выявить неполадки в случае их возникновения.</w:t>
      </w:r>
    </w:p>
    <w:p w14:paraId="38187A46" w14:textId="77777777" w:rsidR="00BF442C" w:rsidRPr="00EB7F18" w:rsidRDefault="00BF442C" w:rsidP="00BF442C">
      <w:pPr>
        <w:spacing w:line="240" w:lineRule="auto"/>
        <w:rPr>
          <w:rFonts w:cs="Times New Roman"/>
          <w:lang w:val="ru-RU"/>
        </w:rPr>
      </w:pPr>
    </w:p>
    <w:p w14:paraId="1E17A633" w14:textId="77777777" w:rsidR="00BF442C" w:rsidRPr="00B56F7F" w:rsidRDefault="00BF442C" w:rsidP="00BF442C">
      <w:pPr>
        <w:rPr>
          <w:sz w:val="28"/>
          <w:szCs w:val="28"/>
          <w:lang w:val="ru-RU"/>
        </w:rPr>
      </w:pPr>
    </w:p>
    <w:p w14:paraId="0C4FB30B" w14:textId="77777777" w:rsidR="00BF442C" w:rsidRDefault="00BF442C" w:rsidP="00BF442C">
      <w:pPr>
        <w:rPr>
          <w:b/>
        </w:rPr>
      </w:pPr>
      <w:r>
        <w:rPr>
          <w:b/>
        </w:rPr>
        <w:t xml:space="preserve">Условия выполнения </w:t>
      </w:r>
      <w:r>
        <w:rPr>
          <w:b/>
          <w:lang w:val="ru-RU"/>
        </w:rPr>
        <w:t>компетентностно-ориентированно</w:t>
      </w:r>
      <w:r>
        <w:rPr>
          <w:b/>
        </w:rPr>
        <w:t>го задания:</w:t>
      </w:r>
    </w:p>
    <w:p w14:paraId="68946F88" w14:textId="77777777" w:rsidR="00BF442C" w:rsidRDefault="00BF442C" w:rsidP="00BF442C">
      <w:pPr>
        <w:rPr>
          <w:szCs w:val="28"/>
          <w:lang w:val="ru-RU"/>
        </w:rPr>
      </w:pPr>
      <w:r>
        <w:rPr>
          <w:b/>
          <w:szCs w:val="28"/>
        </w:rPr>
        <w:t>Расходные материалы</w:t>
      </w:r>
      <w:r>
        <w:rPr>
          <w:szCs w:val="28"/>
        </w:rPr>
        <w:t>:</w:t>
      </w:r>
    </w:p>
    <w:p w14:paraId="218799A3" w14:textId="77777777" w:rsidR="00BF442C" w:rsidRPr="00985585" w:rsidRDefault="00BF442C" w:rsidP="00BF442C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1.Саморезы, кабель-каналы, лестничный лоток, DIN-рейка, щит управления, провода, наконечники.</w:t>
      </w:r>
    </w:p>
    <w:p w14:paraId="6A1DC4E6" w14:textId="77777777" w:rsidR="00BF442C" w:rsidRDefault="00BF442C" w:rsidP="00BF442C">
      <w:pPr>
        <w:rPr>
          <w:b/>
          <w:szCs w:val="28"/>
        </w:rPr>
      </w:pPr>
      <w:r>
        <w:rPr>
          <w:b/>
          <w:szCs w:val="28"/>
        </w:rPr>
        <w:t>Оборудование:</w:t>
      </w:r>
    </w:p>
    <w:p w14:paraId="13179EB9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1.Рабочее место слесаря КИП и А;</w:t>
      </w:r>
      <w:r>
        <w:rPr>
          <w:szCs w:val="28"/>
        </w:rPr>
        <w:t xml:space="preserve"> </w:t>
      </w:r>
    </w:p>
    <w:p w14:paraId="0C30D9A8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2.Инструмент</w:t>
      </w:r>
      <w:r>
        <w:rPr>
          <w:szCs w:val="28"/>
        </w:rPr>
        <w:t xml:space="preserve"> </w:t>
      </w:r>
      <w:r>
        <w:rPr>
          <w:szCs w:val="28"/>
          <w:lang w:val="ru-RU"/>
        </w:rPr>
        <w:t>слесаря КИП и А;</w:t>
      </w:r>
    </w:p>
    <w:p w14:paraId="491AA938" w14:textId="77777777" w:rsidR="00BF442C" w:rsidRPr="003B757E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Pr="00D012F5">
        <w:t xml:space="preserve"> </w:t>
      </w:r>
      <w:r>
        <w:rPr>
          <w:lang w:val="ru-RU"/>
        </w:rPr>
        <w:t>Элементы автоматики</w:t>
      </w:r>
      <w:r w:rsidRPr="00B23442">
        <w:rPr>
          <w:lang w:val="ru-RU"/>
        </w:rPr>
        <w:t xml:space="preserve"> </w:t>
      </w:r>
    </w:p>
    <w:p w14:paraId="1EDAA31C" w14:textId="77777777" w:rsidR="00BF442C" w:rsidRPr="00B23442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</w:p>
    <w:p w14:paraId="44B033E0" w14:textId="77777777" w:rsidR="00BF442C" w:rsidRDefault="00BF442C" w:rsidP="00BF442C">
      <w:pPr>
        <w:ind w:left="-360" w:firstLine="1068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Норма времени</w:t>
      </w:r>
      <w:r>
        <w:rPr>
          <w:rFonts w:ascii="Times New Roman CYR" w:hAnsi="Times New Roman CYR" w:cs="Times New Roman CYR"/>
          <w:bCs/>
          <w:szCs w:val="28"/>
        </w:rPr>
        <w:t xml:space="preserve"> на одного кандидата:</w:t>
      </w:r>
      <w:r w:rsidRPr="0098558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9</w:t>
      </w:r>
      <w:r>
        <w:rPr>
          <w:szCs w:val="28"/>
        </w:rPr>
        <w:t>0 минут</w:t>
      </w:r>
    </w:p>
    <w:p w14:paraId="36C2F5E3" w14:textId="77777777" w:rsidR="00BF442C" w:rsidRPr="00985585" w:rsidRDefault="00BF442C" w:rsidP="00BF442C">
      <w:pPr>
        <w:rPr>
          <w:sz w:val="28"/>
          <w:szCs w:val="28"/>
        </w:rPr>
      </w:pPr>
    </w:p>
    <w:p w14:paraId="705FD350" w14:textId="77777777" w:rsidR="00BF442C" w:rsidRDefault="00BF442C" w:rsidP="00BF442C">
      <w:pPr>
        <w:rPr>
          <w:lang w:val="ru-RU"/>
        </w:rPr>
      </w:pPr>
      <w:r w:rsidRPr="00DF7998">
        <w:t>Председатель комиссии  _______</w:t>
      </w:r>
      <w:r w:rsidRPr="00DF7998">
        <w:rPr>
          <w:lang w:val="ru-RU"/>
        </w:rPr>
        <w:t xml:space="preserve"> Е.А.Решеткова</w:t>
      </w:r>
      <w:r w:rsidRPr="00DF7998">
        <w:t xml:space="preserve">  Преподаватель</w:t>
      </w:r>
      <w:r>
        <w:rPr>
          <w:sz w:val="28"/>
          <w:szCs w:val="28"/>
          <w:lang w:val="ru-RU"/>
        </w:rPr>
        <w:t>_____</w:t>
      </w:r>
      <w:r w:rsidRPr="00E364C5">
        <w:rPr>
          <w:lang w:val="ru-RU"/>
        </w:rPr>
        <w:t xml:space="preserve"> </w:t>
      </w:r>
      <w:r>
        <w:rPr>
          <w:lang w:val="ru-RU"/>
        </w:rPr>
        <w:t>А.В.Шевченко</w:t>
      </w:r>
    </w:p>
    <w:p w14:paraId="273A99B4" w14:textId="0BCC8496" w:rsidR="00BF442C" w:rsidRPr="00CD18FA" w:rsidRDefault="00BF442C" w:rsidP="00BF442C">
      <w:pPr>
        <w:rPr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BF442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>
        <w:rPr>
          <w:lang w:val="ru-RU"/>
        </w:rPr>
        <w:t>__    ________</w:t>
      </w:r>
      <w:r w:rsidRPr="00CD18FA">
        <w:rPr>
          <w:lang w:val="ru-RU"/>
        </w:rPr>
        <w:t xml:space="preserve">          </w:t>
      </w:r>
      <w:r w:rsidRPr="00CD18FA">
        <w:t xml:space="preserve"> </w:t>
      </w:r>
      <w:r w:rsidR="000811AA">
        <w:t>2024</w:t>
      </w:r>
      <w:r w:rsidRPr="00CD18FA">
        <w:t xml:space="preserve">                       </w:t>
      </w:r>
      <w:r w:rsidRPr="00CD18FA">
        <w:rPr>
          <w:lang w:val="ru-RU"/>
        </w:rPr>
        <w:t xml:space="preserve">       </w:t>
      </w:r>
      <w:r w:rsidRPr="00E364C5">
        <w:rPr>
          <w:lang w:val="ru-RU"/>
        </w:rPr>
        <w:tab/>
      </w:r>
      <w:r w:rsidRPr="00CD18FA">
        <w:rPr>
          <w:lang w:val="ru-RU"/>
        </w:rPr>
        <w:t xml:space="preserve">          </w:t>
      </w:r>
      <w:r w:rsidRPr="00CD18FA">
        <w:t xml:space="preserve"> </w:t>
      </w:r>
      <w:r>
        <w:rPr>
          <w:lang w:val="ru-RU"/>
        </w:rPr>
        <w:t>__   _________</w:t>
      </w:r>
      <w:r w:rsidRPr="00CD18FA">
        <w:rPr>
          <w:lang w:val="ru-RU"/>
        </w:rPr>
        <w:t xml:space="preserve">    </w:t>
      </w:r>
      <w:r w:rsidR="000811AA">
        <w:t>2024</w:t>
      </w:r>
    </w:p>
    <w:p w14:paraId="0E2748C3" w14:textId="77777777" w:rsidR="00400C7C" w:rsidRDefault="00BF442C" w:rsidP="00BF442C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br w:type="page"/>
      </w:r>
      <w:r w:rsidR="00400C7C">
        <w:rPr>
          <w:sz w:val="28"/>
          <w:szCs w:val="28"/>
          <w:lang w:val="ru-RU"/>
        </w:rPr>
        <w:t>Г</w:t>
      </w:r>
      <w:r w:rsidR="00400C7C">
        <w:rPr>
          <w:sz w:val="28"/>
          <w:szCs w:val="28"/>
        </w:rPr>
        <w:t>Б</w:t>
      </w:r>
      <w:r w:rsidR="00400C7C">
        <w:rPr>
          <w:sz w:val="28"/>
          <w:szCs w:val="28"/>
          <w:lang w:val="ru-RU"/>
        </w:rPr>
        <w:t>П</w:t>
      </w:r>
      <w:r w:rsidR="00400C7C">
        <w:rPr>
          <w:sz w:val="28"/>
          <w:szCs w:val="28"/>
        </w:rPr>
        <w:t>ОУ «ПОВОЛЖСКИЙ ГОСУ</w:t>
      </w:r>
      <w:r w:rsidR="00400C7C">
        <w:rPr>
          <w:sz w:val="28"/>
          <w:szCs w:val="28"/>
          <w:lang w:val="ru-RU"/>
        </w:rPr>
        <w:t>Д</w:t>
      </w:r>
      <w:r w:rsidR="00400C7C">
        <w:rPr>
          <w:sz w:val="28"/>
          <w:szCs w:val="28"/>
        </w:rPr>
        <w:t>АРСТВЕННЫ</w:t>
      </w:r>
      <w:r w:rsidR="00400C7C">
        <w:rPr>
          <w:sz w:val="28"/>
          <w:szCs w:val="28"/>
          <w:lang w:val="ru-RU"/>
        </w:rPr>
        <w:t>Й</w:t>
      </w:r>
      <w:r w:rsidR="00400C7C">
        <w:rPr>
          <w:sz w:val="28"/>
          <w:szCs w:val="28"/>
        </w:rPr>
        <w:t xml:space="preserve"> КОЛЛЕДЖ»</w:t>
      </w:r>
    </w:p>
    <w:p w14:paraId="141F276D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0A383820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29CDC798" w14:textId="77777777" w:rsidR="00400C7C" w:rsidRDefault="00400C7C" w:rsidP="00400C7C">
      <w:pPr>
        <w:pStyle w:val="af1"/>
        <w:ind w:left="5760"/>
        <w:jc w:val="left"/>
        <w:rPr>
          <w:b/>
          <w:sz w:val="24"/>
        </w:rPr>
      </w:pPr>
      <w:r>
        <w:rPr>
          <w:b/>
          <w:sz w:val="24"/>
        </w:rPr>
        <w:t>У Т В Е Р Ж Д А Ю</w:t>
      </w:r>
    </w:p>
    <w:p w14:paraId="566ECCE3" w14:textId="62D73BDF" w:rsidR="00400C7C" w:rsidRPr="004C2669" w:rsidRDefault="000811AA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>Зам. директора по УВР</w:t>
      </w:r>
    </w:p>
    <w:p w14:paraId="73B702EB" w14:textId="44A50EA6" w:rsidR="00400C7C" w:rsidRDefault="00C8431D" w:rsidP="00400C7C">
      <w:pPr>
        <w:pStyle w:val="af1"/>
        <w:ind w:left="5760"/>
        <w:jc w:val="left"/>
        <w:rPr>
          <w:sz w:val="22"/>
        </w:rPr>
      </w:pPr>
      <w:r>
        <w:rPr>
          <w:sz w:val="22"/>
        </w:rPr>
        <w:t>_____________</w:t>
      </w:r>
      <w:r w:rsidR="000811AA">
        <w:rPr>
          <w:sz w:val="22"/>
        </w:rPr>
        <w:t>Н.В. Горожанкина</w:t>
      </w:r>
      <w:r w:rsidR="00400C7C">
        <w:rPr>
          <w:sz w:val="22"/>
        </w:rPr>
        <w:t xml:space="preserve"> </w:t>
      </w:r>
    </w:p>
    <w:p w14:paraId="4EF7E522" w14:textId="6B532869" w:rsidR="00400C7C" w:rsidRPr="003B757E" w:rsidRDefault="00400C7C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 xml:space="preserve">« __ »    ________  </w:t>
      </w:r>
      <w:r w:rsidR="000811AA">
        <w:rPr>
          <w:sz w:val="22"/>
        </w:rPr>
        <w:t>2024</w:t>
      </w:r>
      <w:r>
        <w:rPr>
          <w:sz w:val="22"/>
          <w:lang w:val="ru-RU"/>
        </w:rPr>
        <w:t>г.</w:t>
      </w:r>
    </w:p>
    <w:p w14:paraId="171E3B9F" w14:textId="77777777" w:rsidR="00400C7C" w:rsidRDefault="00400C7C" w:rsidP="00400C7C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7DE1F64F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60B333B3" w14:textId="77777777" w:rsidR="00400C7C" w:rsidRPr="00E86144" w:rsidRDefault="00400C7C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 (КВАЛИФИКАЦИОННЫЙ)</w:t>
      </w:r>
    </w:p>
    <w:p w14:paraId="55D355BC" w14:textId="77777777" w:rsidR="00123C98" w:rsidRDefault="008D4B3A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ПМ 02 «Осуществление сборки и апробации моделей элементов систем автоматизации с учетом специфики технологических процессов»</w:t>
      </w:r>
    </w:p>
    <w:p w14:paraId="278CE2DE" w14:textId="77777777" w:rsidR="00400C7C" w:rsidRDefault="00123C98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рабочих, должностям служащих</w:t>
      </w:r>
    </w:p>
    <w:p w14:paraId="62E822C2" w14:textId="77777777" w:rsidR="00400C7C" w:rsidRPr="00074B42" w:rsidRDefault="00997FB8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15.02.14</w:t>
      </w:r>
      <w:r w:rsidR="00400C7C" w:rsidRPr="00074B42">
        <w:rPr>
          <w:b/>
          <w:sz w:val="28"/>
          <w:szCs w:val="28"/>
        </w:rPr>
        <w:t xml:space="preserve"> «</w:t>
      </w:r>
      <w:r w:rsidR="00485AA0">
        <w:rPr>
          <w:b/>
          <w:sz w:val="28"/>
          <w:szCs w:val="28"/>
        </w:rPr>
        <w:t>Оснащение средствами автоматизации технологических процессов и производств</w:t>
      </w:r>
      <w:r w:rsidR="00400C7C" w:rsidRPr="00074B42">
        <w:rPr>
          <w:b/>
          <w:sz w:val="28"/>
          <w:szCs w:val="28"/>
        </w:rPr>
        <w:t xml:space="preserve"> </w:t>
      </w:r>
      <w:r w:rsidR="00442FF6">
        <w:rPr>
          <w:b/>
          <w:sz w:val="28"/>
          <w:szCs w:val="28"/>
        </w:rPr>
        <w:t>(</w:t>
      </w:r>
      <w:r w:rsidR="00485AA0">
        <w:rPr>
          <w:b/>
          <w:sz w:val="28"/>
          <w:szCs w:val="28"/>
        </w:rPr>
        <w:t>по отраслям</w:t>
      </w:r>
      <w:r w:rsidR="00442FF6">
        <w:rPr>
          <w:b/>
          <w:sz w:val="28"/>
          <w:szCs w:val="28"/>
        </w:rPr>
        <w:t>)</w:t>
      </w:r>
      <w:r w:rsidR="00400C7C" w:rsidRPr="00074B42">
        <w:rPr>
          <w:b/>
          <w:sz w:val="28"/>
          <w:szCs w:val="28"/>
        </w:rPr>
        <w:t>»</w:t>
      </w:r>
    </w:p>
    <w:p w14:paraId="7E8A4A95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1A5C3BBB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КОМПЕТЕТНОСТНО-ОРИЕНТИРОВАННОЕ ЗАДАНИЕ №20</w:t>
      </w:r>
    </w:p>
    <w:p w14:paraId="5F6C2350" w14:textId="77777777" w:rsidR="00400C7C" w:rsidRPr="000A3B4E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52939E9C" w14:textId="77777777" w:rsidR="00BF442C" w:rsidRPr="00B23442" w:rsidRDefault="00BF442C" w:rsidP="00BF442C">
      <w:r w:rsidRPr="00B23442">
        <w:t xml:space="preserve">Вы слесарь </w:t>
      </w:r>
      <w:r w:rsidRPr="00B23442">
        <w:rPr>
          <w:lang w:val="ru-RU"/>
        </w:rPr>
        <w:t xml:space="preserve">по </w:t>
      </w:r>
      <w:r w:rsidRPr="00B23442">
        <w:t>КИП и А участка ремонта, наладки средств автоматизации предприятия по производству бумаги.</w:t>
      </w:r>
    </w:p>
    <w:p w14:paraId="0438ABC1" w14:textId="77777777" w:rsidR="00BF442C" w:rsidRPr="00B23442" w:rsidRDefault="00BF442C" w:rsidP="00BF442C">
      <w:pPr>
        <w:rPr>
          <w:lang w:val="ru-RU"/>
        </w:rPr>
      </w:pPr>
      <w:r w:rsidRPr="00B23442">
        <w:t xml:space="preserve">Вы получили технические задания, представленные ниже. Внимательно изучите </w:t>
      </w:r>
      <w:r w:rsidRPr="00B23442">
        <w:rPr>
          <w:lang w:val="ru-RU"/>
        </w:rPr>
        <w:t>задания:</w:t>
      </w:r>
    </w:p>
    <w:p w14:paraId="0D21BFDE" w14:textId="77777777" w:rsidR="00BF442C" w:rsidRPr="00B23442" w:rsidRDefault="00BF442C" w:rsidP="00BF442C">
      <w:pPr>
        <w:rPr>
          <w:lang w:val="ru-RU"/>
        </w:rPr>
      </w:pPr>
    </w:p>
    <w:p w14:paraId="62CA5654" w14:textId="7CCD82A0" w:rsidR="00BF442C" w:rsidRPr="00BF442C" w:rsidRDefault="00BF442C" w:rsidP="00BF442C">
      <w:pPr>
        <w:rPr>
          <w:lang w:val="ru-RU"/>
        </w:rPr>
      </w:pPr>
      <w:r w:rsidRPr="00BF442C">
        <w:t>1.</w:t>
      </w:r>
      <w:r w:rsidRPr="00BF442C">
        <w:rPr>
          <w:lang w:val="ru-RU"/>
        </w:rPr>
        <w:t xml:space="preserve"> </w:t>
      </w:r>
      <w:r w:rsidR="00E56D03">
        <w:rPr>
          <w:lang w:val="ru-RU"/>
        </w:rPr>
        <w:t>Произвести монтаж компонентов схемы</w:t>
      </w:r>
      <w:r w:rsidRPr="00BF442C">
        <w:rPr>
          <w:rFonts w:cs="Times New Roman"/>
          <w:lang w:val="ru-RU"/>
        </w:rPr>
        <w:t xml:space="preserve"> в соответствии с чертежами (Приложение А), а также установить внутри щита управления элементы автоматики и подключить их согласно схеме (Приложение Б)</w:t>
      </w:r>
      <w:r w:rsidRPr="00BF442C">
        <w:rPr>
          <w:lang w:val="ru-RU"/>
        </w:rPr>
        <w:t>.</w:t>
      </w:r>
    </w:p>
    <w:p w14:paraId="075EB494" w14:textId="38A56461" w:rsidR="00BF442C" w:rsidRPr="00BF442C" w:rsidRDefault="00BF442C" w:rsidP="00BF442C">
      <w:pPr>
        <w:spacing w:line="240" w:lineRule="auto"/>
        <w:rPr>
          <w:rFonts w:cs="Times New Roman"/>
          <w:lang w:val="ru-RU"/>
        </w:rPr>
      </w:pPr>
      <w:r w:rsidRPr="00BF442C">
        <w:rPr>
          <w:lang w:val="ru-RU"/>
        </w:rPr>
        <w:t xml:space="preserve">2. </w:t>
      </w:r>
      <w:r w:rsidR="00E56D03">
        <w:rPr>
          <w:lang w:val="ru-RU"/>
        </w:rPr>
        <w:t>Произвести проверку работоспособности схемы, подав на нее питание. Сделать вывод о работоспособности системы, выявить неполадки в случае их возникновения.</w:t>
      </w:r>
    </w:p>
    <w:p w14:paraId="57423FFF" w14:textId="77777777" w:rsidR="00BF442C" w:rsidRPr="00EB7F18" w:rsidRDefault="00BF442C" w:rsidP="00BF442C">
      <w:pPr>
        <w:spacing w:line="240" w:lineRule="auto"/>
        <w:rPr>
          <w:rFonts w:cs="Times New Roman"/>
          <w:lang w:val="ru-RU"/>
        </w:rPr>
      </w:pPr>
    </w:p>
    <w:p w14:paraId="239DF640" w14:textId="77777777" w:rsidR="00BF442C" w:rsidRPr="00B56F7F" w:rsidRDefault="00BF442C" w:rsidP="00BF442C">
      <w:pPr>
        <w:rPr>
          <w:sz w:val="28"/>
          <w:szCs w:val="28"/>
          <w:lang w:val="ru-RU"/>
        </w:rPr>
      </w:pPr>
    </w:p>
    <w:p w14:paraId="7DFCBC34" w14:textId="77777777" w:rsidR="00BF442C" w:rsidRDefault="00BF442C" w:rsidP="00BF442C">
      <w:pPr>
        <w:rPr>
          <w:b/>
        </w:rPr>
      </w:pPr>
      <w:r>
        <w:rPr>
          <w:b/>
        </w:rPr>
        <w:t xml:space="preserve">Условия выполнения </w:t>
      </w:r>
      <w:r>
        <w:rPr>
          <w:b/>
          <w:lang w:val="ru-RU"/>
        </w:rPr>
        <w:t>компетентностно-ориентированно</w:t>
      </w:r>
      <w:r>
        <w:rPr>
          <w:b/>
        </w:rPr>
        <w:t>го задания:</w:t>
      </w:r>
    </w:p>
    <w:p w14:paraId="63CD179E" w14:textId="77777777" w:rsidR="00BF442C" w:rsidRDefault="00BF442C" w:rsidP="00BF442C">
      <w:pPr>
        <w:rPr>
          <w:szCs w:val="28"/>
          <w:lang w:val="ru-RU"/>
        </w:rPr>
      </w:pPr>
      <w:r>
        <w:rPr>
          <w:b/>
          <w:szCs w:val="28"/>
        </w:rPr>
        <w:t>Расходные материалы</w:t>
      </w:r>
      <w:r>
        <w:rPr>
          <w:szCs w:val="28"/>
        </w:rPr>
        <w:t>:</w:t>
      </w:r>
    </w:p>
    <w:p w14:paraId="4E0FE4A2" w14:textId="77777777" w:rsidR="00BF442C" w:rsidRPr="00985585" w:rsidRDefault="00BF442C" w:rsidP="00BF442C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1.Саморезы, кабель-каналы, лестничный лоток, DIN-рейка, щит управления, провода, наконечники.</w:t>
      </w:r>
    </w:p>
    <w:p w14:paraId="52C30BB1" w14:textId="77777777" w:rsidR="00BF442C" w:rsidRDefault="00BF442C" w:rsidP="00BF442C">
      <w:pPr>
        <w:rPr>
          <w:b/>
          <w:szCs w:val="28"/>
        </w:rPr>
      </w:pPr>
      <w:r>
        <w:rPr>
          <w:b/>
          <w:szCs w:val="28"/>
        </w:rPr>
        <w:t>Оборудование:</w:t>
      </w:r>
    </w:p>
    <w:p w14:paraId="1FA47446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1.Рабочее место слесаря КИП и А;</w:t>
      </w:r>
      <w:r>
        <w:rPr>
          <w:szCs w:val="28"/>
        </w:rPr>
        <w:t xml:space="preserve"> </w:t>
      </w:r>
    </w:p>
    <w:p w14:paraId="030D5549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2.Инструмент</w:t>
      </w:r>
      <w:r>
        <w:rPr>
          <w:szCs w:val="28"/>
        </w:rPr>
        <w:t xml:space="preserve"> </w:t>
      </w:r>
      <w:r>
        <w:rPr>
          <w:szCs w:val="28"/>
          <w:lang w:val="ru-RU"/>
        </w:rPr>
        <w:t>слесаря КИП и А;</w:t>
      </w:r>
    </w:p>
    <w:p w14:paraId="318D794F" w14:textId="77777777" w:rsidR="00BF442C" w:rsidRPr="003B757E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Pr="00D012F5">
        <w:t xml:space="preserve"> </w:t>
      </w:r>
      <w:r>
        <w:rPr>
          <w:lang w:val="ru-RU"/>
        </w:rPr>
        <w:t>Элементы автоматики</w:t>
      </w:r>
      <w:r w:rsidRPr="00B23442">
        <w:rPr>
          <w:lang w:val="ru-RU"/>
        </w:rPr>
        <w:t xml:space="preserve"> </w:t>
      </w:r>
    </w:p>
    <w:p w14:paraId="1B73907D" w14:textId="77777777" w:rsidR="00BF442C" w:rsidRPr="00B23442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</w:p>
    <w:p w14:paraId="3B7ACC26" w14:textId="77777777" w:rsidR="00BF442C" w:rsidRDefault="00BF442C" w:rsidP="00BF442C">
      <w:pPr>
        <w:ind w:left="-360" w:firstLine="1068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Норма времени</w:t>
      </w:r>
      <w:r>
        <w:rPr>
          <w:rFonts w:ascii="Times New Roman CYR" w:hAnsi="Times New Roman CYR" w:cs="Times New Roman CYR"/>
          <w:bCs/>
          <w:szCs w:val="28"/>
        </w:rPr>
        <w:t xml:space="preserve"> на одного кандидата:</w:t>
      </w:r>
      <w:r w:rsidRPr="0098558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9</w:t>
      </w:r>
      <w:r>
        <w:rPr>
          <w:szCs w:val="28"/>
        </w:rPr>
        <w:t>0 минут</w:t>
      </w:r>
    </w:p>
    <w:p w14:paraId="70F6A53E" w14:textId="77777777" w:rsidR="00BF442C" w:rsidRPr="00985585" w:rsidRDefault="00BF442C" w:rsidP="00BF442C">
      <w:pPr>
        <w:rPr>
          <w:sz w:val="28"/>
          <w:szCs w:val="28"/>
        </w:rPr>
      </w:pPr>
    </w:p>
    <w:p w14:paraId="412E3AC0" w14:textId="77777777" w:rsidR="00BF442C" w:rsidRDefault="00BF442C" w:rsidP="00BF442C">
      <w:pPr>
        <w:rPr>
          <w:lang w:val="ru-RU"/>
        </w:rPr>
      </w:pPr>
      <w:r w:rsidRPr="00DF7998">
        <w:t>Председатель комиссии  _______</w:t>
      </w:r>
      <w:r w:rsidRPr="00DF7998">
        <w:rPr>
          <w:lang w:val="ru-RU"/>
        </w:rPr>
        <w:t xml:space="preserve"> Е.А.Решеткова</w:t>
      </w:r>
      <w:r w:rsidRPr="00DF7998">
        <w:t xml:space="preserve">  Преподаватель</w:t>
      </w:r>
      <w:r>
        <w:rPr>
          <w:sz w:val="28"/>
          <w:szCs w:val="28"/>
          <w:lang w:val="ru-RU"/>
        </w:rPr>
        <w:t>_____</w:t>
      </w:r>
      <w:r w:rsidRPr="00E364C5">
        <w:rPr>
          <w:lang w:val="ru-RU"/>
        </w:rPr>
        <w:t xml:space="preserve"> </w:t>
      </w:r>
      <w:r>
        <w:rPr>
          <w:lang w:val="ru-RU"/>
        </w:rPr>
        <w:t>А.В.Шевченко</w:t>
      </w:r>
    </w:p>
    <w:p w14:paraId="2590C213" w14:textId="3725C7CA" w:rsidR="00BF442C" w:rsidRPr="00CD18FA" w:rsidRDefault="00BF442C" w:rsidP="00BF442C">
      <w:pPr>
        <w:rPr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BF442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>
        <w:rPr>
          <w:lang w:val="ru-RU"/>
        </w:rPr>
        <w:t>__    ________</w:t>
      </w:r>
      <w:r w:rsidRPr="00CD18FA">
        <w:rPr>
          <w:lang w:val="ru-RU"/>
        </w:rPr>
        <w:t xml:space="preserve">          </w:t>
      </w:r>
      <w:r w:rsidRPr="00CD18FA">
        <w:t xml:space="preserve"> </w:t>
      </w:r>
      <w:r w:rsidR="000811AA">
        <w:t>2024</w:t>
      </w:r>
      <w:r w:rsidRPr="00CD18FA">
        <w:t xml:space="preserve">                       </w:t>
      </w:r>
      <w:r w:rsidRPr="00CD18FA">
        <w:rPr>
          <w:lang w:val="ru-RU"/>
        </w:rPr>
        <w:t xml:space="preserve">       </w:t>
      </w:r>
      <w:r w:rsidRPr="00E364C5">
        <w:rPr>
          <w:lang w:val="ru-RU"/>
        </w:rPr>
        <w:tab/>
      </w:r>
      <w:r w:rsidRPr="00CD18FA">
        <w:rPr>
          <w:lang w:val="ru-RU"/>
        </w:rPr>
        <w:t xml:space="preserve">          </w:t>
      </w:r>
      <w:r w:rsidRPr="00CD18FA">
        <w:t xml:space="preserve"> </w:t>
      </w:r>
      <w:r>
        <w:rPr>
          <w:lang w:val="ru-RU"/>
        </w:rPr>
        <w:t>__   _________</w:t>
      </w:r>
      <w:r w:rsidRPr="00CD18FA">
        <w:rPr>
          <w:lang w:val="ru-RU"/>
        </w:rPr>
        <w:t xml:space="preserve">    </w:t>
      </w:r>
      <w:r w:rsidR="000811AA">
        <w:t>2024</w:t>
      </w:r>
    </w:p>
    <w:p w14:paraId="3D722313" w14:textId="77777777" w:rsidR="00400C7C" w:rsidRDefault="00BF442C" w:rsidP="00BF442C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br w:type="page"/>
      </w:r>
      <w:r w:rsidR="00400C7C">
        <w:rPr>
          <w:sz w:val="28"/>
          <w:szCs w:val="28"/>
          <w:lang w:val="ru-RU"/>
        </w:rPr>
        <w:t>Г</w:t>
      </w:r>
      <w:r w:rsidR="00400C7C">
        <w:rPr>
          <w:sz w:val="28"/>
          <w:szCs w:val="28"/>
        </w:rPr>
        <w:t>Б</w:t>
      </w:r>
      <w:r w:rsidR="00400C7C">
        <w:rPr>
          <w:sz w:val="28"/>
          <w:szCs w:val="28"/>
          <w:lang w:val="ru-RU"/>
        </w:rPr>
        <w:t>П</w:t>
      </w:r>
      <w:r w:rsidR="00400C7C">
        <w:rPr>
          <w:sz w:val="28"/>
          <w:szCs w:val="28"/>
        </w:rPr>
        <w:t>ОУ «ПОВОЛЖСКИЙ ГОСУ</w:t>
      </w:r>
      <w:r w:rsidR="00400C7C">
        <w:rPr>
          <w:sz w:val="28"/>
          <w:szCs w:val="28"/>
          <w:lang w:val="ru-RU"/>
        </w:rPr>
        <w:t>Д</w:t>
      </w:r>
      <w:r w:rsidR="00400C7C">
        <w:rPr>
          <w:sz w:val="28"/>
          <w:szCs w:val="28"/>
        </w:rPr>
        <w:t>АРСТВЕННЫ</w:t>
      </w:r>
      <w:r w:rsidR="00400C7C">
        <w:rPr>
          <w:sz w:val="28"/>
          <w:szCs w:val="28"/>
          <w:lang w:val="ru-RU"/>
        </w:rPr>
        <w:t>Й</w:t>
      </w:r>
      <w:r w:rsidR="00400C7C">
        <w:rPr>
          <w:sz w:val="28"/>
          <w:szCs w:val="28"/>
        </w:rPr>
        <w:t xml:space="preserve"> КОЛЛЕДЖ»</w:t>
      </w:r>
    </w:p>
    <w:p w14:paraId="5EB87760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65C89828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5B822127" w14:textId="77777777" w:rsidR="00400C7C" w:rsidRDefault="00400C7C" w:rsidP="00400C7C">
      <w:pPr>
        <w:pStyle w:val="af1"/>
        <w:ind w:left="5760"/>
        <w:jc w:val="left"/>
        <w:rPr>
          <w:b/>
          <w:sz w:val="24"/>
        </w:rPr>
      </w:pPr>
      <w:r>
        <w:rPr>
          <w:b/>
          <w:sz w:val="24"/>
        </w:rPr>
        <w:t>У Т В Е Р Ж Д А Ю</w:t>
      </w:r>
    </w:p>
    <w:p w14:paraId="2A3EC137" w14:textId="629A4198" w:rsidR="00400C7C" w:rsidRPr="004C2669" w:rsidRDefault="000811AA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>Зам. директора по УВР</w:t>
      </w:r>
    </w:p>
    <w:p w14:paraId="448731F9" w14:textId="45426240" w:rsidR="00400C7C" w:rsidRDefault="00C8431D" w:rsidP="00400C7C">
      <w:pPr>
        <w:pStyle w:val="af1"/>
        <w:ind w:left="5760"/>
        <w:jc w:val="left"/>
        <w:rPr>
          <w:sz w:val="22"/>
        </w:rPr>
      </w:pPr>
      <w:r>
        <w:rPr>
          <w:sz w:val="22"/>
        </w:rPr>
        <w:t>_____________</w:t>
      </w:r>
      <w:r w:rsidR="000811AA">
        <w:rPr>
          <w:sz w:val="22"/>
        </w:rPr>
        <w:t>Н.В. Горожанкина</w:t>
      </w:r>
      <w:r w:rsidR="00400C7C">
        <w:rPr>
          <w:sz w:val="22"/>
        </w:rPr>
        <w:t xml:space="preserve"> </w:t>
      </w:r>
    </w:p>
    <w:p w14:paraId="1194F2E1" w14:textId="0AE51343" w:rsidR="00400C7C" w:rsidRPr="003B757E" w:rsidRDefault="00400C7C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 xml:space="preserve">« __ »    ________  </w:t>
      </w:r>
      <w:r w:rsidR="000811AA">
        <w:rPr>
          <w:sz w:val="22"/>
        </w:rPr>
        <w:t>2024</w:t>
      </w:r>
      <w:r>
        <w:rPr>
          <w:sz w:val="22"/>
          <w:lang w:val="ru-RU"/>
        </w:rPr>
        <w:t>г.</w:t>
      </w:r>
    </w:p>
    <w:p w14:paraId="1A3657EA" w14:textId="77777777" w:rsidR="00400C7C" w:rsidRDefault="00400C7C" w:rsidP="00400C7C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31D76BFF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3056F41F" w14:textId="77777777" w:rsidR="00400C7C" w:rsidRPr="00E86144" w:rsidRDefault="00400C7C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 (КВАЛИФИКАЦИОННЫЙ)</w:t>
      </w:r>
    </w:p>
    <w:p w14:paraId="12E024FA" w14:textId="77777777" w:rsidR="00123C98" w:rsidRDefault="008D4B3A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ПМ 02 «Осуществление сборки и апробации моделей элементов систем автоматизации с учетом специфики технологических процессов»</w:t>
      </w:r>
    </w:p>
    <w:p w14:paraId="3BF74AE2" w14:textId="77777777" w:rsidR="00400C7C" w:rsidRDefault="00123C98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рабочих, должностям служащих</w:t>
      </w:r>
    </w:p>
    <w:p w14:paraId="1900A58F" w14:textId="77777777" w:rsidR="00400C7C" w:rsidRPr="00074B42" w:rsidRDefault="00997FB8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15.02.14</w:t>
      </w:r>
      <w:r w:rsidR="00400C7C" w:rsidRPr="00074B42">
        <w:rPr>
          <w:b/>
          <w:sz w:val="28"/>
          <w:szCs w:val="28"/>
        </w:rPr>
        <w:t xml:space="preserve"> «</w:t>
      </w:r>
      <w:r w:rsidR="00485AA0">
        <w:rPr>
          <w:b/>
          <w:sz w:val="28"/>
          <w:szCs w:val="28"/>
        </w:rPr>
        <w:t>Оснащение средствами автоматизации технологических процессов и производств</w:t>
      </w:r>
      <w:r w:rsidR="00400C7C" w:rsidRPr="00074B42">
        <w:rPr>
          <w:b/>
          <w:sz w:val="28"/>
          <w:szCs w:val="28"/>
        </w:rPr>
        <w:t xml:space="preserve"> </w:t>
      </w:r>
      <w:r w:rsidR="00442FF6">
        <w:rPr>
          <w:b/>
          <w:sz w:val="28"/>
          <w:szCs w:val="28"/>
        </w:rPr>
        <w:t>(</w:t>
      </w:r>
      <w:r w:rsidR="00485AA0">
        <w:rPr>
          <w:b/>
          <w:sz w:val="28"/>
          <w:szCs w:val="28"/>
        </w:rPr>
        <w:t>по отраслям</w:t>
      </w:r>
      <w:r w:rsidR="00442FF6">
        <w:rPr>
          <w:b/>
          <w:sz w:val="28"/>
          <w:szCs w:val="28"/>
        </w:rPr>
        <w:t>)</w:t>
      </w:r>
      <w:r w:rsidR="00400C7C" w:rsidRPr="00074B42">
        <w:rPr>
          <w:b/>
          <w:sz w:val="28"/>
          <w:szCs w:val="28"/>
        </w:rPr>
        <w:t>»</w:t>
      </w:r>
    </w:p>
    <w:p w14:paraId="48DC102D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3D657526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КОМПЕТЕТНОСТНО-ОРИЕНТИРОВАННОЕ ЗАДАНИЕ №21</w:t>
      </w:r>
    </w:p>
    <w:p w14:paraId="784C14BC" w14:textId="77777777" w:rsidR="00400C7C" w:rsidRPr="000A3B4E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19C459A6" w14:textId="77777777" w:rsidR="00BF442C" w:rsidRPr="00B23442" w:rsidRDefault="00BF442C" w:rsidP="00BF442C">
      <w:r w:rsidRPr="00B23442">
        <w:t xml:space="preserve">Вы слесарь </w:t>
      </w:r>
      <w:r w:rsidRPr="00B23442">
        <w:rPr>
          <w:lang w:val="ru-RU"/>
        </w:rPr>
        <w:t xml:space="preserve">по </w:t>
      </w:r>
      <w:r w:rsidRPr="00B23442">
        <w:t>КИП и А участка ремонта, наладки средств автоматизации предприятия по производству бумаги.</w:t>
      </w:r>
    </w:p>
    <w:p w14:paraId="1CAFF7C5" w14:textId="77777777" w:rsidR="00BF442C" w:rsidRPr="00B23442" w:rsidRDefault="00BF442C" w:rsidP="00BF442C">
      <w:pPr>
        <w:rPr>
          <w:lang w:val="ru-RU"/>
        </w:rPr>
      </w:pPr>
      <w:r w:rsidRPr="00B23442">
        <w:t xml:space="preserve">Вы получили технические задания, представленные ниже. Внимательно изучите </w:t>
      </w:r>
      <w:r w:rsidRPr="00B23442">
        <w:rPr>
          <w:lang w:val="ru-RU"/>
        </w:rPr>
        <w:t>задания:</w:t>
      </w:r>
    </w:p>
    <w:p w14:paraId="25C0F877" w14:textId="77777777" w:rsidR="00BF442C" w:rsidRPr="00B23442" w:rsidRDefault="00BF442C" w:rsidP="00BF442C">
      <w:pPr>
        <w:rPr>
          <w:lang w:val="ru-RU"/>
        </w:rPr>
      </w:pPr>
    </w:p>
    <w:p w14:paraId="7708B409" w14:textId="28D9AD9D" w:rsidR="00BF442C" w:rsidRPr="00BF442C" w:rsidRDefault="00BF442C" w:rsidP="00BF442C">
      <w:pPr>
        <w:rPr>
          <w:lang w:val="ru-RU"/>
        </w:rPr>
      </w:pPr>
      <w:r w:rsidRPr="00BF442C">
        <w:t>1.</w:t>
      </w:r>
      <w:r w:rsidRPr="00BF442C">
        <w:rPr>
          <w:lang w:val="ru-RU"/>
        </w:rPr>
        <w:t xml:space="preserve"> </w:t>
      </w:r>
      <w:r w:rsidR="00E56D03">
        <w:rPr>
          <w:lang w:val="ru-RU"/>
        </w:rPr>
        <w:t>Произвести монтаж компонентов схемы</w:t>
      </w:r>
      <w:r w:rsidRPr="00BF442C">
        <w:rPr>
          <w:rFonts w:cs="Times New Roman"/>
          <w:lang w:val="ru-RU"/>
        </w:rPr>
        <w:t xml:space="preserve"> в соответствии с чертежами (Приложение А), а также установить внутри щита управления элементы автоматики и подключить их согласно схеме (Приложение Б)</w:t>
      </w:r>
      <w:r w:rsidRPr="00BF442C">
        <w:rPr>
          <w:lang w:val="ru-RU"/>
        </w:rPr>
        <w:t>.</w:t>
      </w:r>
    </w:p>
    <w:p w14:paraId="23EFB010" w14:textId="333C64C5" w:rsidR="00BF442C" w:rsidRPr="00BF442C" w:rsidRDefault="00BF442C" w:rsidP="00BF442C">
      <w:pPr>
        <w:spacing w:line="240" w:lineRule="auto"/>
        <w:rPr>
          <w:rFonts w:cs="Times New Roman"/>
          <w:lang w:val="ru-RU"/>
        </w:rPr>
      </w:pPr>
      <w:r w:rsidRPr="00BF442C">
        <w:rPr>
          <w:lang w:val="ru-RU"/>
        </w:rPr>
        <w:t xml:space="preserve">2. </w:t>
      </w:r>
      <w:r w:rsidR="00E56D03">
        <w:rPr>
          <w:lang w:val="ru-RU"/>
        </w:rPr>
        <w:t>Произвести проверку работоспособности схемы, подав на нее питание. Сделать вывод о работоспособности системы, выявить неполадки в случае их возникновения.</w:t>
      </w:r>
    </w:p>
    <w:p w14:paraId="3D4213C7" w14:textId="77777777" w:rsidR="00BF442C" w:rsidRPr="00EB7F18" w:rsidRDefault="00BF442C" w:rsidP="00BF442C">
      <w:pPr>
        <w:spacing w:line="240" w:lineRule="auto"/>
        <w:rPr>
          <w:rFonts w:cs="Times New Roman"/>
          <w:lang w:val="ru-RU"/>
        </w:rPr>
      </w:pPr>
    </w:p>
    <w:p w14:paraId="2AFD9B73" w14:textId="77777777" w:rsidR="00BF442C" w:rsidRPr="00B56F7F" w:rsidRDefault="00BF442C" w:rsidP="00BF442C">
      <w:pPr>
        <w:rPr>
          <w:sz w:val="28"/>
          <w:szCs w:val="28"/>
          <w:lang w:val="ru-RU"/>
        </w:rPr>
      </w:pPr>
    </w:p>
    <w:p w14:paraId="5E4162AB" w14:textId="77777777" w:rsidR="00BF442C" w:rsidRDefault="00BF442C" w:rsidP="00BF442C">
      <w:pPr>
        <w:rPr>
          <w:b/>
        </w:rPr>
      </w:pPr>
      <w:r>
        <w:rPr>
          <w:b/>
        </w:rPr>
        <w:t xml:space="preserve">Условия выполнения </w:t>
      </w:r>
      <w:r>
        <w:rPr>
          <w:b/>
          <w:lang w:val="ru-RU"/>
        </w:rPr>
        <w:t>компетентностно-ориентированно</w:t>
      </w:r>
      <w:r>
        <w:rPr>
          <w:b/>
        </w:rPr>
        <w:t>го задания:</w:t>
      </w:r>
    </w:p>
    <w:p w14:paraId="0D731670" w14:textId="77777777" w:rsidR="00BF442C" w:rsidRDefault="00BF442C" w:rsidP="00BF442C">
      <w:pPr>
        <w:rPr>
          <w:szCs w:val="28"/>
          <w:lang w:val="ru-RU"/>
        </w:rPr>
      </w:pPr>
      <w:r>
        <w:rPr>
          <w:b/>
          <w:szCs w:val="28"/>
        </w:rPr>
        <w:t>Расходные материалы</w:t>
      </w:r>
      <w:r>
        <w:rPr>
          <w:szCs w:val="28"/>
        </w:rPr>
        <w:t>:</w:t>
      </w:r>
    </w:p>
    <w:p w14:paraId="133071C6" w14:textId="77777777" w:rsidR="00BF442C" w:rsidRPr="00985585" w:rsidRDefault="00BF442C" w:rsidP="00BF442C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1.Саморезы, кабель-каналы, лестничный лоток, DIN-рейка, щит управления, провода, наконечники.</w:t>
      </w:r>
    </w:p>
    <w:p w14:paraId="44897D6A" w14:textId="77777777" w:rsidR="00BF442C" w:rsidRDefault="00BF442C" w:rsidP="00BF442C">
      <w:pPr>
        <w:rPr>
          <w:b/>
          <w:szCs w:val="28"/>
        </w:rPr>
      </w:pPr>
      <w:r>
        <w:rPr>
          <w:b/>
          <w:szCs w:val="28"/>
        </w:rPr>
        <w:t>Оборудование:</w:t>
      </w:r>
    </w:p>
    <w:p w14:paraId="699D2618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1.Рабочее место слесаря КИП и А;</w:t>
      </w:r>
      <w:r>
        <w:rPr>
          <w:szCs w:val="28"/>
        </w:rPr>
        <w:t xml:space="preserve"> </w:t>
      </w:r>
    </w:p>
    <w:p w14:paraId="4CCB57B6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2.Инструмент</w:t>
      </w:r>
      <w:r>
        <w:rPr>
          <w:szCs w:val="28"/>
        </w:rPr>
        <w:t xml:space="preserve"> </w:t>
      </w:r>
      <w:r>
        <w:rPr>
          <w:szCs w:val="28"/>
          <w:lang w:val="ru-RU"/>
        </w:rPr>
        <w:t>слесаря КИП и А;</w:t>
      </w:r>
    </w:p>
    <w:p w14:paraId="2FF0B7A9" w14:textId="77777777" w:rsidR="00BF442C" w:rsidRPr="003B757E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Pr="00D012F5">
        <w:t xml:space="preserve"> </w:t>
      </w:r>
      <w:r>
        <w:rPr>
          <w:lang w:val="ru-RU"/>
        </w:rPr>
        <w:t>Элементы автоматики</w:t>
      </w:r>
      <w:r w:rsidRPr="00B23442">
        <w:rPr>
          <w:lang w:val="ru-RU"/>
        </w:rPr>
        <w:t xml:space="preserve"> </w:t>
      </w:r>
    </w:p>
    <w:p w14:paraId="40C2A05E" w14:textId="77777777" w:rsidR="00BF442C" w:rsidRPr="00B23442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</w:p>
    <w:p w14:paraId="058F050D" w14:textId="77777777" w:rsidR="00BF442C" w:rsidRDefault="00BF442C" w:rsidP="00BF442C">
      <w:pPr>
        <w:ind w:left="-360" w:firstLine="1068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Норма времени</w:t>
      </w:r>
      <w:r>
        <w:rPr>
          <w:rFonts w:ascii="Times New Roman CYR" w:hAnsi="Times New Roman CYR" w:cs="Times New Roman CYR"/>
          <w:bCs/>
          <w:szCs w:val="28"/>
        </w:rPr>
        <w:t xml:space="preserve"> на одного кандидата:</w:t>
      </w:r>
      <w:r w:rsidRPr="0098558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9</w:t>
      </w:r>
      <w:r>
        <w:rPr>
          <w:szCs w:val="28"/>
        </w:rPr>
        <w:t>0 минут</w:t>
      </w:r>
    </w:p>
    <w:p w14:paraId="5AC18176" w14:textId="77777777" w:rsidR="00BF442C" w:rsidRPr="00985585" w:rsidRDefault="00BF442C" w:rsidP="00BF442C">
      <w:pPr>
        <w:rPr>
          <w:sz w:val="28"/>
          <w:szCs w:val="28"/>
        </w:rPr>
      </w:pPr>
    </w:p>
    <w:p w14:paraId="4C907F7B" w14:textId="77777777" w:rsidR="00BF442C" w:rsidRDefault="00BF442C" w:rsidP="00BF442C">
      <w:pPr>
        <w:rPr>
          <w:lang w:val="ru-RU"/>
        </w:rPr>
      </w:pPr>
      <w:r w:rsidRPr="00DF7998">
        <w:t>Председатель комиссии  _______</w:t>
      </w:r>
      <w:r w:rsidRPr="00DF7998">
        <w:rPr>
          <w:lang w:val="ru-RU"/>
        </w:rPr>
        <w:t xml:space="preserve"> Е.А.Решеткова</w:t>
      </w:r>
      <w:r w:rsidRPr="00DF7998">
        <w:t xml:space="preserve">  Преподаватель</w:t>
      </w:r>
      <w:r>
        <w:rPr>
          <w:sz w:val="28"/>
          <w:szCs w:val="28"/>
          <w:lang w:val="ru-RU"/>
        </w:rPr>
        <w:t>_____</w:t>
      </w:r>
      <w:r w:rsidRPr="00E364C5">
        <w:rPr>
          <w:lang w:val="ru-RU"/>
        </w:rPr>
        <w:t xml:space="preserve"> </w:t>
      </w:r>
      <w:r>
        <w:rPr>
          <w:lang w:val="ru-RU"/>
        </w:rPr>
        <w:t>А.В.Шевченко</w:t>
      </w:r>
    </w:p>
    <w:p w14:paraId="5E7775F0" w14:textId="2AAEA1BB" w:rsidR="00BF442C" w:rsidRPr="00CD18FA" w:rsidRDefault="00BF442C" w:rsidP="00BF442C">
      <w:pPr>
        <w:rPr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BF442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>
        <w:rPr>
          <w:lang w:val="ru-RU"/>
        </w:rPr>
        <w:t>__    ________</w:t>
      </w:r>
      <w:r w:rsidRPr="00CD18FA">
        <w:rPr>
          <w:lang w:val="ru-RU"/>
        </w:rPr>
        <w:t xml:space="preserve">          </w:t>
      </w:r>
      <w:r w:rsidRPr="00CD18FA">
        <w:t xml:space="preserve"> </w:t>
      </w:r>
      <w:r w:rsidR="000811AA">
        <w:t>2024</w:t>
      </w:r>
      <w:r w:rsidRPr="00CD18FA">
        <w:t xml:space="preserve">                       </w:t>
      </w:r>
      <w:r w:rsidRPr="00CD18FA">
        <w:rPr>
          <w:lang w:val="ru-RU"/>
        </w:rPr>
        <w:t xml:space="preserve">       </w:t>
      </w:r>
      <w:r w:rsidRPr="00E364C5">
        <w:rPr>
          <w:lang w:val="ru-RU"/>
        </w:rPr>
        <w:tab/>
      </w:r>
      <w:r w:rsidRPr="00CD18FA">
        <w:rPr>
          <w:lang w:val="ru-RU"/>
        </w:rPr>
        <w:t xml:space="preserve">          </w:t>
      </w:r>
      <w:r w:rsidRPr="00CD18FA">
        <w:t xml:space="preserve"> </w:t>
      </w:r>
      <w:r>
        <w:rPr>
          <w:lang w:val="ru-RU"/>
        </w:rPr>
        <w:t>__   _________</w:t>
      </w:r>
      <w:r w:rsidRPr="00CD18FA">
        <w:rPr>
          <w:lang w:val="ru-RU"/>
        </w:rPr>
        <w:t xml:space="preserve">    </w:t>
      </w:r>
      <w:r w:rsidR="000811AA">
        <w:t>2024</w:t>
      </w:r>
    </w:p>
    <w:p w14:paraId="27F45361" w14:textId="77777777" w:rsidR="00400C7C" w:rsidRDefault="00BF442C" w:rsidP="00BF442C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br w:type="page"/>
      </w:r>
      <w:r w:rsidR="00400C7C">
        <w:rPr>
          <w:sz w:val="28"/>
          <w:szCs w:val="28"/>
          <w:lang w:val="ru-RU"/>
        </w:rPr>
        <w:t>Г</w:t>
      </w:r>
      <w:r w:rsidR="00400C7C">
        <w:rPr>
          <w:sz w:val="28"/>
          <w:szCs w:val="28"/>
        </w:rPr>
        <w:t>Б</w:t>
      </w:r>
      <w:r w:rsidR="00400C7C">
        <w:rPr>
          <w:sz w:val="28"/>
          <w:szCs w:val="28"/>
          <w:lang w:val="ru-RU"/>
        </w:rPr>
        <w:t>П</w:t>
      </w:r>
      <w:r w:rsidR="00400C7C">
        <w:rPr>
          <w:sz w:val="28"/>
          <w:szCs w:val="28"/>
        </w:rPr>
        <w:t>ОУ «ПОВОЛЖСКИЙ ГОСУ</w:t>
      </w:r>
      <w:r w:rsidR="00400C7C">
        <w:rPr>
          <w:sz w:val="28"/>
          <w:szCs w:val="28"/>
          <w:lang w:val="ru-RU"/>
        </w:rPr>
        <w:t>Д</w:t>
      </w:r>
      <w:r w:rsidR="00400C7C">
        <w:rPr>
          <w:sz w:val="28"/>
          <w:szCs w:val="28"/>
        </w:rPr>
        <w:t>АРСТВЕННЫ</w:t>
      </w:r>
      <w:r w:rsidR="00400C7C">
        <w:rPr>
          <w:sz w:val="28"/>
          <w:szCs w:val="28"/>
          <w:lang w:val="ru-RU"/>
        </w:rPr>
        <w:t>Й</w:t>
      </w:r>
      <w:r w:rsidR="00400C7C">
        <w:rPr>
          <w:sz w:val="28"/>
          <w:szCs w:val="28"/>
        </w:rPr>
        <w:t xml:space="preserve"> КОЛЛЕДЖ»</w:t>
      </w:r>
    </w:p>
    <w:p w14:paraId="632F65E3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2C649167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292AF163" w14:textId="77777777" w:rsidR="00400C7C" w:rsidRDefault="00400C7C" w:rsidP="00400C7C">
      <w:pPr>
        <w:pStyle w:val="af1"/>
        <w:ind w:left="5760"/>
        <w:jc w:val="left"/>
        <w:rPr>
          <w:b/>
          <w:sz w:val="24"/>
        </w:rPr>
      </w:pPr>
      <w:r>
        <w:rPr>
          <w:b/>
          <w:sz w:val="24"/>
        </w:rPr>
        <w:t>У Т В Е Р Ж Д А Ю</w:t>
      </w:r>
    </w:p>
    <w:p w14:paraId="6F7B3C0D" w14:textId="1002F477" w:rsidR="00400C7C" w:rsidRPr="004C2669" w:rsidRDefault="000811AA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>Зам. директора по УВР</w:t>
      </w:r>
    </w:p>
    <w:p w14:paraId="65BBBDCD" w14:textId="4842855B" w:rsidR="00400C7C" w:rsidRDefault="00C8431D" w:rsidP="00400C7C">
      <w:pPr>
        <w:pStyle w:val="af1"/>
        <w:ind w:left="5760"/>
        <w:jc w:val="left"/>
        <w:rPr>
          <w:sz w:val="22"/>
        </w:rPr>
      </w:pPr>
      <w:r>
        <w:rPr>
          <w:sz w:val="22"/>
        </w:rPr>
        <w:t>_____________</w:t>
      </w:r>
      <w:r w:rsidR="000811AA">
        <w:rPr>
          <w:sz w:val="22"/>
        </w:rPr>
        <w:t>Н.В. Горожанкина</w:t>
      </w:r>
      <w:r w:rsidR="00400C7C">
        <w:rPr>
          <w:sz w:val="22"/>
        </w:rPr>
        <w:t xml:space="preserve"> </w:t>
      </w:r>
    </w:p>
    <w:p w14:paraId="6E6D3DB5" w14:textId="158A9279" w:rsidR="00400C7C" w:rsidRPr="003B757E" w:rsidRDefault="00400C7C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 xml:space="preserve">« __ »    ________  </w:t>
      </w:r>
      <w:r w:rsidR="000811AA">
        <w:rPr>
          <w:sz w:val="22"/>
        </w:rPr>
        <w:t>2024</w:t>
      </w:r>
      <w:r>
        <w:rPr>
          <w:sz w:val="22"/>
          <w:lang w:val="ru-RU"/>
        </w:rPr>
        <w:t>г.</w:t>
      </w:r>
    </w:p>
    <w:p w14:paraId="6FE53998" w14:textId="77777777" w:rsidR="00400C7C" w:rsidRDefault="00400C7C" w:rsidP="00400C7C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47DF6B56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6125AA77" w14:textId="77777777" w:rsidR="00400C7C" w:rsidRPr="00E86144" w:rsidRDefault="00400C7C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 (КВАЛИФИКАЦИОННЫЙ)</w:t>
      </w:r>
    </w:p>
    <w:p w14:paraId="7D098A77" w14:textId="77777777" w:rsidR="00123C98" w:rsidRDefault="008D4B3A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ПМ 02 «Осуществление сборки и апробации моделей элементов систем автоматизации с учетом специфики технологических процессов»</w:t>
      </w:r>
    </w:p>
    <w:p w14:paraId="7212055E" w14:textId="77777777" w:rsidR="00400C7C" w:rsidRDefault="00123C98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рабочих, должностям служащих</w:t>
      </w:r>
    </w:p>
    <w:p w14:paraId="3864D704" w14:textId="77777777" w:rsidR="00400C7C" w:rsidRPr="00074B42" w:rsidRDefault="00997FB8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15.02.14</w:t>
      </w:r>
      <w:r w:rsidR="00400C7C" w:rsidRPr="00074B42">
        <w:rPr>
          <w:b/>
          <w:sz w:val="28"/>
          <w:szCs w:val="28"/>
        </w:rPr>
        <w:t xml:space="preserve"> «</w:t>
      </w:r>
      <w:r w:rsidR="00485AA0">
        <w:rPr>
          <w:b/>
          <w:sz w:val="28"/>
          <w:szCs w:val="28"/>
        </w:rPr>
        <w:t>Оснащение средствами автоматизации технологических процессов и производств</w:t>
      </w:r>
      <w:r w:rsidR="00400C7C" w:rsidRPr="00074B42">
        <w:rPr>
          <w:b/>
          <w:sz w:val="28"/>
          <w:szCs w:val="28"/>
        </w:rPr>
        <w:t xml:space="preserve"> </w:t>
      </w:r>
      <w:r w:rsidR="00442FF6">
        <w:rPr>
          <w:b/>
          <w:sz w:val="28"/>
          <w:szCs w:val="28"/>
        </w:rPr>
        <w:t>(</w:t>
      </w:r>
      <w:r w:rsidR="00485AA0">
        <w:rPr>
          <w:b/>
          <w:sz w:val="28"/>
          <w:szCs w:val="28"/>
        </w:rPr>
        <w:t>по отраслям</w:t>
      </w:r>
      <w:r w:rsidR="00442FF6">
        <w:rPr>
          <w:b/>
          <w:sz w:val="28"/>
          <w:szCs w:val="28"/>
        </w:rPr>
        <w:t>)</w:t>
      </w:r>
      <w:r w:rsidR="00400C7C" w:rsidRPr="00074B42">
        <w:rPr>
          <w:b/>
          <w:sz w:val="28"/>
          <w:szCs w:val="28"/>
        </w:rPr>
        <w:t>»</w:t>
      </w:r>
    </w:p>
    <w:p w14:paraId="0F9995A3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120E583F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КОМПЕТЕТНОСТНО-ОРИЕНТИРОВАННОЕ ЗАДАНИЕ №22</w:t>
      </w:r>
    </w:p>
    <w:p w14:paraId="4B5C2E0C" w14:textId="77777777" w:rsidR="00400C7C" w:rsidRPr="000A3B4E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2A5F4EF0" w14:textId="77777777" w:rsidR="00BF442C" w:rsidRPr="00B23442" w:rsidRDefault="00BF442C" w:rsidP="00BF442C">
      <w:r w:rsidRPr="00B23442">
        <w:t xml:space="preserve">Вы слесарь </w:t>
      </w:r>
      <w:r w:rsidRPr="00B23442">
        <w:rPr>
          <w:lang w:val="ru-RU"/>
        </w:rPr>
        <w:t xml:space="preserve">по </w:t>
      </w:r>
      <w:r w:rsidRPr="00B23442">
        <w:t>КИП и А участка ремонта, наладки средств автоматизации предприятия по производству бумаги.</w:t>
      </w:r>
    </w:p>
    <w:p w14:paraId="25641918" w14:textId="77777777" w:rsidR="00BF442C" w:rsidRPr="00B23442" w:rsidRDefault="00BF442C" w:rsidP="00BF442C">
      <w:pPr>
        <w:rPr>
          <w:lang w:val="ru-RU"/>
        </w:rPr>
      </w:pPr>
      <w:r w:rsidRPr="00B23442">
        <w:t xml:space="preserve">Вы получили технические задания, представленные ниже. Внимательно изучите </w:t>
      </w:r>
      <w:r w:rsidRPr="00B23442">
        <w:rPr>
          <w:lang w:val="ru-RU"/>
        </w:rPr>
        <w:t>задания:</w:t>
      </w:r>
    </w:p>
    <w:p w14:paraId="0C236146" w14:textId="77777777" w:rsidR="00BF442C" w:rsidRPr="00B23442" w:rsidRDefault="00BF442C" w:rsidP="00BF442C">
      <w:pPr>
        <w:rPr>
          <w:lang w:val="ru-RU"/>
        </w:rPr>
      </w:pPr>
    </w:p>
    <w:p w14:paraId="44576CB5" w14:textId="33844EE2" w:rsidR="00BF442C" w:rsidRPr="00BF442C" w:rsidRDefault="00BF442C" w:rsidP="00BF442C">
      <w:pPr>
        <w:rPr>
          <w:lang w:val="ru-RU"/>
        </w:rPr>
      </w:pPr>
      <w:r w:rsidRPr="00BF442C">
        <w:t>1.</w:t>
      </w:r>
      <w:r w:rsidRPr="00BF442C">
        <w:rPr>
          <w:lang w:val="ru-RU"/>
        </w:rPr>
        <w:t xml:space="preserve"> </w:t>
      </w:r>
      <w:r w:rsidR="00E56D03">
        <w:rPr>
          <w:lang w:val="ru-RU"/>
        </w:rPr>
        <w:t>Произвести монтаж компонентов схемы</w:t>
      </w:r>
      <w:r w:rsidRPr="00BF442C">
        <w:rPr>
          <w:rFonts w:cs="Times New Roman"/>
          <w:lang w:val="ru-RU"/>
        </w:rPr>
        <w:t xml:space="preserve"> в соответствии с чертежами (Приложение А), а также установить внутри щита управления элементы автоматики и подключить их согласно схеме (Приложение Б)</w:t>
      </w:r>
      <w:r w:rsidRPr="00BF442C">
        <w:rPr>
          <w:lang w:val="ru-RU"/>
        </w:rPr>
        <w:t>.</w:t>
      </w:r>
    </w:p>
    <w:p w14:paraId="68F23105" w14:textId="2DA04810" w:rsidR="00BF442C" w:rsidRPr="00BF442C" w:rsidRDefault="00BF442C" w:rsidP="00BF442C">
      <w:pPr>
        <w:spacing w:line="240" w:lineRule="auto"/>
        <w:rPr>
          <w:rFonts w:cs="Times New Roman"/>
          <w:lang w:val="ru-RU"/>
        </w:rPr>
      </w:pPr>
      <w:r w:rsidRPr="00BF442C">
        <w:rPr>
          <w:lang w:val="ru-RU"/>
        </w:rPr>
        <w:t xml:space="preserve">2. </w:t>
      </w:r>
      <w:r w:rsidR="00E56D03">
        <w:rPr>
          <w:lang w:val="ru-RU"/>
        </w:rPr>
        <w:t>Произвести проверку работоспособности схемы, подав на нее питание. Сделать вывод о работоспособности системы, выявить неполадки в случае их возникновения.</w:t>
      </w:r>
    </w:p>
    <w:p w14:paraId="2E4F81C8" w14:textId="77777777" w:rsidR="00BF442C" w:rsidRPr="00EB7F18" w:rsidRDefault="00BF442C" w:rsidP="00BF442C">
      <w:pPr>
        <w:spacing w:line="240" w:lineRule="auto"/>
        <w:rPr>
          <w:rFonts w:cs="Times New Roman"/>
          <w:lang w:val="ru-RU"/>
        </w:rPr>
      </w:pPr>
    </w:p>
    <w:p w14:paraId="3B329DE3" w14:textId="77777777" w:rsidR="00BF442C" w:rsidRPr="00B56F7F" w:rsidRDefault="00BF442C" w:rsidP="00BF442C">
      <w:pPr>
        <w:rPr>
          <w:sz w:val="28"/>
          <w:szCs w:val="28"/>
          <w:lang w:val="ru-RU"/>
        </w:rPr>
      </w:pPr>
    </w:p>
    <w:p w14:paraId="1FDFEB34" w14:textId="77777777" w:rsidR="00BF442C" w:rsidRDefault="00BF442C" w:rsidP="00BF442C">
      <w:pPr>
        <w:rPr>
          <w:b/>
        </w:rPr>
      </w:pPr>
      <w:r>
        <w:rPr>
          <w:b/>
        </w:rPr>
        <w:t xml:space="preserve">Условия выполнения </w:t>
      </w:r>
      <w:r>
        <w:rPr>
          <w:b/>
          <w:lang w:val="ru-RU"/>
        </w:rPr>
        <w:t>компетентностно-ориентированно</w:t>
      </w:r>
      <w:r>
        <w:rPr>
          <w:b/>
        </w:rPr>
        <w:t>го задания:</w:t>
      </w:r>
    </w:p>
    <w:p w14:paraId="6C4EE648" w14:textId="77777777" w:rsidR="00BF442C" w:rsidRDefault="00BF442C" w:rsidP="00BF442C">
      <w:pPr>
        <w:rPr>
          <w:szCs w:val="28"/>
          <w:lang w:val="ru-RU"/>
        </w:rPr>
      </w:pPr>
      <w:r>
        <w:rPr>
          <w:b/>
          <w:szCs w:val="28"/>
        </w:rPr>
        <w:t>Расходные материалы</w:t>
      </w:r>
      <w:r>
        <w:rPr>
          <w:szCs w:val="28"/>
        </w:rPr>
        <w:t>:</w:t>
      </w:r>
    </w:p>
    <w:p w14:paraId="29E5416F" w14:textId="77777777" w:rsidR="00BF442C" w:rsidRPr="00985585" w:rsidRDefault="00BF442C" w:rsidP="00BF442C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1.Саморезы, кабель-каналы, лестничный лоток, DIN-рейка, щит управления, провода, наконечники.</w:t>
      </w:r>
    </w:p>
    <w:p w14:paraId="5B0BFABE" w14:textId="77777777" w:rsidR="00BF442C" w:rsidRDefault="00BF442C" w:rsidP="00BF442C">
      <w:pPr>
        <w:rPr>
          <w:b/>
          <w:szCs w:val="28"/>
        </w:rPr>
      </w:pPr>
      <w:r>
        <w:rPr>
          <w:b/>
          <w:szCs w:val="28"/>
        </w:rPr>
        <w:t>Оборудование:</w:t>
      </w:r>
    </w:p>
    <w:p w14:paraId="759F266F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1.Рабочее место слесаря КИП и А;</w:t>
      </w:r>
      <w:r>
        <w:rPr>
          <w:szCs w:val="28"/>
        </w:rPr>
        <w:t xml:space="preserve"> </w:t>
      </w:r>
    </w:p>
    <w:p w14:paraId="7592613D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2.Инструмент</w:t>
      </w:r>
      <w:r>
        <w:rPr>
          <w:szCs w:val="28"/>
        </w:rPr>
        <w:t xml:space="preserve"> </w:t>
      </w:r>
      <w:r>
        <w:rPr>
          <w:szCs w:val="28"/>
          <w:lang w:val="ru-RU"/>
        </w:rPr>
        <w:t>слесаря КИП и А;</w:t>
      </w:r>
    </w:p>
    <w:p w14:paraId="0BA9572D" w14:textId="77777777" w:rsidR="00BF442C" w:rsidRPr="003B757E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Pr="00D012F5">
        <w:t xml:space="preserve"> </w:t>
      </w:r>
      <w:r>
        <w:rPr>
          <w:lang w:val="ru-RU"/>
        </w:rPr>
        <w:t>Элементы автоматики</w:t>
      </w:r>
      <w:r w:rsidRPr="00B23442">
        <w:rPr>
          <w:lang w:val="ru-RU"/>
        </w:rPr>
        <w:t xml:space="preserve"> </w:t>
      </w:r>
    </w:p>
    <w:p w14:paraId="7A82101E" w14:textId="77777777" w:rsidR="00BF442C" w:rsidRPr="00B23442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</w:p>
    <w:p w14:paraId="6AB146A2" w14:textId="77777777" w:rsidR="00BF442C" w:rsidRDefault="00BF442C" w:rsidP="00BF442C">
      <w:pPr>
        <w:ind w:left="-360" w:firstLine="1068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Норма времени</w:t>
      </w:r>
      <w:r>
        <w:rPr>
          <w:rFonts w:ascii="Times New Roman CYR" w:hAnsi="Times New Roman CYR" w:cs="Times New Roman CYR"/>
          <w:bCs/>
          <w:szCs w:val="28"/>
        </w:rPr>
        <w:t xml:space="preserve"> на одного кандидата:</w:t>
      </w:r>
      <w:r w:rsidRPr="0098558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9</w:t>
      </w:r>
      <w:r>
        <w:rPr>
          <w:szCs w:val="28"/>
        </w:rPr>
        <w:t>0 минут</w:t>
      </w:r>
    </w:p>
    <w:p w14:paraId="2DEF98E2" w14:textId="77777777" w:rsidR="00BF442C" w:rsidRPr="00985585" w:rsidRDefault="00BF442C" w:rsidP="00BF442C">
      <w:pPr>
        <w:rPr>
          <w:sz w:val="28"/>
          <w:szCs w:val="28"/>
        </w:rPr>
      </w:pPr>
    </w:p>
    <w:p w14:paraId="5BC8DC62" w14:textId="77777777" w:rsidR="00BF442C" w:rsidRDefault="00BF442C" w:rsidP="00BF442C">
      <w:pPr>
        <w:rPr>
          <w:lang w:val="ru-RU"/>
        </w:rPr>
      </w:pPr>
      <w:r w:rsidRPr="00DF7998">
        <w:t>Председатель комиссии  _______</w:t>
      </w:r>
      <w:r w:rsidRPr="00DF7998">
        <w:rPr>
          <w:lang w:val="ru-RU"/>
        </w:rPr>
        <w:t xml:space="preserve"> Е.А.Решеткова</w:t>
      </w:r>
      <w:r w:rsidRPr="00DF7998">
        <w:t xml:space="preserve">  Преподаватель</w:t>
      </w:r>
      <w:r>
        <w:rPr>
          <w:sz w:val="28"/>
          <w:szCs w:val="28"/>
          <w:lang w:val="ru-RU"/>
        </w:rPr>
        <w:t>_____</w:t>
      </w:r>
      <w:r w:rsidRPr="00E364C5">
        <w:rPr>
          <w:lang w:val="ru-RU"/>
        </w:rPr>
        <w:t xml:space="preserve"> </w:t>
      </w:r>
      <w:r>
        <w:rPr>
          <w:lang w:val="ru-RU"/>
        </w:rPr>
        <w:t>А.В.Шевченко</w:t>
      </w:r>
    </w:p>
    <w:p w14:paraId="43BB83FA" w14:textId="39BFB843" w:rsidR="00BF442C" w:rsidRPr="00CD18FA" w:rsidRDefault="00BF442C" w:rsidP="00BF442C">
      <w:pPr>
        <w:rPr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BF442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>
        <w:rPr>
          <w:lang w:val="ru-RU"/>
        </w:rPr>
        <w:t>__    ________</w:t>
      </w:r>
      <w:r w:rsidRPr="00CD18FA">
        <w:rPr>
          <w:lang w:val="ru-RU"/>
        </w:rPr>
        <w:t xml:space="preserve">          </w:t>
      </w:r>
      <w:r w:rsidRPr="00CD18FA">
        <w:t xml:space="preserve"> </w:t>
      </w:r>
      <w:r w:rsidR="000811AA">
        <w:t>2024</w:t>
      </w:r>
      <w:r w:rsidRPr="00CD18FA">
        <w:t xml:space="preserve">                       </w:t>
      </w:r>
      <w:r w:rsidRPr="00CD18FA">
        <w:rPr>
          <w:lang w:val="ru-RU"/>
        </w:rPr>
        <w:t xml:space="preserve">       </w:t>
      </w:r>
      <w:r w:rsidRPr="00E364C5">
        <w:rPr>
          <w:lang w:val="ru-RU"/>
        </w:rPr>
        <w:tab/>
      </w:r>
      <w:r w:rsidRPr="00CD18FA">
        <w:rPr>
          <w:lang w:val="ru-RU"/>
        </w:rPr>
        <w:t xml:space="preserve">          </w:t>
      </w:r>
      <w:r w:rsidRPr="00CD18FA">
        <w:t xml:space="preserve"> </w:t>
      </w:r>
      <w:r>
        <w:rPr>
          <w:lang w:val="ru-RU"/>
        </w:rPr>
        <w:t>__   _________</w:t>
      </w:r>
      <w:r w:rsidRPr="00CD18FA">
        <w:rPr>
          <w:lang w:val="ru-RU"/>
        </w:rPr>
        <w:t xml:space="preserve">    </w:t>
      </w:r>
      <w:r w:rsidR="000811AA">
        <w:t>2024</w:t>
      </w:r>
    </w:p>
    <w:p w14:paraId="0BC2E8A3" w14:textId="77777777" w:rsidR="00400C7C" w:rsidRDefault="00BF442C" w:rsidP="00BF442C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br w:type="page"/>
      </w:r>
      <w:r w:rsidR="00400C7C">
        <w:rPr>
          <w:sz w:val="28"/>
          <w:szCs w:val="28"/>
          <w:lang w:val="ru-RU"/>
        </w:rPr>
        <w:t>Г</w:t>
      </w:r>
      <w:r w:rsidR="00400C7C">
        <w:rPr>
          <w:sz w:val="28"/>
          <w:szCs w:val="28"/>
        </w:rPr>
        <w:t>Б</w:t>
      </w:r>
      <w:r w:rsidR="00400C7C">
        <w:rPr>
          <w:sz w:val="28"/>
          <w:szCs w:val="28"/>
          <w:lang w:val="ru-RU"/>
        </w:rPr>
        <w:t>П</w:t>
      </w:r>
      <w:r w:rsidR="00400C7C">
        <w:rPr>
          <w:sz w:val="28"/>
          <w:szCs w:val="28"/>
        </w:rPr>
        <w:t>ОУ «ПОВОЛЖСКИЙ ГОСУ</w:t>
      </w:r>
      <w:r w:rsidR="00400C7C">
        <w:rPr>
          <w:sz w:val="28"/>
          <w:szCs w:val="28"/>
          <w:lang w:val="ru-RU"/>
        </w:rPr>
        <w:t>Д</w:t>
      </w:r>
      <w:r w:rsidR="00400C7C">
        <w:rPr>
          <w:sz w:val="28"/>
          <w:szCs w:val="28"/>
        </w:rPr>
        <w:t>АРСТВЕННЫ</w:t>
      </w:r>
      <w:r w:rsidR="00400C7C">
        <w:rPr>
          <w:sz w:val="28"/>
          <w:szCs w:val="28"/>
          <w:lang w:val="ru-RU"/>
        </w:rPr>
        <w:t>Й</w:t>
      </w:r>
      <w:r w:rsidR="00400C7C">
        <w:rPr>
          <w:sz w:val="28"/>
          <w:szCs w:val="28"/>
        </w:rPr>
        <w:t xml:space="preserve"> КОЛЛЕДЖ»</w:t>
      </w:r>
    </w:p>
    <w:p w14:paraId="4F636E62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348E9625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5D22DC89" w14:textId="77777777" w:rsidR="00400C7C" w:rsidRDefault="00400C7C" w:rsidP="00400C7C">
      <w:pPr>
        <w:pStyle w:val="af1"/>
        <w:ind w:left="5760"/>
        <w:jc w:val="left"/>
        <w:rPr>
          <w:b/>
          <w:sz w:val="24"/>
        </w:rPr>
      </w:pPr>
      <w:r>
        <w:rPr>
          <w:b/>
          <w:sz w:val="24"/>
        </w:rPr>
        <w:t>У Т В Е Р Ж Д А Ю</w:t>
      </w:r>
    </w:p>
    <w:p w14:paraId="1D735E78" w14:textId="4B0A203C" w:rsidR="00400C7C" w:rsidRPr="004C2669" w:rsidRDefault="000811AA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>Зам. директора по УВР</w:t>
      </w:r>
    </w:p>
    <w:p w14:paraId="6DFBEE3E" w14:textId="752EC766" w:rsidR="00400C7C" w:rsidRDefault="00C8431D" w:rsidP="00400C7C">
      <w:pPr>
        <w:pStyle w:val="af1"/>
        <w:ind w:left="5760"/>
        <w:jc w:val="left"/>
        <w:rPr>
          <w:sz w:val="22"/>
        </w:rPr>
      </w:pPr>
      <w:r>
        <w:rPr>
          <w:sz w:val="22"/>
        </w:rPr>
        <w:t>_____________</w:t>
      </w:r>
      <w:r w:rsidR="000811AA">
        <w:rPr>
          <w:sz w:val="22"/>
        </w:rPr>
        <w:t>Н.В. Горожанкина</w:t>
      </w:r>
      <w:r w:rsidR="00400C7C">
        <w:rPr>
          <w:sz w:val="22"/>
        </w:rPr>
        <w:t xml:space="preserve"> </w:t>
      </w:r>
    </w:p>
    <w:p w14:paraId="74EFB9C1" w14:textId="0079DAF5" w:rsidR="00400C7C" w:rsidRPr="003B757E" w:rsidRDefault="00400C7C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 xml:space="preserve">« __ »    ________  </w:t>
      </w:r>
      <w:r w:rsidR="000811AA">
        <w:rPr>
          <w:sz w:val="22"/>
        </w:rPr>
        <w:t>2024</w:t>
      </w:r>
      <w:r>
        <w:rPr>
          <w:sz w:val="22"/>
          <w:lang w:val="ru-RU"/>
        </w:rPr>
        <w:t>г.</w:t>
      </w:r>
    </w:p>
    <w:p w14:paraId="2BB61D6C" w14:textId="77777777" w:rsidR="00400C7C" w:rsidRDefault="00400C7C" w:rsidP="00400C7C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049378E7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2891E008" w14:textId="77777777" w:rsidR="00400C7C" w:rsidRPr="00E86144" w:rsidRDefault="00400C7C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 (КВАЛИФИКАЦИОННЫЙ)</w:t>
      </w:r>
    </w:p>
    <w:p w14:paraId="7F4C4987" w14:textId="77777777" w:rsidR="00123C98" w:rsidRDefault="008D4B3A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ПМ 02 «Осуществление сборки и апробации моделей элементов систем автоматизации с учетом специфики технологических процессов»</w:t>
      </w:r>
    </w:p>
    <w:p w14:paraId="2CADA9D8" w14:textId="77777777" w:rsidR="00400C7C" w:rsidRDefault="00123C98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рабочих, должностям служащих</w:t>
      </w:r>
    </w:p>
    <w:p w14:paraId="1D59893B" w14:textId="77777777" w:rsidR="00400C7C" w:rsidRPr="00074B42" w:rsidRDefault="00997FB8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15.02.14</w:t>
      </w:r>
      <w:r w:rsidR="00400C7C" w:rsidRPr="00074B42">
        <w:rPr>
          <w:b/>
          <w:sz w:val="28"/>
          <w:szCs w:val="28"/>
        </w:rPr>
        <w:t xml:space="preserve"> «</w:t>
      </w:r>
      <w:r w:rsidR="00485AA0">
        <w:rPr>
          <w:b/>
          <w:sz w:val="28"/>
          <w:szCs w:val="28"/>
        </w:rPr>
        <w:t>Оснащение средствами автоматизации технологических процессов и производств</w:t>
      </w:r>
      <w:r w:rsidR="00400C7C" w:rsidRPr="00074B42">
        <w:rPr>
          <w:b/>
          <w:sz w:val="28"/>
          <w:szCs w:val="28"/>
        </w:rPr>
        <w:t xml:space="preserve"> </w:t>
      </w:r>
      <w:r w:rsidR="00442FF6">
        <w:rPr>
          <w:b/>
          <w:sz w:val="28"/>
          <w:szCs w:val="28"/>
        </w:rPr>
        <w:t>(</w:t>
      </w:r>
      <w:r w:rsidR="00485AA0">
        <w:rPr>
          <w:b/>
          <w:sz w:val="28"/>
          <w:szCs w:val="28"/>
        </w:rPr>
        <w:t>по отраслям</w:t>
      </w:r>
      <w:r w:rsidR="00442FF6">
        <w:rPr>
          <w:b/>
          <w:sz w:val="28"/>
          <w:szCs w:val="28"/>
        </w:rPr>
        <w:t>)</w:t>
      </w:r>
      <w:r w:rsidR="00400C7C" w:rsidRPr="00074B42">
        <w:rPr>
          <w:b/>
          <w:sz w:val="28"/>
          <w:szCs w:val="28"/>
        </w:rPr>
        <w:t>»</w:t>
      </w:r>
    </w:p>
    <w:p w14:paraId="0EF25409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018E8835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КОМПЕТЕТНОСТНО-ОРИЕНТИРОВАННОЕ ЗАДАНИЕ №23</w:t>
      </w:r>
    </w:p>
    <w:p w14:paraId="540C0FCD" w14:textId="77777777" w:rsidR="00400C7C" w:rsidRPr="000A3B4E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6DC70E4D" w14:textId="77777777" w:rsidR="00BF442C" w:rsidRPr="00B23442" w:rsidRDefault="00BF442C" w:rsidP="00BF442C">
      <w:r w:rsidRPr="00B23442">
        <w:t xml:space="preserve">Вы слесарь </w:t>
      </w:r>
      <w:r w:rsidRPr="00B23442">
        <w:rPr>
          <w:lang w:val="ru-RU"/>
        </w:rPr>
        <w:t xml:space="preserve">по </w:t>
      </w:r>
      <w:r w:rsidRPr="00B23442">
        <w:t>КИП и А участка ремонта, наладки средств автоматизации предприятия по производству бумаги.</w:t>
      </w:r>
    </w:p>
    <w:p w14:paraId="087C9BAF" w14:textId="77777777" w:rsidR="00BF442C" w:rsidRPr="00B23442" w:rsidRDefault="00BF442C" w:rsidP="00BF442C">
      <w:pPr>
        <w:rPr>
          <w:lang w:val="ru-RU"/>
        </w:rPr>
      </w:pPr>
      <w:r w:rsidRPr="00B23442">
        <w:t xml:space="preserve">Вы получили технические задания, представленные ниже. Внимательно изучите </w:t>
      </w:r>
      <w:r w:rsidRPr="00B23442">
        <w:rPr>
          <w:lang w:val="ru-RU"/>
        </w:rPr>
        <w:t>задания:</w:t>
      </w:r>
    </w:p>
    <w:p w14:paraId="2F6D37DB" w14:textId="77777777" w:rsidR="00BF442C" w:rsidRPr="00B23442" w:rsidRDefault="00BF442C" w:rsidP="00BF442C">
      <w:pPr>
        <w:rPr>
          <w:lang w:val="ru-RU"/>
        </w:rPr>
      </w:pPr>
    </w:p>
    <w:p w14:paraId="0C0497A4" w14:textId="3A1E8701" w:rsidR="00BF442C" w:rsidRPr="00BF442C" w:rsidRDefault="00BF442C" w:rsidP="00BF442C">
      <w:pPr>
        <w:rPr>
          <w:lang w:val="ru-RU"/>
        </w:rPr>
      </w:pPr>
      <w:r w:rsidRPr="00BF442C">
        <w:t>1.</w:t>
      </w:r>
      <w:r w:rsidRPr="00BF442C">
        <w:rPr>
          <w:lang w:val="ru-RU"/>
        </w:rPr>
        <w:t xml:space="preserve"> </w:t>
      </w:r>
      <w:r w:rsidR="00E56D03">
        <w:rPr>
          <w:lang w:val="ru-RU"/>
        </w:rPr>
        <w:t>Произвести монтаж компонентов схемы</w:t>
      </w:r>
      <w:r w:rsidRPr="00BF442C">
        <w:rPr>
          <w:rFonts w:cs="Times New Roman"/>
          <w:lang w:val="ru-RU"/>
        </w:rPr>
        <w:t xml:space="preserve"> в соответствии с чертежами (Приложение А), а также установить внутри щита управления элементы автоматики и подключить их согласно схеме (Приложение Б)</w:t>
      </w:r>
      <w:r w:rsidRPr="00BF442C">
        <w:rPr>
          <w:lang w:val="ru-RU"/>
        </w:rPr>
        <w:t>.</w:t>
      </w:r>
    </w:p>
    <w:p w14:paraId="273A2235" w14:textId="0EC5F47D" w:rsidR="00BF442C" w:rsidRPr="00BF442C" w:rsidRDefault="00BF442C" w:rsidP="00BF442C">
      <w:pPr>
        <w:spacing w:line="240" w:lineRule="auto"/>
        <w:rPr>
          <w:rFonts w:cs="Times New Roman"/>
          <w:lang w:val="ru-RU"/>
        </w:rPr>
      </w:pPr>
      <w:r w:rsidRPr="00BF442C">
        <w:rPr>
          <w:lang w:val="ru-RU"/>
        </w:rPr>
        <w:t xml:space="preserve">2. </w:t>
      </w:r>
      <w:r w:rsidR="00E56D03">
        <w:rPr>
          <w:lang w:val="ru-RU"/>
        </w:rPr>
        <w:t>Произвести проверку работоспособности схемы, подав на нее питание. Сделать вывод о работоспособности системы, выявить неполадки в случае их возникновения.</w:t>
      </w:r>
    </w:p>
    <w:p w14:paraId="7C3F047F" w14:textId="77777777" w:rsidR="00BF442C" w:rsidRPr="00EB7F18" w:rsidRDefault="00BF442C" w:rsidP="00BF442C">
      <w:pPr>
        <w:spacing w:line="240" w:lineRule="auto"/>
        <w:rPr>
          <w:rFonts w:cs="Times New Roman"/>
          <w:lang w:val="ru-RU"/>
        </w:rPr>
      </w:pPr>
    </w:p>
    <w:p w14:paraId="189C73A6" w14:textId="77777777" w:rsidR="00BF442C" w:rsidRPr="00B56F7F" w:rsidRDefault="00BF442C" w:rsidP="00BF442C">
      <w:pPr>
        <w:rPr>
          <w:sz w:val="28"/>
          <w:szCs w:val="28"/>
          <w:lang w:val="ru-RU"/>
        </w:rPr>
      </w:pPr>
    </w:p>
    <w:p w14:paraId="450D765B" w14:textId="77777777" w:rsidR="00BF442C" w:rsidRDefault="00BF442C" w:rsidP="00BF442C">
      <w:pPr>
        <w:rPr>
          <w:b/>
        </w:rPr>
      </w:pPr>
      <w:r>
        <w:rPr>
          <w:b/>
        </w:rPr>
        <w:t xml:space="preserve">Условия выполнения </w:t>
      </w:r>
      <w:r>
        <w:rPr>
          <w:b/>
          <w:lang w:val="ru-RU"/>
        </w:rPr>
        <w:t>компетентностно-ориентированно</w:t>
      </w:r>
      <w:r>
        <w:rPr>
          <w:b/>
        </w:rPr>
        <w:t>го задания:</w:t>
      </w:r>
    </w:p>
    <w:p w14:paraId="30824CBD" w14:textId="77777777" w:rsidR="00BF442C" w:rsidRDefault="00BF442C" w:rsidP="00BF442C">
      <w:pPr>
        <w:rPr>
          <w:szCs w:val="28"/>
          <w:lang w:val="ru-RU"/>
        </w:rPr>
      </w:pPr>
      <w:r>
        <w:rPr>
          <w:b/>
          <w:szCs w:val="28"/>
        </w:rPr>
        <w:t>Расходные материалы</w:t>
      </w:r>
      <w:r>
        <w:rPr>
          <w:szCs w:val="28"/>
        </w:rPr>
        <w:t>:</w:t>
      </w:r>
    </w:p>
    <w:p w14:paraId="11C6B3AC" w14:textId="77777777" w:rsidR="00BF442C" w:rsidRPr="00985585" w:rsidRDefault="00BF442C" w:rsidP="00BF442C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1.Саморезы, кабель-каналы, лестничный лоток, DIN-рейка, щит управления, провода, наконечники.</w:t>
      </w:r>
    </w:p>
    <w:p w14:paraId="0EE78C21" w14:textId="77777777" w:rsidR="00BF442C" w:rsidRDefault="00BF442C" w:rsidP="00BF442C">
      <w:pPr>
        <w:rPr>
          <w:b/>
          <w:szCs w:val="28"/>
        </w:rPr>
      </w:pPr>
      <w:r>
        <w:rPr>
          <w:b/>
          <w:szCs w:val="28"/>
        </w:rPr>
        <w:t>Оборудование:</w:t>
      </w:r>
    </w:p>
    <w:p w14:paraId="63F77BC5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1.Рабочее место слесаря КИП и А;</w:t>
      </w:r>
      <w:r>
        <w:rPr>
          <w:szCs w:val="28"/>
        </w:rPr>
        <w:t xml:space="preserve"> </w:t>
      </w:r>
    </w:p>
    <w:p w14:paraId="28540DBC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2.Инструмент</w:t>
      </w:r>
      <w:r>
        <w:rPr>
          <w:szCs w:val="28"/>
        </w:rPr>
        <w:t xml:space="preserve"> </w:t>
      </w:r>
      <w:r>
        <w:rPr>
          <w:szCs w:val="28"/>
          <w:lang w:val="ru-RU"/>
        </w:rPr>
        <w:t>слесаря КИП и А;</w:t>
      </w:r>
    </w:p>
    <w:p w14:paraId="3B9F9E9E" w14:textId="77777777" w:rsidR="00BF442C" w:rsidRPr="003B757E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Pr="00D012F5">
        <w:t xml:space="preserve"> </w:t>
      </w:r>
      <w:r>
        <w:rPr>
          <w:lang w:val="ru-RU"/>
        </w:rPr>
        <w:t>Элементы автоматики</w:t>
      </w:r>
      <w:r w:rsidRPr="00B23442">
        <w:rPr>
          <w:lang w:val="ru-RU"/>
        </w:rPr>
        <w:t xml:space="preserve"> </w:t>
      </w:r>
    </w:p>
    <w:p w14:paraId="7594EB83" w14:textId="77777777" w:rsidR="00BF442C" w:rsidRPr="00B23442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</w:p>
    <w:p w14:paraId="6D1BF1CE" w14:textId="77777777" w:rsidR="00BF442C" w:rsidRDefault="00BF442C" w:rsidP="00BF442C">
      <w:pPr>
        <w:ind w:left="-360" w:firstLine="1068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Норма времени</w:t>
      </w:r>
      <w:r>
        <w:rPr>
          <w:rFonts w:ascii="Times New Roman CYR" w:hAnsi="Times New Roman CYR" w:cs="Times New Roman CYR"/>
          <w:bCs/>
          <w:szCs w:val="28"/>
        </w:rPr>
        <w:t xml:space="preserve"> на одного кандидата:</w:t>
      </w:r>
      <w:r w:rsidRPr="0098558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9</w:t>
      </w:r>
      <w:r>
        <w:rPr>
          <w:szCs w:val="28"/>
        </w:rPr>
        <w:t>0 минут</w:t>
      </w:r>
    </w:p>
    <w:p w14:paraId="6418575B" w14:textId="77777777" w:rsidR="00BF442C" w:rsidRPr="00985585" w:rsidRDefault="00BF442C" w:rsidP="00BF442C">
      <w:pPr>
        <w:rPr>
          <w:sz w:val="28"/>
          <w:szCs w:val="28"/>
        </w:rPr>
      </w:pPr>
    </w:p>
    <w:p w14:paraId="14DC3114" w14:textId="77777777" w:rsidR="00BF442C" w:rsidRDefault="00BF442C" w:rsidP="00BF442C">
      <w:pPr>
        <w:rPr>
          <w:lang w:val="ru-RU"/>
        </w:rPr>
      </w:pPr>
      <w:r w:rsidRPr="00DF7998">
        <w:t>Председатель комиссии  _______</w:t>
      </w:r>
      <w:r w:rsidRPr="00DF7998">
        <w:rPr>
          <w:lang w:val="ru-RU"/>
        </w:rPr>
        <w:t xml:space="preserve"> Е.А.Решеткова</w:t>
      </w:r>
      <w:r w:rsidRPr="00DF7998">
        <w:t xml:space="preserve">  Преподаватель</w:t>
      </w:r>
      <w:r>
        <w:rPr>
          <w:sz w:val="28"/>
          <w:szCs w:val="28"/>
          <w:lang w:val="ru-RU"/>
        </w:rPr>
        <w:t>_____</w:t>
      </w:r>
      <w:r w:rsidRPr="00E364C5">
        <w:rPr>
          <w:lang w:val="ru-RU"/>
        </w:rPr>
        <w:t xml:space="preserve"> </w:t>
      </w:r>
      <w:r>
        <w:rPr>
          <w:lang w:val="ru-RU"/>
        </w:rPr>
        <w:t>А.В.Шевченко</w:t>
      </w:r>
    </w:p>
    <w:p w14:paraId="5E5378C6" w14:textId="4D6E1794" w:rsidR="00BF442C" w:rsidRPr="00CD18FA" w:rsidRDefault="00BF442C" w:rsidP="00BF442C">
      <w:pPr>
        <w:rPr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BF442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>
        <w:rPr>
          <w:lang w:val="ru-RU"/>
        </w:rPr>
        <w:t>__    ________</w:t>
      </w:r>
      <w:r w:rsidRPr="00CD18FA">
        <w:rPr>
          <w:lang w:val="ru-RU"/>
        </w:rPr>
        <w:t xml:space="preserve">          </w:t>
      </w:r>
      <w:r w:rsidRPr="00CD18FA">
        <w:t xml:space="preserve"> </w:t>
      </w:r>
      <w:r w:rsidR="000811AA">
        <w:t>2024</w:t>
      </w:r>
      <w:r w:rsidRPr="00CD18FA">
        <w:t xml:space="preserve">                       </w:t>
      </w:r>
      <w:r w:rsidRPr="00CD18FA">
        <w:rPr>
          <w:lang w:val="ru-RU"/>
        </w:rPr>
        <w:t xml:space="preserve">       </w:t>
      </w:r>
      <w:r w:rsidRPr="00E364C5">
        <w:rPr>
          <w:lang w:val="ru-RU"/>
        </w:rPr>
        <w:tab/>
      </w:r>
      <w:r w:rsidRPr="00CD18FA">
        <w:rPr>
          <w:lang w:val="ru-RU"/>
        </w:rPr>
        <w:t xml:space="preserve">          </w:t>
      </w:r>
      <w:r w:rsidRPr="00CD18FA">
        <w:t xml:space="preserve"> </w:t>
      </w:r>
      <w:r>
        <w:rPr>
          <w:lang w:val="ru-RU"/>
        </w:rPr>
        <w:t>__   _________</w:t>
      </w:r>
      <w:r w:rsidRPr="00CD18FA">
        <w:rPr>
          <w:lang w:val="ru-RU"/>
        </w:rPr>
        <w:t xml:space="preserve">    </w:t>
      </w:r>
      <w:r w:rsidR="000811AA">
        <w:t>2024</w:t>
      </w:r>
    </w:p>
    <w:p w14:paraId="434D19B9" w14:textId="77777777" w:rsidR="00400C7C" w:rsidRDefault="00BF442C" w:rsidP="00BF442C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br w:type="page"/>
      </w:r>
      <w:r w:rsidR="00400C7C">
        <w:rPr>
          <w:sz w:val="28"/>
          <w:szCs w:val="28"/>
          <w:lang w:val="ru-RU"/>
        </w:rPr>
        <w:t>Г</w:t>
      </w:r>
      <w:r w:rsidR="00400C7C">
        <w:rPr>
          <w:sz w:val="28"/>
          <w:szCs w:val="28"/>
        </w:rPr>
        <w:t>Б</w:t>
      </w:r>
      <w:r w:rsidR="00400C7C">
        <w:rPr>
          <w:sz w:val="28"/>
          <w:szCs w:val="28"/>
          <w:lang w:val="ru-RU"/>
        </w:rPr>
        <w:t>П</w:t>
      </w:r>
      <w:r w:rsidR="00400C7C">
        <w:rPr>
          <w:sz w:val="28"/>
          <w:szCs w:val="28"/>
        </w:rPr>
        <w:t>ОУ «ПОВОЛЖСКИЙ ГОСУ</w:t>
      </w:r>
      <w:r w:rsidR="00400C7C">
        <w:rPr>
          <w:sz w:val="28"/>
          <w:szCs w:val="28"/>
          <w:lang w:val="ru-RU"/>
        </w:rPr>
        <w:t>Д</w:t>
      </w:r>
      <w:r w:rsidR="00400C7C">
        <w:rPr>
          <w:sz w:val="28"/>
          <w:szCs w:val="28"/>
        </w:rPr>
        <w:t>АРСТВЕННЫ</w:t>
      </w:r>
      <w:r w:rsidR="00400C7C">
        <w:rPr>
          <w:sz w:val="28"/>
          <w:szCs w:val="28"/>
          <w:lang w:val="ru-RU"/>
        </w:rPr>
        <w:t>Й</w:t>
      </w:r>
      <w:r w:rsidR="00400C7C">
        <w:rPr>
          <w:sz w:val="28"/>
          <w:szCs w:val="28"/>
        </w:rPr>
        <w:t xml:space="preserve"> КОЛЛЕДЖ»</w:t>
      </w:r>
    </w:p>
    <w:p w14:paraId="7FE0A738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687C0774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7936CD92" w14:textId="77777777" w:rsidR="00400C7C" w:rsidRDefault="00400C7C" w:rsidP="00400C7C">
      <w:pPr>
        <w:pStyle w:val="af1"/>
        <w:ind w:left="5760"/>
        <w:jc w:val="left"/>
        <w:rPr>
          <w:b/>
          <w:sz w:val="24"/>
        </w:rPr>
      </w:pPr>
      <w:r>
        <w:rPr>
          <w:b/>
          <w:sz w:val="24"/>
        </w:rPr>
        <w:t>У Т В Е Р Ж Д А Ю</w:t>
      </w:r>
    </w:p>
    <w:p w14:paraId="4679517A" w14:textId="74BF77D1" w:rsidR="00400C7C" w:rsidRPr="004C2669" w:rsidRDefault="000811AA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>Зам. директора по УВР</w:t>
      </w:r>
    </w:p>
    <w:p w14:paraId="37377D7A" w14:textId="26BC690F" w:rsidR="00400C7C" w:rsidRDefault="00C8431D" w:rsidP="00400C7C">
      <w:pPr>
        <w:pStyle w:val="af1"/>
        <w:ind w:left="5760"/>
        <w:jc w:val="left"/>
        <w:rPr>
          <w:sz w:val="22"/>
        </w:rPr>
      </w:pPr>
      <w:r>
        <w:rPr>
          <w:sz w:val="22"/>
        </w:rPr>
        <w:t>_____________</w:t>
      </w:r>
      <w:r w:rsidR="000811AA">
        <w:rPr>
          <w:sz w:val="22"/>
        </w:rPr>
        <w:t>Н.В. Горожанкина</w:t>
      </w:r>
      <w:r w:rsidR="00400C7C">
        <w:rPr>
          <w:sz w:val="22"/>
        </w:rPr>
        <w:t xml:space="preserve"> </w:t>
      </w:r>
    </w:p>
    <w:p w14:paraId="66D58816" w14:textId="680766D0" w:rsidR="00400C7C" w:rsidRPr="003B757E" w:rsidRDefault="00400C7C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 xml:space="preserve">« __ »    ________  </w:t>
      </w:r>
      <w:r w:rsidR="000811AA">
        <w:rPr>
          <w:sz w:val="22"/>
        </w:rPr>
        <w:t>2024</w:t>
      </w:r>
      <w:r>
        <w:rPr>
          <w:sz w:val="22"/>
          <w:lang w:val="ru-RU"/>
        </w:rPr>
        <w:t>г.</w:t>
      </w:r>
    </w:p>
    <w:p w14:paraId="28D29ADF" w14:textId="77777777" w:rsidR="00400C7C" w:rsidRDefault="00400C7C" w:rsidP="00400C7C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328C1F8D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44A32316" w14:textId="77777777" w:rsidR="00400C7C" w:rsidRPr="00E86144" w:rsidRDefault="00400C7C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 (КВАЛИФИКАЦИОННЫЙ)</w:t>
      </w:r>
    </w:p>
    <w:p w14:paraId="4185EC0B" w14:textId="77777777" w:rsidR="00123C98" w:rsidRDefault="008D4B3A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ПМ 02 «Осуществление сборки и апробации моделей элементов систем автоматизации с учетом специфики технологических процессов»</w:t>
      </w:r>
    </w:p>
    <w:p w14:paraId="49BD2ECC" w14:textId="77777777" w:rsidR="00400C7C" w:rsidRDefault="00123C98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рабочих, должностям служащих</w:t>
      </w:r>
    </w:p>
    <w:p w14:paraId="79B928EA" w14:textId="77777777" w:rsidR="00400C7C" w:rsidRPr="00074B42" w:rsidRDefault="00997FB8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15.02.14</w:t>
      </w:r>
      <w:r w:rsidR="00400C7C" w:rsidRPr="00074B42">
        <w:rPr>
          <w:b/>
          <w:sz w:val="28"/>
          <w:szCs w:val="28"/>
        </w:rPr>
        <w:t xml:space="preserve"> «</w:t>
      </w:r>
      <w:r w:rsidR="00485AA0">
        <w:rPr>
          <w:b/>
          <w:sz w:val="28"/>
          <w:szCs w:val="28"/>
        </w:rPr>
        <w:t>Оснащение средствами автоматизации технологических процессов и производств</w:t>
      </w:r>
      <w:r w:rsidR="00400C7C" w:rsidRPr="00074B42">
        <w:rPr>
          <w:b/>
          <w:sz w:val="28"/>
          <w:szCs w:val="28"/>
        </w:rPr>
        <w:t xml:space="preserve"> </w:t>
      </w:r>
      <w:r w:rsidR="00442FF6">
        <w:rPr>
          <w:b/>
          <w:sz w:val="28"/>
          <w:szCs w:val="28"/>
        </w:rPr>
        <w:t>(</w:t>
      </w:r>
      <w:r w:rsidR="00485AA0">
        <w:rPr>
          <w:b/>
          <w:sz w:val="28"/>
          <w:szCs w:val="28"/>
        </w:rPr>
        <w:t>по отраслям</w:t>
      </w:r>
      <w:r w:rsidR="00442FF6">
        <w:rPr>
          <w:b/>
          <w:sz w:val="28"/>
          <w:szCs w:val="28"/>
        </w:rPr>
        <w:t>)</w:t>
      </w:r>
      <w:r w:rsidR="00400C7C" w:rsidRPr="00074B42">
        <w:rPr>
          <w:b/>
          <w:sz w:val="28"/>
          <w:szCs w:val="28"/>
        </w:rPr>
        <w:t>»</w:t>
      </w:r>
    </w:p>
    <w:p w14:paraId="4F638CEC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39221393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КОМПЕТЕТНОСТНО-ОРИЕНТИРОВАННОЕ ЗАДАНИЕ №24</w:t>
      </w:r>
    </w:p>
    <w:p w14:paraId="6B55C012" w14:textId="77777777" w:rsidR="00400C7C" w:rsidRPr="000A3B4E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53B6724A" w14:textId="77777777" w:rsidR="00BF442C" w:rsidRPr="00B23442" w:rsidRDefault="00BF442C" w:rsidP="00BF442C">
      <w:r w:rsidRPr="00B23442">
        <w:t xml:space="preserve">Вы слесарь </w:t>
      </w:r>
      <w:r w:rsidRPr="00B23442">
        <w:rPr>
          <w:lang w:val="ru-RU"/>
        </w:rPr>
        <w:t xml:space="preserve">по </w:t>
      </w:r>
      <w:r w:rsidRPr="00B23442">
        <w:t>КИП и А участка ремонта, наладки средств автоматизации предприятия по производству бумаги.</w:t>
      </w:r>
    </w:p>
    <w:p w14:paraId="194B758D" w14:textId="77777777" w:rsidR="00BF442C" w:rsidRPr="00B23442" w:rsidRDefault="00BF442C" w:rsidP="00BF442C">
      <w:pPr>
        <w:rPr>
          <w:lang w:val="ru-RU"/>
        </w:rPr>
      </w:pPr>
      <w:r w:rsidRPr="00B23442">
        <w:t xml:space="preserve">Вы получили технические задания, представленные ниже. Внимательно изучите </w:t>
      </w:r>
      <w:r w:rsidRPr="00B23442">
        <w:rPr>
          <w:lang w:val="ru-RU"/>
        </w:rPr>
        <w:t>задания:</w:t>
      </w:r>
    </w:p>
    <w:p w14:paraId="7EE94E94" w14:textId="77777777" w:rsidR="00BF442C" w:rsidRPr="00B23442" w:rsidRDefault="00BF442C" w:rsidP="00BF442C">
      <w:pPr>
        <w:rPr>
          <w:lang w:val="ru-RU"/>
        </w:rPr>
      </w:pPr>
    </w:p>
    <w:p w14:paraId="577871FC" w14:textId="3EE1390D" w:rsidR="00BF442C" w:rsidRPr="00BF442C" w:rsidRDefault="00BF442C" w:rsidP="00BF442C">
      <w:pPr>
        <w:rPr>
          <w:lang w:val="ru-RU"/>
        </w:rPr>
      </w:pPr>
      <w:r w:rsidRPr="00BF442C">
        <w:t>1.</w:t>
      </w:r>
      <w:r w:rsidRPr="00BF442C">
        <w:rPr>
          <w:lang w:val="ru-RU"/>
        </w:rPr>
        <w:t xml:space="preserve"> </w:t>
      </w:r>
      <w:r w:rsidR="00E56D03">
        <w:rPr>
          <w:lang w:val="ru-RU"/>
        </w:rPr>
        <w:t>Произвести монтаж компонентов схемы</w:t>
      </w:r>
      <w:r w:rsidRPr="00BF442C">
        <w:rPr>
          <w:rFonts w:cs="Times New Roman"/>
          <w:lang w:val="ru-RU"/>
        </w:rPr>
        <w:t xml:space="preserve"> в соответствии с чертежами (Приложение А), а также установить внутри щита управления элементы автоматики и подключить их согласно схеме (Приложение Б)</w:t>
      </w:r>
      <w:r w:rsidRPr="00BF442C">
        <w:rPr>
          <w:lang w:val="ru-RU"/>
        </w:rPr>
        <w:t>.</w:t>
      </w:r>
    </w:p>
    <w:p w14:paraId="42B9B1E1" w14:textId="696A6C8D" w:rsidR="00BF442C" w:rsidRPr="00BF442C" w:rsidRDefault="00BF442C" w:rsidP="00BF442C">
      <w:pPr>
        <w:spacing w:line="240" w:lineRule="auto"/>
        <w:rPr>
          <w:rFonts w:cs="Times New Roman"/>
          <w:lang w:val="ru-RU"/>
        </w:rPr>
      </w:pPr>
      <w:r w:rsidRPr="00BF442C">
        <w:rPr>
          <w:lang w:val="ru-RU"/>
        </w:rPr>
        <w:t xml:space="preserve">2. </w:t>
      </w:r>
      <w:r w:rsidR="00E56D03">
        <w:rPr>
          <w:lang w:val="ru-RU"/>
        </w:rPr>
        <w:t>Произвести проверку работоспособности схемы, подав на нее питание. Сделать вывод о работоспособности системы, выявить неполадки в случае их возникновения.</w:t>
      </w:r>
    </w:p>
    <w:p w14:paraId="68E9DCB4" w14:textId="77777777" w:rsidR="00BF442C" w:rsidRPr="00EB7F18" w:rsidRDefault="00BF442C" w:rsidP="00BF442C">
      <w:pPr>
        <w:spacing w:line="240" w:lineRule="auto"/>
        <w:rPr>
          <w:rFonts w:cs="Times New Roman"/>
          <w:lang w:val="ru-RU"/>
        </w:rPr>
      </w:pPr>
    </w:p>
    <w:p w14:paraId="6EC4C8AB" w14:textId="77777777" w:rsidR="00BF442C" w:rsidRPr="00B56F7F" w:rsidRDefault="00BF442C" w:rsidP="00BF442C">
      <w:pPr>
        <w:rPr>
          <w:sz w:val="28"/>
          <w:szCs w:val="28"/>
          <w:lang w:val="ru-RU"/>
        </w:rPr>
      </w:pPr>
    </w:p>
    <w:p w14:paraId="0E533BD0" w14:textId="77777777" w:rsidR="00BF442C" w:rsidRDefault="00BF442C" w:rsidP="00BF442C">
      <w:pPr>
        <w:rPr>
          <w:b/>
        </w:rPr>
      </w:pPr>
      <w:r>
        <w:rPr>
          <w:b/>
        </w:rPr>
        <w:t xml:space="preserve">Условия выполнения </w:t>
      </w:r>
      <w:r>
        <w:rPr>
          <w:b/>
          <w:lang w:val="ru-RU"/>
        </w:rPr>
        <w:t>компетентностно-ориентированно</w:t>
      </w:r>
      <w:r>
        <w:rPr>
          <w:b/>
        </w:rPr>
        <w:t>го задания:</w:t>
      </w:r>
    </w:p>
    <w:p w14:paraId="2A2A5F6C" w14:textId="77777777" w:rsidR="00BF442C" w:rsidRDefault="00BF442C" w:rsidP="00BF442C">
      <w:pPr>
        <w:rPr>
          <w:szCs w:val="28"/>
          <w:lang w:val="ru-RU"/>
        </w:rPr>
      </w:pPr>
      <w:r>
        <w:rPr>
          <w:b/>
          <w:szCs w:val="28"/>
        </w:rPr>
        <w:t>Расходные материалы</w:t>
      </w:r>
      <w:r>
        <w:rPr>
          <w:szCs w:val="28"/>
        </w:rPr>
        <w:t>:</w:t>
      </w:r>
    </w:p>
    <w:p w14:paraId="369B894D" w14:textId="77777777" w:rsidR="00BF442C" w:rsidRPr="00985585" w:rsidRDefault="00BF442C" w:rsidP="00BF442C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1.Саморезы, кабель-каналы, лестничный лоток, DIN-рейка, щит управления, провода, наконечники.</w:t>
      </w:r>
    </w:p>
    <w:p w14:paraId="07EF2B5D" w14:textId="77777777" w:rsidR="00BF442C" w:rsidRDefault="00BF442C" w:rsidP="00BF442C">
      <w:pPr>
        <w:rPr>
          <w:b/>
          <w:szCs w:val="28"/>
        </w:rPr>
      </w:pPr>
      <w:r>
        <w:rPr>
          <w:b/>
          <w:szCs w:val="28"/>
        </w:rPr>
        <w:t>Оборудование:</w:t>
      </w:r>
    </w:p>
    <w:p w14:paraId="7D5F40D5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1.Рабочее место слесаря КИП и А;</w:t>
      </w:r>
      <w:r>
        <w:rPr>
          <w:szCs w:val="28"/>
        </w:rPr>
        <w:t xml:space="preserve"> </w:t>
      </w:r>
    </w:p>
    <w:p w14:paraId="4A473878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2.Инструмент</w:t>
      </w:r>
      <w:r>
        <w:rPr>
          <w:szCs w:val="28"/>
        </w:rPr>
        <w:t xml:space="preserve"> </w:t>
      </w:r>
      <w:r>
        <w:rPr>
          <w:szCs w:val="28"/>
          <w:lang w:val="ru-RU"/>
        </w:rPr>
        <w:t>слесаря КИП и А;</w:t>
      </w:r>
    </w:p>
    <w:p w14:paraId="294E2EA2" w14:textId="77777777" w:rsidR="00BF442C" w:rsidRPr="003B757E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Pr="00D012F5">
        <w:t xml:space="preserve"> </w:t>
      </w:r>
      <w:r>
        <w:rPr>
          <w:lang w:val="ru-RU"/>
        </w:rPr>
        <w:t>Элементы автоматики</w:t>
      </w:r>
      <w:r w:rsidRPr="00B23442">
        <w:rPr>
          <w:lang w:val="ru-RU"/>
        </w:rPr>
        <w:t xml:space="preserve"> </w:t>
      </w:r>
    </w:p>
    <w:p w14:paraId="375FCAED" w14:textId="77777777" w:rsidR="00BF442C" w:rsidRPr="00B23442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</w:p>
    <w:p w14:paraId="70F8CA46" w14:textId="77777777" w:rsidR="00BF442C" w:rsidRDefault="00BF442C" w:rsidP="00BF442C">
      <w:pPr>
        <w:ind w:left="-360" w:firstLine="1068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Норма времени</w:t>
      </w:r>
      <w:r>
        <w:rPr>
          <w:rFonts w:ascii="Times New Roman CYR" w:hAnsi="Times New Roman CYR" w:cs="Times New Roman CYR"/>
          <w:bCs/>
          <w:szCs w:val="28"/>
        </w:rPr>
        <w:t xml:space="preserve"> на одного кандидата:</w:t>
      </w:r>
      <w:r w:rsidRPr="0098558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9</w:t>
      </w:r>
      <w:r>
        <w:rPr>
          <w:szCs w:val="28"/>
        </w:rPr>
        <w:t>0 минут</w:t>
      </w:r>
    </w:p>
    <w:p w14:paraId="1374DA04" w14:textId="77777777" w:rsidR="00BF442C" w:rsidRPr="00985585" w:rsidRDefault="00BF442C" w:rsidP="00BF442C">
      <w:pPr>
        <w:rPr>
          <w:sz w:val="28"/>
          <w:szCs w:val="28"/>
        </w:rPr>
      </w:pPr>
    </w:p>
    <w:p w14:paraId="04DC853A" w14:textId="77777777" w:rsidR="00BF442C" w:rsidRDefault="00BF442C" w:rsidP="00BF442C">
      <w:pPr>
        <w:rPr>
          <w:lang w:val="ru-RU"/>
        </w:rPr>
      </w:pPr>
      <w:r w:rsidRPr="00DF7998">
        <w:t>Председатель комиссии  _______</w:t>
      </w:r>
      <w:r w:rsidRPr="00DF7998">
        <w:rPr>
          <w:lang w:val="ru-RU"/>
        </w:rPr>
        <w:t xml:space="preserve"> Е.А.Решеткова</w:t>
      </w:r>
      <w:r w:rsidRPr="00DF7998">
        <w:t xml:space="preserve">  Преподаватель</w:t>
      </w:r>
      <w:r>
        <w:rPr>
          <w:sz w:val="28"/>
          <w:szCs w:val="28"/>
          <w:lang w:val="ru-RU"/>
        </w:rPr>
        <w:t>_____</w:t>
      </w:r>
      <w:r w:rsidRPr="00E364C5">
        <w:rPr>
          <w:lang w:val="ru-RU"/>
        </w:rPr>
        <w:t xml:space="preserve"> </w:t>
      </w:r>
      <w:r>
        <w:rPr>
          <w:lang w:val="ru-RU"/>
        </w:rPr>
        <w:t>А.В.Шевченко</w:t>
      </w:r>
    </w:p>
    <w:p w14:paraId="1AEFB746" w14:textId="5A71EED3" w:rsidR="00BF442C" w:rsidRPr="00CD18FA" w:rsidRDefault="00BF442C" w:rsidP="00BF442C">
      <w:pPr>
        <w:rPr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BF442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>
        <w:rPr>
          <w:lang w:val="ru-RU"/>
        </w:rPr>
        <w:t>__    ________</w:t>
      </w:r>
      <w:r w:rsidRPr="00CD18FA">
        <w:rPr>
          <w:lang w:val="ru-RU"/>
        </w:rPr>
        <w:t xml:space="preserve">          </w:t>
      </w:r>
      <w:r w:rsidRPr="00CD18FA">
        <w:t xml:space="preserve"> </w:t>
      </w:r>
      <w:r w:rsidR="000811AA">
        <w:t>2024</w:t>
      </w:r>
      <w:r w:rsidRPr="00CD18FA">
        <w:t xml:space="preserve">                       </w:t>
      </w:r>
      <w:r w:rsidRPr="00CD18FA">
        <w:rPr>
          <w:lang w:val="ru-RU"/>
        </w:rPr>
        <w:t xml:space="preserve">       </w:t>
      </w:r>
      <w:r w:rsidRPr="00E364C5">
        <w:rPr>
          <w:lang w:val="ru-RU"/>
        </w:rPr>
        <w:tab/>
      </w:r>
      <w:r w:rsidRPr="00CD18FA">
        <w:rPr>
          <w:lang w:val="ru-RU"/>
        </w:rPr>
        <w:t xml:space="preserve">          </w:t>
      </w:r>
      <w:r w:rsidRPr="00CD18FA">
        <w:t xml:space="preserve"> </w:t>
      </w:r>
      <w:r>
        <w:rPr>
          <w:lang w:val="ru-RU"/>
        </w:rPr>
        <w:t>__   _________</w:t>
      </w:r>
      <w:r w:rsidRPr="00CD18FA">
        <w:rPr>
          <w:lang w:val="ru-RU"/>
        </w:rPr>
        <w:t xml:space="preserve">    </w:t>
      </w:r>
      <w:r w:rsidR="000811AA">
        <w:t>2024</w:t>
      </w:r>
    </w:p>
    <w:p w14:paraId="7956AA8E" w14:textId="77777777" w:rsidR="00400C7C" w:rsidRDefault="00BF442C" w:rsidP="00BF442C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br w:type="page"/>
      </w:r>
      <w:r w:rsidR="00400C7C">
        <w:rPr>
          <w:sz w:val="28"/>
          <w:szCs w:val="28"/>
          <w:lang w:val="ru-RU"/>
        </w:rPr>
        <w:t>Г</w:t>
      </w:r>
      <w:r w:rsidR="00400C7C">
        <w:rPr>
          <w:sz w:val="28"/>
          <w:szCs w:val="28"/>
        </w:rPr>
        <w:t>Б</w:t>
      </w:r>
      <w:r w:rsidR="00400C7C">
        <w:rPr>
          <w:sz w:val="28"/>
          <w:szCs w:val="28"/>
          <w:lang w:val="ru-RU"/>
        </w:rPr>
        <w:t>П</w:t>
      </w:r>
      <w:r w:rsidR="00400C7C">
        <w:rPr>
          <w:sz w:val="28"/>
          <w:szCs w:val="28"/>
        </w:rPr>
        <w:t>ОУ «ПОВОЛЖСКИЙ ГОСУ</w:t>
      </w:r>
      <w:r w:rsidR="00400C7C">
        <w:rPr>
          <w:sz w:val="28"/>
          <w:szCs w:val="28"/>
          <w:lang w:val="ru-RU"/>
        </w:rPr>
        <w:t>Д</w:t>
      </w:r>
      <w:r w:rsidR="00400C7C">
        <w:rPr>
          <w:sz w:val="28"/>
          <w:szCs w:val="28"/>
        </w:rPr>
        <w:t>АРСТВЕННЫ</w:t>
      </w:r>
      <w:r w:rsidR="00400C7C">
        <w:rPr>
          <w:sz w:val="28"/>
          <w:szCs w:val="28"/>
          <w:lang w:val="ru-RU"/>
        </w:rPr>
        <w:t>Й</w:t>
      </w:r>
      <w:r w:rsidR="00400C7C">
        <w:rPr>
          <w:sz w:val="28"/>
          <w:szCs w:val="28"/>
        </w:rPr>
        <w:t xml:space="preserve"> КОЛЛЕДЖ»</w:t>
      </w:r>
    </w:p>
    <w:p w14:paraId="0CD9F749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20F05C00" w14:textId="77777777" w:rsidR="00400C7C" w:rsidRDefault="00400C7C" w:rsidP="00400C7C">
      <w:pPr>
        <w:jc w:val="right"/>
        <w:rPr>
          <w:b/>
          <w:sz w:val="28"/>
          <w:szCs w:val="28"/>
          <w:lang w:val="ru-RU"/>
        </w:rPr>
      </w:pPr>
    </w:p>
    <w:p w14:paraId="4006337B" w14:textId="77777777" w:rsidR="00400C7C" w:rsidRDefault="00400C7C" w:rsidP="00400C7C">
      <w:pPr>
        <w:pStyle w:val="af1"/>
        <w:ind w:left="5760"/>
        <w:jc w:val="left"/>
        <w:rPr>
          <w:b/>
          <w:sz w:val="24"/>
        </w:rPr>
      </w:pPr>
      <w:r>
        <w:rPr>
          <w:b/>
          <w:sz w:val="24"/>
        </w:rPr>
        <w:t>У Т В Е Р Ж Д А Ю</w:t>
      </w:r>
    </w:p>
    <w:p w14:paraId="48F1DA76" w14:textId="5853ED1A" w:rsidR="00400C7C" w:rsidRPr="004C2669" w:rsidRDefault="000811AA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>Зам. директора по УВР</w:t>
      </w:r>
    </w:p>
    <w:p w14:paraId="0156C679" w14:textId="04C97092" w:rsidR="00400C7C" w:rsidRDefault="00C8431D" w:rsidP="00400C7C">
      <w:pPr>
        <w:pStyle w:val="af1"/>
        <w:ind w:left="5760"/>
        <w:jc w:val="left"/>
        <w:rPr>
          <w:sz w:val="22"/>
        </w:rPr>
      </w:pPr>
      <w:r>
        <w:rPr>
          <w:sz w:val="22"/>
        </w:rPr>
        <w:t>_____________</w:t>
      </w:r>
      <w:r w:rsidR="000811AA">
        <w:rPr>
          <w:sz w:val="22"/>
        </w:rPr>
        <w:t>Н.В. Горожанкина</w:t>
      </w:r>
      <w:r w:rsidR="00400C7C">
        <w:rPr>
          <w:sz w:val="22"/>
        </w:rPr>
        <w:t xml:space="preserve"> </w:t>
      </w:r>
    </w:p>
    <w:p w14:paraId="7908CF1E" w14:textId="455B33CB" w:rsidR="00400C7C" w:rsidRPr="003B757E" w:rsidRDefault="00400C7C" w:rsidP="00400C7C">
      <w:pPr>
        <w:pStyle w:val="af1"/>
        <w:ind w:left="5760"/>
        <w:jc w:val="left"/>
        <w:rPr>
          <w:sz w:val="22"/>
          <w:lang w:val="ru-RU"/>
        </w:rPr>
      </w:pPr>
      <w:r>
        <w:rPr>
          <w:sz w:val="22"/>
        </w:rPr>
        <w:t xml:space="preserve">« __ »    ________  </w:t>
      </w:r>
      <w:r w:rsidR="000811AA">
        <w:rPr>
          <w:sz w:val="22"/>
        </w:rPr>
        <w:t>2024</w:t>
      </w:r>
      <w:r>
        <w:rPr>
          <w:sz w:val="22"/>
          <w:lang w:val="ru-RU"/>
        </w:rPr>
        <w:t>г.</w:t>
      </w:r>
    </w:p>
    <w:p w14:paraId="61FEB6D2" w14:textId="77777777" w:rsidR="00400C7C" w:rsidRDefault="00400C7C" w:rsidP="00400C7C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03B88483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58C0507B" w14:textId="77777777" w:rsidR="00400C7C" w:rsidRPr="00E86144" w:rsidRDefault="00400C7C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 (КВАЛИФИКАЦИОННЫЙ)</w:t>
      </w:r>
    </w:p>
    <w:p w14:paraId="64DC760B" w14:textId="77777777" w:rsidR="00123C98" w:rsidRDefault="008D4B3A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ПМ 02 «Осуществление сборки и апробации моделей элементов систем автоматизации с учетом специфики технологических процессов»</w:t>
      </w:r>
    </w:p>
    <w:p w14:paraId="78A96B65" w14:textId="77777777" w:rsidR="00400C7C" w:rsidRDefault="00123C98" w:rsidP="00400C7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рабочих, должностям служащих</w:t>
      </w:r>
    </w:p>
    <w:p w14:paraId="1689F502" w14:textId="77777777" w:rsidR="00400C7C" w:rsidRPr="00074B42" w:rsidRDefault="00997FB8" w:rsidP="0040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15.02.14</w:t>
      </w:r>
      <w:r w:rsidR="00400C7C" w:rsidRPr="00074B42">
        <w:rPr>
          <w:b/>
          <w:sz w:val="28"/>
          <w:szCs w:val="28"/>
        </w:rPr>
        <w:t xml:space="preserve"> «</w:t>
      </w:r>
      <w:r w:rsidR="00485AA0">
        <w:rPr>
          <w:b/>
          <w:sz w:val="28"/>
          <w:szCs w:val="28"/>
        </w:rPr>
        <w:t>Оснащение средствами автоматизации технологических процессов и производств</w:t>
      </w:r>
      <w:r w:rsidR="00400C7C" w:rsidRPr="00074B42">
        <w:rPr>
          <w:b/>
          <w:sz w:val="28"/>
          <w:szCs w:val="28"/>
        </w:rPr>
        <w:t xml:space="preserve"> </w:t>
      </w:r>
      <w:r w:rsidR="00442FF6">
        <w:rPr>
          <w:b/>
          <w:sz w:val="28"/>
          <w:szCs w:val="28"/>
        </w:rPr>
        <w:t>(</w:t>
      </w:r>
      <w:r w:rsidR="00485AA0">
        <w:rPr>
          <w:b/>
          <w:sz w:val="28"/>
          <w:szCs w:val="28"/>
        </w:rPr>
        <w:t>по отраслям</w:t>
      </w:r>
      <w:r w:rsidR="00442FF6">
        <w:rPr>
          <w:b/>
          <w:sz w:val="28"/>
          <w:szCs w:val="28"/>
        </w:rPr>
        <w:t>)</w:t>
      </w:r>
      <w:r w:rsidR="00400C7C" w:rsidRPr="00074B42">
        <w:rPr>
          <w:b/>
          <w:sz w:val="28"/>
          <w:szCs w:val="28"/>
        </w:rPr>
        <w:t>»</w:t>
      </w:r>
    </w:p>
    <w:p w14:paraId="4589162F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3724D55A" w14:textId="77777777" w:rsidR="00400C7C" w:rsidRDefault="00400C7C" w:rsidP="00400C7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КОМПЕТЕТНОСТНО-ОРИЕНТИРОВАННОЕ ЗАДАНИЕ №25</w:t>
      </w:r>
    </w:p>
    <w:p w14:paraId="1B19B417" w14:textId="77777777" w:rsidR="00400C7C" w:rsidRPr="000A3B4E" w:rsidRDefault="00400C7C" w:rsidP="00400C7C">
      <w:pPr>
        <w:jc w:val="center"/>
        <w:rPr>
          <w:b/>
          <w:sz w:val="28"/>
          <w:szCs w:val="28"/>
          <w:lang w:val="ru-RU"/>
        </w:rPr>
      </w:pPr>
    </w:p>
    <w:p w14:paraId="441E9A64" w14:textId="77777777" w:rsidR="00BF442C" w:rsidRPr="00B23442" w:rsidRDefault="00BF442C" w:rsidP="00BF442C">
      <w:r w:rsidRPr="00B23442">
        <w:t xml:space="preserve">Вы слесарь </w:t>
      </w:r>
      <w:r w:rsidRPr="00B23442">
        <w:rPr>
          <w:lang w:val="ru-RU"/>
        </w:rPr>
        <w:t xml:space="preserve">по </w:t>
      </w:r>
      <w:r w:rsidRPr="00B23442">
        <w:t>КИП и А участка ремонта, наладки средств автоматизации предприятия по производству бумаги.</w:t>
      </w:r>
    </w:p>
    <w:p w14:paraId="6515C578" w14:textId="77777777" w:rsidR="00BF442C" w:rsidRPr="00B23442" w:rsidRDefault="00BF442C" w:rsidP="00BF442C">
      <w:pPr>
        <w:rPr>
          <w:lang w:val="ru-RU"/>
        </w:rPr>
      </w:pPr>
      <w:r w:rsidRPr="00B23442">
        <w:t xml:space="preserve">Вы получили технические задания, представленные ниже. Внимательно изучите </w:t>
      </w:r>
      <w:r w:rsidRPr="00B23442">
        <w:rPr>
          <w:lang w:val="ru-RU"/>
        </w:rPr>
        <w:t>задания:</w:t>
      </w:r>
    </w:p>
    <w:p w14:paraId="0F456FF4" w14:textId="77777777" w:rsidR="00BF442C" w:rsidRPr="00B23442" w:rsidRDefault="00BF442C" w:rsidP="00BF442C">
      <w:pPr>
        <w:rPr>
          <w:lang w:val="ru-RU"/>
        </w:rPr>
      </w:pPr>
    </w:p>
    <w:p w14:paraId="75E49192" w14:textId="4BB8A562" w:rsidR="00BF442C" w:rsidRPr="00BF442C" w:rsidRDefault="00BF442C" w:rsidP="00BF442C">
      <w:pPr>
        <w:rPr>
          <w:lang w:val="ru-RU"/>
        </w:rPr>
      </w:pPr>
      <w:r w:rsidRPr="00BF442C">
        <w:t>1.</w:t>
      </w:r>
      <w:r w:rsidRPr="00BF442C">
        <w:rPr>
          <w:lang w:val="ru-RU"/>
        </w:rPr>
        <w:t xml:space="preserve"> </w:t>
      </w:r>
      <w:r w:rsidR="00E56D03">
        <w:rPr>
          <w:lang w:val="ru-RU"/>
        </w:rPr>
        <w:t>Произвести монтаж компонентов схемы</w:t>
      </w:r>
      <w:r w:rsidRPr="00BF442C">
        <w:rPr>
          <w:rFonts w:cs="Times New Roman"/>
          <w:lang w:val="ru-RU"/>
        </w:rPr>
        <w:t xml:space="preserve"> в соответствии с чертежами (Приложение А), а также установить внутри щита управления элементы автоматики и подключить их согласно схеме (Приложение Б)</w:t>
      </w:r>
      <w:r w:rsidRPr="00BF442C">
        <w:rPr>
          <w:lang w:val="ru-RU"/>
        </w:rPr>
        <w:t>.</w:t>
      </w:r>
    </w:p>
    <w:p w14:paraId="5CB17524" w14:textId="6DAEDE91" w:rsidR="00BF442C" w:rsidRPr="00BF442C" w:rsidRDefault="00BF442C" w:rsidP="00BF442C">
      <w:pPr>
        <w:spacing w:line="240" w:lineRule="auto"/>
        <w:rPr>
          <w:rFonts w:cs="Times New Roman"/>
          <w:lang w:val="ru-RU"/>
        </w:rPr>
      </w:pPr>
      <w:r w:rsidRPr="00BF442C">
        <w:rPr>
          <w:lang w:val="ru-RU"/>
        </w:rPr>
        <w:t xml:space="preserve">2. </w:t>
      </w:r>
      <w:r w:rsidR="00E56D03">
        <w:rPr>
          <w:lang w:val="ru-RU"/>
        </w:rPr>
        <w:t>Произвести проверку работоспособности схемы, подав на нее питание. Сделать вывод о работоспособности системы, выявить неполадки в случае их возникновения.</w:t>
      </w:r>
    </w:p>
    <w:p w14:paraId="1EE7BD86" w14:textId="77777777" w:rsidR="00BF442C" w:rsidRPr="00EB7F18" w:rsidRDefault="00BF442C" w:rsidP="00BF442C">
      <w:pPr>
        <w:spacing w:line="240" w:lineRule="auto"/>
        <w:rPr>
          <w:rFonts w:cs="Times New Roman"/>
          <w:lang w:val="ru-RU"/>
        </w:rPr>
      </w:pPr>
    </w:p>
    <w:p w14:paraId="3B5E702F" w14:textId="77777777" w:rsidR="00BF442C" w:rsidRPr="00B56F7F" w:rsidRDefault="00BF442C" w:rsidP="00BF442C">
      <w:pPr>
        <w:rPr>
          <w:sz w:val="28"/>
          <w:szCs w:val="28"/>
          <w:lang w:val="ru-RU"/>
        </w:rPr>
      </w:pPr>
    </w:p>
    <w:p w14:paraId="31027EE3" w14:textId="77777777" w:rsidR="00BF442C" w:rsidRDefault="00BF442C" w:rsidP="00BF442C">
      <w:pPr>
        <w:rPr>
          <w:b/>
        </w:rPr>
      </w:pPr>
      <w:r>
        <w:rPr>
          <w:b/>
        </w:rPr>
        <w:t xml:space="preserve">Условия выполнения </w:t>
      </w:r>
      <w:r>
        <w:rPr>
          <w:b/>
          <w:lang w:val="ru-RU"/>
        </w:rPr>
        <w:t>компетентностно-ориентированно</w:t>
      </w:r>
      <w:r>
        <w:rPr>
          <w:b/>
        </w:rPr>
        <w:t>го задания:</w:t>
      </w:r>
    </w:p>
    <w:p w14:paraId="47CA8CB4" w14:textId="77777777" w:rsidR="00BF442C" w:rsidRDefault="00BF442C" w:rsidP="00BF442C">
      <w:pPr>
        <w:rPr>
          <w:szCs w:val="28"/>
          <w:lang w:val="ru-RU"/>
        </w:rPr>
      </w:pPr>
      <w:r>
        <w:rPr>
          <w:b/>
          <w:szCs w:val="28"/>
        </w:rPr>
        <w:t>Расходные материалы</w:t>
      </w:r>
      <w:r>
        <w:rPr>
          <w:szCs w:val="28"/>
        </w:rPr>
        <w:t>:</w:t>
      </w:r>
    </w:p>
    <w:p w14:paraId="40849EBF" w14:textId="77777777" w:rsidR="00BF442C" w:rsidRPr="00985585" w:rsidRDefault="00BF442C" w:rsidP="00BF442C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1.Саморезы, кабель-каналы, лестничный лоток, DIN-рейка, щит управления, провода, наконечники.</w:t>
      </w:r>
    </w:p>
    <w:p w14:paraId="3ACAD88F" w14:textId="77777777" w:rsidR="00BF442C" w:rsidRDefault="00BF442C" w:rsidP="00BF442C">
      <w:pPr>
        <w:rPr>
          <w:b/>
          <w:szCs w:val="28"/>
        </w:rPr>
      </w:pPr>
      <w:r>
        <w:rPr>
          <w:b/>
          <w:szCs w:val="28"/>
        </w:rPr>
        <w:t>Оборудование:</w:t>
      </w:r>
    </w:p>
    <w:p w14:paraId="12E2B141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1.Рабочее место слесаря КИП и А;</w:t>
      </w:r>
      <w:r>
        <w:rPr>
          <w:szCs w:val="28"/>
        </w:rPr>
        <w:t xml:space="preserve"> </w:t>
      </w:r>
    </w:p>
    <w:p w14:paraId="1DB6D325" w14:textId="77777777" w:rsidR="00BF442C" w:rsidRDefault="00BF442C" w:rsidP="00BF442C">
      <w:pPr>
        <w:widowControl/>
        <w:suppressAutoHyphens w:val="0"/>
        <w:spacing w:line="240" w:lineRule="auto"/>
        <w:textAlignment w:val="auto"/>
        <w:rPr>
          <w:szCs w:val="28"/>
        </w:rPr>
      </w:pPr>
      <w:r>
        <w:rPr>
          <w:szCs w:val="28"/>
          <w:lang w:val="ru-RU"/>
        </w:rPr>
        <w:t>2.Инструмент</w:t>
      </w:r>
      <w:r>
        <w:rPr>
          <w:szCs w:val="28"/>
        </w:rPr>
        <w:t xml:space="preserve"> </w:t>
      </w:r>
      <w:r>
        <w:rPr>
          <w:szCs w:val="28"/>
          <w:lang w:val="ru-RU"/>
        </w:rPr>
        <w:t>слесаря КИП и А;</w:t>
      </w:r>
    </w:p>
    <w:p w14:paraId="09CF05B1" w14:textId="77777777" w:rsidR="00BF442C" w:rsidRPr="003B757E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Pr="00D012F5">
        <w:t xml:space="preserve"> </w:t>
      </w:r>
      <w:r>
        <w:rPr>
          <w:lang w:val="ru-RU"/>
        </w:rPr>
        <w:t>Элементы автоматики</w:t>
      </w:r>
      <w:r w:rsidRPr="00B23442">
        <w:rPr>
          <w:lang w:val="ru-RU"/>
        </w:rPr>
        <w:t xml:space="preserve"> </w:t>
      </w:r>
    </w:p>
    <w:p w14:paraId="661A0335" w14:textId="77777777" w:rsidR="00BF442C" w:rsidRPr="00B23442" w:rsidRDefault="00BF442C" w:rsidP="00BF442C">
      <w:pPr>
        <w:widowControl/>
        <w:suppressAutoHyphens w:val="0"/>
        <w:spacing w:line="240" w:lineRule="auto"/>
        <w:textAlignment w:val="auto"/>
        <w:rPr>
          <w:szCs w:val="28"/>
          <w:lang w:val="ru-RU"/>
        </w:rPr>
      </w:pPr>
    </w:p>
    <w:p w14:paraId="0EF9F308" w14:textId="77777777" w:rsidR="00BF442C" w:rsidRDefault="00BF442C" w:rsidP="00BF442C">
      <w:pPr>
        <w:ind w:left="-360" w:firstLine="1068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Норма времени</w:t>
      </w:r>
      <w:r>
        <w:rPr>
          <w:rFonts w:ascii="Times New Roman CYR" w:hAnsi="Times New Roman CYR" w:cs="Times New Roman CYR"/>
          <w:bCs/>
          <w:szCs w:val="28"/>
        </w:rPr>
        <w:t xml:space="preserve"> на одного кандидата:</w:t>
      </w:r>
      <w:r w:rsidRPr="0098558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9</w:t>
      </w:r>
      <w:r>
        <w:rPr>
          <w:szCs w:val="28"/>
        </w:rPr>
        <w:t>0 минут</w:t>
      </w:r>
    </w:p>
    <w:p w14:paraId="25ED272A" w14:textId="77777777" w:rsidR="00BF442C" w:rsidRPr="00985585" w:rsidRDefault="00BF442C" w:rsidP="00BF442C">
      <w:pPr>
        <w:rPr>
          <w:sz w:val="28"/>
          <w:szCs w:val="28"/>
        </w:rPr>
      </w:pPr>
    </w:p>
    <w:p w14:paraId="16044503" w14:textId="77777777" w:rsidR="00BF442C" w:rsidRDefault="00BF442C" w:rsidP="00BF442C">
      <w:pPr>
        <w:rPr>
          <w:lang w:val="ru-RU"/>
        </w:rPr>
      </w:pPr>
      <w:r w:rsidRPr="00DF7998">
        <w:t>Председатель комиссии  _______</w:t>
      </w:r>
      <w:r w:rsidRPr="00DF7998">
        <w:rPr>
          <w:lang w:val="ru-RU"/>
        </w:rPr>
        <w:t xml:space="preserve"> Е.А.Решеткова</w:t>
      </w:r>
      <w:r w:rsidRPr="00DF7998">
        <w:t xml:space="preserve">  Преподаватель</w:t>
      </w:r>
      <w:r>
        <w:rPr>
          <w:sz w:val="28"/>
          <w:szCs w:val="28"/>
          <w:lang w:val="ru-RU"/>
        </w:rPr>
        <w:t>_____</w:t>
      </w:r>
      <w:r w:rsidRPr="00E364C5">
        <w:rPr>
          <w:lang w:val="ru-RU"/>
        </w:rPr>
        <w:t xml:space="preserve"> </w:t>
      </w:r>
      <w:r>
        <w:rPr>
          <w:lang w:val="ru-RU"/>
        </w:rPr>
        <w:t>А.В.Шевченко</w:t>
      </w:r>
    </w:p>
    <w:p w14:paraId="3CD833E5" w14:textId="7E335F22" w:rsidR="00BF442C" w:rsidRPr="00CD18FA" w:rsidRDefault="00BF442C" w:rsidP="00BF442C">
      <w:pPr>
        <w:rPr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BF442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>
        <w:rPr>
          <w:lang w:val="ru-RU"/>
        </w:rPr>
        <w:t>__    ________</w:t>
      </w:r>
      <w:r w:rsidRPr="00CD18FA">
        <w:rPr>
          <w:lang w:val="ru-RU"/>
        </w:rPr>
        <w:t xml:space="preserve">          </w:t>
      </w:r>
      <w:r w:rsidRPr="00CD18FA">
        <w:t xml:space="preserve"> </w:t>
      </w:r>
      <w:r w:rsidR="000811AA">
        <w:t>2024</w:t>
      </w:r>
      <w:r w:rsidRPr="00CD18FA">
        <w:t xml:space="preserve">                       </w:t>
      </w:r>
      <w:r w:rsidRPr="00CD18FA">
        <w:rPr>
          <w:lang w:val="ru-RU"/>
        </w:rPr>
        <w:t xml:space="preserve">       </w:t>
      </w:r>
      <w:r w:rsidRPr="00E364C5">
        <w:rPr>
          <w:lang w:val="ru-RU"/>
        </w:rPr>
        <w:tab/>
      </w:r>
      <w:r w:rsidRPr="00CD18FA">
        <w:rPr>
          <w:lang w:val="ru-RU"/>
        </w:rPr>
        <w:t xml:space="preserve">          </w:t>
      </w:r>
      <w:r w:rsidRPr="00CD18FA">
        <w:t xml:space="preserve"> </w:t>
      </w:r>
      <w:r>
        <w:rPr>
          <w:lang w:val="ru-RU"/>
        </w:rPr>
        <w:t>__   _________</w:t>
      </w:r>
      <w:r w:rsidRPr="00CD18FA">
        <w:rPr>
          <w:lang w:val="ru-RU"/>
        </w:rPr>
        <w:t xml:space="preserve">    </w:t>
      </w:r>
      <w:r w:rsidR="000811AA">
        <w:t>2024</w:t>
      </w:r>
    </w:p>
    <w:p w14:paraId="4D4BADAF" w14:textId="77777777" w:rsidR="000B531C" w:rsidRPr="00EC1558" w:rsidRDefault="00BF442C" w:rsidP="00BF442C">
      <w:pPr>
        <w:jc w:val="center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br w:type="page"/>
      </w:r>
      <w:r w:rsidR="002221D4">
        <w:rPr>
          <w:lang w:val="ru-RU"/>
        </w:rPr>
        <w:t>М</w:t>
      </w:r>
      <w:r w:rsidR="000B531C" w:rsidRPr="00EC1558">
        <w:rPr>
          <w:rFonts w:cs="Times New Roman"/>
          <w:sz w:val="28"/>
          <w:szCs w:val="28"/>
        </w:rPr>
        <w:t xml:space="preserve">инистерство образования и науки Самарской области </w:t>
      </w:r>
    </w:p>
    <w:p w14:paraId="6B52F614" w14:textId="77777777" w:rsidR="000B531C" w:rsidRPr="005E07EA" w:rsidRDefault="000B531C" w:rsidP="000B531C">
      <w:pPr>
        <w:spacing w:line="360" w:lineRule="auto"/>
        <w:jc w:val="center"/>
        <w:rPr>
          <w:rFonts w:cs="Times New Roman"/>
          <w:sz w:val="28"/>
          <w:szCs w:val="28"/>
        </w:rPr>
      </w:pPr>
      <w:r w:rsidRPr="00EC1558">
        <w:rPr>
          <w:rFonts w:cs="Times New Roman"/>
          <w:sz w:val="28"/>
          <w:szCs w:val="28"/>
        </w:rPr>
        <w:t>ГБ</w:t>
      </w:r>
      <w:r w:rsidR="006A69BA">
        <w:rPr>
          <w:rFonts w:cs="Times New Roman"/>
          <w:sz w:val="28"/>
          <w:szCs w:val="28"/>
          <w:lang w:val="ru-RU"/>
        </w:rPr>
        <w:t>П</w:t>
      </w:r>
      <w:r w:rsidRPr="00EC1558">
        <w:rPr>
          <w:rFonts w:cs="Times New Roman"/>
          <w:sz w:val="28"/>
          <w:szCs w:val="28"/>
        </w:rPr>
        <w:t>ОУ «ПОВОЛЖСКИЙ ГОСУДАРСТВЕННЫЙ КОЛЛЕДЖ»</w:t>
      </w:r>
    </w:p>
    <w:p w14:paraId="68B73F7F" w14:textId="77777777" w:rsidR="002B2C3B" w:rsidRDefault="002B2C3B" w:rsidP="000B531C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590BCA12" w14:textId="77777777" w:rsidR="000B531C" w:rsidRPr="00EC1558" w:rsidRDefault="000B531C" w:rsidP="000B531C">
      <w:pPr>
        <w:jc w:val="center"/>
        <w:rPr>
          <w:rFonts w:cs="Times New Roman"/>
          <w:b/>
          <w:sz w:val="28"/>
          <w:szCs w:val="28"/>
          <w:lang w:val="ru-RU"/>
        </w:rPr>
      </w:pPr>
      <w:r w:rsidRPr="00EC1558">
        <w:rPr>
          <w:rFonts w:cs="Times New Roman"/>
          <w:b/>
          <w:sz w:val="28"/>
          <w:szCs w:val="28"/>
        </w:rPr>
        <w:t xml:space="preserve">ЭКЗАМЕН (КВАЛИФИКАЦИОННЫЙ) </w:t>
      </w:r>
    </w:p>
    <w:p w14:paraId="3453F3B3" w14:textId="77777777" w:rsidR="00123C98" w:rsidRDefault="008D4B3A" w:rsidP="00993622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ПМ 02 «Осуществление сборки и апробации моделей элементов систем автоматизации с учетом специфики технологических процессов»</w:t>
      </w:r>
    </w:p>
    <w:p w14:paraId="13B8E7BB" w14:textId="77777777" w:rsidR="0013163F" w:rsidRPr="0013163F" w:rsidRDefault="00123C98" w:rsidP="00993622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рабочих,</w:t>
      </w:r>
      <w:r w:rsidR="0099362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должностям служащих</w:t>
      </w:r>
    </w:p>
    <w:p w14:paraId="379EB246" w14:textId="77777777" w:rsidR="002B2C3B" w:rsidRPr="00DC2AEF" w:rsidRDefault="00997FB8" w:rsidP="00DC2AE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15.02.14</w:t>
      </w:r>
      <w:r w:rsidR="000B531C" w:rsidRPr="00D4023B">
        <w:rPr>
          <w:rFonts w:cs="Times New Roman"/>
          <w:sz w:val="28"/>
          <w:szCs w:val="28"/>
        </w:rPr>
        <w:t xml:space="preserve"> «</w:t>
      </w:r>
      <w:r w:rsidR="00485AA0">
        <w:rPr>
          <w:rFonts w:cs="Times New Roman"/>
          <w:sz w:val="28"/>
          <w:szCs w:val="28"/>
        </w:rPr>
        <w:t>Оснащение средствами автоматизации технологических процессов и производств</w:t>
      </w:r>
      <w:r w:rsidR="000B531C" w:rsidRPr="00D4023B">
        <w:rPr>
          <w:rFonts w:cs="Times New Roman"/>
          <w:sz w:val="28"/>
          <w:szCs w:val="28"/>
        </w:rPr>
        <w:t xml:space="preserve"> </w:t>
      </w:r>
      <w:r w:rsidR="00442FF6">
        <w:rPr>
          <w:rFonts w:cs="Times New Roman"/>
          <w:sz w:val="28"/>
          <w:szCs w:val="28"/>
        </w:rPr>
        <w:t>(</w:t>
      </w:r>
      <w:r w:rsidR="00485AA0">
        <w:rPr>
          <w:rFonts w:cs="Times New Roman"/>
          <w:sz w:val="28"/>
          <w:szCs w:val="28"/>
        </w:rPr>
        <w:t>по отраслям</w:t>
      </w:r>
      <w:r w:rsidR="00442FF6">
        <w:rPr>
          <w:rFonts w:cs="Times New Roman"/>
          <w:sz w:val="28"/>
          <w:szCs w:val="28"/>
        </w:rPr>
        <w:t>)</w:t>
      </w:r>
      <w:r w:rsidR="000B531C" w:rsidRPr="00D4023B">
        <w:rPr>
          <w:rFonts w:cs="Times New Roman"/>
          <w:sz w:val="28"/>
          <w:szCs w:val="28"/>
        </w:rPr>
        <w:t>»</w:t>
      </w:r>
    </w:p>
    <w:p w14:paraId="5E29E9E4" w14:textId="77777777" w:rsidR="000B531C" w:rsidRPr="00EC1558" w:rsidRDefault="000B531C" w:rsidP="000B531C">
      <w:pPr>
        <w:jc w:val="center"/>
        <w:rPr>
          <w:rFonts w:cs="Times New Roman"/>
          <w:b/>
          <w:sz w:val="28"/>
          <w:szCs w:val="28"/>
          <w:lang w:val="ru-RU"/>
        </w:rPr>
      </w:pPr>
      <w:r w:rsidRPr="00D4023B">
        <w:rPr>
          <w:rFonts w:cs="Times New Roman"/>
          <w:b/>
          <w:sz w:val="28"/>
          <w:szCs w:val="28"/>
        </w:rPr>
        <w:t>Инструкция для испытуемого (обучающегося)</w:t>
      </w:r>
      <w:r>
        <w:rPr>
          <w:rFonts w:cs="Times New Roman"/>
          <w:b/>
          <w:sz w:val="28"/>
          <w:szCs w:val="28"/>
          <w:lang w:val="ru-RU"/>
        </w:rPr>
        <w:t>:</w:t>
      </w:r>
    </w:p>
    <w:p w14:paraId="08FEAE17" w14:textId="77777777" w:rsidR="000B531C" w:rsidRPr="002B2C3B" w:rsidRDefault="000B531C" w:rsidP="002B2C3B">
      <w:pPr>
        <w:widowControl/>
        <w:suppressAutoHyphens w:val="0"/>
        <w:autoSpaceDN/>
        <w:textAlignment w:val="auto"/>
        <w:rPr>
          <w:rFonts w:cs="Times New Roman"/>
          <w:sz w:val="28"/>
          <w:szCs w:val="28"/>
          <w:lang w:val="ru-RU"/>
        </w:rPr>
      </w:pPr>
      <w:r w:rsidRPr="002B2C3B">
        <w:rPr>
          <w:rFonts w:cs="Times New Roman"/>
          <w:sz w:val="28"/>
          <w:szCs w:val="28"/>
          <w:lang w:val="ru-RU"/>
        </w:rPr>
        <w:t>Перед вами копетентностно-ориентированное задание, которое подлежит аттестации. Компетентностно-ориентированое здание состоит из</w:t>
      </w:r>
      <w:r w:rsidR="004A00ED" w:rsidRPr="002B2C3B">
        <w:rPr>
          <w:rFonts w:cs="Times New Roman"/>
          <w:sz w:val="28"/>
          <w:szCs w:val="28"/>
          <w:lang w:val="ru-RU"/>
        </w:rPr>
        <w:t xml:space="preserve"> </w:t>
      </w:r>
      <w:r w:rsidR="002221D4">
        <w:rPr>
          <w:rFonts w:cs="Times New Roman"/>
          <w:sz w:val="28"/>
          <w:szCs w:val="28"/>
          <w:lang w:val="ru-RU"/>
        </w:rPr>
        <w:t>4</w:t>
      </w:r>
      <w:r w:rsidR="004A00ED" w:rsidRPr="002B2C3B">
        <w:rPr>
          <w:rFonts w:cs="Times New Roman"/>
          <w:sz w:val="28"/>
          <w:szCs w:val="28"/>
          <w:lang w:val="ru-RU"/>
        </w:rPr>
        <w:t xml:space="preserve"> частей.</w:t>
      </w:r>
      <w:r w:rsidR="00352E6F" w:rsidRPr="002B2C3B">
        <w:rPr>
          <w:rFonts w:cs="Times New Roman"/>
          <w:sz w:val="28"/>
          <w:szCs w:val="28"/>
          <w:lang w:val="ru-RU"/>
        </w:rPr>
        <w:t xml:space="preserve"> </w:t>
      </w:r>
      <w:r w:rsidRPr="002B2C3B">
        <w:rPr>
          <w:rFonts w:cs="Times New Roman"/>
          <w:sz w:val="28"/>
          <w:szCs w:val="28"/>
          <w:lang w:val="ru-RU"/>
        </w:rPr>
        <w:t xml:space="preserve">Нужно внимательно читать задание и </w:t>
      </w:r>
      <w:r w:rsidR="001A5F5E">
        <w:rPr>
          <w:rFonts w:cs="Times New Roman"/>
          <w:sz w:val="28"/>
          <w:szCs w:val="28"/>
          <w:lang w:val="ru-RU"/>
        </w:rPr>
        <w:t>выполнять</w:t>
      </w:r>
      <w:r w:rsidRPr="002B2C3B">
        <w:rPr>
          <w:rFonts w:cs="Times New Roman"/>
          <w:sz w:val="28"/>
          <w:szCs w:val="28"/>
          <w:lang w:val="ru-RU"/>
        </w:rPr>
        <w:t xml:space="preserve"> как можно лучше. Прочитав задание – приступайте к его выполнению. На выполнение всех заданий отводится 90 минут. В случае невыполнения задания в установленное время, необходимо сдать его в том виде, в котором оно будет готово к этому времени. Если </w:t>
      </w:r>
      <w:r w:rsidR="001A5F5E">
        <w:rPr>
          <w:rFonts w:cs="Times New Roman"/>
          <w:sz w:val="28"/>
          <w:szCs w:val="28"/>
          <w:lang w:val="ru-RU"/>
        </w:rPr>
        <w:t xml:space="preserve"> </w:t>
      </w:r>
      <w:r w:rsidRPr="002B2C3B">
        <w:rPr>
          <w:rFonts w:cs="Times New Roman"/>
          <w:sz w:val="28"/>
          <w:szCs w:val="28"/>
          <w:lang w:val="ru-RU"/>
        </w:rPr>
        <w:t xml:space="preserve"> </w:t>
      </w:r>
      <w:r w:rsidR="001A5F5E">
        <w:rPr>
          <w:rFonts w:cs="Times New Roman"/>
          <w:sz w:val="28"/>
          <w:szCs w:val="28"/>
          <w:lang w:val="ru-RU"/>
        </w:rPr>
        <w:t>выполнили задание досрочно</w:t>
      </w:r>
      <w:r w:rsidRPr="002B2C3B">
        <w:rPr>
          <w:rFonts w:cs="Times New Roman"/>
          <w:sz w:val="28"/>
          <w:szCs w:val="28"/>
          <w:lang w:val="ru-RU"/>
        </w:rPr>
        <w:t xml:space="preserve">, </w:t>
      </w:r>
      <w:r w:rsidR="001A5F5E">
        <w:rPr>
          <w:rFonts w:cs="Times New Roman"/>
          <w:sz w:val="28"/>
          <w:szCs w:val="28"/>
          <w:lang w:val="ru-RU"/>
        </w:rPr>
        <w:t xml:space="preserve"> поднимите руку и  пригласит</w:t>
      </w:r>
      <w:r w:rsidR="00B13E32">
        <w:rPr>
          <w:rFonts w:cs="Times New Roman"/>
          <w:sz w:val="28"/>
          <w:szCs w:val="28"/>
          <w:lang w:val="ru-RU"/>
        </w:rPr>
        <w:t>е</w:t>
      </w:r>
      <w:r w:rsidR="001A5F5E">
        <w:rPr>
          <w:rFonts w:cs="Times New Roman"/>
          <w:sz w:val="28"/>
          <w:szCs w:val="28"/>
          <w:lang w:val="ru-RU"/>
        </w:rPr>
        <w:t xml:space="preserve"> эксперта</w:t>
      </w:r>
      <w:r w:rsidRPr="002B2C3B">
        <w:rPr>
          <w:rFonts w:cs="Times New Roman"/>
          <w:sz w:val="28"/>
          <w:szCs w:val="28"/>
          <w:lang w:val="ru-RU"/>
        </w:rPr>
        <w:t>.</w:t>
      </w:r>
    </w:p>
    <w:p w14:paraId="2D696F2A" w14:textId="77777777" w:rsidR="000B531C" w:rsidRPr="002B2C3B" w:rsidRDefault="000B531C" w:rsidP="002B2C3B">
      <w:pPr>
        <w:jc w:val="center"/>
        <w:rPr>
          <w:rFonts w:cs="Times New Roman"/>
          <w:b/>
          <w:sz w:val="28"/>
          <w:szCs w:val="28"/>
          <w:lang w:val="ru-RU"/>
        </w:rPr>
      </w:pPr>
      <w:r w:rsidRPr="002B2C3B">
        <w:rPr>
          <w:rFonts w:cs="Times New Roman"/>
          <w:b/>
          <w:sz w:val="28"/>
          <w:szCs w:val="28"/>
          <w:lang w:val="ru-RU"/>
        </w:rPr>
        <w:t>Вы имеете право:</w:t>
      </w:r>
    </w:p>
    <w:p w14:paraId="40DA6AAF" w14:textId="77777777" w:rsidR="000B531C" w:rsidRPr="002B2C3B" w:rsidRDefault="000B531C" w:rsidP="002B2C3B">
      <w:pPr>
        <w:rPr>
          <w:rFonts w:cs="Times New Roman"/>
          <w:sz w:val="28"/>
          <w:szCs w:val="28"/>
          <w:lang w:val="ru-RU"/>
        </w:rPr>
      </w:pPr>
      <w:r w:rsidRPr="002B2C3B">
        <w:rPr>
          <w:rFonts w:cs="Times New Roman"/>
          <w:sz w:val="28"/>
          <w:szCs w:val="28"/>
          <w:lang w:val="ru-RU"/>
        </w:rPr>
        <w:t>- Задавать вопросы по процедуре проведения аттестационных испытаний до полного понимания того, что от вас требуется;</w:t>
      </w:r>
    </w:p>
    <w:p w14:paraId="163B9FE8" w14:textId="77777777" w:rsidR="000B531C" w:rsidRPr="002B2C3B" w:rsidRDefault="000B531C" w:rsidP="002B2C3B">
      <w:pPr>
        <w:rPr>
          <w:rFonts w:cs="Times New Roman"/>
          <w:sz w:val="28"/>
          <w:szCs w:val="28"/>
          <w:lang w:val="ru-RU"/>
        </w:rPr>
      </w:pPr>
      <w:r w:rsidRPr="002B2C3B">
        <w:rPr>
          <w:rFonts w:cs="Times New Roman"/>
          <w:sz w:val="28"/>
          <w:szCs w:val="28"/>
          <w:lang w:val="ru-RU"/>
        </w:rPr>
        <w:t>- Выполнять работу самостоятельно;</w:t>
      </w:r>
    </w:p>
    <w:p w14:paraId="08724314" w14:textId="77777777" w:rsidR="000B531C" w:rsidRPr="002B2C3B" w:rsidRDefault="000B531C" w:rsidP="002B2C3B">
      <w:pPr>
        <w:rPr>
          <w:rFonts w:cs="Times New Roman"/>
          <w:sz w:val="28"/>
          <w:szCs w:val="28"/>
          <w:lang w:val="ru-RU"/>
        </w:rPr>
      </w:pPr>
      <w:r w:rsidRPr="002B2C3B">
        <w:rPr>
          <w:rFonts w:cs="Times New Roman"/>
          <w:sz w:val="28"/>
          <w:szCs w:val="28"/>
          <w:lang w:val="ru-RU"/>
        </w:rPr>
        <w:t>- В рамках временных ограничений выбирать темп работы;</w:t>
      </w:r>
    </w:p>
    <w:p w14:paraId="228407CC" w14:textId="77777777" w:rsidR="000B531C" w:rsidRPr="002B2C3B" w:rsidRDefault="000B531C" w:rsidP="002B2C3B">
      <w:pPr>
        <w:rPr>
          <w:rFonts w:cs="Times New Roman"/>
          <w:sz w:val="28"/>
          <w:szCs w:val="28"/>
          <w:lang w:val="ru-RU"/>
        </w:rPr>
      </w:pPr>
      <w:r w:rsidRPr="002B2C3B">
        <w:rPr>
          <w:rFonts w:cs="Times New Roman"/>
          <w:sz w:val="28"/>
          <w:szCs w:val="28"/>
          <w:lang w:val="ru-RU"/>
        </w:rPr>
        <w:t>- В соответствии с инструкцией, выбирать порядок выполнения компетентстно-ориентированных заданий.</w:t>
      </w:r>
    </w:p>
    <w:p w14:paraId="3E2BD30F" w14:textId="77777777" w:rsidR="002B2C3B" w:rsidRDefault="002B2C3B" w:rsidP="002B2C3B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324CB7E6" w14:textId="77777777" w:rsidR="000B531C" w:rsidRPr="002B2C3B" w:rsidRDefault="000B531C" w:rsidP="002B2C3B">
      <w:pPr>
        <w:jc w:val="center"/>
        <w:rPr>
          <w:rFonts w:cs="Times New Roman"/>
          <w:b/>
          <w:sz w:val="28"/>
          <w:szCs w:val="28"/>
          <w:lang w:val="ru-RU"/>
        </w:rPr>
      </w:pPr>
      <w:r w:rsidRPr="002B2C3B">
        <w:rPr>
          <w:rFonts w:cs="Times New Roman"/>
          <w:b/>
          <w:sz w:val="28"/>
          <w:szCs w:val="28"/>
          <w:lang w:val="ru-RU"/>
        </w:rPr>
        <w:t>Во время экзамена:</w:t>
      </w:r>
    </w:p>
    <w:p w14:paraId="4437B70A" w14:textId="77777777" w:rsidR="000B531C" w:rsidRPr="002B2C3B" w:rsidRDefault="000B531C" w:rsidP="002B2C3B">
      <w:pPr>
        <w:rPr>
          <w:rFonts w:cs="Times New Roman"/>
          <w:sz w:val="28"/>
          <w:szCs w:val="28"/>
          <w:lang w:val="ru-RU"/>
        </w:rPr>
      </w:pPr>
      <w:r w:rsidRPr="002B2C3B">
        <w:rPr>
          <w:rFonts w:cs="Times New Roman"/>
          <w:sz w:val="28"/>
          <w:szCs w:val="28"/>
          <w:lang w:val="ru-RU"/>
        </w:rPr>
        <w:t>- Разрешается пользоваться только выданными справочными материалами и микрокалькуляторами;</w:t>
      </w:r>
    </w:p>
    <w:p w14:paraId="2875D539" w14:textId="77777777" w:rsidR="000B531C" w:rsidRPr="002B2C3B" w:rsidRDefault="000B531C" w:rsidP="002B2C3B">
      <w:pPr>
        <w:rPr>
          <w:rFonts w:cs="Times New Roman"/>
          <w:sz w:val="28"/>
          <w:szCs w:val="28"/>
          <w:lang w:val="ru-RU"/>
        </w:rPr>
      </w:pPr>
      <w:r w:rsidRPr="002B2C3B">
        <w:rPr>
          <w:rFonts w:cs="Times New Roman"/>
          <w:sz w:val="28"/>
          <w:szCs w:val="28"/>
          <w:lang w:val="ru-RU"/>
        </w:rPr>
        <w:t>- Запрещается пользоваться информацией в любом виде носителей и другими вспомогательными материалами и инструментами;</w:t>
      </w:r>
    </w:p>
    <w:p w14:paraId="4B81B656" w14:textId="77777777" w:rsidR="000B531C" w:rsidRPr="002B2C3B" w:rsidRDefault="000B531C" w:rsidP="002B2C3B">
      <w:pPr>
        <w:rPr>
          <w:rFonts w:cs="Times New Roman"/>
          <w:sz w:val="28"/>
          <w:szCs w:val="28"/>
          <w:lang w:val="ru-RU"/>
        </w:rPr>
      </w:pPr>
      <w:r w:rsidRPr="002B2C3B">
        <w:rPr>
          <w:rFonts w:cs="Times New Roman"/>
          <w:sz w:val="28"/>
          <w:szCs w:val="28"/>
          <w:lang w:val="ru-RU"/>
        </w:rPr>
        <w:t>- Запрещается разговаривать, с к</w:t>
      </w:r>
      <w:r w:rsidR="007F7190" w:rsidRPr="002B2C3B">
        <w:rPr>
          <w:rFonts w:cs="Times New Roman"/>
          <w:sz w:val="28"/>
          <w:szCs w:val="28"/>
          <w:lang w:val="ru-RU"/>
        </w:rPr>
        <w:t>е</w:t>
      </w:r>
      <w:r w:rsidRPr="002B2C3B">
        <w:rPr>
          <w:rFonts w:cs="Times New Roman"/>
          <w:sz w:val="28"/>
          <w:szCs w:val="28"/>
          <w:lang w:val="ru-RU"/>
        </w:rPr>
        <w:t>м бы то ни было, получать консультации, подсказки каким бы то ни было способом;</w:t>
      </w:r>
    </w:p>
    <w:p w14:paraId="4A3CD7C9" w14:textId="77777777" w:rsidR="000B531C" w:rsidRPr="002B2C3B" w:rsidRDefault="000B531C" w:rsidP="002B2C3B">
      <w:pPr>
        <w:rPr>
          <w:rFonts w:cs="Times New Roman"/>
          <w:sz w:val="28"/>
          <w:szCs w:val="28"/>
          <w:lang w:val="ru-RU"/>
        </w:rPr>
      </w:pPr>
      <w:r w:rsidRPr="002B2C3B">
        <w:rPr>
          <w:rFonts w:cs="Times New Roman"/>
          <w:sz w:val="28"/>
          <w:szCs w:val="28"/>
          <w:lang w:val="ru-RU"/>
        </w:rPr>
        <w:t>- Запрещается задавать вопросы, разговаривать, обращаться дюбым иным образом с другими обучающимися;</w:t>
      </w:r>
    </w:p>
    <w:p w14:paraId="1B2F0BFE" w14:textId="77777777" w:rsidR="002B2C3B" w:rsidRDefault="002B2C3B" w:rsidP="002B2C3B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76EBDE2B" w14:textId="77777777" w:rsidR="000B531C" w:rsidRPr="002B2C3B" w:rsidRDefault="000B531C" w:rsidP="002B2C3B">
      <w:pPr>
        <w:jc w:val="center"/>
        <w:rPr>
          <w:rFonts w:cs="Times New Roman"/>
          <w:b/>
          <w:sz w:val="28"/>
          <w:szCs w:val="28"/>
          <w:lang w:val="ru-RU"/>
        </w:rPr>
      </w:pPr>
      <w:r w:rsidRPr="002B2C3B">
        <w:rPr>
          <w:rFonts w:cs="Times New Roman"/>
          <w:b/>
          <w:sz w:val="28"/>
          <w:szCs w:val="28"/>
          <w:lang w:val="ru-RU"/>
        </w:rPr>
        <w:t>Вы должны помнить:</w:t>
      </w:r>
    </w:p>
    <w:p w14:paraId="51B72216" w14:textId="77777777" w:rsidR="000B531C" w:rsidRPr="002B2C3B" w:rsidRDefault="000B531C" w:rsidP="002B2C3B">
      <w:pPr>
        <w:rPr>
          <w:rFonts w:cs="Times New Roman"/>
          <w:sz w:val="28"/>
          <w:szCs w:val="28"/>
          <w:lang w:val="ru-RU"/>
        </w:rPr>
      </w:pPr>
      <w:r w:rsidRPr="002B2C3B">
        <w:rPr>
          <w:rFonts w:cs="Times New Roman"/>
          <w:sz w:val="28"/>
          <w:szCs w:val="28"/>
          <w:lang w:val="ru-RU"/>
        </w:rPr>
        <w:t>- за нарушене этих правил вы можете быть удалены из к</w:t>
      </w:r>
      <w:r w:rsidR="00123C98">
        <w:rPr>
          <w:rFonts w:cs="Times New Roman"/>
          <w:sz w:val="28"/>
          <w:szCs w:val="28"/>
          <w:lang w:val="ru-RU"/>
        </w:rPr>
        <w:t>а</w:t>
      </w:r>
      <w:r w:rsidRPr="002B2C3B">
        <w:rPr>
          <w:rFonts w:cs="Times New Roman"/>
          <w:sz w:val="28"/>
          <w:szCs w:val="28"/>
          <w:lang w:val="ru-RU"/>
        </w:rPr>
        <w:t>б</w:t>
      </w:r>
      <w:r w:rsidR="00415250">
        <w:rPr>
          <w:rFonts w:cs="Times New Roman"/>
          <w:sz w:val="28"/>
          <w:szCs w:val="28"/>
          <w:lang w:val="ru-RU"/>
        </w:rPr>
        <w:t>и</w:t>
      </w:r>
      <w:r w:rsidRPr="002B2C3B">
        <w:rPr>
          <w:rFonts w:cs="Times New Roman"/>
          <w:sz w:val="28"/>
          <w:szCs w:val="28"/>
          <w:lang w:val="ru-RU"/>
        </w:rPr>
        <w:t>нета или результаты вашего испытания могут быть аннулированы;</w:t>
      </w:r>
    </w:p>
    <w:p w14:paraId="79A3999A" w14:textId="77777777" w:rsidR="000B531C" w:rsidRPr="002B2C3B" w:rsidRDefault="000B531C" w:rsidP="002B2C3B">
      <w:pPr>
        <w:rPr>
          <w:rFonts w:cs="Times New Roman"/>
          <w:sz w:val="28"/>
          <w:szCs w:val="28"/>
          <w:lang w:val="ru-RU"/>
        </w:rPr>
      </w:pPr>
      <w:r w:rsidRPr="002B2C3B">
        <w:rPr>
          <w:rFonts w:cs="Times New Roman"/>
          <w:sz w:val="28"/>
          <w:szCs w:val="28"/>
          <w:lang w:val="ru-RU"/>
        </w:rPr>
        <w:t>- Повторного аттестационного испытания по мотивам дисциплинарного нарушения не предусмотрено.</w:t>
      </w:r>
    </w:p>
    <w:p w14:paraId="1448B391" w14:textId="77777777" w:rsidR="002B2C3B" w:rsidRDefault="002B2C3B" w:rsidP="00562560">
      <w:pPr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</w:rPr>
        <w:br w:type="page"/>
      </w:r>
      <w:r w:rsidR="00CE7D74" w:rsidRPr="00D4023B">
        <w:rPr>
          <w:rFonts w:cs="Times New Roman"/>
          <w:b/>
          <w:sz w:val="28"/>
          <w:szCs w:val="28"/>
        </w:rPr>
        <w:t>Министерство образования и науки Самарской области</w:t>
      </w:r>
    </w:p>
    <w:p w14:paraId="441D76A6" w14:textId="77777777" w:rsidR="00CE7D74" w:rsidRPr="00D4023B" w:rsidRDefault="00CE7D74" w:rsidP="00CE7D74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D4023B">
        <w:rPr>
          <w:rFonts w:cs="Times New Roman"/>
          <w:b/>
          <w:sz w:val="28"/>
          <w:szCs w:val="28"/>
        </w:rPr>
        <w:t>ГБ</w:t>
      </w:r>
      <w:r w:rsidR="006A69BA">
        <w:rPr>
          <w:rFonts w:cs="Times New Roman"/>
          <w:b/>
          <w:sz w:val="28"/>
          <w:szCs w:val="28"/>
          <w:lang w:val="ru-RU"/>
        </w:rPr>
        <w:t>П</w:t>
      </w:r>
      <w:r w:rsidRPr="00D4023B">
        <w:rPr>
          <w:rFonts w:cs="Times New Roman"/>
          <w:b/>
          <w:sz w:val="28"/>
          <w:szCs w:val="28"/>
        </w:rPr>
        <w:t>ОУ «ПОВОЛЖСКИЙ ГОСУД</w:t>
      </w:r>
      <w:r w:rsidR="00025C6E">
        <w:rPr>
          <w:rFonts w:cs="Times New Roman"/>
          <w:b/>
          <w:sz w:val="28"/>
          <w:szCs w:val="28"/>
          <w:lang w:val="ru-RU"/>
        </w:rPr>
        <w:t>А</w:t>
      </w:r>
      <w:r w:rsidRPr="00D4023B">
        <w:rPr>
          <w:rFonts w:cs="Times New Roman"/>
          <w:b/>
          <w:sz w:val="28"/>
          <w:szCs w:val="28"/>
        </w:rPr>
        <w:t>РСТВЕННЫЙ КОЛЛЕДЖ»</w:t>
      </w:r>
    </w:p>
    <w:p w14:paraId="395DA841" w14:textId="77777777" w:rsidR="00CE7D74" w:rsidRDefault="00CE7D74" w:rsidP="00CE7D74">
      <w:pPr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</w:p>
    <w:p w14:paraId="590C994F" w14:textId="77777777" w:rsidR="00CE7D74" w:rsidRDefault="00CE7D74" w:rsidP="00CE7D74">
      <w:pPr>
        <w:jc w:val="center"/>
        <w:rPr>
          <w:rFonts w:cs="Times New Roman"/>
          <w:b/>
          <w:sz w:val="28"/>
          <w:szCs w:val="28"/>
          <w:lang w:val="ru-RU"/>
        </w:rPr>
      </w:pPr>
      <w:r w:rsidRPr="00D4023B">
        <w:rPr>
          <w:rFonts w:cs="Times New Roman"/>
          <w:b/>
          <w:sz w:val="28"/>
          <w:szCs w:val="28"/>
        </w:rPr>
        <w:t xml:space="preserve">ЭКЗАМЕН (КВАЛИФИКАЦИОННЫЙ) </w:t>
      </w:r>
    </w:p>
    <w:p w14:paraId="5362416B" w14:textId="77777777" w:rsidR="00B84A07" w:rsidRDefault="008D4B3A" w:rsidP="00B84A07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ПМ 02 «Осуществление сборки и апробации моделей элементов систем автоматизации с учетом специфики технологических процессов»</w:t>
      </w:r>
      <w:r w:rsidR="00123C9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рабочих, должностям служащих</w:t>
      </w:r>
    </w:p>
    <w:p w14:paraId="7B7477EA" w14:textId="77777777" w:rsidR="00123C98" w:rsidRDefault="00997FB8" w:rsidP="00B84A07">
      <w:pPr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15.02.14</w:t>
      </w:r>
      <w:r w:rsidR="00355DE8">
        <w:rPr>
          <w:rFonts w:cs="Times New Roman"/>
          <w:sz w:val="28"/>
          <w:szCs w:val="28"/>
        </w:rPr>
        <w:t xml:space="preserve"> «</w:t>
      </w:r>
      <w:r w:rsidR="00485AA0">
        <w:rPr>
          <w:rFonts w:cs="Times New Roman"/>
          <w:sz w:val="28"/>
          <w:szCs w:val="28"/>
        </w:rPr>
        <w:t>Оснащение средствами автоматизации технологических процессов и производств</w:t>
      </w:r>
      <w:r w:rsidR="00355DE8">
        <w:rPr>
          <w:rFonts w:cs="Times New Roman"/>
          <w:sz w:val="28"/>
          <w:szCs w:val="28"/>
          <w:lang w:val="ru-RU"/>
        </w:rPr>
        <w:t xml:space="preserve"> </w:t>
      </w:r>
      <w:r w:rsidR="00CE7D74" w:rsidRPr="00CE7D74">
        <w:rPr>
          <w:rFonts w:cs="Times New Roman"/>
          <w:sz w:val="28"/>
          <w:szCs w:val="28"/>
        </w:rPr>
        <w:t xml:space="preserve"> </w:t>
      </w:r>
    </w:p>
    <w:p w14:paraId="3E29483D" w14:textId="77777777" w:rsidR="00CE7D74" w:rsidRPr="00355DE8" w:rsidRDefault="00442FF6" w:rsidP="00123C98">
      <w:pPr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(</w:t>
      </w:r>
      <w:r w:rsidR="00485AA0">
        <w:rPr>
          <w:rFonts w:cs="Times New Roman"/>
          <w:sz w:val="28"/>
          <w:szCs w:val="28"/>
        </w:rPr>
        <w:t>по отраслям</w:t>
      </w:r>
      <w:r>
        <w:rPr>
          <w:rFonts w:cs="Times New Roman"/>
          <w:sz w:val="28"/>
          <w:szCs w:val="28"/>
        </w:rPr>
        <w:t>)</w:t>
      </w:r>
      <w:r w:rsidR="00355DE8">
        <w:rPr>
          <w:rFonts w:cs="Times New Roman"/>
          <w:sz w:val="28"/>
          <w:szCs w:val="28"/>
          <w:lang w:val="ru-RU"/>
        </w:rPr>
        <w:t>»</w:t>
      </w:r>
    </w:p>
    <w:p w14:paraId="50C52C4B" w14:textId="77777777" w:rsidR="005D7208" w:rsidRPr="005D7208" w:rsidRDefault="005D7208" w:rsidP="00B84A07">
      <w:pPr>
        <w:jc w:val="center"/>
        <w:rPr>
          <w:rFonts w:cs="Times New Roman"/>
          <w:sz w:val="28"/>
          <w:szCs w:val="28"/>
          <w:lang w:val="ru-RU"/>
        </w:rPr>
      </w:pPr>
    </w:p>
    <w:p w14:paraId="374114CF" w14:textId="77777777" w:rsidR="00CE7D74" w:rsidRDefault="00CE7D74" w:rsidP="00CF4F0A">
      <w:pPr>
        <w:jc w:val="center"/>
        <w:rPr>
          <w:rFonts w:cs="Times New Roman"/>
          <w:b/>
          <w:sz w:val="28"/>
          <w:szCs w:val="28"/>
          <w:lang w:val="ru-RU"/>
        </w:rPr>
      </w:pPr>
      <w:r w:rsidRPr="005D7208">
        <w:rPr>
          <w:rFonts w:cs="Times New Roman"/>
          <w:b/>
          <w:sz w:val="28"/>
          <w:szCs w:val="28"/>
        </w:rPr>
        <w:t>Инструкция для оценщика/эксперта</w:t>
      </w:r>
    </w:p>
    <w:p w14:paraId="56C821B0" w14:textId="77777777" w:rsidR="001D0522" w:rsidRPr="001D0522" w:rsidRDefault="001D0522" w:rsidP="00CF4F0A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56C14AA2" w14:textId="77777777" w:rsidR="00CE7D74" w:rsidRPr="005D7208" w:rsidRDefault="00CE7D74" w:rsidP="00CF4F0A">
      <w:pPr>
        <w:numPr>
          <w:ilvl w:val="0"/>
          <w:numId w:val="31"/>
        </w:numPr>
        <w:rPr>
          <w:rFonts w:cs="Times New Roman"/>
          <w:b/>
          <w:sz w:val="28"/>
          <w:szCs w:val="28"/>
          <w:lang w:val="ru-RU"/>
        </w:rPr>
      </w:pPr>
      <w:r w:rsidRPr="005D7208">
        <w:rPr>
          <w:rFonts w:cs="Times New Roman"/>
          <w:sz w:val="28"/>
          <w:szCs w:val="28"/>
          <w:lang w:val="ru-RU"/>
        </w:rPr>
        <w:t>Составить список обучающихся в протокол квалификационных испытаний.</w:t>
      </w:r>
    </w:p>
    <w:p w14:paraId="5058FFB1" w14:textId="77777777" w:rsidR="00CE7D74" w:rsidRPr="005D7208" w:rsidRDefault="00CE7D74" w:rsidP="00CF4F0A">
      <w:pPr>
        <w:numPr>
          <w:ilvl w:val="0"/>
          <w:numId w:val="31"/>
        </w:numPr>
        <w:rPr>
          <w:rFonts w:cs="Times New Roman"/>
          <w:b/>
          <w:sz w:val="28"/>
          <w:szCs w:val="28"/>
          <w:lang w:val="ru-RU"/>
        </w:rPr>
      </w:pPr>
      <w:r w:rsidRPr="005D7208">
        <w:rPr>
          <w:rFonts w:cs="Times New Roman"/>
          <w:sz w:val="28"/>
          <w:szCs w:val="28"/>
          <w:lang w:val="ru-RU"/>
        </w:rPr>
        <w:t>Получить пакет компетентностно-ориентированных заданий, необходимых для аттестации.</w:t>
      </w:r>
    </w:p>
    <w:p w14:paraId="01561726" w14:textId="77777777" w:rsidR="00CE7D74" w:rsidRPr="005D7208" w:rsidRDefault="00CE7D74" w:rsidP="00CF4F0A">
      <w:pPr>
        <w:numPr>
          <w:ilvl w:val="0"/>
          <w:numId w:val="31"/>
        </w:numPr>
        <w:rPr>
          <w:rFonts w:cs="Times New Roman"/>
          <w:b/>
          <w:sz w:val="28"/>
          <w:szCs w:val="28"/>
          <w:lang w:val="ru-RU"/>
        </w:rPr>
      </w:pPr>
      <w:r w:rsidRPr="005D7208">
        <w:rPr>
          <w:rFonts w:cs="Times New Roman"/>
          <w:sz w:val="28"/>
          <w:szCs w:val="28"/>
          <w:lang w:val="ru-RU"/>
        </w:rPr>
        <w:t>Проверить наличие всех материалов, необходимых для испытания.</w:t>
      </w:r>
    </w:p>
    <w:p w14:paraId="5EC2CB38" w14:textId="77777777" w:rsidR="00CE7D74" w:rsidRPr="005D7208" w:rsidRDefault="00CE7D74" w:rsidP="00CF4F0A">
      <w:pPr>
        <w:numPr>
          <w:ilvl w:val="0"/>
          <w:numId w:val="31"/>
        </w:numPr>
        <w:rPr>
          <w:rFonts w:cs="Times New Roman"/>
          <w:b/>
          <w:sz w:val="28"/>
          <w:szCs w:val="28"/>
          <w:lang w:val="ru-RU"/>
        </w:rPr>
      </w:pPr>
      <w:r w:rsidRPr="005D7208">
        <w:rPr>
          <w:rFonts w:cs="Times New Roman"/>
          <w:sz w:val="28"/>
          <w:szCs w:val="28"/>
          <w:lang w:val="ru-RU"/>
        </w:rPr>
        <w:t>Сохранять в тайне до начала экзамена содержание документов.</w:t>
      </w:r>
    </w:p>
    <w:p w14:paraId="71FB08F2" w14:textId="77777777" w:rsidR="00CE7D74" w:rsidRPr="005D7208" w:rsidRDefault="00CE7D74" w:rsidP="00CF4F0A">
      <w:pPr>
        <w:numPr>
          <w:ilvl w:val="0"/>
          <w:numId w:val="31"/>
        </w:numPr>
        <w:rPr>
          <w:rFonts w:cs="Times New Roman"/>
          <w:b/>
          <w:sz w:val="28"/>
          <w:szCs w:val="28"/>
          <w:lang w:val="ru-RU"/>
        </w:rPr>
      </w:pPr>
      <w:r w:rsidRPr="005D7208">
        <w:rPr>
          <w:rFonts w:cs="Times New Roman"/>
          <w:sz w:val="28"/>
          <w:szCs w:val="28"/>
          <w:lang w:val="ru-RU"/>
        </w:rPr>
        <w:t>Готовить дополнительный материал для экзамена: ручки, секундомер (часы) и прочее.</w:t>
      </w:r>
    </w:p>
    <w:p w14:paraId="46931CE8" w14:textId="77777777" w:rsidR="00CE7D74" w:rsidRPr="005D7208" w:rsidRDefault="00CE7D74" w:rsidP="00CF4F0A">
      <w:pPr>
        <w:numPr>
          <w:ilvl w:val="0"/>
          <w:numId w:val="31"/>
        </w:numPr>
        <w:rPr>
          <w:rFonts w:cs="Times New Roman"/>
          <w:b/>
          <w:sz w:val="28"/>
          <w:szCs w:val="28"/>
          <w:lang w:val="ru-RU"/>
        </w:rPr>
      </w:pPr>
      <w:r w:rsidRPr="005D7208">
        <w:rPr>
          <w:rFonts w:cs="Times New Roman"/>
          <w:sz w:val="28"/>
          <w:szCs w:val="28"/>
          <w:lang w:val="ru-RU"/>
        </w:rPr>
        <w:t>Проводить инструктирование обучающихся перед началом экзамена.</w:t>
      </w:r>
    </w:p>
    <w:p w14:paraId="14C8C6D4" w14:textId="77777777" w:rsidR="00CE7D74" w:rsidRPr="005D7208" w:rsidRDefault="00CE7D74" w:rsidP="00CF4F0A">
      <w:pPr>
        <w:numPr>
          <w:ilvl w:val="0"/>
          <w:numId w:val="31"/>
        </w:numPr>
        <w:rPr>
          <w:rFonts w:cs="Times New Roman"/>
          <w:b/>
          <w:sz w:val="28"/>
          <w:szCs w:val="28"/>
          <w:lang w:val="ru-RU"/>
        </w:rPr>
      </w:pPr>
      <w:r w:rsidRPr="005D7208">
        <w:rPr>
          <w:rFonts w:cs="Times New Roman"/>
          <w:sz w:val="28"/>
          <w:szCs w:val="28"/>
          <w:lang w:val="ru-RU"/>
        </w:rPr>
        <w:t>Проводить испытания в строгом соответствии с инструкцией.</w:t>
      </w:r>
    </w:p>
    <w:p w14:paraId="75805E9F" w14:textId="77777777" w:rsidR="00CE7D74" w:rsidRPr="005D7208" w:rsidRDefault="00CE7D74" w:rsidP="00CF4F0A">
      <w:pPr>
        <w:numPr>
          <w:ilvl w:val="0"/>
          <w:numId w:val="31"/>
        </w:numPr>
        <w:rPr>
          <w:rFonts w:cs="Times New Roman"/>
          <w:b/>
          <w:sz w:val="28"/>
          <w:szCs w:val="28"/>
          <w:lang w:val="ru-RU"/>
        </w:rPr>
      </w:pPr>
      <w:r w:rsidRPr="005D7208">
        <w:rPr>
          <w:rFonts w:cs="Times New Roman"/>
          <w:sz w:val="28"/>
          <w:szCs w:val="28"/>
          <w:lang w:val="ru-RU"/>
        </w:rPr>
        <w:t>Заполнить инструментарий оценки, подсчитать набранное количество баллов, перевести баллы в оценку, согласно шкале оценки, поставить внизу дату, подпись и указать полностью ФИО.</w:t>
      </w:r>
    </w:p>
    <w:p w14:paraId="58BAEF06" w14:textId="77777777" w:rsidR="00CE7D74" w:rsidRPr="005D7208" w:rsidRDefault="00CE7D74" w:rsidP="00CF4F0A">
      <w:pPr>
        <w:numPr>
          <w:ilvl w:val="0"/>
          <w:numId w:val="31"/>
        </w:numPr>
        <w:rPr>
          <w:rFonts w:cs="Times New Roman"/>
          <w:b/>
          <w:sz w:val="28"/>
          <w:szCs w:val="28"/>
          <w:lang w:val="ru-RU"/>
        </w:rPr>
      </w:pPr>
      <w:r w:rsidRPr="005D7208">
        <w:rPr>
          <w:rFonts w:cs="Times New Roman"/>
          <w:sz w:val="28"/>
          <w:szCs w:val="28"/>
          <w:lang w:val="ru-RU"/>
        </w:rPr>
        <w:t>Собирать все материалы аттестационных испытаний, включая и неиспользованные и возвращать их председателю экзаменационной комиссии.</w:t>
      </w:r>
    </w:p>
    <w:p w14:paraId="16709D5D" w14:textId="77777777" w:rsidR="00CE7D74" w:rsidRPr="005D7208" w:rsidRDefault="00CE7D74" w:rsidP="00CF4F0A">
      <w:pPr>
        <w:ind w:left="720"/>
        <w:jc w:val="center"/>
        <w:rPr>
          <w:rFonts w:cs="Times New Roman"/>
          <w:b/>
          <w:sz w:val="28"/>
          <w:szCs w:val="28"/>
          <w:lang w:val="ru-RU"/>
        </w:rPr>
      </w:pPr>
    </w:p>
    <w:p w14:paraId="7951A6A3" w14:textId="77777777" w:rsidR="00CE7D74" w:rsidRDefault="00CE7D74" w:rsidP="00CF4F0A">
      <w:pPr>
        <w:ind w:left="720"/>
        <w:jc w:val="center"/>
        <w:rPr>
          <w:rFonts w:cs="Times New Roman"/>
          <w:b/>
          <w:sz w:val="28"/>
          <w:szCs w:val="28"/>
          <w:lang w:val="ru-RU"/>
        </w:rPr>
      </w:pPr>
      <w:r w:rsidRPr="005D7208">
        <w:rPr>
          <w:rFonts w:cs="Times New Roman"/>
          <w:b/>
          <w:sz w:val="28"/>
          <w:szCs w:val="28"/>
          <w:lang w:val="ru-RU"/>
        </w:rPr>
        <w:t>Сценарий проведения аттестационных испытаний:</w:t>
      </w:r>
    </w:p>
    <w:p w14:paraId="4C72C1B6" w14:textId="77777777" w:rsidR="001D0522" w:rsidRPr="005D7208" w:rsidRDefault="001D0522" w:rsidP="00CF4F0A">
      <w:pPr>
        <w:ind w:left="720"/>
        <w:jc w:val="center"/>
        <w:rPr>
          <w:rFonts w:cs="Times New Roman"/>
          <w:b/>
          <w:sz w:val="28"/>
          <w:szCs w:val="28"/>
          <w:lang w:val="ru-RU"/>
        </w:rPr>
      </w:pPr>
    </w:p>
    <w:p w14:paraId="697E3EC1" w14:textId="77777777" w:rsidR="00CE7D74" w:rsidRPr="005D7208" w:rsidRDefault="00CE7D74" w:rsidP="00CF4F0A">
      <w:pPr>
        <w:numPr>
          <w:ilvl w:val="0"/>
          <w:numId w:val="32"/>
        </w:numPr>
        <w:rPr>
          <w:rFonts w:cs="Times New Roman"/>
          <w:sz w:val="28"/>
          <w:szCs w:val="28"/>
          <w:lang w:val="ru-RU"/>
        </w:rPr>
      </w:pPr>
      <w:r w:rsidRPr="005D7208">
        <w:rPr>
          <w:rFonts w:cs="Times New Roman"/>
          <w:sz w:val="28"/>
          <w:szCs w:val="28"/>
          <w:lang w:val="ru-RU"/>
        </w:rPr>
        <w:t>Представление членов аттестационной комиссии.</w:t>
      </w:r>
    </w:p>
    <w:p w14:paraId="2B3A5193" w14:textId="77777777" w:rsidR="00CE7D74" w:rsidRPr="005D7208" w:rsidRDefault="00CE7D74" w:rsidP="00CF4F0A">
      <w:pPr>
        <w:numPr>
          <w:ilvl w:val="0"/>
          <w:numId w:val="32"/>
        </w:numPr>
        <w:rPr>
          <w:rFonts w:cs="Times New Roman"/>
          <w:sz w:val="28"/>
          <w:szCs w:val="28"/>
          <w:lang w:val="ru-RU"/>
        </w:rPr>
      </w:pPr>
      <w:r w:rsidRPr="005D7208">
        <w:rPr>
          <w:rFonts w:cs="Times New Roman"/>
          <w:sz w:val="28"/>
          <w:szCs w:val="28"/>
          <w:lang w:val="ru-RU"/>
        </w:rPr>
        <w:t>Ознакомление обучающихся с целями экзамена.</w:t>
      </w:r>
    </w:p>
    <w:p w14:paraId="7758379C" w14:textId="77777777" w:rsidR="00CE7D74" w:rsidRPr="005D7208" w:rsidRDefault="00CE7D74" w:rsidP="00CF4F0A">
      <w:pPr>
        <w:numPr>
          <w:ilvl w:val="0"/>
          <w:numId w:val="32"/>
        </w:numPr>
        <w:rPr>
          <w:rFonts w:cs="Times New Roman"/>
          <w:sz w:val="28"/>
          <w:szCs w:val="28"/>
          <w:lang w:val="ru-RU"/>
        </w:rPr>
      </w:pPr>
      <w:r w:rsidRPr="005D7208">
        <w:rPr>
          <w:rFonts w:cs="Times New Roman"/>
          <w:sz w:val="28"/>
          <w:szCs w:val="28"/>
          <w:lang w:val="ru-RU"/>
        </w:rPr>
        <w:t>Проведение инструктажа обучающихся, чтение инструкции.</w:t>
      </w:r>
    </w:p>
    <w:p w14:paraId="0E5A5941" w14:textId="77777777" w:rsidR="00CE7D74" w:rsidRPr="005D7208" w:rsidRDefault="00CE7D74" w:rsidP="00CF4F0A">
      <w:pPr>
        <w:numPr>
          <w:ilvl w:val="0"/>
          <w:numId w:val="32"/>
        </w:numPr>
        <w:rPr>
          <w:rFonts w:cs="Times New Roman"/>
          <w:sz w:val="28"/>
          <w:szCs w:val="28"/>
          <w:lang w:val="ru-RU"/>
        </w:rPr>
      </w:pPr>
      <w:r w:rsidRPr="005D7208">
        <w:rPr>
          <w:rFonts w:cs="Times New Roman"/>
          <w:sz w:val="28"/>
          <w:szCs w:val="28"/>
          <w:lang w:val="ru-RU"/>
        </w:rPr>
        <w:t>Раздача  компетентностно-ориентированных заданий для первой группы экзаменующихся.</w:t>
      </w:r>
    </w:p>
    <w:p w14:paraId="3B1ED693" w14:textId="77777777" w:rsidR="00CE7D74" w:rsidRPr="005D7208" w:rsidRDefault="00CE7D74" w:rsidP="00CF4F0A">
      <w:pPr>
        <w:numPr>
          <w:ilvl w:val="0"/>
          <w:numId w:val="32"/>
        </w:numPr>
        <w:rPr>
          <w:rFonts w:cs="Times New Roman"/>
          <w:sz w:val="28"/>
          <w:szCs w:val="28"/>
          <w:lang w:val="ru-RU"/>
        </w:rPr>
      </w:pPr>
      <w:r w:rsidRPr="005D7208">
        <w:rPr>
          <w:rFonts w:cs="Times New Roman"/>
          <w:sz w:val="28"/>
          <w:szCs w:val="28"/>
          <w:lang w:val="ru-RU"/>
        </w:rPr>
        <w:t>Проведение аттестационных испытаний согласно отведенному времени.</w:t>
      </w:r>
    </w:p>
    <w:p w14:paraId="291A9594" w14:textId="77777777" w:rsidR="00CE7D74" w:rsidRPr="005D7208" w:rsidRDefault="00CE7D74" w:rsidP="00CF4F0A">
      <w:pPr>
        <w:numPr>
          <w:ilvl w:val="0"/>
          <w:numId w:val="32"/>
        </w:numPr>
        <w:rPr>
          <w:rFonts w:cs="Times New Roman"/>
          <w:sz w:val="28"/>
          <w:szCs w:val="28"/>
          <w:lang w:val="ru-RU"/>
        </w:rPr>
      </w:pPr>
      <w:r w:rsidRPr="005D7208">
        <w:rPr>
          <w:rFonts w:cs="Times New Roman"/>
          <w:sz w:val="28"/>
          <w:szCs w:val="28"/>
          <w:lang w:val="ru-RU"/>
        </w:rPr>
        <w:t>Наблюдение за работой испытуемых.</w:t>
      </w:r>
    </w:p>
    <w:p w14:paraId="7BE90FE0" w14:textId="77777777" w:rsidR="00CE7D74" w:rsidRPr="005D7208" w:rsidRDefault="00CE7D74" w:rsidP="00CF4F0A">
      <w:pPr>
        <w:numPr>
          <w:ilvl w:val="0"/>
          <w:numId w:val="32"/>
        </w:numPr>
        <w:rPr>
          <w:rFonts w:cs="Times New Roman"/>
          <w:sz w:val="28"/>
          <w:szCs w:val="28"/>
          <w:lang w:val="ru-RU"/>
        </w:rPr>
      </w:pPr>
      <w:r w:rsidRPr="005D7208">
        <w:rPr>
          <w:rFonts w:cs="Times New Roman"/>
          <w:sz w:val="28"/>
          <w:szCs w:val="28"/>
          <w:lang w:val="ru-RU"/>
        </w:rPr>
        <w:t>Сбор выполненных работ.</w:t>
      </w:r>
    </w:p>
    <w:p w14:paraId="3712FEA9" w14:textId="77777777" w:rsidR="00CE7D74" w:rsidRPr="005D7208" w:rsidRDefault="00CE7D74" w:rsidP="00CF4F0A">
      <w:pPr>
        <w:numPr>
          <w:ilvl w:val="0"/>
          <w:numId w:val="32"/>
        </w:numPr>
        <w:rPr>
          <w:rFonts w:cs="Times New Roman"/>
          <w:sz w:val="28"/>
          <w:szCs w:val="28"/>
          <w:lang w:val="ru-RU"/>
        </w:rPr>
      </w:pPr>
      <w:r w:rsidRPr="005D7208">
        <w:rPr>
          <w:rFonts w:cs="Times New Roman"/>
          <w:sz w:val="28"/>
          <w:szCs w:val="28"/>
          <w:lang w:val="ru-RU"/>
        </w:rPr>
        <w:t>Проверка выполнений с помощью ключа.</w:t>
      </w:r>
    </w:p>
    <w:p w14:paraId="6EC05DA7" w14:textId="77777777" w:rsidR="00CE7D74" w:rsidRPr="005D7208" w:rsidRDefault="00CE7D74" w:rsidP="00CF4F0A">
      <w:pPr>
        <w:numPr>
          <w:ilvl w:val="0"/>
          <w:numId w:val="32"/>
        </w:numPr>
        <w:rPr>
          <w:rFonts w:cs="Times New Roman"/>
          <w:sz w:val="28"/>
          <w:szCs w:val="28"/>
          <w:lang w:val="ru-RU"/>
        </w:rPr>
      </w:pPr>
      <w:r w:rsidRPr="005D7208">
        <w:rPr>
          <w:rFonts w:cs="Times New Roman"/>
          <w:sz w:val="28"/>
          <w:szCs w:val="28"/>
          <w:lang w:val="ru-RU"/>
        </w:rPr>
        <w:t>Оценка критериев и подсчет баллов согласно инструментарию проверки.</w:t>
      </w:r>
    </w:p>
    <w:p w14:paraId="64D5BBB6" w14:textId="77777777" w:rsidR="00CE7D74" w:rsidRPr="005D7208" w:rsidRDefault="00CE7D74" w:rsidP="00CF4F0A">
      <w:pPr>
        <w:numPr>
          <w:ilvl w:val="0"/>
          <w:numId w:val="32"/>
        </w:numPr>
        <w:rPr>
          <w:rFonts w:cs="Times New Roman"/>
          <w:sz w:val="28"/>
          <w:szCs w:val="28"/>
          <w:lang w:val="ru-RU"/>
        </w:rPr>
      </w:pPr>
      <w:r w:rsidRPr="005D7208">
        <w:rPr>
          <w:rFonts w:cs="Times New Roman"/>
          <w:sz w:val="28"/>
          <w:szCs w:val="28"/>
          <w:lang w:val="ru-RU"/>
        </w:rPr>
        <w:t>Объявление результатов аттестационных испытаний для всей группы.</w:t>
      </w:r>
    </w:p>
    <w:p w14:paraId="768F329E" w14:textId="77777777" w:rsidR="00CE7D74" w:rsidRDefault="001D0522" w:rsidP="00CF4F0A">
      <w:pPr>
        <w:ind w:left="720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О</w:t>
      </w:r>
      <w:r w:rsidR="00CE7D74" w:rsidRPr="005D7208">
        <w:rPr>
          <w:rFonts w:cs="Times New Roman"/>
          <w:b/>
          <w:sz w:val="28"/>
          <w:szCs w:val="28"/>
          <w:lang w:val="ru-RU"/>
        </w:rPr>
        <w:t>тветственность эксперта:</w:t>
      </w:r>
    </w:p>
    <w:p w14:paraId="6E95E11D" w14:textId="77777777" w:rsidR="001D0522" w:rsidRPr="005D7208" w:rsidRDefault="001D0522" w:rsidP="00CF4F0A">
      <w:pPr>
        <w:ind w:left="720"/>
        <w:jc w:val="center"/>
        <w:rPr>
          <w:rFonts w:cs="Times New Roman"/>
          <w:b/>
          <w:sz w:val="28"/>
          <w:szCs w:val="28"/>
          <w:lang w:val="ru-RU"/>
        </w:rPr>
      </w:pPr>
    </w:p>
    <w:p w14:paraId="06EA1059" w14:textId="77777777" w:rsidR="00CE7D74" w:rsidRPr="005D7208" w:rsidRDefault="00CE7D74" w:rsidP="00CF4F0A">
      <w:pPr>
        <w:numPr>
          <w:ilvl w:val="0"/>
          <w:numId w:val="33"/>
        </w:numPr>
        <w:ind w:left="709"/>
        <w:rPr>
          <w:rFonts w:cs="Times New Roman"/>
          <w:sz w:val="28"/>
          <w:szCs w:val="28"/>
          <w:lang w:val="ru-RU"/>
        </w:rPr>
      </w:pPr>
      <w:r w:rsidRPr="005D7208">
        <w:rPr>
          <w:rFonts w:cs="Times New Roman"/>
          <w:sz w:val="28"/>
          <w:szCs w:val="28"/>
          <w:lang w:val="ru-RU"/>
        </w:rPr>
        <w:t>Эксперт держит в тайне содержание ответов обучающихся, а так же несет личную ответственность за сохранность всех материалов по экзамену.</w:t>
      </w:r>
    </w:p>
    <w:p w14:paraId="5C81CEB8" w14:textId="77777777" w:rsidR="00CE7D74" w:rsidRPr="005D7208" w:rsidRDefault="00CE7D74" w:rsidP="00CF4F0A">
      <w:pPr>
        <w:numPr>
          <w:ilvl w:val="0"/>
          <w:numId w:val="33"/>
        </w:numPr>
        <w:ind w:left="709"/>
        <w:rPr>
          <w:rFonts w:cs="Times New Roman"/>
          <w:sz w:val="28"/>
          <w:szCs w:val="28"/>
          <w:lang w:val="ru-RU"/>
        </w:rPr>
      </w:pPr>
      <w:r w:rsidRPr="005D7208">
        <w:rPr>
          <w:rFonts w:cs="Times New Roman"/>
          <w:sz w:val="28"/>
          <w:szCs w:val="28"/>
          <w:lang w:val="ru-RU"/>
        </w:rPr>
        <w:t>Не разрешается снимать копии с материалов по испытанию, они не должны передаваться какому-либо лицу, непосредственно не связанному с проведением испытания.</w:t>
      </w:r>
    </w:p>
    <w:p w14:paraId="7AE43F02" w14:textId="77777777" w:rsidR="00CE7D74" w:rsidRPr="005D7208" w:rsidRDefault="00CE7D74" w:rsidP="00CF4F0A">
      <w:pPr>
        <w:numPr>
          <w:ilvl w:val="0"/>
          <w:numId w:val="33"/>
        </w:numPr>
        <w:ind w:left="709"/>
        <w:rPr>
          <w:rFonts w:cs="Times New Roman"/>
          <w:sz w:val="28"/>
          <w:szCs w:val="28"/>
          <w:lang w:val="ru-RU"/>
        </w:rPr>
      </w:pPr>
      <w:r w:rsidRPr="005D7208">
        <w:rPr>
          <w:rFonts w:cs="Times New Roman"/>
          <w:sz w:val="28"/>
          <w:szCs w:val="28"/>
          <w:lang w:val="ru-RU"/>
        </w:rPr>
        <w:t>Все материалы экзамена: списки обучающихся, бланки ответов обучающихся должны быть переданы председателю экзаменационной комиссии.</w:t>
      </w:r>
    </w:p>
    <w:p w14:paraId="21522B96" w14:textId="77777777" w:rsidR="00CE7D74" w:rsidRPr="005D7208" w:rsidRDefault="00CE7D74" w:rsidP="00CF4F0A">
      <w:pPr>
        <w:numPr>
          <w:ilvl w:val="0"/>
          <w:numId w:val="33"/>
        </w:numPr>
        <w:ind w:left="709"/>
        <w:rPr>
          <w:rFonts w:cs="Times New Roman"/>
          <w:sz w:val="28"/>
          <w:szCs w:val="28"/>
          <w:lang w:val="ru-RU"/>
        </w:rPr>
      </w:pPr>
      <w:r w:rsidRPr="005D7208">
        <w:rPr>
          <w:rFonts w:cs="Times New Roman"/>
          <w:sz w:val="28"/>
          <w:szCs w:val="28"/>
          <w:lang w:val="ru-RU"/>
        </w:rPr>
        <w:t>Во время проведения испытания эксперт не должен: проявлять высокомерия, легкомыслия, фамильярность; показывать словом, голосом, жестом, мимикой, насколько неправильны и даже абсурдны ответы испытуемых; высказывать свои мнения и оценки.</w:t>
      </w:r>
    </w:p>
    <w:p w14:paraId="685ED6B5" w14:textId="77777777" w:rsidR="00CE7D74" w:rsidRPr="005D7208" w:rsidRDefault="00CE7D74" w:rsidP="00CF4F0A">
      <w:pPr>
        <w:numPr>
          <w:ilvl w:val="0"/>
          <w:numId w:val="33"/>
        </w:numPr>
        <w:ind w:left="709"/>
        <w:rPr>
          <w:rFonts w:cs="Times New Roman"/>
          <w:sz w:val="28"/>
          <w:szCs w:val="28"/>
          <w:lang w:val="ru-RU"/>
        </w:rPr>
      </w:pPr>
      <w:r w:rsidRPr="005D7208">
        <w:rPr>
          <w:rFonts w:cs="Times New Roman"/>
          <w:sz w:val="28"/>
          <w:szCs w:val="28"/>
          <w:lang w:val="ru-RU"/>
        </w:rPr>
        <w:t xml:space="preserve">Эксперт обязан хорошо знать инструкцию и сценарий проведения испытания, уметь сформировать позитивную установку на выполнение компетентностно-ориентированных заданий, </w:t>
      </w:r>
      <w:r w:rsidR="00355DE8" w:rsidRPr="005D7208">
        <w:rPr>
          <w:rFonts w:cs="Times New Roman"/>
          <w:sz w:val="28"/>
          <w:szCs w:val="28"/>
          <w:lang w:val="ru-RU"/>
        </w:rPr>
        <w:t>знать,</w:t>
      </w:r>
      <w:r w:rsidRPr="005D7208">
        <w:rPr>
          <w:rFonts w:cs="Times New Roman"/>
          <w:sz w:val="28"/>
          <w:szCs w:val="28"/>
          <w:lang w:val="ru-RU"/>
        </w:rPr>
        <w:t xml:space="preserve"> возможны типичные вопросы и ответы на них, уметь отчетливо, достаточно громко и без запинок прочесть или пересказать инструкцию, сценарий, текст заданий или вопросов.</w:t>
      </w:r>
    </w:p>
    <w:p w14:paraId="195FC6F5" w14:textId="77777777" w:rsidR="00CE7D74" w:rsidRPr="005D7208" w:rsidRDefault="00CE7D74" w:rsidP="00CF4F0A">
      <w:pPr>
        <w:numPr>
          <w:ilvl w:val="0"/>
          <w:numId w:val="33"/>
        </w:numPr>
        <w:ind w:left="709"/>
        <w:rPr>
          <w:rFonts w:cs="Times New Roman"/>
          <w:sz w:val="28"/>
          <w:szCs w:val="28"/>
          <w:lang w:val="ru-RU"/>
        </w:rPr>
      </w:pPr>
      <w:r w:rsidRPr="005D7208">
        <w:rPr>
          <w:rFonts w:cs="Times New Roman"/>
          <w:sz w:val="28"/>
          <w:szCs w:val="28"/>
          <w:lang w:val="ru-RU"/>
        </w:rPr>
        <w:t>Эксперт должен как можно меньше двигаться во время проведения группового испытания, чтобы не мешать испытуемым. После того как выяснилось, чо все испытуемые правильно поняли инструкцию и углубились в решение задачи, без крайней нужды не менять своего местонахождения</w:t>
      </w:r>
    </w:p>
    <w:p w14:paraId="0A605962" w14:textId="77777777" w:rsidR="00CE7D74" w:rsidRPr="005D7208" w:rsidRDefault="00CE7D74" w:rsidP="00CF4F0A">
      <w:pPr>
        <w:numPr>
          <w:ilvl w:val="0"/>
          <w:numId w:val="33"/>
        </w:numPr>
        <w:ind w:left="709"/>
        <w:rPr>
          <w:rFonts w:cs="Times New Roman"/>
          <w:sz w:val="28"/>
          <w:szCs w:val="28"/>
          <w:lang w:val="ru-RU"/>
        </w:rPr>
      </w:pPr>
      <w:r w:rsidRPr="005D7208">
        <w:rPr>
          <w:rFonts w:cs="Times New Roman"/>
          <w:sz w:val="28"/>
          <w:szCs w:val="28"/>
          <w:lang w:val="ru-RU"/>
        </w:rPr>
        <w:t>Во время наблюдения за работой эксперту запрещается вступать в разговоры с испытуемыми. Эксперт не должен вступать в дискуссию с испытуемыми. Он должен следить за тем, чтобы незаполненное работой время у испытуемых было минимальным во избежание лишних разговоров, обмена мнениями, сравнения ответов, шума и т.п. обучающееся должны тратить незаполненное работой время на проверку правильности выполнения заданий.</w:t>
      </w:r>
    </w:p>
    <w:p w14:paraId="2D51B6CE" w14:textId="77777777" w:rsidR="00CE7D74" w:rsidRPr="005D7208" w:rsidRDefault="00CE7D74" w:rsidP="00CF4F0A">
      <w:pPr>
        <w:numPr>
          <w:ilvl w:val="0"/>
          <w:numId w:val="33"/>
        </w:numPr>
        <w:ind w:left="709"/>
        <w:rPr>
          <w:rFonts w:cs="Times New Roman"/>
          <w:sz w:val="28"/>
          <w:szCs w:val="28"/>
          <w:lang w:val="ru-RU"/>
        </w:rPr>
      </w:pPr>
      <w:r w:rsidRPr="005D7208">
        <w:rPr>
          <w:rFonts w:cs="Times New Roman"/>
          <w:sz w:val="28"/>
          <w:szCs w:val="28"/>
          <w:lang w:val="ru-RU"/>
        </w:rPr>
        <w:t>Процедура проведения испытаний оценивается наблюдателем.</w:t>
      </w:r>
    </w:p>
    <w:p w14:paraId="32DECB23" w14:textId="77777777" w:rsidR="00CE7D74" w:rsidRPr="005D7208" w:rsidRDefault="00CE7D74" w:rsidP="00CF4F0A">
      <w:pPr>
        <w:numPr>
          <w:ilvl w:val="0"/>
          <w:numId w:val="33"/>
        </w:numPr>
        <w:ind w:left="709"/>
        <w:rPr>
          <w:rFonts w:cs="Times New Roman"/>
          <w:sz w:val="28"/>
          <w:szCs w:val="28"/>
          <w:lang w:val="ru-RU"/>
        </w:rPr>
      </w:pPr>
      <w:r w:rsidRPr="005D7208">
        <w:rPr>
          <w:rFonts w:cs="Times New Roman"/>
          <w:sz w:val="28"/>
          <w:szCs w:val="28"/>
          <w:lang w:val="ru-RU"/>
        </w:rPr>
        <w:t>При грубы</w:t>
      </w:r>
      <w:r w:rsidR="00355DE8">
        <w:rPr>
          <w:rFonts w:cs="Times New Roman"/>
          <w:sz w:val="28"/>
          <w:szCs w:val="28"/>
          <w:lang w:val="ru-RU"/>
        </w:rPr>
        <w:t>х</w:t>
      </w:r>
      <w:r w:rsidRPr="005D7208">
        <w:rPr>
          <w:rFonts w:cs="Times New Roman"/>
          <w:sz w:val="28"/>
          <w:szCs w:val="28"/>
          <w:lang w:val="ru-RU"/>
        </w:rPr>
        <w:t xml:space="preserve"> нарушениях процедуры проведения испытания и плохом поведении обучающихся, основываясь на замечаниях, отмеченных в анкете наблюдателя, результаты испытания могут быть аннулированы.</w:t>
      </w:r>
    </w:p>
    <w:p w14:paraId="2823D070" w14:textId="77777777" w:rsidR="00CE7D74" w:rsidRPr="005D7208" w:rsidRDefault="00CE7D74" w:rsidP="00CF4F0A">
      <w:pPr>
        <w:numPr>
          <w:ilvl w:val="0"/>
          <w:numId w:val="33"/>
        </w:numPr>
        <w:ind w:left="709"/>
        <w:rPr>
          <w:rFonts w:cs="Times New Roman"/>
          <w:sz w:val="28"/>
          <w:szCs w:val="28"/>
          <w:lang w:val="ru-RU"/>
        </w:rPr>
      </w:pPr>
      <w:r w:rsidRPr="005D7208">
        <w:rPr>
          <w:rFonts w:cs="Times New Roman"/>
          <w:sz w:val="28"/>
          <w:szCs w:val="28"/>
          <w:lang w:val="ru-RU"/>
        </w:rPr>
        <w:t>Не рекомендуется проводит</w:t>
      </w:r>
      <w:r w:rsidR="00355DE8">
        <w:rPr>
          <w:rFonts w:cs="Times New Roman"/>
          <w:sz w:val="28"/>
          <w:szCs w:val="28"/>
          <w:lang w:val="ru-RU"/>
        </w:rPr>
        <w:t>ь</w:t>
      </w:r>
      <w:r w:rsidRPr="005D7208">
        <w:rPr>
          <w:rFonts w:cs="Times New Roman"/>
          <w:sz w:val="28"/>
          <w:szCs w:val="28"/>
          <w:lang w:val="ru-RU"/>
        </w:rPr>
        <w:t xml:space="preserve"> испытания более чем по двум профессиональным модулям в один день.</w:t>
      </w:r>
    </w:p>
    <w:p w14:paraId="0100208C" w14:textId="77777777" w:rsidR="00CE7D74" w:rsidRPr="005D7208" w:rsidRDefault="00CE7D74" w:rsidP="00CF4F0A">
      <w:pPr>
        <w:numPr>
          <w:ilvl w:val="0"/>
          <w:numId w:val="33"/>
        </w:numPr>
        <w:ind w:left="709"/>
        <w:rPr>
          <w:rFonts w:cs="Times New Roman"/>
          <w:sz w:val="28"/>
          <w:szCs w:val="28"/>
          <w:lang w:val="ru-RU"/>
        </w:rPr>
      </w:pPr>
      <w:r w:rsidRPr="005D7208">
        <w:rPr>
          <w:rFonts w:cs="Times New Roman"/>
          <w:sz w:val="28"/>
          <w:szCs w:val="28"/>
          <w:lang w:val="ru-RU"/>
        </w:rPr>
        <w:t>Запрещается проведения испытания в кабинете, оборудованном наглядными материалами по профессиональному модулю, относящим</w:t>
      </w:r>
      <w:r w:rsidR="00355DE8">
        <w:rPr>
          <w:rFonts w:cs="Times New Roman"/>
          <w:sz w:val="28"/>
          <w:szCs w:val="28"/>
          <w:lang w:val="ru-RU"/>
        </w:rPr>
        <w:t>и</w:t>
      </w:r>
      <w:r w:rsidRPr="005D7208">
        <w:rPr>
          <w:rFonts w:cs="Times New Roman"/>
          <w:sz w:val="28"/>
          <w:szCs w:val="28"/>
          <w:lang w:val="ru-RU"/>
        </w:rPr>
        <w:t>ся к аттестуемой области.</w:t>
      </w:r>
    </w:p>
    <w:p w14:paraId="7CED55C0" w14:textId="77777777" w:rsidR="00CE7D74" w:rsidRDefault="00CE7D74" w:rsidP="00CF4F0A">
      <w:pPr>
        <w:rPr>
          <w:rFonts w:cs="Times New Roman"/>
          <w:lang w:val="ru-RU"/>
        </w:rPr>
      </w:pPr>
    </w:p>
    <w:p w14:paraId="37FF9E1D" w14:textId="77777777" w:rsidR="00CE7D74" w:rsidRDefault="002A6E55" w:rsidP="00CF4F0A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br w:type="page"/>
      </w:r>
      <w:r w:rsidR="00CE7D74" w:rsidRPr="00B760B6">
        <w:rPr>
          <w:rFonts w:cs="Times New Roman"/>
          <w:b/>
          <w:sz w:val="28"/>
          <w:szCs w:val="28"/>
          <w:lang w:val="ru-RU"/>
        </w:rPr>
        <w:t>Действия эксперта в «нестандартной ситуации»</w:t>
      </w:r>
    </w:p>
    <w:p w14:paraId="64618B2F" w14:textId="77777777" w:rsidR="001D0522" w:rsidRPr="00B760B6" w:rsidRDefault="001D0522" w:rsidP="00CF4F0A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0D258350" w14:textId="77777777" w:rsidR="00CE7D74" w:rsidRDefault="005B0796" w:rsidP="00CF4F0A">
      <w:pPr>
        <w:numPr>
          <w:ilvl w:val="0"/>
          <w:numId w:val="34"/>
        </w:numPr>
        <w:ind w:left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Если обучающийся опоздал, но</w:t>
      </w:r>
      <w:r w:rsidR="00CE7D74">
        <w:rPr>
          <w:rFonts w:cs="Times New Roman"/>
          <w:sz w:val="28"/>
          <w:szCs w:val="28"/>
          <w:lang w:val="ru-RU"/>
        </w:rPr>
        <w:t xml:space="preserve"> испытания еще не началось, то эксперт выдает обучающемуся бланк ответа и вариант КОЗ. Опоздавшие обучающиеся допускаются к экзамену в случае, если испытуемые не начали работу над заданиями, при этом время на выполнение работы для них продлевается. Если испытуемые уже приступили к выполнению задания, то опоздавший обучающийся не допускается к работе.</w:t>
      </w:r>
    </w:p>
    <w:p w14:paraId="732B437D" w14:textId="77777777" w:rsidR="00CE7D74" w:rsidRDefault="00CE7D74" w:rsidP="00CF4F0A">
      <w:pPr>
        <w:numPr>
          <w:ilvl w:val="0"/>
          <w:numId w:val="34"/>
        </w:numPr>
        <w:ind w:left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Если обучающийся просит разрешения выйти из кабинета, это разрешается в исключительных случаях. Если обучающийся не может закончить работу (например</w:t>
      </w:r>
      <w:r w:rsidR="00355DE8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почувствовал себя плохо), возьмите у него бланк ответа и напишите на нем причину прекращения работы. Если обучающийся вышел из кабинета, а потом вернулся, запишите на бланке ответа время его ухода и возвращения. Во всех этих случаях бланки следует рассматривать как заполненные.</w:t>
      </w:r>
    </w:p>
    <w:p w14:paraId="5DC911C9" w14:textId="77777777" w:rsidR="00CE7D74" w:rsidRPr="00681F0D" w:rsidRDefault="00CE7D74" w:rsidP="00CF4F0A">
      <w:pPr>
        <w:numPr>
          <w:ilvl w:val="0"/>
          <w:numId w:val="34"/>
        </w:numPr>
        <w:ind w:left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Если обучающиеся задают вопросы после того, как приступили к выполнению задания, нельзя сообщать им никакой дополнительно специальн</w:t>
      </w:r>
      <w:r w:rsidR="00CF4F0A">
        <w:rPr>
          <w:rFonts w:cs="Times New Roman"/>
          <w:sz w:val="28"/>
          <w:szCs w:val="28"/>
          <w:lang w:val="ru-RU"/>
        </w:rPr>
        <w:t>о</w:t>
      </w:r>
      <w:r>
        <w:rPr>
          <w:rFonts w:cs="Times New Roman"/>
          <w:sz w:val="28"/>
          <w:szCs w:val="28"/>
          <w:lang w:val="ru-RU"/>
        </w:rPr>
        <w:t>й информации, давать ответы на вопросы или инструктировать их, а также помогать в чтении и написании слов. Наилучшим ответом на любую просьбу испытуемого может быт следующий: «Извините, пожалуйста. Я не могу отвечать ни на какие ваши вопросы. Постарайтесь сами справиться с вашим заданием».</w:t>
      </w:r>
    </w:p>
    <w:p w14:paraId="05BC4422" w14:textId="77777777" w:rsidR="00CE7D74" w:rsidRDefault="00CE7D74" w:rsidP="00CF4F0A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228E8659" w14:textId="77777777" w:rsidR="00CE7D74" w:rsidRDefault="00CE7D74" w:rsidP="00CF4F0A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50C4CE6F" w14:textId="77777777" w:rsidR="00CE7D74" w:rsidRDefault="00CE7D74" w:rsidP="00CF4F0A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29306AD1" w14:textId="77777777" w:rsidR="00CE7D74" w:rsidRDefault="00CE7D74" w:rsidP="00CF4F0A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417E9C62" w14:textId="77777777" w:rsidR="00CE7D74" w:rsidRDefault="00CE7D74" w:rsidP="00CF4F0A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314227E1" w14:textId="77777777" w:rsidR="00CE7D74" w:rsidRDefault="00CE7D74" w:rsidP="00CF4F0A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5200B921" w14:textId="77777777" w:rsidR="00CE7D74" w:rsidRDefault="00CE7D74" w:rsidP="00CF4F0A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00CB1164" w14:textId="77777777" w:rsidR="00CE7D74" w:rsidRDefault="00CE7D74" w:rsidP="0041580F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0966DA1C" w14:textId="77777777" w:rsidR="00CE7D74" w:rsidRDefault="00CE7D74" w:rsidP="0041580F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49CA212A" w14:textId="77777777" w:rsidR="00CE7D74" w:rsidRDefault="00CE7D74" w:rsidP="0041580F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6A67280D" w14:textId="77777777" w:rsidR="00CE7D74" w:rsidRDefault="00CE7D74" w:rsidP="0041580F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12787083" w14:textId="77777777" w:rsidR="00CE7D74" w:rsidRDefault="00CE7D74" w:rsidP="0041580F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318119BF" w14:textId="77777777" w:rsidR="00CE7D74" w:rsidRDefault="00CE7D74" w:rsidP="0041580F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40C58B27" w14:textId="77777777" w:rsidR="00CE7D74" w:rsidRDefault="00CE7D74" w:rsidP="0041580F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75783E0B" w14:textId="77777777" w:rsidR="005D7208" w:rsidRDefault="005D7208" w:rsidP="0041580F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20F114E6" w14:textId="77777777" w:rsidR="005D7208" w:rsidRDefault="005D7208" w:rsidP="0041580F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5BBB7A6B" w14:textId="77777777" w:rsidR="005D7208" w:rsidRDefault="005D7208" w:rsidP="0041580F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425443EC" w14:textId="77777777" w:rsidR="005D7208" w:rsidRDefault="005D7208" w:rsidP="0041580F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35BE8189" w14:textId="77777777" w:rsidR="005D7208" w:rsidRDefault="005D7208" w:rsidP="0041580F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687C4593" w14:textId="77777777" w:rsidR="005D7208" w:rsidRDefault="005D7208" w:rsidP="0041580F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02860C52" w14:textId="77777777" w:rsidR="005D7208" w:rsidRDefault="005D7208" w:rsidP="0041580F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6B935930" w14:textId="77777777" w:rsidR="005D7208" w:rsidRDefault="005D7208" w:rsidP="0041580F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0ED17783" w14:textId="77777777" w:rsidR="005D7208" w:rsidRDefault="005D7208" w:rsidP="0041580F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14E28461" w14:textId="77777777" w:rsidR="005D7208" w:rsidRDefault="005D7208" w:rsidP="0041580F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50FD4206" w14:textId="77777777" w:rsidR="000142A4" w:rsidRPr="000E77D5" w:rsidRDefault="000142A4" w:rsidP="000142A4">
      <w:pPr>
        <w:spacing w:line="240" w:lineRule="auto"/>
        <w:jc w:val="center"/>
        <w:rPr>
          <w:rFonts w:cs="Times New Roman"/>
        </w:rPr>
      </w:pPr>
      <w:r w:rsidRPr="000E77D5">
        <w:rPr>
          <w:rFonts w:cs="Times New Roman"/>
        </w:rPr>
        <w:t>ПРИЛОЖЕНИЕ А</w:t>
      </w:r>
    </w:p>
    <w:p w14:paraId="1EDAB048" w14:textId="77777777" w:rsidR="000142A4" w:rsidRPr="000E77D5" w:rsidRDefault="000142A4" w:rsidP="000142A4">
      <w:pPr>
        <w:pStyle w:val="ac"/>
        <w:spacing w:line="240" w:lineRule="auto"/>
        <w:jc w:val="center"/>
        <w:rPr>
          <w:b/>
          <w:sz w:val="24"/>
          <w:szCs w:val="24"/>
        </w:rPr>
      </w:pPr>
      <w:r w:rsidRPr="000E77D5">
        <w:rPr>
          <w:b/>
          <w:sz w:val="24"/>
          <w:szCs w:val="24"/>
        </w:rPr>
        <w:t>КОМПЕТЕНТНОСТНО-ОРИЕНТИРОВАННОЕ ЗАДАНИЕ</w:t>
      </w:r>
    </w:p>
    <w:p w14:paraId="46A9744D" w14:textId="77777777" w:rsidR="000142A4" w:rsidRPr="000E77D5" w:rsidRDefault="000142A4" w:rsidP="000142A4">
      <w:pPr>
        <w:spacing w:line="240" w:lineRule="auto"/>
        <w:rPr>
          <w:rFonts w:cs="Times New Roman"/>
        </w:rPr>
      </w:pPr>
      <w:r w:rsidRPr="000E77D5">
        <w:rPr>
          <w:rFonts w:cs="Times New Roman"/>
        </w:rPr>
        <w:t>1.</w:t>
      </w:r>
      <w:r w:rsidR="00724798" w:rsidRPr="00724798">
        <w:t xml:space="preserve"> </w:t>
      </w:r>
      <w:r w:rsidR="00724798">
        <w:rPr>
          <w:rFonts w:cs="Times New Roman"/>
          <w:lang w:val="en-US"/>
        </w:rPr>
        <w:t>M</w:t>
      </w:r>
      <w:r w:rsidR="00724798" w:rsidRPr="00724798">
        <w:rPr>
          <w:rFonts w:cs="Times New Roman"/>
        </w:rPr>
        <w:t>ake installation according to the scheme</w:t>
      </w:r>
      <w:r w:rsidRPr="000E77D5">
        <w:rPr>
          <w:rFonts w:cs="Times New Roman"/>
        </w:rPr>
        <w:t>:</w:t>
      </w:r>
    </w:p>
    <w:p w14:paraId="6DDF8603" w14:textId="77777777" w:rsidR="000142A4" w:rsidRPr="000E77D5" w:rsidRDefault="00460ABE" w:rsidP="000142A4">
      <w:pPr>
        <w:spacing w:line="240" w:lineRule="auto"/>
        <w:rPr>
          <w:rFonts w:cs="Times New Roman"/>
          <w:lang w:val="en-US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 wp14:anchorId="0F8BCD60" wp14:editId="0152A742">
            <wp:extent cx="5029200" cy="7543800"/>
            <wp:effectExtent l="19050" t="0" r="0" b="0"/>
            <wp:docPr id="8" name="Рисунок 8" descr="C:\Users\Arkedor\Documents\Схе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rkedor\Documents\Схема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250B57" w14:textId="77777777" w:rsidR="000142A4" w:rsidRPr="000E77D5" w:rsidRDefault="000142A4" w:rsidP="000142A4">
      <w:pPr>
        <w:spacing w:line="240" w:lineRule="auto"/>
        <w:rPr>
          <w:rFonts w:cs="Times New Roman"/>
          <w:lang w:val="en-US"/>
        </w:rPr>
      </w:pPr>
    </w:p>
    <w:p w14:paraId="2F30D1F6" w14:textId="77777777" w:rsidR="000142A4" w:rsidRDefault="000142A4" w:rsidP="000142A4">
      <w:pPr>
        <w:spacing w:line="240" w:lineRule="auto"/>
        <w:jc w:val="center"/>
        <w:rPr>
          <w:rFonts w:cs="Times New Roman"/>
          <w:lang w:val="ru-RU"/>
        </w:rPr>
      </w:pPr>
    </w:p>
    <w:p w14:paraId="7EF39D89" w14:textId="77777777" w:rsidR="000142A4" w:rsidRDefault="000142A4" w:rsidP="000142A4">
      <w:pPr>
        <w:spacing w:line="240" w:lineRule="auto"/>
        <w:jc w:val="center"/>
        <w:rPr>
          <w:rFonts w:cs="Times New Roman"/>
          <w:lang w:val="ru-RU"/>
        </w:rPr>
      </w:pPr>
    </w:p>
    <w:p w14:paraId="62EF826F" w14:textId="77777777" w:rsidR="000142A4" w:rsidRDefault="000142A4" w:rsidP="000142A4">
      <w:pPr>
        <w:spacing w:line="240" w:lineRule="auto"/>
        <w:jc w:val="center"/>
        <w:rPr>
          <w:rFonts w:cs="Times New Roman"/>
          <w:lang w:val="ru-RU"/>
        </w:rPr>
      </w:pPr>
    </w:p>
    <w:p w14:paraId="196BCB4C" w14:textId="77777777" w:rsidR="000142A4" w:rsidRDefault="000142A4" w:rsidP="000142A4">
      <w:pPr>
        <w:spacing w:line="240" w:lineRule="auto"/>
        <w:jc w:val="center"/>
        <w:rPr>
          <w:rFonts w:cs="Times New Roman"/>
          <w:lang w:val="ru-RU"/>
        </w:rPr>
      </w:pPr>
    </w:p>
    <w:p w14:paraId="5762D675" w14:textId="77777777" w:rsidR="000142A4" w:rsidRDefault="000142A4" w:rsidP="000142A4">
      <w:pPr>
        <w:spacing w:line="240" w:lineRule="auto"/>
        <w:jc w:val="center"/>
        <w:rPr>
          <w:rFonts w:cs="Times New Roman"/>
          <w:lang w:val="ru-RU"/>
        </w:rPr>
      </w:pPr>
    </w:p>
    <w:p w14:paraId="05CA3B05" w14:textId="77777777" w:rsidR="000142A4" w:rsidRPr="000E77D5" w:rsidRDefault="00770DFD" w:rsidP="000142A4">
      <w:pPr>
        <w:spacing w:line="240" w:lineRule="auto"/>
        <w:jc w:val="center"/>
        <w:rPr>
          <w:rFonts w:cs="Times New Roman"/>
        </w:rPr>
      </w:pPr>
      <w:r>
        <w:rPr>
          <w:rFonts w:cs="Times New Roman"/>
        </w:rPr>
        <w:br w:type="page"/>
      </w:r>
      <w:r w:rsidR="000142A4" w:rsidRPr="000E77D5">
        <w:rPr>
          <w:rFonts w:cs="Times New Roman"/>
        </w:rPr>
        <w:t>ПРИЛОЖЕНИЕ Б</w:t>
      </w:r>
    </w:p>
    <w:p w14:paraId="3A46F39A" w14:textId="77777777" w:rsidR="000142A4" w:rsidRPr="000E77D5" w:rsidRDefault="000142A4" w:rsidP="000142A4">
      <w:pPr>
        <w:pStyle w:val="ac"/>
        <w:spacing w:line="240" w:lineRule="auto"/>
        <w:jc w:val="center"/>
        <w:rPr>
          <w:b/>
          <w:sz w:val="24"/>
          <w:szCs w:val="24"/>
        </w:rPr>
      </w:pPr>
      <w:r w:rsidRPr="000E77D5">
        <w:rPr>
          <w:b/>
          <w:sz w:val="24"/>
          <w:szCs w:val="24"/>
        </w:rPr>
        <w:t>КОМПЕТЕНТНОСТНО-ОРИЕНТИРОВАННОЕ ЗАДАНИЕ</w:t>
      </w:r>
    </w:p>
    <w:p w14:paraId="4EFC2B0B" w14:textId="77777777" w:rsidR="000142A4" w:rsidRPr="000E77D5" w:rsidRDefault="000142A4" w:rsidP="000142A4">
      <w:pPr>
        <w:spacing w:line="240" w:lineRule="auto"/>
        <w:rPr>
          <w:rFonts w:cs="Times New Roman"/>
          <w:noProof/>
        </w:rPr>
      </w:pPr>
    </w:p>
    <w:p w14:paraId="3B0C2581" w14:textId="77777777" w:rsidR="000142A4" w:rsidRPr="000E77D5" w:rsidRDefault="000142A4" w:rsidP="000142A4">
      <w:pPr>
        <w:spacing w:line="240" w:lineRule="auto"/>
        <w:rPr>
          <w:rFonts w:cs="Times New Roman"/>
          <w:noProof/>
        </w:rPr>
      </w:pPr>
    </w:p>
    <w:p w14:paraId="5C079DE7" w14:textId="77777777" w:rsidR="000142A4" w:rsidRDefault="000142A4" w:rsidP="000142A4">
      <w:pPr>
        <w:spacing w:line="240" w:lineRule="auto"/>
        <w:rPr>
          <w:rFonts w:cs="Times New Roman"/>
          <w:lang w:val="en-US"/>
        </w:rPr>
      </w:pPr>
    </w:p>
    <w:p w14:paraId="2B41912B" w14:textId="77777777" w:rsidR="00933FA9" w:rsidRDefault="00460ABE" w:rsidP="00933FA9">
      <w:pPr>
        <w:widowControl/>
        <w:suppressAutoHyphens w:val="0"/>
        <w:ind w:right="-1"/>
        <w:jc w:val="center"/>
        <w:textAlignment w:val="auto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5AE74F1D" wp14:editId="76D2F7F4">
            <wp:extent cx="5940425" cy="4503225"/>
            <wp:effectExtent l="19050" t="0" r="3175" b="0"/>
            <wp:docPr id="9" name="Рисунок 9" descr="C:\Users\Arkedor\Documents\Сх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rkedor\Documents\Схема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6AE7D4" w14:textId="77777777" w:rsidR="000142A4" w:rsidRDefault="000142A4" w:rsidP="00933FA9">
      <w:pPr>
        <w:widowControl/>
        <w:suppressAutoHyphens w:val="0"/>
        <w:ind w:right="-1"/>
        <w:jc w:val="center"/>
        <w:textAlignment w:val="auto"/>
        <w:rPr>
          <w:lang w:val="ru-RU"/>
        </w:rPr>
      </w:pPr>
    </w:p>
    <w:p w14:paraId="594C7540" w14:textId="77777777" w:rsidR="000142A4" w:rsidRDefault="000142A4" w:rsidP="00933FA9">
      <w:pPr>
        <w:widowControl/>
        <w:suppressAutoHyphens w:val="0"/>
        <w:ind w:right="-1"/>
        <w:jc w:val="center"/>
        <w:textAlignment w:val="auto"/>
        <w:rPr>
          <w:lang w:val="ru-RU"/>
        </w:rPr>
      </w:pPr>
    </w:p>
    <w:p w14:paraId="653AEBCB" w14:textId="77777777" w:rsidR="000142A4" w:rsidRDefault="000142A4" w:rsidP="00933FA9">
      <w:pPr>
        <w:widowControl/>
        <w:suppressAutoHyphens w:val="0"/>
        <w:ind w:right="-1"/>
        <w:jc w:val="center"/>
        <w:textAlignment w:val="auto"/>
        <w:rPr>
          <w:lang w:val="ru-RU"/>
        </w:rPr>
      </w:pPr>
    </w:p>
    <w:p w14:paraId="2074B8E5" w14:textId="77777777" w:rsidR="000142A4" w:rsidRDefault="000142A4" w:rsidP="00933FA9">
      <w:pPr>
        <w:widowControl/>
        <w:suppressAutoHyphens w:val="0"/>
        <w:ind w:right="-1"/>
        <w:jc w:val="center"/>
        <w:textAlignment w:val="auto"/>
        <w:rPr>
          <w:lang w:val="ru-RU"/>
        </w:rPr>
      </w:pPr>
    </w:p>
    <w:p w14:paraId="38E5DD1E" w14:textId="77777777" w:rsidR="000142A4" w:rsidRDefault="000142A4" w:rsidP="00933FA9">
      <w:pPr>
        <w:widowControl/>
        <w:suppressAutoHyphens w:val="0"/>
        <w:ind w:right="-1"/>
        <w:jc w:val="center"/>
        <w:textAlignment w:val="auto"/>
        <w:rPr>
          <w:lang w:val="ru-RU"/>
        </w:rPr>
      </w:pPr>
    </w:p>
    <w:p w14:paraId="65609D04" w14:textId="77777777" w:rsidR="000142A4" w:rsidRDefault="000142A4" w:rsidP="00933FA9">
      <w:pPr>
        <w:widowControl/>
        <w:suppressAutoHyphens w:val="0"/>
        <w:ind w:right="-1"/>
        <w:jc w:val="center"/>
        <w:textAlignment w:val="auto"/>
        <w:rPr>
          <w:lang w:val="ru-RU"/>
        </w:rPr>
      </w:pPr>
    </w:p>
    <w:p w14:paraId="4674897B" w14:textId="77777777" w:rsidR="000142A4" w:rsidRDefault="000142A4" w:rsidP="00933FA9">
      <w:pPr>
        <w:widowControl/>
        <w:suppressAutoHyphens w:val="0"/>
        <w:ind w:right="-1"/>
        <w:jc w:val="center"/>
        <w:textAlignment w:val="auto"/>
        <w:rPr>
          <w:lang w:val="ru-RU"/>
        </w:rPr>
      </w:pPr>
    </w:p>
    <w:p w14:paraId="7FCB0427" w14:textId="77777777" w:rsidR="000142A4" w:rsidRDefault="000142A4" w:rsidP="00933FA9">
      <w:pPr>
        <w:widowControl/>
        <w:suppressAutoHyphens w:val="0"/>
        <w:ind w:right="-1"/>
        <w:jc w:val="center"/>
        <w:textAlignment w:val="auto"/>
        <w:rPr>
          <w:lang w:val="ru-RU"/>
        </w:rPr>
      </w:pPr>
    </w:p>
    <w:p w14:paraId="2A6B4F85" w14:textId="77777777" w:rsidR="000142A4" w:rsidRDefault="000142A4" w:rsidP="00933FA9">
      <w:pPr>
        <w:widowControl/>
        <w:suppressAutoHyphens w:val="0"/>
        <w:ind w:right="-1"/>
        <w:jc w:val="center"/>
        <w:textAlignment w:val="auto"/>
        <w:rPr>
          <w:lang w:val="ru-RU"/>
        </w:rPr>
      </w:pPr>
    </w:p>
    <w:p w14:paraId="71D664D3" w14:textId="77777777" w:rsidR="000142A4" w:rsidRPr="000142A4" w:rsidRDefault="000142A4" w:rsidP="00933FA9">
      <w:pPr>
        <w:widowControl/>
        <w:suppressAutoHyphens w:val="0"/>
        <w:ind w:right="-1"/>
        <w:jc w:val="center"/>
        <w:textAlignment w:val="auto"/>
        <w:rPr>
          <w:lang w:val="ru-RU"/>
        </w:rPr>
      </w:pPr>
    </w:p>
    <w:p w14:paraId="48E6E5BE" w14:textId="77777777" w:rsidR="00F36BA6" w:rsidRDefault="00F36BA6" w:rsidP="00933FA9">
      <w:pPr>
        <w:widowControl/>
        <w:suppressAutoHyphens w:val="0"/>
        <w:ind w:right="-1"/>
        <w:jc w:val="center"/>
        <w:textAlignment w:val="auto"/>
      </w:pPr>
    </w:p>
    <w:p w14:paraId="5D0883DC" w14:textId="77777777" w:rsidR="00F36BA6" w:rsidRDefault="00F36BA6" w:rsidP="00933FA9">
      <w:pPr>
        <w:widowControl/>
        <w:suppressAutoHyphens w:val="0"/>
        <w:ind w:right="-1"/>
        <w:jc w:val="center"/>
        <w:textAlignment w:val="auto"/>
      </w:pPr>
    </w:p>
    <w:p w14:paraId="2AB786F5" w14:textId="77777777" w:rsidR="00F36BA6" w:rsidRDefault="00F36BA6" w:rsidP="00933FA9">
      <w:pPr>
        <w:widowControl/>
        <w:suppressAutoHyphens w:val="0"/>
        <w:ind w:right="-1"/>
        <w:jc w:val="center"/>
        <w:textAlignment w:val="auto"/>
      </w:pPr>
    </w:p>
    <w:p w14:paraId="5DC13E64" w14:textId="77777777" w:rsidR="00F36BA6" w:rsidRDefault="00F36BA6" w:rsidP="00933FA9">
      <w:pPr>
        <w:widowControl/>
        <w:suppressAutoHyphens w:val="0"/>
        <w:ind w:right="-1"/>
        <w:jc w:val="center"/>
        <w:textAlignment w:val="auto"/>
      </w:pPr>
    </w:p>
    <w:p w14:paraId="598376EA" w14:textId="77777777" w:rsidR="00F36BA6" w:rsidRDefault="00F36BA6" w:rsidP="00933FA9">
      <w:pPr>
        <w:widowControl/>
        <w:suppressAutoHyphens w:val="0"/>
        <w:ind w:right="-1"/>
        <w:jc w:val="center"/>
        <w:textAlignment w:val="auto"/>
      </w:pPr>
    </w:p>
    <w:p w14:paraId="2375E120" w14:textId="77777777" w:rsidR="00F36BA6" w:rsidRDefault="00F36BA6" w:rsidP="00933FA9">
      <w:pPr>
        <w:widowControl/>
        <w:suppressAutoHyphens w:val="0"/>
        <w:ind w:right="-1"/>
        <w:jc w:val="center"/>
        <w:textAlignment w:val="auto"/>
      </w:pPr>
    </w:p>
    <w:p w14:paraId="7C4A5499" w14:textId="77777777" w:rsidR="00F36BA6" w:rsidRDefault="00F36BA6" w:rsidP="00933FA9">
      <w:pPr>
        <w:widowControl/>
        <w:suppressAutoHyphens w:val="0"/>
        <w:ind w:right="-1"/>
        <w:jc w:val="center"/>
        <w:textAlignment w:val="auto"/>
      </w:pPr>
    </w:p>
    <w:p w14:paraId="4A9C78D4" w14:textId="77777777" w:rsidR="00F36BA6" w:rsidRDefault="00F36BA6" w:rsidP="00933FA9">
      <w:pPr>
        <w:widowControl/>
        <w:suppressAutoHyphens w:val="0"/>
        <w:ind w:right="-1"/>
        <w:jc w:val="center"/>
        <w:textAlignment w:val="auto"/>
      </w:pPr>
    </w:p>
    <w:p w14:paraId="6FD4319B" w14:textId="77777777" w:rsidR="001F3CB7" w:rsidRDefault="001F3CB7" w:rsidP="001F3CB7">
      <w:pPr>
        <w:spacing w:line="240" w:lineRule="auto"/>
        <w:jc w:val="center"/>
        <w:rPr>
          <w:rFonts w:cs="Times New Roman"/>
          <w:lang w:val="ru-RU"/>
        </w:rPr>
      </w:pPr>
    </w:p>
    <w:p w14:paraId="3A800A49" w14:textId="77777777" w:rsidR="001F3CB7" w:rsidRDefault="001F3CB7" w:rsidP="001F3CB7">
      <w:pPr>
        <w:spacing w:line="240" w:lineRule="auto"/>
        <w:jc w:val="center"/>
        <w:rPr>
          <w:rFonts w:cs="Times New Roman"/>
          <w:lang w:val="ru-RU"/>
        </w:rPr>
      </w:pPr>
    </w:p>
    <w:p w14:paraId="5D17597A" w14:textId="77777777" w:rsidR="00460ABE" w:rsidRDefault="00460ABE">
      <w:pPr>
        <w:widowControl/>
        <w:suppressAutoHyphens w:val="0"/>
        <w:autoSpaceDN/>
        <w:spacing w:line="240" w:lineRule="auto"/>
        <w:jc w:val="left"/>
        <w:textAlignment w:val="auto"/>
        <w:rPr>
          <w:rFonts w:cs="Times New Roman"/>
        </w:rPr>
      </w:pPr>
      <w:r>
        <w:rPr>
          <w:rFonts w:cs="Times New Roman"/>
        </w:rPr>
        <w:br w:type="page"/>
      </w:r>
    </w:p>
    <w:p w14:paraId="63D077AF" w14:textId="77777777" w:rsidR="001F3CB7" w:rsidRPr="001F3CB7" w:rsidRDefault="001F3CB7" w:rsidP="001F3CB7">
      <w:pPr>
        <w:spacing w:line="240" w:lineRule="auto"/>
        <w:jc w:val="center"/>
        <w:rPr>
          <w:rFonts w:cs="Times New Roman"/>
          <w:lang w:val="ru-RU"/>
        </w:rPr>
      </w:pPr>
      <w:r w:rsidRPr="000E77D5">
        <w:rPr>
          <w:rFonts w:cs="Times New Roman"/>
        </w:rPr>
        <w:t xml:space="preserve">ПРИЛОЖЕНИЕ </w:t>
      </w:r>
      <w:r>
        <w:rPr>
          <w:rFonts w:cs="Times New Roman"/>
          <w:lang w:val="ru-RU"/>
        </w:rPr>
        <w:t>В</w:t>
      </w:r>
    </w:p>
    <w:p w14:paraId="4F8C50A9" w14:textId="77777777" w:rsidR="001F3CB7" w:rsidRPr="000E77D5" w:rsidRDefault="001F3CB7" w:rsidP="001F3CB7">
      <w:pPr>
        <w:pStyle w:val="ac"/>
        <w:spacing w:line="240" w:lineRule="auto"/>
        <w:jc w:val="center"/>
        <w:rPr>
          <w:b/>
          <w:sz w:val="24"/>
          <w:szCs w:val="24"/>
        </w:rPr>
      </w:pPr>
      <w:r w:rsidRPr="000E77D5">
        <w:rPr>
          <w:b/>
          <w:sz w:val="24"/>
          <w:szCs w:val="24"/>
        </w:rPr>
        <w:t>КОМПЕТЕНТНОСТНО-ОРИЕНТИРОВАННОЕ ЗАДАНИЕ</w:t>
      </w:r>
    </w:p>
    <w:p w14:paraId="54FF464D" w14:textId="77777777" w:rsidR="001F3CB7" w:rsidRPr="000E77D5" w:rsidRDefault="001F3CB7" w:rsidP="001F3CB7">
      <w:pPr>
        <w:spacing w:line="240" w:lineRule="auto"/>
        <w:rPr>
          <w:rFonts w:cs="Times New Roman"/>
          <w:noProof/>
        </w:rPr>
      </w:pPr>
    </w:p>
    <w:p w14:paraId="6038C8D2" w14:textId="77777777" w:rsidR="001F3CB7" w:rsidRPr="000E77D5" w:rsidRDefault="001F3CB7" w:rsidP="001F3CB7">
      <w:pPr>
        <w:spacing w:line="240" w:lineRule="auto"/>
        <w:rPr>
          <w:rFonts w:cs="Times New Roman"/>
          <w:noProof/>
        </w:rPr>
      </w:pPr>
    </w:p>
    <w:p w14:paraId="7D7CF9C0" w14:textId="77777777" w:rsidR="001F3CB7" w:rsidRDefault="00460ABE" w:rsidP="001F3CB7">
      <w:pPr>
        <w:spacing w:line="240" w:lineRule="auto"/>
        <w:rPr>
          <w:rFonts w:cs="Times New Roman"/>
          <w:lang w:val="en-US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 wp14:anchorId="167F50F1" wp14:editId="2D50E66C">
            <wp:extent cx="7039612" cy="3657018"/>
            <wp:effectExtent l="0" t="1695450" r="0" b="1676982"/>
            <wp:docPr id="11" name="Рисунок 11" descr="C:\Users\Arkedor\Documents\Неисправ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rkedor\Documents\Неисправност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41935" cy="3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86364F" w14:textId="77777777" w:rsidR="00F36BA6" w:rsidRDefault="00F36BA6" w:rsidP="00933FA9">
      <w:pPr>
        <w:widowControl/>
        <w:suppressAutoHyphens w:val="0"/>
        <w:ind w:right="-1"/>
        <w:jc w:val="center"/>
        <w:textAlignment w:val="auto"/>
      </w:pPr>
    </w:p>
    <w:p w14:paraId="3DDE3C68" w14:textId="77777777" w:rsidR="00F36BA6" w:rsidRDefault="00F36BA6" w:rsidP="00933FA9">
      <w:pPr>
        <w:widowControl/>
        <w:suppressAutoHyphens w:val="0"/>
        <w:ind w:right="-1"/>
        <w:jc w:val="center"/>
        <w:textAlignment w:val="auto"/>
      </w:pPr>
    </w:p>
    <w:p w14:paraId="11C0351B" w14:textId="77777777" w:rsidR="00FA0CAC" w:rsidRDefault="001F3CB7" w:rsidP="002221D4">
      <w:pPr>
        <w:pStyle w:val="ac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FA0CAC">
        <w:rPr>
          <w:sz w:val="24"/>
          <w:szCs w:val="24"/>
        </w:rPr>
        <w:t>П</w:t>
      </w:r>
      <w:r w:rsidR="002221D4">
        <w:rPr>
          <w:sz w:val="24"/>
          <w:szCs w:val="24"/>
        </w:rPr>
        <w:t>РИЛОЖЕНИЕ</w:t>
      </w:r>
      <w:r w:rsidR="00FA0CAC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</w:p>
    <w:p w14:paraId="15C1FFB0" w14:textId="77777777" w:rsidR="00F135DA" w:rsidRDefault="00F135DA" w:rsidP="00F135DA">
      <w:pPr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D4023B">
        <w:rPr>
          <w:rFonts w:cs="Times New Roman"/>
          <w:b/>
          <w:sz w:val="28"/>
          <w:szCs w:val="28"/>
        </w:rPr>
        <w:t xml:space="preserve">Министерство образования и науки Самарской области </w:t>
      </w:r>
    </w:p>
    <w:p w14:paraId="4E7AC33A" w14:textId="77777777" w:rsidR="00F135DA" w:rsidRPr="00D4023B" w:rsidRDefault="00F135DA" w:rsidP="00F135DA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D4023B">
        <w:rPr>
          <w:rFonts w:cs="Times New Roman"/>
          <w:b/>
          <w:sz w:val="28"/>
          <w:szCs w:val="28"/>
        </w:rPr>
        <w:t>ГБ</w:t>
      </w:r>
      <w:r>
        <w:rPr>
          <w:rFonts w:cs="Times New Roman"/>
          <w:b/>
          <w:sz w:val="28"/>
          <w:szCs w:val="28"/>
          <w:lang w:val="ru-RU"/>
        </w:rPr>
        <w:t>П</w:t>
      </w:r>
      <w:r w:rsidRPr="00D4023B">
        <w:rPr>
          <w:rFonts w:cs="Times New Roman"/>
          <w:b/>
          <w:sz w:val="28"/>
          <w:szCs w:val="28"/>
        </w:rPr>
        <w:t>ОУ «ПОВОЛЖСКИЙ ГОСУДАРСТВЕННЫЙ КОЛЛЕДЖ»</w:t>
      </w:r>
    </w:p>
    <w:p w14:paraId="56A05C10" w14:textId="77777777" w:rsidR="00F135DA" w:rsidRDefault="00F135DA" w:rsidP="00F135DA">
      <w:pPr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</w:p>
    <w:p w14:paraId="60F8C367" w14:textId="77777777" w:rsidR="00F135DA" w:rsidRDefault="00F135DA" w:rsidP="00F135DA">
      <w:pPr>
        <w:jc w:val="center"/>
        <w:rPr>
          <w:rFonts w:cs="Times New Roman"/>
          <w:b/>
          <w:sz w:val="28"/>
          <w:szCs w:val="28"/>
          <w:lang w:val="ru-RU"/>
        </w:rPr>
      </w:pPr>
      <w:r w:rsidRPr="00D4023B">
        <w:rPr>
          <w:rFonts w:cs="Times New Roman"/>
          <w:b/>
          <w:sz w:val="28"/>
          <w:szCs w:val="28"/>
        </w:rPr>
        <w:t xml:space="preserve">ЭКЗАМЕН (КВАЛИФИКАЦИОННЫЙ) </w:t>
      </w:r>
    </w:p>
    <w:p w14:paraId="426D2E58" w14:textId="77777777" w:rsidR="00F135DA" w:rsidRPr="005D7208" w:rsidRDefault="008D4B3A" w:rsidP="00F135DA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ПМ 02 «Осуществление сборки и апробации моделей элементов систем автоматизации с учетом специфики технологических процессов»</w:t>
      </w:r>
      <w:r w:rsidR="00123C9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рабочих, должностям служащих</w:t>
      </w:r>
    </w:p>
    <w:p w14:paraId="7197BD55" w14:textId="77777777" w:rsidR="00F135DA" w:rsidRDefault="00F135DA" w:rsidP="00F135DA">
      <w:pPr>
        <w:jc w:val="center"/>
        <w:rPr>
          <w:rFonts w:cs="Times New Roman"/>
          <w:sz w:val="28"/>
          <w:szCs w:val="28"/>
          <w:lang w:val="ru-RU"/>
        </w:rPr>
      </w:pPr>
    </w:p>
    <w:p w14:paraId="65475E23" w14:textId="77777777" w:rsidR="00F135DA" w:rsidRPr="00A8090E" w:rsidRDefault="00F135DA" w:rsidP="00F135D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Специальность </w:t>
      </w:r>
      <w:r w:rsidR="00997FB8">
        <w:rPr>
          <w:rFonts w:cs="Times New Roman"/>
          <w:sz w:val="28"/>
          <w:szCs w:val="28"/>
          <w:lang w:val="ru-RU"/>
        </w:rPr>
        <w:t>15.02.14</w:t>
      </w:r>
      <w:r w:rsidRPr="00A8090E">
        <w:rPr>
          <w:rFonts w:cs="Times New Roman"/>
          <w:sz w:val="28"/>
          <w:szCs w:val="28"/>
        </w:rPr>
        <w:t xml:space="preserve"> «</w:t>
      </w:r>
      <w:r w:rsidR="00485AA0">
        <w:rPr>
          <w:rFonts w:cs="Times New Roman"/>
          <w:sz w:val="28"/>
          <w:szCs w:val="28"/>
        </w:rPr>
        <w:t>Оснащение средствами автоматизации технологических процессов и производств</w:t>
      </w:r>
      <w:r w:rsidRPr="00A8090E">
        <w:rPr>
          <w:rFonts w:cs="Times New Roman"/>
          <w:sz w:val="28"/>
          <w:szCs w:val="28"/>
        </w:rPr>
        <w:t xml:space="preserve"> </w:t>
      </w:r>
      <w:r w:rsidR="00442FF6">
        <w:rPr>
          <w:rFonts w:cs="Times New Roman"/>
          <w:sz w:val="28"/>
          <w:szCs w:val="28"/>
        </w:rPr>
        <w:t>(</w:t>
      </w:r>
      <w:r w:rsidR="00485AA0">
        <w:rPr>
          <w:rFonts w:cs="Times New Roman"/>
          <w:sz w:val="28"/>
          <w:szCs w:val="28"/>
        </w:rPr>
        <w:t>по отраслям</w:t>
      </w:r>
      <w:r w:rsidR="00442FF6">
        <w:rPr>
          <w:rFonts w:cs="Times New Roman"/>
          <w:sz w:val="28"/>
          <w:szCs w:val="28"/>
        </w:rPr>
        <w:t>)</w:t>
      </w:r>
      <w:r w:rsidRPr="00A8090E">
        <w:rPr>
          <w:rFonts w:cs="Times New Roman"/>
          <w:sz w:val="28"/>
          <w:szCs w:val="28"/>
        </w:rPr>
        <w:t>»</w:t>
      </w:r>
    </w:p>
    <w:p w14:paraId="7DF35315" w14:textId="77777777" w:rsidR="00F135DA" w:rsidRDefault="00F135DA" w:rsidP="002221D4">
      <w:pPr>
        <w:pStyle w:val="ac"/>
        <w:jc w:val="center"/>
        <w:rPr>
          <w:sz w:val="24"/>
          <w:szCs w:val="24"/>
        </w:rPr>
      </w:pPr>
    </w:p>
    <w:p w14:paraId="7AC73BD2" w14:textId="77777777" w:rsidR="00F135DA" w:rsidRPr="00F135DA" w:rsidRDefault="00F135DA" w:rsidP="002221D4">
      <w:pPr>
        <w:pStyle w:val="ac"/>
        <w:jc w:val="center"/>
        <w:rPr>
          <w:sz w:val="28"/>
          <w:szCs w:val="28"/>
        </w:rPr>
      </w:pPr>
      <w:r w:rsidRPr="00F135DA">
        <w:rPr>
          <w:sz w:val="28"/>
          <w:szCs w:val="28"/>
        </w:rPr>
        <w:t>Требования к материально-техническому обеспечению для проведения:</w:t>
      </w:r>
    </w:p>
    <w:p w14:paraId="484ED668" w14:textId="77777777" w:rsidR="00F135DA" w:rsidRPr="00F135DA" w:rsidRDefault="00F135DA" w:rsidP="002221D4">
      <w:pPr>
        <w:pStyle w:val="ac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F135DA" w:rsidRPr="00F135DA" w14:paraId="17BB2CB9" w14:textId="77777777" w:rsidTr="007D5666">
        <w:trPr>
          <w:trHeight w:val="656"/>
        </w:trPr>
        <w:tc>
          <w:tcPr>
            <w:tcW w:w="3652" w:type="dxa"/>
            <w:shd w:val="clear" w:color="auto" w:fill="auto"/>
          </w:tcPr>
          <w:p w14:paraId="13843C02" w14:textId="77777777" w:rsidR="00F135DA" w:rsidRPr="00F135DA" w:rsidRDefault="00F135DA" w:rsidP="007D5666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Times New Roman" w:cs="Times New Roman"/>
                <w:kern w:val="0"/>
                <w:lang w:val="ru-RU" w:eastAsia="en-US" w:bidi="ar-SA"/>
              </w:rPr>
            </w:pPr>
            <w:r w:rsidRPr="00F135DA">
              <w:rPr>
                <w:rFonts w:eastAsia="Times New Roman" w:cs="Times New Roman"/>
                <w:kern w:val="0"/>
                <w:lang w:val="ru-RU" w:eastAsia="en-US" w:bidi="ar-SA"/>
              </w:rPr>
              <w:t>Помещение:</w:t>
            </w:r>
            <w:r w:rsidRPr="00F135DA">
              <w:rPr>
                <w:rFonts w:eastAsia="Times New Roman" w:cs="Times New Roman"/>
                <w:kern w:val="0"/>
                <w:lang w:val="ru-RU" w:eastAsia="en-US" w:bidi="ar-SA"/>
              </w:rPr>
              <w:tab/>
            </w:r>
          </w:p>
        </w:tc>
        <w:tc>
          <w:tcPr>
            <w:tcW w:w="5919" w:type="dxa"/>
            <w:shd w:val="clear" w:color="auto" w:fill="auto"/>
          </w:tcPr>
          <w:p w14:paraId="52FEE59A" w14:textId="77777777" w:rsidR="00F135DA" w:rsidRPr="00F135DA" w:rsidRDefault="00F135DA" w:rsidP="007D5666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Times New Roman" w:cs="Times New Roman"/>
                <w:kern w:val="0"/>
                <w:lang w:val="ru-RU" w:eastAsia="en-US" w:bidi="ar-SA"/>
              </w:rPr>
            </w:pPr>
            <w:r w:rsidRPr="00F135DA">
              <w:rPr>
                <w:rFonts w:eastAsia="Times New Roman" w:cs="Times New Roman"/>
                <w:kern w:val="0"/>
                <w:lang w:val="ru-RU" w:eastAsia="en-US" w:bidi="ar-SA"/>
              </w:rPr>
              <w:t>Электромонтажная мастерская.</w:t>
            </w:r>
          </w:p>
        </w:tc>
      </w:tr>
      <w:tr w:rsidR="00F135DA" w:rsidRPr="00F135DA" w14:paraId="2DFF233F" w14:textId="77777777" w:rsidTr="007D5666">
        <w:tc>
          <w:tcPr>
            <w:tcW w:w="3652" w:type="dxa"/>
            <w:shd w:val="clear" w:color="auto" w:fill="auto"/>
          </w:tcPr>
          <w:p w14:paraId="02AF7EA4" w14:textId="77777777" w:rsidR="00F135DA" w:rsidRPr="00F135DA" w:rsidRDefault="00F135DA" w:rsidP="007D5666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Times New Roman" w:cs="Times New Roman"/>
                <w:kern w:val="0"/>
                <w:lang w:val="ru-RU" w:eastAsia="en-US" w:bidi="ar-SA"/>
              </w:rPr>
            </w:pPr>
            <w:r w:rsidRPr="00F135DA">
              <w:rPr>
                <w:rFonts w:eastAsia="Times New Roman" w:cs="Times New Roman"/>
                <w:kern w:val="0"/>
                <w:lang w:val="ru-RU" w:eastAsia="en-US" w:bidi="ar-SA"/>
              </w:rPr>
              <w:t>Оборудование:</w:t>
            </w:r>
          </w:p>
        </w:tc>
        <w:tc>
          <w:tcPr>
            <w:tcW w:w="5919" w:type="dxa"/>
            <w:shd w:val="clear" w:color="auto" w:fill="auto"/>
          </w:tcPr>
          <w:p w14:paraId="219A0D5B" w14:textId="77777777" w:rsidR="00F135DA" w:rsidRPr="00F135DA" w:rsidRDefault="00F135DA" w:rsidP="007D5666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Times New Roman" w:cs="Times New Roman"/>
                <w:kern w:val="0"/>
                <w:lang w:val="ru-RU" w:eastAsia="en-US" w:bidi="ar-SA"/>
              </w:rPr>
            </w:pPr>
            <w:r w:rsidRPr="00F135DA">
              <w:rPr>
                <w:rFonts w:eastAsia="Times New Roman" w:cs="Times New Roman"/>
                <w:kern w:val="0"/>
                <w:lang w:val="ru-RU" w:eastAsia="en-US" w:bidi="ar-SA"/>
              </w:rPr>
              <w:t>Рабочее место слесаря КИПиА, местное освещение, местная вытяжная винтеляция,  Uпит. рабочего места 42B, тиски слесарные</w:t>
            </w:r>
            <w:r w:rsidR="004C20CF">
              <w:rPr>
                <w:rFonts w:eastAsia="Times New Roman" w:cs="Times New Roman"/>
                <w:kern w:val="0"/>
                <w:lang w:val="ru-RU" w:eastAsia="en-US" w:bidi="ar-SA"/>
              </w:rPr>
              <w:t>, макетная плата</w:t>
            </w:r>
            <w:r w:rsidRPr="00F135DA">
              <w:rPr>
                <w:rFonts w:eastAsia="Times New Roman" w:cs="Times New Roman"/>
                <w:kern w:val="0"/>
                <w:lang w:val="ru-RU" w:eastAsia="en-US" w:bidi="ar-SA"/>
              </w:rPr>
              <w:t xml:space="preserve"> </w:t>
            </w:r>
          </w:p>
        </w:tc>
      </w:tr>
      <w:tr w:rsidR="003B3F95" w:rsidRPr="00F135DA" w14:paraId="5C0DF309" w14:textId="77777777" w:rsidTr="007D5666">
        <w:tc>
          <w:tcPr>
            <w:tcW w:w="3652" w:type="dxa"/>
            <w:shd w:val="clear" w:color="auto" w:fill="auto"/>
          </w:tcPr>
          <w:p w14:paraId="2FF7E16F" w14:textId="77777777" w:rsidR="003B3F95" w:rsidRPr="00F135DA" w:rsidRDefault="003B3F95" w:rsidP="007D5666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Times New Roman" w:cs="Times New Roman"/>
                <w:kern w:val="0"/>
                <w:lang w:val="ru-RU" w:eastAsia="en-US" w:bidi="ar-SA"/>
              </w:rPr>
            </w:pPr>
            <w:r w:rsidRPr="00F135DA">
              <w:rPr>
                <w:rFonts w:eastAsia="Times New Roman" w:cs="Times New Roman"/>
                <w:kern w:val="0"/>
                <w:lang w:val="ru-RU" w:eastAsia="en-US" w:bidi="ar-SA"/>
              </w:rPr>
              <w:t>Инструменты:</w:t>
            </w:r>
          </w:p>
        </w:tc>
        <w:tc>
          <w:tcPr>
            <w:tcW w:w="5919" w:type="dxa"/>
            <w:shd w:val="clear" w:color="auto" w:fill="auto"/>
          </w:tcPr>
          <w:p w14:paraId="539025FB" w14:textId="77777777" w:rsidR="003B3F95" w:rsidRPr="003B3F95" w:rsidRDefault="003B3F95" w:rsidP="002245CD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Times New Roman" w:cs="Times New Roman"/>
                <w:kern w:val="0"/>
                <w:lang w:val="ru-RU" w:eastAsia="en-US" w:bidi="ar-SA"/>
              </w:rPr>
            </w:pPr>
            <w:r w:rsidRPr="003B3F95">
              <w:rPr>
                <w:rFonts w:eastAsia="Times New Roman" w:cs="Times New Roman"/>
                <w:kern w:val="0"/>
                <w:lang w:val="ru-RU" w:eastAsia="en-US" w:bidi="ar-SA"/>
              </w:rPr>
              <w:t>Шуруповерт, пила, бокорезы, отвертки</w:t>
            </w:r>
          </w:p>
        </w:tc>
      </w:tr>
      <w:tr w:rsidR="00F135DA" w:rsidRPr="00F135DA" w14:paraId="697B8186" w14:textId="77777777" w:rsidTr="007D5666">
        <w:tc>
          <w:tcPr>
            <w:tcW w:w="3652" w:type="dxa"/>
            <w:shd w:val="clear" w:color="auto" w:fill="auto"/>
          </w:tcPr>
          <w:p w14:paraId="1E318CD8" w14:textId="77777777" w:rsidR="00F135DA" w:rsidRPr="00F135DA" w:rsidRDefault="00F135DA" w:rsidP="007D5666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Times New Roman" w:cs="Times New Roman"/>
                <w:kern w:val="0"/>
                <w:lang w:val="ru-RU" w:eastAsia="en-US" w:bidi="ar-SA"/>
              </w:rPr>
            </w:pPr>
            <w:r w:rsidRPr="00F135DA">
              <w:rPr>
                <w:rFonts w:eastAsia="Times New Roman" w:cs="Times New Roman"/>
                <w:kern w:val="0"/>
                <w:lang w:val="ru-RU" w:eastAsia="en-US" w:bidi="ar-SA"/>
              </w:rPr>
              <w:t>Приборы:</w:t>
            </w:r>
          </w:p>
        </w:tc>
        <w:tc>
          <w:tcPr>
            <w:tcW w:w="5919" w:type="dxa"/>
            <w:shd w:val="clear" w:color="auto" w:fill="auto"/>
          </w:tcPr>
          <w:p w14:paraId="6DF4F583" w14:textId="77777777" w:rsidR="00F135DA" w:rsidRPr="00F135DA" w:rsidRDefault="00F135DA" w:rsidP="003B3F95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Times New Roman" w:cs="Times New Roman"/>
                <w:kern w:val="0"/>
                <w:lang w:val="ru-RU" w:eastAsia="en-US" w:bidi="ar-SA"/>
              </w:rPr>
            </w:pPr>
            <w:r w:rsidRPr="00F135DA">
              <w:rPr>
                <w:rFonts w:eastAsia="Times New Roman" w:cs="Times New Roman"/>
                <w:kern w:val="0"/>
                <w:lang w:val="ru-RU" w:eastAsia="en-US" w:bidi="ar-SA"/>
              </w:rPr>
              <w:t>Манометр технический</w:t>
            </w:r>
          </w:p>
        </w:tc>
      </w:tr>
      <w:tr w:rsidR="003B3F95" w:rsidRPr="00F135DA" w14:paraId="6402516D" w14:textId="77777777" w:rsidTr="007D5666">
        <w:tc>
          <w:tcPr>
            <w:tcW w:w="3652" w:type="dxa"/>
            <w:shd w:val="clear" w:color="auto" w:fill="auto"/>
          </w:tcPr>
          <w:p w14:paraId="4224D0EA" w14:textId="77777777" w:rsidR="003B3F95" w:rsidRPr="00F135DA" w:rsidRDefault="003B3F95" w:rsidP="007D5666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Times New Roman" w:cs="Times New Roman"/>
                <w:kern w:val="0"/>
                <w:lang w:val="ru-RU" w:eastAsia="en-US" w:bidi="ar-SA"/>
              </w:rPr>
            </w:pPr>
            <w:r w:rsidRPr="00F135DA">
              <w:rPr>
                <w:rFonts w:eastAsia="Times New Roman" w:cs="Times New Roman"/>
                <w:kern w:val="0"/>
                <w:lang w:val="ru-RU" w:eastAsia="en-US" w:bidi="ar-SA"/>
              </w:rPr>
              <w:t>Расходные материалы:</w:t>
            </w:r>
          </w:p>
        </w:tc>
        <w:tc>
          <w:tcPr>
            <w:tcW w:w="5919" w:type="dxa"/>
            <w:shd w:val="clear" w:color="auto" w:fill="auto"/>
          </w:tcPr>
          <w:p w14:paraId="196F75AE" w14:textId="77777777" w:rsidR="003B3F95" w:rsidRPr="003B3F95" w:rsidRDefault="003B3F95" w:rsidP="002245CD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Times New Roman" w:cs="Times New Roman"/>
                <w:kern w:val="0"/>
                <w:lang w:val="ru-RU" w:eastAsia="en-US" w:bidi="ar-SA"/>
              </w:rPr>
            </w:pPr>
            <w:r w:rsidRPr="003B3F95">
              <w:rPr>
                <w:rFonts w:eastAsia="Times New Roman" w:cs="Times New Roman"/>
                <w:kern w:val="0"/>
                <w:lang w:val="ru-RU" w:eastAsia="en-US" w:bidi="ar-SA"/>
              </w:rPr>
              <w:t xml:space="preserve">Саморезы, кабель-канал, лоток лестничный, шкаф управления, электрические провода </w:t>
            </w:r>
          </w:p>
        </w:tc>
      </w:tr>
    </w:tbl>
    <w:p w14:paraId="47FAABCC" w14:textId="77777777" w:rsidR="00474D50" w:rsidRDefault="00474D50" w:rsidP="002221D4">
      <w:pPr>
        <w:pStyle w:val="ac"/>
        <w:jc w:val="center"/>
        <w:rPr>
          <w:sz w:val="24"/>
          <w:szCs w:val="24"/>
        </w:rPr>
      </w:pPr>
    </w:p>
    <w:p w14:paraId="769D8BD8" w14:textId="77777777" w:rsidR="00F135DA" w:rsidRDefault="00F135DA" w:rsidP="00474D50">
      <w:pPr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</w:p>
    <w:p w14:paraId="150ADC66" w14:textId="77777777" w:rsidR="00F135DA" w:rsidRDefault="00F135DA" w:rsidP="00474D50">
      <w:pPr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</w:p>
    <w:p w14:paraId="5CB60381" w14:textId="77777777" w:rsidR="00F135DA" w:rsidRDefault="00F135DA" w:rsidP="00474D50">
      <w:pPr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</w:p>
    <w:p w14:paraId="4DB14C85" w14:textId="77777777" w:rsidR="00F135DA" w:rsidRDefault="00F135DA" w:rsidP="00474D50">
      <w:pPr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</w:p>
    <w:p w14:paraId="25D1704C" w14:textId="77777777" w:rsidR="00F135DA" w:rsidRDefault="00F135DA" w:rsidP="00474D50">
      <w:pPr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</w:p>
    <w:p w14:paraId="6ECDCF40" w14:textId="77777777" w:rsidR="00F135DA" w:rsidRDefault="00F135DA" w:rsidP="00474D50">
      <w:pPr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</w:p>
    <w:p w14:paraId="6894BA91" w14:textId="77777777" w:rsidR="00F135DA" w:rsidRDefault="00F135DA" w:rsidP="00474D50">
      <w:pPr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</w:p>
    <w:p w14:paraId="2CC6314E" w14:textId="77777777" w:rsidR="00F135DA" w:rsidRDefault="00F135DA" w:rsidP="00474D50">
      <w:pPr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</w:p>
    <w:p w14:paraId="4A5E5500" w14:textId="77777777" w:rsidR="00F135DA" w:rsidRDefault="00F135DA" w:rsidP="00474D50">
      <w:pPr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</w:p>
    <w:p w14:paraId="1FEFCEC6" w14:textId="77777777" w:rsidR="00F135DA" w:rsidRPr="003B3F95" w:rsidRDefault="00F135DA" w:rsidP="00474D50">
      <w:pPr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</w:p>
    <w:p w14:paraId="4DDC3960" w14:textId="77777777" w:rsidR="00F36BA6" w:rsidRPr="003B3F95" w:rsidRDefault="00F36BA6" w:rsidP="00474D50">
      <w:pPr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</w:p>
    <w:p w14:paraId="1492019A" w14:textId="77777777" w:rsidR="00F135DA" w:rsidRDefault="00F135DA" w:rsidP="00474D50">
      <w:pPr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</w:p>
    <w:p w14:paraId="40542FBC" w14:textId="77777777" w:rsidR="00F135DA" w:rsidRDefault="00F135DA" w:rsidP="00474D50">
      <w:pPr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</w:p>
    <w:p w14:paraId="78B82160" w14:textId="77777777" w:rsidR="00F135DA" w:rsidRDefault="00F135DA" w:rsidP="00F135DA">
      <w:pPr>
        <w:jc w:val="center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ПРИЛОЖЕНИЕ </w:t>
      </w:r>
      <w:r w:rsidR="001F3CB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</w:t>
      </w:r>
    </w:p>
    <w:p w14:paraId="4AE55729" w14:textId="77777777" w:rsidR="00F135DA" w:rsidRDefault="00F135DA" w:rsidP="00474D50">
      <w:pPr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</w:p>
    <w:p w14:paraId="5B4DA053" w14:textId="77777777" w:rsidR="00474D50" w:rsidRDefault="00474D50" w:rsidP="00474D50">
      <w:pPr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D4023B">
        <w:rPr>
          <w:rFonts w:cs="Times New Roman"/>
          <w:b/>
          <w:sz w:val="28"/>
          <w:szCs w:val="28"/>
        </w:rPr>
        <w:t xml:space="preserve">Министерство образования и науки Самарской области </w:t>
      </w:r>
    </w:p>
    <w:p w14:paraId="4C0C8796" w14:textId="77777777" w:rsidR="00474D50" w:rsidRPr="00D4023B" w:rsidRDefault="00474D50" w:rsidP="00474D50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D4023B">
        <w:rPr>
          <w:rFonts w:cs="Times New Roman"/>
          <w:b/>
          <w:sz w:val="28"/>
          <w:szCs w:val="28"/>
        </w:rPr>
        <w:t>ГБ</w:t>
      </w:r>
      <w:r>
        <w:rPr>
          <w:rFonts w:cs="Times New Roman"/>
          <w:b/>
          <w:sz w:val="28"/>
          <w:szCs w:val="28"/>
          <w:lang w:val="ru-RU"/>
        </w:rPr>
        <w:t>П</w:t>
      </w:r>
      <w:r w:rsidRPr="00D4023B">
        <w:rPr>
          <w:rFonts w:cs="Times New Roman"/>
          <w:b/>
          <w:sz w:val="28"/>
          <w:szCs w:val="28"/>
        </w:rPr>
        <w:t>ОУ «ПОВОЛЖСКИЙ ГОСУДАРСТВЕННЫЙ КОЛЛЕДЖ»</w:t>
      </w:r>
    </w:p>
    <w:p w14:paraId="17BA73DD" w14:textId="77777777" w:rsidR="00474D50" w:rsidRDefault="00474D50" w:rsidP="00474D50">
      <w:pPr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</w:p>
    <w:p w14:paraId="66FBAE1D" w14:textId="77777777" w:rsidR="00474D50" w:rsidRDefault="00474D50" w:rsidP="00474D50">
      <w:pPr>
        <w:jc w:val="center"/>
        <w:rPr>
          <w:rFonts w:cs="Times New Roman"/>
          <w:b/>
          <w:sz w:val="28"/>
          <w:szCs w:val="28"/>
          <w:lang w:val="ru-RU"/>
        </w:rPr>
      </w:pPr>
      <w:r w:rsidRPr="00D4023B">
        <w:rPr>
          <w:rFonts w:cs="Times New Roman"/>
          <w:b/>
          <w:sz w:val="28"/>
          <w:szCs w:val="28"/>
        </w:rPr>
        <w:t xml:space="preserve">ЭКЗАМЕН (КВАЛИФИКАЦИОННЫЙ) </w:t>
      </w:r>
    </w:p>
    <w:p w14:paraId="60537DA7" w14:textId="77777777" w:rsidR="00474D50" w:rsidRPr="005D7208" w:rsidRDefault="008D4B3A" w:rsidP="00474D50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ПМ 02 «Осуществление сборки и апробации моделей элементов систем автоматизации с учетом специфики технологических процессов»</w:t>
      </w:r>
      <w:r w:rsidR="00123C9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рабочих, должностям служащих</w:t>
      </w:r>
    </w:p>
    <w:p w14:paraId="7E0857D1" w14:textId="77777777" w:rsidR="00474D50" w:rsidRDefault="00474D50" w:rsidP="00474D50">
      <w:pPr>
        <w:jc w:val="center"/>
        <w:rPr>
          <w:rFonts w:cs="Times New Roman"/>
          <w:sz w:val="28"/>
          <w:szCs w:val="28"/>
          <w:lang w:val="ru-RU"/>
        </w:rPr>
      </w:pPr>
    </w:p>
    <w:p w14:paraId="211DD933" w14:textId="77777777" w:rsidR="00474D50" w:rsidRPr="00A8090E" w:rsidRDefault="00474D50" w:rsidP="00474D5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Специальность </w:t>
      </w:r>
      <w:r w:rsidR="00997FB8">
        <w:rPr>
          <w:rFonts w:cs="Times New Roman"/>
          <w:sz w:val="28"/>
          <w:szCs w:val="28"/>
          <w:lang w:val="ru-RU"/>
        </w:rPr>
        <w:t>15.02.14</w:t>
      </w:r>
      <w:r w:rsidRPr="00A8090E">
        <w:rPr>
          <w:rFonts w:cs="Times New Roman"/>
          <w:sz w:val="28"/>
          <w:szCs w:val="28"/>
        </w:rPr>
        <w:t xml:space="preserve"> «</w:t>
      </w:r>
      <w:r w:rsidR="00485AA0">
        <w:rPr>
          <w:rFonts w:cs="Times New Roman"/>
          <w:sz w:val="28"/>
          <w:szCs w:val="28"/>
        </w:rPr>
        <w:t>Оснащение средствами автоматизации технологических процессов и производств</w:t>
      </w:r>
      <w:r w:rsidRPr="00A8090E">
        <w:rPr>
          <w:rFonts w:cs="Times New Roman"/>
          <w:sz w:val="28"/>
          <w:szCs w:val="28"/>
        </w:rPr>
        <w:t xml:space="preserve"> </w:t>
      </w:r>
      <w:r w:rsidR="00442FF6">
        <w:rPr>
          <w:rFonts w:cs="Times New Roman"/>
          <w:sz w:val="28"/>
          <w:szCs w:val="28"/>
        </w:rPr>
        <w:t>(</w:t>
      </w:r>
      <w:r w:rsidR="00485AA0">
        <w:rPr>
          <w:rFonts w:cs="Times New Roman"/>
          <w:sz w:val="28"/>
          <w:szCs w:val="28"/>
        </w:rPr>
        <w:t>по отраслям</w:t>
      </w:r>
      <w:r w:rsidR="00442FF6">
        <w:rPr>
          <w:rFonts w:cs="Times New Roman"/>
          <w:sz w:val="28"/>
          <w:szCs w:val="28"/>
        </w:rPr>
        <w:t>)</w:t>
      </w:r>
      <w:r w:rsidRPr="00A8090E">
        <w:rPr>
          <w:rFonts w:cs="Times New Roman"/>
          <w:sz w:val="28"/>
          <w:szCs w:val="28"/>
        </w:rPr>
        <w:t>»</w:t>
      </w:r>
    </w:p>
    <w:p w14:paraId="11223F24" w14:textId="77777777" w:rsidR="00474D50" w:rsidRDefault="00474D50" w:rsidP="00474D50">
      <w:pPr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</w:p>
    <w:p w14:paraId="69DCF1BC" w14:textId="77777777" w:rsidR="00474D50" w:rsidRPr="00E17BFE" w:rsidRDefault="00474D50" w:rsidP="00474D50">
      <w:pPr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D4023B">
        <w:rPr>
          <w:rFonts w:cs="Times New Roman"/>
          <w:b/>
          <w:sz w:val="28"/>
          <w:szCs w:val="28"/>
        </w:rPr>
        <w:t>Инструкция для ассистента (преподавателя)</w:t>
      </w:r>
    </w:p>
    <w:p w14:paraId="5C32B933" w14:textId="77777777" w:rsidR="00474D50" w:rsidRPr="00D4023B" w:rsidRDefault="00474D50" w:rsidP="00474D50">
      <w:pPr>
        <w:spacing w:line="360" w:lineRule="auto"/>
        <w:rPr>
          <w:rFonts w:cs="Times New Roman"/>
          <w:sz w:val="28"/>
          <w:szCs w:val="28"/>
        </w:rPr>
      </w:pPr>
      <w:r w:rsidRPr="00D4023B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D4023B">
        <w:rPr>
          <w:rFonts w:cs="Times New Roman"/>
          <w:sz w:val="28"/>
          <w:szCs w:val="28"/>
        </w:rPr>
        <w:t>Вы имеете право вмешиваться в экзамен:</w:t>
      </w:r>
    </w:p>
    <w:p w14:paraId="20F7B5B1" w14:textId="77777777" w:rsidR="00474D50" w:rsidRDefault="00474D50" w:rsidP="00474D50">
      <w:pPr>
        <w:spacing w:line="360" w:lineRule="auto"/>
        <w:ind w:left="1134"/>
        <w:rPr>
          <w:rFonts w:cs="Times New Roman"/>
          <w:sz w:val="28"/>
          <w:szCs w:val="28"/>
          <w:lang w:val="ru-RU"/>
        </w:rPr>
      </w:pPr>
      <w:r w:rsidRPr="00D4023B">
        <w:rPr>
          <w:rFonts w:cs="Times New Roman"/>
          <w:sz w:val="28"/>
          <w:szCs w:val="28"/>
        </w:rPr>
        <w:t>- в случае истечения срока выполнения задания</w:t>
      </w:r>
    </w:p>
    <w:p w14:paraId="5A020ACF" w14:textId="77777777" w:rsidR="00474D50" w:rsidRPr="00F027EF" w:rsidRDefault="00474D50" w:rsidP="00474D50">
      <w:pPr>
        <w:spacing w:line="360" w:lineRule="auto"/>
        <w:ind w:left="113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в случае нарушения ТБ</w:t>
      </w:r>
    </w:p>
    <w:p w14:paraId="1B659A4B" w14:textId="77777777" w:rsidR="00474D50" w:rsidRPr="00D4023B" w:rsidRDefault="00474D50" w:rsidP="00474D50">
      <w:pPr>
        <w:spacing w:line="360" w:lineRule="auto"/>
        <w:ind w:left="1134"/>
        <w:rPr>
          <w:rFonts w:cs="Times New Roman"/>
          <w:sz w:val="28"/>
          <w:szCs w:val="28"/>
        </w:rPr>
      </w:pPr>
      <w:r w:rsidRPr="00D4023B">
        <w:rPr>
          <w:rFonts w:cs="Times New Roman"/>
          <w:sz w:val="28"/>
          <w:szCs w:val="28"/>
        </w:rPr>
        <w:t>- в случае нарушения дисциплины</w:t>
      </w:r>
    </w:p>
    <w:p w14:paraId="23DCE2B9" w14:textId="77777777" w:rsidR="00474D50" w:rsidRPr="00D4023B" w:rsidRDefault="00474D50" w:rsidP="00474D50">
      <w:pPr>
        <w:spacing w:line="360" w:lineRule="auto"/>
        <w:rPr>
          <w:rFonts w:cs="Times New Roman"/>
          <w:sz w:val="28"/>
          <w:szCs w:val="28"/>
        </w:rPr>
      </w:pPr>
      <w:r w:rsidRPr="00D4023B"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D4023B">
        <w:rPr>
          <w:rFonts w:cs="Times New Roman"/>
          <w:sz w:val="28"/>
          <w:szCs w:val="28"/>
        </w:rPr>
        <w:t>При необходимости Вы можете дать ответы на организационные вопросы.</w:t>
      </w:r>
    </w:p>
    <w:p w14:paraId="6BF2A4E0" w14:textId="77777777" w:rsidR="00474D50" w:rsidRPr="004A00ED" w:rsidRDefault="00474D50" w:rsidP="00474D50">
      <w:pPr>
        <w:spacing w:line="360" w:lineRule="auto"/>
        <w:rPr>
          <w:rFonts w:cs="Times New Roman"/>
          <w:sz w:val="28"/>
          <w:szCs w:val="28"/>
          <w:lang w:val="ru-RU"/>
        </w:rPr>
      </w:pPr>
    </w:p>
    <w:p w14:paraId="56AC2520" w14:textId="77777777" w:rsidR="00FA7A7F" w:rsidRDefault="00FA7A7F" w:rsidP="00FA7A7F">
      <w:pPr>
        <w:jc w:val="righ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2519314A" w14:textId="77777777" w:rsidR="002221D4" w:rsidRDefault="002221D4" w:rsidP="00FA7A7F">
      <w:pPr>
        <w:jc w:val="righ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5284B69A" w14:textId="77777777" w:rsidR="00474D50" w:rsidRDefault="00474D50" w:rsidP="00FA7A7F">
      <w:pPr>
        <w:jc w:val="righ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485E202A" w14:textId="77777777" w:rsidR="00474D50" w:rsidRDefault="00474D50" w:rsidP="00FA7A7F">
      <w:pPr>
        <w:jc w:val="righ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5E04CC83" w14:textId="77777777" w:rsidR="00474D50" w:rsidRDefault="00474D50" w:rsidP="00FA7A7F">
      <w:pPr>
        <w:jc w:val="righ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7926B4F3" w14:textId="77777777" w:rsidR="00474D50" w:rsidRDefault="00474D50" w:rsidP="00FA7A7F">
      <w:pPr>
        <w:jc w:val="righ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5CF8B5AD" w14:textId="77777777" w:rsidR="00474D50" w:rsidRDefault="00474D50" w:rsidP="00FA7A7F">
      <w:pPr>
        <w:jc w:val="righ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4C5EA129" w14:textId="77777777" w:rsidR="00474D50" w:rsidRDefault="00474D50" w:rsidP="00FA7A7F">
      <w:pPr>
        <w:jc w:val="righ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655990A3" w14:textId="77777777" w:rsidR="00474D50" w:rsidRDefault="00474D50" w:rsidP="00FA7A7F">
      <w:pPr>
        <w:jc w:val="righ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380EA8E3" w14:textId="77777777" w:rsidR="00474D50" w:rsidRDefault="00474D50" w:rsidP="00FA7A7F">
      <w:pPr>
        <w:jc w:val="righ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2571E6FB" w14:textId="77777777" w:rsidR="00474D50" w:rsidRDefault="00474D50" w:rsidP="00FA7A7F">
      <w:pPr>
        <w:jc w:val="righ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1DB6EED9" w14:textId="77777777" w:rsidR="00474D50" w:rsidRDefault="00474D50" w:rsidP="00FA7A7F">
      <w:pPr>
        <w:jc w:val="righ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0DF5AF23" w14:textId="77777777" w:rsidR="00E82B7B" w:rsidRDefault="00E82B7B" w:rsidP="00E82B7B">
      <w:pPr>
        <w:pStyle w:val="NoNumberNonformat"/>
        <w:widowControl/>
      </w:pPr>
    </w:p>
    <w:p w14:paraId="254C7CF3" w14:textId="77777777" w:rsidR="00E82B7B" w:rsidRPr="004B0326" w:rsidRDefault="00E82B7B" w:rsidP="00E82B7B">
      <w:pPr>
        <w:rPr>
          <w:rFonts w:ascii="Arial" w:hAnsi="Arial" w:cs="Arial"/>
          <w:sz w:val="20"/>
          <w:szCs w:val="20"/>
          <w:lang w:val="ru-RU"/>
        </w:rPr>
      </w:pPr>
    </w:p>
    <w:p w14:paraId="026248B4" w14:textId="77777777" w:rsidR="00F027EF" w:rsidRPr="00E82B7B" w:rsidRDefault="00F027EF" w:rsidP="005A28AD">
      <w:pPr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sectPr w:rsidR="00F027EF" w:rsidRPr="00E82B7B" w:rsidSect="00D47DE4">
      <w:footerReference w:type="default" r:id="rId11"/>
      <w:pgSz w:w="11906" w:h="16838"/>
      <w:pgMar w:top="719" w:right="850" w:bottom="899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6AA0" w14:textId="77777777" w:rsidR="00E50A32" w:rsidRDefault="00E50A32">
      <w:r>
        <w:separator/>
      </w:r>
    </w:p>
  </w:endnote>
  <w:endnote w:type="continuationSeparator" w:id="0">
    <w:p w14:paraId="0D3A8AE5" w14:textId="77777777" w:rsidR="00E50A32" w:rsidRDefault="00E5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Полужирный">
    <w:panose1 w:val="02020803070505020304"/>
    <w:charset w:val="00"/>
    <w:family w:val="roman"/>
    <w:pitch w:val="default"/>
  </w:font>
  <w:font w:name="TimesNewRoman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DF52" w14:textId="77777777" w:rsidR="000B251B" w:rsidRDefault="00E50A32">
    <w:pPr>
      <w:pStyle w:val="a8"/>
      <w:ind w:right="360"/>
    </w:pPr>
    <w:r>
      <w:rPr>
        <w:noProof/>
      </w:rPr>
      <w:pict w14:anchorId="5987B734"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left:0;text-align:left;margin-left:-214.55pt;margin-top:.05pt;width:6.05pt;height:13.8pt;z-index:251657728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CLX7EhpAEAADQD&#10;AAAOAAAAAAAAAAAAAAAAAC4CAABkcnMvZTJvRG9jLnhtbFBLAQItABQABgAIAAAAIQAE0ugP0gAA&#10;AP8AAAAPAAAAAAAAAAAAAAAAAP4DAABkcnMvZG93bnJldi54bWxQSwUGAAAAAAQABADzAAAA/QQA&#10;AAAA&#10;" filled="f" stroked="f">
          <v:textbox style="mso-next-textbox:#Поле 1;mso-fit-shape-to-text:t" inset="0,0,0,0">
            <w:txbxContent>
              <w:p w14:paraId="468C34A2" w14:textId="77777777" w:rsidR="000B251B" w:rsidRDefault="00D47DE4">
                <w:pPr>
                  <w:pStyle w:val="a8"/>
                </w:pPr>
                <w:r>
                  <w:rPr>
                    <w:rStyle w:val="aa"/>
                  </w:rPr>
                  <w:fldChar w:fldCharType="begin"/>
                </w:r>
                <w:r w:rsidR="000B251B">
                  <w:rPr>
                    <w:rStyle w:val="aa"/>
                  </w:rPr>
                  <w:instrText xml:space="preserve"> PAGE </w:instrText>
                </w:r>
                <w:r>
                  <w:rPr>
                    <w:rStyle w:val="aa"/>
                  </w:rPr>
                  <w:fldChar w:fldCharType="separate"/>
                </w:r>
                <w:r w:rsidR="00566901">
                  <w:rPr>
                    <w:rStyle w:val="aa"/>
                    <w:noProof/>
                  </w:rPr>
                  <w:t>4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21BD0" w14:textId="77777777" w:rsidR="00E50A32" w:rsidRDefault="00E50A32">
      <w:r>
        <w:rPr>
          <w:color w:val="000000"/>
        </w:rPr>
        <w:separator/>
      </w:r>
    </w:p>
  </w:footnote>
  <w:footnote w:type="continuationSeparator" w:id="0">
    <w:p w14:paraId="517CA471" w14:textId="77777777" w:rsidR="00E50A32" w:rsidRDefault="00E50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9FA"/>
    <w:multiLevelType w:val="hybridMultilevel"/>
    <w:tmpl w:val="25187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5B9B"/>
    <w:multiLevelType w:val="multilevel"/>
    <w:tmpl w:val="312264B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3A4FE4"/>
    <w:multiLevelType w:val="hybridMultilevel"/>
    <w:tmpl w:val="47202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32C1"/>
    <w:multiLevelType w:val="multilevel"/>
    <w:tmpl w:val="C6FA18F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DA41A0"/>
    <w:multiLevelType w:val="multilevel"/>
    <w:tmpl w:val="CF987EC0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F2B85"/>
    <w:multiLevelType w:val="multilevel"/>
    <w:tmpl w:val="A2BC99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4E130E1"/>
    <w:multiLevelType w:val="hybridMultilevel"/>
    <w:tmpl w:val="28D84FEE"/>
    <w:lvl w:ilvl="0" w:tplc="5EC8AFF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A76CBC"/>
    <w:multiLevelType w:val="multilevel"/>
    <w:tmpl w:val="5C26716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7247936"/>
    <w:multiLevelType w:val="multilevel"/>
    <w:tmpl w:val="A2BC99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1643C51"/>
    <w:multiLevelType w:val="hybridMultilevel"/>
    <w:tmpl w:val="12CA0F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52001"/>
    <w:multiLevelType w:val="hybridMultilevel"/>
    <w:tmpl w:val="344EFEEE"/>
    <w:lvl w:ilvl="0" w:tplc="4F1C72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6648D"/>
    <w:multiLevelType w:val="multilevel"/>
    <w:tmpl w:val="A2BC99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CDB07A2"/>
    <w:multiLevelType w:val="multilevel"/>
    <w:tmpl w:val="03B81E7A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2D5D124F"/>
    <w:multiLevelType w:val="hybridMultilevel"/>
    <w:tmpl w:val="315AB148"/>
    <w:lvl w:ilvl="0" w:tplc="0728CE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7C47C6"/>
    <w:multiLevelType w:val="hybridMultilevel"/>
    <w:tmpl w:val="60C49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E7A3B"/>
    <w:multiLevelType w:val="multilevel"/>
    <w:tmpl w:val="CF987EC0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F167D5"/>
    <w:multiLevelType w:val="hybridMultilevel"/>
    <w:tmpl w:val="615EB1A6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E3147"/>
    <w:multiLevelType w:val="multilevel"/>
    <w:tmpl w:val="7B166BF0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8" w15:restartNumberingAfterBreak="0">
    <w:nsid w:val="3BE86839"/>
    <w:multiLevelType w:val="hybridMultilevel"/>
    <w:tmpl w:val="5240E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73519"/>
    <w:multiLevelType w:val="hybridMultilevel"/>
    <w:tmpl w:val="BE20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66617"/>
    <w:multiLevelType w:val="multilevel"/>
    <w:tmpl w:val="8746146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65E4353"/>
    <w:multiLevelType w:val="hybridMultilevel"/>
    <w:tmpl w:val="361E739E"/>
    <w:lvl w:ilvl="0" w:tplc="A6020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9657A"/>
    <w:multiLevelType w:val="multilevel"/>
    <w:tmpl w:val="710EA7D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2857B97"/>
    <w:multiLevelType w:val="hybridMultilevel"/>
    <w:tmpl w:val="478C4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E1E9B"/>
    <w:multiLevelType w:val="hybridMultilevel"/>
    <w:tmpl w:val="960258F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FA3D12"/>
    <w:multiLevelType w:val="multilevel"/>
    <w:tmpl w:val="1CF67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5DCC2883"/>
    <w:multiLevelType w:val="hybridMultilevel"/>
    <w:tmpl w:val="12CA0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D3161"/>
    <w:multiLevelType w:val="hybridMultilevel"/>
    <w:tmpl w:val="D5D27E3E"/>
    <w:lvl w:ilvl="0" w:tplc="F4EE01E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CD47CE"/>
    <w:multiLevelType w:val="multilevel"/>
    <w:tmpl w:val="EF4836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43173EA"/>
    <w:multiLevelType w:val="multilevel"/>
    <w:tmpl w:val="31D6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407E4"/>
    <w:multiLevelType w:val="hybridMultilevel"/>
    <w:tmpl w:val="B9C8A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10B41"/>
    <w:multiLevelType w:val="hybridMultilevel"/>
    <w:tmpl w:val="D08E8CF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B7B09"/>
    <w:multiLevelType w:val="hybridMultilevel"/>
    <w:tmpl w:val="9EA22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E47C2"/>
    <w:multiLevelType w:val="hybridMultilevel"/>
    <w:tmpl w:val="65088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B2076"/>
    <w:multiLevelType w:val="multilevel"/>
    <w:tmpl w:val="11006E0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 w15:restartNumberingAfterBreak="0">
    <w:nsid w:val="7A1E1BB1"/>
    <w:multiLevelType w:val="hybridMultilevel"/>
    <w:tmpl w:val="06B47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0F72DD"/>
    <w:multiLevelType w:val="hybridMultilevel"/>
    <w:tmpl w:val="DE420B62"/>
    <w:lvl w:ilvl="0" w:tplc="A6020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A42C39"/>
    <w:multiLevelType w:val="hybridMultilevel"/>
    <w:tmpl w:val="811237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4"/>
  </w:num>
  <w:num w:numId="5">
    <w:abstractNumId w:val="29"/>
  </w:num>
  <w:num w:numId="6">
    <w:abstractNumId w:val="12"/>
  </w:num>
  <w:num w:numId="7">
    <w:abstractNumId w:val="3"/>
  </w:num>
  <w:num w:numId="8">
    <w:abstractNumId w:val="28"/>
  </w:num>
  <w:num w:numId="9">
    <w:abstractNumId w:val="25"/>
  </w:num>
  <w:num w:numId="10">
    <w:abstractNumId w:val="22"/>
  </w:num>
  <w:num w:numId="11">
    <w:abstractNumId w:val="20"/>
  </w:num>
  <w:num w:numId="12">
    <w:abstractNumId w:val="34"/>
  </w:num>
  <w:num w:numId="13">
    <w:abstractNumId w:val="15"/>
  </w:num>
  <w:num w:numId="14">
    <w:abstractNumId w:val="35"/>
  </w:num>
  <w:num w:numId="15">
    <w:abstractNumId w:val="10"/>
  </w:num>
  <w:num w:numId="16">
    <w:abstractNumId w:val="23"/>
  </w:num>
  <w:num w:numId="17">
    <w:abstractNumId w:val="16"/>
  </w:num>
  <w:num w:numId="18">
    <w:abstractNumId w:val="0"/>
  </w:num>
  <w:num w:numId="19">
    <w:abstractNumId w:val="33"/>
  </w:num>
  <w:num w:numId="20">
    <w:abstractNumId w:val="9"/>
  </w:num>
  <w:num w:numId="21">
    <w:abstractNumId w:val="24"/>
  </w:num>
  <w:num w:numId="22">
    <w:abstractNumId w:val="31"/>
  </w:num>
  <w:num w:numId="23">
    <w:abstractNumId w:val="37"/>
  </w:num>
  <w:num w:numId="24">
    <w:abstractNumId w:val="30"/>
  </w:num>
  <w:num w:numId="25">
    <w:abstractNumId w:val="13"/>
  </w:num>
  <w:num w:numId="26">
    <w:abstractNumId w:val="26"/>
  </w:num>
  <w:num w:numId="27">
    <w:abstractNumId w:val="11"/>
  </w:num>
  <w:num w:numId="28">
    <w:abstractNumId w:val="8"/>
  </w:num>
  <w:num w:numId="29">
    <w:abstractNumId w:val="5"/>
  </w:num>
  <w:num w:numId="30">
    <w:abstractNumId w:val="18"/>
  </w:num>
  <w:num w:numId="31">
    <w:abstractNumId w:val="19"/>
  </w:num>
  <w:num w:numId="32">
    <w:abstractNumId w:val="32"/>
  </w:num>
  <w:num w:numId="33">
    <w:abstractNumId w:val="36"/>
  </w:num>
  <w:num w:numId="34">
    <w:abstractNumId w:val="21"/>
  </w:num>
  <w:num w:numId="35">
    <w:abstractNumId w:val="14"/>
  </w:num>
  <w:num w:numId="36">
    <w:abstractNumId w:val="2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6"/>
  <w:autoHyphenation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173"/>
    <w:rsid w:val="00010A9A"/>
    <w:rsid w:val="0001368C"/>
    <w:rsid w:val="000142A4"/>
    <w:rsid w:val="00025AF0"/>
    <w:rsid w:val="00025C6E"/>
    <w:rsid w:val="00032651"/>
    <w:rsid w:val="00035B4C"/>
    <w:rsid w:val="0004489C"/>
    <w:rsid w:val="00044A93"/>
    <w:rsid w:val="00051920"/>
    <w:rsid w:val="00051C8A"/>
    <w:rsid w:val="000528F2"/>
    <w:rsid w:val="00057134"/>
    <w:rsid w:val="00061E95"/>
    <w:rsid w:val="00064DFE"/>
    <w:rsid w:val="00066E00"/>
    <w:rsid w:val="00074B42"/>
    <w:rsid w:val="00076C2B"/>
    <w:rsid w:val="000811AA"/>
    <w:rsid w:val="00081877"/>
    <w:rsid w:val="00087CA0"/>
    <w:rsid w:val="0009250E"/>
    <w:rsid w:val="000949CD"/>
    <w:rsid w:val="000A3B4E"/>
    <w:rsid w:val="000A61CD"/>
    <w:rsid w:val="000B251B"/>
    <w:rsid w:val="000B2547"/>
    <w:rsid w:val="000B434D"/>
    <w:rsid w:val="000B531C"/>
    <w:rsid w:val="000C4567"/>
    <w:rsid w:val="000C6622"/>
    <w:rsid w:val="000D164B"/>
    <w:rsid w:val="000D1D7E"/>
    <w:rsid w:val="000E2521"/>
    <w:rsid w:val="000E6ED7"/>
    <w:rsid w:val="000F26E4"/>
    <w:rsid w:val="000F7ABA"/>
    <w:rsid w:val="0010161F"/>
    <w:rsid w:val="00106EB9"/>
    <w:rsid w:val="001212B7"/>
    <w:rsid w:val="001214C2"/>
    <w:rsid w:val="0012226E"/>
    <w:rsid w:val="00122CCB"/>
    <w:rsid w:val="00123C98"/>
    <w:rsid w:val="0013163F"/>
    <w:rsid w:val="00136E9E"/>
    <w:rsid w:val="001403B6"/>
    <w:rsid w:val="0014645E"/>
    <w:rsid w:val="00146CDE"/>
    <w:rsid w:val="001508EC"/>
    <w:rsid w:val="001510B5"/>
    <w:rsid w:val="001534D0"/>
    <w:rsid w:val="00156011"/>
    <w:rsid w:val="0015713B"/>
    <w:rsid w:val="00157764"/>
    <w:rsid w:val="0016012F"/>
    <w:rsid w:val="001601C7"/>
    <w:rsid w:val="00164BD7"/>
    <w:rsid w:val="00165F51"/>
    <w:rsid w:val="00167DB5"/>
    <w:rsid w:val="001712D8"/>
    <w:rsid w:val="00172D54"/>
    <w:rsid w:val="00177A6D"/>
    <w:rsid w:val="00187B4D"/>
    <w:rsid w:val="001904B4"/>
    <w:rsid w:val="0019349B"/>
    <w:rsid w:val="001A3929"/>
    <w:rsid w:val="001A414D"/>
    <w:rsid w:val="001A5F5E"/>
    <w:rsid w:val="001A6843"/>
    <w:rsid w:val="001A7642"/>
    <w:rsid w:val="001B18E6"/>
    <w:rsid w:val="001B422C"/>
    <w:rsid w:val="001B652F"/>
    <w:rsid w:val="001B7B26"/>
    <w:rsid w:val="001C3D62"/>
    <w:rsid w:val="001C6C59"/>
    <w:rsid w:val="001D01B4"/>
    <w:rsid w:val="001D0522"/>
    <w:rsid w:val="001F0629"/>
    <w:rsid w:val="001F19BF"/>
    <w:rsid w:val="001F3CB7"/>
    <w:rsid w:val="001F5C3D"/>
    <w:rsid w:val="00201D6F"/>
    <w:rsid w:val="00203A42"/>
    <w:rsid w:val="0020464B"/>
    <w:rsid w:val="00221CDA"/>
    <w:rsid w:val="002221D4"/>
    <w:rsid w:val="002245CD"/>
    <w:rsid w:val="002250CC"/>
    <w:rsid w:val="00227BA6"/>
    <w:rsid w:val="00230173"/>
    <w:rsid w:val="002327ED"/>
    <w:rsid w:val="002329AD"/>
    <w:rsid w:val="00232A63"/>
    <w:rsid w:val="00233057"/>
    <w:rsid w:val="002332B7"/>
    <w:rsid w:val="0024425E"/>
    <w:rsid w:val="00244E14"/>
    <w:rsid w:val="00244E3C"/>
    <w:rsid w:val="00251D95"/>
    <w:rsid w:val="00256EAB"/>
    <w:rsid w:val="0026261E"/>
    <w:rsid w:val="0026328B"/>
    <w:rsid w:val="00272B39"/>
    <w:rsid w:val="002755A9"/>
    <w:rsid w:val="0027572D"/>
    <w:rsid w:val="002864A3"/>
    <w:rsid w:val="00290961"/>
    <w:rsid w:val="00291304"/>
    <w:rsid w:val="00297DA1"/>
    <w:rsid w:val="002A62AB"/>
    <w:rsid w:val="002A6E55"/>
    <w:rsid w:val="002B028D"/>
    <w:rsid w:val="002B2C3B"/>
    <w:rsid w:val="002E6AA2"/>
    <w:rsid w:val="002F1DC3"/>
    <w:rsid w:val="003030FE"/>
    <w:rsid w:val="003039C4"/>
    <w:rsid w:val="00304FFE"/>
    <w:rsid w:val="00305EEE"/>
    <w:rsid w:val="003117A7"/>
    <w:rsid w:val="00311A33"/>
    <w:rsid w:val="00317D51"/>
    <w:rsid w:val="00317DAB"/>
    <w:rsid w:val="00321216"/>
    <w:rsid w:val="003217E7"/>
    <w:rsid w:val="0032343F"/>
    <w:rsid w:val="0033208D"/>
    <w:rsid w:val="00333CEC"/>
    <w:rsid w:val="00333F1A"/>
    <w:rsid w:val="0033416F"/>
    <w:rsid w:val="00337453"/>
    <w:rsid w:val="00342A4D"/>
    <w:rsid w:val="00345E16"/>
    <w:rsid w:val="00347548"/>
    <w:rsid w:val="00352E6F"/>
    <w:rsid w:val="00355DE8"/>
    <w:rsid w:val="00360625"/>
    <w:rsid w:val="003706C6"/>
    <w:rsid w:val="00370D17"/>
    <w:rsid w:val="0037309E"/>
    <w:rsid w:val="0037648D"/>
    <w:rsid w:val="0037735D"/>
    <w:rsid w:val="00392FA4"/>
    <w:rsid w:val="003A0933"/>
    <w:rsid w:val="003A22A1"/>
    <w:rsid w:val="003A5103"/>
    <w:rsid w:val="003B3F95"/>
    <w:rsid w:val="003B4432"/>
    <w:rsid w:val="003B757E"/>
    <w:rsid w:val="003B78B5"/>
    <w:rsid w:val="003C0B2A"/>
    <w:rsid w:val="003D292F"/>
    <w:rsid w:val="003D5B56"/>
    <w:rsid w:val="003E07FE"/>
    <w:rsid w:val="003E2108"/>
    <w:rsid w:val="003E2AF2"/>
    <w:rsid w:val="003E574A"/>
    <w:rsid w:val="003F3429"/>
    <w:rsid w:val="00400C7C"/>
    <w:rsid w:val="0040312E"/>
    <w:rsid w:val="00403CCF"/>
    <w:rsid w:val="00412B92"/>
    <w:rsid w:val="004133F5"/>
    <w:rsid w:val="00415250"/>
    <w:rsid w:val="004155BA"/>
    <w:rsid w:val="0041580F"/>
    <w:rsid w:val="00417A29"/>
    <w:rsid w:val="00421A59"/>
    <w:rsid w:val="0043074A"/>
    <w:rsid w:val="00442FF6"/>
    <w:rsid w:val="00460ABE"/>
    <w:rsid w:val="00461B05"/>
    <w:rsid w:val="00464BAF"/>
    <w:rsid w:val="00467807"/>
    <w:rsid w:val="004727FB"/>
    <w:rsid w:val="004729DA"/>
    <w:rsid w:val="00473E8A"/>
    <w:rsid w:val="00474D50"/>
    <w:rsid w:val="0047545A"/>
    <w:rsid w:val="004757C2"/>
    <w:rsid w:val="00475984"/>
    <w:rsid w:val="00482BD7"/>
    <w:rsid w:val="0048454A"/>
    <w:rsid w:val="00484B09"/>
    <w:rsid w:val="00485AA0"/>
    <w:rsid w:val="0049446D"/>
    <w:rsid w:val="00497C94"/>
    <w:rsid w:val="004A00ED"/>
    <w:rsid w:val="004A2FEB"/>
    <w:rsid w:val="004B7EB1"/>
    <w:rsid w:val="004C20CF"/>
    <w:rsid w:val="004C2669"/>
    <w:rsid w:val="004E3E7D"/>
    <w:rsid w:val="00506C65"/>
    <w:rsid w:val="005076AA"/>
    <w:rsid w:val="005079FF"/>
    <w:rsid w:val="005126D2"/>
    <w:rsid w:val="005163E5"/>
    <w:rsid w:val="00530BD9"/>
    <w:rsid w:val="00532A91"/>
    <w:rsid w:val="005404A3"/>
    <w:rsid w:val="005406C7"/>
    <w:rsid w:val="00556877"/>
    <w:rsid w:val="00562560"/>
    <w:rsid w:val="005640DE"/>
    <w:rsid w:val="00565274"/>
    <w:rsid w:val="00566196"/>
    <w:rsid w:val="00566901"/>
    <w:rsid w:val="00570F28"/>
    <w:rsid w:val="00574814"/>
    <w:rsid w:val="005768A7"/>
    <w:rsid w:val="005958CE"/>
    <w:rsid w:val="005A1FE5"/>
    <w:rsid w:val="005A24A8"/>
    <w:rsid w:val="005A28AD"/>
    <w:rsid w:val="005A5212"/>
    <w:rsid w:val="005A6525"/>
    <w:rsid w:val="005B0796"/>
    <w:rsid w:val="005B53B0"/>
    <w:rsid w:val="005B5A87"/>
    <w:rsid w:val="005B7F11"/>
    <w:rsid w:val="005C6A4E"/>
    <w:rsid w:val="005D50BB"/>
    <w:rsid w:val="005D7208"/>
    <w:rsid w:val="005F1EE7"/>
    <w:rsid w:val="005F41F0"/>
    <w:rsid w:val="005F4D0D"/>
    <w:rsid w:val="005F577E"/>
    <w:rsid w:val="005F59F6"/>
    <w:rsid w:val="005F7E28"/>
    <w:rsid w:val="00601808"/>
    <w:rsid w:val="006059DD"/>
    <w:rsid w:val="00607B8C"/>
    <w:rsid w:val="00611A88"/>
    <w:rsid w:val="00613EEC"/>
    <w:rsid w:val="00616A48"/>
    <w:rsid w:val="006242B3"/>
    <w:rsid w:val="00631AFC"/>
    <w:rsid w:val="0063359F"/>
    <w:rsid w:val="00634356"/>
    <w:rsid w:val="00634943"/>
    <w:rsid w:val="00642359"/>
    <w:rsid w:val="00642526"/>
    <w:rsid w:val="0065129C"/>
    <w:rsid w:val="0065471A"/>
    <w:rsid w:val="006563F4"/>
    <w:rsid w:val="00657BAC"/>
    <w:rsid w:val="00657C21"/>
    <w:rsid w:val="00670446"/>
    <w:rsid w:val="00670C2B"/>
    <w:rsid w:val="006760FD"/>
    <w:rsid w:val="006807EF"/>
    <w:rsid w:val="0068139C"/>
    <w:rsid w:val="006828E0"/>
    <w:rsid w:val="00693C99"/>
    <w:rsid w:val="00695FE8"/>
    <w:rsid w:val="00696D33"/>
    <w:rsid w:val="006A13E2"/>
    <w:rsid w:val="006A3F69"/>
    <w:rsid w:val="006A69BA"/>
    <w:rsid w:val="006A7A11"/>
    <w:rsid w:val="006B17C0"/>
    <w:rsid w:val="006B7AAF"/>
    <w:rsid w:val="006C25F9"/>
    <w:rsid w:val="006C6A6C"/>
    <w:rsid w:val="006D10DF"/>
    <w:rsid w:val="006D2299"/>
    <w:rsid w:val="006E1D62"/>
    <w:rsid w:val="006E34D3"/>
    <w:rsid w:val="006E6005"/>
    <w:rsid w:val="006E73F0"/>
    <w:rsid w:val="00702894"/>
    <w:rsid w:val="00703888"/>
    <w:rsid w:val="00706522"/>
    <w:rsid w:val="007178F9"/>
    <w:rsid w:val="00724798"/>
    <w:rsid w:val="00732F72"/>
    <w:rsid w:val="00742019"/>
    <w:rsid w:val="007477A8"/>
    <w:rsid w:val="00750429"/>
    <w:rsid w:val="007507AC"/>
    <w:rsid w:val="00752862"/>
    <w:rsid w:val="0076075E"/>
    <w:rsid w:val="007609F8"/>
    <w:rsid w:val="00762938"/>
    <w:rsid w:val="00765510"/>
    <w:rsid w:val="00770DFD"/>
    <w:rsid w:val="00772BAB"/>
    <w:rsid w:val="0077312D"/>
    <w:rsid w:val="00776C06"/>
    <w:rsid w:val="00780F64"/>
    <w:rsid w:val="00782097"/>
    <w:rsid w:val="007845A7"/>
    <w:rsid w:val="00790554"/>
    <w:rsid w:val="0079210D"/>
    <w:rsid w:val="007A28BB"/>
    <w:rsid w:val="007A6473"/>
    <w:rsid w:val="007A7B12"/>
    <w:rsid w:val="007A7CA7"/>
    <w:rsid w:val="007B4DF4"/>
    <w:rsid w:val="007C15B4"/>
    <w:rsid w:val="007D5666"/>
    <w:rsid w:val="007E0E6F"/>
    <w:rsid w:val="007E5413"/>
    <w:rsid w:val="007E7B18"/>
    <w:rsid w:val="007F1165"/>
    <w:rsid w:val="007F210A"/>
    <w:rsid w:val="007F556B"/>
    <w:rsid w:val="007F5EE9"/>
    <w:rsid w:val="007F699B"/>
    <w:rsid w:val="007F703A"/>
    <w:rsid w:val="007F7190"/>
    <w:rsid w:val="00804DAD"/>
    <w:rsid w:val="008051FE"/>
    <w:rsid w:val="00811911"/>
    <w:rsid w:val="00811D47"/>
    <w:rsid w:val="008137B5"/>
    <w:rsid w:val="00821EE3"/>
    <w:rsid w:val="00822E51"/>
    <w:rsid w:val="00830E66"/>
    <w:rsid w:val="00834517"/>
    <w:rsid w:val="00843515"/>
    <w:rsid w:val="00843592"/>
    <w:rsid w:val="008444B6"/>
    <w:rsid w:val="00845174"/>
    <w:rsid w:val="00850912"/>
    <w:rsid w:val="00857BAA"/>
    <w:rsid w:val="008676F7"/>
    <w:rsid w:val="0087624B"/>
    <w:rsid w:val="00894804"/>
    <w:rsid w:val="00894BCA"/>
    <w:rsid w:val="008B0036"/>
    <w:rsid w:val="008C0D76"/>
    <w:rsid w:val="008C0EB4"/>
    <w:rsid w:val="008C50BD"/>
    <w:rsid w:val="008C77FE"/>
    <w:rsid w:val="008D3953"/>
    <w:rsid w:val="008D4B3A"/>
    <w:rsid w:val="008F0BC3"/>
    <w:rsid w:val="008F5025"/>
    <w:rsid w:val="00902FEE"/>
    <w:rsid w:val="0090307F"/>
    <w:rsid w:val="00904328"/>
    <w:rsid w:val="009066A6"/>
    <w:rsid w:val="009164FB"/>
    <w:rsid w:val="009175BA"/>
    <w:rsid w:val="009176D9"/>
    <w:rsid w:val="00924450"/>
    <w:rsid w:val="00933244"/>
    <w:rsid w:val="00933FA9"/>
    <w:rsid w:val="00936428"/>
    <w:rsid w:val="00936454"/>
    <w:rsid w:val="00943867"/>
    <w:rsid w:val="00953C82"/>
    <w:rsid w:val="00956B2A"/>
    <w:rsid w:val="0096110B"/>
    <w:rsid w:val="009621C9"/>
    <w:rsid w:val="00963570"/>
    <w:rsid w:val="00964D71"/>
    <w:rsid w:val="00974FC9"/>
    <w:rsid w:val="00980AB0"/>
    <w:rsid w:val="009824B0"/>
    <w:rsid w:val="00985345"/>
    <w:rsid w:val="00985585"/>
    <w:rsid w:val="00986472"/>
    <w:rsid w:val="0099016E"/>
    <w:rsid w:val="0099022E"/>
    <w:rsid w:val="00993622"/>
    <w:rsid w:val="00997FB8"/>
    <w:rsid w:val="009A57F5"/>
    <w:rsid w:val="009A5944"/>
    <w:rsid w:val="009B6B59"/>
    <w:rsid w:val="009C0526"/>
    <w:rsid w:val="009C6B61"/>
    <w:rsid w:val="009D1927"/>
    <w:rsid w:val="009D2327"/>
    <w:rsid w:val="009D2422"/>
    <w:rsid w:val="009D3E86"/>
    <w:rsid w:val="009D4967"/>
    <w:rsid w:val="009E0C05"/>
    <w:rsid w:val="009E394F"/>
    <w:rsid w:val="009E4192"/>
    <w:rsid w:val="009E52CE"/>
    <w:rsid w:val="009E6F30"/>
    <w:rsid w:val="009F289F"/>
    <w:rsid w:val="009F3F06"/>
    <w:rsid w:val="009F727D"/>
    <w:rsid w:val="00A03FB8"/>
    <w:rsid w:val="00A0497B"/>
    <w:rsid w:val="00A0712F"/>
    <w:rsid w:val="00A24F76"/>
    <w:rsid w:val="00A259EF"/>
    <w:rsid w:val="00A26401"/>
    <w:rsid w:val="00A31652"/>
    <w:rsid w:val="00A317B5"/>
    <w:rsid w:val="00A37251"/>
    <w:rsid w:val="00A51972"/>
    <w:rsid w:val="00A52482"/>
    <w:rsid w:val="00A5311E"/>
    <w:rsid w:val="00A567B9"/>
    <w:rsid w:val="00A66944"/>
    <w:rsid w:val="00A71014"/>
    <w:rsid w:val="00A76DB0"/>
    <w:rsid w:val="00A926A2"/>
    <w:rsid w:val="00A94791"/>
    <w:rsid w:val="00A948FC"/>
    <w:rsid w:val="00A96058"/>
    <w:rsid w:val="00AA066B"/>
    <w:rsid w:val="00AA415E"/>
    <w:rsid w:val="00AB405D"/>
    <w:rsid w:val="00AC0B89"/>
    <w:rsid w:val="00AC133C"/>
    <w:rsid w:val="00AC5952"/>
    <w:rsid w:val="00AC605B"/>
    <w:rsid w:val="00AC7425"/>
    <w:rsid w:val="00AD6C24"/>
    <w:rsid w:val="00AE0CBC"/>
    <w:rsid w:val="00AE50CF"/>
    <w:rsid w:val="00AE5A3F"/>
    <w:rsid w:val="00AF713B"/>
    <w:rsid w:val="00B07380"/>
    <w:rsid w:val="00B10F49"/>
    <w:rsid w:val="00B13960"/>
    <w:rsid w:val="00B13E32"/>
    <w:rsid w:val="00B157CD"/>
    <w:rsid w:val="00B23309"/>
    <w:rsid w:val="00B23442"/>
    <w:rsid w:val="00B243CB"/>
    <w:rsid w:val="00B333AF"/>
    <w:rsid w:val="00B37ADE"/>
    <w:rsid w:val="00B457F5"/>
    <w:rsid w:val="00B56F7F"/>
    <w:rsid w:val="00B62E83"/>
    <w:rsid w:val="00B71FAF"/>
    <w:rsid w:val="00B727DC"/>
    <w:rsid w:val="00B73141"/>
    <w:rsid w:val="00B74D0B"/>
    <w:rsid w:val="00B763AA"/>
    <w:rsid w:val="00B8036B"/>
    <w:rsid w:val="00B84A07"/>
    <w:rsid w:val="00B85653"/>
    <w:rsid w:val="00B868D9"/>
    <w:rsid w:val="00B870CC"/>
    <w:rsid w:val="00B87247"/>
    <w:rsid w:val="00B93A6B"/>
    <w:rsid w:val="00B95B5B"/>
    <w:rsid w:val="00BA676F"/>
    <w:rsid w:val="00BB205F"/>
    <w:rsid w:val="00BB31EC"/>
    <w:rsid w:val="00BB5FF9"/>
    <w:rsid w:val="00BB7A30"/>
    <w:rsid w:val="00BD3D69"/>
    <w:rsid w:val="00BE28EF"/>
    <w:rsid w:val="00BF3F09"/>
    <w:rsid w:val="00BF442C"/>
    <w:rsid w:val="00BF5733"/>
    <w:rsid w:val="00C04337"/>
    <w:rsid w:val="00C1513D"/>
    <w:rsid w:val="00C31C73"/>
    <w:rsid w:val="00C33191"/>
    <w:rsid w:val="00C4569B"/>
    <w:rsid w:val="00C51E85"/>
    <w:rsid w:val="00C65FF9"/>
    <w:rsid w:val="00C72BDA"/>
    <w:rsid w:val="00C776DF"/>
    <w:rsid w:val="00C8431D"/>
    <w:rsid w:val="00C87ACE"/>
    <w:rsid w:val="00C91896"/>
    <w:rsid w:val="00CA3507"/>
    <w:rsid w:val="00CC497F"/>
    <w:rsid w:val="00CC589D"/>
    <w:rsid w:val="00CD1749"/>
    <w:rsid w:val="00CD17B0"/>
    <w:rsid w:val="00CD18FA"/>
    <w:rsid w:val="00CD6EE0"/>
    <w:rsid w:val="00CE7D74"/>
    <w:rsid w:val="00CF1923"/>
    <w:rsid w:val="00CF4F0A"/>
    <w:rsid w:val="00CF5590"/>
    <w:rsid w:val="00D012F5"/>
    <w:rsid w:val="00D0326B"/>
    <w:rsid w:val="00D04144"/>
    <w:rsid w:val="00D06C26"/>
    <w:rsid w:val="00D15CC8"/>
    <w:rsid w:val="00D3249C"/>
    <w:rsid w:val="00D3277D"/>
    <w:rsid w:val="00D343C6"/>
    <w:rsid w:val="00D36CE5"/>
    <w:rsid w:val="00D36F3B"/>
    <w:rsid w:val="00D37694"/>
    <w:rsid w:val="00D42CF6"/>
    <w:rsid w:val="00D46539"/>
    <w:rsid w:val="00D47DE4"/>
    <w:rsid w:val="00D60172"/>
    <w:rsid w:val="00D61A4A"/>
    <w:rsid w:val="00D62552"/>
    <w:rsid w:val="00D663A7"/>
    <w:rsid w:val="00D67B90"/>
    <w:rsid w:val="00D73C8E"/>
    <w:rsid w:val="00D75DEC"/>
    <w:rsid w:val="00D81C52"/>
    <w:rsid w:val="00D85077"/>
    <w:rsid w:val="00D85804"/>
    <w:rsid w:val="00D903A5"/>
    <w:rsid w:val="00D92305"/>
    <w:rsid w:val="00DA26FA"/>
    <w:rsid w:val="00DA4BF6"/>
    <w:rsid w:val="00DB0FB8"/>
    <w:rsid w:val="00DB5EC5"/>
    <w:rsid w:val="00DC0C67"/>
    <w:rsid w:val="00DC1430"/>
    <w:rsid w:val="00DC2AEF"/>
    <w:rsid w:val="00DC6FEB"/>
    <w:rsid w:val="00DD3533"/>
    <w:rsid w:val="00DF1C38"/>
    <w:rsid w:val="00DF379C"/>
    <w:rsid w:val="00DF53F1"/>
    <w:rsid w:val="00DF7998"/>
    <w:rsid w:val="00E00488"/>
    <w:rsid w:val="00E179DB"/>
    <w:rsid w:val="00E17BFE"/>
    <w:rsid w:val="00E21A8F"/>
    <w:rsid w:val="00E364C5"/>
    <w:rsid w:val="00E4322D"/>
    <w:rsid w:val="00E4445F"/>
    <w:rsid w:val="00E50A32"/>
    <w:rsid w:val="00E52DEA"/>
    <w:rsid w:val="00E53C47"/>
    <w:rsid w:val="00E54C4F"/>
    <w:rsid w:val="00E56D03"/>
    <w:rsid w:val="00E57123"/>
    <w:rsid w:val="00E57FF8"/>
    <w:rsid w:val="00E6184B"/>
    <w:rsid w:val="00E6306F"/>
    <w:rsid w:val="00E63E20"/>
    <w:rsid w:val="00E64574"/>
    <w:rsid w:val="00E709EE"/>
    <w:rsid w:val="00E75714"/>
    <w:rsid w:val="00E763F6"/>
    <w:rsid w:val="00E766C1"/>
    <w:rsid w:val="00E76EC8"/>
    <w:rsid w:val="00E800CC"/>
    <w:rsid w:val="00E8148A"/>
    <w:rsid w:val="00E81F3E"/>
    <w:rsid w:val="00E82B7B"/>
    <w:rsid w:val="00E846F2"/>
    <w:rsid w:val="00E87834"/>
    <w:rsid w:val="00E90A4A"/>
    <w:rsid w:val="00E9538C"/>
    <w:rsid w:val="00E95A73"/>
    <w:rsid w:val="00E9769E"/>
    <w:rsid w:val="00EA6985"/>
    <w:rsid w:val="00EA6AFF"/>
    <w:rsid w:val="00EB4903"/>
    <w:rsid w:val="00EB7B44"/>
    <w:rsid w:val="00EB7F18"/>
    <w:rsid w:val="00EC7A7B"/>
    <w:rsid w:val="00ED148E"/>
    <w:rsid w:val="00ED3142"/>
    <w:rsid w:val="00ED4C4B"/>
    <w:rsid w:val="00ED734A"/>
    <w:rsid w:val="00EE30FC"/>
    <w:rsid w:val="00EE4404"/>
    <w:rsid w:val="00EF2293"/>
    <w:rsid w:val="00EF336B"/>
    <w:rsid w:val="00EF4912"/>
    <w:rsid w:val="00EF7B23"/>
    <w:rsid w:val="00F0181C"/>
    <w:rsid w:val="00F027EF"/>
    <w:rsid w:val="00F10EFB"/>
    <w:rsid w:val="00F135DA"/>
    <w:rsid w:val="00F16684"/>
    <w:rsid w:val="00F36BA6"/>
    <w:rsid w:val="00F410C0"/>
    <w:rsid w:val="00F439E7"/>
    <w:rsid w:val="00F51F59"/>
    <w:rsid w:val="00F53755"/>
    <w:rsid w:val="00F71E38"/>
    <w:rsid w:val="00F734EF"/>
    <w:rsid w:val="00F96399"/>
    <w:rsid w:val="00F97A7E"/>
    <w:rsid w:val="00FA08A2"/>
    <w:rsid w:val="00FA0CAC"/>
    <w:rsid w:val="00FA5F46"/>
    <w:rsid w:val="00FA6883"/>
    <w:rsid w:val="00FA7A7F"/>
    <w:rsid w:val="00FC14F9"/>
    <w:rsid w:val="00FC5FC9"/>
    <w:rsid w:val="00FD4430"/>
    <w:rsid w:val="00FD5887"/>
    <w:rsid w:val="00FE0013"/>
    <w:rsid w:val="00FE0446"/>
    <w:rsid w:val="00FE56AC"/>
    <w:rsid w:val="00FF52BE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A92B51"/>
  <w15:docId w15:val="{F68C504F-2F42-44CD-9C68-1F38967A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15E"/>
    <w:pPr>
      <w:widowControl w:val="0"/>
      <w:suppressAutoHyphens/>
      <w:autoSpaceDN w:val="0"/>
      <w:spacing w:line="240" w:lineRule="atLeast"/>
      <w:jc w:val="both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7DE4"/>
    <w:pPr>
      <w:widowControl w:val="0"/>
      <w:suppressAutoHyphens/>
      <w:autoSpaceDN w:val="0"/>
      <w:spacing w:line="240" w:lineRule="atLeast"/>
      <w:jc w:val="both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D47DE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47DE4"/>
    <w:pPr>
      <w:spacing w:after="120"/>
    </w:pPr>
  </w:style>
  <w:style w:type="paragraph" w:styleId="a3">
    <w:name w:val="List"/>
    <w:basedOn w:val="Textbody"/>
    <w:rsid w:val="00D47DE4"/>
  </w:style>
  <w:style w:type="paragraph" w:styleId="a4">
    <w:name w:val="caption"/>
    <w:basedOn w:val="Standard"/>
    <w:qFormat/>
    <w:rsid w:val="00D47D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47DE4"/>
    <w:pPr>
      <w:suppressLineNumbers/>
    </w:pPr>
  </w:style>
  <w:style w:type="paragraph" w:styleId="a5">
    <w:name w:val="footnote text"/>
    <w:basedOn w:val="a"/>
    <w:rsid w:val="00D47DE4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6">
    <w:name w:val="Текст сноски Знак"/>
    <w:rsid w:val="00D47DE4"/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styleId="a7">
    <w:name w:val="footnote reference"/>
    <w:rsid w:val="00D47DE4"/>
    <w:rPr>
      <w:position w:val="0"/>
      <w:vertAlign w:val="superscript"/>
    </w:rPr>
  </w:style>
  <w:style w:type="paragraph" w:styleId="a8">
    <w:name w:val="footer"/>
    <w:basedOn w:val="a"/>
    <w:rsid w:val="00D47DE4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9">
    <w:name w:val="Нижний колонтитул Знак"/>
    <w:rsid w:val="00D47DE4"/>
    <w:rPr>
      <w:rFonts w:eastAsia="Times New Roman" w:cs="Times New Roman"/>
      <w:kern w:val="0"/>
      <w:lang w:val="ru-RU" w:eastAsia="ru-RU" w:bidi="ar-SA"/>
    </w:rPr>
  </w:style>
  <w:style w:type="character" w:styleId="aa">
    <w:name w:val="page number"/>
    <w:basedOn w:val="a0"/>
    <w:rsid w:val="00D47DE4"/>
  </w:style>
  <w:style w:type="table" w:styleId="ab">
    <w:name w:val="Table Grid"/>
    <w:basedOn w:val="a1"/>
    <w:uiPriority w:val="59"/>
    <w:rsid w:val="00894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D4C4B"/>
    <w:pPr>
      <w:suppressAutoHyphens/>
      <w:spacing w:line="240" w:lineRule="atLeast"/>
      <w:jc w:val="both"/>
    </w:pPr>
    <w:rPr>
      <w:rFonts w:eastAsia="Times New Roman" w:cs="Times New Roman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EE4404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E4404"/>
    <w:rPr>
      <w:rFonts w:ascii="Tahoma" w:hAnsi="Tahoma"/>
      <w:kern w:val="3"/>
      <w:sz w:val="16"/>
      <w:szCs w:val="16"/>
      <w:lang w:val="de-DE" w:eastAsia="ja-JP" w:bidi="fa-IR"/>
    </w:rPr>
  </w:style>
  <w:style w:type="paragraph" w:customStyle="1" w:styleId="NoNumberNormal">
    <w:name w:val="NoNumberNormal"/>
    <w:uiPriority w:val="99"/>
    <w:rsid w:val="00FA7A7F"/>
    <w:pPr>
      <w:widowControl w:val="0"/>
      <w:autoSpaceDE w:val="0"/>
      <w:autoSpaceDN w:val="0"/>
      <w:adjustRightInd w:val="0"/>
      <w:spacing w:line="240" w:lineRule="atLeast"/>
      <w:ind w:firstLine="720"/>
      <w:jc w:val="both"/>
    </w:pPr>
    <w:rPr>
      <w:rFonts w:ascii="Arial" w:eastAsia="Times New Roman" w:hAnsi="Arial" w:cs="Arial"/>
    </w:rPr>
  </w:style>
  <w:style w:type="paragraph" w:customStyle="1" w:styleId="NoNumberNonformat">
    <w:name w:val="NoNumberNonformat"/>
    <w:uiPriority w:val="99"/>
    <w:rsid w:val="00FA7A7F"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Courier New" w:eastAsia="Times New Roman" w:hAnsi="Courier New" w:cs="Courier New"/>
    </w:rPr>
  </w:style>
  <w:style w:type="paragraph" w:styleId="af">
    <w:name w:val="header"/>
    <w:basedOn w:val="a"/>
    <w:link w:val="af0"/>
    <w:uiPriority w:val="99"/>
    <w:semiHidden/>
    <w:unhideWhenUsed/>
    <w:rsid w:val="008051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051FE"/>
    <w:rPr>
      <w:kern w:val="3"/>
      <w:sz w:val="24"/>
      <w:szCs w:val="24"/>
      <w:lang w:val="de-DE" w:eastAsia="ja-JP" w:bidi="fa-IR"/>
    </w:rPr>
  </w:style>
  <w:style w:type="paragraph" w:styleId="af1">
    <w:name w:val="Body Text"/>
    <w:basedOn w:val="a"/>
    <w:link w:val="af2"/>
    <w:semiHidden/>
    <w:unhideWhenUsed/>
    <w:rsid w:val="00E9769E"/>
    <w:pPr>
      <w:widowControl/>
      <w:autoSpaceDN/>
      <w:spacing w:line="240" w:lineRule="auto"/>
      <w:jc w:val="center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af2">
    <w:name w:val="Основной текст Знак"/>
    <w:basedOn w:val="a0"/>
    <w:link w:val="af1"/>
    <w:semiHidden/>
    <w:rsid w:val="00E9769E"/>
    <w:rPr>
      <w:rFonts w:eastAsia="Times New Roman" w:cs="Times New Roman"/>
      <w:sz w:val="28"/>
      <w:lang w:eastAsia="ar-SA"/>
    </w:rPr>
  </w:style>
  <w:style w:type="paragraph" w:customStyle="1" w:styleId="1">
    <w:name w:val="Абзац списка1"/>
    <w:basedOn w:val="a"/>
    <w:rsid w:val="00E9769E"/>
    <w:pPr>
      <w:widowControl/>
      <w:suppressAutoHyphens w:val="0"/>
      <w:autoSpaceDN/>
      <w:spacing w:after="200" w:line="276" w:lineRule="auto"/>
      <w:ind w:left="720"/>
      <w:contextualSpacing/>
      <w:jc w:val="left"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en-US" w:bidi="ar-SA"/>
    </w:rPr>
  </w:style>
  <w:style w:type="paragraph" w:customStyle="1" w:styleId="Default">
    <w:name w:val="Default"/>
    <w:rsid w:val="0020464B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76075E"/>
    <w:pPr>
      <w:widowControl/>
      <w:suppressAutoHyphens w:val="0"/>
      <w:autoSpaceDN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styleId="af4">
    <w:name w:val="Strong"/>
    <w:qFormat/>
    <w:rsid w:val="0076075E"/>
    <w:rPr>
      <w:b/>
      <w:bCs/>
    </w:rPr>
  </w:style>
  <w:style w:type="character" w:customStyle="1" w:styleId="FontStyle83">
    <w:name w:val="Font Style83"/>
    <w:rsid w:val="0076075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2B3B5-7A63-44C6-A0A3-9428078C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23</Pages>
  <Words>9429</Words>
  <Characters>53751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Самарской области</vt:lpstr>
    </vt:vector>
  </TitlesOfParts>
  <Company>Grizli777</Company>
  <LinksUpToDate>false</LinksUpToDate>
  <CharactersWithSpaces>63054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Самарской области</dc:title>
  <dc:subject/>
  <dc:creator>nisman</dc:creator>
  <cp:keywords/>
  <cp:lastModifiedBy>Александр Шевченко</cp:lastModifiedBy>
  <cp:revision>13</cp:revision>
  <cp:lastPrinted>2024-10-31T19:29:00Z</cp:lastPrinted>
  <dcterms:created xsi:type="dcterms:W3CDTF">2022-12-26T19:54:00Z</dcterms:created>
  <dcterms:modified xsi:type="dcterms:W3CDTF">2024-10-31T19:29:00Z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