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83132A" w:rsidRDefault="0083132A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  <w:r w:rsidRPr="000A1BB0">
        <w:rPr>
          <w:b/>
          <w:sz w:val="28"/>
          <w:szCs w:val="32"/>
        </w:rPr>
        <w:t>2 курс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83132A" w:rsidRPr="0083132A" w:rsidTr="009014E5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 xml:space="preserve">№ </w:t>
            </w:r>
            <w:proofErr w:type="gramStart"/>
            <w:r w:rsidRPr="0083132A">
              <w:rPr>
                <w:sz w:val="24"/>
                <w:szCs w:val="24"/>
              </w:rPr>
              <w:t>п</w:t>
            </w:r>
            <w:proofErr w:type="gramEnd"/>
            <w:r w:rsidRPr="0083132A">
              <w:rPr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Кол-во ЛР/ПЗ, шт.</w:t>
            </w:r>
          </w:p>
        </w:tc>
      </w:tr>
      <w:tr w:rsidR="0083132A" w:rsidRPr="0083132A" w:rsidTr="009014E5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ОУД.10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="0086626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ОГСЭ.В.07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r w:rsidR="0086626F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ОГСЭ.В.08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132A">
              <w:rPr>
                <w:sz w:val="24"/>
                <w:szCs w:val="24"/>
              </w:rPr>
              <w:t>Д</w:t>
            </w:r>
            <w:r w:rsidR="0086626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132A">
              <w:rPr>
                <w:sz w:val="24"/>
                <w:szCs w:val="24"/>
              </w:rPr>
              <w:t>Д</w:t>
            </w:r>
            <w:r w:rsidR="0086626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CF5BBA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r w:rsidR="0086626F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Криминология и предупреждение преступлений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Э, защи</w:t>
            </w:r>
            <w:bookmarkStart w:id="1" w:name="_GoBack"/>
            <w:bookmarkEnd w:id="1"/>
            <w:r w:rsidRPr="0083132A">
              <w:rPr>
                <w:sz w:val="24"/>
                <w:szCs w:val="24"/>
              </w:rPr>
              <w:t xml:space="preserve">та </w:t>
            </w:r>
            <w:proofErr w:type="gramStart"/>
            <w:r w:rsidRPr="0083132A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CF5BBA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83132A" w:rsidRPr="0083132A">
              <w:rPr>
                <w:sz w:val="24"/>
                <w:szCs w:val="24"/>
              </w:rPr>
              <w:t>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86626F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831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rPr>
                <w:sz w:val="24"/>
                <w:szCs w:val="24"/>
              </w:rPr>
            </w:pPr>
            <w:r w:rsidRPr="0086626F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83132A" w:rsidRPr="000A1BB0" w:rsidRDefault="0083132A" w:rsidP="0083132A"/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ДЗ – дифференцированный зачет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Э – экзамен</w:t>
      </w:r>
    </w:p>
    <w:p w:rsidR="0083132A" w:rsidRPr="000A1BB0" w:rsidRDefault="0083132A" w:rsidP="008313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другие формы аттестации (согласно КТП преподавателя)</w:t>
      </w:r>
    </w:p>
    <w:p w:rsidR="0083132A" w:rsidRDefault="0083132A" w:rsidP="0083132A">
      <w:pPr>
        <w:jc w:val="center"/>
      </w:pPr>
    </w:p>
    <w:p w:rsidR="00F22AF9" w:rsidRPr="00AB1F1A" w:rsidRDefault="00F22AF9" w:rsidP="0083132A">
      <w:pPr>
        <w:jc w:val="center"/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53A71"/>
    <w:rsid w:val="001627D6"/>
    <w:rsid w:val="001D47AD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76F41"/>
    <w:rsid w:val="00797679"/>
    <w:rsid w:val="00807E28"/>
    <w:rsid w:val="0083132A"/>
    <w:rsid w:val="008322C2"/>
    <w:rsid w:val="0086626F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16546"/>
    <w:rsid w:val="00C310AC"/>
    <w:rsid w:val="00C61F9E"/>
    <w:rsid w:val="00CD0635"/>
    <w:rsid w:val="00CF5BBA"/>
    <w:rsid w:val="00D160F7"/>
    <w:rsid w:val="00D268C5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2014-09-03T04:45:00Z</cp:lastPrinted>
  <dcterms:created xsi:type="dcterms:W3CDTF">2021-09-22T06:06:00Z</dcterms:created>
  <dcterms:modified xsi:type="dcterms:W3CDTF">2023-09-05T07:55:00Z</dcterms:modified>
</cp:coreProperties>
</file>