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A1" w:rsidRPr="00693BA1" w:rsidRDefault="00693BA1" w:rsidP="00693BA1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ПОДГОТОВКИ К ЭКЗАМЕНУ</w:t>
      </w:r>
    </w:p>
    <w:p w:rsidR="00693BA1" w:rsidRPr="00693BA1" w:rsidRDefault="00693BA1" w:rsidP="00693BA1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</w:t>
      </w:r>
    </w:p>
    <w:p w:rsidR="00693BA1" w:rsidRPr="00693BA1" w:rsidRDefault="00693BA1" w:rsidP="00693BA1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BA1" w:rsidRPr="00693BA1" w:rsidRDefault="00693BA1" w:rsidP="00693BA1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Обществознание</w:t>
      </w:r>
    </w:p>
    <w:p w:rsidR="00693BA1" w:rsidRPr="00693BA1" w:rsidRDefault="00693BA1" w:rsidP="00693BA1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1 курса по специальности</w:t>
      </w:r>
    </w:p>
    <w:p w:rsidR="00693BA1" w:rsidRPr="00693BA1" w:rsidRDefault="00693BA1" w:rsidP="00693BA1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eastAsia="ja-JP" w:bidi="fa-IR"/>
        </w:rPr>
        <w:t>Право</w:t>
      </w:r>
      <w:r w:rsidR="00771F65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eastAsia="ja-JP" w:bidi="fa-IR"/>
        </w:rPr>
        <w:t xml:space="preserve">охранительная деятельность </w:t>
      </w:r>
    </w:p>
    <w:p w:rsidR="00693BA1" w:rsidRPr="00693BA1" w:rsidRDefault="00693BA1" w:rsidP="00693BA1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693BA1" w:rsidRPr="00693BA1" w:rsidRDefault="00693BA1" w:rsidP="00693BA1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 – Настина М. С.</w:t>
      </w:r>
    </w:p>
    <w:p w:rsidR="00693BA1" w:rsidRPr="00693BA1" w:rsidRDefault="00693BA1" w:rsidP="00693BA1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93BA1" w:rsidRPr="00693BA1" w:rsidRDefault="00693BA1" w:rsidP="00693BA1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1.Человек в обществе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1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Инструкция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Ответом к заданиям являются слово (словосочетание), последовательность цифр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9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Нижеприведёнпереченьпризнаков.Всеони,заисключениемдвух,характеризуютдинамичныйхарактеробщества. Укажите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правильными ответами.</w:t>
      </w:r>
    </w:p>
    <w:p w:rsidR="00693BA1" w:rsidRPr="00693BA1" w:rsidRDefault="00693BA1" w:rsidP="00693BA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before="80" w:after="0" w:line="240" w:lineRule="auto"/>
        <w:ind w:right="1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i/>
          <w:sz w:val="24"/>
          <w:szCs w:val="24"/>
        </w:rPr>
        <w:t>связь с природой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r w:rsidRPr="00693BA1">
        <w:rPr>
          <w:rFonts w:ascii="Times New Roman" w:eastAsia="Times New Roman" w:hAnsi="Times New Roman" w:cs="Times New Roman"/>
          <w:i/>
          <w:sz w:val="24"/>
          <w:szCs w:val="24"/>
        </w:rPr>
        <w:t>изменение общественных отношений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r w:rsidRPr="00693BA1">
        <w:rPr>
          <w:rFonts w:ascii="Times New Roman" w:eastAsia="Times New Roman" w:hAnsi="Times New Roman" w:cs="Times New Roman"/>
          <w:i/>
          <w:sz w:val="24"/>
          <w:szCs w:val="24"/>
        </w:rPr>
        <w:t>социальнаямобильность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;4) </w:t>
      </w:r>
      <w:r w:rsidRPr="00693BA1">
        <w:rPr>
          <w:rFonts w:ascii="Times New Roman" w:eastAsia="Times New Roman" w:hAnsi="Times New Roman" w:cs="Times New Roman"/>
          <w:i/>
          <w:sz w:val="24"/>
          <w:szCs w:val="24"/>
        </w:rPr>
        <w:t>отменаустаревшихнорм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;5) </w:t>
      </w:r>
      <w:r w:rsidRPr="00693BA1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совершенствованиесоциальнойорганизации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;6)</w:t>
      </w:r>
      <w:r w:rsidRPr="00693BA1">
        <w:rPr>
          <w:rFonts w:ascii="Times New Roman" w:eastAsia="Times New Roman" w:hAnsi="Times New Roman" w:cs="Times New Roman"/>
          <w:i/>
          <w:sz w:val="24"/>
          <w:szCs w:val="24"/>
        </w:rPr>
        <w:t>наличиесоциальныхинститутов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BA1" w:rsidRPr="00693BA1" w:rsidRDefault="00693BA1" w:rsidP="00693BA1">
      <w:pPr>
        <w:suppressAutoHyphens/>
        <w:spacing w:before="79"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два признака, «выпадающих» из общего ряда, и запишите цифры,подкоторымиониуказаны.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9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Выберитеверныесужденияочеловекеизапишите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подкоторымиониуказаны.</w:t>
      </w:r>
    </w:p>
    <w:p w:rsidR="00693BA1" w:rsidRPr="00693BA1" w:rsidRDefault="00693BA1" w:rsidP="00693BA1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Последовательностьстадий  жизни  человека, при  которой  детство сменяетсяюностью,юность–зрелостью,азатемнаступаетстарость,биологическиобусловлена</w:t>
      </w:r>
    </w:p>
    <w:p w:rsidR="00693BA1" w:rsidRPr="00693BA1" w:rsidRDefault="00693BA1" w:rsidP="00693BA1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Становлениечеловекакакличностисвязаносприобретениемсоциальныхчертикачеств.</w:t>
      </w:r>
    </w:p>
    <w:p w:rsidR="00693BA1" w:rsidRPr="00693BA1" w:rsidRDefault="00693BA1" w:rsidP="00693BA1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Человекнаследуетморальныенормы.</w:t>
      </w:r>
    </w:p>
    <w:p w:rsidR="00693BA1" w:rsidRPr="00693BA1" w:rsidRDefault="00693BA1" w:rsidP="00693BA1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Влияниегенетическихфакторовнаразвитиеспособностейчеловекаслужитвыражениемегосоциальнойсущности.</w:t>
      </w:r>
    </w:p>
    <w:p w:rsidR="00693BA1" w:rsidRPr="00693BA1" w:rsidRDefault="00693BA1" w:rsidP="00693BA1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Природнаяпредрасположенностьчеловекактемилиинымвидамдеятельностипроявляетсявсоциальныхобстоятельствах.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right="38" w:firstLine="2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действиями и уровнями научного познания. К  каждой позиции, данной в первом столбце, подберите соответствующуюпозициюиз второго столбца.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693BA1" w:rsidRPr="00693BA1" w:rsidTr="00693BA1">
        <w:trPr>
          <w:trHeight w:val="601"/>
        </w:trPr>
        <w:tc>
          <w:tcPr>
            <w:tcW w:w="4820" w:type="dxa"/>
            <w:tcBorders>
              <w:right w:val="single" w:sz="4" w:space="0" w:color="auto"/>
            </w:tcBorders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Pr="00693BA1" w:rsidRDefault="00693BA1" w:rsidP="00693BA1">
            <w:pPr>
              <w:tabs>
                <w:tab w:val="left" w:pos="54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 НАУЧНОГО ПОЗНАНИЯ НАУЧНОГО</w:t>
            </w:r>
          </w:p>
        </w:tc>
      </w:tr>
      <w:tr w:rsidR="00693BA1" w:rsidRPr="00693BA1" w:rsidTr="00693BA1">
        <w:tc>
          <w:tcPr>
            <w:tcW w:w="482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</w:t>
            </w:r>
            <w:r w:rsidRPr="00693BA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ar-SA"/>
              </w:rPr>
              <w:t>наблюдение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эмпирический</w:t>
            </w:r>
          </w:p>
        </w:tc>
      </w:tr>
      <w:tr w:rsidR="00693BA1" w:rsidRPr="00693BA1" w:rsidTr="00693BA1">
        <w:tc>
          <w:tcPr>
            <w:tcW w:w="482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эксперимент описание объекта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теоретический</w:t>
            </w:r>
          </w:p>
        </w:tc>
      </w:tr>
      <w:tr w:rsidR="00693BA1" w:rsidRPr="00693BA1" w:rsidTr="00693BA1">
        <w:tc>
          <w:tcPr>
            <w:tcW w:w="482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В) описание объекта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82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объяснение существующих взаимосвязей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82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формулирование закономерностей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251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9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Выберитеверныесужденияо</w:t>
      </w:r>
      <w:r w:rsidRPr="00693BA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рациональном познании и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,подкоторымиониуказаны.</w:t>
      </w:r>
    </w:p>
    <w:p w:rsidR="00693BA1" w:rsidRPr="00693BA1" w:rsidRDefault="00693BA1" w:rsidP="00693BA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рационального познания характерно в первую очередь воспроизведение внешних сторон и свойств объектов.</w:t>
      </w:r>
    </w:p>
    <w:p w:rsidR="00693BA1" w:rsidRPr="00693BA1" w:rsidRDefault="00693BA1" w:rsidP="00693BA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  одна из форм рационального познания.</w:t>
      </w:r>
    </w:p>
    <w:p w:rsidR="00693BA1" w:rsidRPr="00693BA1" w:rsidRDefault="00693BA1" w:rsidP="00693BA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из форм рационального познания является понятие.</w:t>
      </w:r>
    </w:p>
    <w:p w:rsidR="00693BA1" w:rsidRPr="00693BA1" w:rsidRDefault="00693BA1" w:rsidP="00693BA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К формам рационального познания относятся суждение и умозаключение.</w:t>
      </w:r>
    </w:p>
    <w:p w:rsidR="00693BA1" w:rsidRPr="00693BA1" w:rsidRDefault="00693BA1" w:rsidP="00693BA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этапе рационального познания человек оперирует общими группами признаков однотипных объектов 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left="-142" w:right="38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отличительными признаками и видами деятельности. К каждой позиции, данной в первом столбце, подберите соответствующуюпозициюиз второго столбца.</w:t>
      </w:r>
    </w:p>
    <w:p w:rsidR="00693BA1" w:rsidRPr="00693BA1" w:rsidRDefault="00693BA1" w:rsidP="00693BA1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693BA1" w:rsidRPr="00693BA1" w:rsidTr="00693BA1">
        <w:trPr>
          <w:trHeight w:val="239"/>
        </w:trPr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ОТЛИЧИТЕЛЬНЫЙ ПРИЗНАК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направленность на практически полезный результат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труд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формирование знаний и умений, развитие мышлений 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игра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побудительный мотив деятельности заключается не в её результате, а в самом процессе деятельности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учение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все средства специально направлены на изменение субъекта деятельности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особенностью деятельности является условная ситуация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все верные суждения о человеке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Естественные (биологические) потребности человека социализируются в процессе его вхождения в мир культуры, взаимодействия с другими людьми</w:t>
      </w:r>
    </w:p>
    <w:p w:rsidR="00693BA1" w:rsidRPr="00693BA1" w:rsidRDefault="00693BA1" w:rsidP="00693BA1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социальным потребностям относятся потребности в труде, дружбе, семье.</w:t>
      </w:r>
    </w:p>
    <w:p w:rsidR="00693BA1" w:rsidRPr="00693BA1" w:rsidRDefault="00693BA1" w:rsidP="00693BA1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Идеальные (духовные) потребности человека включают в себя необходимость в поддержание водно-солевого баланса тела.</w:t>
      </w:r>
    </w:p>
    <w:p w:rsidR="00693BA1" w:rsidRPr="00693BA1" w:rsidRDefault="00693BA1" w:rsidP="00693BA1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Идеальные (духовные) потребности людей связаны со стремлением к карьерному росту.</w:t>
      </w:r>
    </w:p>
    <w:p w:rsidR="00693BA1" w:rsidRPr="00693BA1" w:rsidRDefault="00693BA1" w:rsidP="00693BA1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Личностные качества человека формируются только в процессе взаимодействия с обществом. 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верные суждения об истине и её критериях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истиной понимается знание, соответствующее свойствам и признакам познаваемых    объектов  и не зависящее от желаний познающего объекта. </w:t>
      </w:r>
    </w:p>
    <w:p w:rsidR="00693BA1" w:rsidRPr="00693BA1" w:rsidRDefault="00693BA1" w:rsidP="00693BA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Истинным можно считать лишь то знание, которое разделяет большинство людей.</w:t>
      </w:r>
    </w:p>
    <w:p w:rsidR="00693BA1" w:rsidRPr="00693BA1" w:rsidRDefault="00693BA1" w:rsidP="00693BA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Истина всегда конкретна.</w:t>
      </w:r>
    </w:p>
    <w:p w:rsidR="00693BA1" w:rsidRPr="00693BA1" w:rsidRDefault="00693BA1" w:rsidP="00693BA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Абсолютная истина является исчерпывающим знанием о предмете.</w:t>
      </w:r>
    </w:p>
    <w:p w:rsidR="00693BA1" w:rsidRPr="00693BA1" w:rsidRDefault="00693BA1" w:rsidP="00693BA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Относительной истине свойственна субъективность.</w:t>
      </w:r>
    </w:p>
    <w:p w:rsidR="00693BA1" w:rsidRPr="00693BA1" w:rsidRDefault="00693BA1" w:rsidP="00693BA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left="-284" w:right="38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готовится к поступлению в ВУЗ. Установите соответствие между примерами и элементами его учебной деятельности. К каждой позиции, данной в первом столбце, подберите соответствующуюпозициюиз второго столбца.</w:t>
      </w:r>
    </w:p>
    <w:p w:rsidR="00693BA1" w:rsidRPr="00693BA1" w:rsidRDefault="00693BA1" w:rsidP="00693BA1">
      <w:pPr>
        <w:suppressAutoHyphens/>
        <w:spacing w:before="92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693BA1" w:rsidRPr="00693BA1" w:rsidTr="00693BA1">
        <w:trPr>
          <w:trHeight w:val="239"/>
        </w:trPr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УЧЕБНОЙ ДЕЯТЕЛЬНОСТИ</w:t>
            </w: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решение задач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субъект</w:t>
            </w: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консультация учителя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цель</w:t>
            </w: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ученик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средство достижения цели</w:t>
            </w: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получение высокого балла на экзамене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учебники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верные суждения о системном строении общества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(социум) представляет собой сложную систему.</w:t>
      </w:r>
    </w:p>
    <w:p w:rsidR="00693BA1" w:rsidRPr="00693BA1" w:rsidRDefault="00693BA1" w:rsidP="00693BA1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общества иерархична, она включает в себя элементы, социальные институты и подсистемы.</w:t>
      </w:r>
    </w:p>
    <w:p w:rsidR="00693BA1" w:rsidRPr="00693BA1" w:rsidRDefault="00693BA1" w:rsidP="00693BA1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Элементы, входящие в структуру общества, полностью изолированы друг от друга.</w:t>
      </w:r>
    </w:p>
    <w:p w:rsidR="00693BA1" w:rsidRPr="00693BA1" w:rsidRDefault="00693BA1" w:rsidP="00693BA1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Общество– динамичная, саморегулирующаяся система.</w:t>
      </w:r>
    </w:p>
    <w:p w:rsidR="00693BA1" w:rsidRPr="00693BA1" w:rsidRDefault="00693BA1" w:rsidP="00693BA1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– система закрытого типа, не способная взаимодействовать с другими системами.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и видами (формами) деятельности.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693BA1" w:rsidRPr="00693BA1" w:rsidTr="00693BA1">
        <w:trPr>
          <w:trHeight w:val="239"/>
        </w:trPr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 (ФОРМЫ) ДЕЯТЕЛЬНОСТИ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посадка картофеля в приготовленные грядки 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познание (учение)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составление хронологической таблицы по истории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труд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заучивание наизусть стихотворение А.С. Пушкина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помощь маме в приготовлении блинов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ведение дневника наблюдений за погодой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Выберите верные суждения о человеке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Личность – совокупность социально значимых качеств индивида, формирующихся в процессе общественной жизни.</w:t>
      </w:r>
    </w:p>
    <w:p w:rsidR="00693BA1" w:rsidRPr="00693BA1" w:rsidRDefault="00693BA1" w:rsidP="00693BA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человека развиваются на основе задатков, данных ему от природы.</w:t>
      </w:r>
    </w:p>
    <w:p w:rsidR="00693BA1" w:rsidRPr="00693BA1" w:rsidRDefault="00693BA1" w:rsidP="00693BA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формирование личности влияют только семья и ближайшее окружение человека.</w:t>
      </w:r>
    </w:p>
    <w:p w:rsidR="00693BA1" w:rsidRPr="00693BA1" w:rsidRDefault="00693BA1" w:rsidP="00693BA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«индивид» используется для обозначения единичного представителя человеческого рода</w:t>
      </w:r>
    </w:p>
    <w:p w:rsidR="00693BA1" w:rsidRPr="00693BA1" w:rsidRDefault="00693BA1" w:rsidP="00693BA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 человека проявляется только в его поступках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стране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происходит широкое внедрение компьютерной техники в различные области жизни. Какие признаки из перечисленных свидетельствуют о том, что страна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развивается как постиндустриальное общество?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экономике страны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преобладает сфера услуг</w:t>
      </w:r>
    </w:p>
    <w:p w:rsidR="00693BA1" w:rsidRPr="00693BA1" w:rsidRDefault="00693BA1" w:rsidP="00693BA1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регуляции общественных отношений издаются нормативные правовые акты</w:t>
      </w:r>
    </w:p>
    <w:p w:rsidR="00693BA1" w:rsidRPr="00693BA1" w:rsidRDefault="00693BA1" w:rsidP="00693BA1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мобильность затруднена</w:t>
      </w:r>
    </w:p>
    <w:p w:rsidR="00693BA1" w:rsidRPr="00693BA1" w:rsidRDefault="00693BA1" w:rsidP="00693BA1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Природные факторы не влияют на развитее общества</w:t>
      </w:r>
    </w:p>
    <w:p w:rsidR="00693BA1" w:rsidRPr="00693BA1" w:rsidRDefault="00693BA1" w:rsidP="00693BA1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Информационные технологии являются важнейшим фактором производства </w:t>
      </w:r>
    </w:p>
    <w:p w:rsidR="00693BA1" w:rsidRPr="00693BA1" w:rsidRDefault="00693BA1" w:rsidP="00693BA1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Наибольшее развитие получают наукоемкие, ресурсосберегающие отрасли производства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примеры из перечисленных, которые иллюстрируют деятельность людей в политической сфере общества.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которыми они записаны.</w:t>
      </w:r>
    </w:p>
    <w:p w:rsidR="00693BA1" w:rsidRPr="00693BA1" w:rsidRDefault="00693BA1" w:rsidP="00693BA1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стране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прошли выборы парламента и президента</w:t>
      </w:r>
    </w:p>
    <w:p w:rsidR="00693BA1" w:rsidRPr="00693BA1" w:rsidRDefault="00693BA1" w:rsidP="00693BA1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Две крупные энергетические компании страны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заявили о своем слиянии</w:t>
      </w:r>
    </w:p>
    <w:p w:rsidR="00693BA1" w:rsidRPr="00693BA1" w:rsidRDefault="00693BA1" w:rsidP="00693BA1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Накануне парламентских выборов в стране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образовалась новая партия</w:t>
      </w:r>
    </w:p>
    <w:p w:rsidR="00693BA1" w:rsidRPr="00693BA1" w:rsidRDefault="00693BA1" w:rsidP="00693BA1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столице  страны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прошел фестиваль молодёжных фольклорных коллективов.</w:t>
      </w:r>
    </w:p>
    <w:p w:rsidR="00693BA1" w:rsidRPr="00693BA1" w:rsidRDefault="00693BA1" w:rsidP="00693BA1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жизни городского населения страны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улучшилось, возросла продолжительность жизни людей</w:t>
      </w:r>
    </w:p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отличительными признаками, фактами и типами обществ.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93BA1" w:rsidRPr="00693BA1" w:rsidTr="00693BA1">
        <w:tc>
          <w:tcPr>
            <w:tcW w:w="6204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ОТЛИЧИТЕЛЬНЫЕ ПРИЗНАКИ (ФАКТЫ)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ОБЩЕСТВ</w:t>
            </w:r>
          </w:p>
        </w:tc>
      </w:tr>
      <w:tr w:rsidR="00693BA1" w:rsidRPr="00693BA1" w:rsidTr="00693BA1">
        <w:tc>
          <w:tcPr>
            <w:tcW w:w="6204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появление массовой культуры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традиционное (аграрное) общество</w:t>
            </w:r>
          </w:p>
        </w:tc>
      </w:tr>
      <w:tr w:rsidR="00693BA1" w:rsidRPr="00693BA1" w:rsidTr="00693BA1">
        <w:tc>
          <w:tcPr>
            <w:tcW w:w="6204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господство натурального хозяйства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постиндустриальное (информационное) общество</w:t>
            </w:r>
          </w:p>
        </w:tc>
      </w:tr>
      <w:tr w:rsidR="00693BA1" w:rsidRPr="00693BA1" w:rsidTr="00693BA1">
        <w:tc>
          <w:tcPr>
            <w:tcW w:w="6204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преобладание сферы услуг в экономике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индустриальное общество </w:t>
            </w:r>
          </w:p>
        </w:tc>
      </w:tr>
      <w:tr w:rsidR="00693BA1" w:rsidRPr="00693BA1" w:rsidTr="00693BA1">
        <w:tc>
          <w:tcPr>
            <w:tcW w:w="6204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рост численности промышленного пролетариата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04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преобладание наукоемких, высокотехнологичных производств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Выберите верные суждения о социализации человека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социализации продолжается всю жизнь</w:t>
      </w:r>
    </w:p>
    <w:p w:rsidR="00693BA1" w:rsidRPr="00693BA1" w:rsidRDefault="00693BA1" w:rsidP="00693BA1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Социологи различают первичную и вторичную социализацию</w:t>
      </w:r>
    </w:p>
    <w:p w:rsidR="00693BA1" w:rsidRPr="00693BA1" w:rsidRDefault="00693BA1" w:rsidP="00693BA1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институтом социализации человека на всех этапах жизни выступает семья</w:t>
      </w:r>
    </w:p>
    <w:p w:rsidR="00693BA1" w:rsidRPr="00693BA1" w:rsidRDefault="00693BA1" w:rsidP="00693BA1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Десоциализация представляет собой усвоение одих правил вместо других</w:t>
      </w:r>
    </w:p>
    <w:p w:rsidR="00693BA1" w:rsidRPr="00693BA1" w:rsidRDefault="00693BA1" w:rsidP="00693BA1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Социализация предполагает усвоение человеком накопленной обществом культуры.</w:t>
      </w:r>
    </w:p>
    <w:p w:rsidR="00693BA1" w:rsidRPr="00693BA1" w:rsidRDefault="00693BA1" w:rsidP="00693B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Молодой талантливый писатель Петр Иванов работает над рукописью о буднях сотрудников банков. Он использует много документов, материалы СМИ. Выберите из перечня верные характеристики деятельности писателя.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Игровая</w:t>
      </w:r>
    </w:p>
    <w:p w:rsidR="00693BA1" w:rsidRPr="00693BA1" w:rsidRDefault="00693BA1" w:rsidP="00693BA1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Духовная</w:t>
      </w:r>
    </w:p>
    <w:p w:rsidR="00693BA1" w:rsidRPr="00693BA1" w:rsidRDefault="00693BA1" w:rsidP="00693BA1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Творческая</w:t>
      </w:r>
    </w:p>
    <w:p w:rsidR="00693BA1" w:rsidRPr="00693BA1" w:rsidRDefault="00693BA1" w:rsidP="00693BA1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Экономическая</w:t>
      </w:r>
    </w:p>
    <w:p w:rsidR="00693BA1" w:rsidRPr="00693BA1" w:rsidRDefault="00693BA1" w:rsidP="00693BA1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и элементами структуры деятельности.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СТРУКТУРЫ ДЕЯТЕЛЬНОСТИ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победа в конкурсе «Учитель года»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средства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посещение курсов повышения квалификации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цель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изучение современных методик и технологий преподавания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субъект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учитель истории и обществознания  в гимназии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проведение открытых уроков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частями материального мира и их признаками.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93BA1" w:rsidRPr="00693BA1" w:rsidTr="00693BA1">
        <w:tc>
          <w:tcPr>
            <w:tcW w:w="5920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МАТЕРИАЛЬНОГО МИРА</w:t>
            </w:r>
          </w:p>
        </w:tc>
      </w:tr>
      <w:tr w:rsidR="00693BA1" w:rsidRPr="00693BA1" w:rsidTr="00693BA1">
        <w:tc>
          <w:tcPr>
            <w:tcW w:w="5920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объединяет всех людей, живущих на Земле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общество</w:t>
            </w:r>
          </w:p>
        </w:tc>
      </w:tr>
      <w:tr w:rsidR="00693BA1" w:rsidRPr="00693BA1" w:rsidTr="00693BA1">
        <w:tc>
          <w:tcPr>
            <w:tcW w:w="5920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подчиняется действию естественных, стихийных факторов развития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цель</w:t>
            </w:r>
          </w:p>
        </w:tc>
      </w:tr>
      <w:tr w:rsidR="00693BA1" w:rsidRPr="00693BA1" w:rsidTr="00693BA1">
        <w:tc>
          <w:tcPr>
            <w:tcW w:w="5920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делится учеными на три царства: минеральное, растительное и животное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920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способно преобразовывать окружающий мир, создавать окультуренную среду, новое, не имеющее аналогов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920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является способом и формой существования человеческого рода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и видами (формами) деятельности.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93BA1" w:rsidRPr="00693BA1" w:rsidTr="00693BA1">
        <w:tc>
          <w:tcPr>
            <w:tcW w:w="634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 (ФОРМЫ) ДЕЯТЕЛЬНОСТИ</w:t>
            </w:r>
          </w:p>
        </w:tc>
      </w:tr>
      <w:tr w:rsidR="00693BA1" w:rsidRPr="00693BA1" w:rsidTr="00693BA1">
        <w:tc>
          <w:tcPr>
            <w:tcW w:w="634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посадка картофеля в приготовленные грядки 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познание (учение)</w:t>
            </w:r>
          </w:p>
        </w:tc>
      </w:tr>
      <w:tr w:rsidR="00693BA1" w:rsidRPr="00693BA1" w:rsidTr="00693BA1">
        <w:tc>
          <w:tcPr>
            <w:tcW w:w="634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составление хронологической таблицы по истории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труд</w:t>
            </w:r>
          </w:p>
        </w:tc>
      </w:tr>
      <w:tr w:rsidR="00693BA1" w:rsidRPr="00693BA1" w:rsidTr="00693BA1">
        <w:tc>
          <w:tcPr>
            <w:tcW w:w="634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заучивании е наизусть стихотворения А.С. Пушкина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34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помощь маме в приготовлении пельменей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34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ведение дневника наблюдений за погодой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характеристик и стадиями становления личности.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93BA1" w:rsidRPr="00693BA1" w:rsidTr="00693BA1"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СТАДИИ СТАНОВЛЕНИЯ ЛИЧНОСТИ</w:t>
            </w:r>
          </w:p>
        </w:tc>
      </w:tr>
      <w:tr w:rsidR="00693BA1" w:rsidRPr="00693BA1" w:rsidTr="00693BA1"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У Коли высокий рост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индивид</w:t>
            </w:r>
          </w:p>
        </w:tc>
      </w:tr>
      <w:tr w:rsidR="00693BA1" w:rsidRPr="00693BA1" w:rsidTr="00693BA1"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Коля играет на пианино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личность</w:t>
            </w:r>
          </w:p>
        </w:tc>
      </w:tr>
      <w:tr w:rsidR="00693BA1" w:rsidRPr="00693BA1" w:rsidTr="00693BA1"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Коля помогает папе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У Коли славянская внешность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Коля хорошо играет в хоккей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tabs>
                <w:tab w:val="center" w:pos="849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2</w:t>
      </w:r>
    </w:p>
    <w:p w:rsidR="00693BA1" w:rsidRPr="00693BA1" w:rsidRDefault="00693BA1" w:rsidP="00693BA1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Прочитайте приведённый ниже текст, в котором пропущен ряд слов. Выберите из предлагаемого списка слова, которые необходимо вставить на места пропусков.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Мотивом _________(А) называется то, что побуждает её, ради чего она осуществляется. В качестве побудителя обычно выступает конкретная _________(Б), которая удовлетворяется в ходе и с помощью деятельности. Это определённая форма связи живых организмов с внешним миром, необходимая для существования _________(В), социальной группы, общества в целом. _________(Г)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_________(Д) потребности связаны с тем, что человек принадлежит к обществу, занимает в нём определённое место, участвует в трудовой деятельности и общении с другими людьми. _________(Е) потребности связаны с познанием человеком окружающего мира, своего места в нём и смысла своего существования.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Список терминов: 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природа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социальный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естественный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подлинный (разумный) 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индивидуальность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индивид</w:t>
      </w:r>
    </w:p>
    <w:p w:rsidR="00693BA1" w:rsidRPr="00693BA1" w:rsidRDefault="00693BA1" w:rsidP="00693BA1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идеальный (духовный)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75"/>
        <w:gridCol w:w="1420"/>
        <w:gridCol w:w="1417"/>
        <w:gridCol w:w="1420"/>
        <w:gridCol w:w="1418"/>
      </w:tblGrid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«Под ________(А) понимается направление развития, для которого характерно поступательное движение общества от низших и ________(Б) общественной организации к более высоким и сложным. Этому понятию противоположно понятие ________(В), для которого характерно обратное движение  — от высшего к низшему, возврат к уже отжившим структурам и ________(Г). Некоторые мыслители рассматривают историю как циклический круговорот с чередой ________(Д) и спадов. В современной социологии исторический прогресс связывается с процессом модернизации, т. е. переходом от аграрного общества к индустриальному, а затем и к ________(Е)».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постиндустриальное общество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отношение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традиционное общество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эволюция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революция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подъем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прогресс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регресс</w:t>
      </w:r>
    </w:p>
    <w:p w:rsidR="00693BA1" w:rsidRPr="00693BA1" w:rsidRDefault="00693BA1" w:rsidP="00771F6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простая форма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75"/>
        <w:gridCol w:w="1420"/>
        <w:gridCol w:w="1417"/>
        <w:gridCol w:w="1420"/>
        <w:gridCol w:w="1418"/>
      </w:tblGrid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693BA1" w:rsidRPr="00693BA1" w:rsidRDefault="00693BA1" w:rsidP="00771F65">
      <w:pPr>
        <w:widowControl w:val="0"/>
        <w:numPr>
          <w:ilvl w:val="0"/>
          <w:numId w:val="83"/>
        </w:numPr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Используя обществоведческие знания, составьте сложный план, позволяющий раскрыть по существу </w:t>
      </w:r>
      <w:r w:rsidRPr="00693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тему «Познавательная деятельность»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771F65">
      <w:pPr>
        <w:widowControl w:val="0"/>
        <w:numPr>
          <w:ilvl w:val="0"/>
          <w:numId w:val="83"/>
        </w:numPr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Используя обществоведческие знания, составьте сложный план, позволяющий раскрыть по существу </w:t>
      </w:r>
      <w:r w:rsidRPr="00693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 xml:space="preserve">тему «Понятие истины и её критерии» 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Сложный план должен содержать не менее четырёх пунктов, непосредственно раскрывающих тему по существу, из которых два детализированы в подпунктах.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 Духовная культура</w:t>
      </w:r>
    </w:p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693BA1" w:rsidRPr="00693BA1" w:rsidRDefault="00693BA1" w:rsidP="00693BA1">
      <w:pPr>
        <w:suppressAutoHyphens/>
        <w:spacing w:before="1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. Одинизтелевизионныхканаловснялмногосерийныйфильможизнинесколькихпоколенийоднойсемьи.Чтоизперечисленногопозволяет отнестиэтотсериалкпроизведенияммассовойкультуры?Запишите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,подкоторымиуказаныпризнакипроизведениймассовойкультуры.</w:t>
      </w:r>
    </w:p>
    <w:p w:rsidR="00693BA1" w:rsidRPr="00693BA1" w:rsidRDefault="00693BA1" w:rsidP="00693BA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36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2"/>
          <w:sz w:val="24"/>
          <w:szCs w:val="24"/>
        </w:rPr>
        <w:t>ориентациянавкусыизапросыузкогокругазнатоковиценителей</w:t>
      </w:r>
    </w:p>
    <w:p w:rsidR="00693BA1" w:rsidRPr="00693BA1" w:rsidRDefault="00693BA1" w:rsidP="00693BA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36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использованиевфильменародноймузыкииэпическихсюжетов</w:t>
      </w:r>
    </w:p>
    <w:p w:rsidR="00693BA1" w:rsidRPr="00693BA1" w:rsidRDefault="00693BA1" w:rsidP="00693BA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before="3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расчётнаусреднённыйпотребительскийвкус</w:t>
      </w:r>
    </w:p>
    <w:p w:rsidR="00693BA1" w:rsidRPr="00693BA1" w:rsidRDefault="00693BA1" w:rsidP="00693BA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before="30" w:after="0" w:line="240" w:lineRule="auto"/>
        <w:ind w:left="567" w:right="3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BA1">
        <w:rPr>
          <w:rFonts w:ascii="Times New Roman" w:eastAsia="Times New Roman" w:hAnsi="Times New Roman" w:cs="Times New Roman"/>
          <w:sz w:val="24"/>
          <w:szCs w:val="24"/>
        </w:rPr>
        <w:t>пропагандатрадиционныхсемейныхценностей,понятныхбольшинствузрителей</w:t>
      </w:r>
      <w:proofErr w:type="gramEnd"/>
    </w:p>
    <w:p w:rsidR="00693BA1" w:rsidRPr="00693BA1" w:rsidRDefault="00693BA1" w:rsidP="00693BA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before="32" w:after="0" w:line="223" w:lineRule="auto"/>
        <w:ind w:right="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реализациясоздателямифильмавполноймересвоихпотребностей</w:t>
      </w:r>
      <w:r w:rsidRPr="00693BA1">
        <w:rPr>
          <w:rFonts w:ascii="Times New Roman" w:eastAsia="Times New Roman" w:hAnsi="Times New Roman" w:cs="Times New Roman"/>
          <w:spacing w:val="-2"/>
          <w:sz w:val="24"/>
          <w:szCs w:val="24"/>
        </w:rPr>
        <w:t>всамовыражении,</w:t>
      </w:r>
      <w:r w:rsidRPr="00693BA1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высказываниивзглядов</w:t>
      </w:r>
      <w:proofErr w:type="gramEnd"/>
      <w:r w:rsidRPr="00693BA1">
        <w:rPr>
          <w:rFonts w:ascii="Times New Roman" w:eastAsia="Times New Roman" w:hAnsi="Times New Roman" w:cs="Times New Roman"/>
          <w:spacing w:val="-1"/>
          <w:sz w:val="24"/>
          <w:szCs w:val="24"/>
        </w:rPr>
        <w:t>,неразделяемыхбольшинством</w:t>
      </w:r>
    </w:p>
    <w:p w:rsidR="00693BA1" w:rsidRPr="00693BA1" w:rsidRDefault="00693BA1" w:rsidP="00693BA1">
      <w:pPr>
        <w:widowControl w:val="0"/>
        <w:numPr>
          <w:ilvl w:val="0"/>
          <w:numId w:val="3"/>
        </w:numPr>
        <w:tabs>
          <w:tab w:val="left" w:pos="284"/>
          <w:tab w:val="left" w:pos="3882"/>
        </w:tabs>
        <w:suppressAutoHyphens/>
        <w:autoSpaceDE w:val="0"/>
        <w:autoSpaceDN w:val="0"/>
        <w:spacing w:before="32" w:after="0" w:line="427" w:lineRule="auto"/>
        <w:ind w:left="567" w:right="65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позиционированиефильмакакпродуктадляотдыхаиразвлечения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Елена учится в музыкальной школе. На занятиях она с интересом знакомится с историей музыкального искусства. Какие ещё существуют виды искусства?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 которыми они указаны.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1) археология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2) архитектура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3) графика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4) философия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скульптура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6) хореография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характеристиками и типами (разновидностями) культуры. К каждой позиции, данной в первом столбце, подберите соответствующуюпозициюиз второго столбца.</w:t>
      </w:r>
    </w:p>
    <w:p w:rsidR="00693BA1" w:rsidRPr="00693BA1" w:rsidRDefault="00693BA1" w:rsidP="00693BA1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693BA1" w:rsidRPr="00693BA1" w:rsidTr="00693BA1">
        <w:trPr>
          <w:trHeight w:val="239"/>
        </w:trPr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ХАРАКТЕРИСТИКИ 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(РАНОВИДНОСТИ) КУЛЬТУРЫ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анонимность произведений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массовая культура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ярко выраженный коммерческий успех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народная культура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передача из поколения в поколение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элитная культура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интенсивная реклама произведений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сложность содержания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Укажите все верные суждения об образовании.</w:t>
      </w:r>
    </w:p>
    <w:p w:rsidR="00693BA1" w:rsidRPr="00693BA1" w:rsidRDefault="00693BA1" w:rsidP="00693BA1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социализации новых поколений – одна из основных для образовательных организаций.</w:t>
      </w:r>
    </w:p>
    <w:p w:rsidR="00693BA1" w:rsidRPr="00693BA1" w:rsidRDefault="00693BA1" w:rsidP="00693BA1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образования реализует определенный общественный заказ.</w:t>
      </w:r>
    </w:p>
    <w:p w:rsidR="00693BA1" w:rsidRPr="00693BA1" w:rsidRDefault="00693BA1" w:rsidP="00693BA1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Гуманитаризация образования проявляется в сокращении учебного времени на изучение истории.</w:t>
      </w:r>
    </w:p>
    <w:p w:rsidR="00693BA1" w:rsidRPr="00693BA1" w:rsidRDefault="00693BA1" w:rsidP="00693BA1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Гуманизация образования предполагает учет индивидуальных особенностей школьников.</w:t>
      </w:r>
    </w:p>
    <w:p w:rsidR="00693BA1" w:rsidRPr="00693BA1" w:rsidRDefault="00693BA1" w:rsidP="00693BA1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Образование способно оказывать эмоциональное воздействие на человека.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приведенном ниже ряду найдите понятие, которое включает (обобщает) все остальные. Запишите это </w:t>
      </w: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слово</w:t>
      </w:r>
    </w:p>
    <w:p w:rsidR="00693BA1" w:rsidRPr="00693BA1" w:rsidRDefault="00693BA1" w:rsidP="00693B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Социология, экономика, математика, наука, история</w:t>
      </w: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произведения элитарной (высокой) культуры относят классическую музыку: органные произведения Баха, скрипичную музыку Вивальди, концерты для фортепиано Рахманинова. Выберите из приведенного списка то, что подтверждает этот вывод.</w:t>
      </w:r>
    </w:p>
    <w:p w:rsidR="00693BA1" w:rsidRPr="00693BA1" w:rsidRDefault="00693BA1" w:rsidP="00693BA1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Самовыражение и свобода творчества авторов</w:t>
      </w:r>
    </w:p>
    <w:p w:rsidR="00693BA1" w:rsidRPr="00693BA1" w:rsidRDefault="00693BA1" w:rsidP="00693BA1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Сложность восприятия произведений неподготовленными слушателями</w:t>
      </w:r>
    </w:p>
    <w:p w:rsidR="00693BA1" w:rsidRPr="00693BA1" w:rsidRDefault="00693BA1" w:rsidP="00693BA1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Высокая степень обобщения коллективного опыта</w:t>
      </w:r>
    </w:p>
    <w:p w:rsidR="00693BA1" w:rsidRPr="00693BA1" w:rsidRDefault="00693BA1" w:rsidP="00693BA1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Ориентация музыки на широкую аудиторию</w:t>
      </w:r>
    </w:p>
    <w:p w:rsidR="00693BA1" w:rsidRPr="00693BA1" w:rsidRDefault="00693BA1" w:rsidP="00693BA1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Высокий коммерческий спрос на эту музыку</w:t>
      </w:r>
    </w:p>
    <w:p w:rsidR="00693BA1" w:rsidRPr="00693BA1" w:rsidRDefault="00693BA1" w:rsidP="00693BA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Запишите </w:t>
      </w: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слово,</w:t>
      </w: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пропущенное в таблице</w:t>
      </w:r>
    </w:p>
    <w:p w:rsidR="00693BA1" w:rsidRPr="00693BA1" w:rsidRDefault="00693BA1" w:rsidP="00693BA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727"/>
      </w:tblGrid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ФОРМА КУЛЬТУРЫ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религия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Вера в сверхъестественный мир, существующий помимо человека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……..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рациональной картины мира, познание законов развития природы и общества</w:t>
            </w: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1"/>
        </w:numPr>
        <w:suppressAutoHyphens/>
        <w:autoSpaceDE w:val="0"/>
        <w:autoSpaceDN w:val="0"/>
        <w:spacing w:before="92" w:after="0" w:line="240" w:lineRule="auto"/>
        <w:ind w:right="38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видами знаний и примерами.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693BA1" w:rsidRPr="00693BA1" w:rsidTr="00693BA1">
        <w:trPr>
          <w:trHeight w:val="239"/>
        </w:trPr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ПРИМЕРЫ 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ЗНАНИЙ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«Если какая-нибудь неприятность может произойти, она обязательно произойдет»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житейское (обыденное) знание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«Каждый человек в профессиональной деятельности стремится достичь уровня своей некомпетентности»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научное познание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«Древние японцы полагали, что весь мир создан богиней Аматэрасу»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мифологическое знание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«Тот, кто достиг вершин мудрости, знает, что она никогда не охватит собой весь мир»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 «Все тела, расположенные на Земле подчиняются законам Всемирного тяготения» 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2014 – 2018 гг. был проведен социологический опрос. Респондентам предложили ответить на вопрос: «Станете ли Вы оплачивать обучение своих детей в ВУЗе, если количество бюджетных мест сократят?». Были получены следующие результаты.</w:t>
      </w: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BA1" w:rsidRPr="00693BA1" w:rsidTr="00693BA1"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19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2018</w:t>
            </w:r>
          </w:p>
        </w:tc>
      </w:tr>
      <w:tr w:rsidR="00693BA1" w:rsidRPr="00693BA1" w:rsidTr="00693BA1"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Определенно да/скорее да</w:t>
            </w:r>
          </w:p>
        </w:tc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34 %</w:t>
            </w:r>
          </w:p>
        </w:tc>
        <w:tc>
          <w:tcPr>
            <w:tcW w:w="319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42 %</w:t>
            </w:r>
          </w:p>
        </w:tc>
      </w:tr>
      <w:tr w:rsidR="00693BA1" w:rsidRPr="00693BA1" w:rsidTr="00693BA1"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Скорее нет/определенно нет</w:t>
            </w:r>
          </w:p>
        </w:tc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319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48%</w:t>
            </w:r>
          </w:p>
        </w:tc>
      </w:tr>
      <w:tr w:rsidR="00693BA1" w:rsidRPr="00693BA1" w:rsidTr="00693BA1"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Затруднились ответить</w:t>
            </w:r>
          </w:p>
        </w:tc>
        <w:tc>
          <w:tcPr>
            <w:tcW w:w="319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319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10 %</w:t>
            </w: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Какой вывод можно сделать? Запишите </w:t>
      </w: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цифру </w:t>
      </w: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ответа</w:t>
      </w:r>
    </w:p>
    <w:p w:rsidR="00693BA1" w:rsidRPr="00693BA1" w:rsidRDefault="00693BA1" w:rsidP="00693BA1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выросло число людей, не готовых платить за образование своих детей</w:t>
      </w:r>
    </w:p>
    <w:p w:rsidR="00693BA1" w:rsidRPr="00693BA1" w:rsidRDefault="00693BA1" w:rsidP="00693BA1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Существенно увеличилось число тех, кто не определил своего отношения к проблеме</w:t>
      </w:r>
    </w:p>
    <w:p w:rsidR="00693BA1" w:rsidRPr="00693BA1" w:rsidRDefault="00693BA1" w:rsidP="00693BA1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Незначительно возросло число людей, желающих дать образование своим детям, даже, если за него придется платить</w:t>
      </w:r>
    </w:p>
    <w:p w:rsidR="00693BA1" w:rsidRPr="00693BA1" w:rsidRDefault="00693BA1" w:rsidP="00693BA1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Подавляющее большинство высказались за оплату образования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1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уровнями научного познания и их методами.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693BA1" w:rsidRPr="00693BA1" w:rsidTr="00693BA1">
        <w:trPr>
          <w:trHeight w:val="239"/>
        </w:trPr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СПОСОБЫ НАУЧНОГО ПОЗНАНИЯ 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 ПОЗНАНИЯ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наблюдение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эмпирическое познание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гипотеза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теоретическое познание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анализ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научная теория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описание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продуктами культуры и её формами.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693BA1" w:rsidRPr="00693BA1" w:rsidTr="00693BA1">
        <w:trPr>
          <w:trHeight w:val="239"/>
        </w:trPr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ПРОДУКТЫ КУЛЬТУРЫ 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киностудия сняла высокобюджетный боевик, ориентированный на значительные сборы в прокате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народная культура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в краеведческом музее обновлена музейная экспозиция дымковкой игрушки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массовая культура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в городе состоялся фестиваль авторского кино, привлекший внимание критиков и ценителей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элитарная культура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во Дворце молодежи представлен популярный мюзикл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 на телеэкраны вышел сезон нового кулинарного шоу 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before="92" w:after="0" w:line="240" w:lineRule="auto"/>
        <w:ind w:left="142"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характеристиками и тенденциями развития образования. К каждой позиции, данной в первом столбце, подберите соответствующуюпозициюиз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693BA1" w:rsidRPr="00693BA1" w:rsidTr="00693BA1">
        <w:trPr>
          <w:trHeight w:val="239"/>
        </w:trPr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ТЕНДЕНЦИИ РАЗВИТИЯ ОБРАЗОВАНИЯ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увеличение учебного времени на литературу и историю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гуманизация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учёт познавательных возможностей учеников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гуманитаризация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распространение здоровьесберегающих технологий обучения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расширение возможностей получения образования для людей с ограниченными возможностями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обращение внимания в содержание образования на изучение внутреннего мира человека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Ниже приведен ряд терминов. Все они, за исключением одного, относятся к понятию «наука».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Эксперимент, гипотеза, логическое утверждение, наблюдение, догматы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693BA1" w:rsidRPr="00693BA1" w:rsidRDefault="00693BA1" w:rsidP="00693BA1">
      <w:pPr>
        <w:widowControl w:val="0"/>
        <w:numPr>
          <w:ilvl w:val="0"/>
          <w:numId w:val="70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Установите соответствие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высказываниями и мировыми религиями. К каждой позиции, данной в первом столбце, подберите соответствующуюпозициюиз второго столбца.</w:t>
      </w:r>
    </w:p>
    <w:p w:rsidR="00693BA1" w:rsidRPr="00693BA1" w:rsidRDefault="00693BA1" w:rsidP="00693BA1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800"/>
      </w:tblGrid>
      <w:tr w:rsidR="00693BA1" w:rsidRPr="00693BA1" w:rsidTr="00693BA1">
        <w:trPr>
          <w:trHeight w:val="239"/>
        </w:trPr>
        <w:tc>
          <w:tcPr>
            <w:tcW w:w="666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ВЫСКАЗЫВАНИЯ</w:t>
            </w:r>
          </w:p>
        </w:tc>
        <w:tc>
          <w:tcPr>
            <w:tcW w:w="280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МИРОВЫЕ РЕЛИГИИ</w:t>
            </w:r>
          </w:p>
        </w:tc>
      </w:tr>
      <w:tr w:rsidR="00693BA1" w:rsidRPr="00693BA1" w:rsidTr="00693BA1">
        <w:tc>
          <w:tcPr>
            <w:tcW w:w="666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 Возникла в </w:t>
            </w: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</w:t>
            </w: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 до н.э. в Индии </w:t>
            </w:r>
          </w:p>
        </w:tc>
        <w:tc>
          <w:tcPr>
            <w:tcW w:w="280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христианство</w:t>
            </w:r>
          </w:p>
        </w:tc>
      </w:tr>
      <w:tr w:rsidR="00693BA1" w:rsidRPr="00693BA1" w:rsidTr="00693BA1">
        <w:tc>
          <w:tcPr>
            <w:tcW w:w="666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Священной книгой является Коран</w:t>
            </w:r>
          </w:p>
        </w:tc>
        <w:tc>
          <w:tcPr>
            <w:tcW w:w="280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буддизм</w:t>
            </w:r>
          </w:p>
        </w:tc>
      </w:tr>
      <w:tr w:rsidR="00693BA1" w:rsidRPr="00693BA1" w:rsidTr="00693BA1">
        <w:tc>
          <w:tcPr>
            <w:tcW w:w="666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Наиболее распространена в Европе и Америке</w:t>
            </w:r>
          </w:p>
        </w:tc>
        <w:tc>
          <w:tcPr>
            <w:tcW w:w="280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ислам</w:t>
            </w:r>
          </w:p>
        </w:tc>
      </w:tr>
      <w:tr w:rsidR="00693BA1" w:rsidRPr="00693BA1" w:rsidTr="00693BA1">
        <w:tc>
          <w:tcPr>
            <w:tcW w:w="666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основная идея: мир никем не управляется, а душа может перерождаться</w:t>
            </w:r>
          </w:p>
        </w:tc>
        <w:tc>
          <w:tcPr>
            <w:tcW w:w="280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663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священной книгой является Библия</w:t>
            </w:r>
          </w:p>
        </w:tc>
        <w:tc>
          <w:tcPr>
            <w:tcW w:w="2800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Выберете из приведенного списка суждения о принципах религии и з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Человек самостоятельно регулирует своё поведение  в соответствии с его совестью.</w:t>
      </w:r>
    </w:p>
    <w:p w:rsidR="00693BA1" w:rsidRPr="00693BA1" w:rsidRDefault="00693BA1" w:rsidP="00693BA1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Церковь выступает в качестве средства объединения людей с одинаковыми религиозными взглядами.</w:t>
      </w:r>
    </w:p>
    <w:p w:rsidR="00693BA1" w:rsidRPr="00693BA1" w:rsidRDefault="00693BA1" w:rsidP="00693BA1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символических действий подчеркивает причастность к высшим слоям</w:t>
      </w:r>
    </w:p>
    <w:p w:rsidR="00693BA1" w:rsidRPr="00693BA1" w:rsidRDefault="00693BA1" w:rsidP="00693BA1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Божественное послание содержит четкий свод правил</w:t>
      </w:r>
    </w:p>
    <w:p w:rsidR="00693BA1" w:rsidRPr="00693BA1" w:rsidRDefault="00693BA1" w:rsidP="00693BA1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Признание существования людей, с которыми напрямую общались высшие силы</w:t>
      </w:r>
    </w:p>
    <w:p w:rsidR="00693BA1" w:rsidRPr="00693BA1" w:rsidRDefault="00693BA1" w:rsidP="00693B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приведенном ряду найдите понятие, которое обобщает все остальные.</w:t>
      </w:r>
    </w:p>
    <w:p w:rsidR="00693BA1" w:rsidRPr="00693BA1" w:rsidRDefault="00693BA1" w:rsidP="00693BA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Театр, искусство, литература, музыка, живопись.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Укажите все верные суждения о морали.</w:t>
      </w:r>
    </w:p>
    <w:p w:rsidR="00693BA1" w:rsidRPr="00693BA1" w:rsidRDefault="00693BA1" w:rsidP="00693BA1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Предоставляет полную свободу действий человека.</w:t>
      </w:r>
    </w:p>
    <w:p w:rsidR="00693BA1" w:rsidRPr="00693BA1" w:rsidRDefault="00693BA1" w:rsidP="00693BA1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Помогает человеку постигать мир путем различия понятий добра и зла.</w:t>
      </w:r>
    </w:p>
    <w:p w:rsidR="00693BA1" w:rsidRPr="00693BA1" w:rsidRDefault="00693BA1" w:rsidP="00693BA1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Затрудняет общение людей между собой.</w:t>
      </w:r>
    </w:p>
    <w:p w:rsidR="00693BA1" w:rsidRPr="00693BA1" w:rsidRDefault="00693BA1" w:rsidP="00693BA1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Служит ориентиром для человека.</w:t>
      </w:r>
    </w:p>
    <w:p w:rsidR="00693BA1" w:rsidRPr="00693BA1" w:rsidRDefault="00693BA1" w:rsidP="00693BA1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Является средством воспитания, предоставляя понятия об идеальном поведении.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0"/>
        </w:numPr>
        <w:suppressAutoHyphens/>
        <w:autoSpaceDE w:val="0"/>
        <w:autoSpaceDN w:val="0"/>
        <w:spacing w:before="92" w:after="0" w:line="240" w:lineRule="auto"/>
        <w:ind w:right="38" w:hanging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Установите соответствие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уровнями научного познания и методами науки.. К каждой позиции, данной в первом столбце, подберите соответствующуюпозициюиз второго столбца.</w:t>
      </w:r>
    </w:p>
    <w:p w:rsidR="00693BA1" w:rsidRPr="00693BA1" w:rsidRDefault="00693BA1" w:rsidP="00693BA1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693BA1" w:rsidRPr="00693BA1" w:rsidTr="00693BA1">
        <w:trPr>
          <w:trHeight w:val="239"/>
        </w:trPr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НАУКИ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 НАУЧНОГО ЗНАНИЯ</w:t>
            </w: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выдвижение гипотез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эмпирический</w:t>
            </w: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эксперимент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теоретический</w:t>
            </w: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разработка концепций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наблюдение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53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выведение следствий</w:t>
            </w:r>
          </w:p>
        </w:tc>
        <w:tc>
          <w:tcPr>
            <w:tcW w:w="492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Вставьте пропущенное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ТЕРМИН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</w:t>
            </w:r>
          </w:p>
        </w:tc>
      </w:tr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Агностицизм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Учение, согласно которому невозможно подтвердить или опровергнуть  существования высших сил. </w:t>
            </w:r>
          </w:p>
        </w:tc>
      </w:tr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 явления и события объясняются наукой и законами природы</w:t>
            </w: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Вставьте пропущенное слово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ТЕРМИН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</w:t>
            </w:r>
          </w:p>
        </w:tc>
      </w:tr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Прогресс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Процесс перехода от низшей стадии развития к высшей</w:t>
            </w:r>
          </w:p>
        </w:tc>
      </w:tr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Процесс развития от высшего к низшему, деградация</w:t>
            </w: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2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1</w:t>
      </w:r>
      <w:r w:rsidRPr="00693BA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«Люди, которые сами не занимаются наукой, довольно часто полагают, что ___________ (А) всегда дают абсолютно достоверные положения. Эти люди считают, что научные работники делают свои ___________ (Б) на основе неоспоримых ___________ (В) и безупречных рассуждений и, следовательно, уверенно шагают вперед, причем исключена возможность ___________ (Г) или ___________ (Д) назад. Однако состояние современной науки, так же как и ___________ (Е) наук в прошлом, доказывают, что дело обстоит совершенно не так». 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факты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ошибка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психика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выводы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науки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контакты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возврат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личность</w:t>
      </w:r>
    </w:p>
    <w:p w:rsidR="00693BA1" w:rsidRPr="00693BA1" w:rsidRDefault="00693BA1" w:rsidP="00693BA1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36"/>
        <w:gridCol w:w="1420"/>
        <w:gridCol w:w="1417"/>
        <w:gridCol w:w="1420"/>
        <w:gridCol w:w="1418"/>
      </w:tblGrid>
      <w:tr w:rsidR="00693BA1" w:rsidRPr="00693BA1" w:rsidTr="00693BA1"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«Современное (А) ________ отличается чрезвычайно динамичной духовной жизнью. «Рынок» символических ценностей ежедневно пополняют разнообразные произведения (Б) ________, новые политические лозунги, периодика, фильмы. Если человек не готов к общению с современной (В) ________, то все это произведёт на него впечатление хаоса, в котором легко растеряться. Однако, не является секретом тот факт, что процессы создания и освоения духовных ценностей являются упорядоченными и подчиняются определенным (Г) ________ жизни общества.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Особенно важно понять назначение основных исторических форм духовной деятельности людей — (Д) ________, морали, искусства, науки, философии, права, политической идеологии. Историческими они называются потому, что отражают определенную последовательность духовного становления (Е) ________. Каждая из этих форм удовлетворяет специфические духовные запросы людей и использует своеобразные символические, знаковые средства выражения».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человечество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общество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религия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культура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искусство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труд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закономерности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деятельность</w:t>
      </w:r>
    </w:p>
    <w:p w:rsidR="00693BA1" w:rsidRPr="00693BA1" w:rsidRDefault="00693BA1" w:rsidP="00693BA1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развитие</w:t>
      </w:r>
    </w:p>
    <w:p w:rsidR="00693BA1" w:rsidRPr="00693BA1" w:rsidRDefault="00693BA1" w:rsidP="00693BA1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36"/>
        <w:gridCol w:w="1420"/>
        <w:gridCol w:w="1417"/>
        <w:gridCol w:w="1420"/>
        <w:gridCol w:w="1418"/>
      </w:tblGrid>
      <w:tr w:rsidR="00693BA1" w:rsidRPr="00693BA1" w:rsidTr="00693BA1"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tabs>
          <w:tab w:val="left" w:pos="23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3</w:t>
      </w:r>
    </w:p>
    <w:p w:rsidR="00693BA1" w:rsidRPr="00693BA1" w:rsidRDefault="00693BA1" w:rsidP="00693BA1">
      <w:pPr>
        <w:widowControl w:val="0"/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693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1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. Используя обществоведческие знания, составьте сложный план, позволяющий раскрыть по существу </w:t>
      </w:r>
      <w:r w:rsidRPr="00693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тему «Содержание и формы (виды) духовной деятельности»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693BA1">
      <w:pPr>
        <w:widowControl w:val="0"/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</w:pPr>
      <w:r w:rsidRPr="00693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2.</w:t>
      </w:r>
      <w:r w:rsidRPr="00693BA1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Используя обществоведческие знания, составьте сложный план, позволяющий раскрыть по существу </w:t>
      </w: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тему «Культура и её формы»</w:t>
      </w:r>
      <w:r w:rsidRPr="00693BA1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</w:t>
      </w:r>
      <w:r w:rsidRPr="00693BA1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Экономическая жизнь общества</w:t>
      </w:r>
    </w:p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693BA1" w:rsidRPr="00693BA1" w:rsidRDefault="00693BA1" w:rsidP="00693BA1">
      <w:pPr>
        <w:suppressAutoHyphens/>
        <w:spacing w:before="92"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Выберитеверныесужденияофинансовыхинститутахизапишите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,подкоторымиониуказаны.</w:t>
      </w:r>
    </w:p>
    <w:p w:rsidR="00693BA1" w:rsidRPr="00693BA1" w:rsidRDefault="00693BA1" w:rsidP="00693BA1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 Коммерческиебанкизанимаютсяпроизводствомматериальныхблаг,торговлейистрахованием имущества.</w:t>
      </w:r>
    </w:p>
    <w:p w:rsidR="00693BA1" w:rsidRPr="00693BA1" w:rsidRDefault="00693BA1" w:rsidP="00693BA1">
      <w:pPr>
        <w:widowControl w:val="0"/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 Паевыеинвестиционныефондыобъединяютсредствадлясовместного приобретенияактивовиразделасвязанныхсэтимрисков,прибылиилиубытков</w:t>
      </w:r>
    </w:p>
    <w:p w:rsidR="00693BA1" w:rsidRPr="00693BA1" w:rsidRDefault="00693BA1" w:rsidP="00693BA1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  ЦельдеятельностиБанкаРоссии–защитаиобеспечениеустойчивостирубля.</w:t>
      </w:r>
    </w:p>
    <w:p w:rsidR="00693BA1" w:rsidRPr="00693BA1" w:rsidRDefault="00693BA1" w:rsidP="00693BA1">
      <w:pPr>
        <w:tabs>
          <w:tab w:val="left" w:pos="142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4)  Банк  России  осуществляет  надзор  за  деятельностью    кредитных организацийибанковскихгрупп.</w:t>
      </w:r>
    </w:p>
    <w:p w:rsidR="00693BA1" w:rsidRPr="00693BA1" w:rsidRDefault="00693BA1" w:rsidP="00693BA1">
      <w:pPr>
        <w:tabs>
          <w:tab w:val="left" w:pos="142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5)  Коммерческиебанкиосуществляютэмиссиюденег</w:t>
      </w:r>
    </w:p>
    <w:p w:rsidR="00693BA1" w:rsidRPr="00693BA1" w:rsidRDefault="00693BA1" w:rsidP="00693BA1">
      <w:pPr>
        <w:tabs>
          <w:tab w:val="left" w:pos="142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Установите соответствие между характеристиками и видами конкуренции(конкурентныхрынков.  К каждойпозиции,даннойвпервомстолбце,подберитесоответствующую позициюизвторогостолбца.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9"/>
        <w:gridCol w:w="2274"/>
      </w:tblGrid>
      <w:tr w:rsidR="00693BA1" w:rsidRPr="00693BA1" w:rsidTr="00693BA1">
        <w:trPr>
          <w:trHeight w:val="239"/>
        </w:trPr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ХАРАКТЕРИСТИКИ 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КОНКУРЕНЦИИ (КОНКУРЕНТНЫХ РЫНКОВ)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Рынокподелённесколькимикрупнымифирмами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чистая (совершенная) конкуренция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Ценовуюполитикупроводит</w:t>
            </w:r>
            <w:r w:rsidRPr="00693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единственный</w:t>
            </w: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производитель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олигополия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Большоеколичествофирмпроизводитодинаковую продукцию, не имеявозможностиконтролировать ценынанеё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монополия</w:t>
            </w: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Лидер отрасли устанавливает цены,аостальныефирмыимследуют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245" w:type="dxa"/>
          </w:tcPr>
          <w:p w:rsidR="00693BA1" w:rsidRPr="00693BA1" w:rsidRDefault="00693BA1" w:rsidP="00693BA1">
            <w:pPr>
              <w:suppressAutoHyphens/>
              <w:spacing w:before="29" w:after="0" w:line="240" w:lineRule="auto"/>
              <w:ind w:left="176" w:right="104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Нарынкеприсутствуетединственныйпродавецуникальногопродукта</w:t>
            </w:r>
          </w:p>
        </w:tc>
        <w:tc>
          <w:tcPr>
            <w:tcW w:w="421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Фирма«Лисичка»–ателье,специализирующеесянапошивешкольнойформы.Найдитевприведённомспискепримерыпостоянныхиздержекфирмы«Лисичка»вкраткосрочномпериодеизапишитецифры,подкоторымиониуказаны.</w:t>
      </w:r>
    </w:p>
    <w:p w:rsidR="00693BA1" w:rsidRPr="00693BA1" w:rsidRDefault="00693BA1" w:rsidP="00693BA1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оплата</w:t>
      </w: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потреблённойэлектроэнергии</w:t>
      </w:r>
    </w:p>
    <w:p w:rsidR="00693BA1" w:rsidRPr="00693BA1" w:rsidRDefault="00693BA1" w:rsidP="00693BA1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приобретениетканей,ниток</w:t>
      </w:r>
      <w:proofErr w:type="gramEnd"/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,фурнитуры</w:t>
      </w:r>
    </w:p>
    <w:p w:rsidR="00693BA1" w:rsidRPr="00693BA1" w:rsidRDefault="00693BA1" w:rsidP="00693BA1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выплатасдельнойзаработнойплатыработникам</w:t>
      </w:r>
    </w:p>
    <w:p w:rsidR="00693BA1" w:rsidRPr="00693BA1" w:rsidRDefault="00693BA1" w:rsidP="00693BA1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взносынастрахованиеимуществафирмы</w:t>
      </w:r>
    </w:p>
    <w:p w:rsidR="00693BA1" w:rsidRPr="00693BA1" w:rsidRDefault="00693BA1" w:rsidP="00693BA1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окладыадминистрации</w:t>
      </w:r>
    </w:p>
    <w:p w:rsidR="00693BA1" w:rsidRPr="00693BA1" w:rsidRDefault="00693BA1" w:rsidP="00693BA1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45"/>
          <w:position w:val="1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погашениепроцентовпоранеевзятомукредиту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4.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Ниже приведён ряд терминов. Все они, за исключением двух, связаны с деятельностью Центрального банка. Запишите в ответе</w:t>
      </w: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цифры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Эмиссия</w:t>
      </w:r>
    </w:p>
    <w:p w:rsidR="00693BA1" w:rsidRPr="00693BA1" w:rsidRDefault="00693BA1" w:rsidP="00693BA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Национализация</w:t>
      </w:r>
    </w:p>
    <w:p w:rsidR="00693BA1" w:rsidRPr="00693BA1" w:rsidRDefault="00693BA1" w:rsidP="00693BA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Учётная ставка процента</w:t>
      </w:r>
    </w:p>
    <w:p w:rsidR="00693BA1" w:rsidRPr="00693BA1" w:rsidRDefault="00693BA1" w:rsidP="00693BA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Амортизация</w:t>
      </w:r>
    </w:p>
    <w:p w:rsidR="00693BA1" w:rsidRPr="00693BA1" w:rsidRDefault="00693BA1" w:rsidP="00693BA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Норма резервирования</w:t>
      </w:r>
    </w:p>
    <w:p w:rsidR="00693BA1" w:rsidRPr="00693BA1" w:rsidRDefault="00693BA1" w:rsidP="00693BA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Лицензирование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об инфляции и её последствиях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Инфляцией называют процесс долговременного повышения общего уровня цен в стране</w:t>
      </w:r>
    </w:p>
    <w:p w:rsidR="00693BA1" w:rsidRPr="00693BA1" w:rsidRDefault="00693BA1" w:rsidP="00693BA1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период инфляции покупательная способность национальной валюты снижается</w:t>
      </w:r>
    </w:p>
    <w:p w:rsidR="00693BA1" w:rsidRPr="00693BA1" w:rsidRDefault="00693BA1" w:rsidP="00693BA1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От инфляции страдают вкладчики банков, если уровень инфляции превышает процент по депозитам.</w:t>
      </w:r>
    </w:p>
    <w:p w:rsidR="00693BA1" w:rsidRPr="00693BA1" w:rsidRDefault="00693BA1" w:rsidP="00693BA1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период высокой инфляции возрастает объем инвестиций в долгосрочные инновационные проекты.</w:t>
      </w:r>
    </w:p>
    <w:p w:rsidR="00693BA1" w:rsidRPr="00693BA1" w:rsidRDefault="00693BA1" w:rsidP="00693BA1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Экономисты рассматривают избыток товаров как один из видов инфляции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мерами государственного регулирования экономики и методами, к которым они относятся.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693BA1" w:rsidRPr="00693BA1" w:rsidTr="00693BA1">
        <w:trPr>
          <w:trHeight w:val="239"/>
        </w:trPr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МЕРЫ РЕГУЛИРОВАНИЯ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таможенные пошлины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косвенный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законодательное закрепление форм предпринимательской деятельности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прямой</w:t>
            </w: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операции с государственными ценными бумагами 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лицензирование предприятий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09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госзаказы определенным предприятиям</w:t>
            </w:r>
          </w:p>
        </w:tc>
        <w:tc>
          <w:tcPr>
            <w:tcW w:w="336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9"/>
          <w:szCs w:val="24"/>
          <w:u w:val="single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19"/>
          <w:u w:val="single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довольно высокий уровень безработицы. Какие категории населения могут быть отнесены к фрикционным безработным?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Уволившиеся по собственному желанию</w:t>
      </w:r>
    </w:p>
    <w:p w:rsidR="00693BA1" w:rsidRPr="00693BA1" w:rsidRDefault="00693BA1" w:rsidP="00693BA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Нашедшие работу, но не приступившие к ней</w:t>
      </w:r>
    </w:p>
    <w:p w:rsidR="00693BA1" w:rsidRPr="00693BA1" w:rsidRDefault="00693BA1" w:rsidP="00693BA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Уволенных в связи с падением спроса на их услуги</w:t>
      </w:r>
    </w:p>
    <w:p w:rsidR="00693BA1" w:rsidRPr="00693BA1" w:rsidRDefault="00693BA1" w:rsidP="00693BA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Вновь появившиеся на рынке труда и имеющие требуемую квалификацию</w:t>
      </w:r>
    </w:p>
    <w:p w:rsidR="00693BA1" w:rsidRPr="00693BA1" w:rsidRDefault="00693BA1" w:rsidP="00693BA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Уволенные в условиях общего спада производства в стране</w:t>
      </w:r>
    </w:p>
    <w:p w:rsidR="00693BA1" w:rsidRPr="00693BA1" w:rsidRDefault="00693BA1" w:rsidP="00693BA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Занятые неполный рабочий день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19"/>
          <w:u w:val="single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Укажите основные функции коммерческого банка.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Эмиссия денег</w:t>
      </w:r>
    </w:p>
    <w:p w:rsidR="00693BA1" w:rsidRPr="00693BA1" w:rsidRDefault="00693BA1" w:rsidP="00693BA1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Выпуск ценных бумаг</w:t>
      </w:r>
    </w:p>
    <w:p w:rsidR="00693BA1" w:rsidRPr="00693BA1" w:rsidRDefault="00693BA1" w:rsidP="00693BA1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Осуществление кредитных операций</w:t>
      </w:r>
    </w:p>
    <w:p w:rsidR="00693BA1" w:rsidRPr="00693BA1" w:rsidRDefault="00693BA1" w:rsidP="00693BA1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Установление официального курса национальной валюты</w:t>
      </w:r>
    </w:p>
    <w:p w:rsidR="00693BA1" w:rsidRPr="00693BA1" w:rsidRDefault="00693BA1" w:rsidP="00693BA1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Прием вкладов от граждан и юридических лиц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характеристиками и видами конкуренции(конкурентныхрынков. К каждойпозиции,даннойвпервомстолбце,подберитесоответствующую позициюизвторогостолбца.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693BA1" w:rsidRPr="00693BA1" w:rsidTr="00693BA1">
        <w:trPr>
          <w:trHeight w:val="239"/>
        </w:trPr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ХАРАКТЕРИСТИКИ 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КОНКУРЕНЦИИ (КОНКУРЕНТНЫХ РЫНКОВ)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деятельность любой из фирм вызывает обязательную ответную реакция со стороны конкурентов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олигополия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вход на рынок для новых фирм затруднен, но возможен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монополия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полная информированность любой фирмы о всех параметрах рынка: о ценах, издержках, спросе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чистая конкуренция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кривая спроса для фирмы всегда совпадает с кривой спроса для отрасли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отсутствие барьеров для осуществления бизнеса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Алексей Т. приобрел 5% акций ПАО «Ветерок». Укажите, какие права приобрел Алексей как новый акционер компании.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Право вести от имени компании предпринимательскую деятельность</w:t>
      </w:r>
    </w:p>
    <w:p w:rsidR="00693BA1" w:rsidRPr="00693BA1" w:rsidRDefault="00693BA1" w:rsidP="00693BA1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Право на участие в формировании органов управления компании</w:t>
      </w:r>
    </w:p>
    <w:p w:rsidR="00693BA1" w:rsidRPr="00693BA1" w:rsidRDefault="00693BA1" w:rsidP="00693BA1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Право на получение части прибыли компании</w:t>
      </w:r>
    </w:p>
    <w:p w:rsidR="00693BA1" w:rsidRPr="00693BA1" w:rsidRDefault="00693BA1" w:rsidP="00693BA1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Право самостоятельно распоряжаться имуществом компании</w:t>
      </w:r>
    </w:p>
    <w:p w:rsidR="00693BA1" w:rsidRPr="00693BA1" w:rsidRDefault="00693BA1" w:rsidP="00693BA1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Право на получение части имущества в случае банкротства компании</w:t>
      </w:r>
    </w:p>
    <w:p w:rsidR="00693BA1" w:rsidRPr="00693BA1" w:rsidRDefault="00693BA1" w:rsidP="00693BA1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Право предоставлять компанию в налоговых и судебных органах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Ниже приведен перечень характеристик, которые являются стадиями экономики. Найдите 2 характеристики, выпадающие из общего ряда.</w:t>
      </w:r>
    </w:p>
    <w:p w:rsidR="00693BA1" w:rsidRPr="00693BA1" w:rsidRDefault="00693BA1" w:rsidP="00693BA1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Обмен</w:t>
      </w:r>
    </w:p>
    <w:p w:rsidR="00693BA1" w:rsidRPr="00693BA1" w:rsidRDefault="00693BA1" w:rsidP="00693BA1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</w:p>
    <w:p w:rsidR="00693BA1" w:rsidRPr="00693BA1" w:rsidRDefault="00693BA1" w:rsidP="00693BA1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Переработка</w:t>
      </w:r>
    </w:p>
    <w:p w:rsidR="00693BA1" w:rsidRPr="00693BA1" w:rsidRDefault="00693BA1" w:rsidP="00693BA1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</w:p>
    <w:p w:rsidR="00693BA1" w:rsidRPr="00693BA1" w:rsidRDefault="00693BA1" w:rsidP="00693BA1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</w:p>
    <w:p w:rsidR="00693BA1" w:rsidRPr="00693BA1" w:rsidRDefault="00693BA1" w:rsidP="00693BA1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Обдумывание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результатов производства и способами потребления. 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693BA1" w:rsidRPr="00693BA1" w:rsidTr="00693BA1">
        <w:trPr>
          <w:trHeight w:val="239"/>
        </w:trPr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ПРОИЗВОДСТВА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ПОТРЕБЛЕНИЯ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обезжиренный творог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использование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стиральная машина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уничтожение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платье из хлопка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босоножки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газированный напиток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и участниками экономики.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693BA1" w:rsidRPr="00693BA1" w:rsidTr="00693BA1">
        <w:trPr>
          <w:trHeight w:val="239"/>
        </w:trPr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ЭКОНОМИКИ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Ремесленник сделал сумку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 потребитель 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Писатель написал новую книгу 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производитель</w:t>
            </w: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Слесарь купил новый инструмент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Преподаватель учит ученика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5812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Продавец купил весы</w:t>
            </w:r>
          </w:p>
        </w:tc>
        <w:tc>
          <w:tcPr>
            <w:tcW w:w="3651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и видами экономики.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ЭКОНОМИКИ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исследует поведение отдельных участников экономики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макроэкономика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изучает экономику как единое целое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микроэкономика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затрагивает крупные экономические явления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изучает экономику отдельно взятых субъектов и их отношения с государством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 выделяет основные составляющие экономики, такие как национальный доход, ВВП и др. 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Ниже приведен перечень понятий, которые относятся к видам экономических систем. Найдите 2 характеристики, выпадающие из общего ряда.</w:t>
      </w:r>
    </w:p>
    <w:p w:rsidR="00693BA1" w:rsidRPr="00693BA1" w:rsidRDefault="00693BA1" w:rsidP="00693BA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</w:p>
    <w:p w:rsidR="00693BA1" w:rsidRPr="00693BA1" w:rsidRDefault="00693BA1" w:rsidP="00693BA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Смешанная</w:t>
      </w:r>
    </w:p>
    <w:p w:rsidR="00693BA1" w:rsidRPr="00693BA1" w:rsidRDefault="00693BA1" w:rsidP="00693BA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</w:p>
    <w:p w:rsidR="00693BA1" w:rsidRPr="00693BA1" w:rsidRDefault="00693BA1" w:rsidP="00693BA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Культурная</w:t>
      </w:r>
    </w:p>
    <w:p w:rsidR="00693BA1" w:rsidRPr="00693BA1" w:rsidRDefault="00693BA1" w:rsidP="00693BA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Рыночная</w:t>
      </w:r>
    </w:p>
    <w:p w:rsidR="00693BA1" w:rsidRPr="00693BA1" w:rsidRDefault="00693BA1" w:rsidP="00693BA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Командно-административная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Ответ: 1, 4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функциях рынка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Рынок отсеивает сильные предприятия</w:t>
      </w:r>
    </w:p>
    <w:p w:rsidR="00693BA1" w:rsidRPr="00693BA1" w:rsidRDefault="00693BA1" w:rsidP="00693BA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Формирует цену в соответствии со спросом и предложением</w:t>
      </w:r>
    </w:p>
    <w:p w:rsidR="00693BA1" w:rsidRPr="00693BA1" w:rsidRDefault="00693BA1" w:rsidP="00693BA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Помогает отдельно взятым производителям осуществлять обмен продукцией и услугами</w:t>
      </w:r>
    </w:p>
    <w:p w:rsidR="00693BA1" w:rsidRPr="00693BA1" w:rsidRDefault="00693BA1" w:rsidP="00693BA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Участвует в распределении материальных благ между людьми и организациями</w:t>
      </w:r>
    </w:p>
    <w:p w:rsidR="00693BA1" w:rsidRPr="00693BA1" w:rsidRDefault="00693BA1" w:rsidP="00693BA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Это довольно закрытая структура, которая не дает никакой информации о протекающих внутри себя событиях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источниками финансирования и их видами.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займы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внутренние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помощь спонсоров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внешние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акции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государственные заказы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вексель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Вставьте пропущенное слово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САЛЬДО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ОПРЕДЕЛЕНИЕ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Профицит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Доходов больше, чем расходов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…………..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Доходов меньше, чем расходов</w:t>
            </w: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об особенностях НДС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Охватывает практически все виды товаров и услуг</w:t>
      </w:r>
    </w:p>
    <w:p w:rsidR="00693BA1" w:rsidRPr="00693BA1" w:rsidRDefault="00693BA1" w:rsidP="00693BA1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Ставка НДС зависит от реализуемого объекта</w:t>
      </w:r>
    </w:p>
    <w:p w:rsidR="00693BA1" w:rsidRPr="00693BA1" w:rsidRDefault="00693BA1" w:rsidP="00693BA1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Вносит минимальный денежный вклад в бюджет</w:t>
      </w:r>
    </w:p>
    <w:p w:rsidR="00693BA1" w:rsidRPr="00693BA1" w:rsidRDefault="00693BA1" w:rsidP="00693BA1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Налогоплательщик перекладывает налог на покупателей, закладывая его в цену</w:t>
      </w:r>
    </w:p>
    <w:p w:rsidR="00693BA1" w:rsidRPr="00693BA1" w:rsidRDefault="00693BA1" w:rsidP="00693BA1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 2006 г. в РФ действует ставка 20 %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и путями экономического роста.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ПУТИ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привлечение дополнительного капитала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экстенсивный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использование новых технологий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интенсивный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автоматизация процесса производства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повышение квалификации работников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использование природных ресурсов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Укажите категории населения, не относящихся к трудоспособному населению РФ.</w:t>
      </w:r>
    </w:p>
    <w:p w:rsidR="00693BA1" w:rsidRPr="00693BA1" w:rsidRDefault="00693BA1" w:rsidP="00693BA1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Мужчина-сторож 58 лет</w:t>
      </w:r>
    </w:p>
    <w:p w:rsidR="00693BA1" w:rsidRPr="00693BA1" w:rsidRDefault="00693BA1" w:rsidP="00693BA1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70- летняя уборщица</w:t>
      </w:r>
    </w:p>
    <w:p w:rsidR="00693BA1" w:rsidRPr="00693BA1" w:rsidRDefault="00693BA1" w:rsidP="00693BA1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15 – летний парень</w:t>
      </w:r>
    </w:p>
    <w:p w:rsidR="00693BA1" w:rsidRPr="00693BA1" w:rsidRDefault="00693BA1" w:rsidP="00693BA1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25-летняя девушка</w:t>
      </w:r>
    </w:p>
    <w:p w:rsidR="00693BA1" w:rsidRPr="00693BA1" w:rsidRDefault="00693BA1" w:rsidP="00693BA1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38-летний военный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Вставьте пропущенное слово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93BA1" w:rsidRPr="00693BA1" w:rsidTr="00693BA1">
        <w:tc>
          <w:tcPr>
            <w:tcW w:w="351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СТАТУС    ТОВАРА</w:t>
            </w:r>
          </w:p>
        </w:tc>
        <w:tc>
          <w:tcPr>
            <w:tcW w:w="6061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ХАРАКТЕРИСТИКА</w:t>
            </w:r>
          </w:p>
        </w:tc>
      </w:tr>
      <w:tr w:rsidR="00693BA1" w:rsidRPr="00693BA1" w:rsidTr="00693BA1">
        <w:tc>
          <w:tcPr>
            <w:tcW w:w="351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Экспорт</w:t>
            </w:r>
          </w:p>
        </w:tc>
        <w:tc>
          <w:tcPr>
            <w:tcW w:w="6061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Вывоз товаров за границу</w:t>
            </w:r>
          </w:p>
        </w:tc>
      </w:tr>
      <w:tr w:rsidR="00693BA1" w:rsidRPr="00693BA1" w:rsidTr="00693BA1">
        <w:tc>
          <w:tcPr>
            <w:tcW w:w="351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…………..</w:t>
            </w:r>
          </w:p>
        </w:tc>
        <w:tc>
          <w:tcPr>
            <w:tcW w:w="6061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Ввоз товаров из-за границы</w:t>
            </w: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Укажите субъекты налогообложения из предложенного списка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Иван получает зарплату</w:t>
      </w:r>
    </w:p>
    <w:p w:rsidR="00693BA1" w:rsidRPr="00693BA1" w:rsidRDefault="00693BA1" w:rsidP="00693BA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Бухгалтера Константина уволили с работы</w:t>
      </w:r>
    </w:p>
    <w:p w:rsidR="00693BA1" w:rsidRPr="00693BA1" w:rsidRDefault="00693BA1" w:rsidP="00693BA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Виктория нашла клад на своей даче</w:t>
      </w:r>
    </w:p>
    <w:p w:rsidR="00693BA1" w:rsidRPr="00693BA1" w:rsidRDefault="00693BA1" w:rsidP="00693BA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Тамара Витальевна получает пенсию</w:t>
      </w:r>
    </w:p>
    <w:p w:rsidR="00693BA1" w:rsidRPr="00693BA1" w:rsidRDefault="00693BA1" w:rsidP="00693BA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Олег Валерьевич получает доход от предпринимательства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 перечень терминов, относящихся к понятию «производитель».  Найдите </w:t>
      </w:r>
      <w:proofErr w:type="gramStart"/>
      <w:r w:rsidRPr="00693BA1">
        <w:rPr>
          <w:rFonts w:ascii="Times New Roman" w:eastAsia="Times New Roman" w:hAnsi="Times New Roman" w:cs="Times New Roman"/>
          <w:sz w:val="24"/>
          <w:szCs w:val="24"/>
        </w:rPr>
        <w:t>2  термина</w:t>
      </w:r>
      <w:proofErr w:type="gramEnd"/>
      <w:r w:rsidRPr="00693BA1">
        <w:rPr>
          <w:rFonts w:ascii="Times New Roman" w:eastAsia="Times New Roman" w:hAnsi="Times New Roman" w:cs="Times New Roman"/>
          <w:sz w:val="24"/>
          <w:szCs w:val="24"/>
        </w:rPr>
        <w:t>, выпадающих из общего ряда.</w:t>
      </w:r>
    </w:p>
    <w:p w:rsidR="00693BA1" w:rsidRPr="00693BA1" w:rsidRDefault="00693BA1" w:rsidP="00693BA1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693BA1" w:rsidRPr="00693BA1" w:rsidRDefault="00693BA1" w:rsidP="00693BA1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Потребительский расход</w:t>
      </w:r>
    </w:p>
    <w:p w:rsidR="00693BA1" w:rsidRPr="00693BA1" w:rsidRDefault="00693BA1" w:rsidP="00693BA1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Инвестиции</w:t>
      </w:r>
    </w:p>
    <w:p w:rsidR="00693BA1" w:rsidRPr="00693BA1" w:rsidRDefault="00693BA1" w:rsidP="00693BA1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Балансовая прибыль</w:t>
      </w:r>
    </w:p>
    <w:p w:rsidR="00693BA1" w:rsidRPr="00693BA1" w:rsidRDefault="00693BA1" w:rsidP="00693BA1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Основной капитал</w:t>
      </w:r>
    </w:p>
    <w:p w:rsidR="00693BA1" w:rsidRPr="00693BA1" w:rsidRDefault="00693BA1" w:rsidP="00693BA1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Спрос</w:t>
      </w:r>
    </w:p>
    <w:p w:rsidR="00693BA1" w:rsidRPr="00693BA1" w:rsidRDefault="00693BA1" w:rsidP="00693BA1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Ниже приведен перечень терминов, относящихся к понятию «деньги».  Найдите 2 термина, выпадающих из общего ряда</w:t>
      </w:r>
    </w:p>
    <w:p w:rsidR="00693BA1" w:rsidRPr="00693BA1" w:rsidRDefault="00693BA1" w:rsidP="00693BA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Рационализация</w:t>
      </w:r>
    </w:p>
    <w:p w:rsidR="00693BA1" w:rsidRPr="00693BA1" w:rsidRDefault="00693BA1" w:rsidP="00693BA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Капитал</w:t>
      </w:r>
    </w:p>
    <w:p w:rsidR="00693BA1" w:rsidRPr="00693BA1" w:rsidRDefault="00693BA1" w:rsidP="00693BA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Цена</w:t>
      </w:r>
    </w:p>
    <w:p w:rsidR="00693BA1" w:rsidRPr="00693BA1" w:rsidRDefault="00693BA1" w:rsidP="00693BA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Инфляция</w:t>
      </w:r>
    </w:p>
    <w:p w:rsidR="00693BA1" w:rsidRPr="00693BA1" w:rsidRDefault="00693BA1" w:rsidP="00693BA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Орудие труда</w:t>
      </w:r>
    </w:p>
    <w:p w:rsidR="00693BA1" w:rsidRPr="00693BA1" w:rsidRDefault="00693BA1" w:rsidP="00693BA1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Инвестиции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Часть 2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1. 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Объективной основой (А) ________ является международное (Б) ________. Его содержание выражают экономические отношения по (В) ________ производства, услуг субъектов хозяйствования в рамках отдельных стран на определенные виды (Г) ________, которыми они обмениваются. Развитие международного разделения труда было предопределено следующими факторами: развитием машинной индустрии; углублением (Д) ________ производства; развитием специализации и кооперации; огромным ростом (Е) ________ в сырье индустриально высокоразвитых государств.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 xml:space="preserve">Список терминов: 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дифференциация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дезорганизация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специализация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мотив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мировое хозяйство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ресурс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товар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потребность</w:t>
      </w:r>
    </w:p>
    <w:p w:rsidR="00693BA1" w:rsidRPr="00693BA1" w:rsidRDefault="00693BA1" w:rsidP="00693BA1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разделение труда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696"/>
        <w:gridCol w:w="1420"/>
        <w:gridCol w:w="1416"/>
        <w:gridCol w:w="1420"/>
        <w:gridCol w:w="1417"/>
      </w:tblGrid>
      <w:tr w:rsidR="00693BA1" w:rsidRPr="00693BA1" w:rsidTr="00693BA1">
        <w:trPr>
          <w:trHeight w:val="405"/>
        </w:trPr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72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2. 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«Экономика _______ (А) характеризовалась господством сельского натурального хозяйства и _______ (Б). Преобладали _______ (B) и ручные орудия труда. В своей производственной деятельности человек стремился максимально приспособиться к окружающей среде, подчинялся ритмам природы.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Отношения собственности характеризовались господством общинной, корпоративной, _______ (Г).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_______ (Д) не являлась ни священной, ни неприкосновенной. Распределение материальных благ, произведённого продукта зависело от положения человека в _______ (Е)».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экстенсивная технология 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государственная собственность 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традиционное общество 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мануфактурное производство 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социальная иерархия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  частная собственность 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7)  примитивное ремесло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8)  интенсивная технология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9)  индустриальное общество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974"/>
        <w:gridCol w:w="1420"/>
        <w:gridCol w:w="1416"/>
        <w:gridCol w:w="1420"/>
        <w:gridCol w:w="1417"/>
      </w:tblGrid>
      <w:tr w:rsidR="00693BA1" w:rsidRPr="00693BA1" w:rsidTr="00693BA1">
        <w:trPr>
          <w:trHeight w:val="405"/>
        </w:trPr>
        <w:tc>
          <w:tcPr>
            <w:tcW w:w="18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18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 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Используя обществоведческие знания, составьте сложный план, позволяющий раскрыть по существу тему </w:t>
      </w: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«Экономические системы»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2. Используя обществоведческие знания, составьте сложный план, позволяющий раскрыть по существу тему </w:t>
      </w: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«Деньги и их функции»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4. Социальная сфера</w:t>
      </w: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693BA1" w:rsidRPr="00693BA1" w:rsidRDefault="00693BA1" w:rsidP="00693BA1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Выберитеверныесужденияосоциальнойстратификацииисоциальноймобильностиизапишите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,подкоторымиониуказаны.</w:t>
      </w:r>
    </w:p>
    <w:p w:rsidR="00693BA1" w:rsidRPr="00693BA1" w:rsidRDefault="00693BA1" w:rsidP="00693BA1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1) Горизонтальнаямобильностьпредполагаетпереходвсоциальнуюгруппу,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находящуюсянадругойступенисоциальнойиерархии.</w:t>
      </w:r>
    </w:p>
    <w:p w:rsidR="00693BA1" w:rsidRPr="00693BA1" w:rsidRDefault="00693BA1" w:rsidP="00693BA1">
      <w:pPr>
        <w:widowControl w:val="0"/>
        <w:tabs>
          <w:tab w:val="left" w:pos="1035"/>
          <w:tab w:val="left" w:pos="1932"/>
          <w:tab w:val="left" w:pos="2889"/>
          <w:tab w:val="left" w:pos="3869"/>
          <w:tab w:val="left" w:pos="5017"/>
          <w:tab w:val="left" w:pos="6132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2) Личные</w:t>
      </w: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качества</w:t>
      </w: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человека</w:t>
      </w: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выступают</w:t>
      </w: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критерием</w:t>
      </w: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693BA1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социальной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стратификациисовременногообщества.</w:t>
      </w:r>
    </w:p>
    <w:p w:rsidR="00693BA1" w:rsidRPr="00693BA1" w:rsidRDefault="00693BA1" w:rsidP="00693BA1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3) Одинизкритериевдифференциациисоциальныхгрупп–доход.</w:t>
      </w:r>
    </w:p>
    <w:p w:rsidR="00693BA1" w:rsidRPr="00693BA1" w:rsidRDefault="00693BA1" w:rsidP="00693BA1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4) Социологиразличаютиндивидуальнуюигрупповуюмобильность.</w:t>
      </w:r>
    </w:p>
    <w:p w:rsidR="00693BA1" w:rsidRPr="00693BA1" w:rsidRDefault="00693BA1" w:rsidP="00693BA1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position w:val="1"/>
          <w:sz w:val="24"/>
          <w:szCs w:val="24"/>
        </w:rPr>
        <w:t>5) Однимизкритериевсоциальнойстратификацииобществаслужитдоступ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квласти.</w:t>
      </w: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социализации человека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Процесс социализации продолжается всю жизнь</w:t>
      </w:r>
    </w:p>
    <w:p w:rsidR="00693BA1" w:rsidRPr="00693BA1" w:rsidRDefault="00693BA1" w:rsidP="00693BA1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Социологи различают первичную и вторичную социализацию</w:t>
      </w:r>
    </w:p>
    <w:p w:rsidR="00693BA1" w:rsidRPr="00693BA1" w:rsidRDefault="00693BA1" w:rsidP="00693BA1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Главным  институтом социализации на всех этапах жизни выступает семья</w:t>
      </w:r>
    </w:p>
    <w:p w:rsidR="00693BA1" w:rsidRPr="00693BA1" w:rsidRDefault="00693BA1" w:rsidP="00693BA1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Десоциализация представляет собой усвоение одних правил вместо других</w:t>
      </w:r>
    </w:p>
    <w:p w:rsidR="00693BA1" w:rsidRPr="00693BA1" w:rsidRDefault="00693BA1" w:rsidP="00693BA1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Социализация предполагает усвоение человеком накопленного человечеством социального опыта</w:t>
      </w: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стратами и видами социальной стратификации.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СТРАТИФИКАЦИИ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буржуазия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 сословие 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феодалы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класс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дворяне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пролетариат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духовенство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социальной мобильностью и ее видами.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МОБИЛЬНОСТЬ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учитель стал директором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вертикальная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программист переехал в Канаду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горизонтальная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министра избрали президентом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кассир получил повышение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экономиста перевели в филиал в Саратов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93BA1">
        <w:rPr>
          <w:rFonts w:ascii="Times New Roman" w:eastAsia="Times New Roman" w:hAnsi="Times New Roman" w:cs="Times New Roman"/>
        </w:rPr>
        <w:t>Из перечисленного ниже списка определите, что относится к признакам социальных групп.</w:t>
      </w:r>
    </w:p>
    <w:p w:rsidR="00693BA1" w:rsidRPr="00693BA1" w:rsidRDefault="00693BA1" w:rsidP="00693BA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93BA1">
        <w:rPr>
          <w:rFonts w:ascii="Times New Roman" w:eastAsia="Times New Roman" w:hAnsi="Times New Roman" w:cs="Times New Roman"/>
        </w:rPr>
        <w:t>Собственная культура</w:t>
      </w:r>
    </w:p>
    <w:p w:rsidR="00693BA1" w:rsidRPr="00693BA1" w:rsidRDefault="00693BA1" w:rsidP="00693BA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93BA1">
        <w:rPr>
          <w:rFonts w:ascii="Times New Roman" w:eastAsia="Times New Roman" w:hAnsi="Times New Roman" w:cs="Times New Roman"/>
        </w:rPr>
        <w:t>Отсутствие самопричисления к социальной группе</w:t>
      </w:r>
    </w:p>
    <w:p w:rsidR="00693BA1" w:rsidRPr="00693BA1" w:rsidRDefault="00693BA1" w:rsidP="00693BA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93BA1">
        <w:rPr>
          <w:rFonts w:ascii="Times New Roman" w:eastAsia="Times New Roman" w:hAnsi="Times New Roman" w:cs="Times New Roman"/>
        </w:rPr>
        <w:t>Схожие потребности</w:t>
      </w:r>
    </w:p>
    <w:p w:rsidR="00693BA1" w:rsidRPr="00693BA1" w:rsidRDefault="00693BA1" w:rsidP="00693BA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93BA1">
        <w:rPr>
          <w:rFonts w:ascii="Times New Roman" w:eastAsia="Times New Roman" w:hAnsi="Times New Roman" w:cs="Times New Roman"/>
        </w:rPr>
        <w:t>Разные условия жизнедеятельности</w:t>
      </w:r>
    </w:p>
    <w:p w:rsidR="00693BA1" w:rsidRPr="00693BA1" w:rsidRDefault="00693BA1" w:rsidP="00693BA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93BA1">
        <w:rPr>
          <w:rFonts w:ascii="Times New Roman" w:eastAsia="Times New Roman" w:hAnsi="Times New Roman" w:cs="Times New Roman"/>
        </w:rPr>
        <w:t>Совместная деятельность</w:t>
      </w: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социальными группами и их видами.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 ГРУППЫ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русские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демографическая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белорусы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этническая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дети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майя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пенсионеры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молодежи как социальной группе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 находится на переходном социальном положении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 для нее характерно соблюдение устойчивых социальных ролей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 молодежь всегда придерживается устоявшихся в обществе норм поведения и традиций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4) молодежи присуща высокая социальная мобильность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5) ведущим видом деятельности часто является ценностно-ориентиованная</w:t>
      </w: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Ниже приведен перечень терминов, относящихся к понятию «этнические общности».  Найдите 2 термина, выпадающих из общего ряда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Род</w:t>
      </w:r>
    </w:p>
    <w:p w:rsidR="00693BA1" w:rsidRPr="00693BA1" w:rsidRDefault="00693BA1" w:rsidP="00693BA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693BA1" w:rsidRPr="00693BA1" w:rsidRDefault="00693BA1" w:rsidP="00693BA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Социум</w:t>
      </w:r>
    </w:p>
    <w:p w:rsidR="00693BA1" w:rsidRPr="00693BA1" w:rsidRDefault="00693BA1" w:rsidP="00693BA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Национальность</w:t>
      </w:r>
    </w:p>
    <w:p w:rsidR="00693BA1" w:rsidRPr="00693BA1" w:rsidRDefault="00693BA1" w:rsidP="00693BA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Нация</w:t>
      </w:r>
    </w:p>
    <w:p w:rsidR="00693BA1" w:rsidRPr="00693BA1" w:rsidRDefault="00693BA1" w:rsidP="00693BA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Племя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Вставьте пропущенное слово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ТЕРМИН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ХАРАКТЕРИСТИКА</w:t>
            </w:r>
          </w:p>
        </w:tc>
      </w:tr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Национализм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Идеология, согласно которой интересы определенной нации ставятся выше всех остальных, присутствует недоверие к другим нациям</w:t>
            </w:r>
          </w:p>
        </w:tc>
      </w:tr>
      <w:tr w:rsidR="00693BA1" w:rsidRPr="00693BA1" w:rsidTr="00693BA1">
        <w:tc>
          <w:tcPr>
            <w:tcW w:w="23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……..</w:t>
            </w:r>
          </w:p>
        </w:tc>
        <w:tc>
          <w:tcPr>
            <w:tcW w:w="71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Идеология, утверждающая исключительность определенного этноса, сочетающаяся с ненавистью ко всем другим</w:t>
            </w: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</w:rPr>
        <w:t>Выберите верные утверждения об основных направлениях национальной политики РФ и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Приоритет интересов доминирующего этноса в ущерб коренным народам</w:t>
      </w:r>
    </w:p>
    <w:p w:rsidR="00693BA1" w:rsidRPr="00693BA1" w:rsidRDefault="00693BA1" w:rsidP="00693BA1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Равные права всех субъектов РФ во взаимоотношениях с федеральными органами государственной власти</w:t>
      </w:r>
    </w:p>
    <w:p w:rsidR="00693BA1" w:rsidRPr="00693BA1" w:rsidRDefault="00693BA1" w:rsidP="00693BA1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Право самоопределения гражданина своей национальной принадлежности без всякого принуждения</w:t>
      </w:r>
    </w:p>
    <w:p w:rsidR="00693BA1" w:rsidRPr="00693BA1" w:rsidRDefault="00693BA1" w:rsidP="00693BA1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Поддержка развития национальных культур и языков народов РФ</w:t>
      </w:r>
    </w:p>
    <w:p w:rsidR="00693BA1" w:rsidRPr="00693BA1" w:rsidRDefault="00693BA1" w:rsidP="00693BA1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Разжигание и военная поддержка национальных противоречий</w:t>
      </w: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типами и последствиями социального конфликта.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ПОСЛЕДСТВИЯ 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Болельщиками были доставлены неудобства, что испортило впечатление об игре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положительный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Из-за конфликта был приостановлен футбольный матч 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отрицательный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Фанаты подрались между собой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Болельщики стали более сплоченными внутри своего клуба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Кассиры в следующий раз будут продавать билеты с учетом  пожеланий болельщиков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социальных нормах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Показывают образцы правильного поведения</w:t>
      </w:r>
    </w:p>
    <w:p w:rsidR="00693BA1" w:rsidRPr="00693BA1" w:rsidRDefault="00693BA1" w:rsidP="00693BA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Провоцируют девиантное поведение</w:t>
      </w:r>
    </w:p>
    <w:p w:rsidR="00693BA1" w:rsidRPr="00693BA1" w:rsidRDefault="00693BA1" w:rsidP="00693BA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Помогают личности влиться в общество</w:t>
      </w:r>
    </w:p>
    <w:p w:rsidR="00693BA1" w:rsidRPr="00693BA1" w:rsidRDefault="00693BA1" w:rsidP="00693BA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Контролируют и управляют общим ходом социализации</w:t>
      </w:r>
    </w:p>
    <w:p w:rsidR="00693BA1" w:rsidRPr="00693BA1" w:rsidRDefault="00693BA1" w:rsidP="00693BA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Выходят за границы допустимого поведения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 перечень терминов, относящихся к понятию «социальная норма».  Найдите 2 термина, выпадающих из общего </w:t>
      </w:r>
      <w:proofErr w:type="gramStart"/>
      <w:r w:rsidRPr="00693BA1">
        <w:rPr>
          <w:rFonts w:ascii="Times New Roman" w:eastAsia="Times New Roman" w:hAnsi="Times New Roman" w:cs="Times New Roman"/>
          <w:sz w:val="24"/>
          <w:szCs w:val="24"/>
        </w:rPr>
        <w:t>ряда  и</w:t>
      </w:r>
      <w:proofErr w:type="gramEnd"/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Социальная стратификация</w:t>
      </w:r>
    </w:p>
    <w:p w:rsidR="00693BA1" w:rsidRPr="00693BA1" w:rsidRDefault="00693BA1" w:rsidP="00693BA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</w:t>
      </w:r>
    </w:p>
    <w:p w:rsidR="00693BA1" w:rsidRPr="00693BA1" w:rsidRDefault="00693BA1" w:rsidP="00693BA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Социальный контроль</w:t>
      </w:r>
    </w:p>
    <w:p w:rsidR="00693BA1" w:rsidRPr="00693BA1" w:rsidRDefault="00693BA1" w:rsidP="00693BA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Санкции</w:t>
      </w:r>
    </w:p>
    <w:p w:rsidR="00693BA1" w:rsidRPr="00693BA1" w:rsidRDefault="00693BA1" w:rsidP="00693BA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Самодисциплина</w:t>
      </w:r>
    </w:p>
    <w:p w:rsidR="00693BA1" w:rsidRPr="00693BA1" w:rsidRDefault="00693BA1" w:rsidP="00693BA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Этнос</w:t>
      </w: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носителями и видами социального контроля.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НОСИТЕЛИ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КОНТРОЛЯ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друзья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формальный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прокуратура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неформальный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Общество защиты прав потребителей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профсоюз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семья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девиантном поведении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Может быть как индивидуальным, так и коллективным</w:t>
      </w:r>
    </w:p>
    <w:p w:rsidR="00693BA1" w:rsidRPr="00693BA1" w:rsidRDefault="00693BA1" w:rsidP="00693BA1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Не может быть положительным</w:t>
      </w:r>
    </w:p>
    <w:p w:rsidR="00693BA1" w:rsidRPr="00693BA1" w:rsidRDefault="00693BA1" w:rsidP="00693BA1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Молодежь наиболее предрасположена к проявлению девиантного поведения</w:t>
      </w:r>
    </w:p>
    <w:p w:rsidR="00693BA1" w:rsidRPr="00693BA1" w:rsidRDefault="00693BA1" w:rsidP="00693BA1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При асоциальном поведении человек может наносить вред только себе</w:t>
      </w:r>
    </w:p>
    <w:p w:rsidR="00693BA1" w:rsidRPr="00693BA1" w:rsidRDefault="00693BA1" w:rsidP="00693BA1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Девиантное поведение соизмеряется только с культурными нормами конкретной социальной группы</w:t>
      </w:r>
    </w:p>
    <w:p w:rsidR="00693BA1" w:rsidRPr="00693BA1" w:rsidRDefault="00693BA1" w:rsidP="00693BA1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Некоторые его причины носят биологический характер</w:t>
      </w: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девиантного поведения и его видами.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93BA1" w:rsidRPr="00693BA1" w:rsidTr="00693BA1">
        <w:trPr>
          <w:trHeight w:val="239"/>
        </w:trPr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Бизнесмен занимается благотворительностью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позитивное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ученик восьмого класса сдал экстерном все экзамены и поступил в ВУЗ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негативное</w:t>
            </w: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Гражданин Петров переходит дорогу на красный свет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Случайный прохожий спас тонущего в озере ребенка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6237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Гриша постоянно дразнит своих однокурсников</w:t>
            </w:r>
          </w:p>
        </w:tc>
        <w:tc>
          <w:tcPr>
            <w:tcW w:w="3226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социальном статусе и 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Связан с определенным набором прав и обязанностей</w:t>
      </w:r>
    </w:p>
    <w:p w:rsidR="00693BA1" w:rsidRPr="00693BA1" w:rsidRDefault="00693BA1" w:rsidP="00693BA1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Может быть как индивидуальным, так и групповым</w:t>
      </w:r>
    </w:p>
    <w:p w:rsidR="00693BA1" w:rsidRPr="00693BA1" w:rsidRDefault="00693BA1" w:rsidP="00693BA1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Всегда определяется личными достижениями человека</w:t>
      </w:r>
    </w:p>
    <w:p w:rsidR="00693BA1" w:rsidRPr="00693BA1" w:rsidRDefault="00693BA1" w:rsidP="00693BA1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Может многократно меняться в современном обществе</w:t>
      </w:r>
    </w:p>
    <w:p w:rsidR="00693BA1" w:rsidRPr="00693BA1" w:rsidRDefault="00693BA1" w:rsidP="00693BA1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Человек может одновременно обладать только одним социальным статусом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статусными характеристиками и видами социальных статусов.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693BA1" w:rsidRPr="00693BA1" w:rsidTr="00693BA1">
        <w:trPr>
          <w:trHeight w:val="239"/>
        </w:trPr>
        <w:tc>
          <w:tcPr>
            <w:tcW w:w="467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СТАТУСНЫЕ ХАРАКТЕРИСТИКИ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СОЦИАЛЬНОГО СТАТУСА </w:t>
            </w:r>
          </w:p>
        </w:tc>
      </w:tr>
      <w:tr w:rsidR="00693BA1" w:rsidRPr="00693BA1" w:rsidTr="00693BA1">
        <w:tc>
          <w:tcPr>
            <w:tcW w:w="467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художник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предписанный</w:t>
            </w:r>
          </w:p>
        </w:tc>
      </w:tr>
      <w:tr w:rsidR="00693BA1" w:rsidRPr="00693BA1" w:rsidTr="00693BA1">
        <w:tc>
          <w:tcPr>
            <w:tcW w:w="467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пенсионер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приобретенный</w:t>
            </w:r>
          </w:p>
        </w:tc>
      </w:tr>
      <w:tr w:rsidR="00693BA1" w:rsidRPr="00693BA1" w:rsidTr="00693BA1">
        <w:tc>
          <w:tcPr>
            <w:tcW w:w="467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женщина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67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китаец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A1" w:rsidRPr="00693BA1" w:rsidTr="00693BA1">
        <w:tc>
          <w:tcPr>
            <w:tcW w:w="4678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высшее образование</w:t>
            </w:r>
          </w:p>
        </w:tc>
        <w:tc>
          <w:tcPr>
            <w:tcW w:w="4785" w:type="dxa"/>
          </w:tcPr>
          <w:p w:rsidR="00693BA1" w:rsidRPr="00693BA1" w:rsidRDefault="00693BA1" w:rsidP="0069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приведенном ниже ряду найдите понятие, которое является обобщающим для всех остальных  понятий.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Группа детского сада, трудовой коллектив, семья, друзья, школьный класс, агент социализации.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Семья </w:t>
      </w:r>
      <w:r w:rsidRPr="00693BA1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домочадцев: супругов и их ребенка. Все решения принимаются на семейном совете, а распределения обязанностей как такового нет. Оба родителя работают, ребенок ходит в детский сад. Укажите, какие признаки характеризуют данную семью и запишите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нуклеарная</w:t>
      </w:r>
    </w:p>
    <w:p w:rsidR="00693BA1" w:rsidRPr="00693BA1" w:rsidRDefault="00693BA1" w:rsidP="00693BA1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партнерская</w:t>
      </w:r>
    </w:p>
    <w:p w:rsidR="00693BA1" w:rsidRPr="00693BA1" w:rsidRDefault="00693BA1" w:rsidP="00693BA1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</w:p>
    <w:p w:rsidR="00693BA1" w:rsidRPr="00693BA1" w:rsidRDefault="00693BA1" w:rsidP="00693BA1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многопоколенная</w:t>
      </w:r>
    </w:p>
    <w:p w:rsidR="00693BA1" w:rsidRPr="00693BA1" w:rsidRDefault="00693BA1" w:rsidP="00693BA1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демократическая</w:t>
      </w:r>
    </w:p>
    <w:p w:rsidR="00693BA1" w:rsidRPr="00693BA1" w:rsidRDefault="00693BA1" w:rsidP="00693BA1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полигамная</w:t>
      </w:r>
    </w:p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2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«Характеристика общества как ________(А) предусматривает изучение его внутренней структуры. Ее основными элементами являются ________(Б) общественной жизни и социальные институты. Выделяют экономическую, социальную, политическую и духовную сферы. Все они находятся в тесной взаимосвязи, так как поддерживают необходимую ________(В) общества. ________(Г) в каждой из сфер решают важные социальные задачи. Они обеспечивают производство и распределение различных видов ________(Д), а также управление совместной ________(Е) людей».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блага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</w:t>
      </w:r>
    </w:p>
    <w:p w:rsidR="00693BA1" w:rsidRPr="00693BA1" w:rsidRDefault="00693BA1" w:rsidP="00693BA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75"/>
        <w:gridCol w:w="1420"/>
        <w:gridCol w:w="1417"/>
        <w:gridCol w:w="1420"/>
        <w:gridCol w:w="1418"/>
      </w:tblGrid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2.</w:t>
      </w:r>
      <w:r w:rsidRPr="00693BA1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«В любом обществе вне зависимости от его исторических и географических рамок складывается социальная (А) ____________, то есть порядок расположения групп людей. Где-то этот порядок определяется рождением, где-то образованием, где-то богатством. Положение каждого конкретного человека в такой структуре и связанный с ним набор прав и обязанностей называется социальным (Б) __________________.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 каждом обществе в разные исторические периоды были люди, которые не относились к утвердившимся группам и слоям. Они занимали как бы пограничное, промежуточное положение. Такие люди, по разным причинам выпавшие из привычной социальной среды и неспособные примкнуть к новым группам, называются (В) _____________________. К примеру, с началом промышленного переворота в странах Европы и в России часть крестьян вынуждена была переселяться в города, искать там работу, приспосабливаться к новой жизни. Но не каждому крестьянину по душе городские условия, ритм городской жизни. Переселенцы чувствуют себя в этой новой среде чужими. Душой и умом они всё ещё остаются крестьянами, живущими в небольшой деревне, со своим укладом.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От этой группы следует отличать другую  — (Г) _______________, то есть людей, опустившихся на социальное дно, например нищих, лиц без определённого места жительства. (Д) ______________обычно связана с периодами социальных потрясений, углубления кризисного состояния общественных структур.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 современном мире, где рамки социальных (Е) _____________ очень подвижны и люди могут переходить из одной в другую, возникновение переходных общностей является важным источником изменения и развития общественной структуры».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люмпенизация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маргиналы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иерархия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люмпены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</w:t>
      </w:r>
    </w:p>
    <w:p w:rsidR="00693BA1" w:rsidRPr="00693BA1" w:rsidRDefault="00693BA1" w:rsidP="00693BA1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833"/>
        <w:gridCol w:w="1418"/>
        <w:gridCol w:w="1415"/>
        <w:gridCol w:w="1418"/>
        <w:gridCol w:w="1416"/>
      </w:tblGrid>
      <w:tr w:rsidR="00693BA1" w:rsidRPr="00693BA1" w:rsidTr="00693BA1">
        <w:trPr>
          <w:trHeight w:val="405"/>
        </w:trPr>
        <w:tc>
          <w:tcPr>
            <w:tcW w:w="226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2269" w:type="dxa"/>
          </w:tcPr>
          <w:p w:rsidR="00693BA1" w:rsidRPr="00693BA1" w:rsidRDefault="00693BA1" w:rsidP="00693BA1">
            <w:pPr>
              <w:widowControl w:val="0"/>
              <w:tabs>
                <w:tab w:val="left" w:pos="900"/>
                <w:tab w:val="center" w:pos="1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 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Используя обществоведческие знания, составьте сложный план, позволяющий раскрыть по существу тему «</w:t>
      </w: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Социальная мобильность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».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 Используя обществоведческие знания, составьте сложный план, позволяющий раскрыть по существу тему</w:t>
      </w: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«Семья как социальный институт»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br/>
      </w:r>
      <w:r w:rsidRPr="00693BA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5. Политическая сфера</w:t>
      </w:r>
    </w:p>
    <w:p w:rsidR="00693BA1" w:rsidRPr="00693BA1" w:rsidRDefault="00693BA1" w:rsidP="00693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693BA1" w:rsidRPr="00693BA1" w:rsidRDefault="00693BA1" w:rsidP="00693BA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политическом лидерстве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записаны</w:t>
      </w:r>
    </w:p>
    <w:p w:rsidR="00693BA1" w:rsidRPr="00693BA1" w:rsidRDefault="00693BA1" w:rsidP="00693BA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 харизматическому типу политического лидерства, наделённые, по мнению других людей, особыми, выдающимися качествами</w:t>
      </w:r>
    </w:p>
    <w:p w:rsidR="00693BA1" w:rsidRPr="00693BA1" w:rsidRDefault="00693BA1" w:rsidP="00693BA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Авторитарный стиль характеризуется тем, что лидер всегда учитывает мнение других и развивает творческое отношение к делу</w:t>
      </w:r>
    </w:p>
    <w:p w:rsidR="00693BA1" w:rsidRPr="00693BA1" w:rsidRDefault="00693BA1" w:rsidP="00693BA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  способу легитимации власти различают легальный (рационально-легальный), традиционный и харизматичный типы лидерства</w:t>
      </w:r>
    </w:p>
    <w:p w:rsidR="00693BA1" w:rsidRPr="00693BA1" w:rsidRDefault="00693BA1" w:rsidP="00693BA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Политическое лидерство – это устойчивое, приоритетное и легитимное влияние одного или нескольких лиц на общество</w:t>
      </w:r>
    </w:p>
    <w:p w:rsidR="00693BA1" w:rsidRPr="00693BA1" w:rsidRDefault="00693BA1" w:rsidP="00693BA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Любой политический лидер обязательно является лидером партии</w:t>
      </w:r>
    </w:p>
    <w:p w:rsidR="00693BA1" w:rsidRPr="00693BA1" w:rsidRDefault="00693BA1" w:rsidP="00693BA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Перечислите, что из списка относится к конституционным обязанностям гражданина РФ.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Выбор рода деятельности и профессии</w:t>
      </w:r>
    </w:p>
    <w:p w:rsidR="00693BA1" w:rsidRPr="00693BA1" w:rsidRDefault="00693BA1" w:rsidP="00693BA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Защита Отечества</w:t>
      </w:r>
    </w:p>
    <w:p w:rsidR="00693BA1" w:rsidRPr="00693BA1" w:rsidRDefault="00693BA1" w:rsidP="00693BA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Владение собственностью</w:t>
      </w:r>
    </w:p>
    <w:p w:rsidR="00693BA1" w:rsidRPr="00693BA1" w:rsidRDefault="00693BA1" w:rsidP="00693BA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Сохранение природы и окружающей среды</w:t>
      </w:r>
    </w:p>
    <w:p w:rsidR="00693BA1" w:rsidRPr="00693BA1" w:rsidRDefault="00693BA1" w:rsidP="00693BA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Забота совершеннолетних трудоспособных детей о нетрудоспособных родителях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3</w:t>
      </w:r>
      <w:r w:rsidRPr="00693BA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Установите соответствие между полномочиями и субъектами государственной власти РФ. Ккаждойпозиции,даннойвпервомстолбце,подберитесоответствующую позициюизвторогостолбца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ПОЛНОМОЧИЯ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СУБЪЕКТЫ ГОСУДАРСТВЕННОЙ ВЛАСТИ РФ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обеспечение исполнения федерального бюджета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Президент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осуществление управления федеральной собственностью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Совет Федерации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осуществление помилования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Правительство РФ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утверждение военной доктрины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утверждение изменения границ между субъектами РФ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Запишите слово, пропущенное в таблице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Характеристика типов политического лидерства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693BA1" w:rsidRPr="00693BA1" w:rsidTr="00693BA1">
        <w:tc>
          <w:tcPr>
            <w:tcW w:w="407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ТИПЫ ПО СПОСОБУ</w:t>
            </w:r>
          </w:p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ЛЕГИТИМАЦИИ (ГОСПОДСТВА)</w:t>
            </w:r>
          </w:p>
        </w:tc>
        <w:tc>
          <w:tcPr>
            <w:tcW w:w="549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</w:p>
        </w:tc>
      </w:tr>
      <w:tr w:rsidR="00693BA1" w:rsidRPr="00693BA1" w:rsidTr="00693BA1">
        <w:tc>
          <w:tcPr>
            <w:tcW w:w="407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Рационально-легальное лидерство</w:t>
            </w:r>
          </w:p>
        </w:tc>
        <w:tc>
          <w:tcPr>
            <w:tcW w:w="549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Опирается на представление о законности порядка избрания лидера</w:t>
            </w:r>
          </w:p>
        </w:tc>
      </w:tr>
      <w:tr w:rsidR="00693BA1" w:rsidRPr="00693BA1" w:rsidTr="00693BA1">
        <w:tc>
          <w:tcPr>
            <w:tcW w:w="407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………………………..лидерство</w:t>
            </w:r>
          </w:p>
        </w:tc>
        <w:tc>
          <w:tcPr>
            <w:tcW w:w="549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Опирается на веру народа в особый дар правителя, его особые способности управлять, эффективно решая все проблемы</w:t>
            </w: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Укажите, что из перечисленного относится к признакам любого государства.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Территориальная целостность</w:t>
      </w:r>
    </w:p>
    <w:p w:rsidR="00693BA1" w:rsidRPr="00693BA1" w:rsidRDefault="00693BA1" w:rsidP="00693BA1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Верховенство закона</w:t>
      </w:r>
    </w:p>
    <w:p w:rsidR="00693BA1" w:rsidRPr="00693BA1" w:rsidRDefault="00693BA1" w:rsidP="00693BA1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Суверенитет</w:t>
      </w:r>
    </w:p>
    <w:p w:rsidR="00693BA1" w:rsidRPr="00693BA1" w:rsidRDefault="00693BA1" w:rsidP="00693BA1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Взаимная ответственность государства и личности</w:t>
      </w:r>
    </w:p>
    <w:p w:rsidR="00693BA1" w:rsidRPr="00693BA1" w:rsidRDefault="00693BA1" w:rsidP="00693BA1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Разделение властей</w:t>
      </w:r>
    </w:p>
    <w:p w:rsidR="00693BA1" w:rsidRPr="00693BA1" w:rsidRDefault="00693BA1" w:rsidP="00693BA1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Наличие органов принуждения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Перечислите, что из списка относится к политическим правам (свободам) гражданина РФ.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Обращение в органы государственной власти</w:t>
      </w:r>
    </w:p>
    <w:p w:rsidR="00693BA1" w:rsidRPr="00693BA1" w:rsidRDefault="00693BA1" w:rsidP="00693BA1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Доступ к государственной службе</w:t>
      </w:r>
    </w:p>
    <w:p w:rsidR="00693BA1" w:rsidRPr="00693BA1" w:rsidRDefault="00693BA1" w:rsidP="00693BA1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Защита Отечества</w:t>
      </w:r>
    </w:p>
    <w:p w:rsidR="00693BA1" w:rsidRPr="00693BA1" w:rsidRDefault="00693BA1" w:rsidP="00693BA1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Участие в управление делами государства</w:t>
      </w:r>
    </w:p>
    <w:p w:rsidR="00693BA1" w:rsidRPr="00693BA1" w:rsidRDefault="00693BA1" w:rsidP="00693BA1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Получение квалифицированной юридической помощи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государственными полномочиями и субъектами высшей судебной  власти РФ. Ккаждойпозиции,даннойвпервомстолбце,подберитесоответствующую позициюизвторогостолбца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ПОЛНОМОЧИЯИ ФУНКЦИИ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СУБЪЕКТЫ СУДЕБНОЙ ВЛАСТИ РФ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осуществляет надзор за деятельностью судов общей юрисдикции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Конституционный суд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разрешает споры о компетенции между высшими государственными органами субъектов РФ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 Верховный Суд  РФ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дает разъяснения по вопросам судебной практики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разрешает споры о компетенции между высшими органами федеральной власти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 дает толкование Основного закона страны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политике 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записаны</w:t>
      </w:r>
    </w:p>
    <w:p w:rsidR="00693BA1" w:rsidRPr="00693BA1" w:rsidRDefault="00693BA1" w:rsidP="00693BA1">
      <w:pPr>
        <w:widowControl w:val="0"/>
        <w:numPr>
          <w:ilvl w:val="0"/>
          <w:numId w:val="5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Помогает осуществлять стабильную деятельность государства</w:t>
      </w:r>
    </w:p>
    <w:p w:rsidR="00693BA1" w:rsidRPr="00693BA1" w:rsidRDefault="00693BA1" w:rsidP="00693BA1">
      <w:pPr>
        <w:widowControl w:val="0"/>
        <w:numPr>
          <w:ilvl w:val="0"/>
          <w:numId w:val="5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Учитывают множество условий и составляющих политического процесса</w:t>
      </w:r>
    </w:p>
    <w:p w:rsidR="00693BA1" w:rsidRPr="00693BA1" w:rsidRDefault="00693BA1" w:rsidP="00693BA1">
      <w:pPr>
        <w:widowControl w:val="0"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Защищают интересы общества, не учитывая интересов отдельно взятого человека</w:t>
      </w:r>
    </w:p>
    <w:p w:rsidR="00693BA1" w:rsidRPr="00693BA1" w:rsidRDefault="00693BA1" w:rsidP="00693BA1">
      <w:pPr>
        <w:widowControl w:val="0"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Строится на решительных действиях, а не на анализе ситуации</w:t>
      </w:r>
    </w:p>
    <w:p w:rsidR="00693BA1" w:rsidRPr="00693BA1" w:rsidRDefault="00693BA1" w:rsidP="00693BA1">
      <w:pPr>
        <w:widowControl w:val="0"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Для политики характерно воздействие силой воли, принуждением, диктатом своих интересов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приведенном ниже ряду найдите понятие, которое является обобщающим для всех остальных  понятий.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Международные отношения, демография, культура, объекты политики, экономика, молодежь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Перечислите, что из списка относится к субъектам политики.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Культура</w:t>
      </w:r>
    </w:p>
    <w:p w:rsidR="00693BA1" w:rsidRPr="00693BA1" w:rsidRDefault="00693BA1" w:rsidP="00693BA1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Либеральная партия</w:t>
      </w:r>
    </w:p>
    <w:p w:rsidR="00693BA1" w:rsidRPr="00693BA1" w:rsidRDefault="00693BA1" w:rsidP="00693BA1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Религия</w:t>
      </w:r>
    </w:p>
    <w:p w:rsidR="00693BA1" w:rsidRPr="00693BA1" w:rsidRDefault="00693BA1" w:rsidP="00693BA1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:rsidR="00693BA1" w:rsidRPr="00693BA1" w:rsidRDefault="00693BA1" w:rsidP="00693BA1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93BA1" w:rsidRPr="00693BA1" w:rsidRDefault="00693BA1" w:rsidP="00693BA1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Ответ: 2, 5, 6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приведенном ниже ряду найдите понятие, которое является обобщающим для всех остальных  понятий.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Традиционная власть, легитимная власть, легальная власть, харизматическая власть, смешанная власть 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государстве.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Для любого государства важно наличие территориальной целостности</w:t>
      </w:r>
    </w:p>
    <w:p w:rsidR="00693BA1" w:rsidRPr="00693BA1" w:rsidRDefault="00693BA1" w:rsidP="00693BA1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Только государство может собирать налоги</w:t>
      </w:r>
    </w:p>
    <w:p w:rsidR="00693BA1" w:rsidRPr="00693BA1" w:rsidRDefault="00693BA1" w:rsidP="00693BA1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Высшим органом законодательной власти в любом государстве является парламент</w:t>
      </w:r>
    </w:p>
    <w:p w:rsidR="00693BA1" w:rsidRPr="00693BA1" w:rsidRDefault="00693BA1" w:rsidP="00693BA1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Государство, на территории которого проживают два этноса и более, является конфедеративным</w:t>
      </w:r>
    </w:p>
    <w:p w:rsidR="00693BA1" w:rsidRPr="00693BA1" w:rsidRDefault="00693BA1" w:rsidP="00693BA1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Важнейшим признаком государства является его суверенитет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странами и видами государства. Ккаждойпозиции,даннойвпервомстолбце,подберитесоответствующую позициюизвторогостолбца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СТРАНЫ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      ГОСУДАРСТВА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Литва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унитарное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Молдова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 федеративное</w:t>
            </w: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Российская Федерация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Норвегия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549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 Канада</w:t>
            </w:r>
          </w:p>
        </w:tc>
        <w:tc>
          <w:tcPr>
            <w:tcW w:w="407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50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тоталитарном государстве.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Запрещено все, что не прописано в законе</w:t>
      </w:r>
    </w:p>
    <w:p w:rsidR="00693BA1" w:rsidRPr="00693BA1" w:rsidRDefault="00693BA1" w:rsidP="00693BA1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Государство практически не вмешивается в экономику</w:t>
      </w:r>
    </w:p>
    <w:p w:rsidR="00693BA1" w:rsidRPr="00693BA1" w:rsidRDefault="00693BA1" w:rsidP="00693BA1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Диктатура одной политической партии</w:t>
      </w:r>
    </w:p>
    <w:p w:rsidR="00693BA1" w:rsidRPr="00693BA1" w:rsidRDefault="00693BA1" w:rsidP="00693BA1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Существует культ вождя</w:t>
      </w:r>
    </w:p>
    <w:p w:rsidR="00693BA1" w:rsidRPr="00693BA1" w:rsidRDefault="00693BA1" w:rsidP="00693BA1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Существуют альтернативные идеологии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 приведенном ниже ряду найдите понятие, которое является обобщающим для всех остальных  понятий.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Мэр, депутат, президент, минис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об  избирательной кампании в РФ.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Выборы в РФ проводятся под постоянным руководством Центральной избирательной комиссии РФ</w:t>
      </w:r>
    </w:p>
    <w:p w:rsidR="00693BA1" w:rsidRPr="00693BA1" w:rsidRDefault="00693BA1" w:rsidP="00693BA1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Чтобы стать кандидатом в президенты, человеку необходимо собрать 1 млн. подписей</w:t>
      </w:r>
    </w:p>
    <w:p w:rsidR="00693BA1" w:rsidRPr="00693BA1" w:rsidRDefault="00693BA1" w:rsidP="00693BA1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В России выборы могут назначаться президентом РФ, Советом Федерации, органом государственной власти субъекта РФ.</w:t>
      </w:r>
    </w:p>
    <w:p w:rsidR="00693BA1" w:rsidRPr="00693BA1" w:rsidRDefault="00693BA1" w:rsidP="00693BA1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Избирательная система в РФ смешанная для Государственной Думы и мажоритарная для выборов президента и губернаторов</w:t>
      </w:r>
    </w:p>
    <w:p w:rsidR="00693BA1" w:rsidRPr="00693BA1" w:rsidRDefault="00693BA1" w:rsidP="00693BA1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Агитация кандидатов продолжается вплоть до объявления подсчета голосов.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судебной власти РФ.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Прокуратура РФ осуществляет надзор за соблюдением закона в стране</w:t>
      </w:r>
    </w:p>
    <w:p w:rsidR="00693BA1" w:rsidRPr="00693BA1" w:rsidRDefault="00693BA1" w:rsidP="00693BA1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Судебные учреждения подчиняются непосредственно главе правительства и зависят от него.</w:t>
      </w:r>
    </w:p>
    <w:p w:rsidR="00693BA1" w:rsidRPr="00693BA1" w:rsidRDefault="00693BA1" w:rsidP="00693BA1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Разбор судебных дел производится открыто</w:t>
      </w:r>
    </w:p>
    <w:p w:rsidR="00693BA1" w:rsidRPr="00693BA1" w:rsidRDefault="00693BA1" w:rsidP="00693BA1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РФ при разборе судебных дел запрещено привлекать присяжных заседателей.</w:t>
      </w:r>
    </w:p>
    <w:p w:rsidR="00693BA1" w:rsidRPr="00693BA1" w:rsidRDefault="00693BA1" w:rsidP="00693BA1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Судьи обладают неприкосновенностью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50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 приведенном ниже ряду найдите понятие, которое является обобщающим для всех остальных  понятий.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Пресса (газеты, журналы), радио, СМИ, Интернет, телевидение, платформы социальных сетей</w:t>
      </w:r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Напишите термин.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Население, которое имеет право участвовать в выборах, - это</w:t>
      </w:r>
      <w:proofErr w:type="gramStart"/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…….</w:t>
      </w:r>
      <w:proofErr w:type="gramEnd"/>
    </w:p>
    <w:p w:rsidR="00693BA1" w:rsidRPr="00693BA1" w:rsidRDefault="00693BA1" w:rsidP="00693BA1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Укажите отличительные черты демократии.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Игнорирование прав меньшинства</w:t>
      </w:r>
    </w:p>
    <w:p w:rsidR="00693BA1" w:rsidRPr="00693BA1" w:rsidRDefault="00693BA1" w:rsidP="00693BA1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Республиканская форма правления</w:t>
      </w:r>
    </w:p>
    <w:p w:rsidR="00693BA1" w:rsidRPr="00693BA1" w:rsidRDefault="00693BA1" w:rsidP="00693BA1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Проведение выборов в органы власти</w:t>
      </w:r>
    </w:p>
    <w:p w:rsidR="00693BA1" w:rsidRPr="00693BA1" w:rsidRDefault="00693BA1" w:rsidP="00693BA1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Зависимость прав граждан от их социального слоя</w:t>
      </w:r>
    </w:p>
    <w:p w:rsidR="00693BA1" w:rsidRPr="00693BA1" w:rsidRDefault="00693BA1" w:rsidP="00693BA1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Идеологический и политический плюрализм</w:t>
      </w: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Часть 2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(А)________ классифицируются по разным основаниям. По идеологическому признаку выделяются либеральные, консервативные, социал-демократические, коммунистические, фашистские партии. Существуют и клерикальные партии, ориентирующиеся на (Б)________. В настоящее время многие из них имеют довольно широкую поддержку (В)________, так как провозглашают общечеловеческие (Г)________, прежде всего нравственного характера. Есть и националистические партии. Они используют рост (Д)________ народа в своих эгоистических политических целях, нередко навязывая сепаратистские, шовинистические платформы, враждебные другим соседним нациям.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В зависимости от (Е)________ различают партии крайне левые, левые, центристские, правые, крайне правые.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партии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власть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национальное самосознание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программные установки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избиратели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религиозные учения</w:t>
      </w:r>
    </w:p>
    <w:p w:rsidR="00693BA1" w:rsidRPr="00693BA1" w:rsidRDefault="00693BA1" w:rsidP="00771F65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ценности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ahoma"/>
          <w:iCs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75"/>
        <w:gridCol w:w="1420"/>
        <w:gridCol w:w="1417"/>
        <w:gridCol w:w="1420"/>
        <w:gridCol w:w="1418"/>
      </w:tblGrid>
      <w:tr w:rsidR="00693BA1" w:rsidRPr="00693BA1" w:rsidTr="00693BA1">
        <w:trPr>
          <w:trHeight w:val="405"/>
        </w:trPr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2.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«Самый мощный фактор глобализации – экономический, проявляющийся в наличии ________ (А) корпораций, действующих одновременно во многих странах и использующих новые исторические ________ (Б) в своих интересах. Но не нужно полагать, что глобализация – это своего рода гигантизация или смесь разнородных процессов. Глобализация – это ________ (В) процесс, который определяет качественные изменения в глобальном пространстве, возрастание ________ (Г) и уникальности отдельных людей или цивилизаций в целом.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Центральная идея, лежащая в основе глобализации, заключается в том, что многие проблемы невозможно адекватно оценить и изучить на уровне ________ (Д) государства, т. е. на уровне отдельной страны и её международных отношений с другими странами. Вместо этого их необходимо формулировать с точки зрения глобальных процессов.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Некоторые исследователи зашли в этом настолько далеко, что они предсказывают, что глобальные силы (под которыми имеются в виду транснациональные компании, другие глобальные экономические образования, глобальная культура или различные глобализирующие ________ (Е) становятся настолько сильными, что ставится под вопрос дальнейшее существование отдельных национальных государств».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объективный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условие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взаимосвязанность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влияние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телекоммуникационный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национальный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факторы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транснациональный</w:t>
      </w:r>
    </w:p>
    <w:p w:rsidR="00693BA1" w:rsidRPr="00693BA1" w:rsidRDefault="00693BA1" w:rsidP="00771F65">
      <w:pPr>
        <w:widowControl w:val="0"/>
        <w:numPr>
          <w:ilvl w:val="1"/>
          <w:numId w:val="80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идеология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36"/>
        <w:gridCol w:w="1420"/>
        <w:gridCol w:w="1417"/>
        <w:gridCol w:w="1420"/>
        <w:gridCol w:w="1418"/>
      </w:tblGrid>
      <w:tr w:rsidR="00693BA1" w:rsidRPr="00693BA1" w:rsidTr="00693BA1">
        <w:trPr>
          <w:trHeight w:val="405"/>
        </w:trPr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212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Часть 3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1</w:t>
      </w:r>
      <w:r w:rsidRPr="00693BA1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. </w:t>
      </w:r>
      <w:r w:rsidRPr="00693BA1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Используя обществоведческие знания, составьте сложный план, позволяющий раскрыть по существу тему </w:t>
      </w: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«Форма государства»</w:t>
      </w:r>
      <w:r w:rsidRPr="00693BA1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2. 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Используя обществоведческие знания, составьте сложный план, позволяющий раскрыть по существу тему «</w:t>
      </w: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Политические режимы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Сложный план должен содержать не менее четырёх пунктов, непосредственно раскрывающих тему по существу, из которых два </w:t>
      </w:r>
      <w:r w:rsidRPr="00693BA1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детализированы в подпунктах.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6. Правовое регулирование общественных отношений в РФ</w:t>
      </w:r>
    </w:p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-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нормах уголовно-процессуального права в РФ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Уголовное судопроизводство имеет своим назначением защиту личности от незаконного и необоснованного обвинения, осуждения, ограничения её прав и свобод.</w:t>
      </w:r>
    </w:p>
    <w:p w:rsidR="00693BA1" w:rsidRPr="00693BA1" w:rsidRDefault="00693BA1" w:rsidP="00693BA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Обвинительный приговор может быть основан на предположениях</w:t>
      </w:r>
    </w:p>
    <w:p w:rsidR="00693BA1" w:rsidRPr="00693BA1" w:rsidRDefault="00693BA1" w:rsidP="00693BA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Судьи рассматривают и разрешают уголовные дела в условиях, исключающих постороннее воздействие на них</w:t>
      </w:r>
    </w:p>
    <w:p w:rsidR="00693BA1" w:rsidRPr="00693BA1" w:rsidRDefault="00693BA1" w:rsidP="00693BA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Функции обвинения, защиты и разрешения уголовного дела не могут быть возложения на одно и то же должностное лицо</w:t>
      </w:r>
    </w:p>
    <w:p w:rsidR="00693BA1" w:rsidRPr="00693BA1" w:rsidRDefault="00693BA1" w:rsidP="00693BA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Уголовное судопроизводство ведет только на родном языке потерпевшего</w:t>
      </w:r>
    </w:p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и видами субъектов гражданского права в РФ. Ккаждойпозиции,даннойвпервомстолбце,подберитесоответствующую позициюизвторогостолбца.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ПРИМЕРЫ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 СУБЪЕКТОВ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Чеченская Республика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публично-правовое образование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Б) гражданин РФ К.Н.Степанов 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юридическое лицо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производственный кооператив «Мимоза»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физическое лицо</w:t>
            </w: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Ростовская область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47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акционерное общество «Луч»</w:t>
            </w:r>
          </w:p>
        </w:tc>
        <w:tc>
          <w:tcPr>
            <w:tcW w:w="478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Вы помогаете учителю оформить презентацию к уроку обществознанию по теме «Юридическая ответственность». Один из слайдов называется «Дисциплинарные взыскания, установленные Трудовым кодексом РФ». Что из перечисленного Вы включили бы в этот слайд?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, под которыми указаны дисциплинарные взыскания.   </w:t>
      </w:r>
    </w:p>
    <w:p w:rsidR="00693BA1" w:rsidRPr="00693BA1" w:rsidRDefault="00693BA1" w:rsidP="00693BA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</w:p>
    <w:p w:rsidR="00693BA1" w:rsidRPr="00693BA1" w:rsidRDefault="00693BA1" w:rsidP="00693BA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Выговор</w:t>
      </w:r>
    </w:p>
    <w:p w:rsidR="00693BA1" w:rsidRPr="00693BA1" w:rsidRDefault="00693BA1" w:rsidP="00693BA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Замечание</w:t>
      </w:r>
    </w:p>
    <w:p w:rsidR="00693BA1" w:rsidRPr="00693BA1" w:rsidRDefault="00693BA1" w:rsidP="00693BA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Дисквалификация</w:t>
      </w:r>
    </w:p>
    <w:p w:rsidR="00693BA1" w:rsidRPr="00693BA1" w:rsidRDefault="00693BA1" w:rsidP="00693BA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Исправительные работы</w:t>
      </w:r>
    </w:p>
    <w:p w:rsidR="00693BA1" w:rsidRPr="00693BA1" w:rsidRDefault="00693BA1" w:rsidP="00693BA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Увольнение по соответствующим основаниям</w:t>
      </w:r>
    </w:p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об объектах гражданских прав и способах их защиты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качестве объектов гражданских правоотношений выступают вещи и нематериальные блага.</w:t>
      </w:r>
    </w:p>
    <w:p w:rsidR="00693BA1" w:rsidRPr="00693BA1" w:rsidRDefault="00693BA1" w:rsidP="00693BA1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Земельные участки, участки недр, водные объекты относят к движимым вещам.</w:t>
      </w:r>
    </w:p>
    <w:p w:rsidR="00693BA1" w:rsidRPr="00693BA1" w:rsidRDefault="00693BA1" w:rsidP="00693BA1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Личные неимущественные права возникают по поводу нематериальных благ.</w:t>
      </w:r>
    </w:p>
    <w:p w:rsidR="00693BA1" w:rsidRPr="00693BA1" w:rsidRDefault="00693BA1" w:rsidP="00693BA1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 материальным благам относят: жизнь, здоровье, достоинство личности.</w:t>
      </w:r>
    </w:p>
    <w:p w:rsidR="00693BA1" w:rsidRPr="00693BA1" w:rsidRDefault="00693BA1" w:rsidP="00693BA1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Способы защиты гражданских прав – это предусмотренные законом меры, направленные на восстановление нарушенного гражданского права субъекта или обеспечение этого права.</w:t>
      </w:r>
    </w:p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санкциями и видами юридической ответственности. Ккаждойпозиции,даннойвпервомстолбце,подберитесоответствующую позициюизвторогостолбца.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93BA1" w:rsidRPr="00693BA1" w:rsidTr="00693BA1">
        <w:tc>
          <w:tcPr>
            <w:tcW w:w="393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САНКЦИИ</w:t>
            </w:r>
          </w:p>
        </w:tc>
        <w:tc>
          <w:tcPr>
            <w:tcW w:w="563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 ЮРИДИЧЕСКОЙ ОТВЕТСТВЕННОСТИ</w:t>
            </w:r>
          </w:p>
        </w:tc>
      </w:tr>
      <w:tr w:rsidR="00693BA1" w:rsidRPr="00693BA1" w:rsidTr="00693BA1">
        <w:tc>
          <w:tcPr>
            <w:tcW w:w="393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лишение специального права</w:t>
            </w:r>
          </w:p>
        </w:tc>
        <w:tc>
          <w:tcPr>
            <w:tcW w:w="563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дисциплинарная</w:t>
            </w:r>
          </w:p>
        </w:tc>
      </w:tr>
      <w:tr w:rsidR="00693BA1" w:rsidRPr="00693BA1" w:rsidTr="00693BA1">
        <w:tc>
          <w:tcPr>
            <w:tcW w:w="393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компенсация морального вреда</w:t>
            </w:r>
          </w:p>
        </w:tc>
        <w:tc>
          <w:tcPr>
            <w:tcW w:w="563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гражданско-правовая</w:t>
            </w:r>
          </w:p>
        </w:tc>
      </w:tr>
      <w:tr w:rsidR="00693BA1" w:rsidRPr="00693BA1" w:rsidTr="00693BA1">
        <w:tc>
          <w:tcPr>
            <w:tcW w:w="393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выговор</w:t>
            </w:r>
          </w:p>
        </w:tc>
        <w:tc>
          <w:tcPr>
            <w:tcW w:w="563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административная</w:t>
            </w:r>
          </w:p>
        </w:tc>
      </w:tr>
      <w:tr w:rsidR="00693BA1" w:rsidRPr="00693BA1" w:rsidTr="00693BA1">
        <w:tc>
          <w:tcPr>
            <w:tcW w:w="393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увольнение</w:t>
            </w:r>
          </w:p>
        </w:tc>
        <w:tc>
          <w:tcPr>
            <w:tcW w:w="563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3936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взыскание неустойки</w:t>
            </w:r>
          </w:p>
        </w:tc>
        <w:tc>
          <w:tcPr>
            <w:tcW w:w="563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Марине 13 лет. Найдите в приведенном списке права, отражающие её правовой статус,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Быть заслушанной в ходе судебного разбирательства по определению места жительства при разводе родителей</w:t>
      </w:r>
    </w:p>
    <w:p w:rsidR="00693BA1" w:rsidRPr="00693BA1" w:rsidRDefault="00693BA1" w:rsidP="00693BA1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Самостоятельно вносить вклады в кредитные учреждения и распоряжаться ими</w:t>
      </w:r>
    </w:p>
    <w:p w:rsidR="00693BA1" w:rsidRPr="00693BA1" w:rsidRDefault="00693BA1" w:rsidP="00693BA1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Самостоятельно зарегистрировать на сое имя юридическое лицо</w:t>
      </w:r>
    </w:p>
    <w:p w:rsidR="00693BA1" w:rsidRPr="00693BA1" w:rsidRDefault="00693BA1" w:rsidP="00693BA1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Самостоятельно распоряжаться своим заработкам</w:t>
      </w:r>
    </w:p>
    <w:p w:rsidR="00693BA1" w:rsidRPr="00693BA1" w:rsidRDefault="00693BA1" w:rsidP="00693BA1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Самостоятельно совершать мелкие бытовые сделки</w:t>
      </w:r>
    </w:p>
    <w:p w:rsidR="00693BA1" w:rsidRPr="00693BA1" w:rsidRDefault="00693BA1" w:rsidP="00693BA1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Заключать трудовой договор (работа курьера) с согласия родителей</w:t>
      </w:r>
    </w:p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Петр решил организовать индивидуальное предпринимательство (ИП). Найдите в приведенном списке условия, которые позволят ему это сделать.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Уплата государственной пошлины</w:t>
      </w:r>
    </w:p>
    <w:p w:rsidR="00693BA1" w:rsidRPr="00693BA1" w:rsidRDefault="00693BA1" w:rsidP="00693BA1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Регистрация устава предприятия</w:t>
      </w:r>
    </w:p>
    <w:p w:rsidR="00693BA1" w:rsidRPr="00693BA1" w:rsidRDefault="00693BA1" w:rsidP="00693BA1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Согласование учредительных документов</w:t>
      </w:r>
    </w:p>
    <w:p w:rsidR="00693BA1" w:rsidRPr="00693BA1" w:rsidRDefault="00693BA1" w:rsidP="00693BA1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Внесение уставного капитала</w:t>
      </w:r>
    </w:p>
    <w:p w:rsidR="00693BA1" w:rsidRPr="00693BA1" w:rsidRDefault="00693BA1" w:rsidP="00693BA1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Подача заявления о государственной регистрации</w:t>
      </w:r>
    </w:p>
    <w:p w:rsidR="00693BA1" w:rsidRPr="00693BA1" w:rsidRDefault="00693BA1" w:rsidP="00693BA1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Подача документов о регистрации ИП в налоговую инспекцию</w:t>
      </w:r>
    </w:p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Запишите слово, пропущенное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93BA1" w:rsidRPr="00693BA1" w:rsidTr="00693BA1">
        <w:tc>
          <w:tcPr>
            <w:tcW w:w="365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ИСТОЧНИК ПРАВА</w:t>
            </w:r>
          </w:p>
        </w:tc>
        <w:tc>
          <w:tcPr>
            <w:tcW w:w="591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</w:p>
        </w:tc>
      </w:tr>
      <w:tr w:rsidR="00693BA1" w:rsidRPr="00693BA1" w:rsidTr="00693BA1">
        <w:tc>
          <w:tcPr>
            <w:tcW w:w="365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Правовой обычай</w:t>
            </w:r>
          </w:p>
        </w:tc>
        <w:tc>
          <w:tcPr>
            <w:tcW w:w="591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Исторически сложившееся путем многократного повторения правило поведения</w:t>
            </w:r>
          </w:p>
        </w:tc>
      </w:tr>
      <w:tr w:rsidR="00693BA1" w:rsidRPr="00693BA1" w:rsidTr="00693BA1">
        <w:tc>
          <w:tcPr>
            <w:tcW w:w="365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Правовой    …………..</w:t>
            </w:r>
          </w:p>
        </w:tc>
        <w:tc>
          <w:tcPr>
            <w:tcW w:w="591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Признание состоявшегося судебного решения образцом для решения всех подобных случаев в суде</w:t>
            </w: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функциях права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Определяют правила поведения  между людьми</w:t>
      </w:r>
    </w:p>
    <w:p w:rsidR="00693BA1" w:rsidRPr="00693BA1" w:rsidRDefault="00693BA1" w:rsidP="00693BA1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Влияют на поведение людей в обществе</w:t>
      </w:r>
    </w:p>
    <w:p w:rsidR="00693BA1" w:rsidRPr="00693BA1" w:rsidRDefault="00693BA1" w:rsidP="00693BA1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Создает условия для безграничной свободы людей</w:t>
      </w:r>
    </w:p>
    <w:p w:rsidR="00693BA1" w:rsidRPr="00693BA1" w:rsidRDefault="00693BA1" w:rsidP="00693BA1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Защищают общественные отношения и устанавливают юридическую ответственность за их нарушение</w:t>
      </w:r>
    </w:p>
    <w:p w:rsidR="00693BA1" w:rsidRPr="00693BA1" w:rsidRDefault="00693BA1" w:rsidP="00693BA1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Сохраняют и держат в секрете духовные ценности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10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Укажите все верные суждения об объектах гражданских прав и способах их защиты. Запишите </w:t>
      </w:r>
      <w:r w:rsidRPr="00693B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цифры,</w:t>
      </w: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 В качестве объектов гражданских правоотношений выступают вещи и  нематериальные блага.</w:t>
      </w: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 Земельные участки, участки недр, обособленные водные объекты относят к движимым вещам.</w:t>
      </w: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 Личные неимущественные права возникают по поводу нематериальных благ.</w:t>
      </w: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4) К материальным благам относятся: жизнь и здоровье, достоинство личности, личная неприкосновенность, честь и доброе имя.</w:t>
      </w:r>
    </w:p>
    <w:p w:rsidR="00693BA1" w:rsidRPr="00693BA1" w:rsidRDefault="00693BA1" w:rsidP="00693BA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5) Способы защиты гражданских прав — это предусмотренные законом меры, направленные на восстановление нарушенного гражданского права субъекта или на обеспечение этого права.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признаках  правовых норм 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Реализуют и закрепляют права и обязанности людей</w:t>
      </w:r>
    </w:p>
    <w:p w:rsidR="00693BA1" w:rsidRPr="00693BA1" w:rsidRDefault="00693BA1" w:rsidP="00693BA1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Неформальны по своему характеру</w:t>
      </w:r>
    </w:p>
    <w:p w:rsidR="00693BA1" w:rsidRPr="00693BA1" w:rsidRDefault="00693BA1" w:rsidP="00693BA1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Регулируют только служебную жизнь граждан</w:t>
      </w:r>
    </w:p>
    <w:p w:rsidR="00693BA1" w:rsidRPr="00693BA1" w:rsidRDefault="00693BA1" w:rsidP="00693BA1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Обязательны для всех граждан, проживающих на территории действия этих правовых норм</w:t>
      </w:r>
    </w:p>
    <w:p w:rsidR="00693BA1" w:rsidRPr="00693BA1" w:rsidRDefault="00693BA1" w:rsidP="00693BA1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Государство является гарантом соблюдения и защиты правовых норм на своей территории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системе российского права 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Семейное право регламентирует брачно-семейные отношения</w:t>
      </w:r>
    </w:p>
    <w:p w:rsidR="00693BA1" w:rsidRPr="00693BA1" w:rsidRDefault="00693BA1" w:rsidP="00693BA1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Уголовно-процессуальное право включает юридические нормы, регулирующие основания и порядок производства по уголовным делам</w:t>
      </w:r>
    </w:p>
    <w:p w:rsidR="00693BA1" w:rsidRPr="00693BA1" w:rsidRDefault="00693BA1" w:rsidP="00693BA1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Гражданское право регулирует общественные отношения в административной сфере</w:t>
      </w:r>
    </w:p>
    <w:p w:rsidR="00693BA1" w:rsidRPr="00693BA1" w:rsidRDefault="00693BA1" w:rsidP="00693BA1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Финансовое право регулирует экономику государства</w:t>
      </w:r>
    </w:p>
    <w:p w:rsidR="00693BA1" w:rsidRPr="00693BA1" w:rsidRDefault="00693BA1" w:rsidP="00693BA1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Трудовое право устанавливает нормы семейных правоотношений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законодательном процессе в РФ 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Первым этапом законодательного процесса является законодательная инициатива</w:t>
      </w:r>
    </w:p>
    <w:p w:rsidR="00693BA1" w:rsidRPr="00693BA1" w:rsidRDefault="00693BA1" w:rsidP="00693BA1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Законопроект передается на рассмотрение в Государственную Думу</w:t>
      </w:r>
    </w:p>
    <w:p w:rsidR="00693BA1" w:rsidRPr="00693BA1" w:rsidRDefault="00693BA1" w:rsidP="00693BA1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Утверждение законопроекта происходит путем тайного голосования в парламенте</w:t>
      </w:r>
    </w:p>
    <w:p w:rsidR="00693BA1" w:rsidRPr="00693BA1" w:rsidRDefault="00693BA1" w:rsidP="00693BA1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Утвержденные законопроект вступает в силу через 10 дней после промульгации</w:t>
      </w:r>
    </w:p>
    <w:p w:rsidR="00693BA1" w:rsidRPr="00693BA1" w:rsidRDefault="00693BA1" w:rsidP="00693BA1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Обсуждение законопроекта происходит в три чтения, в течение которых вносятся поправки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правонарушениями и их видами. К каждой </w:t>
      </w:r>
      <w:proofErr w:type="gramStart"/>
      <w:r w:rsidRPr="00693BA1">
        <w:rPr>
          <w:rFonts w:ascii="Times New Roman" w:eastAsia="Times New Roman" w:hAnsi="Times New Roman" w:cs="Times New Roman"/>
          <w:sz w:val="24"/>
          <w:szCs w:val="24"/>
        </w:rPr>
        <w:t>позиции,даннойвпервомстолбце</w:t>
      </w:r>
      <w:proofErr w:type="gramEnd"/>
      <w:r w:rsidRPr="00693BA1">
        <w:rPr>
          <w:rFonts w:ascii="Times New Roman" w:eastAsia="Times New Roman" w:hAnsi="Times New Roman" w:cs="Times New Roman"/>
          <w:sz w:val="24"/>
          <w:szCs w:val="24"/>
        </w:rPr>
        <w:t>,подберитесоответствующую позициюизвторогостолбца.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93BA1" w:rsidRPr="00693BA1" w:rsidTr="00693BA1">
        <w:tc>
          <w:tcPr>
            <w:tcW w:w="606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ПРАВОНАРУШЕНИЯ</w:t>
            </w:r>
          </w:p>
        </w:tc>
        <w:tc>
          <w:tcPr>
            <w:tcW w:w="350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</w:t>
            </w:r>
          </w:p>
        </w:tc>
      </w:tr>
      <w:tr w:rsidR="00693BA1" w:rsidRPr="00693BA1" w:rsidTr="00693BA1">
        <w:tc>
          <w:tcPr>
            <w:tcW w:w="606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кража</w:t>
            </w:r>
          </w:p>
        </w:tc>
        <w:tc>
          <w:tcPr>
            <w:tcW w:w="350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 преступление</w:t>
            </w:r>
          </w:p>
        </w:tc>
      </w:tr>
      <w:tr w:rsidR="00693BA1" w:rsidRPr="00693BA1" w:rsidTr="00693BA1">
        <w:tc>
          <w:tcPr>
            <w:tcW w:w="606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мошенничество</w:t>
            </w:r>
          </w:p>
        </w:tc>
        <w:tc>
          <w:tcPr>
            <w:tcW w:w="350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проступок</w:t>
            </w:r>
          </w:p>
        </w:tc>
      </w:tr>
      <w:tr w:rsidR="00693BA1" w:rsidRPr="00693BA1" w:rsidTr="00693BA1">
        <w:tc>
          <w:tcPr>
            <w:tcW w:w="606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прогул работы</w:t>
            </w:r>
          </w:p>
        </w:tc>
        <w:tc>
          <w:tcPr>
            <w:tcW w:w="350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606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разбойное нападение</w:t>
            </w:r>
          </w:p>
        </w:tc>
        <w:tc>
          <w:tcPr>
            <w:tcW w:w="350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606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безбилетный проезд</w:t>
            </w:r>
          </w:p>
        </w:tc>
        <w:tc>
          <w:tcPr>
            <w:tcW w:w="350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юридической ответственности 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указаны.</w:t>
      </w:r>
    </w:p>
    <w:p w:rsidR="00693BA1" w:rsidRPr="00693BA1" w:rsidRDefault="00693BA1" w:rsidP="00693BA1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К правонарушителю применяют меры государственного принуждения со стороны соответствующих органов</w:t>
      </w:r>
    </w:p>
    <w:p w:rsidR="00693BA1" w:rsidRPr="00693BA1" w:rsidRDefault="00693BA1" w:rsidP="00693BA1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 применяется за нарушение правовых норм</w:t>
      </w:r>
    </w:p>
    <w:p w:rsidR="00693BA1" w:rsidRPr="00693BA1" w:rsidRDefault="00693BA1" w:rsidP="00693BA1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 имеет отрицательные последствия для правонарушителя</w:t>
      </w:r>
    </w:p>
    <w:p w:rsidR="00693BA1" w:rsidRPr="00693BA1" w:rsidRDefault="00693BA1" w:rsidP="00693BA1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Оценивает прошлое и настоящее</w:t>
      </w:r>
    </w:p>
    <w:p w:rsidR="00693BA1" w:rsidRPr="00693BA1" w:rsidRDefault="00693BA1" w:rsidP="00693BA1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Наказание нарушителя регулируют моральные нормы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гражданском праве  и запишите 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Полную гражданскую дееспособность гражданин РФ получает с 18 лет (в некоторых случаях – с 16 лет)</w:t>
      </w:r>
    </w:p>
    <w:p w:rsidR="00693BA1" w:rsidRPr="00693BA1" w:rsidRDefault="00693BA1" w:rsidP="00693BA1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Лица 14-18 лет не имеют права участвовать в гражданских правоотношениях</w:t>
      </w:r>
    </w:p>
    <w:p w:rsidR="00693BA1" w:rsidRPr="00693BA1" w:rsidRDefault="00693BA1" w:rsidP="00693BA1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Совершеннолетний гражданин РФ может быть ограничен в дееспособности по решению суда</w:t>
      </w:r>
    </w:p>
    <w:p w:rsidR="00693BA1" w:rsidRPr="00693BA1" w:rsidRDefault="00693BA1" w:rsidP="00693BA1">
      <w:pPr>
        <w:widowControl w:val="0"/>
        <w:numPr>
          <w:ilvl w:val="0"/>
          <w:numId w:val="6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Граждане с официально признанными психическими расстройствами с 18 лет начинают сами нести за себя ответственность</w:t>
      </w:r>
    </w:p>
    <w:p w:rsidR="00693BA1" w:rsidRPr="00693BA1" w:rsidRDefault="00693BA1" w:rsidP="00693BA1">
      <w:pPr>
        <w:widowControl w:val="0"/>
        <w:numPr>
          <w:ilvl w:val="0"/>
          <w:numId w:val="6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Лица до 14 лет считаются полностью недееспособными малолетними.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особенностями Конституции и ее признаками. К каждой </w:t>
      </w:r>
      <w:proofErr w:type="gramStart"/>
      <w:r w:rsidRPr="00693BA1">
        <w:rPr>
          <w:rFonts w:ascii="Times New Roman" w:eastAsia="Times New Roman" w:hAnsi="Times New Roman" w:cs="Times New Roman"/>
          <w:sz w:val="24"/>
          <w:szCs w:val="24"/>
        </w:rPr>
        <w:t>позиции,даннойвпервомстолбце</w:t>
      </w:r>
      <w:proofErr w:type="gramEnd"/>
      <w:r w:rsidRPr="00693BA1">
        <w:rPr>
          <w:rFonts w:ascii="Times New Roman" w:eastAsia="Times New Roman" w:hAnsi="Times New Roman" w:cs="Times New Roman"/>
          <w:sz w:val="24"/>
          <w:szCs w:val="24"/>
        </w:rPr>
        <w:t>,подберитесоответствующую позициюизвторогостолбца.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ПРИЗНАКИ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ОСОБЕННОСТИ КОНСТИТУЦИИ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 принимается референдумом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 высшая юридическая сила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судьи вправе принимать решения, основанные на статьях Конституции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прямое действие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ни один закон не может противоречить Конституции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особый характер принятия и внесения поправок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конституционные нормы носят учредительный характер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поправки в отдельные главы Конституции вносятся путем голосования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Запишите слово, пропущенное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93BA1" w:rsidRPr="00693BA1" w:rsidTr="00693BA1">
        <w:tc>
          <w:tcPr>
            <w:tcW w:w="365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ТЕРМИН</w:t>
            </w:r>
          </w:p>
        </w:tc>
        <w:tc>
          <w:tcPr>
            <w:tcW w:w="591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ОПРЕДЕЛЕНИЕ</w:t>
            </w:r>
          </w:p>
        </w:tc>
      </w:tr>
      <w:tr w:rsidR="00693BA1" w:rsidRPr="00693BA1" w:rsidTr="00693BA1">
        <w:tc>
          <w:tcPr>
            <w:tcW w:w="365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Конфискация</w:t>
            </w:r>
          </w:p>
        </w:tc>
        <w:tc>
          <w:tcPr>
            <w:tcW w:w="591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Принудительное и безвозмездное изъятие в пользу государства всего имущества или его части</w:t>
            </w:r>
          </w:p>
        </w:tc>
      </w:tr>
      <w:tr w:rsidR="00693BA1" w:rsidRPr="00693BA1" w:rsidTr="00693BA1">
        <w:tc>
          <w:tcPr>
            <w:tcW w:w="3652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………..</w:t>
            </w:r>
          </w:p>
        </w:tc>
        <w:tc>
          <w:tcPr>
            <w:tcW w:w="5919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Переход во владения государства частной собственности</w:t>
            </w: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предпринимательской деятельности  и запишите цифры, под которыми они указаны</w:t>
      </w:r>
    </w:p>
    <w:p w:rsidR="00693BA1" w:rsidRPr="00693BA1" w:rsidRDefault="00693BA1" w:rsidP="00693BA1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Различают коммерческие и некоммерческие формы существования предпринимательских организаций</w:t>
      </w:r>
    </w:p>
    <w:p w:rsidR="00693BA1" w:rsidRPr="00693BA1" w:rsidRDefault="00693BA1" w:rsidP="00693BA1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 в РФ может осуществляться физическими лицами</w:t>
      </w:r>
    </w:p>
    <w:p w:rsidR="00693BA1" w:rsidRPr="00693BA1" w:rsidRDefault="00693BA1" w:rsidP="00693BA1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Плановая экономика необходима для осуществления предпринимательской деятельности</w:t>
      </w:r>
    </w:p>
    <w:p w:rsidR="00693BA1" w:rsidRPr="00693BA1" w:rsidRDefault="00693BA1" w:rsidP="00693BA1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В РФ запрещено осуществление предпринимательской деятельности без регистрации</w:t>
      </w:r>
    </w:p>
    <w:p w:rsidR="00693BA1" w:rsidRPr="00693BA1" w:rsidRDefault="00693BA1" w:rsidP="00693BA1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 в РФ может осуществляться только при наличии не менее двух наемных работников</w:t>
      </w:r>
    </w:p>
    <w:p w:rsidR="00693BA1" w:rsidRPr="00693BA1" w:rsidRDefault="00693BA1" w:rsidP="00693BA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примерами и правами и обязанностями участников трудовых отношений. К каждой </w:t>
      </w:r>
      <w:proofErr w:type="gramStart"/>
      <w:r w:rsidRPr="00693BA1">
        <w:rPr>
          <w:rFonts w:ascii="Times New Roman" w:eastAsia="Times New Roman" w:hAnsi="Times New Roman" w:cs="Times New Roman"/>
          <w:sz w:val="24"/>
          <w:szCs w:val="24"/>
        </w:rPr>
        <w:t>позиции,даннойвпервомстолбце</w:t>
      </w:r>
      <w:proofErr w:type="gramEnd"/>
      <w:r w:rsidRPr="00693BA1">
        <w:rPr>
          <w:rFonts w:ascii="Times New Roman" w:eastAsia="Times New Roman" w:hAnsi="Times New Roman" w:cs="Times New Roman"/>
          <w:sz w:val="24"/>
          <w:szCs w:val="24"/>
        </w:rPr>
        <w:t>,подберитесоответствующую позициюизвторогостолбца.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ПРИМЕРЫ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ПРАВА И ОБЯЗАННОСТИ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 соблюдение трудовой дисциплины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 права работодателя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предоставление работы по договору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права работника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создание профессиональных союзов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обязанности работодателя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принятие локальных нормативных актов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4) обязанности работника</w:t>
            </w:r>
          </w:p>
        </w:tc>
      </w:tr>
      <w:tr w:rsidR="00693BA1" w:rsidRPr="00693BA1" w:rsidTr="00693BA1">
        <w:tc>
          <w:tcPr>
            <w:tcW w:w="492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обеспечение безопасности труда</w:t>
            </w:r>
          </w:p>
        </w:tc>
        <w:tc>
          <w:tcPr>
            <w:tcW w:w="4643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B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Запишитевтаблицувыбранныецифрыподсоответствующимибуквами.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693BA1" w:rsidRPr="00693BA1" w:rsidTr="00693BA1"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2</w:t>
      </w:r>
    </w:p>
    <w:p w:rsidR="00693BA1" w:rsidRPr="00693BA1" w:rsidRDefault="00693BA1" w:rsidP="00771F65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Негативные отклонения от социальных (А) ________ на личностном уровне проявляются, прежде всего, в аморальных поступках, правонарушениях и в (Б) ________ как наиболее общественно опасных деяниях. На уровне малых социальных групп эти отклонения проявляются в деформациях, нарушениях конструктивного общения людей (раздоры, скандалы и т. д.). В деятельности государственных и общественных организаций такие отклонения проявляются в канцелярщине, волоките, бюрократизме и (В) ________. Отклонения от норм могут иметь позитивный характер, то есть приносить положительный для общества результат. Встречаются и сугубо индивидуальные, не приносящие никакого вреда, особенности поведения отдельного (Г) ________: чудачество, эксцентричность. Проявления негативного отклоняющегося поведения разнообразны. Их общая черта — вред, (Д) ________, наносимый обществу в целом, определенной социальной группе, другим людям, а также непосредственно личности, допускающей негативные отклонения. Особенно опасны социальные отклонения как массовое явление. Наркомания, религиозный фанатизм, расовая нетерпимость, (Е) ________ — эти и иные подобные негативные процессы в развитии общества наносят человечеству огромный урон.</w:t>
      </w:r>
    </w:p>
    <w:p w:rsidR="00693BA1" w:rsidRPr="00693BA1" w:rsidRDefault="00693BA1" w:rsidP="00693BA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самосознание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преступление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терроризм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человек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субъекты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нормы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коррупция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деятельность</w:t>
      </w:r>
    </w:p>
    <w:p w:rsidR="00693BA1" w:rsidRPr="00693BA1" w:rsidRDefault="00693BA1" w:rsidP="00771F65">
      <w:pPr>
        <w:widowControl w:val="0"/>
        <w:numPr>
          <w:ilvl w:val="0"/>
          <w:numId w:val="81"/>
        </w:numPr>
        <w:shd w:val="clear" w:color="auto" w:fill="FFFFFF"/>
        <w:suppressAutoHyphens/>
        <w:autoSpaceDN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558"/>
        <w:gridCol w:w="1420"/>
        <w:gridCol w:w="1416"/>
        <w:gridCol w:w="1420"/>
        <w:gridCol w:w="1417"/>
      </w:tblGrid>
      <w:tr w:rsidR="00693BA1" w:rsidRPr="00693BA1" w:rsidTr="00693BA1">
        <w:tc>
          <w:tcPr>
            <w:tcW w:w="226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581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rPr>
          <w:trHeight w:val="334"/>
        </w:trPr>
        <w:tc>
          <w:tcPr>
            <w:tcW w:w="226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1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2. </w:t>
      </w:r>
      <w:r w:rsidRPr="00693BA1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(А)________ закрепило формальное равенство (Б)________ в социально значимых отношениях. Каждому предоставленному праву соответствует корреспондирующая ему (В)________. Гарантом обеспечения таких прав и обязанностей является (Г)________. Право устанавливается государством и гарантируется им, вплоть до государственного (Д)________. Оно согласовывает поступки людей с интересами государства, поддерживая баланс интересов, во имя благополучия всех и каждого в отдельности. Как и в других системах социальных (Е)________ , у лиц есть непосредственная обязанность подчиняться праву, только в праве такая обязанность обеспечивается возможностью государственного принуждения.</w:t>
      </w:r>
    </w:p>
    <w:p w:rsidR="00693BA1" w:rsidRPr="00693BA1" w:rsidRDefault="00693BA1" w:rsidP="00693BA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Список терминов: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правоспособность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дееспособность</w:t>
      </w:r>
    </w:p>
    <w:p w:rsidR="00693BA1" w:rsidRPr="00693BA1" w:rsidRDefault="00693BA1" w:rsidP="00771F65">
      <w:pPr>
        <w:widowControl w:val="0"/>
        <w:numPr>
          <w:ilvl w:val="0"/>
          <w:numId w:val="86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</w:p>
    <w:p w:rsidR="00693BA1" w:rsidRPr="00693BA1" w:rsidRDefault="00693BA1" w:rsidP="00693BA1">
      <w:pPr>
        <w:widowControl w:val="0"/>
        <w:shd w:val="clear" w:color="auto" w:fill="FFFFFF"/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115"/>
        <w:gridCol w:w="1420"/>
        <w:gridCol w:w="1417"/>
        <w:gridCol w:w="1421"/>
        <w:gridCol w:w="1418"/>
      </w:tblGrid>
      <w:tr w:rsidR="00693BA1" w:rsidRPr="00693BA1" w:rsidTr="00693BA1">
        <w:trPr>
          <w:trHeight w:val="405"/>
        </w:trPr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14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93B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693BA1" w:rsidRPr="00693BA1" w:rsidTr="00693BA1">
        <w:tc>
          <w:tcPr>
            <w:tcW w:w="1985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4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693BA1" w:rsidRPr="00693BA1" w:rsidRDefault="00693BA1" w:rsidP="00693B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693BA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Используя обществоведческие знания, составьте сложный план, позволяющий раскрыть по существу тему «</w:t>
      </w: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договор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»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693BA1" w:rsidRPr="00693BA1" w:rsidRDefault="00693BA1" w:rsidP="00693B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93BA1" w:rsidRPr="00693BA1" w:rsidRDefault="00693BA1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>Используя обществоведческие знания, составьте сложный план, позволяющий раскрыть по существу тему «</w:t>
      </w:r>
      <w:r w:rsidRPr="00693BA1">
        <w:rPr>
          <w:rFonts w:ascii="Times New Roman" w:eastAsia="Times New Roman" w:hAnsi="Times New Roman" w:cs="Times New Roman"/>
          <w:b/>
          <w:sz w:val="24"/>
          <w:szCs w:val="24"/>
        </w:rPr>
        <w:t>Имущественные и неимущественные права</w:t>
      </w:r>
      <w:r w:rsidRPr="00693BA1">
        <w:rPr>
          <w:rFonts w:ascii="Times New Roman" w:eastAsia="Times New Roman" w:hAnsi="Times New Roman" w:cs="Times New Roman"/>
          <w:sz w:val="24"/>
          <w:szCs w:val="24"/>
        </w:rPr>
        <w:t xml:space="preserve">»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771F65" w:rsidRDefault="00771F65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C97" w:rsidRDefault="00791C97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C97" w:rsidRDefault="00791C97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C97" w:rsidRDefault="00791C97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C97" w:rsidRDefault="00791C97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F65" w:rsidRPr="00693BA1" w:rsidRDefault="00771F65" w:rsidP="00693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B9A" w:rsidRDefault="001D3B9A">
      <w:pP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  <w: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br w:type="page"/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  <w:bookmarkStart w:id="0" w:name="_GoBack"/>
      <w:bookmarkEnd w:id="0"/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СПИСОК ЛИТЕРАТУРЫ И ИСТОЧНИКОВ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Основная</w:t>
      </w:r>
    </w:p>
    <w:p w:rsidR="00771F65" w:rsidRPr="009737CA" w:rsidRDefault="00771F65" w:rsidP="00771F65">
      <w:pPr>
        <w:widowControl w:val="0"/>
        <w:numPr>
          <w:ilvl w:val="0"/>
          <w:numId w:val="84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Боголюбов Л. Н. и др. Обществознание. 10 класс. — М., 2019.</w:t>
      </w:r>
    </w:p>
    <w:p w:rsidR="00771F65" w:rsidRPr="009737CA" w:rsidRDefault="00771F65" w:rsidP="00771F65">
      <w:pPr>
        <w:widowControl w:val="0"/>
        <w:numPr>
          <w:ilvl w:val="0"/>
          <w:numId w:val="84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Боголюбов Л. Н. и др. Обществознание. 11 класс.— М., 2019.</w:t>
      </w:r>
    </w:p>
    <w:p w:rsidR="00771F65" w:rsidRPr="009737CA" w:rsidRDefault="00771F65" w:rsidP="00771F65">
      <w:pPr>
        <w:widowControl w:val="0"/>
        <w:numPr>
          <w:ilvl w:val="0"/>
          <w:numId w:val="84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Важенин А. Г. Обществознание для профессий и специальностей технического, естественно-научного, гуманитарного профилей: учебник. — М., 2019.</w:t>
      </w:r>
    </w:p>
    <w:p w:rsidR="00771F65" w:rsidRPr="009737CA" w:rsidRDefault="00771F65" w:rsidP="00771F65">
      <w:pPr>
        <w:widowControl w:val="0"/>
        <w:numPr>
          <w:ilvl w:val="0"/>
          <w:numId w:val="84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Важенин А. Г. Обществознание для профессий и специальностей технического, естественно-научного, гуманитарного профилей. Практикум. — М., 2019.</w:t>
      </w:r>
    </w:p>
    <w:p w:rsidR="00771F65" w:rsidRPr="009737CA" w:rsidRDefault="00771F65" w:rsidP="00771F65">
      <w:pPr>
        <w:widowControl w:val="0"/>
        <w:numPr>
          <w:ilvl w:val="0"/>
          <w:numId w:val="84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Важенин А. Г. Обществознание для профессий и специальностей технического, естественно-научного, гуманитарного профилей. Контрольные задания. — М., 2019.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6.  Котова О.А. и др. Обществознание. 10 класс. Базовый уровень.- М., 2022.</w:t>
      </w:r>
    </w:p>
    <w:p w:rsidR="00771F65" w:rsidRPr="009737CA" w:rsidRDefault="00771F65" w:rsidP="00771F6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7.  Котова О.А. и др. Обществознание. 11 класс. Базовый уровень.- М., 2022.</w:t>
      </w:r>
    </w:p>
    <w:p w:rsidR="00771F65" w:rsidRPr="009737CA" w:rsidRDefault="00771F65" w:rsidP="00771F6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8.  Кравченко А.И. и др. Обществознание. 10 класс. Базовый уровень.- М., 2023.</w:t>
      </w:r>
    </w:p>
    <w:p w:rsidR="00771F65" w:rsidRPr="009737CA" w:rsidRDefault="00771F65" w:rsidP="00771F6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9.  Кравченко А.И. и др. Обществознание. 11 класс. Базовый уровень.- М., 2023.</w:t>
      </w:r>
    </w:p>
    <w:p w:rsidR="00771F65" w:rsidRPr="009737CA" w:rsidRDefault="00771F65" w:rsidP="00771F6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10. Обществознание. 10 класс. Базовый уровень /под ред. В.Л. Титкова - М., 2022.</w:t>
      </w:r>
    </w:p>
    <w:p w:rsidR="00771F65" w:rsidRPr="009737CA" w:rsidRDefault="00771F65" w:rsidP="00771F6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11. Обществознание. 11 класс. Базовый уровень /под ред. В.Л. Титкова - М., 2022.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 w:bidi="fa-IR"/>
        </w:rPr>
      </w:pP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Дополнительные источники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1.Важенин А. Г. Обществознание для профессий и специальностей технического, естественно-научного, гуманитарного профилей: учебник. — М., 2021.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2.Важенин А. Г. Обществознание для профессий и специальностей технического, естественно-научного, гуманитарного профилей. Практикум. — М., 2021.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3. Важенин А. Г. Обществознание для профессий и специальностей технического, естественно-научного, гуманитарного профилей. Контрольные задания. — М., 2021.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 xml:space="preserve">4. </w:t>
      </w:r>
      <w:hyperlink r:id="rId5" w:history="1">
        <w:r w:rsidRPr="009737CA">
          <w:rPr>
            <w:rFonts w:ascii="Times New Roman" w:eastAsia="Times New Roman" w:hAnsi="Times New Roman" w:cs="Times New Roman"/>
            <w:iCs/>
            <w:color w:val="0D0D0D"/>
            <w:kern w:val="3"/>
            <w:sz w:val="24"/>
            <w:szCs w:val="24"/>
            <w:lang w:val="de-DE" w:eastAsia="ru-RU" w:bidi="fa-IR"/>
          </w:rPr>
          <w:t>Барабанова В., Грибанова Г., Дорская А., Насонова И.</w:t>
        </w:r>
      </w:hyperlink>
      <w:r w:rsidRPr="009737C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ru-RU" w:bidi="fa-IR"/>
        </w:rPr>
        <w:t xml:space="preserve"> ЕГЭ. Обществознание. Новый полный справочник школьника для подготовки к ЕГЭ. М., АСТ, 2022 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5. Баранов П. А. Обществознание в таблицах. 10—11 класс. — М., 2021.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6. Баранов П. А., Шевченко С. В. ЕГЭ 2015. Обществознание. Тренировочные задания. — М., 2022.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Критерии оценки за выполнение теста</w:t>
      </w:r>
    </w:p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906"/>
      </w:tblGrid>
      <w:tr w:rsidR="00771F65" w:rsidRPr="009737CA" w:rsidTr="001D3B9A">
        <w:tc>
          <w:tcPr>
            <w:tcW w:w="3125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  <w:t>Оценка</w:t>
            </w:r>
          </w:p>
        </w:tc>
        <w:tc>
          <w:tcPr>
            <w:tcW w:w="6906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  <w:t>Критерии</w:t>
            </w:r>
          </w:p>
        </w:tc>
      </w:tr>
      <w:tr w:rsidR="00771F65" w:rsidRPr="009737CA" w:rsidTr="001D3B9A">
        <w:tc>
          <w:tcPr>
            <w:tcW w:w="3125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«Отлично»</w:t>
            </w:r>
          </w:p>
        </w:tc>
        <w:tc>
          <w:tcPr>
            <w:tcW w:w="6906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90-100% правильных  ответов.</w:t>
            </w:r>
          </w:p>
        </w:tc>
      </w:tr>
      <w:tr w:rsidR="00771F65" w:rsidRPr="009737CA" w:rsidTr="001D3B9A">
        <w:tc>
          <w:tcPr>
            <w:tcW w:w="3125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«Хорошо»</w:t>
            </w:r>
          </w:p>
        </w:tc>
        <w:tc>
          <w:tcPr>
            <w:tcW w:w="6906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75-89% правильных ответов.</w:t>
            </w:r>
          </w:p>
        </w:tc>
      </w:tr>
      <w:tr w:rsidR="00771F65" w:rsidRPr="009737CA" w:rsidTr="001D3B9A">
        <w:tc>
          <w:tcPr>
            <w:tcW w:w="3125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55-74% правильных  ответов.</w:t>
            </w:r>
          </w:p>
        </w:tc>
      </w:tr>
      <w:tr w:rsidR="00771F65" w:rsidRPr="009737CA" w:rsidTr="001D3B9A">
        <w:tc>
          <w:tcPr>
            <w:tcW w:w="3125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«Неудовлетворительно»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771F65" w:rsidRPr="009737CA" w:rsidRDefault="00771F65" w:rsidP="001D3B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54% и менее правильных ответов.</w:t>
            </w:r>
          </w:p>
        </w:tc>
      </w:tr>
    </w:tbl>
    <w:p w:rsidR="00771F65" w:rsidRPr="009737CA" w:rsidRDefault="00771F65" w:rsidP="00771F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ru-RU" w:bidi="fa-IR"/>
        </w:rPr>
      </w:pPr>
    </w:p>
    <w:p w:rsidR="003528E4" w:rsidRDefault="003528E4"/>
    <w:sectPr w:rsidR="003528E4" w:rsidSect="0026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33E7"/>
    <w:multiLevelType w:val="hybridMultilevel"/>
    <w:tmpl w:val="6F42BF32"/>
    <w:lvl w:ilvl="0" w:tplc="7220D5C0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13873"/>
    <w:multiLevelType w:val="hybridMultilevel"/>
    <w:tmpl w:val="9C18D45E"/>
    <w:lvl w:ilvl="0" w:tplc="04190011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0AC7253C"/>
    <w:multiLevelType w:val="hybridMultilevel"/>
    <w:tmpl w:val="2DA69768"/>
    <w:lvl w:ilvl="0" w:tplc="59DA9096">
      <w:start w:val="1"/>
      <w:numFmt w:val="decimal"/>
      <w:lvlText w:val="%1)"/>
      <w:lvlJc w:val="left"/>
      <w:pPr>
        <w:ind w:left="6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0B7E1DF8"/>
    <w:multiLevelType w:val="hybridMultilevel"/>
    <w:tmpl w:val="68AADFC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250664"/>
    <w:multiLevelType w:val="hybridMultilevel"/>
    <w:tmpl w:val="AFEEAF7C"/>
    <w:lvl w:ilvl="0" w:tplc="944006FE">
      <w:start w:val="1"/>
      <w:numFmt w:val="decimal"/>
      <w:lvlText w:val="%1)"/>
      <w:lvlJc w:val="left"/>
      <w:pPr>
        <w:ind w:left="206" w:hanging="20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AD0894CC">
      <w:start w:val="1"/>
      <w:numFmt w:val="decimal"/>
      <w:lvlText w:val="%2)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BE072C">
      <w:numFmt w:val="bullet"/>
      <w:lvlText w:val="•"/>
      <w:lvlJc w:val="left"/>
      <w:pPr>
        <w:ind w:left="1631" w:hanging="284"/>
      </w:pPr>
      <w:rPr>
        <w:rFonts w:hint="default"/>
        <w:lang w:val="ru-RU" w:eastAsia="en-US" w:bidi="ar-SA"/>
      </w:rPr>
    </w:lvl>
    <w:lvl w:ilvl="3" w:tplc="7A3019E6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4" w:tplc="E19229C4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5" w:tplc="ADF29966">
      <w:numFmt w:val="bullet"/>
      <w:lvlText w:val="•"/>
      <w:lvlJc w:val="left"/>
      <w:pPr>
        <w:ind w:left="3542" w:hanging="284"/>
      </w:pPr>
      <w:rPr>
        <w:rFonts w:hint="default"/>
        <w:lang w:val="ru-RU" w:eastAsia="en-US" w:bidi="ar-SA"/>
      </w:rPr>
    </w:lvl>
    <w:lvl w:ilvl="6" w:tplc="49E43580">
      <w:numFmt w:val="bullet"/>
      <w:lvlText w:val="•"/>
      <w:lvlJc w:val="left"/>
      <w:pPr>
        <w:ind w:left="4179" w:hanging="284"/>
      </w:pPr>
      <w:rPr>
        <w:rFonts w:hint="default"/>
        <w:lang w:val="ru-RU" w:eastAsia="en-US" w:bidi="ar-SA"/>
      </w:rPr>
    </w:lvl>
    <w:lvl w:ilvl="7" w:tplc="D98A0A56">
      <w:numFmt w:val="bullet"/>
      <w:lvlText w:val="•"/>
      <w:lvlJc w:val="left"/>
      <w:pPr>
        <w:ind w:left="4816" w:hanging="284"/>
      </w:pPr>
      <w:rPr>
        <w:rFonts w:hint="default"/>
        <w:lang w:val="ru-RU" w:eastAsia="en-US" w:bidi="ar-SA"/>
      </w:rPr>
    </w:lvl>
    <w:lvl w:ilvl="8" w:tplc="D7D8FF56">
      <w:numFmt w:val="bullet"/>
      <w:lvlText w:val="•"/>
      <w:lvlJc w:val="left"/>
      <w:pPr>
        <w:ind w:left="5453" w:hanging="284"/>
      </w:pPr>
      <w:rPr>
        <w:rFonts w:hint="default"/>
        <w:lang w:val="ru-RU" w:eastAsia="en-US" w:bidi="ar-SA"/>
      </w:rPr>
    </w:lvl>
  </w:abstractNum>
  <w:abstractNum w:abstractNumId="5">
    <w:nsid w:val="0DE077C5"/>
    <w:multiLevelType w:val="hybridMultilevel"/>
    <w:tmpl w:val="B4D4C24A"/>
    <w:lvl w:ilvl="0" w:tplc="23722D0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1851"/>
    <w:multiLevelType w:val="hybridMultilevel"/>
    <w:tmpl w:val="59404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A451E"/>
    <w:multiLevelType w:val="hybridMultilevel"/>
    <w:tmpl w:val="5EB23872"/>
    <w:lvl w:ilvl="0" w:tplc="1ECCBF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49446B"/>
    <w:multiLevelType w:val="hybridMultilevel"/>
    <w:tmpl w:val="C772F16A"/>
    <w:lvl w:ilvl="0" w:tplc="0910E45E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638A8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2" w:tplc="D480DCD0">
      <w:numFmt w:val="bullet"/>
      <w:lvlText w:val="•"/>
      <w:lvlJc w:val="left"/>
      <w:pPr>
        <w:ind w:left="1505" w:hanging="284"/>
      </w:pPr>
      <w:rPr>
        <w:rFonts w:hint="default"/>
        <w:lang w:val="ru-RU" w:eastAsia="en-US" w:bidi="ar-SA"/>
      </w:rPr>
    </w:lvl>
    <w:lvl w:ilvl="3" w:tplc="BC441806">
      <w:numFmt w:val="bullet"/>
      <w:lvlText w:val="•"/>
      <w:lvlJc w:val="left"/>
      <w:pPr>
        <w:ind w:left="2112" w:hanging="284"/>
      </w:pPr>
      <w:rPr>
        <w:rFonts w:hint="default"/>
        <w:lang w:val="ru-RU" w:eastAsia="en-US" w:bidi="ar-SA"/>
      </w:rPr>
    </w:lvl>
    <w:lvl w:ilvl="4" w:tplc="1AE421E0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5" w:tplc="0AC46540">
      <w:numFmt w:val="bullet"/>
      <w:lvlText w:val="•"/>
      <w:lvlJc w:val="left"/>
      <w:pPr>
        <w:ind w:left="3328" w:hanging="284"/>
      </w:pPr>
      <w:rPr>
        <w:rFonts w:hint="default"/>
        <w:lang w:val="ru-RU" w:eastAsia="en-US" w:bidi="ar-SA"/>
      </w:rPr>
    </w:lvl>
    <w:lvl w:ilvl="6" w:tplc="D870EA74">
      <w:numFmt w:val="bullet"/>
      <w:lvlText w:val="•"/>
      <w:lvlJc w:val="left"/>
      <w:pPr>
        <w:ind w:left="3935" w:hanging="284"/>
      </w:pPr>
      <w:rPr>
        <w:rFonts w:hint="default"/>
        <w:lang w:val="ru-RU" w:eastAsia="en-US" w:bidi="ar-SA"/>
      </w:rPr>
    </w:lvl>
    <w:lvl w:ilvl="7" w:tplc="1B6C6218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B5A03C72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</w:abstractNum>
  <w:abstractNum w:abstractNumId="9">
    <w:nsid w:val="12416EA0"/>
    <w:multiLevelType w:val="hybridMultilevel"/>
    <w:tmpl w:val="3D4AA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A3AEF"/>
    <w:multiLevelType w:val="hybridMultilevel"/>
    <w:tmpl w:val="43DE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65B6F"/>
    <w:multiLevelType w:val="hybridMultilevel"/>
    <w:tmpl w:val="67D0176C"/>
    <w:lvl w:ilvl="0" w:tplc="673E1686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2">
    <w:nsid w:val="153C6206"/>
    <w:multiLevelType w:val="hybridMultilevel"/>
    <w:tmpl w:val="B57A9670"/>
    <w:lvl w:ilvl="0" w:tplc="0106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13FF3"/>
    <w:multiLevelType w:val="hybridMultilevel"/>
    <w:tmpl w:val="2FA65DC0"/>
    <w:lvl w:ilvl="0" w:tplc="14426650">
      <w:start w:val="1"/>
      <w:numFmt w:val="decimal"/>
      <w:lvlText w:val="%1)"/>
      <w:lvlJc w:val="left"/>
      <w:pPr>
        <w:ind w:left="782" w:hanging="28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EA708E9A">
      <w:start w:val="1"/>
      <w:numFmt w:val="decimal"/>
      <w:lvlText w:val="%2)"/>
      <w:lvlJc w:val="left"/>
      <w:pPr>
        <w:ind w:left="10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B0A7F8">
      <w:numFmt w:val="bullet"/>
      <w:lvlText w:val="•"/>
      <w:lvlJc w:val="left"/>
      <w:pPr>
        <w:ind w:left="305" w:hanging="284"/>
      </w:pPr>
      <w:rPr>
        <w:rFonts w:hint="default"/>
        <w:lang w:val="ru-RU" w:eastAsia="en-US" w:bidi="ar-SA"/>
      </w:rPr>
    </w:lvl>
    <w:lvl w:ilvl="3" w:tplc="7AA2FB3C">
      <w:numFmt w:val="bullet"/>
      <w:lvlText w:val="•"/>
      <w:lvlJc w:val="left"/>
      <w:pPr>
        <w:ind w:left="-429" w:hanging="284"/>
      </w:pPr>
      <w:rPr>
        <w:rFonts w:hint="default"/>
        <w:lang w:val="ru-RU" w:eastAsia="en-US" w:bidi="ar-SA"/>
      </w:rPr>
    </w:lvl>
    <w:lvl w:ilvl="4" w:tplc="CDDE7B26">
      <w:numFmt w:val="bullet"/>
      <w:lvlText w:val="•"/>
      <w:lvlJc w:val="left"/>
      <w:pPr>
        <w:ind w:left="-1164" w:hanging="284"/>
      </w:pPr>
      <w:rPr>
        <w:rFonts w:hint="default"/>
        <w:lang w:val="ru-RU" w:eastAsia="en-US" w:bidi="ar-SA"/>
      </w:rPr>
    </w:lvl>
    <w:lvl w:ilvl="5" w:tplc="FF98EF90">
      <w:numFmt w:val="bullet"/>
      <w:lvlText w:val="•"/>
      <w:lvlJc w:val="left"/>
      <w:pPr>
        <w:ind w:left="-1898" w:hanging="284"/>
      </w:pPr>
      <w:rPr>
        <w:rFonts w:hint="default"/>
        <w:lang w:val="ru-RU" w:eastAsia="en-US" w:bidi="ar-SA"/>
      </w:rPr>
    </w:lvl>
    <w:lvl w:ilvl="6" w:tplc="F32C94B2">
      <w:numFmt w:val="bullet"/>
      <w:lvlText w:val="•"/>
      <w:lvlJc w:val="left"/>
      <w:pPr>
        <w:ind w:left="-2633" w:hanging="284"/>
      </w:pPr>
      <w:rPr>
        <w:rFonts w:hint="default"/>
        <w:lang w:val="ru-RU" w:eastAsia="en-US" w:bidi="ar-SA"/>
      </w:rPr>
    </w:lvl>
    <w:lvl w:ilvl="7" w:tplc="DFAC801E">
      <w:numFmt w:val="bullet"/>
      <w:lvlText w:val="•"/>
      <w:lvlJc w:val="left"/>
      <w:pPr>
        <w:ind w:left="-3367" w:hanging="284"/>
      </w:pPr>
      <w:rPr>
        <w:rFonts w:hint="default"/>
        <w:lang w:val="ru-RU" w:eastAsia="en-US" w:bidi="ar-SA"/>
      </w:rPr>
    </w:lvl>
    <w:lvl w:ilvl="8" w:tplc="74068C9E">
      <w:numFmt w:val="bullet"/>
      <w:lvlText w:val="•"/>
      <w:lvlJc w:val="left"/>
      <w:pPr>
        <w:ind w:left="-4102" w:hanging="284"/>
      </w:pPr>
      <w:rPr>
        <w:rFonts w:hint="default"/>
        <w:lang w:val="ru-RU" w:eastAsia="en-US" w:bidi="ar-SA"/>
      </w:rPr>
    </w:lvl>
  </w:abstractNum>
  <w:abstractNum w:abstractNumId="14">
    <w:nsid w:val="17414B59"/>
    <w:multiLevelType w:val="hybridMultilevel"/>
    <w:tmpl w:val="D62849E4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7CA4ADF"/>
    <w:multiLevelType w:val="hybridMultilevel"/>
    <w:tmpl w:val="1E2AB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8C642C"/>
    <w:multiLevelType w:val="hybridMultilevel"/>
    <w:tmpl w:val="61A2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12947"/>
    <w:multiLevelType w:val="hybridMultilevel"/>
    <w:tmpl w:val="841CB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9F70B3"/>
    <w:multiLevelType w:val="hybridMultilevel"/>
    <w:tmpl w:val="DC9E442C"/>
    <w:lvl w:ilvl="0" w:tplc="A2D2E7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C006EAA"/>
    <w:multiLevelType w:val="hybridMultilevel"/>
    <w:tmpl w:val="1340CF58"/>
    <w:lvl w:ilvl="0" w:tplc="2A4646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211A62"/>
    <w:multiLevelType w:val="hybridMultilevel"/>
    <w:tmpl w:val="C338F5C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F04133E"/>
    <w:multiLevelType w:val="hybridMultilevel"/>
    <w:tmpl w:val="ED04399A"/>
    <w:lvl w:ilvl="0" w:tplc="1B82C33C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E6063"/>
    <w:multiLevelType w:val="hybridMultilevel"/>
    <w:tmpl w:val="8B5E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26720"/>
    <w:multiLevelType w:val="hybridMultilevel"/>
    <w:tmpl w:val="57AA99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3370BF"/>
    <w:multiLevelType w:val="hybridMultilevel"/>
    <w:tmpl w:val="BAEC7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B9684E"/>
    <w:multiLevelType w:val="multilevel"/>
    <w:tmpl w:val="986E6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24314B"/>
    <w:multiLevelType w:val="hybridMultilevel"/>
    <w:tmpl w:val="5D2AB188"/>
    <w:lvl w:ilvl="0" w:tplc="1E2E5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4EA5A70"/>
    <w:multiLevelType w:val="hybridMultilevel"/>
    <w:tmpl w:val="7BA4CF60"/>
    <w:lvl w:ilvl="0" w:tplc="DB8C2B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5A614E5"/>
    <w:multiLevelType w:val="hybridMultilevel"/>
    <w:tmpl w:val="B4E2CBEA"/>
    <w:lvl w:ilvl="0" w:tplc="72EE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72365"/>
    <w:multiLevelType w:val="hybridMultilevel"/>
    <w:tmpl w:val="4BD80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294FE2"/>
    <w:multiLevelType w:val="hybridMultilevel"/>
    <w:tmpl w:val="227EB20E"/>
    <w:lvl w:ilvl="0" w:tplc="76889C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E5DE6"/>
    <w:multiLevelType w:val="hybridMultilevel"/>
    <w:tmpl w:val="8DE64FE2"/>
    <w:lvl w:ilvl="0" w:tplc="AEA46002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2">
    <w:nsid w:val="3408631F"/>
    <w:multiLevelType w:val="hybridMultilevel"/>
    <w:tmpl w:val="E626C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E02F8C"/>
    <w:multiLevelType w:val="hybridMultilevel"/>
    <w:tmpl w:val="AF48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5D5CB1"/>
    <w:multiLevelType w:val="hybridMultilevel"/>
    <w:tmpl w:val="E536CDBE"/>
    <w:lvl w:ilvl="0" w:tplc="A9F222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3C67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A560E9"/>
    <w:multiLevelType w:val="hybridMultilevel"/>
    <w:tmpl w:val="2488BDEC"/>
    <w:lvl w:ilvl="0" w:tplc="569AB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3BF60F83"/>
    <w:multiLevelType w:val="hybridMultilevel"/>
    <w:tmpl w:val="703E8FC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3C344C00"/>
    <w:multiLevelType w:val="hybridMultilevel"/>
    <w:tmpl w:val="309E815E"/>
    <w:lvl w:ilvl="0" w:tplc="8020F21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C3E60D1"/>
    <w:multiLevelType w:val="hybridMultilevel"/>
    <w:tmpl w:val="7E0E7F02"/>
    <w:lvl w:ilvl="0" w:tplc="13421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C6647BF"/>
    <w:multiLevelType w:val="hybridMultilevel"/>
    <w:tmpl w:val="B052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60531C"/>
    <w:multiLevelType w:val="hybridMultilevel"/>
    <w:tmpl w:val="44D2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971918"/>
    <w:multiLevelType w:val="hybridMultilevel"/>
    <w:tmpl w:val="50728A0E"/>
    <w:lvl w:ilvl="0" w:tplc="00F0768C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2">
    <w:nsid w:val="3E993920"/>
    <w:multiLevelType w:val="multilevel"/>
    <w:tmpl w:val="A1468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98789D"/>
    <w:multiLevelType w:val="hybridMultilevel"/>
    <w:tmpl w:val="A220477E"/>
    <w:lvl w:ilvl="0" w:tplc="E8C0BF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1627D8B"/>
    <w:multiLevelType w:val="hybridMultilevel"/>
    <w:tmpl w:val="F9B66174"/>
    <w:lvl w:ilvl="0" w:tplc="31481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5">
    <w:nsid w:val="42BD1DD3"/>
    <w:multiLevelType w:val="hybridMultilevel"/>
    <w:tmpl w:val="BD5C11B0"/>
    <w:lvl w:ilvl="0" w:tplc="9CEECE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3DE62E0"/>
    <w:multiLevelType w:val="hybridMultilevel"/>
    <w:tmpl w:val="E29064C0"/>
    <w:lvl w:ilvl="0" w:tplc="8D300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7">
    <w:nsid w:val="473B6420"/>
    <w:multiLevelType w:val="hybridMultilevel"/>
    <w:tmpl w:val="76A6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51733E"/>
    <w:multiLevelType w:val="hybridMultilevel"/>
    <w:tmpl w:val="E2D6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5B67F4"/>
    <w:multiLevelType w:val="hybridMultilevel"/>
    <w:tmpl w:val="81981DE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969164A"/>
    <w:multiLevelType w:val="hybridMultilevel"/>
    <w:tmpl w:val="B91038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134E28"/>
    <w:multiLevelType w:val="hybridMultilevel"/>
    <w:tmpl w:val="0A748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611266"/>
    <w:multiLevelType w:val="hybridMultilevel"/>
    <w:tmpl w:val="ACE07E70"/>
    <w:lvl w:ilvl="0" w:tplc="4808C588">
      <w:start w:val="1"/>
      <w:numFmt w:val="decimal"/>
      <w:lvlText w:val="%1)"/>
      <w:lvlJc w:val="left"/>
      <w:pPr>
        <w:ind w:left="-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>
    <w:nsid w:val="4FE00D2D"/>
    <w:multiLevelType w:val="hybridMultilevel"/>
    <w:tmpl w:val="3A02D6FE"/>
    <w:lvl w:ilvl="0" w:tplc="409621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5189373F"/>
    <w:multiLevelType w:val="hybridMultilevel"/>
    <w:tmpl w:val="2EE0BAB8"/>
    <w:lvl w:ilvl="0" w:tplc="D9005D8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54593201"/>
    <w:multiLevelType w:val="hybridMultilevel"/>
    <w:tmpl w:val="2AAA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DE5AAE"/>
    <w:multiLevelType w:val="hybridMultilevel"/>
    <w:tmpl w:val="3F54D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F90FD4"/>
    <w:multiLevelType w:val="hybridMultilevel"/>
    <w:tmpl w:val="AFFAB412"/>
    <w:lvl w:ilvl="0" w:tplc="BC34B50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6A0512"/>
    <w:multiLevelType w:val="hybridMultilevel"/>
    <w:tmpl w:val="86F0149C"/>
    <w:lvl w:ilvl="0" w:tplc="04686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5B477E0C"/>
    <w:multiLevelType w:val="hybridMultilevel"/>
    <w:tmpl w:val="B3AAF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134967"/>
    <w:multiLevelType w:val="hybridMultilevel"/>
    <w:tmpl w:val="E998EC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EF235D2"/>
    <w:multiLevelType w:val="hybridMultilevel"/>
    <w:tmpl w:val="722CA4E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16F198F"/>
    <w:multiLevelType w:val="hybridMultilevel"/>
    <w:tmpl w:val="D2E8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8E21C2"/>
    <w:multiLevelType w:val="hybridMultilevel"/>
    <w:tmpl w:val="C492C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580228"/>
    <w:multiLevelType w:val="hybridMultilevel"/>
    <w:tmpl w:val="81680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673FDB"/>
    <w:multiLevelType w:val="hybridMultilevel"/>
    <w:tmpl w:val="255CA824"/>
    <w:lvl w:ilvl="0" w:tplc="BE485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6">
    <w:nsid w:val="63690A14"/>
    <w:multiLevelType w:val="hybridMultilevel"/>
    <w:tmpl w:val="9B5A4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A6CB0"/>
    <w:multiLevelType w:val="hybridMultilevel"/>
    <w:tmpl w:val="C2108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687980"/>
    <w:multiLevelType w:val="hybridMultilevel"/>
    <w:tmpl w:val="9898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155E2"/>
    <w:multiLevelType w:val="hybridMultilevel"/>
    <w:tmpl w:val="6B4A7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A86416"/>
    <w:multiLevelType w:val="hybridMultilevel"/>
    <w:tmpl w:val="F79E0C90"/>
    <w:lvl w:ilvl="0" w:tplc="8188E5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84D2FD3"/>
    <w:multiLevelType w:val="hybridMultilevel"/>
    <w:tmpl w:val="438CA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3279CD"/>
    <w:multiLevelType w:val="hybridMultilevel"/>
    <w:tmpl w:val="A634C29C"/>
    <w:lvl w:ilvl="0" w:tplc="97ECDA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6C651DE6"/>
    <w:multiLevelType w:val="hybridMultilevel"/>
    <w:tmpl w:val="0B74B932"/>
    <w:lvl w:ilvl="0" w:tplc="564859D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5269B4"/>
    <w:multiLevelType w:val="hybridMultilevel"/>
    <w:tmpl w:val="0E0C51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AC4622"/>
    <w:multiLevelType w:val="hybridMultilevel"/>
    <w:tmpl w:val="014AB2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ED022C"/>
    <w:multiLevelType w:val="hybridMultilevel"/>
    <w:tmpl w:val="815E7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B953AD"/>
    <w:multiLevelType w:val="hybridMultilevel"/>
    <w:tmpl w:val="8612E5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86176A4"/>
    <w:multiLevelType w:val="hybridMultilevel"/>
    <w:tmpl w:val="231EA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B451A4"/>
    <w:multiLevelType w:val="hybridMultilevel"/>
    <w:tmpl w:val="2AEE6C4C"/>
    <w:lvl w:ilvl="0" w:tplc="A5C6373A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80">
    <w:nsid w:val="78DE2386"/>
    <w:multiLevelType w:val="hybridMultilevel"/>
    <w:tmpl w:val="9B3E4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ED3B9F"/>
    <w:multiLevelType w:val="hybridMultilevel"/>
    <w:tmpl w:val="4B6E1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75001E"/>
    <w:multiLevelType w:val="hybridMultilevel"/>
    <w:tmpl w:val="2D8C9EAC"/>
    <w:lvl w:ilvl="0" w:tplc="977E2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C67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F94A51"/>
    <w:multiLevelType w:val="hybridMultilevel"/>
    <w:tmpl w:val="BBD8D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60480F"/>
    <w:multiLevelType w:val="hybridMultilevel"/>
    <w:tmpl w:val="9ADC7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7F6431"/>
    <w:multiLevelType w:val="hybridMultilevel"/>
    <w:tmpl w:val="8D34A6B4"/>
    <w:lvl w:ilvl="0" w:tplc="EB908C2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</w:num>
  <w:num w:numId="3">
    <w:abstractNumId w:val="8"/>
  </w:num>
  <w:num w:numId="4">
    <w:abstractNumId w:val="13"/>
  </w:num>
  <w:num w:numId="5">
    <w:abstractNumId w:val="61"/>
  </w:num>
  <w:num w:numId="6">
    <w:abstractNumId w:val="54"/>
  </w:num>
  <w:num w:numId="7">
    <w:abstractNumId w:val="3"/>
  </w:num>
  <w:num w:numId="8">
    <w:abstractNumId w:val="30"/>
  </w:num>
  <w:num w:numId="9">
    <w:abstractNumId w:val="68"/>
  </w:num>
  <w:num w:numId="10">
    <w:abstractNumId w:val="26"/>
  </w:num>
  <w:num w:numId="11">
    <w:abstractNumId w:val="29"/>
  </w:num>
  <w:num w:numId="12">
    <w:abstractNumId w:val="83"/>
  </w:num>
  <w:num w:numId="13">
    <w:abstractNumId w:val="28"/>
  </w:num>
  <w:num w:numId="14">
    <w:abstractNumId w:val="62"/>
  </w:num>
  <w:num w:numId="15">
    <w:abstractNumId w:val="5"/>
  </w:num>
  <w:num w:numId="16">
    <w:abstractNumId w:val="19"/>
  </w:num>
  <w:num w:numId="17">
    <w:abstractNumId w:val="65"/>
  </w:num>
  <w:num w:numId="18">
    <w:abstractNumId w:val="41"/>
  </w:num>
  <w:num w:numId="19">
    <w:abstractNumId w:val="52"/>
  </w:num>
  <w:num w:numId="20">
    <w:abstractNumId w:val="73"/>
  </w:num>
  <w:num w:numId="21">
    <w:abstractNumId w:val="57"/>
  </w:num>
  <w:num w:numId="22">
    <w:abstractNumId w:val="2"/>
  </w:num>
  <w:num w:numId="23">
    <w:abstractNumId w:val="21"/>
  </w:num>
  <w:num w:numId="24">
    <w:abstractNumId w:val="78"/>
  </w:num>
  <w:num w:numId="25">
    <w:abstractNumId w:val="22"/>
  </w:num>
  <w:num w:numId="26">
    <w:abstractNumId w:val="47"/>
  </w:num>
  <w:num w:numId="27">
    <w:abstractNumId w:val="64"/>
  </w:num>
  <w:num w:numId="28">
    <w:abstractNumId w:val="72"/>
  </w:num>
  <w:num w:numId="29">
    <w:abstractNumId w:val="75"/>
  </w:num>
  <w:num w:numId="30">
    <w:abstractNumId w:val="48"/>
  </w:num>
  <w:num w:numId="31">
    <w:abstractNumId w:val="15"/>
  </w:num>
  <w:num w:numId="32">
    <w:abstractNumId w:val="23"/>
  </w:num>
  <w:num w:numId="33">
    <w:abstractNumId w:val="45"/>
  </w:num>
  <w:num w:numId="34">
    <w:abstractNumId w:val="37"/>
  </w:num>
  <w:num w:numId="35">
    <w:abstractNumId w:val="66"/>
  </w:num>
  <w:num w:numId="36">
    <w:abstractNumId w:val="63"/>
  </w:num>
  <w:num w:numId="37">
    <w:abstractNumId w:val="71"/>
  </w:num>
  <w:num w:numId="38">
    <w:abstractNumId w:val="60"/>
  </w:num>
  <w:num w:numId="39">
    <w:abstractNumId w:val="81"/>
  </w:num>
  <w:num w:numId="40">
    <w:abstractNumId w:val="69"/>
  </w:num>
  <w:num w:numId="41">
    <w:abstractNumId w:val="33"/>
  </w:num>
  <w:num w:numId="42">
    <w:abstractNumId w:val="59"/>
  </w:num>
  <w:num w:numId="43">
    <w:abstractNumId w:val="9"/>
  </w:num>
  <w:num w:numId="44">
    <w:abstractNumId w:val="51"/>
  </w:num>
  <w:num w:numId="45">
    <w:abstractNumId w:val="84"/>
  </w:num>
  <w:num w:numId="46">
    <w:abstractNumId w:val="76"/>
  </w:num>
  <w:num w:numId="47">
    <w:abstractNumId w:val="35"/>
  </w:num>
  <w:num w:numId="48">
    <w:abstractNumId w:val="53"/>
  </w:num>
  <w:num w:numId="49">
    <w:abstractNumId w:val="27"/>
  </w:num>
  <w:num w:numId="50">
    <w:abstractNumId w:val="85"/>
  </w:num>
  <w:num w:numId="51">
    <w:abstractNumId w:val="6"/>
  </w:num>
  <w:num w:numId="52">
    <w:abstractNumId w:val="80"/>
  </w:num>
  <w:num w:numId="53">
    <w:abstractNumId w:val="77"/>
  </w:num>
  <w:num w:numId="54">
    <w:abstractNumId w:val="55"/>
  </w:num>
  <w:num w:numId="55">
    <w:abstractNumId w:val="74"/>
  </w:num>
  <w:num w:numId="56">
    <w:abstractNumId w:val="40"/>
  </w:num>
  <w:num w:numId="57">
    <w:abstractNumId w:val="58"/>
  </w:num>
  <w:num w:numId="58">
    <w:abstractNumId w:val="43"/>
  </w:num>
  <w:num w:numId="59">
    <w:abstractNumId w:val="7"/>
  </w:num>
  <w:num w:numId="60">
    <w:abstractNumId w:val="24"/>
  </w:num>
  <w:num w:numId="61">
    <w:abstractNumId w:val="1"/>
  </w:num>
  <w:num w:numId="62">
    <w:abstractNumId w:val="16"/>
  </w:num>
  <w:num w:numId="63">
    <w:abstractNumId w:val="10"/>
  </w:num>
  <w:num w:numId="64">
    <w:abstractNumId w:val="39"/>
  </w:num>
  <w:num w:numId="65">
    <w:abstractNumId w:val="70"/>
  </w:num>
  <w:num w:numId="66">
    <w:abstractNumId w:val="79"/>
  </w:num>
  <w:num w:numId="67">
    <w:abstractNumId w:val="11"/>
  </w:num>
  <w:num w:numId="68">
    <w:abstractNumId w:val="44"/>
  </w:num>
  <w:num w:numId="69">
    <w:abstractNumId w:val="31"/>
  </w:num>
  <w:num w:numId="70">
    <w:abstractNumId w:val="0"/>
  </w:num>
  <w:num w:numId="71">
    <w:abstractNumId w:val="18"/>
  </w:num>
  <w:num w:numId="72">
    <w:abstractNumId w:val="38"/>
  </w:num>
  <w:num w:numId="73">
    <w:abstractNumId w:val="82"/>
  </w:num>
  <w:num w:numId="74">
    <w:abstractNumId w:val="49"/>
  </w:num>
  <w:num w:numId="75">
    <w:abstractNumId w:val="25"/>
  </w:num>
  <w:num w:numId="76">
    <w:abstractNumId w:val="14"/>
  </w:num>
  <w:num w:numId="77">
    <w:abstractNumId w:val="56"/>
  </w:num>
  <w:num w:numId="78">
    <w:abstractNumId w:val="42"/>
  </w:num>
  <w:num w:numId="79">
    <w:abstractNumId w:val="50"/>
  </w:num>
  <w:num w:numId="80">
    <w:abstractNumId w:val="67"/>
  </w:num>
  <w:num w:numId="81">
    <w:abstractNumId w:val="32"/>
  </w:num>
  <w:num w:numId="82">
    <w:abstractNumId w:val="12"/>
  </w:num>
  <w:num w:numId="83">
    <w:abstractNumId w:val="34"/>
  </w:num>
  <w:num w:numId="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</w:num>
  <w:num w:numId="86">
    <w:abstractNumId w:val="2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BA1"/>
    <w:rsid w:val="001D3B9A"/>
    <w:rsid w:val="0026028D"/>
    <w:rsid w:val="003528E4"/>
    <w:rsid w:val="00693BA1"/>
    <w:rsid w:val="00771F65"/>
    <w:rsid w:val="00791C97"/>
    <w:rsid w:val="00D64288"/>
    <w:rsid w:val="00E8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F4A2-91EB-48E9-A534-47BAA1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8D"/>
  </w:style>
  <w:style w:type="paragraph" w:styleId="1">
    <w:name w:val="heading 1"/>
    <w:basedOn w:val="a"/>
    <w:next w:val="a"/>
    <w:link w:val="10"/>
    <w:uiPriority w:val="9"/>
    <w:qFormat/>
    <w:rsid w:val="00693BA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693BA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3BA1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BA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BA1"/>
    <w:rPr>
      <w:rFonts w:ascii="Cambria" w:eastAsia="Times New Roman" w:hAnsi="Cambria" w:cs="Times New Roman"/>
      <w:b/>
      <w:bCs/>
      <w:kern w:val="32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693B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3B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3BA1"/>
    <w:rPr>
      <w:rFonts w:ascii="Calibri" w:eastAsia="Times New Roman" w:hAnsi="Calibri" w:cs="Times New Roman"/>
      <w:b/>
      <w:bCs/>
      <w:kern w:val="3"/>
      <w:sz w:val="28"/>
      <w:szCs w:val="28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693BA1"/>
  </w:style>
  <w:style w:type="paragraph" w:customStyle="1" w:styleId="Standard">
    <w:name w:val="Standard"/>
    <w:rsid w:val="00693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93B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3BA1"/>
    <w:pPr>
      <w:spacing w:after="120"/>
    </w:pPr>
  </w:style>
  <w:style w:type="paragraph" w:styleId="a3">
    <w:name w:val="List"/>
    <w:basedOn w:val="Textbody"/>
    <w:rsid w:val="00693BA1"/>
  </w:style>
  <w:style w:type="paragraph" w:styleId="a4">
    <w:name w:val="caption"/>
    <w:basedOn w:val="Standard"/>
    <w:qFormat/>
    <w:rsid w:val="00693B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3BA1"/>
    <w:pPr>
      <w:suppressLineNumbers/>
    </w:pPr>
  </w:style>
  <w:style w:type="paragraph" w:styleId="a5">
    <w:name w:val="footnote text"/>
    <w:basedOn w:val="a"/>
    <w:link w:val="a6"/>
    <w:rsid w:val="00693BA1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93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93BA1"/>
    <w:rPr>
      <w:position w:val="0"/>
      <w:vertAlign w:val="superscript"/>
    </w:rPr>
  </w:style>
  <w:style w:type="paragraph" w:styleId="a8">
    <w:name w:val="footer"/>
    <w:basedOn w:val="a"/>
    <w:link w:val="a9"/>
    <w:rsid w:val="00693BA1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93B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93BA1"/>
  </w:style>
  <w:style w:type="table" w:styleId="ab">
    <w:name w:val="Table Grid"/>
    <w:basedOn w:val="a1"/>
    <w:uiPriority w:val="39"/>
    <w:rsid w:val="00693BA1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93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uiPriority w:val="1"/>
    <w:qFormat/>
    <w:rsid w:val="00693B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1"/>
    <w:rsid w:val="00693B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93BA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693BA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2">
    <w:name w:val="Сетка таблицы1"/>
    <w:basedOn w:val="a1"/>
    <w:next w:val="ab"/>
    <w:uiPriority w:val="59"/>
    <w:rsid w:val="00693BA1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rsid w:val="00693B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693BA1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Указатель2"/>
    <w:basedOn w:val="a"/>
    <w:rsid w:val="00693BA1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1">
    <w:name w:val="Знак Знак Знак"/>
    <w:basedOn w:val="a"/>
    <w:rsid w:val="00693BA1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9">
    <w:name w:val="Style9"/>
    <w:basedOn w:val="a"/>
    <w:qFormat/>
    <w:rsid w:val="00693B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qFormat/>
    <w:rsid w:val="00693B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rsid w:val="00693BA1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693B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693BA1"/>
    <w:pPr>
      <w:spacing w:after="200" w:line="274" w:lineRule="exact"/>
    </w:pPr>
    <w:rPr>
      <w:rFonts w:ascii="Calibri" w:eastAsia="Times New Roman" w:hAnsi="Calibri" w:cs="Times New Roman"/>
      <w:lang w:val="en-US" w:bidi="en-US"/>
    </w:rPr>
  </w:style>
  <w:style w:type="paragraph" w:customStyle="1" w:styleId="Style16">
    <w:name w:val="Style16"/>
    <w:basedOn w:val="a"/>
    <w:rsid w:val="00693BA1"/>
    <w:pPr>
      <w:spacing w:after="200" w:line="274" w:lineRule="exact"/>
    </w:pPr>
    <w:rPr>
      <w:rFonts w:ascii="Calibri" w:eastAsia="Times New Roman" w:hAnsi="Calibri" w:cs="Times New Roman"/>
      <w:lang w:val="en-US" w:bidi="en-US"/>
    </w:rPr>
  </w:style>
  <w:style w:type="character" w:customStyle="1" w:styleId="FontStyle48">
    <w:name w:val="Font Style48"/>
    <w:basedOn w:val="a0"/>
    <w:rsid w:val="00693BA1"/>
    <w:rPr>
      <w:rFonts w:ascii="Times New Roman" w:hAnsi="Times New Roman" w:cs="Times New Roman"/>
      <w:sz w:val="22"/>
      <w:szCs w:val="22"/>
    </w:rPr>
  </w:style>
  <w:style w:type="character" w:customStyle="1" w:styleId="match">
    <w:name w:val="match"/>
    <w:basedOn w:val="a0"/>
    <w:rsid w:val="00693BA1"/>
  </w:style>
  <w:style w:type="paragraph" w:styleId="af2">
    <w:name w:val="Title"/>
    <w:basedOn w:val="a"/>
    <w:next w:val="af3"/>
    <w:link w:val="af4"/>
    <w:qFormat/>
    <w:rsid w:val="00693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f4">
    <w:name w:val="Название Знак"/>
    <w:basedOn w:val="a0"/>
    <w:link w:val="af2"/>
    <w:rsid w:val="00693B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693BA1"/>
    <w:pPr>
      <w:widowControl w:val="0"/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 w:cs="Times New Roman"/>
      <w:kern w:val="3"/>
      <w:sz w:val="24"/>
      <w:szCs w:val="24"/>
      <w:lang w:val="de-DE" w:eastAsia="ja-JP" w:bidi="fa-IR"/>
    </w:rPr>
  </w:style>
  <w:style w:type="character" w:customStyle="1" w:styleId="af5">
    <w:name w:val="Подзаголовок Знак"/>
    <w:basedOn w:val="a0"/>
    <w:link w:val="af3"/>
    <w:uiPriority w:val="11"/>
    <w:rsid w:val="00693BA1"/>
    <w:rPr>
      <w:rFonts w:ascii="Cambria" w:eastAsia="Times New Roman" w:hAnsi="Cambria" w:cs="Times New Roman"/>
      <w:kern w:val="3"/>
      <w:sz w:val="24"/>
      <w:szCs w:val="24"/>
      <w:lang w:val="de-DE" w:eastAsia="ja-JP" w:bidi="fa-IR"/>
    </w:rPr>
  </w:style>
  <w:style w:type="paragraph" w:styleId="31">
    <w:name w:val="Body Text 3"/>
    <w:basedOn w:val="a"/>
    <w:link w:val="32"/>
    <w:rsid w:val="00693BA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693B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header"/>
    <w:basedOn w:val="a"/>
    <w:link w:val="af7"/>
    <w:rsid w:val="00693B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rsid w:val="00693B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fo">
    <w:name w:val="info"/>
    <w:basedOn w:val="a"/>
    <w:rsid w:val="006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BA1"/>
  </w:style>
  <w:style w:type="character" w:styleId="af8">
    <w:name w:val="Hyperlink"/>
    <w:basedOn w:val="a0"/>
    <w:rsid w:val="00693BA1"/>
    <w:rPr>
      <w:color w:val="0000FF"/>
      <w:u w:val="single"/>
    </w:rPr>
  </w:style>
  <w:style w:type="character" w:styleId="af9">
    <w:name w:val="Emphasis"/>
    <w:basedOn w:val="a0"/>
    <w:qFormat/>
    <w:rsid w:val="00693BA1"/>
    <w:rPr>
      <w:i/>
      <w:iCs/>
    </w:rPr>
  </w:style>
  <w:style w:type="paragraph" w:customStyle="1" w:styleId="ConsPlusNormal">
    <w:name w:val="ConsPlusNormal"/>
    <w:uiPriority w:val="99"/>
    <w:rsid w:val="00693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693BA1"/>
    <w:rPr>
      <w:color w:val="106BBE"/>
    </w:rPr>
  </w:style>
  <w:style w:type="paragraph" w:customStyle="1" w:styleId="s1">
    <w:name w:val="s_1"/>
    <w:basedOn w:val="a"/>
    <w:rsid w:val="006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693BA1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93BA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No Spacing"/>
    <w:uiPriority w:val="1"/>
    <w:qFormat/>
    <w:rsid w:val="00693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693BA1"/>
    <w:pPr>
      <w:widowControl w:val="0"/>
      <w:autoSpaceDE w:val="0"/>
      <w:autoSpaceDN w:val="0"/>
      <w:spacing w:after="0" w:line="240" w:lineRule="auto"/>
      <w:ind w:left="1034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93BA1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i-gorod.ru/books/authors/barabanova_v_gribanova_g_dorskaya_a_nasonova_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36</Pages>
  <Words>10704</Words>
  <Characters>61015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Синева</cp:lastModifiedBy>
  <cp:revision>3</cp:revision>
  <dcterms:created xsi:type="dcterms:W3CDTF">2023-11-01T14:09:00Z</dcterms:created>
  <dcterms:modified xsi:type="dcterms:W3CDTF">2024-01-08T15:36:00Z</dcterms:modified>
</cp:coreProperties>
</file>