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09D0" w:rsidRPr="00CC09D0" w:rsidRDefault="00DF5254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="00CC09D0" w:rsidRPr="00CC09D0">
        <w:rPr>
          <w:rFonts w:ascii="Times New Roman" w:hAnsi="Times New Roman"/>
          <w:b/>
          <w:sz w:val="32"/>
          <w:szCs w:val="32"/>
        </w:rPr>
        <w:t xml:space="preserve"> ПРАКТИКИ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 w:rsidR="00AB0552">
        <w:rPr>
          <w:rFonts w:ascii="Times New Roman" w:hAnsi="Times New Roman"/>
          <w:b/>
          <w:sz w:val="32"/>
          <w:szCs w:val="32"/>
        </w:rPr>
        <w:t>.</w:t>
      </w:r>
      <w:r w:rsidR="00DF5254">
        <w:rPr>
          <w:rFonts w:ascii="Times New Roman" w:hAnsi="Times New Roman"/>
          <w:b/>
          <w:sz w:val="32"/>
          <w:szCs w:val="32"/>
        </w:rPr>
        <w:t xml:space="preserve"> 01 Предоставление турагентских услуг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09D0" w:rsidRPr="00CC09D0" w:rsidRDefault="00DF5254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«Туризм</w:t>
      </w:r>
      <w:r w:rsidR="0009780F">
        <w:rPr>
          <w:rFonts w:ascii="Times New Roman" w:hAnsi="Times New Roman"/>
          <w:b/>
          <w:sz w:val="32"/>
          <w:szCs w:val="32"/>
        </w:rPr>
        <w:t>»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ДЛЯ </w:t>
      </w:r>
      <w:r w:rsidR="00DF5254">
        <w:rPr>
          <w:rFonts w:ascii="Times New Roman" w:hAnsi="Times New Roman"/>
          <w:b/>
          <w:sz w:val="28"/>
          <w:szCs w:val="28"/>
        </w:rPr>
        <w:t xml:space="preserve">СТУДЕНТОВ ОЧНОЙ </w:t>
      </w:r>
      <w:r w:rsidRPr="00CC09D0">
        <w:rPr>
          <w:rFonts w:ascii="Times New Roman" w:hAnsi="Times New Roman"/>
          <w:b/>
          <w:sz w:val="28"/>
          <w:szCs w:val="28"/>
        </w:rPr>
        <w:t xml:space="preserve">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D1D" w:rsidRDefault="00603D1D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D1D" w:rsidRPr="00CC09D0" w:rsidRDefault="00603D1D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890ACC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</w:t>
      </w:r>
      <w:r w:rsidR="00A1310D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260DDD" w:rsidRDefault="00260DDD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DDD" w:rsidRDefault="00260DDD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DF5254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Сервисно-экономических дисциплин и управления</w:t>
      </w:r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CC09D0" w:rsidRPr="00F06D5B" w:rsidRDefault="00DF5254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_________К.А.Каргопольцева</w:t>
      </w:r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 ____________20___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D0" w:rsidRPr="00323B5A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</w:t>
      </w:r>
      <w:r w:rsidRPr="00323B5A">
        <w:rPr>
          <w:rFonts w:ascii="Times New Roman" w:hAnsi="Times New Roman" w:cs="Times New Roman"/>
          <w:b/>
          <w:sz w:val="28"/>
          <w:szCs w:val="28"/>
        </w:rPr>
        <w:t>ль:</w:t>
      </w:r>
      <w:r w:rsidR="00F749CD" w:rsidRPr="00323B5A">
        <w:rPr>
          <w:rFonts w:ascii="Times New Roman" w:hAnsi="Times New Roman" w:cs="Times New Roman"/>
          <w:sz w:val="28"/>
          <w:szCs w:val="28"/>
        </w:rPr>
        <w:t>Ю.А.Сигаловапреподаватель</w:t>
      </w:r>
      <w:r w:rsidR="00603D1D" w:rsidRPr="00323B5A">
        <w:rPr>
          <w:rFonts w:ascii="Times New Roman" w:hAnsi="Times New Roman" w:cs="Times New Roman"/>
          <w:sz w:val="28"/>
          <w:szCs w:val="28"/>
        </w:rPr>
        <w:t>ГБПОУ</w:t>
      </w:r>
      <w:r w:rsidR="00F749CD" w:rsidRPr="00323B5A">
        <w:rPr>
          <w:rFonts w:ascii="Times New Roman" w:hAnsi="Times New Roman" w:cs="Times New Roman"/>
          <w:sz w:val="28"/>
          <w:szCs w:val="28"/>
        </w:rPr>
        <w:t xml:space="preserve">  «ПГК»</w:t>
      </w:r>
    </w:p>
    <w:p w:rsidR="00CC09D0" w:rsidRPr="00323B5A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323B5A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B5A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CC09D0" w:rsidRPr="00F06D5B" w:rsidRDefault="00F749CD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B5A">
        <w:rPr>
          <w:rFonts w:ascii="Times New Roman" w:hAnsi="Times New Roman" w:cs="Times New Roman"/>
          <w:sz w:val="28"/>
          <w:szCs w:val="28"/>
        </w:rPr>
        <w:t>Каргопольцева Е.А.  предсе</w:t>
      </w:r>
      <w:r w:rsidR="006D382D" w:rsidRPr="00323B5A">
        <w:rPr>
          <w:rFonts w:ascii="Times New Roman" w:hAnsi="Times New Roman" w:cs="Times New Roman"/>
          <w:sz w:val="28"/>
          <w:szCs w:val="28"/>
        </w:rPr>
        <w:t>датель ПЦМК Сервисно-эк</w:t>
      </w:r>
      <w:r w:rsidRPr="00323B5A">
        <w:rPr>
          <w:rFonts w:ascii="Times New Roman" w:hAnsi="Times New Roman" w:cs="Times New Roman"/>
          <w:sz w:val="28"/>
          <w:szCs w:val="28"/>
        </w:rPr>
        <w:t>ономических дисциплин и управления</w:t>
      </w:r>
    </w:p>
    <w:p w:rsidR="00CC09D0" w:rsidRPr="00F06D5B" w:rsidRDefault="00F749CD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Дерявская С.Н. </w:t>
      </w:r>
      <w:r w:rsidR="00CC09D0" w:rsidRPr="00F06D5B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="00CC09D0" w:rsidRPr="00F06D5B">
        <w:rPr>
          <w:rFonts w:ascii="Times New Roman" w:hAnsi="Times New Roman" w:cs="Times New Roman"/>
          <w:sz w:val="28"/>
          <w:szCs w:val="28"/>
        </w:rPr>
        <w:t xml:space="preserve"> «Поволжский государственный колледж».</w:t>
      </w:r>
    </w:p>
    <w:p w:rsidR="00CC09D0" w:rsidRDefault="00CC09D0" w:rsidP="00CC09D0">
      <w:pPr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</w:t>
      </w:r>
      <w:r w:rsidRPr="00CC09D0">
        <w:rPr>
          <w:rFonts w:ascii="Times New Roman" w:hAnsi="Times New Roman"/>
          <w:sz w:val="28"/>
          <w:szCs w:val="28"/>
        </w:rPr>
        <w:t>д</w:t>
      </w:r>
      <w:r w:rsidR="006D382D">
        <w:rPr>
          <w:rFonts w:ascii="Times New Roman" w:hAnsi="Times New Roman"/>
          <w:sz w:val="28"/>
          <w:szCs w:val="28"/>
        </w:rPr>
        <w:t xml:space="preserve">ственной  </w:t>
      </w:r>
      <w:r w:rsidRPr="00CC09D0">
        <w:rPr>
          <w:rFonts w:ascii="Times New Roman" w:hAnsi="Times New Roman"/>
          <w:sz w:val="28"/>
          <w:szCs w:val="28"/>
        </w:rPr>
        <w:t xml:space="preserve"> практики являются частью учебно-методического комплек</w:t>
      </w:r>
      <w:r w:rsidR="006D382D">
        <w:rPr>
          <w:rFonts w:ascii="Times New Roman" w:hAnsi="Times New Roman"/>
          <w:sz w:val="28"/>
          <w:szCs w:val="28"/>
        </w:rPr>
        <w:t>са (УМК) ПМ 01 Предоставление турагентских услуг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произво</w:t>
      </w:r>
      <w:r w:rsidR="00C3239A">
        <w:rPr>
          <w:rFonts w:ascii="Times New Roman" w:hAnsi="Times New Roman"/>
          <w:sz w:val="28"/>
          <w:szCs w:val="28"/>
        </w:rPr>
        <w:t xml:space="preserve">дственной </w:t>
      </w:r>
      <w:r w:rsidRPr="00CC09D0">
        <w:rPr>
          <w:rFonts w:ascii="Times New Roman" w:hAnsi="Times New Roman"/>
          <w:sz w:val="28"/>
          <w:szCs w:val="28"/>
        </w:rPr>
        <w:t xml:space="preserve"> студентами,  а также  содержат требования по подготовке отчета о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6D382D">
        <w:rPr>
          <w:rFonts w:ascii="Times New Roman" w:hAnsi="Times New Roman"/>
          <w:sz w:val="28"/>
          <w:szCs w:val="28"/>
        </w:rPr>
        <w:t xml:space="preserve">адресованы студентам очной </w:t>
      </w:r>
      <w:r w:rsidRPr="00CC09D0">
        <w:rPr>
          <w:rFonts w:ascii="Times New Roman" w:hAnsi="Times New Roman"/>
          <w:sz w:val="28"/>
          <w:szCs w:val="28"/>
        </w:rPr>
        <w:t xml:space="preserve">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C3239A" w:rsidRDefault="00CC09D0" w:rsidP="00CC09D0">
      <w:pPr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</w:t>
      </w:r>
      <w:r w:rsidR="00C3239A">
        <w:rPr>
          <w:rFonts w:ascii="Times New Roman" w:hAnsi="Times New Roman"/>
          <w:sz w:val="28"/>
          <w:szCs w:val="28"/>
        </w:rPr>
        <w:t>сайте колледжа.</w:t>
      </w:r>
    </w:p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Производственная практика является составной частью профессионал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ного модуля </w:t>
      </w:r>
      <w:r w:rsidR="006D382D" w:rsidRPr="00621B72">
        <w:rPr>
          <w:rFonts w:ascii="Times New Roman" w:hAnsi="Times New Roman" w:cs="Times New Roman"/>
          <w:b/>
          <w:i/>
          <w:sz w:val="28"/>
          <w:szCs w:val="28"/>
        </w:rPr>
        <w:t>ПМ 01Предоставление турагентских услуг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6D382D">
        <w:rPr>
          <w:rFonts w:ascii="Times New Roman" w:hAnsi="Times New Roman" w:cs="Times New Roman"/>
          <w:i/>
          <w:sz w:val="28"/>
          <w:szCs w:val="28"/>
        </w:rPr>
        <w:t>Туризм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AB0552">
        <w:rPr>
          <w:rFonts w:ascii="Times New Roman" w:hAnsi="Times New Roman" w:cs="Times New Roman"/>
          <w:i/>
          <w:sz w:val="28"/>
          <w:szCs w:val="28"/>
        </w:rPr>
        <w:t>«</w:t>
      </w:r>
      <w:r w:rsidR="006D382D" w:rsidRPr="00621B72">
        <w:rPr>
          <w:rFonts w:ascii="Times New Roman" w:hAnsi="Times New Roman" w:cs="Times New Roman"/>
          <w:b/>
          <w:i/>
          <w:sz w:val="28"/>
          <w:szCs w:val="28"/>
        </w:rPr>
        <w:t>Туризм</w:t>
      </w:r>
      <w:r w:rsidR="00AB0552">
        <w:rPr>
          <w:rFonts w:ascii="Times New Roman" w:hAnsi="Times New Roman" w:cs="Times New Roman"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6D382D">
        <w:rPr>
          <w:rFonts w:ascii="Times New Roman" w:hAnsi="Times New Roman" w:cs="Times New Roman"/>
          <w:i/>
          <w:sz w:val="28"/>
          <w:szCs w:val="28"/>
        </w:rPr>
        <w:t>«</w:t>
      </w:r>
      <w:r w:rsidR="006D382D" w:rsidRPr="00621B72">
        <w:rPr>
          <w:rFonts w:ascii="Times New Roman" w:hAnsi="Times New Roman" w:cs="Times New Roman"/>
          <w:b/>
          <w:i/>
          <w:sz w:val="28"/>
          <w:szCs w:val="28"/>
        </w:rPr>
        <w:t>Туризм</w:t>
      </w:r>
      <w:r w:rsidR="00AB0552" w:rsidRPr="00621B7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6D382D" w:rsidRPr="00621B72">
        <w:rPr>
          <w:rFonts w:ascii="Times New Roman" w:hAnsi="Times New Roman" w:cs="Times New Roman"/>
          <w:b/>
          <w:i/>
          <w:sz w:val="28"/>
          <w:szCs w:val="28"/>
        </w:rPr>
        <w:t>ПМ 01Предоставление турагентсих услуг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</w:t>
      </w:r>
      <w:r w:rsidR="00621B72">
        <w:rPr>
          <w:rFonts w:ascii="Times New Roman" w:hAnsi="Times New Roman" w:cs="Times New Roman"/>
          <w:sz w:val="28"/>
          <w:szCs w:val="28"/>
        </w:rPr>
        <w:t>отребностями ведущих учреждений: туристических организаций и фирм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A04858" w:rsidRPr="00A827E4">
        <w:rPr>
          <w:rFonts w:ascii="Times New Roman" w:hAnsi="Times New Roman" w:cs="Times New Roman"/>
          <w:b/>
          <w:i/>
          <w:sz w:val="28"/>
          <w:szCs w:val="28"/>
        </w:rPr>
        <w:t>ПМ 01Предоставление турагентских услуг</w:t>
      </w:r>
      <w:r w:rsidRPr="00CC09D0">
        <w:rPr>
          <w:rFonts w:ascii="Times New Roman" w:hAnsi="Times New Roman" w:cs="Times New Roman"/>
          <w:sz w:val="28"/>
          <w:szCs w:val="28"/>
        </w:rPr>
        <w:t xml:space="preserve"> учебным планом  предусмотрена производственная практики.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="00A04858" w:rsidRPr="00A827E4">
        <w:rPr>
          <w:rFonts w:ascii="Times New Roman" w:hAnsi="Times New Roman" w:cs="Times New Roman"/>
          <w:b/>
          <w:i/>
          <w:sz w:val="28"/>
          <w:szCs w:val="28"/>
        </w:rPr>
        <w:t>Пред</w:t>
      </w:r>
      <w:r w:rsidR="00A04858" w:rsidRPr="00A827E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04858" w:rsidRPr="00A827E4">
        <w:rPr>
          <w:rFonts w:ascii="Times New Roman" w:hAnsi="Times New Roman" w:cs="Times New Roman"/>
          <w:b/>
          <w:i/>
          <w:sz w:val="28"/>
          <w:szCs w:val="28"/>
        </w:rPr>
        <w:t>ставление турагентсихуслуг</w:t>
      </w:r>
      <w:r w:rsidRPr="00A827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C09D0">
        <w:rPr>
          <w:rFonts w:ascii="Times New Roman" w:hAnsi="Times New Roman" w:cs="Times New Roman"/>
          <w:sz w:val="28"/>
          <w:szCs w:val="28"/>
        </w:rPr>
        <w:t>В рамках производственной  практики Вы пол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>чаете возможность освоить правила и этические нормы поведения служ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щих/работников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Методические рекомендации, представленные Вашему вниманию, пре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ности в качестве </w:t>
      </w:r>
      <w:r w:rsidR="00A04858">
        <w:rPr>
          <w:rFonts w:ascii="Times New Roman" w:hAnsi="Times New Roman" w:cs="Times New Roman"/>
          <w:i/>
          <w:sz w:val="28"/>
          <w:szCs w:val="28"/>
        </w:rPr>
        <w:t>специалист по туризму</w:t>
      </w:r>
      <w:r w:rsidRPr="00CC09D0">
        <w:rPr>
          <w:rFonts w:ascii="Times New Roman" w:hAnsi="Times New Roman" w:cs="Times New Roman"/>
          <w:sz w:val="28"/>
          <w:szCs w:val="28"/>
        </w:rPr>
        <w:t>. Выполнение заданий практики пом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жет Вам быстрее адаптироваться к условиям </w:t>
      </w:r>
      <w:r w:rsidRPr="00CC09D0">
        <w:rPr>
          <w:rFonts w:ascii="Times New Roman" w:hAnsi="Times New Roman" w:cs="Times New Roman"/>
          <w:i/>
          <w:sz w:val="28"/>
          <w:szCs w:val="28"/>
        </w:rPr>
        <w:t xml:space="preserve"> профессиональной деятельно</w:t>
      </w:r>
      <w:r w:rsidR="00207466">
        <w:rPr>
          <w:rFonts w:ascii="Times New Roman" w:hAnsi="Times New Roman" w:cs="Times New Roman"/>
          <w:i/>
          <w:sz w:val="28"/>
          <w:szCs w:val="28"/>
        </w:rPr>
        <w:t>сти в качестве специалиста по туризму.</w:t>
      </w:r>
    </w:p>
    <w:p w:rsidR="00CC09D0" w:rsidRPr="00CC09D0" w:rsidRDefault="00207466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оизводственной 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Обращаем Ваше внимание, что студенты, не прошедшие практику, к э</w:t>
      </w:r>
      <w:r w:rsidRPr="00CC09D0">
        <w:rPr>
          <w:rFonts w:ascii="Times New Roman" w:hAnsi="Times New Roman" w:cs="Times New Roman"/>
          <w:sz w:val="28"/>
          <w:szCs w:val="28"/>
        </w:rPr>
        <w:t>к</w:t>
      </w:r>
      <w:r w:rsidRPr="00CC09D0">
        <w:rPr>
          <w:rFonts w:ascii="Times New Roman" w:hAnsi="Times New Roman" w:cs="Times New Roman"/>
          <w:sz w:val="28"/>
          <w:szCs w:val="28"/>
        </w:rPr>
        <w:t>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пускаются к экзамену (квалификационному) по профессиональному модулю.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 производственной практики,  а также  содержат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вания к подготовке отчета и образцы оформления его различных разделов. 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>ращаем Ваше внимание, что внимательное изучение рекомендаций и консул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тирование у Вашего руководителя практики от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CC09D0">
        <w:rPr>
          <w:rFonts w:ascii="Times New Roman" w:hAnsi="Times New Roman" w:cs="Times New Roman"/>
          <w:sz w:val="28"/>
          <w:szCs w:val="28"/>
        </w:rPr>
        <w:t xml:space="preserve"> «ПГК» поможет Вам без проблем получить положительную оценку.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сультаций позволит Вам наилучшим образом подготовить отчет.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1  ЦЕЛИ И ЗАДАЧИ ПРАКТИКИ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Производственная и/или учебная  практика является составной частью образовательного процесса по специальности </w:t>
      </w:r>
      <w:r w:rsidR="00CC0B64">
        <w:rPr>
          <w:rFonts w:ascii="Times New Roman" w:hAnsi="Times New Roman" w:cs="Times New Roman"/>
          <w:i/>
          <w:sz w:val="28"/>
          <w:szCs w:val="28"/>
        </w:rPr>
        <w:t>«Туризм</w:t>
      </w:r>
      <w:r w:rsidR="0009780F">
        <w:rPr>
          <w:rFonts w:ascii="Times New Roman" w:hAnsi="Times New Roman" w:cs="Times New Roman"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имеет большое знач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ние при формировании вида профессиональной деятельности </w:t>
      </w:r>
      <w:r w:rsidR="00CC0B64">
        <w:rPr>
          <w:rFonts w:ascii="Times New Roman" w:hAnsi="Times New Roman" w:cs="Times New Roman"/>
          <w:i/>
          <w:sz w:val="28"/>
          <w:szCs w:val="28"/>
        </w:rPr>
        <w:t>Предоставление турагентских услуг</w:t>
      </w:r>
      <w:r w:rsidRPr="00CC0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Комплексное освоение обучающимися вида профессиональной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CC0B64">
        <w:rPr>
          <w:rFonts w:ascii="Times New Roman" w:hAnsi="Times New Roman" w:cs="Times New Roman"/>
          <w:i/>
          <w:sz w:val="28"/>
          <w:szCs w:val="28"/>
        </w:rPr>
        <w:t>Предоставление турагентских услуг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A827E4" w:rsidRDefault="00CC09D0" w:rsidP="00A827E4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Получение практического опы</w:t>
      </w:r>
      <w:r w:rsidR="00A827E4">
        <w:rPr>
          <w:rFonts w:ascii="Times New Roman" w:hAnsi="Times New Roman" w:cs="Times New Roman"/>
          <w:sz w:val="28"/>
          <w:szCs w:val="28"/>
        </w:rPr>
        <w:t>та;</w:t>
      </w:r>
    </w:p>
    <w:p w:rsidR="00232FEC" w:rsidRPr="00B26AD7" w:rsidRDefault="00232FEC" w:rsidP="00B26AD7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FEC">
        <w:rPr>
          <w:rFonts w:ascii="Times New Roman" w:hAnsi="Times New Roman" w:cs="Times New Roman"/>
          <w:sz w:val="28"/>
          <w:szCs w:val="28"/>
        </w:rPr>
        <w:t>сравнительного анализа  предложений туроператоров, разработки р</w:t>
      </w:r>
      <w:r w:rsidRPr="00232FEC">
        <w:rPr>
          <w:rFonts w:ascii="Times New Roman" w:hAnsi="Times New Roman" w:cs="Times New Roman"/>
          <w:sz w:val="28"/>
          <w:szCs w:val="28"/>
        </w:rPr>
        <w:t>е</w:t>
      </w:r>
      <w:r w:rsidRPr="00232FEC">
        <w:rPr>
          <w:rFonts w:ascii="Times New Roman" w:hAnsi="Times New Roman" w:cs="Times New Roman"/>
          <w:sz w:val="28"/>
          <w:szCs w:val="28"/>
        </w:rPr>
        <w:t>кламных материалов и проведение  презентаций</w:t>
      </w:r>
      <w:r w:rsidR="00730707">
        <w:rPr>
          <w:rFonts w:ascii="Times New Roman" w:hAnsi="Times New Roman" w:cs="Times New Roman"/>
          <w:sz w:val="28"/>
          <w:szCs w:val="28"/>
        </w:rPr>
        <w:t>турпрод</w:t>
      </w:r>
      <w:r w:rsidR="00B26AD7">
        <w:rPr>
          <w:rFonts w:ascii="Times New Roman" w:hAnsi="Times New Roman" w:cs="Times New Roman"/>
          <w:sz w:val="28"/>
          <w:szCs w:val="28"/>
        </w:rPr>
        <w:t>- вы</w:t>
      </w:r>
      <w:r w:rsidR="00B26AD7" w:rsidRPr="00232FEC">
        <w:rPr>
          <w:rFonts w:ascii="Times New Roman" w:hAnsi="Times New Roman" w:cs="Times New Roman"/>
          <w:sz w:val="28"/>
          <w:szCs w:val="28"/>
        </w:rPr>
        <w:t xml:space="preserve">явления и анализа потребностей заказчиков и подбора оптимального туристского продукта; </w:t>
      </w:r>
    </w:p>
    <w:p w:rsidR="009D6E6F" w:rsidRDefault="009D6E6F" w:rsidP="00B26AD7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707">
        <w:rPr>
          <w:rFonts w:ascii="Times New Roman" w:hAnsi="Times New Roman" w:cs="Times New Roman"/>
          <w:sz w:val="28"/>
          <w:szCs w:val="28"/>
        </w:rPr>
        <w:t>по реализации  и продвижению турпродукта  с и</w:t>
      </w:r>
      <w:r w:rsidR="00B26AD7">
        <w:rPr>
          <w:rFonts w:ascii="Times New Roman" w:hAnsi="Times New Roman" w:cs="Times New Roman"/>
          <w:sz w:val="28"/>
          <w:szCs w:val="28"/>
        </w:rPr>
        <w:t>с</w:t>
      </w:r>
      <w:r w:rsidR="00730707">
        <w:rPr>
          <w:rFonts w:ascii="Times New Roman" w:hAnsi="Times New Roman" w:cs="Times New Roman"/>
          <w:sz w:val="28"/>
          <w:szCs w:val="28"/>
        </w:rPr>
        <w:t>пользованием совр</w:t>
      </w:r>
      <w:r w:rsidR="00730707">
        <w:rPr>
          <w:rFonts w:ascii="Times New Roman" w:hAnsi="Times New Roman" w:cs="Times New Roman"/>
          <w:sz w:val="28"/>
          <w:szCs w:val="28"/>
        </w:rPr>
        <w:t>е</w:t>
      </w:r>
      <w:r w:rsidR="00730707">
        <w:rPr>
          <w:rFonts w:ascii="Times New Roman" w:hAnsi="Times New Roman" w:cs="Times New Roman"/>
          <w:sz w:val="28"/>
          <w:szCs w:val="28"/>
        </w:rPr>
        <w:t>менной офисной техники</w:t>
      </w:r>
      <w:r>
        <w:rPr>
          <w:rFonts w:ascii="Times New Roman" w:hAnsi="Times New Roman" w:cs="Times New Roman"/>
          <w:sz w:val="28"/>
          <w:szCs w:val="28"/>
        </w:rPr>
        <w:t>; - взаимодействия с   туроператорами</w:t>
      </w:r>
      <w:r w:rsidR="00B26AD7">
        <w:rPr>
          <w:rFonts w:ascii="Times New Roman" w:hAnsi="Times New Roman" w:cs="Times New Roman"/>
          <w:sz w:val="28"/>
          <w:szCs w:val="28"/>
        </w:rPr>
        <w:t>;</w:t>
      </w:r>
    </w:p>
    <w:p w:rsidR="009D6E6F" w:rsidRDefault="009D6E6F" w:rsidP="00B26AD7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оформления и расчета стоимости  турпакета (или его элемент</w:t>
      </w:r>
      <w:r w:rsidR="00232FEC" w:rsidRPr="00232F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в) по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явке потребителя; </w:t>
      </w:r>
    </w:p>
    <w:p w:rsidR="009D6E6F" w:rsidRDefault="009D6E6F" w:rsidP="00B26AD7">
      <w:pPr>
        <w:pStyle w:val="a8"/>
        <w:tabs>
          <w:tab w:val="left" w:pos="794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визовой поддержки потребителю;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6E6F" w:rsidRDefault="009D6E6F" w:rsidP="00B26AD7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-оформления документации строгой отчетности.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02B6" w:rsidRDefault="00CC09D0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7902B6">
        <w:rPr>
          <w:rFonts w:ascii="Times New Roman" w:hAnsi="Times New Roman" w:cs="Times New Roman"/>
          <w:sz w:val="28"/>
          <w:szCs w:val="28"/>
        </w:rPr>
        <w:t>Приобретение необходимых умений</w:t>
      </w:r>
    </w:p>
    <w:p w:rsidR="006E437D" w:rsidRPr="0095759E" w:rsidRDefault="006E437D" w:rsidP="0095759E">
      <w:pPr>
        <w:jc w:val="left"/>
        <w:rPr>
          <w:rFonts w:ascii="Times New Roman" w:hAnsi="Times New Roman" w:cs="Times New Roman"/>
          <w:sz w:val="28"/>
          <w:szCs w:val="28"/>
        </w:rPr>
      </w:pPr>
      <w:r w:rsidRPr="0095759E">
        <w:rPr>
          <w:rFonts w:ascii="Times New Roman" w:hAnsi="Times New Roman" w:cs="Times New Roman"/>
          <w:sz w:val="28"/>
          <w:szCs w:val="28"/>
        </w:rPr>
        <w:t>- определять и анализировать потребности заказчика;</w:t>
      </w:r>
    </w:p>
    <w:p w:rsidR="006E437D" w:rsidRPr="0095759E" w:rsidRDefault="006E437D" w:rsidP="0095759E">
      <w:pPr>
        <w:tabs>
          <w:tab w:val="left" w:pos="599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5759E">
        <w:rPr>
          <w:rFonts w:ascii="Times New Roman" w:hAnsi="Times New Roman" w:cs="Times New Roman"/>
          <w:sz w:val="28"/>
          <w:szCs w:val="28"/>
        </w:rPr>
        <w:t xml:space="preserve">- </w:t>
      </w:r>
      <w:r w:rsidR="00321DEC" w:rsidRPr="0095759E">
        <w:rPr>
          <w:rFonts w:ascii="Times New Roman" w:hAnsi="Times New Roman" w:cs="Times New Roman"/>
          <w:sz w:val="28"/>
          <w:szCs w:val="28"/>
        </w:rPr>
        <w:t>выбирать оптимальный туристский продукт;</w:t>
      </w:r>
      <w:r w:rsidR="00B26AD7" w:rsidRPr="0095759E">
        <w:rPr>
          <w:rFonts w:ascii="Times New Roman" w:hAnsi="Times New Roman" w:cs="Times New Roman"/>
          <w:sz w:val="28"/>
          <w:szCs w:val="28"/>
        </w:rPr>
        <w:tab/>
      </w:r>
    </w:p>
    <w:p w:rsidR="00321DEC" w:rsidRPr="0095759E" w:rsidRDefault="00321DEC" w:rsidP="0095759E">
      <w:pPr>
        <w:jc w:val="left"/>
        <w:rPr>
          <w:rFonts w:ascii="Times New Roman" w:hAnsi="Times New Roman" w:cs="Times New Roman"/>
          <w:sz w:val="28"/>
          <w:szCs w:val="28"/>
        </w:rPr>
      </w:pPr>
      <w:r w:rsidRPr="0095759E">
        <w:rPr>
          <w:rFonts w:ascii="Times New Roman" w:hAnsi="Times New Roman" w:cs="Times New Roman"/>
          <w:sz w:val="28"/>
          <w:szCs w:val="28"/>
        </w:rPr>
        <w:t>- осуществлять поиск актуальной информации туристских ресурсов на рус</w:t>
      </w:r>
      <w:r w:rsidR="000E1FD5">
        <w:rPr>
          <w:rFonts w:ascii="Times New Roman" w:hAnsi="Times New Roman" w:cs="Times New Roman"/>
          <w:sz w:val="28"/>
          <w:szCs w:val="28"/>
        </w:rPr>
        <w:t>-</w:t>
      </w:r>
      <w:r w:rsidRPr="0095759E">
        <w:rPr>
          <w:rFonts w:ascii="Times New Roman" w:hAnsi="Times New Roman" w:cs="Times New Roman"/>
          <w:sz w:val="28"/>
          <w:szCs w:val="28"/>
        </w:rPr>
        <w:t>ском и иностранном языках из разных источниках (печатных, электронных);</w:t>
      </w:r>
    </w:p>
    <w:p w:rsidR="00321DEC" w:rsidRPr="0095759E" w:rsidRDefault="00321DEC" w:rsidP="0095759E">
      <w:pPr>
        <w:jc w:val="left"/>
        <w:rPr>
          <w:rFonts w:ascii="Times New Roman" w:hAnsi="Times New Roman" w:cs="Times New Roman"/>
          <w:sz w:val="28"/>
          <w:szCs w:val="28"/>
        </w:rPr>
      </w:pPr>
      <w:r w:rsidRPr="0095759E">
        <w:rPr>
          <w:rFonts w:ascii="Times New Roman" w:hAnsi="Times New Roman" w:cs="Times New Roman"/>
          <w:sz w:val="28"/>
          <w:szCs w:val="28"/>
        </w:rPr>
        <w:t>- составлять и анализировать базы данных туристскими продуктами и их хара</w:t>
      </w:r>
      <w:r w:rsidRPr="0095759E">
        <w:rPr>
          <w:rFonts w:ascii="Times New Roman" w:hAnsi="Times New Roman" w:cs="Times New Roman"/>
          <w:sz w:val="28"/>
          <w:szCs w:val="28"/>
        </w:rPr>
        <w:t>к</w:t>
      </w:r>
      <w:r w:rsidRPr="0095759E">
        <w:rPr>
          <w:rFonts w:ascii="Times New Roman" w:hAnsi="Times New Roman" w:cs="Times New Roman"/>
          <w:sz w:val="28"/>
          <w:szCs w:val="28"/>
        </w:rPr>
        <w:t>теристикам, проводить маркетинг существующих предложений туроператоров;</w:t>
      </w:r>
    </w:p>
    <w:p w:rsidR="006E437D" w:rsidRPr="0095759E" w:rsidRDefault="00321DEC" w:rsidP="0095759E">
      <w:pPr>
        <w:jc w:val="left"/>
        <w:rPr>
          <w:rFonts w:ascii="Times New Roman" w:hAnsi="Times New Roman" w:cs="Times New Roman"/>
          <w:sz w:val="28"/>
          <w:szCs w:val="28"/>
        </w:rPr>
      </w:pPr>
      <w:r w:rsidRPr="0095759E">
        <w:rPr>
          <w:rFonts w:ascii="Times New Roman" w:hAnsi="Times New Roman" w:cs="Times New Roman"/>
          <w:sz w:val="28"/>
          <w:szCs w:val="28"/>
        </w:rPr>
        <w:lastRenderedPageBreak/>
        <w:t>- вз</w:t>
      </w:r>
      <w:r w:rsidR="00B215B1" w:rsidRPr="0095759E">
        <w:rPr>
          <w:rFonts w:ascii="Times New Roman" w:hAnsi="Times New Roman" w:cs="Times New Roman"/>
          <w:sz w:val="28"/>
          <w:szCs w:val="28"/>
        </w:rPr>
        <w:t>а</w:t>
      </w:r>
      <w:r w:rsidRPr="0095759E">
        <w:rPr>
          <w:rFonts w:ascii="Times New Roman" w:hAnsi="Times New Roman" w:cs="Times New Roman"/>
          <w:sz w:val="28"/>
          <w:szCs w:val="28"/>
        </w:rPr>
        <w:t>имодействовать</w:t>
      </w:r>
      <w:r w:rsidR="00B215B1" w:rsidRPr="0095759E">
        <w:rPr>
          <w:rFonts w:ascii="Times New Roman" w:hAnsi="Times New Roman" w:cs="Times New Roman"/>
          <w:sz w:val="28"/>
          <w:szCs w:val="28"/>
        </w:rPr>
        <w:t xml:space="preserve"> с потребителями и туроператорами с соблюдением делов</w:t>
      </w:r>
      <w:r w:rsidR="00B215B1" w:rsidRPr="0095759E">
        <w:rPr>
          <w:rFonts w:ascii="Times New Roman" w:hAnsi="Times New Roman" w:cs="Times New Roman"/>
          <w:sz w:val="28"/>
          <w:szCs w:val="28"/>
        </w:rPr>
        <w:t>о</w:t>
      </w:r>
      <w:r w:rsidR="00B215B1" w:rsidRPr="0095759E">
        <w:rPr>
          <w:rFonts w:ascii="Times New Roman" w:hAnsi="Times New Roman" w:cs="Times New Roman"/>
          <w:sz w:val="28"/>
          <w:szCs w:val="28"/>
        </w:rPr>
        <w:t xml:space="preserve">го этикета и методов эффективного общения; </w:t>
      </w:r>
    </w:p>
    <w:p w:rsidR="00B215B1" w:rsidRPr="0095759E" w:rsidRDefault="00B215B1" w:rsidP="007902B6">
      <w:pPr>
        <w:jc w:val="left"/>
        <w:rPr>
          <w:rFonts w:ascii="Times New Roman" w:hAnsi="Times New Roman" w:cs="Times New Roman"/>
          <w:sz w:val="28"/>
          <w:szCs w:val="28"/>
        </w:rPr>
      </w:pPr>
      <w:r w:rsidRPr="0095759E">
        <w:rPr>
          <w:rFonts w:ascii="Times New Roman" w:hAnsi="Times New Roman" w:cs="Times New Roman"/>
          <w:sz w:val="28"/>
          <w:szCs w:val="28"/>
        </w:rPr>
        <w:t>- осуществлять бронирование с использованием современной офисной техники;</w:t>
      </w:r>
    </w:p>
    <w:p w:rsidR="006E437D" w:rsidRPr="007D2DA5" w:rsidRDefault="00B215B1" w:rsidP="007902B6">
      <w:pPr>
        <w:jc w:val="left"/>
        <w:rPr>
          <w:rFonts w:ascii="Times New Roman" w:hAnsi="Times New Roman" w:cs="Times New Roman"/>
          <w:sz w:val="28"/>
          <w:szCs w:val="28"/>
        </w:rPr>
      </w:pPr>
      <w:r w:rsidRPr="007D2DA5">
        <w:rPr>
          <w:rFonts w:ascii="Times New Roman" w:hAnsi="Times New Roman" w:cs="Times New Roman"/>
          <w:sz w:val="28"/>
          <w:szCs w:val="28"/>
        </w:rPr>
        <w:t>- принимать участие в семинарах, обучающих программах, ознакомительных туорпоездказ, организуемых туроператорами</w:t>
      </w:r>
      <w:r w:rsidR="00EE35AA" w:rsidRPr="007D2DA5">
        <w:rPr>
          <w:rFonts w:ascii="Times New Roman" w:hAnsi="Times New Roman" w:cs="Times New Roman"/>
          <w:sz w:val="28"/>
          <w:szCs w:val="28"/>
        </w:rPr>
        <w:t>;</w:t>
      </w:r>
    </w:p>
    <w:p w:rsidR="006E437D" w:rsidRPr="007D2DA5" w:rsidRDefault="00EE35AA" w:rsidP="007902B6">
      <w:pPr>
        <w:jc w:val="left"/>
        <w:rPr>
          <w:rFonts w:ascii="Times New Roman" w:hAnsi="Times New Roman" w:cs="Times New Roman"/>
          <w:sz w:val="28"/>
          <w:szCs w:val="28"/>
        </w:rPr>
      </w:pPr>
      <w:r w:rsidRPr="007D2DA5">
        <w:rPr>
          <w:rFonts w:ascii="Times New Roman" w:hAnsi="Times New Roman" w:cs="Times New Roman"/>
          <w:sz w:val="28"/>
          <w:szCs w:val="28"/>
        </w:rPr>
        <w:t>- обеспечивать своевременное получение потребителем документов, необход</w:t>
      </w:r>
      <w:r w:rsidRPr="007D2DA5">
        <w:rPr>
          <w:rFonts w:ascii="Times New Roman" w:hAnsi="Times New Roman" w:cs="Times New Roman"/>
          <w:sz w:val="28"/>
          <w:szCs w:val="28"/>
        </w:rPr>
        <w:t>и</w:t>
      </w:r>
      <w:r w:rsidRPr="007D2DA5">
        <w:rPr>
          <w:rFonts w:ascii="Times New Roman" w:hAnsi="Times New Roman" w:cs="Times New Roman"/>
          <w:sz w:val="28"/>
          <w:szCs w:val="28"/>
        </w:rPr>
        <w:t>мых для осуществления турпоездки;</w:t>
      </w:r>
    </w:p>
    <w:p w:rsidR="006E437D" w:rsidRPr="007D2DA5" w:rsidRDefault="006E437D" w:rsidP="007D2DA5">
      <w:pPr>
        <w:tabs>
          <w:tab w:val="right" w:pos="9638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D2DA5">
        <w:rPr>
          <w:rFonts w:ascii="Times New Roman" w:hAnsi="Times New Roman" w:cs="Times New Roman"/>
          <w:sz w:val="28"/>
          <w:szCs w:val="28"/>
        </w:rPr>
        <w:t xml:space="preserve">- </w:t>
      </w:r>
      <w:r w:rsidR="007902B6" w:rsidRPr="007D2DA5">
        <w:rPr>
          <w:rFonts w:ascii="Times New Roman" w:hAnsi="Times New Roman" w:cs="Times New Roman"/>
          <w:sz w:val="28"/>
          <w:szCs w:val="28"/>
        </w:rPr>
        <w:t xml:space="preserve">разрабатывать и формировать рекламные материалы, </w:t>
      </w:r>
      <w:r w:rsidR="007D2DA5" w:rsidRPr="007D2DA5">
        <w:rPr>
          <w:rFonts w:ascii="Times New Roman" w:hAnsi="Times New Roman" w:cs="Times New Roman"/>
          <w:sz w:val="28"/>
          <w:szCs w:val="28"/>
        </w:rPr>
        <w:tab/>
      </w:r>
    </w:p>
    <w:p w:rsidR="006E437D" w:rsidRPr="007D2DA5" w:rsidRDefault="006E437D" w:rsidP="007902B6">
      <w:pPr>
        <w:jc w:val="left"/>
        <w:rPr>
          <w:rFonts w:ascii="Times New Roman" w:hAnsi="Times New Roman" w:cs="Times New Roman"/>
          <w:sz w:val="28"/>
          <w:szCs w:val="28"/>
        </w:rPr>
      </w:pPr>
      <w:r w:rsidRPr="007D2DA5">
        <w:rPr>
          <w:rFonts w:ascii="Times New Roman" w:hAnsi="Times New Roman" w:cs="Times New Roman"/>
          <w:sz w:val="28"/>
          <w:szCs w:val="28"/>
        </w:rPr>
        <w:t xml:space="preserve">-  </w:t>
      </w:r>
      <w:r w:rsidR="007902B6" w:rsidRPr="007D2DA5">
        <w:rPr>
          <w:rFonts w:ascii="Times New Roman" w:hAnsi="Times New Roman" w:cs="Times New Roman"/>
          <w:sz w:val="28"/>
          <w:szCs w:val="28"/>
        </w:rPr>
        <w:t>разрабатывать рекламные акции и представлять туристский продукт на в</w:t>
      </w:r>
      <w:r w:rsidR="007902B6" w:rsidRPr="007D2DA5">
        <w:rPr>
          <w:rFonts w:ascii="Times New Roman" w:hAnsi="Times New Roman" w:cs="Times New Roman"/>
          <w:sz w:val="28"/>
          <w:szCs w:val="28"/>
        </w:rPr>
        <w:t>ы</w:t>
      </w:r>
      <w:r w:rsidR="007902B6" w:rsidRPr="007D2DA5">
        <w:rPr>
          <w:rFonts w:ascii="Times New Roman" w:hAnsi="Times New Roman" w:cs="Times New Roman"/>
          <w:sz w:val="28"/>
          <w:szCs w:val="28"/>
        </w:rPr>
        <w:t xml:space="preserve">ставках, ярмарках, форумах; </w:t>
      </w:r>
    </w:p>
    <w:p w:rsidR="006E437D" w:rsidRPr="007D2DA5" w:rsidRDefault="006E437D" w:rsidP="007902B6">
      <w:pPr>
        <w:jc w:val="left"/>
        <w:rPr>
          <w:rFonts w:ascii="Times New Roman" w:hAnsi="Times New Roman" w:cs="Times New Roman"/>
          <w:sz w:val="28"/>
          <w:szCs w:val="28"/>
        </w:rPr>
      </w:pPr>
      <w:r w:rsidRPr="007D2DA5">
        <w:rPr>
          <w:rFonts w:ascii="Times New Roman" w:hAnsi="Times New Roman" w:cs="Times New Roman"/>
          <w:sz w:val="28"/>
          <w:szCs w:val="28"/>
        </w:rPr>
        <w:t xml:space="preserve">- </w:t>
      </w:r>
      <w:r w:rsidR="007902B6" w:rsidRPr="007D2DA5">
        <w:rPr>
          <w:rFonts w:ascii="Times New Roman" w:hAnsi="Times New Roman" w:cs="Times New Roman"/>
          <w:sz w:val="28"/>
          <w:szCs w:val="28"/>
        </w:rPr>
        <w:t xml:space="preserve">представлять турпродукт индивидуальным и корпоративным потребителям; </w:t>
      </w:r>
    </w:p>
    <w:p w:rsidR="006E437D" w:rsidRPr="007D2DA5" w:rsidRDefault="007902B6" w:rsidP="007902B6">
      <w:pPr>
        <w:jc w:val="left"/>
        <w:rPr>
          <w:rFonts w:ascii="Times New Roman" w:hAnsi="Times New Roman" w:cs="Times New Roman"/>
          <w:sz w:val="28"/>
          <w:szCs w:val="28"/>
        </w:rPr>
      </w:pPr>
      <w:r w:rsidRPr="007D2DA5">
        <w:rPr>
          <w:rFonts w:ascii="Times New Roman" w:hAnsi="Times New Roman" w:cs="Times New Roman"/>
          <w:sz w:val="28"/>
          <w:szCs w:val="28"/>
        </w:rPr>
        <w:t>оперировать актуальными данными о туристских услугах, входящих в турпр</w:t>
      </w:r>
      <w:r w:rsidRPr="007D2DA5">
        <w:rPr>
          <w:rFonts w:ascii="Times New Roman" w:hAnsi="Times New Roman" w:cs="Times New Roman"/>
          <w:sz w:val="28"/>
          <w:szCs w:val="28"/>
        </w:rPr>
        <w:t>о</w:t>
      </w:r>
      <w:r w:rsidRPr="007D2DA5">
        <w:rPr>
          <w:rFonts w:ascii="Times New Roman" w:hAnsi="Times New Roman" w:cs="Times New Roman"/>
          <w:sz w:val="28"/>
          <w:szCs w:val="28"/>
        </w:rPr>
        <w:t xml:space="preserve">дукт, и рассчитывать различные его варианты; </w:t>
      </w:r>
    </w:p>
    <w:p w:rsidR="006E437D" w:rsidRPr="007D2DA5" w:rsidRDefault="006E437D" w:rsidP="007902B6">
      <w:pPr>
        <w:jc w:val="left"/>
        <w:rPr>
          <w:rFonts w:ascii="Times New Roman" w:hAnsi="Times New Roman" w:cs="Times New Roman"/>
          <w:sz w:val="28"/>
          <w:szCs w:val="28"/>
        </w:rPr>
      </w:pPr>
      <w:r w:rsidRPr="007D2DA5">
        <w:rPr>
          <w:rFonts w:ascii="Times New Roman" w:hAnsi="Times New Roman" w:cs="Times New Roman"/>
          <w:sz w:val="28"/>
          <w:szCs w:val="28"/>
        </w:rPr>
        <w:t xml:space="preserve">- </w:t>
      </w:r>
      <w:r w:rsidR="007902B6" w:rsidRPr="007D2DA5">
        <w:rPr>
          <w:rFonts w:ascii="Times New Roman" w:hAnsi="Times New Roman" w:cs="Times New Roman"/>
          <w:sz w:val="28"/>
          <w:szCs w:val="28"/>
        </w:rPr>
        <w:t>оформлять документацию заказа на расчет тура, на реализацию турпродукта; составлять бланки, необходимые для проведения реализации турпродукта (д</w:t>
      </w:r>
      <w:r w:rsidR="007902B6" w:rsidRPr="007D2DA5">
        <w:rPr>
          <w:rFonts w:ascii="Times New Roman" w:hAnsi="Times New Roman" w:cs="Times New Roman"/>
          <w:sz w:val="28"/>
          <w:szCs w:val="28"/>
        </w:rPr>
        <w:t>о</w:t>
      </w:r>
      <w:r w:rsidR="007902B6" w:rsidRPr="007D2DA5">
        <w:rPr>
          <w:rFonts w:ascii="Times New Roman" w:hAnsi="Times New Roman" w:cs="Times New Roman"/>
          <w:sz w:val="28"/>
          <w:szCs w:val="28"/>
        </w:rPr>
        <w:t>говора, заявки);</w:t>
      </w:r>
    </w:p>
    <w:p w:rsidR="006E437D" w:rsidRPr="007D2DA5" w:rsidRDefault="006E437D" w:rsidP="007902B6">
      <w:pPr>
        <w:jc w:val="left"/>
        <w:rPr>
          <w:rFonts w:ascii="Times New Roman" w:hAnsi="Times New Roman" w:cs="Times New Roman"/>
          <w:sz w:val="28"/>
          <w:szCs w:val="28"/>
        </w:rPr>
      </w:pPr>
      <w:r w:rsidRPr="007D2DA5">
        <w:rPr>
          <w:rFonts w:ascii="Times New Roman" w:hAnsi="Times New Roman" w:cs="Times New Roman"/>
          <w:sz w:val="28"/>
          <w:szCs w:val="28"/>
        </w:rPr>
        <w:t xml:space="preserve">- </w:t>
      </w:r>
      <w:r w:rsidR="007902B6" w:rsidRPr="007D2DA5">
        <w:rPr>
          <w:rFonts w:ascii="Times New Roman" w:hAnsi="Times New Roman" w:cs="Times New Roman"/>
          <w:sz w:val="28"/>
          <w:szCs w:val="28"/>
        </w:rPr>
        <w:t xml:space="preserve">приобретать, оформлять, вести учет и обеспечивать хранение бланков строгой отчетности; </w:t>
      </w:r>
    </w:p>
    <w:p w:rsidR="006E437D" w:rsidRPr="007D2DA5" w:rsidRDefault="006E437D" w:rsidP="007902B6">
      <w:pPr>
        <w:jc w:val="left"/>
        <w:rPr>
          <w:rFonts w:ascii="Times New Roman" w:hAnsi="Times New Roman" w:cs="Times New Roman"/>
          <w:sz w:val="28"/>
          <w:szCs w:val="28"/>
        </w:rPr>
      </w:pPr>
      <w:r w:rsidRPr="007D2DA5">
        <w:rPr>
          <w:rFonts w:ascii="Times New Roman" w:hAnsi="Times New Roman" w:cs="Times New Roman"/>
          <w:sz w:val="28"/>
          <w:szCs w:val="28"/>
        </w:rPr>
        <w:t xml:space="preserve">- </w:t>
      </w:r>
      <w:r w:rsidR="007902B6" w:rsidRPr="007D2DA5">
        <w:rPr>
          <w:rFonts w:ascii="Times New Roman" w:hAnsi="Times New Roman" w:cs="Times New Roman"/>
          <w:sz w:val="28"/>
          <w:szCs w:val="28"/>
        </w:rPr>
        <w:t xml:space="preserve">принимать денежные средства в оплату туристической путевки на основании бланка строгой отчетности; </w:t>
      </w:r>
    </w:p>
    <w:p w:rsidR="006E437D" w:rsidRPr="007D2DA5" w:rsidRDefault="006E437D" w:rsidP="007902B6">
      <w:pPr>
        <w:jc w:val="left"/>
        <w:rPr>
          <w:rFonts w:ascii="Times New Roman" w:hAnsi="Times New Roman" w:cs="Times New Roman"/>
          <w:sz w:val="28"/>
          <w:szCs w:val="28"/>
        </w:rPr>
      </w:pPr>
      <w:r w:rsidRPr="007D2DA5">
        <w:rPr>
          <w:rFonts w:ascii="Times New Roman" w:hAnsi="Times New Roman" w:cs="Times New Roman"/>
          <w:sz w:val="28"/>
          <w:szCs w:val="28"/>
        </w:rPr>
        <w:t xml:space="preserve">- </w:t>
      </w:r>
      <w:r w:rsidR="007902B6" w:rsidRPr="007D2DA5">
        <w:rPr>
          <w:rFonts w:ascii="Times New Roman" w:hAnsi="Times New Roman" w:cs="Times New Roman"/>
          <w:sz w:val="28"/>
          <w:szCs w:val="28"/>
        </w:rPr>
        <w:t xml:space="preserve"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</w:t>
      </w:r>
    </w:p>
    <w:p w:rsidR="007902B6" w:rsidRPr="007D2DA5" w:rsidRDefault="006E437D" w:rsidP="007902B6">
      <w:pPr>
        <w:jc w:val="left"/>
        <w:rPr>
          <w:rFonts w:ascii="Times New Roman" w:hAnsi="Times New Roman" w:cs="Times New Roman"/>
          <w:sz w:val="28"/>
          <w:szCs w:val="28"/>
        </w:rPr>
      </w:pPr>
      <w:r w:rsidRPr="007D2DA5">
        <w:rPr>
          <w:rFonts w:ascii="Times New Roman" w:hAnsi="Times New Roman" w:cs="Times New Roman"/>
          <w:sz w:val="28"/>
          <w:szCs w:val="28"/>
        </w:rPr>
        <w:t xml:space="preserve">- </w:t>
      </w:r>
      <w:r w:rsidR="007902B6" w:rsidRPr="007D2DA5">
        <w:rPr>
          <w:rFonts w:ascii="Times New Roman" w:hAnsi="Times New Roman" w:cs="Times New Roman"/>
          <w:sz w:val="28"/>
          <w:szCs w:val="28"/>
        </w:rPr>
        <w:t>доставлять туроператору пакет документов туриста, необходимых для пол</w:t>
      </w:r>
      <w:r w:rsidR="007902B6" w:rsidRPr="007D2DA5">
        <w:rPr>
          <w:rFonts w:ascii="Times New Roman" w:hAnsi="Times New Roman" w:cs="Times New Roman"/>
          <w:sz w:val="28"/>
          <w:szCs w:val="28"/>
        </w:rPr>
        <w:t>у</w:t>
      </w:r>
      <w:r w:rsidR="007902B6" w:rsidRPr="007D2DA5">
        <w:rPr>
          <w:rFonts w:ascii="Times New Roman" w:hAnsi="Times New Roman" w:cs="Times New Roman"/>
          <w:sz w:val="28"/>
          <w:szCs w:val="28"/>
        </w:rPr>
        <w:t>чения виз в консульствах зарубежных стран;</w:t>
      </w:r>
    </w:p>
    <w:p w:rsidR="007902B6" w:rsidRDefault="007902B6" w:rsidP="007902B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2DA5" w:rsidRDefault="007D2DA5" w:rsidP="007902B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2DA5" w:rsidRPr="0095759E" w:rsidRDefault="007D2DA5" w:rsidP="007902B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7902B6" w:rsidRDefault="00CC09D0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7902B6">
        <w:rPr>
          <w:rFonts w:ascii="Times New Roman" w:hAnsi="Times New Roman" w:cs="Times New Roman"/>
          <w:sz w:val="28"/>
          <w:szCs w:val="28"/>
        </w:rPr>
        <w:lastRenderedPageBreak/>
        <w:t>Формирование 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891"/>
        <w:gridCol w:w="2485"/>
      </w:tblGrid>
      <w:tr w:rsidR="00CC09D0" w:rsidRPr="00CC09D0" w:rsidTr="009A5771">
        <w:trPr>
          <w:tblHeader/>
        </w:trPr>
        <w:tc>
          <w:tcPr>
            <w:tcW w:w="2547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4891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лучить при прохождении практики</w:t>
            </w:r>
          </w:p>
        </w:tc>
        <w:tc>
          <w:tcPr>
            <w:tcW w:w="2485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355CE2" w:rsidRPr="00CC09D0" w:rsidTr="00BB7B54">
        <w:trPr>
          <w:trHeight w:val="986"/>
        </w:trPr>
        <w:tc>
          <w:tcPr>
            <w:tcW w:w="2547" w:type="dxa"/>
            <w:vAlign w:val="center"/>
          </w:tcPr>
          <w:p w:rsidR="00355CE2" w:rsidRPr="00BC00B0" w:rsidRDefault="00355CE2" w:rsidP="00BC00B0">
            <w:pPr>
              <w:pStyle w:val="a9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 w:rsidRPr="00BC00B0">
              <w:rPr>
                <w:sz w:val="28"/>
                <w:szCs w:val="28"/>
              </w:rPr>
              <w:t xml:space="preserve">ПК 1.1  </w:t>
            </w:r>
          </w:p>
          <w:p w:rsidR="00355CE2" w:rsidRPr="00BC00B0" w:rsidRDefault="00355CE2" w:rsidP="00BC00B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0">
              <w:rPr>
                <w:rFonts w:ascii="Times New Roman" w:hAnsi="Times New Roman" w:cs="Times New Roman"/>
                <w:sz w:val="28"/>
                <w:szCs w:val="28"/>
              </w:rPr>
              <w:t> Выявлять и анал</w:t>
            </w:r>
            <w:r w:rsidRPr="00BC00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00B0">
              <w:rPr>
                <w:rFonts w:ascii="Times New Roman" w:hAnsi="Times New Roman" w:cs="Times New Roman"/>
                <w:sz w:val="28"/>
                <w:szCs w:val="28"/>
              </w:rPr>
              <w:t>зировать запросы потребителя и возможности их реализации</w:t>
            </w:r>
          </w:p>
        </w:tc>
        <w:tc>
          <w:tcPr>
            <w:tcW w:w="4891" w:type="dxa"/>
          </w:tcPr>
          <w:p w:rsidR="00355CE2" w:rsidRPr="00355CE2" w:rsidRDefault="00355CE2" w:rsidP="00355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Проведение сравнительного анализа предложений туроператоров, по ре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лизации и продвижению турпродукта с использованием современной офи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ной техники.</w:t>
            </w:r>
          </w:p>
          <w:p w:rsidR="00355CE2" w:rsidRPr="00355CE2" w:rsidRDefault="00355CE2" w:rsidP="00355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базы данных по туристским продуктам и их характ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ристикам</w:t>
            </w:r>
          </w:p>
          <w:p w:rsidR="00355CE2" w:rsidRPr="00490740" w:rsidRDefault="00355CE2" w:rsidP="00BB7B54">
            <w:pPr>
              <w:snapToGrid w:val="0"/>
              <w:spacing w:line="228" w:lineRule="auto"/>
              <w:ind w:right="-120"/>
              <w:rPr>
                <w:spacing w:val="-10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355CE2" w:rsidRPr="00CC09D0" w:rsidRDefault="00355CE2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355CE2" w:rsidRPr="00CC09D0" w:rsidTr="00BB7B54">
        <w:trPr>
          <w:trHeight w:val="1604"/>
        </w:trPr>
        <w:tc>
          <w:tcPr>
            <w:tcW w:w="2547" w:type="dxa"/>
            <w:vAlign w:val="center"/>
          </w:tcPr>
          <w:p w:rsidR="00355CE2" w:rsidRPr="009A5771" w:rsidRDefault="00355CE2" w:rsidP="00BC00B0">
            <w:pPr>
              <w:pStyle w:val="a9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t xml:space="preserve">ПК 1.2. </w:t>
            </w:r>
          </w:p>
          <w:p w:rsidR="00355CE2" w:rsidRPr="009A5771" w:rsidRDefault="00355CE2" w:rsidP="004E233B">
            <w:pPr>
              <w:pStyle w:val="aff2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Информировать потребителя о т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ристских проду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тах.</w:t>
            </w:r>
          </w:p>
        </w:tc>
        <w:tc>
          <w:tcPr>
            <w:tcW w:w="4891" w:type="dxa"/>
          </w:tcPr>
          <w:p w:rsidR="00355CE2" w:rsidRPr="00DA0AA4" w:rsidRDefault="00355CE2" w:rsidP="004E233B">
            <w:pPr>
              <w:spacing w:line="240" w:lineRule="auto"/>
              <w:jc w:val="left"/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Выбор оптимального туристского продукта; осуществление поиска акт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альной информации о туристских р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сурсах на русском и иностранном языках из разных источников (печа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ных, электронных</w:t>
            </w:r>
            <w:r>
              <w:t>).</w:t>
            </w:r>
          </w:p>
          <w:p w:rsidR="00355CE2" w:rsidRDefault="00355CE2" w:rsidP="00BB7B54">
            <w:pPr>
              <w:snapToGrid w:val="0"/>
              <w:spacing w:line="228" w:lineRule="auto"/>
            </w:pPr>
          </w:p>
        </w:tc>
        <w:tc>
          <w:tcPr>
            <w:tcW w:w="2485" w:type="dxa"/>
            <w:vAlign w:val="center"/>
          </w:tcPr>
          <w:p w:rsidR="00355CE2" w:rsidRPr="00CC09D0" w:rsidRDefault="00355CE2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355CE2" w:rsidRPr="00CC09D0" w:rsidTr="009A5771">
        <w:trPr>
          <w:trHeight w:val="2265"/>
        </w:trPr>
        <w:tc>
          <w:tcPr>
            <w:tcW w:w="2547" w:type="dxa"/>
            <w:vAlign w:val="center"/>
          </w:tcPr>
          <w:p w:rsidR="00355CE2" w:rsidRPr="009A5771" w:rsidRDefault="00355CE2" w:rsidP="009A5771">
            <w:pPr>
              <w:pStyle w:val="a9"/>
              <w:tabs>
                <w:tab w:val="left" w:pos="1005"/>
              </w:tabs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t xml:space="preserve">ПК 1.3 </w:t>
            </w:r>
            <w:r w:rsidRPr="009A5771">
              <w:rPr>
                <w:sz w:val="28"/>
                <w:szCs w:val="28"/>
              </w:rPr>
              <w:tab/>
            </w:r>
          </w:p>
          <w:p w:rsidR="00355CE2" w:rsidRPr="009A5771" w:rsidRDefault="00355CE2" w:rsidP="009A5771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туроператором по реализации и продвижению т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ристского проду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4891" w:type="dxa"/>
            <w:vAlign w:val="center"/>
          </w:tcPr>
          <w:p w:rsidR="00355CE2" w:rsidRPr="00355CE2" w:rsidRDefault="00355CE2" w:rsidP="004E233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Взаимодействия с туроператорами по реализации и продвижению турпр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дукта с использованием современной офисной техники.</w:t>
            </w:r>
          </w:p>
          <w:p w:rsidR="00355CE2" w:rsidRPr="00CC09D0" w:rsidRDefault="00355CE2" w:rsidP="00BC00B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355CE2" w:rsidRPr="00CC09D0" w:rsidRDefault="00355CE2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355CE2" w:rsidRPr="00CC09D0" w:rsidTr="00BB7B54">
        <w:trPr>
          <w:trHeight w:val="986"/>
        </w:trPr>
        <w:tc>
          <w:tcPr>
            <w:tcW w:w="2547" w:type="dxa"/>
            <w:vAlign w:val="center"/>
          </w:tcPr>
          <w:p w:rsidR="00355CE2" w:rsidRPr="009A5771" w:rsidRDefault="00355CE2" w:rsidP="009A5771">
            <w:pPr>
              <w:pStyle w:val="a9"/>
              <w:snapToGrid w:val="0"/>
              <w:spacing w:before="0" w:after="0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t>ПК 1.4</w:t>
            </w:r>
          </w:p>
          <w:p w:rsidR="00355CE2" w:rsidRPr="009A5771" w:rsidRDefault="00355CE2" w:rsidP="009A5771">
            <w:pPr>
              <w:pStyle w:val="aff2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Рассчитывать ст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имость турпакета в соответствии с з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явкой потребителя.</w:t>
            </w:r>
          </w:p>
          <w:p w:rsidR="00355CE2" w:rsidRPr="009A5771" w:rsidRDefault="00355CE2" w:rsidP="009A577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355CE2" w:rsidRPr="00355CE2" w:rsidRDefault="00355CE2" w:rsidP="004E233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Осуществление бронирования с и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пользованием современной офисной техники.</w:t>
            </w:r>
          </w:p>
          <w:p w:rsidR="00355CE2" w:rsidRPr="00355CE2" w:rsidRDefault="00355CE2" w:rsidP="004E233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Оформление и расчет стоимости ту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пакета (или его элементов) по заявке потребителя.</w:t>
            </w:r>
          </w:p>
          <w:p w:rsidR="00355CE2" w:rsidRDefault="00355CE2" w:rsidP="00BB7B54">
            <w:pPr>
              <w:snapToGrid w:val="0"/>
              <w:spacing w:line="228" w:lineRule="auto"/>
              <w:rPr>
                <w:spacing w:val="-8"/>
              </w:rPr>
            </w:pPr>
          </w:p>
        </w:tc>
        <w:tc>
          <w:tcPr>
            <w:tcW w:w="2485" w:type="dxa"/>
            <w:vAlign w:val="center"/>
          </w:tcPr>
          <w:p w:rsidR="00355CE2" w:rsidRPr="00CC09D0" w:rsidRDefault="00355CE2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355CE2" w:rsidRPr="00CC09D0" w:rsidTr="00BB7B54">
        <w:trPr>
          <w:trHeight w:val="986"/>
        </w:trPr>
        <w:tc>
          <w:tcPr>
            <w:tcW w:w="2547" w:type="dxa"/>
            <w:vAlign w:val="center"/>
          </w:tcPr>
          <w:p w:rsidR="00355CE2" w:rsidRPr="009A5771" w:rsidRDefault="00355CE2" w:rsidP="009A5771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t>ПК 1.5</w:t>
            </w:r>
          </w:p>
          <w:p w:rsidR="00355CE2" w:rsidRPr="009A5771" w:rsidRDefault="00355CE2" w:rsidP="009A5771">
            <w:pPr>
              <w:pStyle w:val="aff2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Оформлять турп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кет (турпутевки, ваучеры, страх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вые полисы).</w:t>
            </w:r>
          </w:p>
          <w:p w:rsidR="00355CE2" w:rsidRPr="00BC00B0" w:rsidRDefault="00355CE2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355CE2" w:rsidRPr="00355CE2" w:rsidRDefault="00355CE2" w:rsidP="004E233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заказа на расчет тура, на реализацию турпр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дукта.</w:t>
            </w:r>
          </w:p>
          <w:p w:rsidR="00355CE2" w:rsidRPr="00355CE2" w:rsidRDefault="00355CE2" w:rsidP="004E233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анализ потребности заказчика. </w:t>
            </w:r>
          </w:p>
          <w:p w:rsidR="00355CE2" w:rsidRPr="00355CE2" w:rsidRDefault="00355CE2" w:rsidP="004E233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Выбор оптимального туристского продукта.</w:t>
            </w:r>
          </w:p>
          <w:p w:rsidR="00355CE2" w:rsidRPr="00355CE2" w:rsidRDefault="00355CE2" w:rsidP="004E233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получ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ния потребителем документов, нео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ходимых для осуществления турп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ездки. </w:t>
            </w:r>
          </w:p>
          <w:p w:rsidR="00355CE2" w:rsidRPr="00DA0AA4" w:rsidRDefault="00355CE2" w:rsidP="00BB7B54"/>
          <w:p w:rsidR="00355CE2" w:rsidRDefault="00355CE2" w:rsidP="00BB7B54">
            <w:pPr>
              <w:snapToGrid w:val="0"/>
              <w:spacing w:line="228" w:lineRule="auto"/>
              <w:rPr>
                <w:spacing w:val="-8"/>
              </w:rPr>
            </w:pPr>
          </w:p>
        </w:tc>
        <w:tc>
          <w:tcPr>
            <w:tcW w:w="2485" w:type="dxa"/>
            <w:vAlign w:val="center"/>
          </w:tcPr>
          <w:p w:rsidR="00355CE2" w:rsidRPr="00CC09D0" w:rsidRDefault="00355CE2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отчете</w:t>
            </w:r>
          </w:p>
        </w:tc>
      </w:tr>
      <w:tr w:rsidR="00355CE2" w:rsidRPr="00CC09D0" w:rsidTr="009A5771">
        <w:trPr>
          <w:trHeight w:val="986"/>
        </w:trPr>
        <w:tc>
          <w:tcPr>
            <w:tcW w:w="2547" w:type="dxa"/>
            <w:vAlign w:val="center"/>
          </w:tcPr>
          <w:p w:rsidR="00355CE2" w:rsidRPr="009A5771" w:rsidRDefault="00355CE2" w:rsidP="009A5771">
            <w:pPr>
              <w:pStyle w:val="a9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lastRenderedPageBreak/>
              <w:t>ПК 1.6</w:t>
            </w:r>
          </w:p>
          <w:p w:rsidR="00355CE2" w:rsidRPr="009A5771" w:rsidRDefault="00355CE2" w:rsidP="009A5771">
            <w:pPr>
              <w:pStyle w:val="aff2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Выполнять работу по оказанию виз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вой поддержки п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требителю.</w:t>
            </w:r>
          </w:p>
          <w:p w:rsidR="00355CE2" w:rsidRPr="00BC00B0" w:rsidRDefault="00355CE2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:rsidR="00355CE2" w:rsidRPr="00355CE2" w:rsidRDefault="00355CE2" w:rsidP="004E233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Предоставление потребителю полной и актуальной информации о требов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ниях консульств зарубежных стран к пакету документов, предоставляемых для оформления визы. </w:t>
            </w:r>
          </w:p>
          <w:p w:rsidR="00355CE2" w:rsidRPr="00355CE2" w:rsidRDefault="00355CE2" w:rsidP="004E233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Консультирование потребителя об особенностях заполнения пакета н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обходимых документов на основании консультации туроператора по оформлению виз. </w:t>
            </w:r>
          </w:p>
          <w:p w:rsidR="00355CE2" w:rsidRPr="00CC09D0" w:rsidRDefault="00355CE2" w:rsidP="00BC00B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355CE2" w:rsidRPr="00CC09D0" w:rsidRDefault="00355CE2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355CE2" w:rsidRPr="00CC09D0" w:rsidTr="00BB7B54">
        <w:trPr>
          <w:trHeight w:val="986"/>
        </w:trPr>
        <w:tc>
          <w:tcPr>
            <w:tcW w:w="2547" w:type="dxa"/>
            <w:vAlign w:val="center"/>
          </w:tcPr>
          <w:p w:rsidR="00355CE2" w:rsidRPr="009A5771" w:rsidRDefault="00355CE2" w:rsidP="009A5771">
            <w:pPr>
              <w:pStyle w:val="a9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t>ПК 1.7</w:t>
            </w:r>
          </w:p>
          <w:p w:rsidR="00355CE2" w:rsidRPr="009A5771" w:rsidRDefault="00355CE2" w:rsidP="009A5771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Оформлять док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менты строгой о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четности.</w:t>
            </w:r>
          </w:p>
          <w:p w:rsidR="00355CE2" w:rsidRPr="00BC00B0" w:rsidRDefault="00355CE2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355CE2" w:rsidRPr="00355CE2" w:rsidRDefault="00355CE2" w:rsidP="004E233B">
            <w:pPr>
              <w:spacing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Составление бланков, необходимых для проведения реализации турпр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дукта (договора, заявки).</w:t>
            </w:r>
          </w:p>
          <w:p w:rsidR="00355CE2" w:rsidRPr="00355CE2" w:rsidRDefault="00355CE2" w:rsidP="004E233B">
            <w:pPr>
              <w:spacing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Прием денежных средств в оплату т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ристической путевки на основании бланка строгой отчетности. </w:t>
            </w:r>
          </w:p>
          <w:p w:rsidR="00355CE2" w:rsidRDefault="00355CE2" w:rsidP="00BB7B54">
            <w:pPr>
              <w:rPr>
                <w:spacing w:val="-6"/>
              </w:rPr>
            </w:pPr>
          </w:p>
        </w:tc>
        <w:tc>
          <w:tcPr>
            <w:tcW w:w="2485" w:type="dxa"/>
            <w:vAlign w:val="center"/>
          </w:tcPr>
          <w:p w:rsidR="00355CE2" w:rsidRPr="00CC09D0" w:rsidRDefault="00CD1A97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</w:tbl>
    <w:p w:rsidR="00D75184" w:rsidRDefault="00D75184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75184" w:rsidRPr="00CC09D0" w:rsidRDefault="00D75184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656648">
      <w:pPr>
        <w:numPr>
          <w:ilvl w:val="0"/>
          <w:numId w:val="8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общих компетенций (ОК):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4851"/>
        <w:gridCol w:w="2473"/>
      </w:tblGrid>
      <w:tr w:rsidR="00CC09D0" w:rsidRPr="00CC09D0" w:rsidTr="00607059">
        <w:trPr>
          <w:tblHeader/>
        </w:trPr>
        <w:tc>
          <w:tcPr>
            <w:tcW w:w="2599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ОК</w:t>
            </w:r>
          </w:p>
        </w:tc>
        <w:tc>
          <w:tcPr>
            <w:tcW w:w="4851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лучить при прохождении практики</w:t>
            </w:r>
          </w:p>
        </w:tc>
        <w:tc>
          <w:tcPr>
            <w:tcW w:w="2473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жен найти отр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жение</w:t>
            </w:r>
          </w:p>
        </w:tc>
      </w:tr>
      <w:tr w:rsidR="000C0320" w:rsidRPr="00CC09D0" w:rsidTr="00607059">
        <w:trPr>
          <w:trHeight w:val="986"/>
        </w:trPr>
        <w:tc>
          <w:tcPr>
            <w:tcW w:w="2599" w:type="dxa"/>
            <w:vAlign w:val="center"/>
          </w:tcPr>
          <w:p w:rsidR="000C0320" w:rsidRPr="00E728B3" w:rsidRDefault="000C0320" w:rsidP="00D75184">
            <w:pPr>
              <w:pStyle w:val="a8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  <w:p w:rsidR="000C0320" w:rsidRPr="00E728B3" w:rsidRDefault="000C0320" w:rsidP="00D751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Понимать су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ность и социал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ную значимость своей будущей профессии, проя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лять к ней усто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чивый интерес</w:t>
            </w:r>
          </w:p>
        </w:tc>
        <w:tc>
          <w:tcPr>
            <w:tcW w:w="4851" w:type="dxa"/>
            <w:vAlign w:val="center"/>
          </w:tcPr>
          <w:p w:rsidR="000C032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 к профессиональной деятел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ности, совершенствование професс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онального мастерства, стремление к творческой активности, а также  уд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влетворенность выбранной професс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 и стремление к расширению сф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 влияния;</w:t>
            </w:r>
          </w:p>
          <w:p w:rsidR="000C0320" w:rsidRPr="00650097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понимание важности профессионал</w:t>
            </w: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ной деятельности, престиж профессии в глазах окружающих, сплочение, взаимопомощь;</w:t>
            </w:r>
          </w:p>
        </w:tc>
        <w:tc>
          <w:tcPr>
            <w:tcW w:w="2473" w:type="dxa"/>
            <w:vAlign w:val="center"/>
          </w:tcPr>
          <w:p w:rsidR="000C032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0C0320" w:rsidRPr="00CC09D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0C0320" w:rsidRPr="00CC09D0" w:rsidTr="00607059">
        <w:trPr>
          <w:trHeight w:val="986"/>
        </w:trPr>
        <w:tc>
          <w:tcPr>
            <w:tcW w:w="2599" w:type="dxa"/>
          </w:tcPr>
          <w:p w:rsidR="000C0320" w:rsidRPr="00E728B3" w:rsidRDefault="000C0320" w:rsidP="00D75184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</w:t>
            </w:r>
          </w:p>
          <w:p w:rsidR="000C0320" w:rsidRPr="00E728B3" w:rsidRDefault="000C0320" w:rsidP="00D75184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тельность, выб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рать типовые мет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ды и способы 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полнения профе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сиональных задач</w:t>
            </w:r>
          </w:p>
        </w:tc>
        <w:tc>
          <w:tcPr>
            <w:tcW w:w="4851" w:type="dxa"/>
            <w:vAlign w:val="center"/>
          </w:tcPr>
          <w:p w:rsidR="000C0320" w:rsidRPr="000E68BD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проводить инструктаж знать основы организации туристической деятельности</w:t>
            </w:r>
          </w:p>
          <w:p w:rsidR="000C0320" w:rsidRPr="000E68BD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 работы</w:t>
            </w:r>
          </w:p>
          <w:p w:rsidR="000C0320" w:rsidRPr="000E68BD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032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работников; умение проводить и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структаж работников;</w:t>
            </w:r>
          </w:p>
          <w:p w:rsidR="000C0320" w:rsidRPr="00DE6763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и использовать информацию для организации управленческой де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 вверенном подразделении</w:t>
            </w:r>
            <w:r w:rsidRPr="00CB2BC4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473" w:type="dxa"/>
            <w:vAlign w:val="center"/>
          </w:tcPr>
          <w:p w:rsidR="000C032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0C0320" w:rsidRPr="00CC09D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0C0320" w:rsidRPr="00CC09D0" w:rsidTr="00607059">
        <w:trPr>
          <w:trHeight w:val="986"/>
        </w:trPr>
        <w:tc>
          <w:tcPr>
            <w:tcW w:w="2599" w:type="dxa"/>
          </w:tcPr>
          <w:p w:rsidR="000C0320" w:rsidRPr="00E728B3" w:rsidRDefault="000C0320" w:rsidP="00D75184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  <w:p w:rsidR="000C0320" w:rsidRPr="00E728B3" w:rsidRDefault="000C0320" w:rsidP="00D75184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Принимать реш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ния в стандартных и нестандартных ситуациях и нести за них ответстве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0C0320" w:rsidRPr="00E728B3" w:rsidRDefault="000C0320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vAlign w:val="center"/>
          </w:tcPr>
          <w:p w:rsidR="000C0320" w:rsidRPr="00432F05" w:rsidRDefault="000C0320" w:rsidP="00BB7B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принимать решения в с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туациях риска;</w:t>
            </w:r>
          </w:p>
          <w:p w:rsidR="000C0320" w:rsidRPr="00432F05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быть готовым к факт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рам,     сильно действующим на пс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хику: нестандартное поведение с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трудников, граждан, руководителей ;</w:t>
            </w:r>
          </w:p>
          <w:p w:rsidR="000C0320" w:rsidRPr="00323B5A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общение, мотивация персонала и работа с конфликтами;</w:t>
            </w:r>
          </w:p>
        </w:tc>
        <w:tc>
          <w:tcPr>
            <w:tcW w:w="2473" w:type="dxa"/>
            <w:vAlign w:val="center"/>
          </w:tcPr>
          <w:p w:rsidR="000C032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0C0320" w:rsidRPr="00CC09D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0C0320" w:rsidRPr="00CC09D0" w:rsidTr="00607059">
        <w:trPr>
          <w:trHeight w:val="986"/>
        </w:trPr>
        <w:tc>
          <w:tcPr>
            <w:tcW w:w="2599" w:type="dxa"/>
          </w:tcPr>
          <w:p w:rsidR="000C0320" w:rsidRPr="00E728B3" w:rsidRDefault="000C0320" w:rsidP="00D75184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  <w:p w:rsidR="000C0320" w:rsidRPr="00323B5A" w:rsidRDefault="000C0320" w:rsidP="00323B5A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Осуществлять п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иск и использов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ние информации, необходимой для эффективного 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полнения профе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сиональных задач, профессионального и личностного ра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</w:tc>
        <w:tc>
          <w:tcPr>
            <w:tcW w:w="4851" w:type="dxa"/>
            <w:vAlign w:val="center"/>
          </w:tcPr>
          <w:p w:rsidR="000C0320" w:rsidRPr="00432F05" w:rsidRDefault="000C0320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методики сбора 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формации о работе организации и о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дельных ее подразделений;</w:t>
            </w:r>
          </w:p>
          <w:p w:rsidR="000C0320" w:rsidRPr="00432F05" w:rsidRDefault="000C0320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нормативно-ведомственными документами, во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никающими в процессе туристич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деятельности;</w:t>
            </w:r>
          </w:p>
          <w:p w:rsidR="000C0320" w:rsidRPr="00CC09D0" w:rsidRDefault="000C0320" w:rsidP="00D4371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собирать информацию о кач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 работы подразделения, турист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23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ческой фо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рме;</w:t>
            </w:r>
          </w:p>
        </w:tc>
        <w:tc>
          <w:tcPr>
            <w:tcW w:w="2473" w:type="dxa"/>
            <w:vAlign w:val="center"/>
          </w:tcPr>
          <w:p w:rsidR="000C032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0C0320" w:rsidRPr="00CC09D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0C0320" w:rsidRPr="00CC09D0" w:rsidTr="00607059">
        <w:trPr>
          <w:trHeight w:val="986"/>
        </w:trPr>
        <w:tc>
          <w:tcPr>
            <w:tcW w:w="2599" w:type="dxa"/>
          </w:tcPr>
          <w:p w:rsidR="000C0320" w:rsidRPr="00BC6E43" w:rsidRDefault="000C0320" w:rsidP="00D75184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  <w:p w:rsidR="000C0320" w:rsidRPr="00323B5A" w:rsidRDefault="000C0320" w:rsidP="00323B5A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формационно-коммуникационные технологии в пр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фессиональной д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ятельности</w:t>
            </w:r>
          </w:p>
        </w:tc>
        <w:tc>
          <w:tcPr>
            <w:tcW w:w="4851" w:type="dxa"/>
            <w:vAlign w:val="center"/>
          </w:tcPr>
          <w:p w:rsidR="000C0320" w:rsidRPr="00610293" w:rsidRDefault="000C0320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внедрять инновационные м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тоды работы;</w:t>
            </w:r>
          </w:p>
          <w:p w:rsidR="000C0320" w:rsidRPr="00610293" w:rsidRDefault="000C0320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пользоваться стандартными программами обеспечения делопрои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водства;</w:t>
            </w:r>
          </w:p>
          <w:p w:rsidR="000C0320" w:rsidRPr="00610293" w:rsidRDefault="000C0320" w:rsidP="00D4371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организовывать работу с офисной техникой;</w:t>
            </w:r>
          </w:p>
        </w:tc>
        <w:tc>
          <w:tcPr>
            <w:tcW w:w="2473" w:type="dxa"/>
            <w:vAlign w:val="center"/>
          </w:tcPr>
          <w:p w:rsidR="000C032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0C0320" w:rsidRPr="00CC09D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0C0320" w:rsidRPr="00CC09D0" w:rsidTr="00607059">
        <w:trPr>
          <w:trHeight w:val="986"/>
        </w:trPr>
        <w:tc>
          <w:tcPr>
            <w:tcW w:w="2599" w:type="dxa"/>
          </w:tcPr>
          <w:p w:rsidR="000C0320" w:rsidRPr="00BC6E43" w:rsidRDefault="000C0320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6.</w:t>
            </w:r>
          </w:p>
          <w:p w:rsidR="000C0320" w:rsidRPr="00BC6E43" w:rsidRDefault="000C0320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тиве и команде, эффективно 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щаться с коллег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ми, руководством, потребителями</w:t>
            </w:r>
          </w:p>
        </w:tc>
        <w:tc>
          <w:tcPr>
            <w:tcW w:w="4851" w:type="dxa"/>
            <w:vAlign w:val="center"/>
          </w:tcPr>
          <w:p w:rsidR="000C0320" w:rsidRPr="00333022" w:rsidRDefault="000C0320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работать в команде, проявлять лидерские качества;</w:t>
            </w:r>
          </w:p>
          <w:p w:rsidR="000C0320" w:rsidRPr="00D4371D" w:rsidRDefault="000C0320" w:rsidP="00D437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управлять конфликтами;</w:t>
            </w:r>
          </w:p>
          <w:p w:rsidR="000C0320" w:rsidRPr="000E1FD5" w:rsidRDefault="000C0320" w:rsidP="000E1F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активно общаться;</w:t>
            </w:r>
          </w:p>
          <w:p w:rsidR="000C0320" w:rsidRPr="00CC09D0" w:rsidRDefault="000C0320" w:rsidP="00BB7B54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0C032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0C0320" w:rsidRPr="00CC09D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0C0320" w:rsidRPr="00CC09D0" w:rsidTr="00607059">
        <w:trPr>
          <w:trHeight w:val="986"/>
        </w:trPr>
        <w:tc>
          <w:tcPr>
            <w:tcW w:w="2599" w:type="dxa"/>
          </w:tcPr>
          <w:p w:rsidR="000C0320" w:rsidRPr="00BC6E43" w:rsidRDefault="000C0320" w:rsidP="00664B40">
            <w:pPr>
              <w:pStyle w:val="a8"/>
              <w:tabs>
                <w:tab w:val="left" w:pos="1112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7.</w:t>
            </w:r>
            <w:r w:rsidR="00664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0C0320" w:rsidRPr="00CB2BC4" w:rsidRDefault="000C0320" w:rsidP="00664B40">
            <w:pPr>
              <w:pStyle w:val="a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ветственность за работу членов к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манды, (подчине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ных), результат выполнения зад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4851" w:type="dxa"/>
            <w:vAlign w:val="center"/>
          </w:tcPr>
          <w:p w:rsidR="000C0320" w:rsidRPr="00333022" w:rsidRDefault="000C0320" w:rsidP="000E1FD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вести себя с чувством со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ственного достоинства,  доброжел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 и открыто;</w:t>
            </w:r>
          </w:p>
          <w:p w:rsidR="000C0320" w:rsidRPr="00333022" w:rsidRDefault="000C0320" w:rsidP="000E1FD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постоянно контролир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свое поведение, чувства и эм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ции, уметь предвидеть последствия своих поступков и действий;</w:t>
            </w:r>
          </w:p>
          <w:p w:rsidR="000C0320" w:rsidRPr="00323B5A" w:rsidRDefault="000C0320" w:rsidP="00323B5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общаться с гражданами;</w:t>
            </w:r>
          </w:p>
        </w:tc>
        <w:tc>
          <w:tcPr>
            <w:tcW w:w="2473" w:type="dxa"/>
            <w:vAlign w:val="center"/>
          </w:tcPr>
          <w:p w:rsidR="000C032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0C0320" w:rsidRPr="00CC09D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0C0320" w:rsidRPr="00CC09D0" w:rsidTr="00607059">
        <w:trPr>
          <w:trHeight w:val="986"/>
        </w:trPr>
        <w:tc>
          <w:tcPr>
            <w:tcW w:w="2599" w:type="dxa"/>
          </w:tcPr>
          <w:p w:rsidR="000C0320" w:rsidRPr="00BC6E43" w:rsidRDefault="000C0320" w:rsidP="00664B40">
            <w:pPr>
              <w:pStyle w:val="a8"/>
              <w:tabs>
                <w:tab w:val="center" w:pos="120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8.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0C0320" w:rsidRPr="00323B5A" w:rsidRDefault="000C0320" w:rsidP="00323B5A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вития, заниматься самообразованием, осознанно план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ровать повышение квалификации</w:t>
            </w:r>
          </w:p>
        </w:tc>
        <w:tc>
          <w:tcPr>
            <w:tcW w:w="4851" w:type="dxa"/>
            <w:vAlign w:val="center"/>
          </w:tcPr>
          <w:p w:rsidR="000C0320" w:rsidRPr="00333022" w:rsidRDefault="000C0320" w:rsidP="000E1FD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 правильно и своевреме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реагировать на запросы общества, владеть методиками и приемами р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боты с меняющимися законодател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ством, обширной  документацией, опубликованной литературой;</w:t>
            </w:r>
          </w:p>
          <w:p w:rsidR="000C0320" w:rsidRPr="00333022" w:rsidRDefault="000C0320" w:rsidP="000E1FD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разговаривать с посетителями, вести переговоры, круглые столы;</w:t>
            </w:r>
          </w:p>
          <w:p w:rsidR="000C0320" w:rsidRPr="00CC09D0" w:rsidRDefault="000C0320" w:rsidP="000E1FD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повышать свою квалиф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кацию;</w:t>
            </w:r>
          </w:p>
        </w:tc>
        <w:tc>
          <w:tcPr>
            <w:tcW w:w="2473" w:type="dxa"/>
            <w:vAlign w:val="center"/>
          </w:tcPr>
          <w:p w:rsidR="000C032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0C0320" w:rsidRPr="00CC09D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  <w:tr w:rsidR="000C0320" w:rsidRPr="00CC09D0" w:rsidTr="00607059">
        <w:trPr>
          <w:trHeight w:val="986"/>
        </w:trPr>
        <w:tc>
          <w:tcPr>
            <w:tcW w:w="2599" w:type="dxa"/>
          </w:tcPr>
          <w:p w:rsidR="000C0320" w:rsidRPr="00BC6E43" w:rsidRDefault="000C0320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9.</w:t>
            </w:r>
          </w:p>
          <w:p w:rsidR="000C0320" w:rsidRPr="00BC6E43" w:rsidRDefault="000C0320" w:rsidP="00D75184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условиях, частой смены технологий в профессионал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деятельности</w:t>
            </w:r>
          </w:p>
        </w:tc>
        <w:tc>
          <w:tcPr>
            <w:tcW w:w="4851" w:type="dxa"/>
            <w:vAlign w:val="center"/>
          </w:tcPr>
          <w:p w:rsidR="000C0320" w:rsidRPr="000D7EE0" w:rsidRDefault="000C0320" w:rsidP="000E1FD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обладание профессиональной этикой и эстетикой;</w:t>
            </w:r>
          </w:p>
          <w:p w:rsidR="000C0320" w:rsidRPr="000D7EE0" w:rsidRDefault="000C0320" w:rsidP="000E1FD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навыками по составлению и оформлению служебных докуме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тов, использованию и применению компьютерной и организационной техники, а также навыками публи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выступление, проведения встреч, бесед и других форм общения с кл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ентами;</w:t>
            </w:r>
          </w:p>
          <w:p w:rsidR="000C0320" w:rsidRPr="00CC09D0" w:rsidRDefault="000C0320" w:rsidP="000E1FD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адаптироваться в условиях смены технологий;</w:t>
            </w:r>
          </w:p>
        </w:tc>
        <w:tc>
          <w:tcPr>
            <w:tcW w:w="2473" w:type="dxa"/>
            <w:vAlign w:val="center"/>
          </w:tcPr>
          <w:p w:rsidR="000C032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ристике</w:t>
            </w:r>
          </w:p>
          <w:p w:rsidR="000C0320" w:rsidRPr="00CC09D0" w:rsidRDefault="000C0320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</w:tr>
    </w:tbl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Практика может быть организована в: </w:t>
      </w:r>
    </w:p>
    <w:p w:rsidR="00CC09D0" w:rsidRPr="00CC09D0" w:rsidRDefault="00C3239A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Туристических фирмах г.Самары</w:t>
      </w:r>
      <w:r w:rsidR="00D4371D">
        <w:rPr>
          <w:rFonts w:ascii="Times New Roman" w:hAnsi="Times New Roman" w:cs="Times New Roman"/>
          <w:i/>
          <w:sz w:val="28"/>
          <w:szCs w:val="28"/>
        </w:rPr>
        <w:t xml:space="preserve"> и Самарской области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317155562"/>
      <w:bookmarkStart w:id="2" w:name="_Toc317155898"/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C323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ПРАКТИКИ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нальные компетенции по виду профессиональной деятельности</w:t>
      </w:r>
      <w:r w:rsidR="004E5182" w:rsidRPr="009B4354">
        <w:rPr>
          <w:rFonts w:ascii="Times New Roman" w:hAnsi="Times New Roman" w:cs="Times New Roman"/>
          <w:b/>
          <w:sz w:val="28"/>
          <w:szCs w:val="28"/>
        </w:rPr>
        <w:t>Предоставл</w:t>
      </w:r>
      <w:r w:rsidR="004E5182" w:rsidRPr="009B4354">
        <w:rPr>
          <w:rFonts w:ascii="Times New Roman" w:hAnsi="Times New Roman" w:cs="Times New Roman"/>
          <w:b/>
          <w:sz w:val="28"/>
          <w:szCs w:val="28"/>
        </w:rPr>
        <w:t>е</w:t>
      </w:r>
      <w:r w:rsidR="004E5182" w:rsidRPr="009B4354">
        <w:rPr>
          <w:rFonts w:ascii="Times New Roman" w:hAnsi="Times New Roman" w:cs="Times New Roman"/>
          <w:b/>
          <w:sz w:val="28"/>
          <w:szCs w:val="28"/>
        </w:rPr>
        <w:t>ние турагентских услуг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способствовать формированию общих компетенций (ОК). 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практики. 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CC09D0" w:rsidRPr="00CC09D0" w:rsidRDefault="00DE3EF9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Туристическая фирма</w:t>
      </w:r>
    </w:p>
    <w:p w:rsidR="00CC09D0" w:rsidRPr="00CC09D0" w:rsidRDefault="00CC09D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Задания практики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CC09D0" w:rsidRPr="00CC09D0" w:rsidTr="00CC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емых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 в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полнению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CC09D0" w:rsidRPr="00CC09D0" w:rsidTr="00CC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4" w:rsidRDefault="00324255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сравнительный  анализ</w:t>
            </w:r>
            <w:r w:rsidR="00955FA6"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туроператоров</w:t>
            </w:r>
          </w:p>
          <w:p w:rsidR="00CC09D0" w:rsidRPr="00CC09D0" w:rsidRDefault="00955FA6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и продвижению ту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52" w:rsidRPr="00CC09D0" w:rsidRDefault="00740F0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B1406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</w:t>
            </w:r>
            <w:r w:rsidR="001F408B">
              <w:rPr>
                <w:rFonts w:ascii="Times New Roman" w:hAnsi="Times New Roman" w:cs="Times New Roman"/>
                <w:sz w:val="28"/>
                <w:szCs w:val="28"/>
              </w:rPr>
              <w:t>ть предложения туроп</w:t>
            </w:r>
            <w:r w:rsidR="001F40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408B">
              <w:rPr>
                <w:rFonts w:ascii="Times New Roman" w:hAnsi="Times New Roman" w:cs="Times New Roman"/>
                <w:sz w:val="28"/>
                <w:szCs w:val="28"/>
              </w:rPr>
              <w:t>раторов по реализации турпродукта</w:t>
            </w:r>
          </w:p>
        </w:tc>
      </w:tr>
      <w:tr w:rsidR="00CC09D0" w:rsidRPr="00CC09D0" w:rsidTr="00CC09D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324255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955FA6"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альную </w:t>
            </w:r>
            <w:r w:rsidR="00955FA6"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955FA6"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о т</w:t>
            </w:r>
            <w:r w:rsidR="00955FA6" w:rsidRPr="00355C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5FA6" w:rsidRPr="00355CE2">
              <w:rPr>
                <w:rFonts w:ascii="Times New Roman" w:hAnsi="Times New Roman" w:cs="Times New Roman"/>
                <w:sz w:val="28"/>
                <w:szCs w:val="28"/>
              </w:rPr>
              <w:t>ристских ресурсах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740F0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392C19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 о туристских ресурс</w:t>
            </w:r>
            <w:r w:rsidR="00B140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CC09D0" w:rsidRPr="00CC09D0" w:rsidTr="00CC09D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55" w:rsidRPr="00355CE2" w:rsidRDefault="00324255" w:rsidP="00324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заимодействовать 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с туроператорами по реализации и продвижению турпр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дукта с использованием современной офисной техники.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740F0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392C19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оргтехникой  осуществить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 с туропер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торами</w:t>
            </w:r>
          </w:p>
        </w:tc>
      </w:tr>
      <w:tr w:rsidR="00CC09D0" w:rsidRPr="00CC09D0" w:rsidTr="00CC09D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55" w:rsidRPr="009A5771" w:rsidRDefault="00324255" w:rsidP="00324255">
            <w:pPr>
              <w:pStyle w:val="aff2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Рассчитать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турпакета в с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ответствии с заявкой потребителя.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740F0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392C19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Рассчитать стоимость турпакета</w:t>
            </w:r>
            <w:r w:rsidR="00B1406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методику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</w:p>
        </w:tc>
      </w:tr>
      <w:tr w:rsidR="00CC09D0" w:rsidRPr="00CC09D0" w:rsidTr="00CC09D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55" w:rsidRPr="009A5771" w:rsidRDefault="00324255" w:rsidP="00324255">
            <w:pPr>
              <w:pStyle w:val="aff2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турпакет (турпутевки, ваучеры, страховые полисы).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740F0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392C19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турпутевку, ваучер, страховку</w:t>
            </w:r>
          </w:p>
        </w:tc>
      </w:tr>
      <w:tr w:rsidR="00CC09D0" w:rsidRPr="00CC09D0" w:rsidTr="00CC09D0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740F0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Консультировать 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 об ос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бенностях заполнения пакета необх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димых документов на основании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740F0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D06EE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требителя об 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ностях заполнения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кета используя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дику проведения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сультаций </w:t>
            </w:r>
          </w:p>
        </w:tc>
      </w:tr>
      <w:tr w:rsidR="00CC09D0" w:rsidRPr="00CC09D0" w:rsidTr="00CC09D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F" w:rsidRPr="00355CE2" w:rsidRDefault="00A829E4" w:rsidP="00740F0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 бланки</w:t>
            </w:r>
            <w:r w:rsidR="00740F0F" w:rsidRPr="00355CE2">
              <w:rPr>
                <w:rFonts w:ascii="Times New Roman" w:hAnsi="Times New Roman" w:cs="Times New Roman"/>
                <w:sz w:val="28"/>
                <w:szCs w:val="28"/>
              </w:rPr>
              <w:t>, необходимых для проведения реализации турпродукта (договора, заявки).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740F0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D06EE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бланки,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обходимые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турпродукта, используя методику заполнения бланков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Default="00D64391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Примерный перечень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приложенийк отчету по практике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64391" w:rsidRDefault="002E2FF2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740F0F">
        <w:rPr>
          <w:rFonts w:ascii="Times New Roman" w:hAnsi="Times New Roman" w:cs="Times New Roman"/>
          <w:bCs/>
          <w:sz w:val="28"/>
          <w:szCs w:val="28"/>
        </w:rPr>
        <w:t xml:space="preserve"> на оказание услуг</w:t>
      </w:r>
    </w:p>
    <w:p w:rsidR="00955FA6" w:rsidRDefault="00955FA6" w:rsidP="00CC09D0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Турпутевка</w:t>
      </w:r>
    </w:p>
    <w:p w:rsidR="00955FA6" w:rsidRDefault="00955FA6" w:rsidP="00CC09D0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Ваучер</w:t>
      </w:r>
    </w:p>
    <w:p w:rsidR="002E2FF2" w:rsidRPr="002E2FF2" w:rsidRDefault="002E2FF2" w:rsidP="002E2FF2">
      <w:pPr>
        <w:pStyle w:val="a8"/>
        <w:ind w:left="709"/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Default="00D64391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ОРГАНИЗАЦИЯ  И  РУКОВОДСТВО  ПРАКТИКОЙ</w:t>
      </w:r>
      <w:bookmarkEnd w:id="1"/>
      <w:bookmarkEnd w:id="2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Общее руководство практикой осуществляет заместитель директора по УПР/заведующий отделением, курирующие процесс организации и прохожд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стям.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Ответственный за организацию практик утверждает общий план её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ведения, обеспечивает контроль проведения со стороны руководит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ции студентов, готовит отчет по итогам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Практика осуществляется на основе договоров между </w:t>
      </w:r>
      <w:r w:rsidR="00D1018D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организацией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ществляется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 организационное собрание. 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 с пр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ВАЖНО!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>ющие на предприятии, в учреждении или организации.</w:t>
      </w:r>
    </w:p>
    <w:p w:rsidR="00CC09D0" w:rsidRPr="00CC09D0" w:rsidRDefault="00D64391" w:rsidP="00D64391">
      <w:pPr>
        <w:ind w:left="1276" w:hanging="567"/>
        <w:rPr>
          <w:rFonts w:ascii="Times New Roman" w:hAnsi="Times New Roman" w:cs="Times New Roman"/>
          <w:b/>
          <w:sz w:val="28"/>
          <w:szCs w:val="28"/>
        </w:rPr>
      </w:pPr>
      <w:bookmarkStart w:id="3" w:name="_Toc317155563"/>
      <w:bookmarkStart w:id="4" w:name="_Toc317155899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Основные права и обязанности</w:t>
      </w:r>
      <w:bookmarkStart w:id="5" w:name="_Toc317155564"/>
      <w:bookmarkEnd w:id="3"/>
      <w:r w:rsidR="00CC09D0" w:rsidRPr="00CC09D0">
        <w:rPr>
          <w:rFonts w:ascii="Times New Roman" w:hAnsi="Times New Roman" w:cs="Times New Roman"/>
          <w:b/>
          <w:sz w:val="28"/>
          <w:szCs w:val="28"/>
        </w:rPr>
        <w:t>обучающихсяв период прохожд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е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ния практики</w:t>
      </w:r>
      <w:bookmarkEnd w:id="4"/>
      <w:bookmarkEnd w:id="5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C09D0">
        <w:rPr>
          <w:rFonts w:ascii="Times New Roman" w:hAnsi="Times New Roman" w:cs="Times New Roman"/>
          <w:b/>
          <w:sz w:val="28"/>
          <w:szCs w:val="28"/>
        </w:rPr>
        <w:t>имеют право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Перед началом практики обучающиеся должны: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бования к оформлению отчета, изложенные в методических рекоме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дациях;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структуру своего портфолио и свой индивидуальный план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хождения практики.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оформления на  практику обучающиеся должны: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допуска к месту практики, договор, путевку (при прохождении производственной практики);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подать в отдел кадров договор и путевку на практику;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заться с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или заведующим отделен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ем;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ние о приёме на практику (договор двусторонний).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прохождения  практики обучающиеся должны: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жарной безопасности, производственной санитарии, выполнять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вания внутреннего распорядка предприятия;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ниях по территории предприятия в нерабочее время с целью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отдельных заданий;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лять ему для проверки результаты выполнения заданий в соответствии с индивидуальным планом;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 разрешения руководителя практики от предприятия/наставника участвовать в производственных совещаниях, планёрках и других а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министративных мероприятиях.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По завершению практики обучающиеся должны: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заполненный куратором практики от предпри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t>тия/организации аттестационный лист-характеристику;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отчет по практике руководителю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, оформленный в соответствии с требованиями, указанными в настоящих методических рекомендациях.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D1018D" w:rsidRDefault="00D64391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6" w:name="_Toc317155900"/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Обязанности руководителя практики от </w:t>
      </w:r>
      <w:bookmarkEnd w:id="6"/>
      <w:r w:rsidR="00D1018D">
        <w:rPr>
          <w:rFonts w:ascii="Times New Roman" w:hAnsi="Times New Roman" w:cs="Times New Roman"/>
          <w:b/>
          <w:sz w:val="28"/>
          <w:szCs w:val="28"/>
        </w:rPr>
        <w:t>ПОО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: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проводит организационное собрание с обучающимися  перед началом практики;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своевременного начала практики, прибытия и нормативов работы обучающихся на предприятии/в организации;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посещает предприятие/организацию, в котором обучающийся проходит практику;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оказывает консультативную помощь обучающимся при сборе матери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лов, при подготовке отчета;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оформляет аттестационный лист-характеристику на каждого обучающ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гося;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о правилах заполнения аттестационного листа-характеристики на каждого практиканта по ит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гам практики;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 практики перед руководством колледжа.</w:t>
      </w:r>
    </w:p>
    <w:p w:rsidR="00CC09D0" w:rsidRPr="00CC09D0" w:rsidRDefault="00CC09D0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7" w:name="_Toc317155565"/>
      <w:bookmarkStart w:id="8" w:name="_Toc317155901"/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3.3 Обязанности куратора  практики от  предприятия</w:t>
      </w:r>
      <w:bookmarkEnd w:id="7"/>
      <w:bookmarkEnd w:id="8"/>
    </w:p>
    <w:p w:rsidR="00CC09D0" w:rsidRPr="00CC09D0" w:rsidRDefault="00CC09D0" w:rsidP="00D64391">
      <w:pPr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C09D0">
        <w:rPr>
          <w:rFonts w:ascii="Times New Roman" w:hAnsi="Times New Roman" w:cs="Times New Roman"/>
          <w:sz w:val="28"/>
          <w:szCs w:val="28"/>
        </w:rPr>
        <w:t>возлагается на руковод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317155566"/>
      <w:bookmarkStart w:id="10" w:name="_Toc317155902"/>
      <w:r w:rsidRPr="00CC09D0">
        <w:rPr>
          <w:rFonts w:ascii="Times New Roman" w:hAnsi="Times New Roman" w:cs="Times New Roman"/>
          <w:b/>
          <w:sz w:val="28"/>
          <w:szCs w:val="28"/>
        </w:rPr>
        <w:t>Куратор практики: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знакомится с содержанием заданий практики и способствует их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нию на рабочем месте;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</w:t>
      </w:r>
      <w:r w:rsidRPr="00CC09D0">
        <w:rPr>
          <w:rFonts w:ascii="Times New Roman" w:hAnsi="Times New Roman" w:cs="Times New Roman"/>
          <w:sz w:val="28"/>
          <w:szCs w:val="28"/>
        </w:rPr>
        <w:t>р</w:t>
      </w:r>
      <w:r w:rsidRPr="00CC09D0">
        <w:rPr>
          <w:rFonts w:ascii="Times New Roman" w:hAnsi="Times New Roman" w:cs="Times New Roman"/>
          <w:sz w:val="28"/>
          <w:szCs w:val="28"/>
        </w:rPr>
        <w:t>ганизации практики студентов;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оценивает освоение общих и профессиональных компетенций, получе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ных в период прохождения практики, и отражает результаты оценки в а</w:t>
      </w:r>
      <w:r w:rsidRPr="00CC09D0">
        <w:rPr>
          <w:rFonts w:ascii="Times New Roman" w:hAnsi="Times New Roman" w:cs="Times New Roman"/>
          <w:sz w:val="28"/>
          <w:szCs w:val="28"/>
        </w:rPr>
        <w:t>т</w:t>
      </w:r>
      <w:r w:rsidRPr="00CC09D0">
        <w:rPr>
          <w:rFonts w:ascii="Times New Roman" w:hAnsi="Times New Roman" w:cs="Times New Roman"/>
          <w:sz w:val="28"/>
          <w:szCs w:val="28"/>
        </w:rPr>
        <w:t>тестационном листе-характеристике на каждого обучающегося.</w:t>
      </w:r>
    </w:p>
    <w:p w:rsidR="00AB0552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 ТРЕБОВАНИЯ К ОФОРМЛЕНИЮ ОТЧЕТА</w:t>
      </w:r>
      <w:bookmarkEnd w:id="9"/>
      <w:bookmarkEnd w:id="10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риалов, включающий в себя документы на прохождение практики (путевка,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говор); материалы, подготовленные практикантом и подтверждающие выпо</w:t>
      </w:r>
      <w:r w:rsidRPr="00CC09D0">
        <w:rPr>
          <w:rFonts w:ascii="Times New Roman" w:hAnsi="Times New Roman" w:cs="Times New Roman"/>
          <w:sz w:val="28"/>
          <w:szCs w:val="28"/>
        </w:rPr>
        <w:t>л</w:t>
      </w:r>
      <w:r w:rsidRPr="00CC09D0">
        <w:rPr>
          <w:rFonts w:ascii="Times New Roman" w:hAnsi="Times New Roman" w:cs="Times New Roman"/>
          <w:sz w:val="28"/>
          <w:szCs w:val="28"/>
        </w:rPr>
        <w:t>нение заданий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</w:t>
      </w:r>
      <w:r w:rsidRPr="00CC09D0">
        <w:rPr>
          <w:rFonts w:ascii="Times New Roman" w:hAnsi="Times New Roman" w:cs="Times New Roman"/>
          <w:sz w:val="28"/>
          <w:szCs w:val="28"/>
        </w:rPr>
        <w:t>ы</w:t>
      </w:r>
      <w:r w:rsidRPr="00CC09D0">
        <w:rPr>
          <w:rFonts w:ascii="Times New Roman" w:hAnsi="Times New Roman" w:cs="Times New Roman"/>
          <w:sz w:val="28"/>
          <w:szCs w:val="28"/>
        </w:rPr>
        <w:t xml:space="preserve">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Шаблон в приложении 1.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Шаблон в приложении 2.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Путевка на практику.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ответственным за организацию практики (заведующим отделением/зам. 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УПР). 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проведения практики.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Шаблон в приложении 3.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Разрабатывается практикантом в соответствии с заданиями практики, утверждается руков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телем в первую неделю практики.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Отчет о выполнении з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даний  производстве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ной практики.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Шаблон в приложении 4.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Пишется практикантом. Отчет является отв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том на каждый пункт плана и сопровождается ссылками на прил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ожения.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Шаблон в приложении 5.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ся обязательной составной частью отчета по практике. Он заполняется куратором практ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ки от предприятия/организации по окончанию практики и руководителем практики от ко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леджа. Отсутствие оценок в ведомости не позволит практиканту получить итоговую оценку по практике, и тем самым он не будет допущен до квалификационного экзамена по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материал, подтверждающий выполнение заданий  пра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тики (копии созданных документов, фрагме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ты программ, чертежей и др.). На приложения делаются ссылки в отчете о выполнении зад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ний практики. Приложения имеют сквозную нумерацию. Номера страниц приложений 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пускается ставить вруч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Шаблон в приложении 6.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тия/учреждения.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отчету: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812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Договор с предприят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ем/организацией на пр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хождение практики.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ответственным за организацию практики (заведующим отделен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ем/начальником учебно-производственных масте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рских, зам. директора по УПР). 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1018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мо в адрес </w:t>
            </w:r>
            <w:r w:rsidR="00D1018D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на предприятии/организации. Пр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кладывается к отчету при его наличии.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C09D0">
        <w:rPr>
          <w:rFonts w:ascii="Times New Roman" w:hAnsi="Times New Roman" w:cs="Times New Roman"/>
          <w:bCs/>
          <w:sz w:val="28"/>
          <w:szCs w:val="28"/>
        </w:rPr>
        <w:t>что методические р</w:t>
      </w:r>
      <w:r w:rsidRPr="00CC09D0">
        <w:rPr>
          <w:rFonts w:ascii="Times New Roman" w:hAnsi="Times New Roman" w:cs="Times New Roman"/>
          <w:bCs/>
          <w:sz w:val="28"/>
          <w:szCs w:val="28"/>
        </w:rPr>
        <w:t>е</w:t>
      </w:r>
      <w:r w:rsidRPr="00CC09D0">
        <w:rPr>
          <w:rFonts w:ascii="Times New Roman" w:hAnsi="Times New Roman" w:cs="Times New Roman"/>
          <w:bCs/>
          <w:sz w:val="28"/>
          <w:szCs w:val="28"/>
        </w:rPr>
        <w:t xml:space="preserve">комендации в электронном виде размещены на </w:t>
      </w:r>
      <w:r w:rsidR="00ED0D8B">
        <w:rPr>
          <w:rFonts w:ascii="Times New Roman" w:hAnsi="Times New Roman" w:cs="Times New Roman"/>
          <w:bCs/>
          <w:sz w:val="28"/>
          <w:szCs w:val="28"/>
        </w:rPr>
        <w:t xml:space="preserve">сайте колледжа. </w:t>
      </w:r>
      <w:r w:rsidRPr="00CC09D0">
        <w:rPr>
          <w:rFonts w:ascii="Times New Roman" w:hAnsi="Times New Roman" w:cs="Times New Roman"/>
          <w:bCs/>
          <w:sz w:val="28"/>
          <w:szCs w:val="28"/>
        </w:rPr>
        <w:t xml:space="preserve">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3, правое – 1</w:t>
      </w:r>
      <w:r w:rsidR="00F05CE8">
        <w:rPr>
          <w:rFonts w:ascii="Times New Roman" w:hAnsi="Times New Roman" w:cs="Times New Roman"/>
          <w:sz w:val="28"/>
          <w:szCs w:val="28"/>
        </w:rPr>
        <w:t>,5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</w:t>
      </w:r>
      <w:r w:rsidR="00F05CE8">
        <w:rPr>
          <w:rFonts w:ascii="Times New Roman" w:hAnsi="Times New Roman" w:cs="Times New Roman"/>
          <w:sz w:val="28"/>
          <w:szCs w:val="28"/>
        </w:rPr>
        <w:t>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</w:t>
      </w:r>
      <w:r w:rsidR="00F05CE8">
        <w:rPr>
          <w:rFonts w:ascii="Times New Roman" w:hAnsi="Times New Roman" w:cs="Times New Roman"/>
          <w:sz w:val="28"/>
          <w:szCs w:val="28"/>
        </w:rPr>
        <w:t xml:space="preserve">низу </w:t>
      </w:r>
      <w:r w:rsidRPr="00CC09D0">
        <w:rPr>
          <w:rFonts w:ascii="Times New Roman" w:hAnsi="Times New Roman" w:cs="Times New Roman"/>
          <w:sz w:val="28"/>
          <w:szCs w:val="28"/>
        </w:rPr>
        <w:t>по центру;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 (для юридических сп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циальностей в твердом скоросшивателе и оформляется в соответствии с пр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вилами сдачи дел в архив, содержит лист-заверитель).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Cs/>
          <w:sz w:val="28"/>
          <w:szCs w:val="28"/>
        </w:rPr>
        <w:br w:type="page"/>
      </w:r>
      <w:r w:rsidR="00F05CE8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титульного листа отчета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4C1A16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4C1A16" w:rsidRPr="00CC09D0" w:rsidRDefault="004C1A16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4C1A16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Pr="00CC09D0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4C1A16">
        <w:rPr>
          <w:rFonts w:ascii="Times New Roman" w:hAnsi="Times New Roman"/>
          <w:b/>
          <w:sz w:val="28"/>
          <w:szCs w:val="28"/>
        </w:rPr>
        <w:t>01ПРЕДОСТАВЛЕНИЕ ТУРАГЕНТСКИХ УСЛУГ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4C1A16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«Туризм</w:t>
      </w:r>
      <w:r w:rsidR="0009780F"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rPr>
          <w:trHeight w:val="850"/>
        </w:trPr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Город, 0000 г.</w:t>
      </w:r>
    </w:p>
    <w:p w:rsidR="005E753C" w:rsidRDefault="005E753C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C09D0" w:rsidRPr="00CC09D0" w:rsidRDefault="00F05CE8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Б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внутренней описи документов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Toc317155569"/>
      <w:bookmarkStart w:id="12" w:name="_Toc317155905"/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  <w:bookmarkEnd w:id="11"/>
      <w:bookmarkEnd w:id="12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Toc317155570"/>
      <w:bookmarkStart w:id="14" w:name="_Toc317155906"/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  <w:bookmarkEnd w:id="13"/>
      <w:bookmarkEnd w:id="14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(ки)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Приложение № 1.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br w:type="page"/>
      </w:r>
      <w:r w:rsidR="00F05CE8">
        <w:rPr>
          <w:rFonts w:ascii="Times New Roman" w:hAnsi="Times New Roman"/>
          <w:b/>
          <w:bCs/>
          <w:sz w:val="28"/>
          <w:szCs w:val="28"/>
        </w:rPr>
        <w:lastRenderedPageBreak/>
        <w:t>ПРИЛОЖЕНИЕ В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индивидуального плана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УТВЕРЖДАЮ</w:t>
      </w:r>
      <w:r w:rsidRPr="00CC09D0">
        <w:rPr>
          <w:rFonts w:ascii="Times New Roman" w:hAnsi="Times New Roman"/>
          <w:b/>
          <w:sz w:val="28"/>
          <w:szCs w:val="28"/>
        </w:rPr>
        <w:tab/>
      </w:r>
      <w:r w:rsidRPr="00CC09D0">
        <w:rPr>
          <w:rFonts w:ascii="Times New Roman" w:hAnsi="Times New Roman"/>
          <w:b/>
          <w:sz w:val="28"/>
          <w:szCs w:val="28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 И.О.Фамилия</w:t>
      </w:r>
    </w:p>
    <w:p w:rsidR="00CC09D0" w:rsidRPr="00CC09D0" w:rsidRDefault="00CC09D0" w:rsidP="005E753C">
      <w:pPr>
        <w:spacing w:line="276" w:lineRule="auto"/>
        <w:ind w:left="6521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 _______________ 0000 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1"/>
        <w:gridCol w:w="2116"/>
        <w:gridCol w:w="1853"/>
      </w:tblGrid>
      <w:tr w:rsidR="00CC09D0" w:rsidRPr="00CC09D0" w:rsidTr="00CC09D0">
        <w:trPr>
          <w:trHeight w:val="397"/>
        </w:trPr>
        <w:tc>
          <w:tcPr>
            <w:tcW w:w="81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85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CC09D0" w:rsidRPr="00CC09D0" w:rsidTr="00CC09D0">
        <w:trPr>
          <w:trHeight w:val="397"/>
        </w:trPr>
        <w:tc>
          <w:tcPr>
            <w:tcW w:w="813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97"/>
        </w:trPr>
        <w:tc>
          <w:tcPr>
            <w:tcW w:w="813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97"/>
        </w:trPr>
        <w:tc>
          <w:tcPr>
            <w:tcW w:w="813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97"/>
        </w:trPr>
        <w:tc>
          <w:tcPr>
            <w:tcW w:w="813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97"/>
        </w:trPr>
        <w:tc>
          <w:tcPr>
            <w:tcW w:w="813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97"/>
        </w:trPr>
        <w:tc>
          <w:tcPr>
            <w:tcW w:w="813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97"/>
        </w:trPr>
        <w:tc>
          <w:tcPr>
            <w:tcW w:w="813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Фамилия, И.О.</w:t>
      </w:r>
    </w:p>
    <w:p w:rsidR="00CC09D0" w:rsidRPr="00CC09D0" w:rsidRDefault="00CC09D0" w:rsidP="005E753C">
      <w:pPr>
        <w:spacing w:line="276" w:lineRule="auto"/>
        <w:ind w:left="2977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Примечания для обучающихся: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План подписывается обучающимся.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br w:type="page"/>
      </w:r>
      <w:r w:rsidR="00F05CE8">
        <w:rPr>
          <w:rFonts w:ascii="Times New Roman" w:hAnsi="Times New Roman"/>
          <w:b/>
          <w:sz w:val="28"/>
          <w:szCs w:val="28"/>
        </w:rPr>
        <w:lastRenderedPageBreak/>
        <w:t>ПРИЛОЖЕНИЕ Г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отчета о выполнении заданий практики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в </w:t>
      </w:r>
      <w:r w:rsidRPr="00CC09D0">
        <w:rPr>
          <w:rFonts w:ascii="Times New Roman" w:hAnsi="Times New Roman"/>
          <w:i/>
          <w:sz w:val="28"/>
          <w:szCs w:val="28"/>
        </w:rPr>
        <w:t>указать название организации.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принимал(а) участие в ………хххххххх. Мной, совместно с куратором, были составлены …хххххххххххххх.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ния(схемаорганизации, образцы документов, презентация и др.) Заканчивается отчет выводом по итогам  прохождения практики.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r w:rsidRPr="00CC09D0">
        <w:rPr>
          <w:rFonts w:ascii="Times New Roman" w:hAnsi="Times New Roman"/>
          <w:sz w:val="28"/>
          <w:szCs w:val="28"/>
        </w:rPr>
        <w:t>ххххххххххххх текст    хххххххххх.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  <w:r w:rsidR="00F05CE8">
        <w:rPr>
          <w:rFonts w:ascii="Times New Roman" w:hAnsi="Times New Roman"/>
          <w:b/>
          <w:sz w:val="28"/>
          <w:szCs w:val="28"/>
        </w:rPr>
        <w:lastRenderedPageBreak/>
        <w:t>ПРИЛОЖЕНИЕ Д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</w:t>
      </w:r>
      <w:r w:rsidR="005E753C" w:rsidRPr="00CC09D0">
        <w:rPr>
          <w:rFonts w:ascii="Times New Roman" w:hAnsi="Times New Roman"/>
          <w:sz w:val="28"/>
          <w:szCs w:val="28"/>
        </w:rPr>
        <w:t>орма аттестационного листа-характеристики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АТТЕСТАЦИОННЫЙ ЛИСТ-ХАРАКТЕРИСТИКА ОБУЧАЮЩЕГОСЯ</w:t>
      </w:r>
    </w:p>
    <w:p w:rsidR="00CC09D0" w:rsidRPr="00CC09D0" w:rsidRDefault="00330A1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bCs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 w:rsidR="005E753C"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Проходил(а) практику с  </w:t>
      </w:r>
      <w:r w:rsidR="005E753C"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по ПМ ______________</w:t>
      </w:r>
      <w:r w:rsidR="005E753C">
        <w:rPr>
          <w:rFonts w:ascii="Times New Roman" w:hAnsi="Times New Roman"/>
          <w:sz w:val="28"/>
          <w:szCs w:val="28"/>
        </w:rPr>
        <w:t>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 w:rsidR="005E753C"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Обучающийся/щаяся соблюдал(а)/не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5E753C" w:rsidRP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74611" w:rsidRDefault="00474611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74611" w:rsidRDefault="00474611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Обучающийся/щаясявыполнил(а) следующие задания (виды работ):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CC09D0" w:rsidRPr="00CC09D0" w:rsidTr="00474611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Задания (виды работ), выполненные обучающимся/щейся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куратора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4611" w:rsidRPr="00CC09D0" w:rsidTr="00474611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 сравнительный  анализ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предл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жений туроператоров, по реализации и продвижению турпродукта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Default="00474611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11" w:rsidRPr="00CC09D0" w:rsidRDefault="00474611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4611" w:rsidRPr="00CC09D0" w:rsidTr="00474611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альную 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о турис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ских ресурсах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4611" w:rsidRPr="00CC09D0" w:rsidTr="0047461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F05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заимодействовать 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с туроператорами по реализации и продвижению турпродукта с использованием современной офисной те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4611" w:rsidRPr="00CC09D0" w:rsidTr="0047461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F05CE8">
            <w:pPr>
              <w:pStyle w:val="aff2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Рассчитать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турпакета в соотве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ствии с заявкой потребителя.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4611" w:rsidRPr="00CC09D0" w:rsidTr="0047461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11" w:rsidRPr="00CC09D0" w:rsidRDefault="00474611" w:rsidP="00F05CE8">
            <w:pPr>
              <w:pStyle w:val="aff2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турпакет (турпутевки, ваучеры, страховые полисы).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4611" w:rsidRPr="00CC09D0" w:rsidTr="0047461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11" w:rsidRPr="00CC09D0" w:rsidRDefault="00474611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Консультировать 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 об особе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ностях заполнения пакета необходимых документов на основании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4611" w:rsidRPr="00CC09D0" w:rsidTr="0047461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11" w:rsidRPr="00CC09D0" w:rsidRDefault="00474611" w:rsidP="00F05CE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 бланки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, необходимых для пр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ведения реализации турпродукта (договора, заявки).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1" w:rsidRPr="00CC09D0" w:rsidRDefault="00474611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E753C" w:rsidRDefault="005E753C" w:rsidP="005E753C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5E753C" w:rsidRDefault="005E753C" w:rsidP="005E753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У обучающегося/обучающейся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02"/>
        <w:gridCol w:w="1843"/>
      </w:tblGrid>
      <w:tr w:rsidR="00CC09D0" w:rsidRPr="00CC09D0" w:rsidTr="00323B5A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ПК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CF49AB" w:rsidRPr="00CC09D0" w:rsidTr="00323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BC00B0" w:rsidRDefault="00CF49AB" w:rsidP="00A829E4">
            <w:pPr>
              <w:pStyle w:val="a9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 w:rsidRPr="00BC00B0">
              <w:rPr>
                <w:sz w:val="28"/>
                <w:szCs w:val="28"/>
              </w:rPr>
              <w:t xml:space="preserve">ПК 1.1  </w:t>
            </w:r>
          </w:p>
          <w:p w:rsidR="00CF49AB" w:rsidRPr="00BC00B0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0">
              <w:rPr>
                <w:rFonts w:ascii="Times New Roman" w:hAnsi="Times New Roman" w:cs="Times New Roman"/>
                <w:sz w:val="28"/>
                <w:szCs w:val="28"/>
              </w:rPr>
              <w:t> Выявлять и анализ</w:t>
            </w:r>
            <w:r w:rsidRPr="00BC00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00B0">
              <w:rPr>
                <w:rFonts w:ascii="Times New Roman" w:hAnsi="Times New Roman" w:cs="Times New Roman"/>
                <w:sz w:val="28"/>
                <w:szCs w:val="28"/>
              </w:rPr>
              <w:t>ровать запросы потр</w:t>
            </w:r>
            <w:r w:rsidRPr="00BC00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00B0">
              <w:rPr>
                <w:rFonts w:ascii="Times New Roman" w:hAnsi="Times New Roman" w:cs="Times New Roman"/>
                <w:sz w:val="28"/>
                <w:szCs w:val="28"/>
              </w:rPr>
              <w:t>бителя и возможности их реализации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355CE2" w:rsidRDefault="00CF49AB" w:rsidP="00A829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Проведение сравнительного анализа предложений туроператоров, по реал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зации и продвижению турпродукта с использованием современной офисной техники.</w:t>
            </w:r>
          </w:p>
          <w:p w:rsidR="00CF49AB" w:rsidRPr="00355CE2" w:rsidRDefault="00CF49AB" w:rsidP="00A829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базы данных по туристским продуктам и их характер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стикам</w:t>
            </w:r>
          </w:p>
          <w:p w:rsidR="00CF49AB" w:rsidRPr="00490740" w:rsidRDefault="00CF49AB" w:rsidP="00A829E4">
            <w:pPr>
              <w:snapToGrid w:val="0"/>
              <w:spacing w:line="228" w:lineRule="auto"/>
              <w:ind w:right="-120"/>
              <w:rPr>
                <w:spacing w:val="-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323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9A5771" w:rsidRDefault="00CF49AB" w:rsidP="00A829E4">
            <w:pPr>
              <w:pStyle w:val="a9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lastRenderedPageBreak/>
              <w:t xml:space="preserve">ПК 1.2. </w:t>
            </w:r>
          </w:p>
          <w:p w:rsidR="00CF49AB" w:rsidRPr="009A5771" w:rsidRDefault="00CF49AB" w:rsidP="00A829E4">
            <w:pPr>
              <w:pStyle w:val="aff2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Информировать п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требителя о турис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ских продуктах.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Default="00CF49AB" w:rsidP="00323B5A">
            <w:pPr>
              <w:spacing w:line="240" w:lineRule="auto"/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Выбор оптимального туристского пр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дукта; осуществление поиска актуал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ной информации о туристских ресурсах на русском и иностранном языках из разных источников (печатных, эле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тронных</w:t>
            </w:r>
            <w: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323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9A5771" w:rsidRDefault="00CF49AB" w:rsidP="00A829E4">
            <w:pPr>
              <w:pStyle w:val="a9"/>
              <w:tabs>
                <w:tab w:val="left" w:pos="1005"/>
              </w:tabs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t xml:space="preserve">ПК 1.3 </w:t>
            </w:r>
            <w:r w:rsidRPr="009A5771">
              <w:rPr>
                <w:sz w:val="28"/>
                <w:szCs w:val="28"/>
              </w:rPr>
              <w:tab/>
            </w:r>
          </w:p>
          <w:p w:rsidR="00CF49AB" w:rsidRPr="009A5771" w:rsidRDefault="00CF49AB" w:rsidP="00A829E4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туроператором по р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ализации и продвиж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нию туристского пр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дукта.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355CE2" w:rsidRDefault="00CF49AB" w:rsidP="00A829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Взаимодействия с туроператорами по реализации и продвижению турпроду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та с использованием современной офисной техники.</w:t>
            </w:r>
          </w:p>
          <w:p w:rsidR="00CF49AB" w:rsidRPr="00CC09D0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323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9A5771" w:rsidRDefault="00CF49AB" w:rsidP="00A829E4">
            <w:pPr>
              <w:pStyle w:val="a9"/>
              <w:snapToGrid w:val="0"/>
              <w:spacing w:before="0" w:after="0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t>ПК 1.4</w:t>
            </w:r>
          </w:p>
          <w:p w:rsidR="00CF49AB" w:rsidRPr="009A5771" w:rsidRDefault="00CF49AB" w:rsidP="00323B5A">
            <w:pPr>
              <w:pStyle w:val="aff2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Рассчитывать сто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мость турпакета в с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ответствии с заявкой потребителя.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355CE2" w:rsidRDefault="00CF49AB" w:rsidP="00A829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Осуществление бронирования с испол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зованием современной офисной техн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CF49AB" w:rsidRPr="00355CE2" w:rsidRDefault="00CF49AB" w:rsidP="00A829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Оформление и расчет стоимости турп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кета (или его элементов) по заявке п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требителя.</w:t>
            </w:r>
          </w:p>
          <w:p w:rsidR="00CF49AB" w:rsidRDefault="00CF49AB" w:rsidP="00A829E4">
            <w:pPr>
              <w:snapToGrid w:val="0"/>
              <w:spacing w:line="228" w:lineRule="auto"/>
              <w:rPr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323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9A5771" w:rsidRDefault="00CF49AB" w:rsidP="00A829E4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t>ПК 1.5</w:t>
            </w:r>
          </w:p>
          <w:p w:rsidR="00CF49AB" w:rsidRPr="009A5771" w:rsidRDefault="00CF49AB" w:rsidP="00A829E4">
            <w:pPr>
              <w:pStyle w:val="aff2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Оформлять турпакет (турпутевки, ваучеры, страховые полисы).</w:t>
            </w:r>
          </w:p>
          <w:p w:rsidR="00CF49AB" w:rsidRPr="00BC00B0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355CE2" w:rsidRDefault="00CF49AB" w:rsidP="00A829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заказа на расчет тура, на реализацию турпроду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CF49AB" w:rsidRPr="00355CE2" w:rsidRDefault="00CF49AB" w:rsidP="00A829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Определение и анализ потребности з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казчика. </w:t>
            </w:r>
          </w:p>
          <w:p w:rsidR="00CF49AB" w:rsidRPr="00355CE2" w:rsidRDefault="00CF49AB" w:rsidP="00A829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Выбор оптимального туристского пр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дукта.</w:t>
            </w:r>
          </w:p>
          <w:p w:rsidR="00CF49AB" w:rsidRPr="00323B5A" w:rsidRDefault="00CF49AB" w:rsidP="00323B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получения потребителем документов, необход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мых для осуществления турпоездки.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323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9A5771" w:rsidRDefault="00CF49AB" w:rsidP="00A829E4">
            <w:pPr>
              <w:pStyle w:val="a9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t>ПК 1.6</w:t>
            </w:r>
          </w:p>
          <w:p w:rsidR="00CF49AB" w:rsidRPr="009A5771" w:rsidRDefault="00CF49AB" w:rsidP="00A829E4">
            <w:pPr>
              <w:pStyle w:val="aff2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Выполнять работу по оказанию визовой поддержки потреб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телю.</w:t>
            </w:r>
          </w:p>
          <w:p w:rsidR="00CF49AB" w:rsidRPr="00BC00B0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355CE2" w:rsidRDefault="00CF49AB" w:rsidP="00A829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потребителю полной и актуальной информации о требованиях консульств зарубежных стран к пакету документов, предоставляемых для оформления визы. </w:t>
            </w:r>
          </w:p>
          <w:p w:rsidR="00CF49AB" w:rsidRPr="00CC09D0" w:rsidRDefault="00CF49AB" w:rsidP="00323B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Консультирование потребителя об ос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бенностях заполнения пакета необх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димых документов на основании ко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сультации туроператора по оформл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нию виз.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323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9A5771" w:rsidRDefault="00CF49AB" w:rsidP="00A829E4">
            <w:pPr>
              <w:pStyle w:val="a9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 w:rsidRPr="009A5771">
              <w:rPr>
                <w:sz w:val="28"/>
                <w:szCs w:val="28"/>
              </w:rPr>
              <w:t>ПК 1.7</w:t>
            </w:r>
          </w:p>
          <w:p w:rsidR="00CF49AB" w:rsidRPr="009A5771" w:rsidRDefault="00CF49AB" w:rsidP="00A829E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Оформлять докуме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ты строгой отчетн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сти.</w:t>
            </w:r>
          </w:p>
          <w:p w:rsidR="00CF49AB" w:rsidRPr="00BC00B0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355CE2" w:rsidRDefault="00CF49AB" w:rsidP="00A829E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бланков, необходимых для проведения реализации турпродукта (договора, заявки).</w:t>
            </w:r>
          </w:p>
          <w:p w:rsidR="00CF49AB" w:rsidRPr="00323B5A" w:rsidRDefault="00CF49AB" w:rsidP="00323B5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денежных средств в оплату т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5CE2">
              <w:rPr>
                <w:rFonts w:ascii="Times New Roman" w:hAnsi="Times New Roman" w:cs="Times New Roman"/>
                <w:sz w:val="28"/>
                <w:szCs w:val="28"/>
              </w:rPr>
              <w:t xml:space="preserve">ристической путевки на основании бланка строгой отчетности.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474611" w:rsidRDefault="00474611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474611" w:rsidRDefault="00474611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474611" w:rsidRDefault="00474611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474611" w:rsidRPr="00CC09D0" w:rsidRDefault="00474611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У обучающегося/обучающейся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10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442"/>
        <w:gridCol w:w="1275"/>
      </w:tblGrid>
      <w:tr w:rsidR="00CC09D0" w:rsidRPr="00CC09D0" w:rsidTr="00CF49AB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ОК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Элементы ОК, продемонстрир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ванные обучающимся/щейся  во время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ОК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ена</w:t>
            </w:r>
          </w:p>
        </w:tc>
      </w:tr>
      <w:tr w:rsidR="00CF49AB" w:rsidRPr="00CC09D0" w:rsidTr="00CF49AB">
        <w:trPr>
          <w:trHeight w:val="1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E728B3" w:rsidRDefault="00CF49AB" w:rsidP="00BB7B5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  <w:p w:rsidR="00CF49AB" w:rsidRPr="00E728B3" w:rsidRDefault="00CF49AB" w:rsidP="00BB7B5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сии, проявлять к ней устойчивый интерес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AB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 к профессиональной де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тельности, совершенствование профессионального мастерства, стремление к творческой активн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сти, а также  удовлетворенность выбранной профессией  и стре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к расширению сферы вли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</w:t>
            </w:r>
          </w:p>
          <w:p w:rsidR="00CF49AB" w:rsidRPr="00650097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понимание важности професси</w:t>
            </w: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097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деятельности, престиж профессии в глазах окружающих, сплочение, взаимопомощь;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CF49AB">
        <w:trPr>
          <w:trHeight w:val="1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E728B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  <w:p w:rsidR="00CF49AB" w:rsidRPr="00CC09D0" w:rsidRDefault="00CF49AB" w:rsidP="00BB7B5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тельность, выбирать типовые мет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ды и способы выполнения профе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сиональных задач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0E68BD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проводить инструктаж знать основы организации тур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стической деятельности</w:t>
            </w:r>
          </w:p>
          <w:p w:rsidR="00CF49AB" w:rsidRPr="000E68BD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 работы</w:t>
            </w:r>
          </w:p>
          <w:p w:rsidR="00CF49AB" w:rsidRPr="000E68BD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49AB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работников; умение проводить и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структаж работников;</w:t>
            </w:r>
          </w:p>
          <w:p w:rsidR="00CF49AB" w:rsidRPr="00DE6763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и использовать инфо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мацию для организации управле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ческой деятельности вверенном </w:t>
            </w:r>
            <w:r w:rsidRPr="000E6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подразделении</w:t>
            </w:r>
            <w:r w:rsidRPr="00CB2BC4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CF49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E728B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</w:t>
            </w:r>
          </w:p>
          <w:p w:rsidR="00CF49AB" w:rsidRPr="00E728B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CF49AB" w:rsidRPr="00E728B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432F05" w:rsidRDefault="00CF49AB" w:rsidP="00A829E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принимать решения в ситуациях риска;</w:t>
            </w:r>
          </w:p>
          <w:p w:rsidR="00CF49AB" w:rsidRPr="00432F05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быть готовым к фа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торам,     сильно действующим на психику: нестандартное поведение сотрудников, граждан, руковод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 ;</w:t>
            </w:r>
          </w:p>
          <w:p w:rsidR="00CF49AB" w:rsidRPr="00432F05" w:rsidRDefault="00CF49AB" w:rsidP="00A829E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общение, мотивация персонала и работа с конфликт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ми;</w:t>
            </w:r>
          </w:p>
          <w:p w:rsidR="00CF49AB" w:rsidRPr="00CB2BC4" w:rsidRDefault="00CF49AB" w:rsidP="00A829E4">
            <w:pPr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CF49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E728B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  <w:p w:rsidR="00CF49AB" w:rsidRPr="00E728B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ние информации, необходимой для эффективного выполнения профе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сиональных задач, профессионал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28B3">
              <w:rPr>
                <w:rFonts w:ascii="Times New Roman" w:hAnsi="Times New Roman" w:cs="Times New Roman"/>
                <w:sz w:val="28"/>
                <w:szCs w:val="28"/>
              </w:rPr>
              <w:t>ного и личностного развития</w:t>
            </w:r>
          </w:p>
          <w:p w:rsidR="00CF49AB" w:rsidRPr="00E728B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432F05" w:rsidRDefault="00CF49AB" w:rsidP="00CF49A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методики сбора информации о работе организации и отдельных ее подразделений;</w:t>
            </w:r>
          </w:p>
          <w:p w:rsidR="00CF49AB" w:rsidRPr="00432F05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нормативно-ведомственными документами, возникающими в процессе тур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стической деятельности;</w:t>
            </w:r>
          </w:p>
          <w:p w:rsidR="00CF49AB" w:rsidRPr="00CC09D0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собирать информацию о качестве работы подразделения, туристической фирме;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CF49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BC6E43" w:rsidRDefault="00CF49AB" w:rsidP="00CF49AB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  <w:p w:rsidR="00CF49AB" w:rsidRPr="00BC6E43" w:rsidRDefault="00CF49AB" w:rsidP="00CF49AB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CF49AB" w:rsidRPr="00CB2BC4" w:rsidRDefault="00CF49AB" w:rsidP="00BB7B54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610293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внедрять инновационные методы работы;</w:t>
            </w:r>
          </w:p>
          <w:p w:rsidR="00CF49AB" w:rsidRPr="00610293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пользоваться стандартн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программами обеспечения д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лопроизводства;</w:t>
            </w:r>
          </w:p>
          <w:p w:rsidR="00CF49AB" w:rsidRPr="00610293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и организовывать работу с офисной техникой;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CF49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BC6E4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6.</w:t>
            </w:r>
          </w:p>
          <w:p w:rsidR="00CF49AB" w:rsidRPr="00BC6E4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333022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работать в команде, проя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лять лидерские качества;</w:t>
            </w:r>
          </w:p>
          <w:p w:rsidR="00CF49AB" w:rsidRPr="00D4371D" w:rsidRDefault="00CF49AB" w:rsidP="00D437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управлять конфликтами;</w:t>
            </w:r>
          </w:p>
          <w:p w:rsidR="00CF49AB" w:rsidRPr="00D4371D" w:rsidRDefault="00CF49AB" w:rsidP="00D437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активно общаться;</w:t>
            </w:r>
          </w:p>
          <w:p w:rsidR="00CF49AB" w:rsidRPr="00CC09D0" w:rsidRDefault="00CF49AB" w:rsidP="00A829E4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CF49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BC6E4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  <w:p w:rsidR="00CF49AB" w:rsidRPr="00CB2BC4" w:rsidRDefault="00CF49AB" w:rsidP="00BB7B54">
            <w:pPr>
              <w:pStyle w:val="a8"/>
              <w:spacing w:line="240" w:lineRule="auto"/>
              <w:ind w:left="0"/>
              <w:rPr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Брать на себя ответственность за р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боту членов команды, (подчине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ных), результат выполнения заданий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333022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вести себя с чувством со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ственного достоинства,  доброж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лательно и открыто;</w:t>
            </w:r>
          </w:p>
          <w:p w:rsidR="00CF49AB" w:rsidRPr="00333022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постоянно контрол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ровать свое поведение, чувства и эмоции, уметь предвидеть после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своих поступков и действий;</w:t>
            </w:r>
          </w:p>
          <w:p w:rsidR="00CF49AB" w:rsidRPr="00D4371D" w:rsidRDefault="00CF49AB" w:rsidP="00D437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общаться с гражданами;</w:t>
            </w:r>
          </w:p>
          <w:p w:rsidR="00CF49AB" w:rsidRPr="00CC09D0" w:rsidRDefault="00CF49AB" w:rsidP="00A829E4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CF49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BC6E43" w:rsidRDefault="00CF49AB" w:rsidP="00BB7B54">
            <w:pPr>
              <w:pStyle w:val="a8"/>
              <w:tabs>
                <w:tab w:val="center" w:pos="1201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8.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CF49AB" w:rsidRPr="00BC6E4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нием, осознанно планировать пов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шение квалификации</w:t>
            </w:r>
          </w:p>
          <w:p w:rsidR="00CF49AB" w:rsidRPr="00CB2BC4" w:rsidRDefault="00CF49AB" w:rsidP="00BB7B54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333022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 правильно и своевр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менно реагировать на запросы о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щества, владеть методиками и приемами работы с меняющимися законодательством, обширной  д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кументацией, опубликованной л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тературой;</w:t>
            </w:r>
          </w:p>
          <w:p w:rsidR="00CF49AB" w:rsidRPr="00333022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разговаривать с посетит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лями, вести переговоры, круглые столы;</w:t>
            </w:r>
          </w:p>
          <w:p w:rsidR="00CF49AB" w:rsidRPr="00CC09D0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повышать свою квал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фикацию;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CF49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BC6E4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9.</w:t>
            </w:r>
          </w:p>
          <w:p w:rsidR="00CF49AB" w:rsidRPr="00BC6E4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условиях, частой смены технологий в профессионал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C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деятельности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0D7EE0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обладание профессиональной эт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и эстетикой;</w:t>
            </w:r>
          </w:p>
          <w:p w:rsidR="00CF49AB" w:rsidRPr="000D7EE0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навыками по составл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и оформлению служебных документов, использованию и применению компьютерной и о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ганизационной техники, а также навыками публичных выступл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ние, проведения встреч, бесед и других форм общения с клиент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ми;</w:t>
            </w:r>
          </w:p>
          <w:p w:rsidR="00CF49AB" w:rsidRPr="00CC09D0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адаптироваться в условиях смены технологий;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AB" w:rsidRPr="00CC09D0" w:rsidTr="00CF49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B" w:rsidRPr="00DE676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10.</w:t>
            </w:r>
          </w:p>
          <w:p w:rsidR="00CF49AB" w:rsidRPr="00DE6763" w:rsidRDefault="00CF49AB" w:rsidP="00BB7B5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 в том числе с применением получе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профессиональных технологий </w:t>
            </w:r>
          </w:p>
          <w:p w:rsidR="00CF49AB" w:rsidRPr="00CB2BC4" w:rsidRDefault="00CF49AB" w:rsidP="00BB7B54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0D7EE0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ченных профессиональных знаний (для юношей);</w:t>
            </w:r>
          </w:p>
          <w:p w:rsidR="00CF49AB" w:rsidRPr="000D7EE0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уважения возрасту с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труднику-мужчине по отношению 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 женщинам, проявлять учтивость, внимание и такт, быть предупр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дительным и вежливым на службе и повседневной жизни;  </w:t>
            </w:r>
          </w:p>
          <w:p w:rsidR="00CF49AB" w:rsidRPr="00CC09D0" w:rsidRDefault="00CF49AB" w:rsidP="00D4371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контролировать свое поведения, чувства и эмоции;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B" w:rsidRPr="00CC09D0" w:rsidRDefault="00CF49AB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проявил(а) себя: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4C1A16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 оценка</w:t>
      </w:r>
      <w:r w:rsidR="008D1673">
        <w:rPr>
          <w:rFonts w:ascii="Times New Roman" w:hAnsi="Times New Roman"/>
          <w:sz w:val="28"/>
          <w:szCs w:val="28"/>
        </w:rPr>
        <w:t>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ab/>
      </w:r>
      <w:r w:rsidR="004C1A16">
        <w:rPr>
          <w:rFonts w:ascii="Times New Roman" w:hAnsi="Times New Roman"/>
          <w:i/>
          <w:sz w:val="28"/>
          <w:szCs w:val="28"/>
        </w:rPr>
        <w:tab/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ме)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CC09D0" w:rsidRPr="00CC09D0" w:rsidRDefault="00CC09D0" w:rsidP="008D1673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="00F05CE8">
        <w:rPr>
          <w:rFonts w:ascii="Times New Roman" w:hAnsi="Times New Roman"/>
          <w:b/>
          <w:bCs/>
          <w:sz w:val="28"/>
          <w:szCs w:val="28"/>
        </w:rPr>
        <w:lastRenderedPageBreak/>
        <w:t>ПРИЛОЖЕНИЕ Е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8D1673" w:rsidRPr="00CC09D0">
        <w:rPr>
          <w:rFonts w:ascii="Times New Roman" w:hAnsi="Times New Roman"/>
          <w:sz w:val="28"/>
          <w:szCs w:val="28"/>
        </w:rPr>
        <w:t>аблон дневника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330A1C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ПМ</w:t>
      </w:r>
      <w:r w:rsidR="008D1673">
        <w:rPr>
          <w:rFonts w:ascii="Times New Roman" w:hAnsi="Times New Roman"/>
          <w:b/>
          <w:sz w:val="28"/>
          <w:szCs w:val="28"/>
        </w:rPr>
        <w:t>.</w:t>
      </w:r>
      <w:r w:rsidR="00125E62">
        <w:rPr>
          <w:rFonts w:ascii="Times New Roman" w:hAnsi="Times New Roman"/>
          <w:b/>
          <w:sz w:val="28"/>
          <w:szCs w:val="28"/>
        </w:rPr>
        <w:t xml:space="preserve"> 01ПРЕДОСТАВЛЕНИЕ ТУРАГЕНТСКИХ УСЛУГ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125E62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«Туризм</w:t>
      </w:r>
      <w:r w:rsidR="0009780F"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Студента (ки) </w:t>
      </w:r>
      <w:r w:rsidR="008D1673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практики:</w:t>
      </w:r>
      <w:r w:rsidR="008D1673" w:rsidRPr="00950639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8D1673" w:rsidRPr="008D1673" w:rsidRDefault="008D1673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Город, 0000 г.</w:t>
      </w:r>
      <w:r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Внутренние страницы </w:t>
      </w:r>
      <w:r w:rsidR="00E41A28">
        <w:rPr>
          <w:rFonts w:ascii="Times New Roman" w:hAnsi="Times New Roman"/>
          <w:b/>
          <w:sz w:val="28"/>
          <w:szCs w:val="28"/>
        </w:rPr>
        <w:t>дневникапроизводственной</w:t>
      </w:r>
      <w:r w:rsidRPr="00CC09D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CC09D0" w:rsidRPr="00CC09D0" w:rsidTr="00CC09D0">
        <w:trPr>
          <w:jc w:val="center"/>
        </w:trPr>
        <w:tc>
          <w:tcPr>
            <w:tcW w:w="1388" w:type="dxa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CC09D0" w:rsidRPr="00CC09D0" w:rsidTr="00CC09D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CB7FD4">
        <w:rPr>
          <w:rFonts w:ascii="Times New Roman" w:hAnsi="Times New Roman"/>
          <w:b/>
          <w:sz w:val="28"/>
          <w:szCs w:val="28"/>
        </w:rPr>
        <w:t>ПОО</w:t>
      </w:r>
      <w:r w:rsidRPr="00CC09D0">
        <w:rPr>
          <w:rFonts w:ascii="Times New Roman" w:hAnsi="Times New Roman"/>
          <w:b/>
          <w:sz w:val="28"/>
          <w:szCs w:val="28"/>
        </w:rPr>
        <w:t xml:space="preserve">               ______________________</w:t>
      </w:r>
    </w:p>
    <w:p w:rsid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25E62" w:rsidRPr="00CC09D0" w:rsidRDefault="00125E62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850FE" w:rsidRDefault="00F05CE8" w:rsidP="004850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Ж</w:t>
      </w:r>
    </w:p>
    <w:p w:rsidR="00323B5A" w:rsidRPr="00323B5A" w:rsidRDefault="00323B5A" w:rsidP="00323B5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 w:rsidRPr="00323B5A">
        <w:rPr>
          <w:rFonts w:ascii="Times New Roman" w:hAnsi="Times New Roman"/>
          <w:bCs/>
          <w:sz w:val="28"/>
          <w:szCs w:val="28"/>
        </w:rPr>
        <w:t>Шаблон ваучера</w:t>
      </w:r>
    </w:p>
    <w:p w:rsidR="004850FE" w:rsidRDefault="004850FE" w:rsidP="004850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23B5A" w:rsidRDefault="00323B5A" w:rsidP="004850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23B5A" w:rsidRDefault="00323B5A" w:rsidP="004850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120130" cy="8419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B5A" w:rsidRDefault="00323B5A" w:rsidP="004850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323B5A" w:rsidSect="0076509F">
          <w:headerReference w:type="default" r:id="rId14"/>
          <w:footerReference w:type="default" r:id="rId15"/>
          <w:type w:val="continuous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323B5A" w:rsidRDefault="00F05CE8" w:rsidP="00323B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З</w:t>
      </w:r>
    </w:p>
    <w:p w:rsidR="00323B5A" w:rsidRDefault="00323B5A" w:rsidP="00323B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3B5A" w:rsidRPr="00323B5A" w:rsidRDefault="00323B5A" w:rsidP="00323B5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3B5A">
        <w:rPr>
          <w:rFonts w:ascii="Times New Roman" w:hAnsi="Times New Roman"/>
          <w:bCs/>
          <w:sz w:val="28"/>
          <w:szCs w:val="28"/>
        </w:rPr>
        <w:t>Шаблон туристической путевки</w:t>
      </w:r>
    </w:p>
    <w:p w:rsidR="00323B5A" w:rsidRDefault="00323B5A" w:rsidP="00323B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3B5A" w:rsidRPr="001A266D" w:rsidRDefault="00323B5A" w:rsidP="00323B5A"/>
    <w:p w:rsidR="00323B5A" w:rsidRPr="009C66EC" w:rsidRDefault="00323B5A" w:rsidP="00323B5A">
      <w:pPr>
        <w:jc w:val="center"/>
        <w:rPr>
          <w:b/>
          <w:sz w:val="16"/>
          <w:szCs w:val="16"/>
        </w:rPr>
      </w:pPr>
      <w:r w:rsidRPr="009C66EC">
        <w:rPr>
          <w:b/>
          <w:sz w:val="16"/>
          <w:szCs w:val="16"/>
        </w:rPr>
        <w:t>ТУРИСТИЧЕСКАЯ ПУТЕВКА № ___</w:t>
      </w:r>
    </w:p>
    <w:p w:rsidR="00323B5A" w:rsidRPr="009C66EC" w:rsidRDefault="00323B5A" w:rsidP="00323B5A">
      <w:pPr>
        <w:rPr>
          <w:sz w:val="16"/>
          <w:szCs w:val="16"/>
        </w:rPr>
      </w:pP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Организация-продавец: ЗАО (ООО) «Название фирмы»,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Адрес:________________________________тел. _____________, Лицензия №___________ от _______________</w:t>
      </w:r>
    </w:p>
    <w:p w:rsidR="00323B5A" w:rsidRPr="009C66EC" w:rsidRDefault="00323B5A" w:rsidP="00323B5A">
      <w:pPr>
        <w:rPr>
          <w:sz w:val="16"/>
          <w:szCs w:val="16"/>
        </w:rPr>
      </w:pP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Тур в:_________________________________________________________________________________________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Покупатель: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юр. или физ. лицо 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озп_(для физ. лиц)______________________________________________________________________________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тел.:___________________________________________________________________________________________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Список туристов (ФИО, ОЗП, адрес, тел):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1._____________________________________________________________________________________________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2._____________________________________________________________________________________________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3._____________________________________________________________________________________________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4._____________________________________________________________________________________________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5._____________________________________________________________________________________________</w:t>
      </w:r>
    </w:p>
    <w:p w:rsidR="00323B5A" w:rsidRPr="009C66EC" w:rsidRDefault="00323B5A" w:rsidP="00323B5A">
      <w:pPr>
        <w:rPr>
          <w:b/>
          <w:bCs/>
          <w:i/>
          <w:iCs/>
          <w:sz w:val="16"/>
          <w:szCs w:val="16"/>
        </w:rPr>
      </w:pPr>
      <w:r w:rsidRPr="009C66EC">
        <w:rPr>
          <w:sz w:val="16"/>
          <w:szCs w:val="16"/>
        </w:rPr>
        <w:t xml:space="preserve">Наличие руководителя группы: </w:t>
      </w:r>
      <w:r w:rsidRPr="009C66EC">
        <w:rPr>
          <w:b/>
          <w:bCs/>
          <w:i/>
          <w:iCs/>
          <w:sz w:val="16"/>
          <w:szCs w:val="16"/>
        </w:rPr>
        <w:t>да/нет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Продолжительность поездки: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C___________________________________________по________________________________________________</w:t>
      </w:r>
    </w:p>
    <w:p w:rsidR="00323B5A" w:rsidRPr="009C66EC" w:rsidRDefault="00323B5A" w:rsidP="00323B5A">
      <w:pPr>
        <w:rPr>
          <w:b/>
          <w:bCs/>
          <w:i/>
          <w:iCs/>
          <w:sz w:val="16"/>
          <w:szCs w:val="16"/>
        </w:rPr>
      </w:pPr>
      <w:r w:rsidRPr="009C66EC">
        <w:rPr>
          <w:sz w:val="16"/>
          <w:szCs w:val="16"/>
        </w:rPr>
        <w:t xml:space="preserve">Начало маршрута: </w:t>
      </w:r>
      <w:r w:rsidRPr="009C66EC">
        <w:rPr>
          <w:b/>
          <w:bCs/>
          <w:i/>
          <w:iCs/>
          <w:sz w:val="16"/>
          <w:szCs w:val="16"/>
        </w:rPr>
        <w:t>Город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Пункты пребывания:____________________________________________________________________________</w:t>
      </w:r>
    </w:p>
    <w:p w:rsidR="00323B5A" w:rsidRPr="009C66EC" w:rsidRDefault="00323B5A" w:rsidP="00323B5A">
      <w:pPr>
        <w:rPr>
          <w:b/>
          <w:bCs/>
          <w:i/>
          <w:iCs/>
          <w:sz w:val="16"/>
          <w:szCs w:val="16"/>
        </w:rPr>
      </w:pPr>
      <w:r w:rsidRPr="009C66EC">
        <w:rPr>
          <w:sz w:val="16"/>
          <w:szCs w:val="16"/>
        </w:rPr>
        <w:t xml:space="preserve">Окончание маршрута: </w:t>
      </w:r>
      <w:r w:rsidRPr="009C66EC">
        <w:rPr>
          <w:b/>
          <w:bCs/>
          <w:i/>
          <w:iCs/>
          <w:sz w:val="16"/>
          <w:szCs w:val="16"/>
        </w:rPr>
        <w:t>Город</w:t>
      </w:r>
    </w:p>
    <w:p w:rsidR="00323B5A" w:rsidRPr="009C66EC" w:rsidRDefault="00323B5A" w:rsidP="00323B5A">
      <w:pPr>
        <w:rPr>
          <w:b/>
          <w:bCs/>
          <w:i/>
          <w:iCs/>
          <w:sz w:val="16"/>
          <w:szCs w:val="16"/>
        </w:rPr>
      </w:pPr>
      <w:r w:rsidRPr="009C66EC">
        <w:rPr>
          <w:sz w:val="16"/>
          <w:szCs w:val="16"/>
        </w:rPr>
        <w:t xml:space="preserve">Пакет услуг: категория проездного билета — </w:t>
      </w:r>
      <w:r w:rsidRPr="009C66EC">
        <w:rPr>
          <w:b/>
          <w:bCs/>
          <w:i/>
          <w:iCs/>
          <w:sz w:val="16"/>
          <w:szCs w:val="16"/>
        </w:rPr>
        <w:t>авиа / ж/д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гостиница_____________________________________________________________________________________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номер_________________________________________________________________________________________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питание_______________________________________________________________________________________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виза___________________страховка_______________________________________________________________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трансфер______________________________________________________________________________________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экскурсионная программа 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Дополнительные оплаченные услуги: 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Стоимость путевки______________________________________________________________________________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Дата продажи__________________________________________________________________________________</w:t>
      </w:r>
    </w:p>
    <w:p w:rsidR="00323B5A" w:rsidRPr="009C66EC" w:rsidRDefault="00323B5A" w:rsidP="00323B5A">
      <w:pPr>
        <w:rPr>
          <w:sz w:val="16"/>
          <w:szCs w:val="16"/>
        </w:rPr>
      </w:pP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C условиями поездки ознакомлен:</w:t>
      </w:r>
    </w:p>
    <w:p w:rsidR="00323B5A" w:rsidRPr="009C66EC" w:rsidRDefault="00323B5A" w:rsidP="00323B5A">
      <w:pPr>
        <w:rPr>
          <w:sz w:val="16"/>
          <w:szCs w:val="16"/>
        </w:rPr>
      </w:pP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Продавец______________________ Покупатель__________________________</w:t>
      </w: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______________________________ ___________________________________</w:t>
      </w:r>
    </w:p>
    <w:p w:rsidR="00323B5A" w:rsidRDefault="00323B5A" w:rsidP="00323B5A">
      <w:pPr>
        <w:rPr>
          <w:sz w:val="16"/>
          <w:szCs w:val="16"/>
        </w:rPr>
      </w:pPr>
    </w:p>
    <w:p w:rsidR="00323B5A" w:rsidRPr="009C66EC" w:rsidRDefault="00323B5A" w:rsidP="00323B5A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323B5A" w:rsidRPr="009C66EC" w:rsidRDefault="00323B5A" w:rsidP="00323B5A">
      <w:pPr>
        <w:rPr>
          <w:sz w:val="16"/>
          <w:szCs w:val="16"/>
        </w:rPr>
      </w:pPr>
    </w:p>
    <w:p w:rsidR="00323B5A" w:rsidRPr="009C66EC" w:rsidRDefault="00323B5A" w:rsidP="00323B5A">
      <w:pPr>
        <w:rPr>
          <w:sz w:val="16"/>
          <w:szCs w:val="16"/>
        </w:rPr>
      </w:pPr>
      <w:r w:rsidRPr="009C66EC">
        <w:rPr>
          <w:sz w:val="16"/>
          <w:szCs w:val="16"/>
        </w:rPr>
        <w:t>Настоящая туристическая путевка составлена в соответствии с условиями договора о туристическом обслуживании № __, заключенного _________ 20__ г., и является его неотъемлемой частью. В случае если опубликованные условия предоставления туристических услуг орг</w:t>
      </w:r>
      <w:r w:rsidRPr="009C66EC">
        <w:rPr>
          <w:sz w:val="16"/>
          <w:szCs w:val="16"/>
        </w:rPr>
        <w:t>а</w:t>
      </w:r>
      <w:r w:rsidRPr="009C66EC">
        <w:rPr>
          <w:sz w:val="16"/>
          <w:szCs w:val="16"/>
        </w:rPr>
        <w:t>низации-продавца носят характер публичной оферты (предложения заключить договор), настоящая туристическая путевка является акце</w:t>
      </w:r>
      <w:r w:rsidRPr="009C66EC">
        <w:rPr>
          <w:sz w:val="16"/>
          <w:szCs w:val="16"/>
        </w:rPr>
        <w:t>п</w:t>
      </w:r>
      <w:r w:rsidRPr="009C66EC">
        <w:rPr>
          <w:sz w:val="16"/>
          <w:szCs w:val="16"/>
        </w:rPr>
        <w:t>том (принятием предложения) указанной оферты. В качестве неотъемлемых частей к настоящей путевке прилагаются: полный список тур</w:t>
      </w:r>
      <w:r w:rsidRPr="009C66EC">
        <w:rPr>
          <w:sz w:val="16"/>
          <w:szCs w:val="16"/>
        </w:rPr>
        <w:t>и</w:t>
      </w:r>
      <w:r w:rsidRPr="009C66EC">
        <w:rPr>
          <w:sz w:val="16"/>
          <w:szCs w:val="16"/>
        </w:rPr>
        <w:lastRenderedPageBreak/>
        <w:t>стов (для 5 и более человек) с указанием для каждого данных графы «список туристов»; программа обслуживания туристов; ваучеры на обслуживание в соответствии с программой обслуживания; информация о фактах, рисках, рекомендуемых правилах поведения при с</w:t>
      </w:r>
      <w:r w:rsidRPr="009C66EC">
        <w:rPr>
          <w:sz w:val="16"/>
          <w:szCs w:val="16"/>
        </w:rPr>
        <w:t>о</w:t>
      </w:r>
      <w:r w:rsidRPr="009C66EC">
        <w:rPr>
          <w:sz w:val="16"/>
          <w:szCs w:val="16"/>
        </w:rPr>
        <w:t>вершении поездки (информационный листок). При заполнении графы «категория проездного билета» следует применять сокращения, которые используются предприятиями, предоставляющими услуги. При заполнении графы «гостиница» указывается категория средств размещения туристов в соответствии с данными системы классификации страны (места) пребывания. При заполнении граф «наличие рук</w:t>
      </w:r>
      <w:r w:rsidRPr="009C66EC">
        <w:rPr>
          <w:sz w:val="16"/>
          <w:szCs w:val="16"/>
        </w:rPr>
        <w:t>о</w:t>
      </w:r>
      <w:r w:rsidRPr="009C66EC">
        <w:rPr>
          <w:sz w:val="16"/>
          <w:szCs w:val="16"/>
        </w:rPr>
        <w:t>водителя группы», «виза», «страховка», «трансфер» используются символы «Да» — при наличии услуги, «Нет» — при отсутствии услуги.</w:t>
      </w:r>
    </w:p>
    <w:p w:rsidR="00323B5A" w:rsidRDefault="00323B5A" w:rsidP="00323B5A"/>
    <w:p w:rsidR="00323B5A" w:rsidRDefault="00323B5A" w:rsidP="00323B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50FE" w:rsidRDefault="004850F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4850F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4850F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4850F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F05CE8" w:rsidP="00657934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И</w:t>
      </w:r>
    </w:p>
    <w:p w:rsidR="00657934" w:rsidRDefault="00657934" w:rsidP="00657934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 договора на оказание услуг</w:t>
      </w:r>
    </w:p>
    <w:p w:rsidR="00657934" w:rsidRPr="00657934" w:rsidRDefault="00657934" w:rsidP="00657934">
      <w:pPr>
        <w:spacing w:before="150" w:after="150" w:line="336" w:lineRule="atLeast"/>
        <w:jc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ДОГОВОР</w:t>
      </w:r>
    </w:p>
    <w:p w:rsidR="00657934" w:rsidRPr="00657934" w:rsidRDefault="00657934" w:rsidP="00657934">
      <w:pPr>
        <w:spacing w:before="150" w:after="150" w:line="336" w:lineRule="atLeast"/>
        <w:jc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line="336" w:lineRule="atLeast"/>
        <w:jc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г. _________________                                             "___" __________ 20 __ г.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 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__________________________________________________________________,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(наименование организации или ФИО)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действующее на основании _____________________________________________, именуемое в дальнейшем "Заказчик", и __________________________________,</w:t>
      </w:r>
    </w:p>
    <w:p w:rsidR="00657934" w:rsidRPr="00657934" w:rsidRDefault="00657934" w:rsidP="00657934">
      <w:pPr>
        <w:spacing w:before="150" w:after="150" w:line="336" w:lineRule="atLeast"/>
        <w:ind w:left="3600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(наименование предприятия или ФИО)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действующее на основании _____________________________________________,</w:t>
      </w:r>
    </w:p>
    <w:p w:rsidR="00657934" w:rsidRPr="00657934" w:rsidRDefault="00657934" w:rsidP="00657934">
      <w:pPr>
        <w:spacing w:before="150" w:after="150" w:line="336" w:lineRule="atLeast"/>
        <w:ind w:left="2880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(устава, положения, доверенности)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именуемое в дальнейшем "Исполнитель", заключили настоящий договор о нижесл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е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дующем.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line="336" w:lineRule="atLeast"/>
        <w:jc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1. Предмет договора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before="150" w:after="150" w:line="336" w:lineRule="atLeast"/>
        <w:ind w:left="420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1.1.  По договору возмездного оказания услуг Исполнитель обязуется оказать З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а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казчику услуги, указанные в п. 1.2 настоящего договора, а Заказчик обязуется оплатить заказанные услуги.</w:t>
      </w:r>
    </w:p>
    <w:p w:rsidR="00657934" w:rsidRPr="00657934" w:rsidRDefault="00657934" w:rsidP="00657934">
      <w:pPr>
        <w:spacing w:before="150" w:after="150" w:line="336" w:lineRule="atLeast"/>
        <w:ind w:left="420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1.2.  Исполнитель обязуется оказать следующие услуги: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__________________________________,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__________________________________,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__________________________________.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именуемые в дальнейшем "Услуги".</w:t>
      </w:r>
    </w:p>
    <w:p w:rsidR="00657934" w:rsidRPr="00657934" w:rsidRDefault="00657934" w:rsidP="00657934">
      <w:pPr>
        <w:spacing w:before="150" w:after="150" w:line="336" w:lineRule="atLeast"/>
        <w:ind w:left="420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1.3.  Срок выполнения работ с "__" ______ 20 __ г. до "__" ______ 20 _ г. Испо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л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нитель имеет право выполнить работы досрочно.</w:t>
      </w:r>
    </w:p>
    <w:p w:rsidR="00657934" w:rsidRPr="00657934" w:rsidRDefault="00657934" w:rsidP="00657934">
      <w:pPr>
        <w:spacing w:before="150" w:after="150" w:line="336" w:lineRule="atLeast"/>
        <w:ind w:left="420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1.4.  Услуги считаются оказанными после подписания акта приема-сдачи Услуг Заказчиком или его уполномоченным представителем.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line="336" w:lineRule="atLeast"/>
        <w:jc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lastRenderedPageBreak/>
        <w:t>2. Права и обязанности сторон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2.1. Исполнитель обязуется: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2.1.1. Оказать Услуги </w:t>
      </w:r>
      <w:r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адлежащего качества.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2.1.2. Оказать Услуги в полном объеме и в срок, указанный в п. 1.3. настоящего д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говора.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2.1.3. По требованию Заказчика безвозмездно исправить все выявленные недоста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т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ки, в течение ____ дней.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2.1.4. Исполнитель обязан выполнить работу лично.</w:t>
      </w:r>
    </w:p>
    <w:p w:rsidR="00657934" w:rsidRPr="00657934" w:rsidRDefault="00657934" w:rsidP="00657934">
      <w:pPr>
        <w:spacing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2.2. Заказчик обязан: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2.2.1. Заказчик обязан оплатить работу по цене, указанной в п. 3 настоящего догов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ра, в течение _____ дней с момента подписания акта приема-сдачи Услуг.</w:t>
      </w:r>
    </w:p>
    <w:p w:rsidR="00657934" w:rsidRPr="00657934" w:rsidRDefault="00657934" w:rsidP="00657934">
      <w:pPr>
        <w:spacing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2.3. Заказчик имеет право: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2.3.1. Во всякое время проверять ход и качество работы, выполняемой Исполнит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е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лем, не вмешиваясь в его деятельность.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2.3.2. Отказаться от исполнения договора в любое время до подписания акта, упл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а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говора.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line="336" w:lineRule="atLeast"/>
        <w:jc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3. Цена договора и порядок расчетов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3.1. Цена настоящего договора состоит из вознаграждения Исполнителю в размере _________ (____________) руб. И суммы издержек Исполнителя в размере _________ (____________) руб.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3.2. Цена настоящего договора составляет: _________________________ руб.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3.3. Уплата Заказчиком Исполнителю цены договора осуществляется путем пер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е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числения средств на расчетный счет Исполнителя, указанный в настоящем догов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ре.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line="336" w:lineRule="atLeast"/>
        <w:jc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4. Ответственность сторон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4.1. За нарушение срока оказания Услуг, указанного в п. 1.3 настоящего договора, Исполнитель уплачивает Заказчику штраф в размере ___% от суммы договора и п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е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ню из расчета ___% от суммы договора за каждый день просрочки.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ю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щего на территории России.</w:t>
      </w:r>
    </w:p>
    <w:p w:rsidR="00657934" w:rsidRPr="00657934" w:rsidRDefault="00657934" w:rsidP="00657934">
      <w:pPr>
        <w:spacing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4.3. Уплата неустойки не освобождает Исполнителя от выполнения лежащих на нем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обязательств или устранения нарушений.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line="336" w:lineRule="atLeast"/>
        <w:jc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5. Порядок разрешения споров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5.1. Споры и разногласия, которые могут возникнуть при исполнении настоящего д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говора, будут по возможности разрешаться путем переговоров между сторонами.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рования разногласий передают их на рассмотрение в ________________ суде.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line="336" w:lineRule="atLeast"/>
        <w:jc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6. Заключительные положения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ы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ми на то представителями сторон. Приложения к настоящему договору составляют его неотъемлемую часть.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6.2. Настоящий договор составлен в двух экземплярах на русском языке. Оба экзе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м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пляра идентичны и имеют одинаковую силу. У каждой из сторон находится один э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</w:t>
      </w: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земпляр настоящего договора.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line="336" w:lineRule="atLeast"/>
        <w:jc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Адреса, реквизиты и подписи сторон.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Заказчик:                                                     Исполнитель: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_____________________________             _______________________________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_____________________________             _______________________________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_____________________________             _______________________________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_____________________________             _______________________________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_____________________________             _______________________________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_____________/________________/           ________________/_______________/</w:t>
      </w:r>
    </w:p>
    <w:p w:rsidR="00657934" w:rsidRPr="00657934" w:rsidRDefault="00657934" w:rsidP="00657934">
      <w:pPr>
        <w:spacing w:before="150" w:after="150" w:line="336" w:lineRule="atLeast"/>
        <w:jc w:val="left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65793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           м.п.                                                                м.п.</w:t>
      </w:r>
    </w:p>
    <w:p w:rsidR="00657934" w:rsidRDefault="00657934" w:rsidP="00657934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57934" w:rsidRDefault="0065793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Default="00F05CE8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F05CE8" w:rsidRPr="00F05CE8" w:rsidRDefault="00F05CE8" w:rsidP="00F05CE8">
      <w:pPr>
        <w:pStyle w:val="10"/>
        <w:spacing w:before="0" w:line="240" w:lineRule="auto"/>
        <w:jc w:val="center"/>
        <w:rPr>
          <w:color w:val="auto"/>
        </w:rPr>
      </w:pPr>
      <w:bookmarkStart w:id="15" w:name="_Toc466189130"/>
      <w:r w:rsidRPr="00F05CE8">
        <w:rPr>
          <w:color w:val="auto"/>
        </w:rPr>
        <w:lastRenderedPageBreak/>
        <w:t xml:space="preserve">ПРИЛОЖЕНИЕ </w:t>
      </w:r>
      <w:bookmarkEnd w:id="15"/>
      <w:r w:rsidRPr="00F05CE8">
        <w:rPr>
          <w:color w:val="auto"/>
        </w:rPr>
        <w:t>К</w:t>
      </w:r>
    </w:p>
    <w:p w:rsidR="00F05CE8" w:rsidRPr="00F05CE8" w:rsidRDefault="00F05CE8" w:rsidP="00F05CE8">
      <w:pPr>
        <w:pStyle w:val="10"/>
        <w:spacing w:before="0" w:line="240" w:lineRule="auto"/>
        <w:jc w:val="center"/>
        <w:rPr>
          <w:b w:val="0"/>
          <w:color w:val="auto"/>
          <w:sz w:val="24"/>
        </w:rPr>
      </w:pPr>
      <w:bookmarkStart w:id="16" w:name="_Toc466189131"/>
      <w:r w:rsidRPr="00F05CE8">
        <w:rPr>
          <w:b w:val="0"/>
          <w:color w:val="auto"/>
          <w:sz w:val="24"/>
        </w:rPr>
        <w:t>Отзыв руководителя практики</w:t>
      </w:r>
      <w:bookmarkEnd w:id="16"/>
    </w:p>
    <w:p w:rsidR="00F05CE8" w:rsidRPr="004C2D3F" w:rsidRDefault="00F05CE8" w:rsidP="00F05CE8">
      <w:pPr>
        <w:rPr>
          <w:sz w:val="28"/>
          <w:szCs w:val="28"/>
        </w:rPr>
      </w:pPr>
      <w:r w:rsidRPr="004C2D3F">
        <w:rPr>
          <w:sz w:val="28"/>
          <w:szCs w:val="28"/>
        </w:rPr>
        <w:t>____________________________________________________________________</w:t>
      </w:r>
    </w:p>
    <w:p w:rsidR="00F05CE8" w:rsidRPr="004C2D3F" w:rsidRDefault="00F05CE8" w:rsidP="00F05CE8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F05CE8" w:rsidRPr="00F05CE8" w:rsidRDefault="00F05CE8" w:rsidP="00F05C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CE8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CE8" w:rsidRPr="00F05CE8" w:rsidRDefault="00F05CE8" w:rsidP="00F05C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CE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F05CE8" w:rsidRPr="00F05CE8" w:rsidRDefault="00F05CE8" w:rsidP="00F05C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CE8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F05CE8" w:rsidRPr="00F05CE8" w:rsidRDefault="00F05CE8" w:rsidP="00F05C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CE8" w:rsidRPr="00F05CE8" w:rsidRDefault="00F05CE8" w:rsidP="00F05CE8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F05CE8">
        <w:rPr>
          <w:sz w:val="24"/>
          <w:szCs w:val="24"/>
        </w:rPr>
        <w:t>Обучающийся</w:t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</w:p>
    <w:p w:rsidR="00F05CE8" w:rsidRPr="00F05CE8" w:rsidRDefault="00F05CE8" w:rsidP="00F05CE8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F05CE8">
        <w:rPr>
          <w:sz w:val="24"/>
          <w:szCs w:val="24"/>
          <w:vertAlign w:val="superscript"/>
        </w:rPr>
        <w:t>(</w:t>
      </w:r>
      <w:r w:rsidRPr="00F05CE8">
        <w:rPr>
          <w:i/>
          <w:sz w:val="24"/>
          <w:szCs w:val="24"/>
          <w:vertAlign w:val="superscript"/>
        </w:rPr>
        <w:t>ФИО обучающегося)</w:t>
      </w:r>
    </w:p>
    <w:p w:rsidR="00F05CE8" w:rsidRPr="00F05CE8" w:rsidRDefault="00F05CE8" w:rsidP="00F05CE8">
      <w:pPr>
        <w:pStyle w:val="31"/>
        <w:spacing w:after="0"/>
        <w:ind w:left="0" w:right="-82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</w:rPr>
        <w:t xml:space="preserve"> курса группы</w:t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</w:p>
    <w:p w:rsidR="00F05CE8" w:rsidRPr="00F05CE8" w:rsidRDefault="00F05CE8" w:rsidP="00F05CE8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F05CE8">
        <w:rPr>
          <w:i/>
          <w:sz w:val="24"/>
          <w:szCs w:val="24"/>
          <w:vertAlign w:val="superscript"/>
        </w:rPr>
        <w:t xml:space="preserve">№ курса </w:t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  <w:t>№ группы</w:t>
      </w:r>
    </w:p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05CE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5CE8" w:rsidRPr="00F05CE8" w:rsidRDefault="00F05CE8" w:rsidP="00F05C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CE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F05CE8" w:rsidRPr="00F05CE8" w:rsidRDefault="00F05CE8" w:rsidP="00F05C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CE8" w:rsidRPr="00F05CE8" w:rsidRDefault="00F05CE8" w:rsidP="00F05CE8">
      <w:pPr>
        <w:pStyle w:val="ConsPlusNormal"/>
        <w:widowControl/>
        <w:tabs>
          <w:tab w:val="left" w:pos="993"/>
        </w:tabs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CE8">
        <w:rPr>
          <w:rFonts w:ascii="Times New Roman" w:hAnsi="Times New Roman" w:cs="Times New Roman"/>
          <w:b/>
          <w:bCs/>
          <w:sz w:val="24"/>
          <w:szCs w:val="24"/>
        </w:rPr>
        <w:t>КРИТЕРИИ ОЦЕНКИ отчета по производственной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F05CE8" w:rsidRPr="00F05CE8" w:rsidTr="00EA1A39">
        <w:trPr>
          <w:trHeight w:val="20"/>
          <w:tblHeader/>
        </w:trPr>
        <w:tc>
          <w:tcPr>
            <w:tcW w:w="739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8753" w:type="dxa"/>
            <w:gridSpan w:val="3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mах21</w:t>
            </w: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Обучающийся имеет пропуски посещения практики  по неуваж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консультации не регулярно и несвоевр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все консультации и  своевременно пред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представлен своевременно и оформлен в соответствии с 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8753" w:type="dxa"/>
            <w:gridSpan w:val="3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 13</w:t>
            </w: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39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0"/>
        </w:trPr>
        <w:tc>
          <w:tcPr>
            <w:tcW w:w="7761" w:type="dxa"/>
            <w:gridSpan w:val="2"/>
            <w:vAlign w:val="center"/>
          </w:tcPr>
          <w:p w:rsidR="00F05CE8" w:rsidRPr="00F05CE8" w:rsidRDefault="00F05CE8" w:rsidP="00F05CE8">
            <w:pPr>
              <w:spacing w:line="240" w:lineRule="auto"/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mах34</w:t>
            </w:r>
          </w:p>
        </w:tc>
      </w:tr>
    </w:tbl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F05CE8" w:rsidRPr="00F05CE8" w:rsidTr="00EA1A39">
        <w:trPr>
          <w:trHeight w:val="227"/>
        </w:trPr>
        <w:tc>
          <w:tcPr>
            <w:tcW w:w="2551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</w:t>
            </w: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0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 практики</w:t>
            </w:r>
          </w:p>
        </w:tc>
      </w:tr>
      <w:tr w:rsidR="00F05CE8" w:rsidRPr="00F05CE8" w:rsidTr="00EA1A39">
        <w:trPr>
          <w:trHeight w:val="227"/>
        </w:trPr>
        <w:tc>
          <w:tcPr>
            <w:tcW w:w="2551" w:type="dxa"/>
            <w:vAlign w:val="center"/>
          </w:tcPr>
          <w:p w:rsidR="00F05CE8" w:rsidRPr="00F05CE8" w:rsidRDefault="00F05CE8" w:rsidP="00F05CE8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F05CE8" w:rsidRPr="00F05CE8" w:rsidRDefault="00F05CE8" w:rsidP="00F05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27"/>
        </w:trPr>
        <w:tc>
          <w:tcPr>
            <w:tcW w:w="2551" w:type="dxa"/>
            <w:vAlign w:val="center"/>
          </w:tcPr>
          <w:p w:rsidR="00F05CE8" w:rsidRPr="00F05CE8" w:rsidRDefault="00F05CE8" w:rsidP="00F05CE8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27"/>
        </w:trPr>
        <w:tc>
          <w:tcPr>
            <w:tcW w:w="2551" w:type="dxa"/>
            <w:vAlign w:val="center"/>
          </w:tcPr>
          <w:p w:rsidR="00F05CE8" w:rsidRPr="00F05CE8" w:rsidRDefault="00F05CE8" w:rsidP="00F05CE8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8" w:rsidRPr="00F05CE8" w:rsidTr="00EA1A39">
        <w:trPr>
          <w:trHeight w:val="227"/>
        </w:trPr>
        <w:tc>
          <w:tcPr>
            <w:tcW w:w="2551" w:type="dxa"/>
            <w:vAlign w:val="center"/>
          </w:tcPr>
          <w:p w:rsidR="00F05CE8" w:rsidRPr="00F05CE8" w:rsidRDefault="00F05CE8" w:rsidP="00F05CE8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8">
              <w:rPr>
                <w:rFonts w:ascii="Times New Roman" w:hAnsi="Times New Roman" w:cs="Times New Roman"/>
                <w:sz w:val="24"/>
                <w:szCs w:val="24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5CE8" w:rsidRPr="00F05CE8" w:rsidRDefault="00F05CE8" w:rsidP="00F05C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CE8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CE8">
        <w:rPr>
          <w:rFonts w:ascii="Times New Roman" w:hAnsi="Times New Roman" w:cs="Times New Roman"/>
          <w:sz w:val="24"/>
          <w:szCs w:val="24"/>
        </w:rPr>
        <w:t>Замечания по прохождению практики и составлениюотчета</w:t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CE8" w:rsidRPr="00F05CE8" w:rsidRDefault="00F05CE8" w:rsidP="00F05CE8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CE8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F05CE8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C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5CE8" w:rsidRPr="00F05CE8" w:rsidRDefault="00F05CE8" w:rsidP="00F05CE8">
      <w:pPr>
        <w:pStyle w:val="31"/>
        <w:spacing w:after="0"/>
        <w:ind w:right="-82"/>
        <w:rPr>
          <w:b/>
          <w:sz w:val="24"/>
          <w:szCs w:val="24"/>
        </w:rPr>
      </w:pPr>
    </w:p>
    <w:p w:rsidR="00F05CE8" w:rsidRPr="00F05CE8" w:rsidRDefault="00F05CE8" w:rsidP="00F05CE8">
      <w:pPr>
        <w:pStyle w:val="31"/>
        <w:spacing w:after="0"/>
        <w:ind w:right="-82"/>
        <w:rPr>
          <w:b/>
          <w:sz w:val="24"/>
          <w:szCs w:val="24"/>
        </w:rPr>
      </w:pPr>
    </w:p>
    <w:p w:rsidR="00F05CE8" w:rsidRPr="00F05CE8" w:rsidRDefault="00F05CE8" w:rsidP="00F05CE8">
      <w:pPr>
        <w:pStyle w:val="31"/>
        <w:spacing w:after="0"/>
        <w:ind w:left="0" w:right="-82"/>
        <w:rPr>
          <w:sz w:val="24"/>
          <w:szCs w:val="24"/>
        </w:rPr>
      </w:pPr>
      <w:r w:rsidRPr="00F05CE8">
        <w:rPr>
          <w:b/>
          <w:sz w:val="24"/>
          <w:szCs w:val="24"/>
        </w:rPr>
        <w:t>Итоговая оценка по практике</w:t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</w:p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CE8" w:rsidRPr="00F05CE8" w:rsidRDefault="00F05CE8" w:rsidP="00F05CE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05CE8">
        <w:rPr>
          <w:sz w:val="24"/>
          <w:szCs w:val="24"/>
        </w:rPr>
        <w:t>Руководитель практики</w:t>
      </w:r>
    </w:p>
    <w:p w:rsidR="00F05CE8" w:rsidRPr="00F05CE8" w:rsidRDefault="00F05CE8" w:rsidP="00F05CE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05CE8">
        <w:rPr>
          <w:sz w:val="24"/>
          <w:szCs w:val="24"/>
        </w:rPr>
        <w:t>от колледжа</w:t>
      </w:r>
      <w:r w:rsidRPr="00F05CE8">
        <w:rPr>
          <w:sz w:val="24"/>
          <w:szCs w:val="24"/>
        </w:rPr>
        <w:tab/>
      </w:r>
      <w:r w:rsidRPr="00F05CE8">
        <w:rPr>
          <w:sz w:val="24"/>
          <w:szCs w:val="24"/>
        </w:rPr>
        <w:tab/>
      </w:r>
      <w:r w:rsidRPr="00F05CE8">
        <w:rPr>
          <w:sz w:val="24"/>
          <w:szCs w:val="24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</w:p>
    <w:p w:rsidR="00F05CE8" w:rsidRPr="00F05CE8" w:rsidRDefault="00F05CE8" w:rsidP="00F05CE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F05CE8">
        <w:rPr>
          <w:i/>
          <w:sz w:val="24"/>
          <w:szCs w:val="24"/>
          <w:vertAlign w:val="superscript"/>
        </w:rPr>
        <w:t>подпись</w:t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F05CE8" w:rsidRPr="00F05CE8" w:rsidRDefault="00F05CE8" w:rsidP="00F05CE8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</w:rPr>
        <w:t>20___г.</w:t>
      </w:r>
    </w:p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CE8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F05CE8" w:rsidRPr="00F05CE8" w:rsidRDefault="00F05CE8" w:rsidP="00F05CE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05CE8">
        <w:rPr>
          <w:sz w:val="24"/>
          <w:szCs w:val="24"/>
        </w:rPr>
        <w:t>практики ознакомлен</w:t>
      </w:r>
      <w:r w:rsidRPr="00F05CE8">
        <w:rPr>
          <w:sz w:val="24"/>
          <w:szCs w:val="24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</w:p>
    <w:p w:rsidR="00F05CE8" w:rsidRPr="00F05CE8" w:rsidRDefault="00F05CE8" w:rsidP="00F05CE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F05CE8">
        <w:rPr>
          <w:i/>
          <w:sz w:val="24"/>
          <w:szCs w:val="24"/>
          <w:vertAlign w:val="superscript"/>
        </w:rPr>
        <w:t>подпись</w:t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</w:r>
      <w:r w:rsidRPr="00F05CE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F05CE8" w:rsidRPr="00F05CE8" w:rsidRDefault="00F05CE8" w:rsidP="00F05CE8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  <w:u w:val="single"/>
        </w:rPr>
        <w:tab/>
      </w:r>
      <w:r w:rsidRPr="00F05CE8">
        <w:rPr>
          <w:sz w:val="24"/>
          <w:szCs w:val="24"/>
        </w:rPr>
        <w:t>20___г.</w:t>
      </w:r>
    </w:p>
    <w:p w:rsidR="00F05CE8" w:rsidRPr="00F05CE8" w:rsidRDefault="00F05CE8" w:rsidP="00F05CE8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05CE8" w:rsidRPr="00F05CE8" w:rsidRDefault="00F05CE8" w:rsidP="00F05CE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F05CE8" w:rsidRPr="00F05CE8" w:rsidSect="004850FE"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58" w:rsidRDefault="00A41D58" w:rsidP="00B6539D">
      <w:pPr>
        <w:spacing w:line="240" w:lineRule="auto"/>
      </w:pPr>
      <w:r>
        <w:separator/>
      </w:r>
    </w:p>
  </w:endnote>
  <w:endnote w:type="continuationSeparator" w:id="0">
    <w:p w:rsidR="00A41D58" w:rsidRDefault="00A41D58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5A" w:rsidRDefault="00FB128A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23B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3B5A" w:rsidRDefault="00323B5A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5A" w:rsidRPr="00941C46" w:rsidRDefault="00FB128A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323B5A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323B5A">
      <w:rPr>
        <w:rStyle w:val="ad"/>
        <w:rFonts w:ascii="Times New Roman" w:hAnsi="Times New Roman" w:cs="Times New Roman"/>
        <w:noProof/>
        <w:sz w:val="24"/>
        <w:szCs w:val="24"/>
      </w:rPr>
      <w:t>32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323B5A" w:rsidRDefault="00323B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5A" w:rsidRPr="00DC32DF" w:rsidRDefault="00323B5A" w:rsidP="003D3F65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58" w:rsidRDefault="00A41D58" w:rsidP="00B6539D">
      <w:pPr>
        <w:spacing w:line="240" w:lineRule="auto"/>
      </w:pPr>
      <w:r>
        <w:separator/>
      </w:r>
    </w:p>
  </w:footnote>
  <w:footnote w:type="continuationSeparator" w:id="0">
    <w:p w:rsidR="00A41D58" w:rsidRDefault="00A41D58" w:rsidP="00B6539D">
      <w:pPr>
        <w:spacing w:line="240" w:lineRule="auto"/>
      </w:pPr>
      <w:r>
        <w:continuationSeparator/>
      </w:r>
    </w:p>
  </w:footnote>
  <w:footnote w:id="1">
    <w:p w:rsidR="00F05CE8" w:rsidRPr="00346839" w:rsidRDefault="00F05CE8" w:rsidP="00F05CE8">
      <w:pPr>
        <w:pStyle w:val="aff"/>
      </w:pPr>
      <w:r>
        <w:rPr>
          <w:rStyle w:val="aff1"/>
        </w:rPr>
        <w:footnoteRef/>
      </w:r>
      <w:r w:rsidRPr="00346839">
        <w:t>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5A" w:rsidRPr="00140746" w:rsidRDefault="00323B5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323B5A" w:rsidRPr="00140746" w:rsidRDefault="00323B5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323B5A" w:rsidRDefault="00323B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5A" w:rsidRPr="00140746" w:rsidRDefault="00323B5A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323B5A" w:rsidRPr="00140746" w:rsidRDefault="00323B5A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7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29"/>
  </w:num>
  <w:num w:numId="24">
    <w:abstractNumId w:val="101"/>
  </w:num>
  <w:num w:numId="25">
    <w:abstractNumId w:val="107"/>
  </w:num>
  <w:num w:numId="26">
    <w:abstractNumId w:val="94"/>
  </w:num>
  <w:num w:numId="27">
    <w:abstractNumId w:val="120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8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5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2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1"/>
  </w:num>
  <w:num w:numId="64">
    <w:abstractNumId w:val="127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0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6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4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3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44FF8"/>
    <w:rsid w:val="0009780F"/>
    <w:rsid w:val="000A01EF"/>
    <w:rsid w:val="000A2DC0"/>
    <w:rsid w:val="000C0320"/>
    <w:rsid w:val="000E1FD5"/>
    <w:rsid w:val="000F52FD"/>
    <w:rsid w:val="00104BB4"/>
    <w:rsid w:val="00125E62"/>
    <w:rsid w:val="00135191"/>
    <w:rsid w:val="00140746"/>
    <w:rsid w:val="00175E16"/>
    <w:rsid w:val="00194306"/>
    <w:rsid w:val="001956CA"/>
    <w:rsid w:val="00195A56"/>
    <w:rsid w:val="001B292E"/>
    <w:rsid w:val="001B545B"/>
    <w:rsid w:val="001C66B6"/>
    <w:rsid w:val="001E662E"/>
    <w:rsid w:val="001F408B"/>
    <w:rsid w:val="00207466"/>
    <w:rsid w:val="00215FFC"/>
    <w:rsid w:val="00232FEC"/>
    <w:rsid w:val="00260DDD"/>
    <w:rsid w:val="00265FFF"/>
    <w:rsid w:val="0029380C"/>
    <w:rsid w:val="002A26A6"/>
    <w:rsid w:val="002C4F6C"/>
    <w:rsid w:val="002C6B88"/>
    <w:rsid w:val="002E2FF2"/>
    <w:rsid w:val="00321DEC"/>
    <w:rsid w:val="00323B5A"/>
    <w:rsid w:val="00324255"/>
    <w:rsid w:val="00330A1C"/>
    <w:rsid w:val="00355CE2"/>
    <w:rsid w:val="00375088"/>
    <w:rsid w:val="00392C19"/>
    <w:rsid w:val="0039458B"/>
    <w:rsid w:val="003C5362"/>
    <w:rsid w:val="003D3F65"/>
    <w:rsid w:val="003E0E5A"/>
    <w:rsid w:val="00407649"/>
    <w:rsid w:val="00423231"/>
    <w:rsid w:val="00434B39"/>
    <w:rsid w:val="00436547"/>
    <w:rsid w:val="00456ABF"/>
    <w:rsid w:val="00474611"/>
    <w:rsid w:val="00481AD6"/>
    <w:rsid w:val="004850FE"/>
    <w:rsid w:val="004C1A16"/>
    <w:rsid w:val="004D23C7"/>
    <w:rsid w:val="004E233B"/>
    <w:rsid w:val="004E5182"/>
    <w:rsid w:val="004F2D6C"/>
    <w:rsid w:val="004F41B4"/>
    <w:rsid w:val="00527426"/>
    <w:rsid w:val="00555E86"/>
    <w:rsid w:val="00567939"/>
    <w:rsid w:val="005A10B3"/>
    <w:rsid w:val="005E4A63"/>
    <w:rsid w:val="005E4DBB"/>
    <w:rsid w:val="005E753C"/>
    <w:rsid w:val="00603D1D"/>
    <w:rsid w:val="00607059"/>
    <w:rsid w:val="00621B72"/>
    <w:rsid w:val="00624651"/>
    <w:rsid w:val="00647A65"/>
    <w:rsid w:val="00656648"/>
    <w:rsid w:val="00657934"/>
    <w:rsid w:val="00664B40"/>
    <w:rsid w:val="006C0B53"/>
    <w:rsid w:val="006D382D"/>
    <w:rsid w:val="006E437D"/>
    <w:rsid w:val="00701711"/>
    <w:rsid w:val="00730707"/>
    <w:rsid w:val="00740F0F"/>
    <w:rsid w:val="00762D97"/>
    <w:rsid w:val="0076509F"/>
    <w:rsid w:val="007731CD"/>
    <w:rsid w:val="00782651"/>
    <w:rsid w:val="007902B6"/>
    <w:rsid w:val="007908C1"/>
    <w:rsid w:val="007A79BA"/>
    <w:rsid w:val="007C78F6"/>
    <w:rsid w:val="007D2DA5"/>
    <w:rsid w:val="007F0B52"/>
    <w:rsid w:val="007F6183"/>
    <w:rsid w:val="00846D43"/>
    <w:rsid w:val="00865D9D"/>
    <w:rsid w:val="00883F4A"/>
    <w:rsid w:val="00890ACC"/>
    <w:rsid w:val="008B527A"/>
    <w:rsid w:val="008D1673"/>
    <w:rsid w:val="008F364B"/>
    <w:rsid w:val="00941C46"/>
    <w:rsid w:val="00944EB1"/>
    <w:rsid w:val="00950639"/>
    <w:rsid w:val="00955FA6"/>
    <w:rsid w:val="0095759E"/>
    <w:rsid w:val="009830C5"/>
    <w:rsid w:val="009929FA"/>
    <w:rsid w:val="00994463"/>
    <w:rsid w:val="009A09C3"/>
    <w:rsid w:val="009A1D98"/>
    <w:rsid w:val="009A5771"/>
    <w:rsid w:val="009B4354"/>
    <w:rsid w:val="009D6E6F"/>
    <w:rsid w:val="00A04858"/>
    <w:rsid w:val="00A1310D"/>
    <w:rsid w:val="00A14916"/>
    <w:rsid w:val="00A354DC"/>
    <w:rsid w:val="00A41D58"/>
    <w:rsid w:val="00A46F8A"/>
    <w:rsid w:val="00A827E4"/>
    <w:rsid w:val="00A829E4"/>
    <w:rsid w:val="00AA1D4F"/>
    <w:rsid w:val="00AA5F47"/>
    <w:rsid w:val="00AB0552"/>
    <w:rsid w:val="00AC3ABE"/>
    <w:rsid w:val="00AC7DC9"/>
    <w:rsid w:val="00AD2C51"/>
    <w:rsid w:val="00AE1596"/>
    <w:rsid w:val="00AF2AE6"/>
    <w:rsid w:val="00B14063"/>
    <w:rsid w:val="00B215B1"/>
    <w:rsid w:val="00B26AD7"/>
    <w:rsid w:val="00B466BE"/>
    <w:rsid w:val="00B6539D"/>
    <w:rsid w:val="00B760E1"/>
    <w:rsid w:val="00BA5F56"/>
    <w:rsid w:val="00BB7226"/>
    <w:rsid w:val="00BB7B54"/>
    <w:rsid w:val="00BC00B0"/>
    <w:rsid w:val="00BF2FEA"/>
    <w:rsid w:val="00C148BF"/>
    <w:rsid w:val="00C3239A"/>
    <w:rsid w:val="00C35F71"/>
    <w:rsid w:val="00C65BBC"/>
    <w:rsid w:val="00C70706"/>
    <w:rsid w:val="00C7741F"/>
    <w:rsid w:val="00C9553F"/>
    <w:rsid w:val="00C97A4F"/>
    <w:rsid w:val="00CB7FD4"/>
    <w:rsid w:val="00CC09D0"/>
    <w:rsid w:val="00CC0B64"/>
    <w:rsid w:val="00CD1A97"/>
    <w:rsid w:val="00CE46E8"/>
    <w:rsid w:val="00CF43D1"/>
    <w:rsid w:val="00CF49AB"/>
    <w:rsid w:val="00D027A8"/>
    <w:rsid w:val="00D06EEB"/>
    <w:rsid w:val="00D1018D"/>
    <w:rsid w:val="00D4371D"/>
    <w:rsid w:val="00D50986"/>
    <w:rsid w:val="00D61B92"/>
    <w:rsid w:val="00D64391"/>
    <w:rsid w:val="00D74747"/>
    <w:rsid w:val="00D75184"/>
    <w:rsid w:val="00DA3D12"/>
    <w:rsid w:val="00DC32DF"/>
    <w:rsid w:val="00DD3E11"/>
    <w:rsid w:val="00DE3EF9"/>
    <w:rsid w:val="00DF5254"/>
    <w:rsid w:val="00DF52E8"/>
    <w:rsid w:val="00E022B5"/>
    <w:rsid w:val="00E04324"/>
    <w:rsid w:val="00E41A28"/>
    <w:rsid w:val="00E54CA0"/>
    <w:rsid w:val="00E66472"/>
    <w:rsid w:val="00EA3977"/>
    <w:rsid w:val="00EB2986"/>
    <w:rsid w:val="00EC715E"/>
    <w:rsid w:val="00ED0D8B"/>
    <w:rsid w:val="00EE35AA"/>
    <w:rsid w:val="00F05CE8"/>
    <w:rsid w:val="00F06D5B"/>
    <w:rsid w:val="00F529BD"/>
    <w:rsid w:val="00F670D0"/>
    <w:rsid w:val="00F749CD"/>
    <w:rsid w:val="00F93878"/>
    <w:rsid w:val="00FB128A"/>
    <w:rsid w:val="00FB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rsid w:val="00140746"/>
    <w:rPr>
      <w:vertAlign w:val="superscript"/>
    </w:rPr>
  </w:style>
  <w:style w:type="paragraph" w:styleId="aff2">
    <w:name w:val="List"/>
    <w:basedOn w:val="ae"/>
    <w:uiPriority w:val="99"/>
    <w:rsid w:val="00BC00B0"/>
    <w:pPr>
      <w:autoSpaceDN/>
      <w:adjustRightInd/>
    </w:pPr>
    <w:rPr>
      <w:rFonts w:ascii="Arial" w:hAnsi="Arial" w:cs="Arial"/>
      <w:lang w:eastAsia="ar-SA"/>
    </w:rPr>
  </w:style>
  <w:style w:type="character" w:styleId="aff3">
    <w:name w:val="Strong"/>
    <w:basedOn w:val="a1"/>
    <w:uiPriority w:val="22"/>
    <w:qFormat/>
    <w:rsid w:val="00657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rsid w:val="00140746"/>
    <w:rPr>
      <w:vertAlign w:val="superscript"/>
    </w:rPr>
  </w:style>
  <w:style w:type="paragraph" w:styleId="aff2">
    <w:name w:val="List"/>
    <w:basedOn w:val="ae"/>
    <w:uiPriority w:val="99"/>
    <w:rsid w:val="00BC00B0"/>
    <w:pPr>
      <w:autoSpaceDN/>
      <w:adjustRightInd/>
    </w:pPr>
    <w:rPr>
      <w:rFonts w:ascii="Arial" w:hAnsi="Arial" w:cs="Arial"/>
      <w:lang w:eastAsia="ar-SA"/>
    </w:rPr>
  </w:style>
  <w:style w:type="character" w:styleId="aff3">
    <w:name w:val="Strong"/>
    <w:basedOn w:val="a1"/>
    <w:uiPriority w:val="22"/>
    <w:qFormat/>
    <w:rsid w:val="0065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AC22-B525-4A19-9555-1C54E219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7484</Words>
  <Characters>42661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2014-12-11T14:55:00Z</cp:lastPrinted>
  <dcterms:created xsi:type="dcterms:W3CDTF">2022-11-17T16:12:00Z</dcterms:created>
  <dcterms:modified xsi:type="dcterms:W3CDTF">2023-11-11T05:19:00Z</dcterms:modified>
</cp:coreProperties>
</file>