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13" w:rsidRPr="00647B13" w:rsidRDefault="00647B13" w:rsidP="00647B13">
      <w:pPr>
        <w:ind w:left="6096"/>
        <w:jc w:val="center"/>
        <w:rPr>
          <w:sz w:val="28"/>
          <w:szCs w:val="28"/>
          <w:lang w:eastAsia="ru-RU"/>
        </w:rPr>
      </w:pPr>
      <w:r w:rsidRPr="00647B13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="00F030D4">
        <w:rPr>
          <w:sz w:val="28"/>
          <w:szCs w:val="28"/>
          <w:lang w:eastAsia="ru-RU"/>
        </w:rPr>
        <w:t>5</w:t>
      </w:r>
      <w:r w:rsidRPr="00647B13">
        <w:rPr>
          <w:sz w:val="28"/>
          <w:szCs w:val="28"/>
          <w:lang w:eastAsia="ru-RU"/>
        </w:rPr>
        <w:br/>
        <w:t xml:space="preserve">к приказу министерства образования </w:t>
      </w:r>
      <w:r w:rsidRPr="00647B13">
        <w:rPr>
          <w:sz w:val="28"/>
          <w:szCs w:val="28"/>
          <w:lang w:eastAsia="ru-RU"/>
        </w:rPr>
        <w:br/>
        <w:t>Самарской области</w:t>
      </w:r>
      <w:r w:rsidRPr="00647B13">
        <w:rPr>
          <w:sz w:val="28"/>
          <w:szCs w:val="28"/>
          <w:lang w:eastAsia="ru-RU"/>
        </w:rPr>
        <w:br/>
        <w:t>от __________№ ______</w:t>
      </w:r>
    </w:p>
    <w:p w:rsidR="00647B13" w:rsidRDefault="00647B13" w:rsidP="00CC7986">
      <w:pPr>
        <w:pStyle w:val="ConsPlusNormal"/>
        <w:spacing w:before="220"/>
        <w:ind w:right="707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8626E" w:rsidRDefault="0048626E" w:rsidP="00CC7986">
      <w:pPr>
        <w:pStyle w:val="ConsPlusNormal"/>
        <w:spacing w:before="220"/>
        <w:ind w:right="707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8626E" w:rsidRPr="0048626E" w:rsidRDefault="0048626E" w:rsidP="0048626E">
      <w:pPr>
        <w:spacing w:after="240"/>
        <w:jc w:val="center"/>
        <w:rPr>
          <w:sz w:val="28"/>
          <w:szCs w:val="28"/>
        </w:rPr>
      </w:pPr>
      <w:r w:rsidRPr="0048626E">
        <w:rPr>
          <w:sz w:val="28"/>
          <w:szCs w:val="28"/>
        </w:rPr>
        <w:t>Перечень образовательных программ по специальностям (профессиям), требующих у поступающих определенных творческих способностей, физических и (или) психологических качеств</w:t>
      </w:r>
    </w:p>
    <w:tbl>
      <w:tblPr>
        <w:tblStyle w:val="a7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4536"/>
        <w:gridCol w:w="2694"/>
      </w:tblGrid>
      <w:tr w:rsidR="0048626E" w:rsidRPr="0048626E" w:rsidTr="0048626E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6E" w:rsidRPr="0048626E" w:rsidRDefault="0048626E" w:rsidP="0048626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8626E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r w:rsidRPr="0048626E">
              <w:rPr>
                <w:bCs/>
                <w:color w:val="000000" w:themeColor="text1"/>
                <w:sz w:val="28"/>
                <w:szCs w:val="28"/>
              </w:rPr>
              <w:br/>
            </w:r>
            <w:proofErr w:type="gramStart"/>
            <w:r w:rsidRPr="0048626E">
              <w:rPr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48626E">
              <w:rPr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6E" w:rsidRPr="0048626E" w:rsidRDefault="0048626E" w:rsidP="0048626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8626E">
              <w:rPr>
                <w:bCs/>
                <w:color w:val="000000" w:themeColor="text1"/>
                <w:sz w:val="28"/>
                <w:szCs w:val="28"/>
              </w:rPr>
              <w:t xml:space="preserve">Код </w:t>
            </w:r>
            <w:r w:rsidRPr="0048626E">
              <w:rPr>
                <w:bCs/>
                <w:color w:val="000000" w:themeColor="text1"/>
                <w:sz w:val="28"/>
                <w:szCs w:val="28"/>
              </w:rPr>
              <w:br/>
              <w:t>профессии/</w:t>
            </w:r>
            <w:r w:rsidRPr="0048626E">
              <w:rPr>
                <w:bCs/>
                <w:color w:val="000000" w:themeColor="text1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6E" w:rsidRPr="0048626E" w:rsidRDefault="0048626E" w:rsidP="0048626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8626E">
              <w:rPr>
                <w:bCs/>
                <w:color w:val="000000" w:themeColor="text1"/>
                <w:sz w:val="28"/>
                <w:szCs w:val="28"/>
              </w:rPr>
              <w:t>Наименование профессии/специальности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6E" w:rsidRPr="0048626E" w:rsidRDefault="0048626E" w:rsidP="0048626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8626E">
              <w:rPr>
                <w:bCs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48626E" w:rsidRPr="0048626E" w:rsidTr="0048626E">
        <w:tc>
          <w:tcPr>
            <w:tcW w:w="709" w:type="dxa"/>
            <w:tcBorders>
              <w:top w:val="single" w:sz="4" w:space="0" w:color="auto"/>
            </w:tcBorders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tabs>
                <w:tab w:val="left" w:pos="0"/>
              </w:tabs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8626E" w:rsidRPr="0048626E" w:rsidRDefault="0048626E" w:rsidP="0048626E">
            <w:pPr>
              <w:ind w:left="-10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07.02.01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8626E" w:rsidRPr="0048626E" w:rsidRDefault="0048626E" w:rsidP="0048626E">
            <w:pPr>
              <w:ind w:left="34"/>
              <w:rPr>
                <w:bCs/>
                <w:color w:val="000000" w:themeColor="text1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Архитектура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8626E" w:rsidRPr="0048626E" w:rsidRDefault="0048626E" w:rsidP="0048626E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20.01.01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bCs/>
                <w:color w:val="000000" w:themeColor="text1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Пожарный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adjustRightInd w:val="0"/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20.02.02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bCs/>
                <w:color w:val="000000" w:themeColor="text1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Защита в чрезвычайных ситуациях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20.02.04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bCs/>
                <w:color w:val="000000" w:themeColor="text1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Пожарная безопасность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20.02.05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bCs/>
                <w:color w:val="000000" w:themeColor="text1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Организаций оперативного (экстренного) реагирования в чрезвычайных ситуациях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adjustRightInd w:val="0"/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25.02.04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bCs/>
                <w:color w:val="000000" w:themeColor="text1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Летная эксплуатация летательных аппаратов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8626E">
              <w:rPr>
                <w:bCs/>
                <w:color w:val="000000" w:themeColor="text1"/>
                <w:sz w:val="28"/>
                <w:szCs w:val="28"/>
              </w:rPr>
              <w:t>29.02.10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bCs/>
                <w:color w:val="000000" w:themeColor="text1"/>
                <w:sz w:val="28"/>
                <w:szCs w:val="28"/>
              </w:rPr>
            </w:pPr>
            <w:r w:rsidRPr="0048626E">
              <w:rPr>
                <w:bCs/>
                <w:color w:val="000000" w:themeColor="text1"/>
                <w:sz w:val="28"/>
                <w:szCs w:val="28"/>
              </w:rPr>
              <w:t>Конструирование, моделирование и технология изделий легкой промышленности (по видам)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7D42F4">
            <w:pPr>
              <w:numPr>
                <w:ilvl w:val="0"/>
                <w:numId w:val="3"/>
              </w:numPr>
              <w:spacing w:after="240"/>
              <w:contextualSpacing/>
              <w:rPr>
                <w:b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31.02.01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Лечебное дело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31.02.02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Акушерское дело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31.02.05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Стоматология ортопедическая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34.02.01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Сестринское дело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35.02.12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Садово-парковое и ландшафтное строительство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35.02.15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Кинология</w:t>
            </w:r>
          </w:p>
        </w:tc>
        <w:tc>
          <w:tcPr>
            <w:tcW w:w="2694" w:type="dxa"/>
          </w:tcPr>
          <w:p w:rsidR="007D42F4" w:rsidRDefault="0048626E" w:rsidP="0048626E">
            <w:pPr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 xml:space="preserve">в случае подготовки кинолога в следующих областях деятельности: </w:t>
            </w:r>
          </w:p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в службах охраны, при розыскных и спасательных работах</w:t>
            </w: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40.02.02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42.02.01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Реклама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43.02.17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Технологии индустрии красоты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44.02.01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Дошкольное образование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44.02.02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44.02.03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Педагогика дополнительного образования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в случае подготовки педагога дополнительного образования в следующих областях деятельности: музыкальной, сценической, хореографии, изобразительной, декоративно-прикладном искусстве и физкультурно-оздоровительной</w:t>
            </w: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44.02.04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Специальное дошкольное образование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44.02.05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Коррекционная педагогика в начальном образовании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49.02.01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Физическая культура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49.02.02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49.02.03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Спорт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51.02.01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Народное художественное творчество (по видам)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51.02.02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Социально-культурная деятельность (по видам)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52.02.01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Искусство балета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52.02.02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Искусство танца (по видам)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52.02.03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Цирковое искусство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52.02.04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Актерское искусство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52.02.05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Искусство эстрады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53.01.01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Мастер по ремонту и обслуживанию музыкальных инструментов (по видам)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53.02.01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Музыкальное образование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53.02.02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Музыкальное искусство эстрады (по видам)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53.02.03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 xml:space="preserve">Инструментальное исполнительство (по видам </w:t>
            </w:r>
            <w:r w:rsidRPr="0048626E">
              <w:rPr>
                <w:rFonts w:eastAsiaTheme="minorHAnsi"/>
                <w:sz w:val="28"/>
                <w:szCs w:val="28"/>
              </w:rPr>
              <w:lastRenderedPageBreak/>
              <w:t>инструментов)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53.02.04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Вокальное искусство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53.02.05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Сольное и хоровое народное пение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53.02.06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 xml:space="preserve">Хоровое </w:t>
            </w:r>
            <w:proofErr w:type="spellStart"/>
            <w:r w:rsidRPr="0048626E">
              <w:rPr>
                <w:rFonts w:eastAsiaTheme="minorHAnsi"/>
                <w:sz w:val="28"/>
                <w:szCs w:val="28"/>
              </w:rPr>
              <w:t>дирижирование</w:t>
            </w:r>
            <w:proofErr w:type="spellEnd"/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53.02.07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Теория музыки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53.02.08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Музыкальное звукооператорское мастерство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53.02.09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Театрально-декорационное искусство (по видам)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54.02.01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Дизайн (по отраслям)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54.02.02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54.02.03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Художественное оформление изделий текстильной и легкой промышленности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54.02.04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Реставрация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54.02.05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Живопись (по видам)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54.02.06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Изобразительное искусство и черчение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54.02.07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Скульптура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54.02.08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Техника и искусство фотографии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55.02.01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Театральная и аудиовизуальная техника (по видам)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8626E" w:rsidRPr="0048626E" w:rsidTr="0048626E">
        <w:tc>
          <w:tcPr>
            <w:tcW w:w="709" w:type="dxa"/>
          </w:tcPr>
          <w:p w:rsidR="0048626E" w:rsidRPr="0048626E" w:rsidRDefault="0048626E" w:rsidP="0048626E">
            <w:pPr>
              <w:numPr>
                <w:ilvl w:val="0"/>
                <w:numId w:val="3"/>
              </w:numPr>
              <w:spacing w:after="240"/>
              <w:contextualSpacing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8626E" w:rsidRPr="0048626E" w:rsidRDefault="0048626E" w:rsidP="0048626E">
            <w:pPr>
              <w:ind w:left="-108"/>
              <w:jc w:val="center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55.02.02.</w:t>
            </w:r>
          </w:p>
        </w:tc>
        <w:tc>
          <w:tcPr>
            <w:tcW w:w="4536" w:type="dxa"/>
          </w:tcPr>
          <w:p w:rsidR="0048626E" w:rsidRPr="0048626E" w:rsidRDefault="0048626E" w:rsidP="0048626E">
            <w:pPr>
              <w:ind w:left="34"/>
              <w:rPr>
                <w:rFonts w:eastAsiaTheme="minorHAnsi"/>
                <w:sz w:val="28"/>
                <w:szCs w:val="28"/>
              </w:rPr>
            </w:pPr>
            <w:r w:rsidRPr="0048626E">
              <w:rPr>
                <w:rFonts w:eastAsiaTheme="minorHAnsi"/>
                <w:sz w:val="28"/>
                <w:szCs w:val="28"/>
              </w:rPr>
              <w:t>Анимация и анимационное кино (по видам)</w:t>
            </w:r>
          </w:p>
        </w:tc>
        <w:tc>
          <w:tcPr>
            <w:tcW w:w="2694" w:type="dxa"/>
          </w:tcPr>
          <w:p w:rsidR="0048626E" w:rsidRPr="0048626E" w:rsidRDefault="0048626E" w:rsidP="0048626E">
            <w:pPr>
              <w:rPr>
                <w:rFonts w:eastAsiaTheme="minorHAnsi"/>
                <w:sz w:val="28"/>
                <w:szCs w:val="28"/>
              </w:rPr>
            </w:pPr>
          </w:p>
        </w:tc>
      </w:tr>
    </w:tbl>
    <w:p w:rsidR="0048626E" w:rsidRDefault="0048626E" w:rsidP="0048626E">
      <w:pPr>
        <w:pStyle w:val="ConsPlusNormal"/>
        <w:spacing w:before="220"/>
        <w:ind w:right="707"/>
        <w:rPr>
          <w:rFonts w:ascii="Times New Roman" w:hAnsi="Times New Roman" w:cs="Times New Roman"/>
          <w:sz w:val="28"/>
          <w:szCs w:val="28"/>
        </w:rPr>
      </w:pPr>
    </w:p>
    <w:sectPr w:rsidR="0048626E" w:rsidSect="00CC7986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AF" w:rsidRDefault="00703DAF" w:rsidP="004D4EFB">
      <w:r>
        <w:separator/>
      </w:r>
    </w:p>
  </w:endnote>
  <w:endnote w:type="continuationSeparator" w:id="0">
    <w:p w:rsidR="00703DAF" w:rsidRDefault="00703DAF" w:rsidP="004D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AF" w:rsidRDefault="00703DAF" w:rsidP="004D4EFB">
      <w:r>
        <w:separator/>
      </w:r>
    </w:p>
  </w:footnote>
  <w:footnote w:type="continuationSeparator" w:id="0">
    <w:p w:rsidR="00703DAF" w:rsidRDefault="00703DAF" w:rsidP="004D4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345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0D35" w:rsidRPr="00763A37" w:rsidRDefault="007D0D35" w:rsidP="00763A3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79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79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79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42F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C79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25F7"/>
    <w:multiLevelType w:val="multilevel"/>
    <w:tmpl w:val="6EDC50F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269B39FF"/>
    <w:multiLevelType w:val="multilevel"/>
    <w:tmpl w:val="D7F2D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7F9E318F"/>
    <w:multiLevelType w:val="hybridMultilevel"/>
    <w:tmpl w:val="CFE4F5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96"/>
    <w:rsid w:val="00025E7C"/>
    <w:rsid w:val="000274D9"/>
    <w:rsid w:val="0004175D"/>
    <w:rsid w:val="00043A6E"/>
    <w:rsid w:val="00096486"/>
    <w:rsid w:val="000A09C4"/>
    <w:rsid w:val="000B5D1F"/>
    <w:rsid w:val="000C4D5A"/>
    <w:rsid w:val="000C64BC"/>
    <w:rsid w:val="000E0883"/>
    <w:rsid w:val="000F7042"/>
    <w:rsid w:val="00116D50"/>
    <w:rsid w:val="00117A1C"/>
    <w:rsid w:val="00121151"/>
    <w:rsid w:val="001215A0"/>
    <w:rsid w:val="0012592B"/>
    <w:rsid w:val="00127A7B"/>
    <w:rsid w:val="0013005A"/>
    <w:rsid w:val="00136BDC"/>
    <w:rsid w:val="00152001"/>
    <w:rsid w:val="001534CC"/>
    <w:rsid w:val="001567BD"/>
    <w:rsid w:val="00174F22"/>
    <w:rsid w:val="0017577C"/>
    <w:rsid w:val="001949D2"/>
    <w:rsid w:val="001C7B92"/>
    <w:rsid w:val="001D0DEA"/>
    <w:rsid w:val="001D2A64"/>
    <w:rsid w:val="001D471D"/>
    <w:rsid w:val="001D66B5"/>
    <w:rsid w:val="001E65AF"/>
    <w:rsid w:val="001E66D6"/>
    <w:rsid w:val="00224371"/>
    <w:rsid w:val="00224B04"/>
    <w:rsid w:val="00232F78"/>
    <w:rsid w:val="0023368B"/>
    <w:rsid w:val="00237539"/>
    <w:rsid w:val="00246DE8"/>
    <w:rsid w:val="00293D87"/>
    <w:rsid w:val="002B09CB"/>
    <w:rsid w:val="002B4B89"/>
    <w:rsid w:val="002C51D5"/>
    <w:rsid w:val="002E0AFA"/>
    <w:rsid w:val="002E2CBA"/>
    <w:rsid w:val="002E4329"/>
    <w:rsid w:val="002F10F4"/>
    <w:rsid w:val="002F53E2"/>
    <w:rsid w:val="00313FA2"/>
    <w:rsid w:val="00324EFF"/>
    <w:rsid w:val="003350E2"/>
    <w:rsid w:val="003469AC"/>
    <w:rsid w:val="003510CD"/>
    <w:rsid w:val="003550E2"/>
    <w:rsid w:val="0036130A"/>
    <w:rsid w:val="003658BC"/>
    <w:rsid w:val="003719FA"/>
    <w:rsid w:val="00376D5F"/>
    <w:rsid w:val="00385DB2"/>
    <w:rsid w:val="003952FC"/>
    <w:rsid w:val="003B4B0F"/>
    <w:rsid w:val="003D39AF"/>
    <w:rsid w:val="0040271F"/>
    <w:rsid w:val="00402755"/>
    <w:rsid w:val="0041310C"/>
    <w:rsid w:val="00420218"/>
    <w:rsid w:val="00420A8A"/>
    <w:rsid w:val="00426030"/>
    <w:rsid w:val="004266B8"/>
    <w:rsid w:val="00436BDA"/>
    <w:rsid w:val="00462249"/>
    <w:rsid w:val="004633FD"/>
    <w:rsid w:val="004744D3"/>
    <w:rsid w:val="00482C9E"/>
    <w:rsid w:val="0048626E"/>
    <w:rsid w:val="00490A2A"/>
    <w:rsid w:val="004B2FB8"/>
    <w:rsid w:val="004C206C"/>
    <w:rsid w:val="004C404E"/>
    <w:rsid w:val="004D4EFB"/>
    <w:rsid w:val="004D5BCD"/>
    <w:rsid w:val="004F5BE0"/>
    <w:rsid w:val="004F65F8"/>
    <w:rsid w:val="005045AA"/>
    <w:rsid w:val="0053188D"/>
    <w:rsid w:val="00533AF9"/>
    <w:rsid w:val="00547245"/>
    <w:rsid w:val="00575C72"/>
    <w:rsid w:val="00583FC8"/>
    <w:rsid w:val="005A4788"/>
    <w:rsid w:val="005A77CC"/>
    <w:rsid w:val="005E731A"/>
    <w:rsid w:val="005F74D9"/>
    <w:rsid w:val="005F7E80"/>
    <w:rsid w:val="00602AFE"/>
    <w:rsid w:val="00617477"/>
    <w:rsid w:val="00633BC9"/>
    <w:rsid w:val="0063508A"/>
    <w:rsid w:val="006428EC"/>
    <w:rsid w:val="00647B13"/>
    <w:rsid w:val="00660936"/>
    <w:rsid w:val="006743CC"/>
    <w:rsid w:val="00674AF6"/>
    <w:rsid w:val="00675CA6"/>
    <w:rsid w:val="00685464"/>
    <w:rsid w:val="006A6E50"/>
    <w:rsid w:val="006B1C93"/>
    <w:rsid w:val="006B612E"/>
    <w:rsid w:val="006B7244"/>
    <w:rsid w:val="00703DAF"/>
    <w:rsid w:val="00736D3A"/>
    <w:rsid w:val="00761789"/>
    <w:rsid w:val="00763A37"/>
    <w:rsid w:val="00765A49"/>
    <w:rsid w:val="007942D6"/>
    <w:rsid w:val="007B03E1"/>
    <w:rsid w:val="007B55B3"/>
    <w:rsid w:val="007C120F"/>
    <w:rsid w:val="007D0D35"/>
    <w:rsid w:val="007D1B60"/>
    <w:rsid w:val="007D2DB6"/>
    <w:rsid w:val="007D42F4"/>
    <w:rsid w:val="007E7D19"/>
    <w:rsid w:val="007F7673"/>
    <w:rsid w:val="00800D03"/>
    <w:rsid w:val="008034F4"/>
    <w:rsid w:val="00825870"/>
    <w:rsid w:val="008316AB"/>
    <w:rsid w:val="00833BE9"/>
    <w:rsid w:val="008357D4"/>
    <w:rsid w:val="00856E7D"/>
    <w:rsid w:val="00865489"/>
    <w:rsid w:val="00882A71"/>
    <w:rsid w:val="00890665"/>
    <w:rsid w:val="0089412A"/>
    <w:rsid w:val="00897836"/>
    <w:rsid w:val="008A2CDD"/>
    <w:rsid w:val="008B6F9F"/>
    <w:rsid w:val="008D5786"/>
    <w:rsid w:val="008E0DEE"/>
    <w:rsid w:val="008F726E"/>
    <w:rsid w:val="00920DA8"/>
    <w:rsid w:val="00921CE9"/>
    <w:rsid w:val="00925F11"/>
    <w:rsid w:val="00981B03"/>
    <w:rsid w:val="0099267D"/>
    <w:rsid w:val="00992B95"/>
    <w:rsid w:val="00997AAB"/>
    <w:rsid w:val="009C23B0"/>
    <w:rsid w:val="009C7B8A"/>
    <w:rsid w:val="009D77BD"/>
    <w:rsid w:val="009E16E3"/>
    <w:rsid w:val="009E243F"/>
    <w:rsid w:val="00A068D8"/>
    <w:rsid w:val="00A15324"/>
    <w:rsid w:val="00A42E09"/>
    <w:rsid w:val="00A65648"/>
    <w:rsid w:val="00A91B04"/>
    <w:rsid w:val="00AA4034"/>
    <w:rsid w:val="00AA5961"/>
    <w:rsid w:val="00AC4C2B"/>
    <w:rsid w:val="00B001DD"/>
    <w:rsid w:val="00B22FBF"/>
    <w:rsid w:val="00B37FCB"/>
    <w:rsid w:val="00B401D0"/>
    <w:rsid w:val="00B64B23"/>
    <w:rsid w:val="00B90FF0"/>
    <w:rsid w:val="00BC2284"/>
    <w:rsid w:val="00BC36A6"/>
    <w:rsid w:val="00BE7FFB"/>
    <w:rsid w:val="00C00589"/>
    <w:rsid w:val="00C01F54"/>
    <w:rsid w:val="00C021AF"/>
    <w:rsid w:val="00C12BC8"/>
    <w:rsid w:val="00C32A0A"/>
    <w:rsid w:val="00C66F55"/>
    <w:rsid w:val="00C74DB2"/>
    <w:rsid w:val="00C8195A"/>
    <w:rsid w:val="00C8211D"/>
    <w:rsid w:val="00C92628"/>
    <w:rsid w:val="00CC12E6"/>
    <w:rsid w:val="00CC7986"/>
    <w:rsid w:val="00CD1743"/>
    <w:rsid w:val="00CE4D3E"/>
    <w:rsid w:val="00D03963"/>
    <w:rsid w:val="00D221AA"/>
    <w:rsid w:val="00D234FC"/>
    <w:rsid w:val="00D3067B"/>
    <w:rsid w:val="00D30F1F"/>
    <w:rsid w:val="00D3142F"/>
    <w:rsid w:val="00D37923"/>
    <w:rsid w:val="00D54105"/>
    <w:rsid w:val="00D547B8"/>
    <w:rsid w:val="00D73195"/>
    <w:rsid w:val="00D80C4D"/>
    <w:rsid w:val="00D83C88"/>
    <w:rsid w:val="00D94D2B"/>
    <w:rsid w:val="00DB0549"/>
    <w:rsid w:val="00DB6E96"/>
    <w:rsid w:val="00DC1852"/>
    <w:rsid w:val="00E05094"/>
    <w:rsid w:val="00E061F7"/>
    <w:rsid w:val="00E1553E"/>
    <w:rsid w:val="00E257E9"/>
    <w:rsid w:val="00E30D72"/>
    <w:rsid w:val="00E57F83"/>
    <w:rsid w:val="00E70834"/>
    <w:rsid w:val="00E86948"/>
    <w:rsid w:val="00E92000"/>
    <w:rsid w:val="00EA30AE"/>
    <w:rsid w:val="00EB7EFC"/>
    <w:rsid w:val="00EC360B"/>
    <w:rsid w:val="00EC6CE2"/>
    <w:rsid w:val="00EC6F90"/>
    <w:rsid w:val="00EF3FE0"/>
    <w:rsid w:val="00F030D4"/>
    <w:rsid w:val="00F056EB"/>
    <w:rsid w:val="00F427CB"/>
    <w:rsid w:val="00F46E45"/>
    <w:rsid w:val="00F63AA5"/>
    <w:rsid w:val="00F70CF5"/>
    <w:rsid w:val="00FA0A13"/>
    <w:rsid w:val="00FA1408"/>
    <w:rsid w:val="00FE748E"/>
    <w:rsid w:val="00FF11F3"/>
    <w:rsid w:val="00FF2697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798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6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B6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B6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6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B6E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4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4D4EFB"/>
  </w:style>
  <w:style w:type="paragraph" w:styleId="a5">
    <w:name w:val="footer"/>
    <w:basedOn w:val="a"/>
    <w:link w:val="a6"/>
    <w:uiPriority w:val="99"/>
    <w:unhideWhenUsed/>
    <w:rsid w:val="004D4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4D4EFB"/>
  </w:style>
  <w:style w:type="table" w:styleId="a7">
    <w:name w:val="Table Grid"/>
    <w:basedOn w:val="a1"/>
    <w:uiPriority w:val="59"/>
    <w:rsid w:val="001E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5A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A4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90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b">
    <w:name w:val="annotation reference"/>
    <w:basedOn w:val="a0"/>
    <w:uiPriority w:val="99"/>
    <w:semiHidden/>
    <w:unhideWhenUsed/>
    <w:rsid w:val="00490A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0A2A"/>
    <w:pPr>
      <w:spacing w:after="160"/>
    </w:pPr>
    <w:rPr>
      <w:rFonts w:asciiTheme="minorHAnsi" w:eastAsiaTheme="minorHAnsi" w:hAnsiTheme="minorHAnsi" w:cstheme="minorBidi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0A2A"/>
    <w:rPr>
      <w:sz w:val="20"/>
      <w:szCs w:val="20"/>
    </w:rPr>
  </w:style>
  <w:style w:type="character" w:styleId="ae">
    <w:name w:val="Hyperlink"/>
    <w:basedOn w:val="a0"/>
    <w:uiPriority w:val="99"/>
    <w:unhideWhenUsed/>
    <w:rsid w:val="00490A2A"/>
    <w:rPr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313FA2"/>
    <w:pPr>
      <w:spacing w:after="200"/>
    </w:pPr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313F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798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6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B6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B6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6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B6E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4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4D4EFB"/>
  </w:style>
  <w:style w:type="paragraph" w:styleId="a5">
    <w:name w:val="footer"/>
    <w:basedOn w:val="a"/>
    <w:link w:val="a6"/>
    <w:uiPriority w:val="99"/>
    <w:unhideWhenUsed/>
    <w:rsid w:val="004D4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4D4EFB"/>
  </w:style>
  <w:style w:type="table" w:styleId="a7">
    <w:name w:val="Table Grid"/>
    <w:basedOn w:val="a1"/>
    <w:uiPriority w:val="59"/>
    <w:rsid w:val="001E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5A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A4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90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b">
    <w:name w:val="annotation reference"/>
    <w:basedOn w:val="a0"/>
    <w:uiPriority w:val="99"/>
    <w:semiHidden/>
    <w:unhideWhenUsed/>
    <w:rsid w:val="00490A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0A2A"/>
    <w:pPr>
      <w:spacing w:after="160"/>
    </w:pPr>
    <w:rPr>
      <w:rFonts w:asciiTheme="minorHAnsi" w:eastAsiaTheme="minorHAnsi" w:hAnsiTheme="minorHAnsi" w:cstheme="minorBidi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0A2A"/>
    <w:rPr>
      <w:sz w:val="20"/>
      <w:szCs w:val="20"/>
    </w:rPr>
  </w:style>
  <w:style w:type="character" w:styleId="ae">
    <w:name w:val="Hyperlink"/>
    <w:basedOn w:val="a0"/>
    <w:uiPriority w:val="99"/>
    <w:unhideWhenUsed/>
    <w:rsid w:val="00490A2A"/>
    <w:rPr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313FA2"/>
    <w:pPr>
      <w:spacing w:after="200"/>
    </w:pPr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313F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Мангулова</dc:creator>
  <cp:lastModifiedBy>Коновалова Екатерина Олеговна</cp:lastModifiedBy>
  <cp:revision>5</cp:revision>
  <cp:lastPrinted>2024-12-19T15:09:00Z</cp:lastPrinted>
  <dcterms:created xsi:type="dcterms:W3CDTF">2024-11-11T05:28:00Z</dcterms:created>
  <dcterms:modified xsi:type="dcterms:W3CDTF">2024-12-19T15:10:00Z</dcterms:modified>
</cp:coreProperties>
</file>