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5FAB" w14:textId="77777777" w:rsidR="00EE206E" w:rsidRPr="00E64C40" w:rsidRDefault="00EE206E" w:rsidP="002C3C72">
      <w:pPr>
        <w:widowControl/>
        <w:suppressAutoHyphens w:val="0"/>
        <w:ind w:right="-5"/>
        <w:textAlignment w:val="auto"/>
        <w:rPr>
          <w:rFonts w:eastAsia="Times New Roman" w:cs="Times New Roman"/>
          <w:i/>
          <w:kern w:val="0"/>
          <w:sz w:val="28"/>
          <w:lang w:val="ru-RU" w:eastAsia="ru-RU" w:bidi="ar-SA"/>
        </w:rPr>
      </w:pPr>
    </w:p>
    <w:p w14:paraId="1FC2EFC6" w14:textId="5E581948" w:rsidR="00447288" w:rsidRPr="002B7AA4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2B7AA4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>ВОПРОСЫ ДЛЯ ПОДГОТОВКИ К ЭКЗАМЕНУ ПО МДК</w:t>
      </w:r>
      <w:r w:rsidR="002B7AA4"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  <w:t xml:space="preserve"> 01.02</w:t>
      </w:r>
    </w:p>
    <w:p w14:paraId="147551CE" w14:textId="74CECB93" w:rsidR="00447288" w:rsidRPr="002B7AA4" w:rsidRDefault="002B7AA4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ar-SA" w:bidi="ar-SA"/>
        </w:rPr>
      </w:pPr>
      <w:r w:rsidRPr="002B7AA4">
        <w:rPr>
          <w:rFonts w:eastAsia="Times New Roman" w:cs="Times New Roman"/>
          <w:b/>
          <w:i/>
          <w:kern w:val="0"/>
          <w:sz w:val="28"/>
          <w:szCs w:val="28"/>
          <w:lang w:val="ru-RU" w:eastAsia="ru-RU" w:bidi="ar-SA"/>
        </w:rPr>
        <w:t xml:space="preserve"> </w:t>
      </w:r>
      <w:r w:rsidRPr="002B7AA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</w:t>
      </w:r>
      <w:r w:rsidRPr="00D02587">
        <w:rPr>
          <w:b/>
          <w:sz w:val="28"/>
          <w:szCs w:val="28"/>
          <w:lang w:val="ru-RU"/>
        </w:rPr>
        <w:t>Настройка и регулировка электронных приборов и устройств, проведение стандартных и сертифицированных испытаний</w:t>
      </w:r>
      <w:r w:rsidRPr="002B7AA4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»</w:t>
      </w:r>
    </w:p>
    <w:p w14:paraId="73CFFB43" w14:textId="51F4FEC9" w:rsidR="00447288" w:rsidRPr="00822235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822235">
        <w:rPr>
          <w:rFonts w:eastAsia="Times New Roman" w:cs="Times New Roman"/>
          <w:kern w:val="0"/>
          <w:lang w:val="ru-RU" w:eastAsia="ar-SA" w:bidi="ar-SA"/>
        </w:rPr>
        <w:t xml:space="preserve">для студентов </w:t>
      </w:r>
      <w:r w:rsidR="00C74AD7">
        <w:rPr>
          <w:rFonts w:eastAsia="Times New Roman" w:cs="Times New Roman"/>
          <w:kern w:val="0"/>
          <w:lang w:val="ru-RU" w:eastAsia="ar-SA" w:bidi="ar-SA"/>
        </w:rPr>
        <w:t>2</w:t>
      </w:r>
      <w:r w:rsidRPr="00822235">
        <w:rPr>
          <w:rFonts w:eastAsia="Times New Roman" w:cs="Times New Roman"/>
          <w:kern w:val="0"/>
          <w:lang w:val="ru-RU" w:eastAsia="ar-SA" w:bidi="ar-SA"/>
        </w:rPr>
        <w:t xml:space="preserve"> курса по специальности</w:t>
      </w:r>
    </w:p>
    <w:p w14:paraId="0CE738B9" w14:textId="77777777" w:rsidR="00447288" w:rsidRPr="007D7BEF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sz w:val="22"/>
          <w:szCs w:val="22"/>
          <w:lang w:val="ru-RU"/>
        </w:rPr>
      </w:pPr>
      <w:r w:rsidRPr="00D02587">
        <w:rPr>
          <w:rFonts w:cs="Times New Roman"/>
          <w:lang w:val="ru-RU"/>
        </w:rPr>
        <w:t>1</w:t>
      </w:r>
      <w:r w:rsidR="00CA0958">
        <w:rPr>
          <w:rFonts w:cs="Times New Roman"/>
          <w:lang w:val="ru-RU"/>
        </w:rPr>
        <w:t>1</w:t>
      </w:r>
      <w:r w:rsidRPr="00D02587">
        <w:rPr>
          <w:rFonts w:cs="Times New Roman"/>
          <w:lang w:val="ru-RU"/>
        </w:rPr>
        <w:t>.02.</w:t>
      </w:r>
      <w:r w:rsidRPr="007D7BEF">
        <w:rPr>
          <w:rFonts w:cs="Times New Roman"/>
          <w:lang w:val="ru-RU"/>
        </w:rPr>
        <w:t>1</w:t>
      </w:r>
      <w:r w:rsidR="00CA0958">
        <w:rPr>
          <w:rFonts w:cs="Times New Roman"/>
          <w:lang w:val="ru-RU"/>
        </w:rPr>
        <w:t>6</w:t>
      </w:r>
      <w:r w:rsidRPr="00D02587">
        <w:rPr>
          <w:rFonts w:cs="Times New Roman"/>
          <w:lang w:val="ru-RU"/>
        </w:rPr>
        <w:t xml:space="preserve"> </w:t>
      </w:r>
      <w:r w:rsidR="00CA0958" w:rsidRPr="00D02587">
        <w:rPr>
          <w:lang w:val="ru-RU"/>
        </w:rPr>
        <w:t>«</w:t>
      </w:r>
      <w:r w:rsidR="00CA0958" w:rsidRPr="007B471E">
        <w:rPr>
          <w:rFonts w:cs="Times New Roman"/>
          <w:lang w:val="ru-RU"/>
        </w:rPr>
        <w:t>Монтаж, техническое обслуживание и ремонт электронных приборов и устройств</w:t>
      </w:r>
      <w:r w:rsidR="00CA0958" w:rsidRPr="00D02587">
        <w:rPr>
          <w:lang w:val="ru-RU"/>
        </w:rPr>
        <w:t>»</w:t>
      </w:r>
    </w:p>
    <w:p w14:paraId="1D77BC98" w14:textId="544382C3" w:rsidR="00447288" w:rsidRPr="00822235" w:rsidRDefault="006752AE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2024</w:t>
      </w:r>
      <w:r w:rsidR="00447288">
        <w:rPr>
          <w:rFonts w:eastAsia="Times New Roman" w:cs="Times New Roman"/>
          <w:kern w:val="0"/>
          <w:lang w:val="ru-RU" w:eastAsia="ar-SA" w:bidi="ar-SA"/>
        </w:rPr>
        <w:t xml:space="preserve"> – </w:t>
      </w:r>
      <w:r>
        <w:rPr>
          <w:rFonts w:eastAsia="Times New Roman" w:cs="Times New Roman"/>
          <w:kern w:val="0"/>
          <w:lang w:val="ru-RU" w:eastAsia="ar-SA" w:bidi="ar-SA"/>
        </w:rPr>
        <w:t>2025</w:t>
      </w:r>
      <w:r w:rsidR="00447288" w:rsidRPr="00822235">
        <w:rPr>
          <w:rFonts w:eastAsia="Times New Roman" w:cs="Times New Roman"/>
          <w:kern w:val="0"/>
          <w:lang w:val="ru-RU" w:eastAsia="ar-SA" w:bidi="ar-SA"/>
        </w:rPr>
        <w:t xml:space="preserve"> учебный год</w:t>
      </w:r>
    </w:p>
    <w:p w14:paraId="158ACD37" w14:textId="77777777" w:rsidR="00447288" w:rsidRPr="006441C2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6441C2">
        <w:rPr>
          <w:rFonts w:eastAsia="Times New Roman" w:cs="Times New Roman"/>
          <w:kern w:val="0"/>
          <w:lang w:val="ru-RU" w:eastAsia="ar-SA" w:bidi="ar-SA"/>
        </w:rPr>
        <w:t>Шевченко А.В.</w:t>
      </w:r>
    </w:p>
    <w:p w14:paraId="6737F51E" w14:textId="77777777" w:rsidR="00447288" w:rsidRPr="00DA0F7B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14:paraId="68C36EB7" w14:textId="77777777" w:rsidR="00447288" w:rsidRPr="00DA0F7B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  <w:r w:rsidRPr="00DA0F7B">
        <w:rPr>
          <w:rFonts w:eastAsia="Times New Roman" w:cs="Times New Roman"/>
          <w:b/>
          <w:kern w:val="0"/>
          <w:u w:val="single"/>
          <w:lang w:val="ru-RU" w:eastAsia="ar-SA" w:bidi="ar-SA"/>
        </w:rPr>
        <w:t>Теоретические вопросы:</w:t>
      </w:r>
    </w:p>
    <w:p w14:paraId="2C7B551F" w14:textId="39DF4865" w:rsidR="00447288" w:rsidRPr="00DA0F7B" w:rsidRDefault="00765D58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Описать суть предварительной и окончательной регулировок</w:t>
      </w:r>
    </w:p>
    <w:p w14:paraId="127D5CA8" w14:textId="4D179ABA" w:rsidR="00447288" w:rsidRPr="00DA0F7B" w:rsidRDefault="00765D58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Перечислите техническую документацию, применяемую при регулировке РЭА</w:t>
      </w:r>
      <w:r w:rsidR="00447288">
        <w:rPr>
          <w:rFonts w:eastAsia="Times New Roman" w:cs="Times New Roman"/>
          <w:kern w:val="0"/>
          <w:lang w:val="ru-RU" w:eastAsia="ar-SA" w:bidi="ar-SA"/>
        </w:rPr>
        <w:t>.</w:t>
      </w:r>
    </w:p>
    <w:p w14:paraId="6E585D10" w14:textId="712EE0E0" w:rsidR="00447288" w:rsidRPr="00DA0F7B" w:rsidRDefault="00765D58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Что входит в технологическую инструкцию?</w:t>
      </w:r>
    </w:p>
    <w:p w14:paraId="4EF72C51" w14:textId="2BBC01E2" w:rsidR="00447288" w:rsidRPr="00DA0F7B" w:rsidRDefault="00765D58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В какой последовательности выполняют настройку и регулировку устройств?</w:t>
      </w:r>
    </w:p>
    <w:p w14:paraId="7B6C02DA" w14:textId="1C0C40A8" w:rsidR="00447288" w:rsidRPr="00DA0F7B" w:rsidRDefault="00765D58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суть технологического контроля</w:t>
      </w:r>
    </w:p>
    <w:p w14:paraId="79B666D1" w14:textId="1B1C3BAE" w:rsidR="00447288" w:rsidRDefault="008770A5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Перечислите виды технологического контроля</w:t>
      </w:r>
    </w:p>
    <w:p w14:paraId="6593696B" w14:textId="6A2E3FE1" w:rsidR="00447288" w:rsidRPr="00DA0F7B" w:rsidRDefault="00F43344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Опишите методы измерения параметров </w:t>
      </w:r>
      <w:r w:rsidR="00BE2C70">
        <w:rPr>
          <w:rFonts w:eastAsia="Times New Roman" w:cs="Times New Roman"/>
          <w:kern w:val="0"/>
          <w:lang w:val="ru-RU" w:eastAsia="ar-SA" w:bidi="ar-SA"/>
        </w:rPr>
        <w:t>электронных приборов</w:t>
      </w:r>
      <w:r w:rsidR="00447288">
        <w:rPr>
          <w:rFonts w:eastAsia="Times New Roman" w:cs="Times New Roman"/>
          <w:kern w:val="0"/>
          <w:lang w:val="ru-RU" w:eastAsia="ar-SA" w:bidi="ar-SA"/>
        </w:rPr>
        <w:t>.</w:t>
      </w:r>
    </w:p>
    <w:p w14:paraId="634013B2" w14:textId="05808E50" w:rsidR="00447288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методы измерения параметров радиокомпонентов</w:t>
      </w:r>
    </w:p>
    <w:p w14:paraId="2C408E19" w14:textId="0607EFBA" w:rsidR="006B3FD2" w:rsidRPr="00DA0F7B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суть и порядок проведения поверки</w:t>
      </w:r>
    </w:p>
    <w:p w14:paraId="43982747" w14:textId="7B861CF0" w:rsidR="00447288" w:rsidRPr="00DA0F7B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универсального осциллографа</w:t>
      </w:r>
    </w:p>
    <w:p w14:paraId="3F27B299" w14:textId="3B141221" w:rsidR="006B3FD2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цифрового осциллографа</w:t>
      </w:r>
    </w:p>
    <w:p w14:paraId="0C0857EE" w14:textId="7D6DA5B7" w:rsidR="00BE2C70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измерительного НЧ генератора</w:t>
      </w:r>
    </w:p>
    <w:p w14:paraId="727B4F4B" w14:textId="2FB13F15" w:rsidR="00BE2C70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измерительного генератора импульсов</w:t>
      </w:r>
    </w:p>
    <w:p w14:paraId="3DCDC313" w14:textId="6747549A" w:rsidR="00BE2C70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измерительного ВЧ генератора</w:t>
      </w:r>
    </w:p>
    <w:p w14:paraId="73106A4C" w14:textId="41A5C9A2" w:rsidR="00BE2C70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измерителя частоты</w:t>
      </w:r>
    </w:p>
    <w:p w14:paraId="103533EE" w14:textId="59B94365" w:rsidR="00BE2C70" w:rsidRDefault="00BE2C70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устройства измерения периода</w:t>
      </w:r>
    </w:p>
    <w:p w14:paraId="335B5FAB" w14:textId="57AE9325" w:rsidR="00245B53" w:rsidRDefault="00245B53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вольтметра</w:t>
      </w:r>
    </w:p>
    <w:p w14:paraId="5F4FC682" w14:textId="76CDCD77" w:rsidR="00245B53" w:rsidRDefault="00245B53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устройство и принцип действия мультиметра</w:t>
      </w:r>
    </w:p>
    <w:p w14:paraId="505039C0" w14:textId="6F7E8127" w:rsidR="00AB7582" w:rsidRDefault="00AB758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процесс настройки и калибровки осциллографа</w:t>
      </w:r>
    </w:p>
    <w:p w14:paraId="632DA782" w14:textId="5ACE2DD9" w:rsidR="00AB7582" w:rsidRDefault="00AB758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процесс настройки генератора</w:t>
      </w:r>
    </w:p>
    <w:p w14:paraId="32C1D199" w14:textId="61BBC210" w:rsidR="00AB7582" w:rsidRDefault="00AB758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процесс настройки мультиметра</w:t>
      </w:r>
    </w:p>
    <w:p w14:paraId="7B10C8B5" w14:textId="3913DF87" w:rsidR="00AB7582" w:rsidRDefault="00AB758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процесс настройки частотомера</w:t>
      </w:r>
    </w:p>
    <w:p w14:paraId="4A7311BD" w14:textId="19ABF163" w:rsidR="00B246A2" w:rsidRDefault="00B246A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порядок выбора измерительных средств при проведении настройки пр</w:t>
      </w:r>
      <w:r>
        <w:rPr>
          <w:rFonts w:eastAsia="Times New Roman" w:cs="Times New Roman"/>
          <w:kern w:val="0"/>
          <w:lang w:val="ru-RU" w:eastAsia="ar-SA" w:bidi="ar-SA"/>
        </w:rPr>
        <w:t>и</w:t>
      </w:r>
      <w:r>
        <w:rPr>
          <w:rFonts w:eastAsia="Times New Roman" w:cs="Times New Roman"/>
          <w:kern w:val="0"/>
          <w:lang w:val="ru-RU" w:eastAsia="ar-SA" w:bidi="ar-SA"/>
        </w:rPr>
        <w:t>боров.</w:t>
      </w:r>
    </w:p>
    <w:p w14:paraId="745811CB" w14:textId="55F505E2" w:rsidR="00B246A2" w:rsidRDefault="00B246A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Опишите способы измерения параметров электрической цепи</w:t>
      </w:r>
    </w:p>
    <w:p w14:paraId="33EF9514" w14:textId="35D9688B" w:rsidR="00B246A2" w:rsidRDefault="00B246A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lastRenderedPageBreak/>
        <w:t>Какой порядок проверки монтажа электронных устройств?</w:t>
      </w:r>
    </w:p>
    <w:p w14:paraId="708C77C2" w14:textId="53E5A8A8" w:rsidR="00B246A2" w:rsidRDefault="00B246A2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Опишите порядок испытаний </w:t>
      </w:r>
      <w:r w:rsidR="00840362">
        <w:rPr>
          <w:rFonts w:eastAsia="Times New Roman" w:cs="Times New Roman"/>
          <w:kern w:val="0"/>
          <w:lang w:val="ru-RU" w:eastAsia="ar-SA" w:bidi="ar-SA"/>
        </w:rPr>
        <w:t>электронных приборов и устройств</w:t>
      </w:r>
    </w:p>
    <w:p w14:paraId="2C841BC2" w14:textId="49A34FCD" w:rsidR="00840362" w:rsidRDefault="00D26603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 xml:space="preserve"> Что такое выборочные испытания?</w:t>
      </w:r>
    </w:p>
    <w:p w14:paraId="19394910" w14:textId="779BFE56" w:rsidR="0027319E" w:rsidRDefault="0027319E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Классификация испытаний приборов и устройств</w:t>
      </w:r>
    </w:p>
    <w:p w14:paraId="3679221A" w14:textId="6B38CF9E" w:rsidR="0027319E" w:rsidRDefault="0027319E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Перечислите техническую документацию на испытания</w:t>
      </w:r>
    </w:p>
    <w:p w14:paraId="7D81D8F5" w14:textId="73EE3099" w:rsidR="0027319E" w:rsidRPr="006E1D11" w:rsidRDefault="0027319E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rFonts w:eastAsia="Times New Roman" w:cs="Times New Roman"/>
          <w:kern w:val="0"/>
          <w:lang w:val="ru-RU" w:eastAsia="ar-SA" w:bidi="ar-SA"/>
        </w:rPr>
        <w:t>Перечислите в</w:t>
      </w:r>
      <w:r w:rsidRPr="00D02587">
        <w:rPr>
          <w:bCs/>
          <w:lang w:val="ru-RU" w:eastAsia="en-US"/>
        </w:rPr>
        <w:t>иды механических воздействий и их влияние на работоспособность электронных приборов и устройст</w:t>
      </w:r>
      <w:r w:rsidR="00CE3D35">
        <w:rPr>
          <w:bCs/>
          <w:lang w:val="ru-RU" w:eastAsia="en-US"/>
        </w:rPr>
        <w:t>в</w:t>
      </w:r>
    </w:p>
    <w:p w14:paraId="13CB662E" w14:textId="5BD81E37" w:rsidR="006E1D11" w:rsidRPr="006E1D11" w:rsidRDefault="006E1D11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Перечислите требования к электронной аппаратуре на устойчивость к механич</w:t>
      </w:r>
      <w:r>
        <w:rPr>
          <w:bCs/>
          <w:lang w:val="ru-RU" w:eastAsia="en-US"/>
        </w:rPr>
        <w:t>е</w:t>
      </w:r>
      <w:r>
        <w:rPr>
          <w:bCs/>
          <w:lang w:val="ru-RU" w:eastAsia="en-US"/>
        </w:rPr>
        <w:t>ским факторам.</w:t>
      </w:r>
    </w:p>
    <w:p w14:paraId="0D0BFE33" w14:textId="4F408FF2" w:rsidR="006E1D11" w:rsidRPr="009841C0" w:rsidRDefault="006E1D11" w:rsidP="00357EEE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Какие биологические факторы влияют на работу электронной аппаратуры?</w:t>
      </w:r>
    </w:p>
    <w:p w14:paraId="41959734" w14:textId="3E5C94E3" w:rsidR="009841C0" w:rsidRPr="009841C0" w:rsidRDefault="009841C0" w:rsidP="009841C0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Какое назначение у канала развертки осциллографа?</w:t>
      </w:r>
    </w:p>
    <w:p w14:paraId="00C89D23" w14:textId="71D24B4E" w:rsidR="009841C0" w:rsidRPr="009841C0" w:rsidRDefault="009841C0" w:rsidP="009841C0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Как исследовать фазовый сдвиг с помощью осциллографа?</w:t>
      </w:r>
    </w:p>
    <w:p w14:paraId="2B9FDA56" w14:textId="6AB821C7" w:rsidR="009841C0" w:rsidRPr="009841C0" w:rsidRDefault="009841C0" w:rsidP="009841C0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Как формируется импульсный сигнал в измерительном генераторе?</w:t>
      </w:r>
    </w:p>
    <w:p w14:paraId="6EA0F299" w14:textId="42E8968E" w:rsidR="009841C0" w:rsidRPr="009841C0" w:rsidRDefault="009841C0" w:rsidP="009841C0">
      <w:pPr>
        <w:widowControl/>
        <w:numPr>
          <w:ilvl w:val="0"/>
          <w:numId w:val="4"/>
        </w:numPr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>
        <w:rPr>
          <w:bCs/>
          <w:lang w:val="ru-RU" w:eastAsia="en-US"/>
        </w:rPr>
        <w:t>Опишите порядок настройки вольтметра</w:t>
      </w:r>
    </w:p>
    <w:p w14:paraId="70FB6F52" w14:textId="77777777" w:rsidR="00447288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ind w:left="720"/>
        <w:textAlignment w:val="auto"/>
        <w:rPr>
          <w:rFonts w:eastAsia="Times New Roman" w:cs="Times New Roman"/>
          <w:b/>
          <w:kern w:val="0"/>
          <w:u w:val="single"/>
          <w:lang w:val="ru-RU" w:eastAsia="ar-SA" w:bidi="ar-SA"/>
        </w:rPr>
      </w:pPr>
    </w:p>
    <w:p w14:paraId="78EA9186" w14:textId="77777777" w:rsidR="00447288" w:rsidRPr="00DA0F7B" w:rsidRDefault="00447288" w:rsidP="00447288">
      <w:pPr>
        <w:widowControl/>
        <w:suppressAutoHyphens w:val="0"/>
        <w:autoSpaceDE w:val="0"/>
        <w:autoSpaceDN/>
        <w:adjustRightInd w:val="0"/>
        <w:spacing w:line="360" w:lineRule="auto"/>
        <w:textAlignment w:val="auto"/>
        <w:rPr>
          <w:rFonts w:eastAsia="Times New Roman" w:cs="Times New Roman"/>
          <w:kern w:val="0"/>
          <w:lang w:val="ru-RU" w:eastAsia="ar-SA" w:bidi="ar-SA"/>
        </w:rPr>
      </w:pPr>
      <w:r w:rsidRPr="00DA0F7B">
        <w:rPr>
          <w:rFonts w:eastAsia="Times New Roman" w:cs="Times New Roman"/>
          <w:b/>
          <w:kern w:val="0"/>
          <w:u w:val="single"/>
          <w:lang w:val="ru-RU" w:eastAsia="ar-SA" w:bidi="ar-SA"/>
        </w:rPr>
        <w:t>Практические задания/задачи:</w:t>
      </w:r>
      <w:r w:rsidRPr="00DA0F7B">
        <w:rPr>
          <w:rFonts w:eastAsia="Times New Roman" w:cs="Times New Roman"/>
          <w:b/>
          <w:kern w:val="0"/>
          <w:lang w:val="ru-RU" w:eastAsia="ar-SA" w:bidi="ar-SA"/>
        </w:rPr>
        <w:t xml:space="preserve"> </w:t>
      </w:r>
    </w:p>
    <w:p w14:paraId="59DDC1E1" w14:textId="62E2016E" w:rsidR="00447288" w:rsidRDefault="00534976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калибровку универсального осциллографа</w:t>
      </w:r>
      <w:r w:rsidR="001D1D58">
        <w:rPr>
          <w:sz w:val="24"/>
          <w:szCs w:val="24"/>
        </w:rPr>
        <w:t xml:space="preserve"> по амплитуде</w:t>
      </w:r>
    </w:p>
    <w:p w14:paraId="135DC396" w14:textId="2053501B" w:rsidR="001D1D58" w:rsidRDefault="001D1D58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Выполнить калибровку универсального осциллографа по </w:t>
      </w:r>
      <w:r w:rsidR="005A7E38">
        <w:rPr>
          <w:sz w:val="24"/>
          <w:szCs w:val="24"/>
        </w:rPr>
        <w:t>частоте</w:t>
      </w:r>
    </w:p>
    <w:p w14:paraId="6DF78FD2" w14:textId="37F77B66" w:rsidR="005A7E38" w:rsidRDefault="005A7E38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калибровку универсального осциллографа по периоду</w:t>
      </w:r>
    </w:p>
    <w:p w14:paraId="54F07014" w14:textId="1BF6EEEC" w:rsidR="00534976" w:rsidRDefault="00534976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настройку цифрового осциллографа</w:t>
      </w:r>
    </w:p>
    <w:p w14:paraId="6B388389" w14:textId="7BB093BD" w:rsidR="00534976" w:rsidRDefault="00534976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настройку портативного осциллографа</w:t>
      </w:r>
    </w:p>
    <w:p w14:paraId="4020A435" w14:textId="6AF87ECE" w:rsidR="00534976" w:rsidRDefault="00534976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настройку</w:t>
      </w:r>
      <w:r w:rsidR="00195A49">
        <w:rPr>
          <w:sz w:val="24"/>
          <w:szCs w:val="24"/>
        </w:rPr>
        <w:t xml:space="preserve"> мультиметра в режим измерения сопротивления</w:t>
      </w:r>
    </w:p>
    <w:p w14:paraId="5A259D78" w14:textId="1B79C7A1" w:rsidR="00195A49" w:rsidRDefault="00195A49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настройку мультиметра в режим измерения напряжения</w:t>
      </w:r>
    </w:p>
    <w:p w14:paraId="29EC366B" w14:textId="271F9138" w:rsidR="00F44C6A" w:rsidRDefault="00F44C6A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Выполнить настройку мультиметра в режим измерения силы тока</w:t>
      </w:r>
    </w:p>
    <w:p w14:paraId="6E0B13B5" w14:textId="286E6E43" w:rsidR="00195A49" w:rsidRDefault="00195A49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Выполнить настройку </w:t>
      </w:r>
      <w:proofErr w:type="spellStart"/>
      <w:r>
        <w:rPr>
          <w:sz w:val="24"/>
          <w:szCs w:val="24"/>
        </w:rPr>
        <w:t>мультиметра</w:t>
      </w:r>
      <w:proofErr w:type="spellEnd"/>
      <w:r>
        <w:rPr>
          <w:sz w:val="24"/>
          <w:szCs w:val="24"/>
        </w:rPr>
        <w:t xml:space="preserve"> в режим </w:t>
      </w:r>
      <w:proofErr w:type="spellStart"/>
      <w:r>
        <w:rPr>
          <w:sz w:val="24"/>
          <w:szCs w:val="24"/>
        </w:rPr>
        <w:t>прозвонки</w:t>
      </w:r>
      <w:proofErr w:type="spellEnd"/>
    </w:p>
    <w:p w14:paraId="457647BD" w14:textId="616B7EC4" w:rsidR="00195A49" w:rsidRDefault="00195A49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Подготовить частотомер для измерения частоты сигнала</w:t>
      </w:r>
    </w:p>
    <w:p w14:paraId="1700BBEF" w14:textId="46DDF534" w:rsidR="00195A49" w:rsidRDefault="00195A49" w:rsidP="00357EEE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</w:rPr>
        <w:t>Подготовить частотомер для измерения периода сигнала</w:t>
      </w:r>
    </w:p>
    <w:p w14:paraId="6A6C63F8" w14:textId="43C4AFCD" w:rsidR="00195A49" w:rsidRDefault="00195A49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Подготовить ВЧ генератор для последующего исследования глубины амплиту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>ной модуляции</w:t>
      </w:r>
    </w:p>
    <w:p w14:paraId="6B991593" w14:textId="1E7C91BC" w:rsidR="00195A49" w:rsidRDefault="00195A49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настройку импульсного генератора</w:t>
      </w:r>
    </w:p>
    <w:p w14:paraId="2BEFA8CC" w14:textId="5D34EAB3" w:rsidR="00195A49" w:rsidRDefault="00195A49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настройку НЧ генератора</w:t>
      </w:r>
    </w:p>
    <w:p w14:paraId="521CAFD7" w14:textId="5D3E2693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Проверить работу частотомера в режиме </w:t>
      </w:r>
      <w:r w:rsidRPr="00A842E8">
        <w:rPr>
          <w:sz w:val="24"/>
          <w:szCs w:val="24"/>
          <w:lang w:eastAsia="ar-SA"/>
        </w:rPr>
        <w:t>“</w:t>
      </w:r>
      <w:r>
        <w:rPr>
          <w:sz w:val="24"/>
          <w:szCs w:val="24"/>
          <w:lang w:eastAsia="ar-SA"/>
        </w:rPr>
        <w:t>самоконтроль</w:t>
      </w:r>
      <w:r w:rsidRPr="00A842E8">
        <w:rPr>
          <w:sz w:val="24"/>
          <w:szCs w:val="24"/>
          <w:lang w:eastAsia="ar-SA"/>
        </w:rPr>
        <w:t>”</w:t>
      </w:r>
    </w:p>
    <w:p w14:paraId="345ABBC1" w14:textId="6AA6E231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универсального осциллографа</w:t>
      </w:r>
    </w:p>
    <w:p w14:paraId="38922BDB" w14:textId="54BA2419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генератора НЧ</w:t>
      </w:r>
    </w:p>
    <w:p w14:paraId="0407A50F" w14:textId="78997699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генератора ВЧ</w:t>
      </w:r>
    </w:p>
    <w:p w14:paraId="3267D41A" w14:textId="20B772B7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частотомера в режиме измерения частоты</w:t>
      </w:r>
    </w:p>
    <w:p w14:paraId="38B89BCA" w14:textId="459C09FE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Выполнить поверку частотомера в режиме измерения периода</w:t>
      </w:r>
    </w:p>
    <w:p w14:paraId="0E382BD2" w14:textId="6F0D7605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цифрового осциллографа</w:t>
      </w:r>
    </w:p>
    <w:p w14:paraId="72759DA4" w14:textId="07ACCC2D" w:rsidR="00A842E8" w:rsidRDefault="00A842E8" w:rsidP="00195A49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Выполнить поверку импульсного генератора</w:t>
      </w:r>
    </w:p>
    <w:p w14:paraId="5D569B1F" w14:textId="3A7BEA73" w:rsidR="00A842E8" w:rsidRPr="00A842E8" w:rsidRDefault="00A842E8" w:rsidP="00A842E8">
      <w:pPr>
        <w:pStyle w:val="af2"/>
        <w:numPr>
          <w:ilvl w:val="0"/>
          <w:numId w:val="6"/>
        </w:numPr>
        <w:tabs>
          <w:tab w:val="left" w:pos="993"/>
        </w:tabs>
        <w:autoSpaceDE w:val="0"/>
        <w:adjustRightInd w:val="0"/>
        <w:spacing w:line="360" w:lineRule="auto"/>
        <w:ind w:left="0"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Подключить оборудование к осциллографу для получения фигур </w:t>
      </w:r>
      <w:proofErr w:type="spellStart"/>
      <w:r>
        <w:rPr>
          <w:sz w:val="24"/>
          <w:szCs w:val="24"/>
          <w:lang w:eastAsia="ar-SA"/>
        </w:rPr>
        <w:t>Лиссажу</w:t>
      </w:r>
      <w:proofErr w:type="spellEnd"/>
    </w:p>
    <w:p w14:paraId="5787C5FB" w14:textId="35E4B2B7" w:rsidR="00F5366C" w:rsidRDefault="00F5366C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</w:p>
    <w:p w14:paraId="0EC30D45" w14:textId="77777777" w:rsidR="00E811B6" w:rsidRPr="00822235" w:rsidRDefault="00E811B6" w:rsidP="00E811B6">
      <w:pPr>
        <w:widowControl/>
        <w:suppressAutoHyphens w:val="0"/>
        <w:autoSpaceDE w:val="0"/>
        <w:autoSpaceDN/>
        <w:adjustRightInd w:val="0"/>
        <w:spacing w:line="360" w:lineRule="auto"/>
        <w:ind w:left="720"/>
        <w:jc w:val="center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822235">
        <w:rPr>
          <w:rFonts w:eastAsia="Times New Roman" w:cs="Times New Roman"/>
          <w:b/>
          <w:kern w:val="0"/>
          <w:lang w:val="ru-RU" w:eastAsia="ar-SA" w:bidi="ar-SA"/>
        </w:rPr>
        <w:t xml:space="preserve">СПИСОК ЛИТЕРАТУРЫ </w:t>
      </w:r>
      <w:r w:rsidR="006A7809" w:rsidRPr="00822235">
        <w:rPr>
          <w:rFonts w:eastAsia="Times New Roman" w:cs="Times New Roman"/>
          <w:b/>
          <w:kern w:val="0"/>
          <w:lang w:val="ru-RU" w:eastAsia="ar-SA" w:bidi="ar-SA"/>
        </w:rPr>
        <w:t>И ИСТОЧНИКОВ</w:t>
      </w:r>
    </w:p>
    <w:p w14:paraId="6BE0D6CC" w14:textId="77777777" w:rsidR="00E811B6" w:rsidRPr="00EE4E09" w:rsidRDefault="00E811B6" w:rsidP="00092C30">
      <w:pPr>
        <w:widowControl/>
        <w:suppressAutoHyphens w:val="0"/>
        <w:autoSpaceDE w:val="0"/>
        <w:autoSpaceDN/>
        <w:adjustRightInd w:val="0"/>
        <w:spacing w:line="360" w:lineRule="auto"/>
        <w:ind w:left="720"/>
        <w:textAlignment w:val="auto"/>
        <w:rPr>
          <w:rFonts w:eastAsia="Times New Roman" w:cs="Times New Roman"/>
          <w:b/>
          <w:kern w:val="0"/>
          <w:lang w:val="ru-RU" w:eastAsia="ar-SA" w:bidi="ar-SA"/>
        </w:rPr>
      </w:pPr>
      <w:r w:rsidRPr="00EE4E09">
        <w:rPr>
          <w:rFonts w:eastAsia="Times New Roman" w:cs="Times New Roman"/>
          <w:b/>
          <w:kern w:val="0"/>
          <w:lang w:val="ru-RU" w:eastAsia="ar-SA" w:bidi="ar-SA"/>
        </w:rPr>
        <w:t>Основная:</w:t>
      </w:r>
    </w:p>
    <w:p w14:paraId="654EC770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sz w:val="24"/>
          <w:szCs w:val="24"/>
          <w:lang w:eastAsia="en-US"/>
        </w:rPr>
      </w:pPr>
      <w:r w:rsidRPr="002662D7">
        <w:rPr>
          <w:bCs/>
          <w:sz w:val="24"/>
          <w:szCs w:val="24"/>
          <w:lang w:eastAsia="en-US"/>
        </w:rPr>
        <w:t>Конструирование блоков радиоэлектронных средств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Д. Ю. Муромцев, О. А. Белоусов, И. В. Тюрин, Р. Ю. Курносов.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2020. – 288 с. – ISBN 978-5-8114-6501-9. </w:t>
      </w:r>
    </w:p>
    <w:p w14:paraId="1A460787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sz w:val="24"/>
          <w:szCs w:val="24"/>
          <w:lang w:eastAsia="en-US"/>
        </w:rPr>
      </w:pPr>
      <w:proofErr w:type="spellStart"/>
      <w:r w:rsidRPr="002662D7">
        <w:rPr>
          <w:bCs/>
          <w:sz w:val="24"/>
          <w:szCs w:val="24"/>
          <w:lang w:eastAsia="en-US"/>
        </w:rPr>
        <w:t>Муханин</w:t>
      </w:r>
      <w:proofErr w:type="spellEnd"/>
      <w:r w:rsidRPr="002662D7">
        <w:rPr>
          <w:bCs/>
          <w:sz w:val="24"/>
          <w:szCs w:val="24"/>
          <w:lang w:eastAsia="en-US"/>
        </w:rPr>
        <w:t>, Л. Г. Схемотехника измерительных устройств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Л. Г. </w:t>
      </w:r>
      <w:proofErr w:type="spellStart"/>
      <w:r w:rsidRPr="002662D7">
        <w:rPr>
          <w:bCs/>
          <w:sz w:val="24"/>
          <w:szCs w:val="24"/>
          <w:lang w:eastAsia="en-US"/>
        </w:rPr>
        <w:t>Муханин</w:t>
      </w:r>
      <w:proofErr w:type="spellEnd"/>
      <w:r w:rsidRPr="002662D7">
        <w:rPr>
          <w:bCs/>
          <w:sz w:val="24"/>
          <w:szCs w:val="24"/>
          <w:lang w:eastAsia="en-US"/>
        </w:rPr>
        <w:t>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284 с. – ISBN 978-5-8114-6759-4. </w:t>
      </w:r>
    </w:p>
    <w:p w14:paraId="0B9B98D8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sz w:val="24"/>
          <w:szCs w:val="24"/>
          <w:lang w:eastAsia="en-US"/>
        </w:rPr>
      </w:pPr>
      <w:r w:rsidRPr="002662D7">
        <w:rPr>
          <w:bCs/>
          <w:sz w:val="24"/>
          <w:szCs w:val="24"/>
          <w:lang w:eastAsia="en-US"/>
        </w:rPr>
        <w:t>Пасынков, В. В. Полупроводниковые приборы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В. В. Пасынков, Л. К. Чиркин.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480 с. – ISBN 978-5-8114-6762-4. </w:t>
      </w:r>
    </w:p>
    <w:p w14:paraId="6B433EED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i/>
          <w:sz w:val="24"/>
          <w:szCs w:val="24"/>
          <w:lang w:eastAsia="en-US"/>
        </w:rPr>
      </w:pPr>
      <w:r w:rsidRPr="002662D7">
        <w:rPr>
          <w:sz w:val="24"/>
          <w:szCs w:val="24"/>
          <w:lang w:eastAsia="en-US"/>
        </w:rPr>
        <w:t>Петров, В.П. Регулировка, диагностика и мониторинг работоспособности, смонт</w:t>
      </w:r>
      <w:r w:rsidRPr="002662D7">
        <w:rPr>
          <w:sz w:val="24"/>
          <w:szCs w:val="24"/>
          <w:lang w:eastAsia="en-US"/>
        </w:rPr>
        <w:t>и</w:t>
      </w:r>
      <w:r w:rsidRPr="002662D7">
        <w:rPr>
          <w:sz w:val="24"/>
          <w:szCs w:val="24"/>
          <w:lang w:eastAsia="en-US"/>
        </w:rPr>
        <w:t>рованных узлов блоков и приборов радиоэлектронной аппаратуры, аппаратуры  проводной связи, элементов узлов импульсной и вычислительной техники. – Москва</w:t>
      </w:r>
      <w:proofErr w:type="gramStart"/>
      <w:r w:rsidRPr="002662D7">
        <w:rPr>
          <w:sz w:val="24"/>
          <w:szCs w:val="24"/>
          <w:lang w:eastAsia="en-US"/>
        </w:rPr>
        <w:t xml:space="preserve"> :</w:t>
      </w:r>
      <w:proofErr w:type="gramEnd"/>
      <w:r w:rsidRPr="002662D7">
        <w:rPr>
          <w:sz w:val="24"/>
          <w:szCs w:val="24"/>
          <w:lang w:eastAsia="en-US"/>
        </w:rPr>
        <w:t xml:space="preserve"> Академия, 2019. – 296 с.</w:t>
      </w:r>
    </w:p>
    <w:p w14:paraId="0DD20D9A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sz w:val="24"/>
          <w:szCs w:val="24"/>
          <w:lang w:eastAsia="en-US"/>
        </w:rPr>
      </w:pPr>
      <w:r w:rsidRPr="002662D7">
        <w:rPr>
          <w:bCs/>
          <w:sz w:val="24"/>
          <w:szCs w:val="24"/>
          <w:lang w:eastAsia="en-US"/>
        </w:rPr>
        <w:t>Рафиков, Р. А. Электронные сигналы и цепи. Цифровые сигналы и устройства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Р. А. Рафиков.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320 с. – ISBN 978-5-8114-6886-7. </w:t>
      </w:r>
    </w:p>
    <w:p w14:paraId="4E607807" w14:textId="77777777" w:rsidR="00F82A6A" w:rsidRPr="002662D7" w:rsidRDefault="00F82A6A" w:rsidP="00F82A6A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bCs/>
          <w:sz w:val="24"/>
          <w:szCs w:val="24"/>
          <w:lang w:eastAsia="en-US"/>
        </w:rPr>
      </w:pPr>
      <w:r w:rsidRPr="002662D7">
        <w:rPr>
          <w:bCs/>
          <w:sz w:val="24"/>
          <w:szCs w:val="24"/>
          <w:lang w:eastAsia="en-US"/>
        </w:rPr>
        <w:t>Рафиков, Р. А. Электронные цепи и сигналы. Аналоговые сигналы и устройства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Р. А. Рафиков.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440 с. – ISBN 978-5-8114-6801-0. </w:t>
      </w:r>
    </w:p>
    <w:p w14:paraId="054DD3C9" w14:textId="77777777" w:rsidR="00F82A6A" w:rsidRPr="002662D7" w:rsidRDefault="00F82A6A" w:rsidP="00223CEE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2662D7">
        <w:rPr>
          <w:bCs/>
          <w:sz w:val="24"/>
          <w:szCs w:val="24"/>
          <w:lang w:eastAsia="en-US"/>
        </w:rPr>
        <w:t>Терехов, В. А. Задачник по электронным приборам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В. А. Терехов.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280 с. – ISBN 978-5-8114-6891-1.</w:t>
      </w:r>
    </w:p>
    <w:p w14:paraId="2A8A4054" w14:textId="7E5D607D" w:rsidR="00651B90" w:rsidRPr="00D02587" w:rsidRDefault="00F82A6A" w:rsidP="00D02587">
      <w:pPr>
        <w:pStyle w:val="af2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sz w:val="24"/>
          <w:szCs w:val="24"/>
        </w:rPr>
      </w:pPr>
      <w:r w:rsidRPr="002662D7">
        <w:rPr>
          <w:bCs/>
          <w:sz w:val="24"/>
          <w:szCs w:val="24"/>
          <w:lang w:eastAsia="en-US"/>
        </w:rPr>
        <w:t>Юрков, Н. К. Технология производства электронных средств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учебное пособие для СПО / Н. К. Юрков. – Санкт-Петербург</w:t>
      </w:r>
      <w:proofErr w:type="gramStart"/>
      <w:r w:rsidRPr="002662D7">
        <w:rPr>
          <w:bCs/>
          <w:sz w:val="24"/>
          <w:szCs w:val="24"/>
          <w:lang w:eastAsia="en-US"/>
        </w:rPr>
        <w:t xml:space="preserve"> :</w:t>
      </w:r>
      <w:proofErr w:type="gramEnd"/>
      <w:r w:rsidRPr="002662D7">
        <w:rPr>
          <w:bCs/>
          <w:sz w:val="24"/>
          <w:szCs w:val="24"/>
          <w:lang w:eastAsia="en-US"/>
        </w:rPr>
        <w:t xml:space="preserve"> Лань, 2021. – 476 с. – ISBN 978-5-8114-7016-7.</w:t>
      </w:r>
      <w:bookmarkStart w:id="0" w:name="_GoBack"/>
      <w:bookmarkEnd w:id="0"/>
    </w:p>
    <w:sectPr w:rsidR="00651B90" w:rsidRPr="00D02587" w:rsidSect="002C3C72">
      <w:footerReference w:type="default" r:id="rId9"/>
      <w:pgSz w:w="11906" w:h="16838"/>
      <w:pgMar w:top="719" w:right="707" w:bottom="89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7B6AD" w14:textId="77777777" w:rsidR="00623DD8" w:rsidRDefault="00623DD8">
      <w:r>
        <w:separator/>
      </w:r>
    </w:p>
  </w:endnote>
  <w:endnote w:type="continuationSeparator" w:id="0">
    <w:p w14:paraId="71EFAF91" w14:textId="77777777" w:rsidR="00623DD8" w:rsidRDefault="0062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EDA40" w14:textId="77777777" w:rsidR="0050133E" w:rsidRDefault="00623DD8">
    <w:pPr>
      <w:pStyle w:val="a8"/>
      <w:ind w:right="360"/>
    </w:pPr>
    <w:r>
      <w:rPr>
        <w:noProof/>
      </w:rPr>
      <w:pict w14:anchorId="7807FD98"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-268.4pt;margin-top:.05pt;width:12.05pt;height:13.8pt;z-index:251657728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CLX7EhpAEAADQD&#10;AAAOAAAAAAAAAAAAAAAAAC4CAABkcnMvZTJvRG9jLnhtbFBLAQItABQABgAIAAAAIQAE0ugP0gAA&#10;AP8AAAAPAAAAAAAAAAAAAAAAAP4DAABkcnMvZG93bnJldi54bWxQSwUGAAAAAAQABADzAAAA/QQA&#10;AAAA&#10;" filled="f" stroked="f">
          <v:textbox style="mso-fit-shape-to-text:t" inset="0,0,0,0">
            <w:txbxContent>
              <w:p w14:paraId="6598B5BD" w14:textId="77777777" w:rsidR="0050133E" w:rsidRDefault="0050133E">
                <w:pPr>
                  <w:pStyle w:val="a8"/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D02587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C782B" w14:textId="77777777" w:rsidR="00623DD8" w:rsidRDefault="00623DD8">
      <w:r>
        <w:rPr>
          <w:color w:val="000000"/>
        </w:rPr>
        <w:separator/>
      </w:r>
    </w:p>
  </w:footnote>
  <w:footnote w:type="continuationSeparator" w:id="0">
    <w:p w14:paraId="6D74E6FC" w14:textId="77777777" w:rsidR="00623DD8" w:rsidRDefault="0062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17C1"/>
    <w:multiLevelType w:val="hybridMultilevel"/>
    <w:tmpl w:val="5C1C1106"/>
    <w:lvl w:ilvl="0" w:tplc="DA941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1629B"/>
    <w:multiLevelType w:val="hybridMultilevel"/>
    <w:tmpl w:val="43C8DDAC"/>
    <w:lvl w:ilvl="0" w:tplc="8C1EE2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6336C"/>
    <w:multiLevelType w:val="hybridMultilevel"/>
    <w:tmpl w:val="A3E6392A"/>
    <w:lvl w:ilvl="0" w:tplc="009A5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1E644C"/>
    <w:multiLevelType w:val="hybridMultilevel"/>
    <w:tmpl w:val="1DDAB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A1131D"/>
    <w:multiLevelType w:val="hybridMultilevel"/>
    <w:tmpl w:val="E4288EF2"/>
    <w:lvl w:ilvl="0" w:tplc="6B88C2A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F3763"/>
    <w:multiLevelType w:val="hybridMultilevel"/>
    <w:tmpl w:val="617E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61E9"/>
    <w:multiLevelType w:val="hybridMultilevel"/>
    <w:tmpl w:val="E6722B4A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73"/>
    <w:rsid w:val="00003193"/>
    <w:rsid w:val="000075C3"/>
    <w:rsid w:val="0001008E"/>
    <w:rsid w:val="000123F1"/>
    <w:rsid w:val="0001544A"/>
    <w:rsid w:val="00021257"/>
    <w:rsid w:val="000246A4"/>
    <w:rsid w:val="00025C1B"/>
    <w:rsid w:val="0003056A"/>
    <w:rsid w:val="00031E78"/>
    <w:rsid w:val="00032E87"/>
    <w:rsid w:val="0003499F"/>
    <w:rsid w:val="00041758"/>
    <w:rsid w:val="00042DC2"/>
    <w:rsid w:val="00046378"/>
    <w:rsid w:val="000516EA"/>
    <w:rsid w:val="00051976"/>
    <w:rsid w:val="00051CE3"/>
    <w:rsid w:val="0005499B"/>
    <w:rsid w:val="00055A39"/>
    <w:rsid w:val="000641BE"/>
    <w:rsid w:val="00067B29"/>
    <w:rsid w:val="00074041"/>
    <w:rsid w:val="00080BDB"/>
    <w:rsid w:val="00081AA1"/>
    <w:rsid w:val="000928A5"/>
    <w:rsid w:val="00092C30"/>
    <w:rsid w:val="00097147"/>
    <w:rsid w:val="00097FA3"/>
    <w:rsid w:val="000A3BE5"/>
    <w:rsid w:val="000B1852"/>
    <w:rsid w:val="000B4CDB"/>
    <w:rsid w:val="000C00AF"/>
    <w:rsid w:val="000C142A"/>
    <w:rsid w:val="000C2101"/>
    <w:rsid w:val="000C3CB5"/>
    <w:rsid w:val="000C65B2"/>
    <w:rsid w:val="000C6B2F"/>
    <w:rsid w:val="000C77CC"/>
    <w:rsid w:val="000D3DF3"/>
    <w:rsid w:val="000D6456"/>
    <w:rsid w:val="000D6764"/>
    <w:rsid w:val="000E055C"/>
    <w:rsid w:val="000E5928"/>
    <w:rsid w:val="000E7CEA"/>
    <w:rsid w:val="000F3CEC"/>
    <w:rsid w:val="000F7022"/>
    <w:rsid w:val="000F7351"/>
    <w:rsid w:val="0010046C"/>
    <w:rsid w:val="00102474"/>
    <w:rsid w:val="0011112B"/>
    <w:rsid w:val="001118A1"/>
    <w:rsid w:val="00116E5B"/>
    <w:rsid w:val="0012226E"/>
    <w:rsid w:val="001429AA"/>
    <w:rsid w:val="00143606"/>
    <w:rsid w:val="001517FD"/>
    <w:rsid w:val="00151BB4"/>
    <w:rsid w:val="001570F7"/>
    <w:rsid w:val="00165F51"/>
    <w:rsid w:val="00170A32"/>
    <w:rsid w:val="00177A6D"/>
    <w:rsid w:val="00177FA5"/>
    <w:rsid w:val="00183083"/>
    <w:rsid w:val="00185372"/>
    <w:rsid w:val="00191826"/>
    <w:rsid w:val="001925E5"/>
    <w:rsid w:val="00193E93"/>
    <w:rsid w:val="00195A49"/>
    <w:rsid w:val="00196245"/>
    <w:rsid w:val="001A1E61"/>
    <w:rsid w:val="001A685B"/>
    <w:rsid w:val="001A79AF"/>
    <w:rsid w:val="001B047D"/>
    <w:rsid w:val="001B0AF7"/>
    <w:rsid w:val="001B16FC"/>
    <w:rsid w:val="001B31FD"/>
    <w:rsid w:val="001B6D5E"/>
    <w:rsid w:val="001C44FE"/>
    <w:rsid w:val="001C5707"/>
    <w:rsid w:val="001D06C9"/>
    <w:rsid w:val="001D06DA"/>
    <w:rsid w:val="001D08FF"/>
    <w:rsid w:val="001D1D58"/>
    <w:rsid w:val="001D6A8A"/>
    <w:rsid w:val="001E1B46"/>
    <w:rsid w:val="001E43B5"/>
    <w:rsid w:val="001E4BDD"/>
    <w:rsid w:val="001E5359"/>
    <w:rsid w:val="001E60F7"/>
    <w:rsid w:val="001E6EF1"/>
    <w:rsid w:val="001F5354"/>
    <w:rsid w:val="001F5384"/>
    <w:rsid w:val="001F6E73"/>
    <w:rsid w:val="0020493B"/>
    <w:rsid w:val="00206928"/>
    <w:rsid w:val="00207867"/>
    <w:rsid w:val="00210737"/>
    <w:rsid w:val="00210C8F"/>
    <w:rsid w:val="00212F53"/>
    <w:rsid w:val="00214FDE"/>
    <w:rsid w:val="00217CF6"/>
    <w:rsid w:val="00221369"/>
    <w:rsid w:val="00222A71"/>
    <w:rsid w:val="00224FD2"/>
    <w:rsid w:val="002272B8"/>
    <w:rsid w:val="00230173"/>
    <w:rsid w:val="00231D07"/>
    <w:rsid w:val="00233DA9"/>
    <w:rsid w:val="002454B7"/>
    <w:rsid w:val="00245B53"/>
    <w:rsid w:val="00245B86"/>
    <w:rsid w:val="00245CB9"/>
    <w:rsid w:val="00246ABF"/>
    <w:rsid w:val="0025128B"/>
    <w:rsid w:val="00252792"/>
    <w:rsid w:val="00253D42"/>
    <w:rsid w:val="0025446B"/>
    <w:rsid w:val="00254528"/>
    <w:rsid w:val="0026328B"/>
    <w:rsid w:val="002654F7"/>
    <w:rsid w:val="002662D7"/>
    <w:rsid w:val="00266C4A"/>
    <w:rsid w:val="00267692"/>
    <w:rsid w:val="0027319E"/>
    <w:rsid w:val="0027643D"/>
    <w:rsid w:val="002779E2"/>
    <w:rsid w:val="002803C4"/>
    <w:rsid w:val="00284390"/>
    <w:rsid w:val="0028681B"/>
    <w:rsid w:val="00286FF5"/>
    <w:rsid w:val="00291304"/>
    <w:rsid w:val="002A552D"/>
    <w:rsid w:val="002A5FE5"/>
    <w:rsid w:val="002B7AA4"/>
    <w:rsid w:val="002C1B71"/>
    <w:rsid w:val="002C3C72"/>
    <w:rsid w:val="002C3FB9"/>
    <w:rsid w:val="002C7355"/>
    <w:rsid w:val="002C75AF"/>
    <w:rsid w:val="002D4787"/>
    <w:rsid w:val="002D4FD1"/>
    <w:rsid w:val="002E2F24"/>
    <w:rsid w:val="002E6CBC"/>
    <w:rsid w:val="002F1368"/>
    <w:rsid w:val="003027EE"/>
    <w:rsid w:val="003041D3"/>
    <w:rsid w:val="00306CF0"/>
    <w:rsid w:val="00306EFA"/>
    <w:rsid w:val="00311A33"/>
    <w:rsid w:val="00313A39"/>
    <w:rsid w:val="00317134"/>
    <w:rsid w:val="00326B12"/>
    <w:rsid w:val="00327A63"/>
    <w:rsid w:val="00331FFE"/>
    <w:rsid w:val="00332EC3"/>
    <w:rsid w:val="00333940"/>
    <w:rsid w:val="00333CEC"/>
    <w:rsid w:val="0033576E"/>
    <w:rsid w:val="00337E24"/>
    <w:rsid w:val="00342A4D"/>
    <w:rsid w:val="0035177F"/>
    <w:rsid w:val="00353F20"/>
    <w:rsid w:val="003566E6"/>
    <w:rsid w:val="00357804"/>
    <w:rsid w:val="00357EEE"/>
    <w:rsid w:val="00363526"/>
    <w:rsid w:val="0036638D"/>
    <w:rsid w:val="00370056"/>
    <w:rsid w:val="003717DE"/>
    <w:rsid w:val="00372CB3"/>
    <w:rsid w:val="00375B44"/>
    <w:rsid w:val="00376EE9"/>
    <w:rsid w:val="00380273"/>
    <w:rsid w:val="00387443"/>
    <w:rsid w:val="00387ABB"/>
    <w:rsid w:val="003915AE"/>
    <w:rsid w:val="00392466"/>
    <w:rsid w:val="0039385B"/>
    <w:rsid w:val="0039657C"/>
    <w:rsid w:val="003A45F1"/>
    <w:rsid w:val="003B2B99"/>
    <w:rsid w:val="003B30D5"/>
    <w:rsid w:val="003B6431"/>
    <w:rsid w:val="003B75F5"/>
    <w:rsid w:val="003C24CC"/>
    <w:rsid w:val="003C2DBB"/>
    <w:rsid w:val="003C7397"/>
    <w:rsid w:val="003D1138"/>
    <w:rsid w:val="003D11FA"/>
    <w:rsid w:val="003D60F5"/>
    <w:rsid w:val="003E1E8E"/>
    <w:rsid w:val="003E2108"/>
    <w:rsid w:val="003E4474"/>
    <w:rsid w:val="003E5F2A"/>
    <w:rsid w:val="003E73FE"/>
    <w:rsid w:val="003F4ABD"/>
    <w:rsid w:val="003F67CB"/>
    <w:rsid w:val="00403804"/>
    <w:rsid w:val="00404BCA"/>
    <w:rsid w:val="00406335"/>
    <w:rsid w:val="00416366"/>
    <w:rsid w:val="00422432"/>
    <w:rsid w:val="00424C55"/>
    <w:rsid w:val="00424DB8"/>
    <w:rsid w:val="00425C30"/>
    <w:rsid w:val="00426424"/>
    <w:rsid w:val="00431D87"/>
    <w:rsid w:val="00431EE2"/>
    <w:rsid w:val="004326FC"/>
    <w:rsid w:val="004330A4"/>
    <w:rsid w:val="00435689"/>
    <w:rsid w:val="0044130C"/>
    <w:rsid w:val="0044390F"/>
    <w:rsid w:val="00446DA9"/>
    <w:rsid w:val="00447288"/>
    <w:rsid w:val="00451D11"/>
    <w:rsid w:val="004522FC"/>
    <w:rsid w:val="00453C88"/>
    <w:rsid w:val="00457010"/>
    <w:rsid w:val="0046121D"/>
    <w:rsid w:val="004625B6"/>
    <w:rsid w:val="00463A46"/>
    <w:rsid w:val="00465E3D"/>
    <w:rsid w:val="0047014A"/>
    <w:rsid w:val="00475C0C"/>
    <w:rsid w:val="004804B6"/>
    <w:rsid w:val="00480863"/>
    <w:rsid w:val="004844B4"/>
    <w:rsid w:val="00491B09"/>
    <w:rsid w:val="00493633"/>
    <w:rsid w:val="004949FF"/>
    <w:rsid w:val="004953EE"/>
    <w:rsid w:val="004A00B0"/>
    <w:rsid w:val="004A152F"/>
    <w:rsid w:val="004A5DB9"/>
    <w:rsid w:val="004A73D4"/>
    <w:rsid w:val="004A7CBB"/>
    <w:rsid w:val="004B7090"/>
    <w:rsid w:val="004B78BA"/>
    <w:rsid w:val="004C2D6F"/>
    <w:rsid w:val="004D0732"/>
    <w:rsid w:val="004D493F"/>
    <w:rsid w:val="004D5619"/>
    <w:rsid w:val="004D6388"/>
    <w:rsid w:val="004E2A2A"/>
    <w:rsid w:val="004F06F0"/>
    <w:rsid w:val="004F2959"/>
    <w:rsid w:val="004F595D"/>
    <w:rsid w:val="0050133E"/>
    <w:rsid w:val="005034A4"/>
    <w:rsid w:val="0051203F"/>
    <w:rsid w:val="00522443"/>
    <w:rsid w:val="0052641B"/>
    <w:rsid w:val="00530246"/>
    <w:rsid w:val="00534117"/>
    <w:rsid w:val="00534976"/>
    <w:rsid w:val="0053638C"/>
    <w:rsid w:val="00540156"/>
    <w:rsid w:val="00541A8C"/>
    <w:rsid w:val="0054455C"/>
    <w:rsid w:val="005456A6"/>
    <w:rsid w:val="00547C54"/>
    <w:rsid w:val="00550DB8"/>
    <w:rsid w:val="00557004"/>
    <w:rsid w:val="0056762E"/>
    <w:rsid w:val="00574CAE"/>
    <w:rsid w:val="00577098"/>
    <w:rsid w:val="00581C88"/>
    <w:rsid w:val="0058339A"/>
    <w:rsid w:val="00583635"/>
    <w:rsid w:val="005926F1"/>
    <w:rsid w:val="005A1A88"/>
    <w:rsid w:val="005A543D"/>
    <w:rsid w:val="005A5628"/>
    <w:rsid w:val="005A7E38"/>
    <w:rsid w:val="005B3F80"/>
    <w:rsid w:val="005B524A"/>
    <w:rsid w:val="005B5CDD"/>
    <w:rsid w:val="005B5D6F"/>
    <w:rsid w:val="005B6923"/>
    <w:rsid w:val="005B7F11"/>
    <w:rsid w:val="005C6EC1"/>
    <w:rsid w:val="005D44A2"/>
    <w:rsid w:val="005E103E"/>
    <w:rsid w:val="005E1B3D"/>
    <w:rsid w:val="005E3DD2"/>
    <w:rsid w:val="005F1C1B"/>
    <w:rsid w:val="005F2DEC"/>
    <w:rsid w:val="005F3A2E"/>
    <w:rsid w:val="005F4D0D"/>
    <w:rsid w:val="005F636F"/>
    <w:rsid w:val="005F7E28"/>
    <w:rsid w:val="00600A0B"/>
    <w:rsid w:val="00613F71"/>
    <w:rsid w:val="00615922"/>
    <w:rsid w:val="00623DD8"/>
    <w:rsid w:val="00627B45"/>
    <w:rsid w:val="00631A90"/>
    <w:rsid w:val="00634943"/>
    <w:rsid w:val="006403AA"/>
    <w:rsid w:val="006411E7"/>
    <w:rsid w:val="006441C2"/>
    <w:rsid w:val="00644C58"/>
    <w:rsid w:val="00651B90"/>
    <w:rsid w:val="0065708E"/>
    <w:rsid w:val="00657FA0"/>
    <w:rsid w:val="0066153A"/>
    <w:rsid w:val="006642BD"/>
    <w:rsid w:val="00671D53"/>
    <w:rsid w:val="00672F03"/>
    <w:rsid w:val="0067387B"/>
    <w:rsid w:val="00673FF9"/>
    <w:rsid w:val="006752AE"/>
    <w:rsid w:val="00675B0D"/>
    <w:rsid w:val="006825E0"/>
    <w:rsid w:val="0069047E"/>
    <w:rsid w:val="00695642"/>
    <w:rsid w:val="00695FE8"/>
    <w:rsid w:val="006A2709"/>
    <w:rsid w:val="006A7809"/>
    <w:rsid w:val="006B3E1E"/>
    <w:rsid w:val="006B3FD2"/>
    <w:rsid w:val="006D76D4"/>
    <w:rsid w:val="006E013C"/>
    <w:rsid w:val="006E1D11"/>
    <w:rsid w:val="006E5DE8"/>
    <w:rsid w:val="006E7938"/>
    <w:rsid w:val="006E7FFD"/>
    <w:rsid w:val="006F6320"/>
    <w:rsid w:val="00711E95"/>
    <w:rsid w:val="00712896"/>
    <w:rsid w:val="00713DBB"/>
    <w:rsid w:val="0071555B"/>
    <w:rsid w:val="0072053B"/>
    <w:rsid w:val="00723C49"/>
    <w:rsid w:val="00725810"/>
    <w:rsid w:val="007276F9"/>
    <w:rsid w:val="00731746"/>
    <w:rsid w:val="0074136E"/>
    <w:rsid w:val="007419AC"/>
    <w:rsid w:val="00742019"/>
    <w:rsid w:val="00744EEE"/>
    <w:rsid w:val="00750F3F"/>
    <w:rsid w:val="00752987"/>
    <w:rsid w:val="0075390C"/>
    <w:rsid w:val="00754D48"/>
    <w:rsid w:val="00756A1B"/>
    <w:rsid w:val="00757936"/>
    <w:rsid w:val="0076364E"/>
    <w:rsid w:val="00763DE2"/>
    <w:rsid w:val="0076443A"/>
    <w:rsid w:val="00765D58"/>
    <w:rsid w:val="00770B3E"/>
    <w:rsid w:val="00774385"/>
    <w:rsid w:val="007758AD"/>
    <w:rsid w:val="0078014A"/>
    <w:rsid w:val="00780375"/>
    <w:rsid w:val="007866AB"/>
    <w:rsid w:val="00790252"/>
    <w:rsid w:val="007926C5"/>
    <w:rsid w:val="0079427B"/>
    <w:rsid w:val="007A1B7D"/>
    <w:rsid w:val="007A339D"/>
    <w:rsid w:val="007A3DA7"/>
    <w:rsid w:val="007A592B"/>
    <w:rsid w:val="007A5AA9"/>
    <w:rsid w:val="007B43F6"/>
    <w:rsid w:val="007B471E"/>
    <w:rsid w:val="007C431D"/>
    <w:rsid w:val="007C7279"/>
    <w:rsid w:val="007D0DE9"/>
    <w:rsid w:val="007D47E9"/>
    <w:rsid w:val="007D7BEF"/>
    <w:rsid w:val="007E0CFE"/>
    <w:rsid w:val="007E2881"/>
    <w:rsid w:val="007F1241"/>
    <w:rsid w:val="007F5F84"/>
    <w:rsid w:val="0080063E"/>
    <w:rsid w:val="00800AC1"/>
    <w:rsid w:val="00800B1E"/>
    <w:rsid w:val="008051B1"/>
    <w:rsid w:val="00807A99"/>
    <w:rsid w:val="008114C4"/>
    <w:rsid w:val="00811911"/>
    <w:rsid w:val="00813450"/>
    <w:rsid w:val="008153B2"/>
    <w:rsid w:val="00820FEC"/>
    <w:rsid w:val="00822235"/>
    <w:rsid w:val="00824E45"/>
    <w:rsid w:val="008273C4"/>
    <w:rsid w:val="00840362"/>
    <w:rsid w:val="008468AD"/>
    <w:rsid w:val="00851ACF"/>
    <w:rsid w:val="00852757"/>
    <w:rsid w:val="00857D27"/>
    <w:rsid w:val="008621AB"/>
    <w:rsid w:val="00863399"/>
    <w:rsid w:val="0086462D"/>
    <w:rsid w:val="00864B2F"/>
    <w:rsid w:val="00865A2E"/>
    <w:rsid w:val="008679ED"/>
    <w:rsid w:val="00870457"/>
    <w:rsid w:val="00873474"/>
    <w:rsid w:val="008742CD"/>
    <w:rsid w:val="008768D5"/>
    <w:rsid w:val="008770A5"/>
    <w:rsid w:val="00885778"/>
    <w:rsid w:val="00887FDB"/>
    <w:rsid w:val="00894804"/>
    <w:rsid w:val="008A0997"/>
    <w:rsid w:val="008A3D38"/>
    <w:rsid w:val="008A507A"/>
    <w:rsid w:val="008A70A5"/>
    <w:rsid w:val="008B1D89"/>
    <w:rsid w:val="008B44D5"/>
    <w:rsid w:val="008C4E1B"/>
    <w:rsid w:val="008D1758"/>
    <w:rsid w:val="008D19E3"/>
    <w:rsid w:val="008D1B1E"/>
    <w:rsid w:val="008D2908"/>
    <w:rsid w:val="008E3158"/>
    <w:rsid w:val="008F2463"/>
    <w:rsid w:val="008F6A00"/>
    <w:rsid w:val="009009A9"/>
    <w:rsid w:val="00901C49"/>
    <w:rsid w:val="009023B5"/>
    <w:rsid w:val="00902731"/>
    <w:rsid w:val="00904AED"/>
    <w:rsid w:val="00907CF4"/>
    <w:rsid w:val="009102E6"/>
    <w:rsid w:val="00911B22"/>
    <w:rsid w:val="00911D48"/>
    <w:rsid w:val="0091204B"/>
    <w:rsid w:val="0091350F"/>
    <w:rsid w:val="00915854"/>
    <w:rsid w:val="0092518C"/>
    <w:rsid w:val="00937E7F"/>
    <w:rsid w:val="009452E7"/>
    <w:rsid w:val="00945F51"/>
    <w:rsid w:val="009538D5"/>
    <w:rsid w:val="009544DB"/>
    <w:rsid w:val="00962CBC"/>
    <w:rsid w:val="00964D71"/>
    <w:rsid w:val="009700AD"/>
    <w:rsid w:val="0097149B"/>
    <w:rsid w:val="009744B7"/>
    <w:rsid w:val="00982E97"/>
    <w:rsid w:val="009841C0"/>
    <w:rsid w:val="009866BD"/>
    <w:rsid w:val="009869EE"/>
    <w:rsid w:val="00996769"/>
    <w:rsid w:val="00996C57"/>
    <w:rsid w:val="009A1506"/>
    <w:rsid w:val="009A3A28"/>
    <w:rsid w:val="009A5047"/>
    <w:rsid w:val="009A641D"/>
    <w:rsid w:val="009A6F9A"/>
    <w:rsid w:val="009B00B3"/>
    <w:rsid w:val="009B16E3"/>
    <w:rsid w:val="009B27C7"/>
    <w:rsid w:val="009C08F7"/>
    <w:rsid w:val="009C279B"/>
    <w:rsid w:val="009C3FAA"/>
    <w:rsid w:val="009C61DD"/>
    <w:rsid w:val="009C68E6"/>
    <w:rsid w:val="009C6B61"/>
    <w:rsid w:val="009C6F89"/>
    <w:rsid w:val="009D4A67"/>
    <w:rsid w:val="009D4B6E"/>
    <w:rsid w:val="009D537B"/>
    <w:rsid w:val="009D7F60"/>
    <w:rsid w:val="009E40F8"/>
    <w:rsid w:val="009E4192"/>
    <w:rsid w:val="009F3F06"/>
    <w:rsid w:val="009F6DCD"/>
    <w:rsid w:val="009F7EC7"/>
    <w:rsid w:val="00A00DEC"/>
    <w:rsid w:val="00A0170F"/>
    <w:rsid w:val="00A01B1B"/>
    <w:rsid w:val="00A01EFD"/>
    <w:rsid w:val="00A03DB4"/>
    <w:rsid w:val="00A03FC5"/>
    <w:rsid w:val="00A05779"/>
    <w:rsid w:val="00A1051F"/>
    <w:rsid w:val="00A141FF"/>
    <w:rsid w:val="00A145A1"/>
    <w:rsid w:val="00A157BC"/>
    <w:rsid w:val="00A15F3A"/>
    <w:rsid w:val="00A24BB0"/>
    <w:rsid w:val="00A26016"/>
    <w:rsid w:val="00A2629A"/>
    <w:rsid w:val="00A264F4"/>
    <w:rsid w:val="00A27B9C"/>
    <w:rsid w:val="00A34195"/>
    <w:rsid w:val="00A41828"/>
    <w:rsid w:val="00A43B66"/>
    <w:rsid w:val="00A50FF9"/>
    <w:rsid w:val="00A519B9"/>
    <w:rsid w:val="00A51C2C"/>
    <w:rsid w:val="00A51FA9"/>
    <w:rsid w:val="00A561DF"/>
    <w:rsid w:val="00A57053"/>
    <w:rsid w:val="00A6161E"/>
    <w:rsid w:val="00A62080"/>
    <w:rsid w:val="00A62B04"/>
    <w:rsid w:val="00A653A9"/>
    <w:rsid w:val="00A66944"/>
    <w:rsid w:val="00A66BCC"/>
    <w:rsid w:val="00A66E8D"/>
    <w:rsid w:val="00A718B6"/>
    <w:rsid w:val="00A726B6"/>
    <w:rsid w:val="00A77067"/>
    <w:rsid w:val="00A842E8"/>
    <w:rsid w:val="00A91E56"/>
    <w:rsid w:val="00A91F3D"/>
    <w:rsid w:val="00A938D3"/>
    <w:rsid w:val="00AA2938"/>
    <w:rsid w:val="00AA2ED5"/>
    <w:rsid w:val="00AA2FDA"/>
    <w:rsid w:val="00AA32FF"/>
    <w:rsid w:val="00AA5175"/>
    <w:rsid w:val="00AB7582"/>
    <w:rsid w:val="00AC0EAE"/>
    <w:rsid w:val="00AC133C"/>
    <w:rsid w:val="00AC4EF4"/>
    <w:rsid w:val="00AC514E"/>
    <w:rsid w:val="00AD21DF"/>
    <w:rsid w:val="00AD24F1"/>
    <w:rsid w:val="00AD644B"/>
    <w:rsid w:val="00AD65CE"/>
    <w:rsid w:val="00AD6C73"/>
    <w:rsid w:val="00AE47A3"/>
    <w:rsid w:val="00AE4EB9"/>
    <w:rsid w:val="00AE5955"/>
    <w:rsid w:val="00AE5D89"/>
    <w:rsid w:val="00AE742F"/>
    <w:rsid w:val="00AE7906"/>
    <w:rsid w:val="00AF0DC3"/>
    <w:rsid w:val="00AF548B"/>
    <w:rsid w:val="00B00E5A"/>
    <w:rsid w:val="00B01561"/>
    <w:rsid w:val="00B03FDE"/>
    <w:rsid w:val="00B05105"/>
    <w:rsid w:val="00B07844"/>
    <w:rsid w:val="00B1226F"/>
    <w:rsid w:val="00B1280A"/>
    <w:rsid w:val="00B131AB"/>
    <w:rsid w:val="00B13CFC"/>
    <w:rsid w:val="00B13F7E"/>
    <w:rsid w:val="00B145DD"/>
    <w:rsid w:val="00B21217"/>
    <w:rsid w:val="00B243CB"/>
    <w:rsid w:val="00B246A2"/>
    <w:rsid w:val="00B30816"/>
    <w:rsid w:val="00B352DA"/>
    <w:rsid w:val="00B443EA"/>
    <w:rsid w:val="00B536AF"/>
    <w:rsid w:val="00B57660"/>
    <w:rsid w:val="00B60ED0"/>
    <w:rsid w:val="00B611D3"/>
    <w:rsid w:val="00B714A3"/>
    <w:rsid w:val="00B72FAE"/>
    <w:rsid w:val="00B75921"/>
    <w:rsid w:val="00B773F6"/>
    <w:rsid w:val="00B8036B"/>
    <w:rsid w:val="00B8127F"/>
    <w:rsid w:val="00B862E2"/>
    <w:rsid w:val="00B87EF1"/>
    <w:rsid w:val="00B91965"/>
    <w:rsid w:val="00B92D3C"/>
    <w:rsid w:val="00B92FF5"/>
    <w:rsid w:val="00B94D83"/>
    <w:rsid w:val="00B954FD"/>
    <w:rsid w:val="00B95560"/>
    <w:rsid w:val="00BA0402"/>
    <w:rsid w:val="00BA0DA5"/>
    <w:rsid w:val="00BA2FBB"/>
    <w:rsid w:val="00BA54CD"/>
    <w:rsid w:val="00BB077D"/>
    <w:rsid w:val="00BB15FF"/>
    <w:rsid w:val="00BB37B5"/>
    <w:rsid w:val="00BB7747"/>
    <w:rsid w:val="00BC6D64"/>
    <w:rsid w:val="00BC6EE9"/>
    <w:rsid w:val="00BD0604"/>
    <w:rsid w:val="00BD10E8"/>
    <w:rsid w:val="00BD1DD5"/>
    <w:rsid w:val="00BD2817"/>
    <w:rsid w:val="00BD2F73"/>
    <w:rsid w:val="00BD3874"/>
    <w:rsid w:val="00BD6C3A"/>
    <w:rsid w:val="00BE080F"/>
    <w:rsid w:val="00BE136B"/>
    <w:rsid w:val="00BE2C70"/>
    <w:rsid w:val="00BE34A7"/>
    <w:rsid w:val="00BE380B"/>
    <w:rsid w:val="00BE6AF5"/>
    <w:rsid w:val="00BF06BA"/>
    <w:rsid w:val="00BF1B42"/>
    <w:rsid w:val="00BF2F6D"/>
    <w:rsid w:val="00BF4CE3"/>
    <w:rsid w:val="00BF53F2"/>
    <w:rsid w:val="00BF6AC0"/>
    <w:rsid w:val="00BF7262"/>
    <w:rsid w:val="00C01C67"/>
    <w:rsid w:val="00C03B58"/>
    <w:rsid w:val="00C104D5"/>
    <w:rsid w:val="00C10A50"/>
    <w:rsid w:val="00C11E51"/>
    <w:rsid w:val="00C12724"/>
    <w:rsid w:val="00C134EB"/>
    <w:rsid w:val="00C136EE"/>
    <w:rsid w:val="00C224AB"/>
    <w:rsid w:val="00C266F6"/>
    <w:rsid w:val="00C35EA5"/>
    <w:rsid w:val="00C373C9"/>
    <w:rsid w:val="00C42333"/>
    <w:rsid w:val="00C440A7"/>
    <w:rsid w:val="00C44209"/>
    <w:rsid w:val="00C478CE"/>
    <w:rsid w:val="00C47F0F"/>
    <w:rsid w:val="00C519EE"/>
    <w:rsid w:val="00C51CBB"/>
    <w:rsid w:val="00C54A61"/>
    <w:rsid w:val="00C602A4"/>
    <w:rsid w:val="00C62BB8"/>
    <w:rsid w:val="00C6400A"/>
    <w:rsid w:val="00C73B40"/>
    <w:rsid w:val="00C74AD7"/>
    <w:rsid w:val="00C75B79"/>
    <w:rsid w:val="00C77EA9"/>
    <w:rsid w:val="00C806AC"/>
    <w:rsid w:val="00C80BE6"/>
    <w:rsid w:val="00C8300E"/>
    <w:rsid w:val="00C85F5A"/>
    <w:rsid w:val="00C909BA"/>
    <w:rsid w:val="00C91896"/>
    <w:rsid w:val="00C93569"/>
    <w:rsid w:val="00C93F59"/>
    <w:rsid w:val="00C9550A"/>
    <w:rsid w:val="00C959BF"/>
    <w:rsid w:val="00C97937"/>
    <w:rsid w:val="00CA08EB"/>
    <w:rsid w:val="00CA0958"/>
    <w:rsid w:val="00CA1950"/>
    <w:rsid w:val="00CA222A"/>
    <w:rsid w:val="00CA77D4"/>
    <w:rsid w:val="00CB0722"/>
    <w:rsid w:val="00CB1BB9"/>
    <w:rsid w:val="00CB2E08"/>
    <w:rsid w:val="00CC1449"/>
    <w:rsid w:val="00CC3888"/>
    <w:rsid w:val="00CC53F7"/>
    <w:rsid w:val="00CC73D2"/>
    <w:rsid w:val="00CD000B"/>
    <w:rsid w:val="00CD41DC"/>
    <w:rsid w:val="00CE05D3"/>
    <w:rsid w:val="00CE3D35"/>
    <w:rsid w:val="00CF33CA"/>
    <w:rsid w:val="00CF3D9D"/>
    <w:rsid w:val="00CF44A5"/>
    <w:rsid w:val="00CF518C"/>
    <w:rsid w:val="00D02587"/>
    <w:rsid w:val="00D06E4C"/>
    <w:rsid w:val="00D07037"/>
    <w:rsid w:val="00D12AEA"/>
    <w:rsid w:val="00D12BC2"/>
    <w:rsid w:val="00D135AA"/>
    <w:rsid w:val="00D1682C"/>
    <w:rsid w:val="00D26603"/>
    <w:rsid w:val="00D30ECE"/>
    <w:rsid w:val="00D30F7D"/>
    <w:rsid w:val="00D33FDC"/>
    <w:rsid w:val="00D349D8"/>
    <w:rsid w:val="00D35770"/>
    <w:rsid w:val="00D405AC"/>
    <w:rsid w:val="00D40873"/>
    <w:rsid w:val="00D4208F"/>
    <w:rsid w:val="00D60172"/>
    <w:rsid w:val="00D62CD9"/>
    <w:rsid w:val="00D64FFD"/>
    <w:rsid w:val="00D73DCB"/>
    <w:rsid w:val="00D81157"/>
    <w:rsid w:val="00D81C52"/>
    <w:rsid w:val="00D97474"/>
    <w:rsid w:val="00DA0F7B"/>
    <w:rsid w:val="00DA133A"/>
    <w:rsid w:val="00DA1C1E"/>
    <w:rsid w:val="00DA1F89"/>
    <w:rsid w:val="00DA729D"/>
    <w:rsid w:val="00DA7CC7"/>
    <w:rsid w:val="00DB41D7"/>
    <w:rsid w:val="00DB4CD9"/>
    <w:rsid w:val="00DB4E37"/>
    <w:rsid w:val="00DB742F"/>
    <w:rsid w:val="00DC0B8D"/>
    <w:rsid w:val="00DE269C"/>
    <w:rsid w:val="00DE5972"/>
    <w:rsid w:val="00DE7655"/>
    <w:rsid w:val="00DF0260"/>
    <w:rsid w:val="00E00C9A"/>
    <w:rsid w:val="00E02C19"/>
    <w:rsid w:val="00E06BB1"/>
    <w:rsid w:val="00E06D66"/>
    <w:rsid w:val="00E1128D"/>
    <w:rsid w:val="00E11711"/>
    <w:rsid w:val="00E14532"/>
    <w:rsid w:val="00E173E2"/>
    <w:rsid w:val="00E179DB"/>
    <w:rsid w:val="00E2587C"/>
    <w:rsid w:val="00E261B0"/>
    <w:rsid w:val="00E3254A"/>
    <w:rsid w:val="00E32D47"/>
    <w:rsid w:val="00E43B60"/>
    <w:rsid w:val="00E523E6"/>
    <w:rsid w:val="00E57FF8"/>
    <w:rsid w:val="00E6118D"/>
    <w:rsid w:val="00E62196"/>
    <w:rsid w:val="00E6363D"/>
    <w:rsid w:val="00E63914"/>
    <w:rsid w:val="00E64C40"/>
    <w:rsid w:val="00E676CE"/>
    <w:rsid w:val="00E716E2"/>
    <w:rsid w:val="00E75186"/>
    <w:rsid w:val="00E754B0"/>
    <w:rsid w:val="00E76E64"/>
    <w:rsid w:val="00E811B6"/>
    <w:rsid w:val="00E8281E"/>
    <w:rsid w:val="00E8527E"/>
    <w:rsid w:val="00E87688"/>
    <w:rsid w:val="00E87834"/>
    <w:rsid w:val="00E87866"/>
    <w:rsid w:val="00EA0C16"/>
    <w:rsid w:val="00EA3457"/>
    <w:rsid w:val="00EA62B4"/>
    <w:rsid w:val="00EA7FFA"/>
    <w:rsid w:val="00EB6CAB"/>
    <w:rsid w:val="00EB7B77"/>
    <w:rsid w:val="00EC1EFA"/>
    <w:rsid w:val="00EC6CA2"/>
    <w:rsid w:val="00EC74F6"/>
    <w:rsid w:val="00EE206E"/>
    <w:rsid w:val="00EE3ED3"/>
    <w:rsid w:val="00EE42AD"/>
    <w:rsid w:val="00EE48D9"/>
    <w:rsid w:val="00EE4E09"/>
    <w:rsid w:val="00EF3048"/>
    <w:rsid w:val="00EF336B"/>
    <w:rsid w:val="00F04686"/>
    <w:rsid w:val="00F0765F"/>
    <w:rsid w:val="00F147D6"/>
    <w:rsid w:val="00F2267A"/>
    <w:rsid w:val="00F22807"/>
    <w:rsid w:val="00F24BF8"/>
    <w:rsid w:val="00F26B01"/>
    <w:rsid w:val="00F316DD"/>
    <w:rsid w:val="00F31ECF"/>
    <w:rsid w:val="00F33A50"/>
    <w:rsid w:val="00F356DD"/>
    <w:rsid w:val="00F35D54"/>
    <w:rsid w:val="00F3751D"/>
    <w:rsid w:val="00F37698"/>
    <w:rsid w:val="00F422D0"/>
    <w:rsid w:val="00F43344"/>
    <w:rsid w:val="00F44C6A"/>
    <w:rsid w:val="00F51004"/>
    <w:rsid w:val="00F51F59"/>
    <w:rsid w:val="00F5366C"/>
    <w:rsid w:val="00F53E04"/>
    <w:rsid w:val="00F54A18"/>
    <w:rsid w:val="00F5679A"/>
    <w:rsid w:val="00F567E7"/>
    <w:rsid w:val="00F6120A"/>
    <w:rsid w:val="00F64EED"/>
    <w:rsid w:val="00F80D3A"/>
    <w:rsid w:val="00F827A4"/>
    <w:rsid w:val="00F82A6A"/>
    <w:rsid w:val="00F908A8"/>
    <w:rsid w:val="00F911D4"/>
    <w:rsid w:val="00F927A9"/>
    <w:rsid w:val="00F97D79"/>
    <w:rsid w:val="00FA7BF7"/>
    <w:rsid w:val="00FB2044"/>
    <w:rsid w:val="00FB3512"/>
    <w:rsid w:val="00FC3D6F"/>
    <w:rsid w:val="00FC474F"/>
    <w:rsid w:val="00FC5299"/>
    <w:rsid w:val="00FC762D"/>
    <w:rsid w:val="00FD6B67"/>
    <w:rsid w:val="00FE2699"/>
    <w:rsid w:val="00FE2977"/>
    <w:rsid w:val="00FE5364"/>
    <w:rsid w:val="00FE593A"/>
    <w:rsid w:val="00FF1F31"/>
    <w:rsid w:val="00FF74FC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AC2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F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793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E793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E7938"/>
    <w:pPr>
      <w:spacing w:after="120"/>
    </w:pPr>
  </w:style>
  <w:style w:type="paragraph" w:styleId="a3">
    <w:name w:val="List"/>
    <w:basedOn w:val="Textbody"/>
    <w:rsid w:val="006E7938"/>
  </w:style>
  <w:style w:type="paragraph" w:styleId="a4">
    <w:name w:val="caption"/>
    <w:basedOn w:val="Standard"/>
    <w:qFormat/>
    <w:rsid w:val="006E79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E7938"/>
    <w:pPr>
      <w:suppressLineNumbers/>
    </w:pPr>
  </w:style>
  <w:style w:type="paragraph" w:styleId="a5">
    <w:name w:val="footnote text"/>
    <w:basedOn w:val="a"/>
    <w:rsid w:val="006E7938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6">
    <w:name w:val="Текст сноски Знак"/>
    <w:rsid w:val="006E7938"/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7">
    <w:name w:val="footnote reference"/>
    <w:rsid w:val="006E7938"/>
    <w:rPr>
      <w:position w:val="0"/>
      <w:vertAlign w:val="superscript"/>
    </w:rPr>
  </w:style>
  <w:style w:type="paragraph" w:styleId="a8">
    <w:name w:val="footer"/>
    <w:basedOn w:val="a"/>
    <w:rsid w:val="006E793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9">
    <w:name w:val="Нижний колонтитул Знак"/>
    <w:rsid w:val="006E7938"/>
    <w:rPr>
      <w:rFonts w:eastAsia="Times New Roman" w:cs="Times New Roman"/>
      <w:kern w:val="0"/>
      <w:lang w:val="ru-RU" w:eastAsia="ru-RU" w:bidi="ar-SA"/>
    </w:rPr>
  </w:style>
  <w:style w:type="character" w:styleId="aa">
    <w:name w:val="page number"/>
    <w:basedOn w:val="a0"/>
    <w:rsid w:val="006E7938"/>
  </w:style>
  <w:style w:type="table" w:styleId="ab">
    <w:name w:val="Table Grid"/>
    <w:basedOn w:val="a1"/>
    <w:uiPriority w:val="59"/>
    <w:rsid w:val="00894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254528"/>
    <w:rPr>
      <w:rFonts w:cs="Times New Roman"/>
    </w:rPr>
  </w:style>
  <w:style w:type="paragraph" w:styleId="ad">
    <w:name w:val="Body Text"/>
    <w:basedOn w:val="a"/>
    <w:link w:val="ae"/>
    <w:rsid w:val="00DE269C"/>
    <w:pPr>
      <w:widowControl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e">
    <w:name w:val="Основной текст Знак"/>
    <w:link w:val="ad"/>
    <w:rsid w:val="00DE269C"/>
    <w:rPr>
      <w:rFonts w:eastAsia="Times New Roman" w:cs="Times New Roman"/>
      <w:sz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F702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F7022"/>
    <w:rPr>
      <w:rFonts w:ascii="Tahoma" w:hAnsi="Tahoma"/>
      <w:kern w:val="3"/>
      <w:sz w:val="16"/>
      <w:szCs w:val="16"/>
      <w:lang w:val="de-DE" w:eastAsia="ja-JP" w:bidi="fa-IR"/>
    </w:rPr>
  </w:style>
  <w:style w:type="table" w:customStyle="1" w:styleId="1">
    <w:name w:val="Сетка таблицы1"/>
    <w:basedOn w:val="a1"/>
    <w:next w:val="ab"/>
    <w:uiPriority w:val="59"/>
    <w:rsid w:val="0055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1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851ACF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styleId="af1">
    <w:name w:val="Placeholder Text"/>
    <w:basedOn w:val="a0"/>
    <w:uiPriority w:val="99"/>
    <w:semiHidden/>
    <w:rsid w:val="00E32D47"/>
    <w:rPr>
      <w:color w:val="808080"/>
    </w:rPr>
  </w:style>
  <w:style w:type="paragraph" w:styleId="af2">
    <w:name w:val="List Paragraph"/>
    <w:aliases w:val="Содержание. 2 уровень"/>
    <w:basedOn w:val="a"/>
    <w:link w:val="af3"/>
    <w:uiPriority w:val="34"/>
    <w:qFormat/>
    <w:rsid w:val="00092C30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092C30"/>
    <w:rPr>
      <w:color w:val="0000FF"/>
      <w:u w:val="single"/>
    </w:rPr>
  </w:style>
  <w:style w:type="character" w:styleId="af5">
    <w:name w:val="Strong"/>
    <w:basedOn w:val="a0"/>
    <w:uiPriority w:val="22"/>
    <w:qFormat/>
    <w:rsid w:val="00A50FF9"/>
    <w:rPr>
      <w:b/>
      <w:bCs/>
    </w:rPr>
  </w:style>
  <w:style w:type="character" w:customStyle="1" w:styleId="af3">
    <w:name w:val="Абзац списка Знак"/>
    <w:aliases w:val="Содержание. 2 уровень Знак"/>
    <w:link w:val="af2"/>
    <w:uiPriority w:val="34"/>
    <w:qFormat/>
    <w:locked/>
    <w:rsid w:val="00F82A6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835F4-F371-468E-A0AF-8C75E503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nisman</dc:creator>
  <cp:keywords/>
  <cp:lastModifiedBy>user</cp:lastModifiedBy>
  <cp:revision>182</cp:revision>
  <cp:lastPrinted>2024-11-10T15:44:00Z</cp:lastPrinted>
  <dcterms:created xsi:type="dcterms:W3CDTF">2022-10-31T18:32:00Z</dcterms:created>
  <dcterms:modified xsi:type="dcterms:W3CDTF">2024-12-05T07:37:00Z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