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СПЕЦИАЛЬНОСТИ</w:t>
      </w:r>
      <w:bookmarkEnd w:id="0"/>
    </w:p>
    <w:p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F364E7">
        <w:rPr>
          <w:szCs w:val="20"/>
          <w:u w:val="single"/>
          <w:lang w:eastAsia="ar-SA"/>
        </w:rPr>
        <w:t>08</w:t>
      </w:r>
      <w:r w:rsidR="00DD362B">
        <w:rPr>
          <w:szCs w:val="20"/>
          <w:u w:val="single"/>
          <w:lang w:eastAsia="ar-SA"/>
        </w:rPr>
        <w:t xml:space="preserve"> Технология машиностроения</w:t>
      </w:r>
    </w:p>
    <w:p w:rsidR="00CF0909" w:rsidRDefault="000C079A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4</w:t>
      </w:r>
      <w:r w:rsidR="00B84FFB">
        <w:rPr>
          <w:b/>
          <w:szCs w:val="20"/>
          <w:u w:val="single"/>
          <w:lang w:eastAsia="ar-SA"/>
        </w:rPr>
        <w:t xml:space="preserve"> курс </w:t>
      </w:r>
    </w:p>
    <w:p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3686"/>
      </w:tblGrid>
      <w:tr w:rsidR="0057141E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0C079A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№</w:t>
            </w:r>
          </w:p>
          <w:p w:rsidR="0057141E" w:rsidRPr="000C079A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0C079A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0C079A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0C079A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0C079A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0C079A"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F15D3D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3D" w:rsidRPr="000C079A" w:rsidRDefault="00F15D3D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15D3D" w:rsidRDefault="00F15D3D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960B72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15D3D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3D" w:rsidRPr="000C079A" w:rsidRDefault="00F15D3D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15D3D" w:rsidRDefault="00F15D3D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ДЗ,ДЗ</w:t>
            </w:r>
          </w:p>
        </w:tc>
      </w:tr>
      <w:tr w:rsidR="00F15D3D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3D" w:rsidRPr="000C079A" w:rsidRDefault="00F15D3D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15D3D" w:rsidRDefault="00F15D3D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15D3D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3D" w:rsidRPr="000C079A" w:rsidRDefault="00F15D3D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15D3D" w:rsidRDefault="00F15D3D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Технологическая оснастка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F15D3D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3D" w:rsidRPr="000C079A" w:rsidRDefault="00F15D3D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F15D3D" w:rsidRDefault="00F15D3D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экономики организации и правового обеспечения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3D" w:rsidRPr="000C079A" w:rsidRDefault="00F15D3D" w:rsidP="00F15D3D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960B72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F15D3D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60B72" w:rsidRDefault="00960B72" w:rsidP="00F15D3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60B72">
              <w:rPr>
                <w:rFonts w:ascii="Tahoma" w:hAnsi="Tahoma" w:cs="Tahoma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Default="00960B72" w:rsidP="00F15D3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Default="00960B72" w:rsidP="00F15D3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F15D3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960B72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60B72" w:rsidRDefault="00960B72" w:rsidP="00960B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предпринимательства и рынок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60B72" w:rsidRDefault="00960B72" w:rsidP="00960B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3F257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960B72" w:rsidRDefault="00960B72" w:rsidP="00960B7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ПМ.01 </w:t>
            </w:r>
            <w:r w:rsidRPr="00960B72">
              <w:rPr>
                <w:rFonts w:ascii="Tahoma" w:hAnsi="Tahoma" w:cs="Tahoma"/>
                <w:color w:val="000000"/>
                <w:sz w:val="18"/>
                <w:szCs w:val="18"/>
              </w:rPr>
              <w:t>Разработка технологических процессов изготовления деталей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ПМ.02</w:t>
            </w:r>
            <w:r w:rsidRPr="00F15D3D">
              <w:rPr>
                <w:color w:val="000000"/>
                <w:sz w:val="20"/>
                <w:szCs w:val="20"/>
              </w:rPr>
              <w:tab/>
              <w:t>Участие в организации производственной деятельности структурного подразделения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Экзамен</w:t>
            </w:r>
            <w:r>
              <w:rPr>
                <w:sz w:val="20"/>
                <w:szCs w:val="20"/>
                <w:lang w:eastAsia="ar-SA"/>
              </w:rPr>
              <w:t xml:space="preserve"> по модулю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МДК.02.01</w:t>
            </w:r>
            <w:r w:rsidRPr="00F15D3D">
              <w:rPr>
                <w:color w:val="000000"/>
                <w:sz w:val="20"/>
                <w:szCs w:val="20"/>
              </w:rPr>
              <w:tab/>
              <w:t>Планирование и организация работы структурного подразделения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ПМ.03</w:t>
            </w:r>
            <w:r w:rsidRPr="00F15D3D">
              <w:rPr>
                <w:color w:val="000000"/>
                <w:sz w:val="20"/>
                <w:szCs w:val="20"/>
              </w:rPr>
              <w:tab/>
              <w:t>Участие во внедрении технологических процессов изготовления деталей машин и осуществление технического контроля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ПП.01</w:t>
            </w:r>
            <w:r w:rsidRPr="00F15D3D">
              <w:rPr>
                <w:color w:val="000000"/>
                <w:sz w:val="20"/>
                <w:szCs w:val="20"/>
              </w:rPr>
              <w:tab/>
              <w:t>Производственная практика (по профилю специальности)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ПП.02</w:t>
            </w:r>
            <w:r w:rsidRPr="00F15D3D">
              <w:rPr>
                <w:color w:val="000000"/>
                <w:sz w:val="20"/>
                <w:szCs w:val="20"/>
              </w:rPr>
              <w:tab/>
              <w:t>Производственная практика (по профилю специальности)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ПП.03</w:t>
            </w:r>
            <w:r w:rsidRPr="00F15D3D">
              <w:rPr>
                <w:color w:val="000000"/>
                <w:sz w:val="20"/>
                <w:szCs w:val="20"/>
              </w:rPr>
              <w:tab/>
              <w:t>Производственная практика (по профилю специальности)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ПДП</w:t>
            </w:r>
            <w:r w:rsidRPr="00F15D3D">
              <w:rPr>
                <w:color w:val="000000"/>
                <w:sz w:val="20"/>
                <w:szCs w:val="20"/>
              </w:rPr>
              <w:tab/>
              <w:t>Производственная практика (преддипломная)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 w:rsidRPr="000C079A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960B72" w:rsidRPr="000C079A" w:rsidTr="007C3C7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72" w:rsidRPr="000C079A" w:rsidRDefault="00960B72" w:rsidP="00960B72">
            <w:pPr>
              <w:rPr>
                <w:color w:val="000000"/>
                <w:sz w:val="20"/>
                <w:szCs w:val="20"/>
              </w:rPr>
            </w:pPr>
            <w:r w:rsidRPr="00F15D3D">
              <w:rPr>
                <w:color w:val="000000"/>
                <w:sz w:val="20"/>
                <w:szCs w:val="20"/>
              </w:rPr>
              <w:t>Государственная итоговая аттестация</w:t>
            </w:r>
            <w:r w:rsidRPr="00F15D3D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2" w:rsidRPr="000C079A" w:rsidRDefault="00960B72" w:rsidP="00960B72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ГИА</w:t>
            </w:r>
          </w:p>
        </w:tc>
      </w:tr>
    </w:tbl>
    <w:p w:rsidR="00B84FFB" w:rsidRPr="00F364E7" w:rsidRDefault="00B84FFB" w:rsidP="00DD79FA">
      <w:pPr>
        <w:rPr>
          <w:sz w:val="20"/>
          <w:szCs w:val="20"/>
        </w:rPr>
      </w:pPr>
    </w:p>
    <w:sectPr w:rsidR="00B84FFB" w:rsidRPr="00F364E7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C079A"/>
    <w:rsid w:val="00140B5E"/>
    <w:rsid w:val="00175BD3"/>
    <w:rsid w:val="001E786C"/>
    <w:rsid w:val="002E20C9"/>
    <w:rsid w:val="003119BC"/>
    <w:rsid w:val="00422D72"/>
    <w:rsid w:val="00434625"/>
    <w:rsid w:val="004649BF"/>
    <w:rsid w:val="0057141E"/>
    <w:rsid w:val="006F0FD9"/>
    <w:rsid w:val="007643D8"/>
    <w:rsid w:val="007C3C7C"/>
    <w:rsid w:val="00850067"/>
    <w:rsid w:val="008C45EB"/>
    <w:rsid w:val="00950618"/>
    <w:rsid w:val="00960B72"/>
    <w:rsid w:val="00A15474"/>
    <w:rsid w:val="00A332AE"/>
    <w:rsid w:val="00A46114"/>
    <w:rsid w:val="00A76430"/>
    <w:rsid w:val="00B739BC"/>
    <w:rsid w:val="00B84FFB"/>
    <w:rsid w:val="00BB05BE"/>
    <w:rsid w:val="00CF0909"/>
    <w:rsid w:val="00D268C5"/>
    <w:rsid w:val="00DD362B"/>
    <w:rsid w:val="00DD79FA"/>
    <w:rsid w:val="00E23E4A"/>
    <w:rsid w:val="00E4652B"/>
    <w:rsid w:val="00F03179"/>
    <w:rsid w:val="00F15D3D"/>
    <w:rsid w:val="00F364E7"/>
    <w:rsid w:val="00F96D8A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56327"/>
  <w15:docId w15:val="{DC0125FE-8C97-47A2-B18D-1310619C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dcterms:created xsi:type="dcterms:W3CDTF">2017-09-14T12:53:00Z</dcterms:created>
  <dcterms:modified xsi:type="dcterms:W3CDTF">2025-08-28T09:17:00Z</dcterms:modified>
</cp:coreProperties>
</file>