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3A" w:rsidRPr="005205F5" w:rsidRDefault="005205F5" w:rsidP="00520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F5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5205F5" w:rsidRDefault="005205F5" w:rsidP="00520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F5"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</w:t>
      </w:r>
      <w:r>
        <w:rPr>
          <w:rFonts w:ascii="Times New Roman" w:hAnsi="Times New Roman" w:cs="Times New Roman"/>
          <w:b/>
          <w:sz w:val="24"/>
          <w:szCs w:val="24"/>
        </w:rPr>
        <w:t>«Сокровищница воспитательных идей»</w:t>
      </w:r>
      <w:r w:rsidR="00634043" w:rsidRPr="00634043">
        <w:rPr>
          <w:rFonts w:ascii="Times New Roman" w:hAnsi="Times New Roman" w:cs="Times New Roman"/>
          <w:b/>
          <w:sz w:val="24"/>
          <w:szCs w:val="24"/>
        </w:rPr>
        <w:t xml:space="preserve"> среди педагогических работников СПО на лучшие методические разработки воспитательных мероприятий</w:t>
      </w:r>
      <w:r w:rsidR="00634043" w:rsidRPr="00520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9C6" w:rsidRDefault="003A59C6" w:rsidP="00520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701"/>
        <w:gridCol w:w="2551"/>
        <w:gridCol w:w="2649"/>
        <w:gridCol w:w="2693"/>
        <w:gridCol w:w="1134"/>
        <w:gridCol w:w="1134"/>
        <w:gridCol w:w="1134"/>
        <w:gridCol w:w="851"/>
        <w:gridCol w:w="1088"/>
      </w:tblGrid>
      <w:tr w:rsidR="000174FA" w:rsidRPr="005205F5" w:rsidTr="00C36C14">
        <w:trPr>
          <w:trHeight w:val="375"/>
        </w:trPr>
        <w:tc>
          <w:tcPr>
            <w:tcW w:w="1038" w:type="dxa"/>
          </w:tcPr>
          <w:p w:rsidR="000174FA" w:rsidRPr="005205F5" w:rsidRDefault="000174FA" w:rsidP="005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участника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74FA" w:rsidRPr="005205F5" w:rsidRDefault="000174FA" w:rsidP="005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 Имя Отчество участника</w:t>
            </w:r>
          </w:p>
        </w:tc>
        <w:tc>
          <w:tcPr>
            <w:tcW w:w="255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74FA" w:rsidRPr="005205F5" w:rsidRDefault="000174FA" w:rsidP="005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ПОО</w:t>
            </w:r>
          </w:p>
        </w:tc>
        <w:tc>
          <w:tcPr>
            <w:tcW w:w="264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74FA" w:rsidRPr="005205F5" w:rsidRDefault="000174FA" w:rsidP="005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69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74FA" w:rsidRPr="005205F5" w:rsidRDefault="000174FA" w:rsidP="005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0174FA" w:rsidRPr="005205F5" w:rsidRDefault="000174FA" w:rsidP="005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Эксперт 1</w:t>
            </w:r>
          </w:p>
        </w:tc>
        <w:tc>
          <w:tcPr>
            <w:tcW w:w="1134" w:type="dxa"/>
            <w:vAlign w:val="center"/>
          </w:tcPr>
          <w:p w:rsidR="000174FA" w:rsidRPr="005205F5" w:rsidRDefault="000174FA" w:rsidP="005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Эксперт 2</w:t>
            </w:r>
          </w:p>
        </w:tc>
        <w:tc>
          <w:tcPr>
            <w:tcW w:w="1134" w:type="dxa"/>
            <w:vAlign w:val="center"/>
          </w:tcPr>
          <w:p w:rsidR="000174FA" w:rsidRPr="005205F5" w:rsidRDefault="000174FA" w:rsidP="005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Эксперт 3</w:t>
            </w:r>
          </w:p>
        </w:tc>
        <w:tc>
          <w:tcPr>
            <w:tcW w:w="851" w:type="dxa"/>
            <w:vAlign w:val="center"/>
          </w:tcPr>
          <w:p w:rsidR="000174FA" w:rsidRPr="005205F5" w:rsidRDefault="000174FA" w:rsidP="005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dxa"/>
            <w:vAlign w:val="center"/>
          </w:tcPr>
          <w:p w:rsidR="000174FA" w:rsidRDefault="000174FA" w:rsidP="0001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174FA" w:rsidRPr="005205F5" w:rsidTr="00C36C14">
        <w:trPr>
          <w:trHeight w:val="375"/>
        </w:trPr>
        <w:tc>
          <w:tcPr>
            <w:tcW w:w="1038" w:type="dxa"/>
            <w:shd w:val="clear" w:color="auto" w:fill="CCC0D9" w:themeFill="accent4" w:themeFillTint="66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Мындря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Григорьевна</w:t>
            </w:r>
          </w:p>
        </w:tc>
        <w:tc>
          <w:tcPr>
            <w:tcW w:w="255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71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АПОУ УР "Ижевский политехнический колледж", </w:t>
            </w:r>
            <w:r w:rsidR="00710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реподаватель </w:t>
            </w:r>
          </w:p>
        </w:tc>
        <w:tc>
          <w:tcPr>
            <w:tcW w:w="2649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Воспитание финансовой грамотности</w:t>
            </w:r>
          </w:p>
        </w:tc>
        <w:tc>
          <w:tcPr>
            <w:tcW w:w="2693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карты и моя безопасность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413A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0174FA" w:rsidRPr="006B1682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88" w:type="dxa"/>
            <w:shd w:val="clear" w:color="auto" w:fill="CCC0D9" w:themeFill="accent4" w:themeFillTint="66"/>
          </w:tcPr>
          <w:p w:rsidR="000174FA" w:rsidRPr="004E0A9C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 место</w:t>
            </w:r>
          </w:p>
        </w:tc>
      </w:tr>
      <w:tr w:rsidR="000174FA" w:rsidRPr="005205F5" w:rsidTr="00C36C14">
        <w:trPr>
          <w:trHeight w:val="330"/>
        </w:trPr>
        <w:tc>
          <w:tcPr>
            <w:tcW w:w="1038" w:type="dxa"/>
            <w:shd w:val="clear" w:color="auto" w:fill="CCC0D9" w:themeFill="accent4" w:themeFillTint="66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Крашенинникова Зинаида Семеновна</w:t>
            </w:r>
          </w:p>
        </w:tc>
        <w:tc>
          <w:tcPr>
            <w:tcW w:w="255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"ПГК" преподаватель</w:t>
            </w:r>
          </w:p>
        </w:tc>
        <w:tc>
          <w:tcPr>
            <w:tcW w:w="2649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Воспитание финансовой грамотности</w:t>
            </w:r>
          </w:p>
        </w:tc>
        <w:tc>
          <w:tcPr>
            <w:tcW w:w="2693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Разумное финансовое поведение и маркетинговые уловки. Защита от финансового мошенничества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E745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0174FA" w:rsidRPr="006B1682" w:rsidRDefault="00E745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088" w:type="dxa"/>
            <w:shd w:val="clear" w:color="auto" w:fill="CCC0D9" w:themeFill="accent4" w:themeFillTint="66"/>
          </w:tcPr>
          <w:p w:rsidR="000174FA" w:rsidRPr="000174FA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E7778B" w:rsidRPr="005205F5" w:rsidTr="00C36C14">
        <w:trPr>
          <w:trHeight w:val="330"/>
        </w:trPr>
        <w:tc>
          <w:tcPr>
            <w:tcW w:w="1038" w:type="dxa"/>
            <w:shd w:val="clear" w:color="auto" w:fill="CCC0D9" w:themeFill="accent4" w:themeFillTint="66"/>
          </w:tcPr>
          <w:p w:rsidR="00E7778B" w:rsidRDefault="00E7778B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778B" w:rsidRPr="005205F5" w:rsidRDefault="00E7778B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Калдыбаева</w:t>
            </w:r>
            <w:proofErr w:type="spellEnd"/>
            <w:r w:rsidRPr="00E7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Жанар</w:t>
            </w:r>
            <w:proofErr w:type="spellEnd"/>
            <w:r w:rsidRPr="00E7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255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778B" w:rsidRPr="005205F5" w:rsidRDefault="00E7778B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"Соль-</w:t>
            </w:r>
            <w:proofErr w:type="spellStart"/>
            <w:r w:rsidRPr="00E7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Илецкий</w:t>
            </w:r>
            <w:proofErr w:type="spellEnd"/>
            <w:r w:rsidRPr="00E7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индустриально-технологический техникум"</w:t>
            </w:r>
            <w:r w:rsidR="00710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E7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преподаватель</w:t>
            </w:r>
          </w:p>
        </w:tc>
        <w:tc>
          <w:tcPr>
            <w:tcW w:w="2649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778B" w:rsidRPr="005205F5" w:rsidRDefault="00E7778B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Воспитание финансовой грамотности</w:t>
            </w:r>
          </w:p>
        </w:tc>
        <w:tc>
          <w:tcPr>
            <w:tcW w:w="2693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778B" w:rsidRPr="005205F5" w:rsidRDefault="00E7778B" w:rsidP="00E77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защититься от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кибермошенничества</w:t>
            </w:r>
            <w:proofErr w:type="spellEnd"/>
          </w:p>
        </w:tc>
        <w:tc>
          <w:tcPr>
            <w:tcW w:w="1134" w:type="dxa"/>
            <w:shd w:val="clear" w:color="auto" w:fill="CCC0D9" w:themeFill="accent4" w:themeFillTint="66"/>
          </w:tcPr>
          <w:p w:rsidR="00E7778B" w:rsidRDefault="00EA717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E777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E7778B" w:rsidRDefault="00E7778B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E7778B" w:rsidRDefault="00E7778B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E7778B" w:rsidRPr="00C36C14" w:rsidRDefault="00EA717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  <w:r w:rsidR="00E777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CCC0D9" w:themeFill="accent4" w:themeFillTint="66"/>
          </w:tcPr>
          <w:p w:rsidR="00E7778B" w:rsidRDefault="00E7778B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C36C14">
        <w:trPr>
          <w:trHeight w:val="330"/>
        </w:trPr>
        <w:tc>
          <w:tcPr>
            <w:tcW w:w="1038" w:type="dxa"/>
            <w:shd w:val="clear" w:color="auto" w:fill="CCC0D9" w:themeFill="accent4" w:themeFillTint="66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Сингариева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255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"Соль-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Илецкий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индустриально-технологический техникум" </w:t>
            </w:r>
          </w:p>
        </w:tc>
        <w:tc>
          <w:tcPr>
            <w:tcW w:w="2649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Воспитание финансовой грамотности</w:t>
            </w:r>
          </w:p>
        </w:tc>
        <w:tc>
          <w:tcPr>
            <w:tcW w:w="2693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мошенники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0174FA" w:rsidRPr="006B1682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8" w:type="dxa"/>
            <w:shd w:val="clear" w:color="auto" w:fill="CCC0D9" w:themeFill="accent4" w:themeFillTint="66"/>
          </w:tcPr>
          <w:p w:rsidR="000174FA" w:rsidRPr="004E0A9C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</w:tr>
      <w:tr w:rsidR="000174FA" w:rsidRPr="005205F5" w:rsidTr="00C36C14">
        <w:trPr>
          <w:trHeight w:val="424"/>
        </w:trPr>
        <w:tc>
          <w:tcPr>
            <w:tcW w:w="1038" w:type="dxa"/>
            <w:shd w:val="clear" w:color="auto" w:fill="CCC0D9" w:themeFill="accent4" w:themeFillTint="66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Горохова Анна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"ПГК", преподаватель</w:t>
            </w:r>
          </w:p>
        </w:tc>
        <w:tc>
          <w:tcPr>
            <w:tcW w:w="2649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Воспитание финансовой грамотности</w:t>
            </w:r>
          </w:p>
        </w:tc>
        <w:tc>
          <w:tcPr>
            <w:tcW w:w="2693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«Финансовое здоровье: как его достичь?»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0174FA" w:rsidRPr="006B1682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8" w:type="dxa"/>
            <w:shd w:val="clear" w:color="auto" w:fill="CCC0D9" w:themeFill="accent4" w:themeFillTint="66"/>
          </w:tcPr>
          <w:p w:rsidR="000174FA" w:rsidRPr="000174FA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C36C14">
        <w:trPr>
          <w:trHeight w:val="330"/>
        </w:trPr>
        <w:tc>
          <w:tcPr>
            <w:tcW w:w="1038" w:type="dxa"/>
            <w:shd w:val="clear" w:color="auto" w:fill="CCC0D9" w:themeFill="accent4" w:themeFillTint="66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Рыженкова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Георгиевна</w:t>
            </w:r>
          </w:p>
        </w:tc>
        <w:tc>
          <w:tcPr>
            <w:tcW w:w="255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71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Пензенской области "Кузнецкий многопрофильный колледж", </w:t>
            </w:r>
            <w:r w:rsidR="00710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реподаватель </w:t>
            </w:r>
          </w:p>
        </w:tc>
        <w:tc>
          <w:tcPr>
            <w:tcW w:w="2649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Воспитание финансовой грамотности</w:t>
            </w:r>
          </w:p>
        </w:tc>
        <w:tc>
          <w:tcPr>
            <w:tcW w:w="2693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Инвестиции и накопления граждан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0174FA" w:rsidRPr="006B1682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88" w:type="dxa"/>
            <w:shd w:val="clear" w:color="auto" w:fill="CCC0D9" w:themeFill="accent4" w:themeFillTint="66"/>
          </w:tcPr>
          <w:p w:rsidR="000174FA" w:rsidRPr="004E0A9C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</w:tr>
      <w:tr w:rsidR="000174FA" w:rsidRPr="005205F5" w:rsidTr="00C36C14">
        <w:trPr>
          <w:trHeight w:val="345"/>
        </w:trPr>
        <w:tc>
          <w:tcPr>
            <w:tcW w:w="1038" w:type="dxa"/>
            <w:shd w:val="clear" w:color="auto" w:fill="CCC0D9" w:themeFill="accent4" w:themeFillTint="66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Мансурова Земфира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Адгамовна</w:t>
            </w:r>
            <w:proofErr w:type="spellEnd"/>
          </w:p>
        </w:tc>
        <w:tc>
          <w:tcPr>
            <w:tcW w:w="2551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71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Нефтекамский машиностроительный колледж, </w:t>
            </w:r>
            <w:r w:rsidR="00710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реподаватель </w:t>
            </w:r>
          </w:p>
        </w:tc>
        <w:tc>
          <w:tcPr>
            <w:tcW w:w="2649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Воспитание финансовой грамотности</w:t>
            </w:r>
          </w:p>
        </w:tc>
        <w:tc>
          <w:tcPr>
            <w:tcW w:w="2693" w:type="dxa"/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бюджет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0174FA" w:rsidRPr="006B1682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8" w:type="dxa"/>
            <w:shd w:val="clear" w:color="auto" w:fill="CCC0D9" w:themeFill="accent4" w:themeFillTint="66"/>
          </w:tcPr>
          <w:p w:rsidR="000174FA" w:rsidRPr="000174FA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C36C14">
        <w:trPr>
          <w:trHeight w:val="300"/>
        </w:trPr>
        <w:tc>
          <w:tcPr>
            <w:tcW w:w="1038" w:type="dxa"/>
            <w:shd w:val="clear" w:color="auto" w:fill="FFFF00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Комарова Виктория Анатольевна</w:t>
            </w:r>
          </w:p>
        </w:tc>
        <w:tc>
          <w:tcPr>
            <w:tcW w:w="255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техникум "Рифей", г. Екатеринбург, методист, преподаватель </w:t>
            </w:r>
          </w:p>
        </w:tc>
        <w:tc>
          <w:tcPr>
            <w:tcW w:w="264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Воспитательный потенциал профориентации, профессионального самоопределения и саморазвития</w:t>
            </w:r>
          </w:p>
        </w:tc>
        <w:tc>
          <w:tcPr>
            <w:tcW w:w="269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«Классный час для школьников-выпускников 9-х классов: «Рабочая профессия Печатник плоской печати - 2024»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FFFF00"/>
          </w:tcPr>
          <w:p w:rsidR="000174FA" w:rsidRPr="006B1682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088" w:type="dxa"/>
            <w:shd w:val="clear" w:color="auto" w:fill="FFFF00"/>
          </w:tcPr>
          <w:p w:rsidR="000174FA" w:rsidRPr="004E0A9C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</w:tr>
      <w:tr w:rsidR="000174FA" w:rsidRPr="005205F5" w:rsidTr="00C36C14">
        <w:trPr>
          <w:trHeight w:val="315"/>
        </w:trPr>
        <w:tc>
          <w:tcPr>
            <w:tcW w:w="1038" w:type="dxa"/>
            <w:shd w:val="clear" w:color="auto" w:fill="FFFF00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Хамзина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Лейсян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Гилазетдиновна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МЦК ЧЭМК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преподаватель географии </w:t>
            </w:r>
          </w:p>
        </w:tc>
        <w:tc>
          <w:tcPr>
            <w:tcW w:w="264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Воспитательный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потенциал профориентации, профессионального самоопределения и саморазвития</w:t>
            </w:r>
          </w:p>
        </w:tc>
        <w:tc>
          <w:tcPr>
            <w:tcW w:w="269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Поговорим о способностях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2E014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FFFF00"/>
          </w:tcPr>
          <w:p w:rsidR="000174FA" w:rsidRPr="004E0A9C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8" w:type="dxa"/>
            <w:shd w:val="clear" w:color="auto" w:fill="FFFF00"/>
          </w:tcPr>
          <w:p w:rsidR="000174FA" w:rsidRPr="004E0A9C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C36C14">
        <w:trPr>
          <w:trHeight w:val="375"/>
        </w:trPr>
        <w:tc>
          <w:tcPr>
            <w:tcW w:w="1038" w:type="dxa"/>
            <w:shd w:val="clear" w:color="auto" w:fill="FFFF00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Лунёва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55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315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БПОУ УР "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Дебесский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политехникум", </w:t>
            </w:r>
            <w:r w:rsidR="00315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оветник директора по воспитанию</w:t>
            </w:r>
          </w:p>
        </w:tc>
        <w:tc>
          <w:tcPr>
            <w:tcW w:w="264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Воспитательный потенциал профориентации, профессионального самоопределения и саморазвития</w:t>
            </w:r>
          </w:p>
        </w:tc>
        <w:tc>
          <w:tcPr>
            <w:tcW w:w="269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"Поиск.</w:t>
            </w:r>
            <w:r w:rsidR="00315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Призвание.</w:t>
            </w:r>
            <w:r w:rsidR="00315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Профессия"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FFFF00"/>
          </w:tcPr>
          <w:p w:rsidR="000174FA" w:rsidRPr="006B1682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6B16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8" w:type="dxa"/>
            <w:shd w:val="clear" w:color="auto" w:fill="FFFF00"/>
          </w:tcPr>
          <w:p w:rsidR="000174FA" w:rsidRPr="004E0A9C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3D7445"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0174FA" w:rsidRPr="005205F5" w:rsidTr="00C36C14">
        <w:trPr>
          <w:trHeight w:val="330"/>
        </w:trPr>
        <w:tc>
          <w:tcPr>
            <w:tcW w:w="1038" w:type="dxa"/>
            <w:shd w:val="clear" w:color="auto" w:fill="FFFF00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Азанова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255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"Донецкий транспортно-технологический колледж", преподаватель автотранспортных дисциплин</w:t>
            </w:r>
          </w:p>
        </w:tc>
        <w:tc>
          <w:tcPr>
            <w:tcW w:w="264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Воспитательный потенциал профориентации, профессионального самоопределения и саморазвития</w:t>
            </w:r>
          </w:p>
        </w:tc>
        <w:tc>
          <w:tcPr>
            <w:tcW w:w="269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"Моя профессия - мое будущее"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2E014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FFFF00"/>
          </w:tcPr>
          <w:p w:rsidR="000174FA" w:rsidRPr="00C77A5F" w:rsidRDefault="00E745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51" w:type="dxa"/>
            <w:shd w:val="clear" w:color="auto" w:fill="FFFF00"/>
          </w:tcPr>
          <w:p w:rsidR="000174FA" w:rsidRPr="006B1682" w:rsidRDefault="00E745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088" w:type="dxa"/>
            <w:shd w:val="clear" w:color="auto" w:fill="FFFF00"/>
          </w:tcPr>
          <w:p w:rsidR="000174FA" w:rsidRPr="004E0A9C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</w:t>
            </w:r>
            <w:r w:rsidR="003D7445"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0174FA" w:rsidRPr="005205F5" w:rsidTr="003159E5">
        <w:trPr>
          <w:trHeight w:val="315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Ирина Михайловна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техникум "Рифей", г. Екатеринбург, методист, преподаватель 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и распространение эффективных практик воспитания на основе традиционных российских духовно-нра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вственных ценностей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C36C14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C36C14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3159E5">
        <w:trPr>
          <w:trHeight w:val="270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Мустакаева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Гульнур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Рашидовна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71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ПО "Кузнецкий многопрофильный колледж", </w:t>
            </w:r>
            <w:r w:rsidR="00710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реподаватель 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Внеклассное мероприятие "Викторина, посвященная дню космонавтики"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155160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6B1682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0174FA" w:rsidRDefault="003159E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3159E5">
        <w:trPr>
          <w:trHeight w:val="315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Колесникова Анна Павловна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ДНР ГБПОУ "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Енакиевский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техникум сферы услуг", преподаватель"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Экскурсия в музей трудовой и боевой славы техникума "Никто не забыт, ни что не забыто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2E014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C36C14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0174FA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3159E5">
        <w:trPr>
          <w:trHeight w:val="315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Кудашева Ирина Дмитриевна 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71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"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Бузулукский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строительный колледж", </w:t>
            </w:r>
            <w:r w:rsidR="00710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Оренбуржье в годы Великой Отечественной войны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155160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C36C14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0174FA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3159E5">
        <w:trPr>
          <w:trHeight w:val="285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Смоленцева Татьяна Петровна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71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АПОУ УР "Ижевский политехнический колледж", </w:t>
            </w:r>
            <w:r w:rsidR="00710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Защитники земли русской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B24319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0174FA" w:rsidRDefault="003159E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3159E5">
        <w:trPr>
          <w:trHeight w:val="300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Тюлегенова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Бибигуль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C36C14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«Соль-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илецкий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индустриально-технологический техникум», </w:t>
            </w:r>
            <w:r w:rsidR="000174FA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преподаватель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помним их имена...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155160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E745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B24319" w:rsidRDefault="00E745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0174FA" w:rsidRDefault="003159E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3159E5">
        <w:trPr>
          <w:trHeight w:val="360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Лариса Петровна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1D2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Чувашской Республики «М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Чебоксарск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 электромеханический колледж»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социальный педагог 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Внеклассное мероприятие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квес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игра «Мы - против терроризма!»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155160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1613A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6B1682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B24319" w:rsidRDefault="003159E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</w:t>
            </w:r>
            <w:r w:rsidR="00B24319" w:rsidRPr="00B243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0174FA" w:rsidRPr="005205F5" w:rsidTr="003159E5">
        <w:trPr>
          <w:trHeight w:val="330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Никошина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71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"Нижнекамский индустриальный техникум", </w:t>
            </w:r>
            <w:r w:rsidR="00710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реподаватель русского языка и литературы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«Судьба героя Великой Отечественной войны Ерофеева Григория Ильича»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EC6D4B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6B1682" w:rsidRDefault="00EC6D4B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B24319" w:rsidRDefault="003159E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  <w:r w:rsidR="00B24319" w:rsidRPr="00B243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0174FA" w:rsidRPr="005205F5" w:rsidTr="003159E5">
        <w:trPr>
          <w:trHeight w:val="345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Лазарева Ольга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Михаиловна</w:t>
            </w:r>
            <w:proofErr w:type="spellEnd"/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1D2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"Соль-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Илецкий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индустриально-технологический техникум", преподаватель 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военная операция: герои, подвиги и … поэзия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155160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6B1682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3159E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0174FA" w:rsidRDefault="003159E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3159E5">
        <w:trPr>
          <w:trHeight w:val="345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Жуклина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Яковлевна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1D2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РМ "Саранский техникум энергетики и электронной техники им.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А.И.Полежаева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преподаватель общеобразовательных дисциплин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Интеллектуальный марафон "Непобеждённый Ленинград"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6B1682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B24319" w:rsidRDefault="003159E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B24319" w:rsidRPr="00B243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0174FA" w:rsidRPr="005205F5" w:rsidTr="003159E5">
        <w:trPr>
          <w:trHeight w:val="315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Евсюкова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Валерьевна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</w:t>
            </w:r>
            <w:r w:rsidR="00B243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Бузулукский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строительный колледж</w:t>
            </w:r>
            <w:r w:rsidR="00B243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преподаватель 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  <w:r w:rsidR="00B243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патриот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413A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3159E5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59E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0174FA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0174FA" w:rsidRPr="005205F5" w:rsidTr="003159E5">
        <w:trPr>
          <w:trHeight w:val="360"/>
        </w:trPr>
        <w:tc>
          <w:tcPr>
            <w:tcW w:w="1038" w:type="dxa"/>
            <w:shd w:val="clear" w:color="auto" w:fill="F2DBDB" w:themeFill="accent2" w:themeFillTint="33"/>
          </w:tcPr>
          <w:p w:rsidR="000174FA" w:rsidRPr="005205F5" w:rsidRDefault="000174FA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Ширшакова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FA" w:rsidRPr="005205F5" w:rsidRDefault="000174FA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Путь мужества и славы 112-й Башкирской кавалерийской дивизии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174FA" w:rsidRPr="00C77A5F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174FA" w:rsidRPr="003159E5" w:rsidRDefault="000174FA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59E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0174FA" w:rsidRPr="000174FA" w:rsidRDefault="00EC6D4B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60"/>
        </w:trPr>
        <w:tc>
          <w:tcPr>
            <w:tcW w:w="1038" w:type="dxa"/>
            <w:shd w:val="clear" w:color="auto" w:fill="F2DBDB" w:themeFill="accent2" w:themeFillTint="33"/>
          </w:tcPr>
          <w:p w:rsidR="005177A6" w:rsidRPr="005205F5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Блошенко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Михайловна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Преподаватель ГБПОУ </w:t>
            </w:r>
            <w:r w:rsidR="00B243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ПГК</w:t>
            </w:r>
            <w:r w:rsidR="00B243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Вместе против коррупции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177A6" w:rsidRPr="00C77A5F" w:rsidRDefault="00B03409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177A6" w:rsidRPr="00C77A5F" w:rsidRDefault="001613A5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177A6" w:rsidRPr="00C77A5F" w:rsidRDefault="00155160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177A6" w:rsidRPr="003159E5" w:rsidRDefault="00B03409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59E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5177A6" w:rsidRPr="000174FA" w:rsidRDefault="00B03409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60"/>
        </w:trPr>
        <w:tc>
          <w:tcPr>
            <w:tcW w:w="1038" w:type="dxa"/>
            <w:shd w:val="clear" w:color="auto" w:fill="F2DBDB" w:themeFill="accent2" w:themeFillTint="33"/>
          </w:tcPr>
          <w:p w:rsidR="005177A6" w:rsidRPr="005205F5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Людмила Николаевна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</w:t>
            </w:r>
            <w:r w:rsidR="00B243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Орский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индустриальный колледж</w:t>
            </w:r>
            <w:r w:rsidR="00B243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Классный час </w:t>
            </w:r>
            <w:r w:rsidR="00B243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войны!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177A6" w:rsidRPr="00411637" w:rsidRDefault="00B03409" w:rsidP="00B03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163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177A6" w:rsidRPr="00411637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163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177A6" w:rsidRPr="00411637" w:rsidRDefault="00B24319" w:rsidP="00B24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177A6" w:rsidRPr="00411637" w:rsidRDefault="00B24319" w:rsidP="00B24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5177A6" w:rsidRPr="000174FA" w:rsidRDefault="00B24319" w:rsidP="00B2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60"/>
        </w:trPr>
        <w:tc>
          <w:tcPr>
            <w:tcW w:w="1038" w:type="dxa"/>
            <w:shd w:val="clear" w:color="auto" w:fill="F2DBDB" w:themeFill="accent2" w:themeFillTint="33"/>
          </w:tcPr>
          <w:p w:rsidR="005177A6" w:rsidRPr="005205F5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71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Бакайкина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10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Владимировна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СамГУПС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г. Саратове</w:t>
            </w:r>
          </w:p>
        </w:tc>
        <w:tc>
          <w:tcPr>
            <w:tcW w:w="2649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Конференция </w:t>
            </w:r>
            <w:r w:rsidR="00B243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Великая Отечественная война в судьбе моей семьи, моей страны</w:t>
            </w:r>
            <w:r w:rsidR="00B243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177A6" w:rsidRPr="00411637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163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177A6" w:rsidRPr="00411637" w:rsidRDefault="00B03409" w:rsidP="00B03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163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177A6" w:rsidRPr="00411637" w:rsidRDefault="00B24319" w:rsidP="00B24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177A6" w:rsidRPr="00411637" w:rsidRDefault="00B24319" w:rsidP="00B24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5177A6" w:rsidRPr="00B24319" w:rsidRDefault="00B24319" w:rsidP="00B24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</w:tr>
      <w:tr w:rsidR="005177A6" w:rsidRPr="005205F5" w:rsidTr="003159E5">
        <w:trPr>
          <w:trHeight w:val="330"/>
        </w:trPr>
        <w:tc>
          <w:tcPr>
            <w:tcW w:w="1038" w:type="dxa"/>
            <w:shd w:val="clear" w:color="auto" w:fill="DAEEF3" w:themeFill="accent5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Караваева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Светлана Васильевна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БПОУ УР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политехнический колледж, Социальный педагог</w:t>
            </w:r>
          </w:p>
        </w:tc>
        <w:tc>
          <w:tcPr>
            <w:tcW w:w="2649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Духовное и нравственное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воспитание</w:t>
            </w:r>
          </w:p>
        </w:tc>
        <w:tc>
          <w:tcPr>
            <w:tcW w:w="2693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«Профилактика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суицидальных проявлений среди несовершеннолетних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профессиональных образовательных учреждениях»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21</w:t>
            </w:r>
          </w:p>
          <w:p w:rsidR="005177A6" w:rsidRPr="006D1E0E" w:rsidRDefault="005177A6" w:rsidP="006D1E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177A6" w:rsidRPr="006B1682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3159E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:rsidR="005177A6" w:rsidRPr="000174FA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DAEEF3" w:themeFill="accent5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Фаррахова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Алёна Николаевна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РТ "Технический колледж им. В.Д.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Поташова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преподаватель</w:t>
            </w:r>
          </w:p>
        </w:tc>
        <w:tc>
          <w:tcPr>
            <w:tcW w:w="2649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  <w:tc>
          <w:tcPr>
            <w:tcW w:w="2693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Справедливый ли ты человек?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B0340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177A6" w:rsidRPr="006B1682" w:rsidRDefault="00B0340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3159E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:rsidR="005177A6" w:rsidRPr="000174FA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45"/>
        </w:trPr>
        <w:tc>
          <w:tcPr>
            <w:tcW w:w="1038" w:type="dxa"/>
            <w:shd w:val="clear" w:color="auto" w:fill="DAEEF3" w:themeFill="accent5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Надежкина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«ПГК», Преподаватель </w:t>
            </w:r>
          </w:p>
        </w:tc>
        <w:tc>
          <w:tcPr>
            <w:tcW w:w="2649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  <w:tc>
          <w:tcPr>
            <w:tcW w:w="2693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Традиции и обычаи русского народа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E745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177A6" w:rsidRPr="006B1682" w:rsidRDefault="00E745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:rsidR="005177A6" w:rsidRPr="00C26521" w:rsidRDefault="0090247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65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  <w:r w:rsidR="00C26521" w:rsidRPr="00C265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DAEEF3" w:themeFill="accent5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Щиголева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 Геннадьевна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ПГК, Педагог-психолог </w:t>
            </w:r>
          </w:p>
        </w:tc>
        <w:tc>
          <w:tcPr>
            <w:tcW w:w="2649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  <w:tc>
          <w:tcPr>
            <w:tcW w:w="2693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Новые формы взаимодействия с семьей «Строим мост общения»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B2431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177A6" w:rsidRPr="006B1682" w:rsidRDefault="00B2431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:rsidR="005177A6" w:rsidRPr="00CC2034" w:rsidRDefault="00CC2034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C2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270"/>
        </w:trPr>
        <w:tc>
          <w:tcPr>
            <w:tcW w:w="1038" w:type="dxa"/>
            <w:shd w:val="clear" w:color="auto" w:fill="DAEEF3" w:themeFill="accent5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Курманова Жанна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Куттыбаевна</w:t>
            </w:r>
            <w:proofErr w:type="spellEnd"/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"Соль-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Илецкий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индустриально-технологический техникум"? преподаватель</w:t>
            </w:r>
          </w:p>
        </w:tc>
        <w:tc>
          <w:tcPr>
            <w:tcW w:w="2649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  <w:tc>
          <w:tcPr>
            <w:tcW w:w="2693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игра-тренинг Энциклопедия успеха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177A6" w:rsidRPr="006B1682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6B16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:rsidR="005177A6" w:rsidRPr="00C26521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65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 место</w:t>
            </w:r>
          </w:p>
        </w:tc>
      </w:tr>
      <w:tr w:rsidR="005177A6" w:rsidRPr="005205F5" w:rsidTr="003159E5">
        <w:trPr>
          <w:trHeight w:val="375"/>
        </w:trPr>
        <w:tc>
          <w:tcPr>
            <w:tcW w:w="1038" w:type="dxa"/>
            <w:shd w:val="clear" w:color="auto" w:fill="DAEEF3" w:themeFill="accent5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 Светлана Викторовна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МЦК-ЧЭМК Минобразования Чувашии, Педагог-психолог, куратор</w:t>
            </w:r>
          </w:p>
        </w:tc>
        <w:tc>
          <w:tcPr>
            <w:tcW w:w="2649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  <w:tc>
          <w:tcPr>
            <w:tcW w:w="2693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 с элементами тренинга «Доброта спасет мир»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177A6" w:rsidRPr="006B1682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:rsidR="005177A6" w:rsidRPr="000174FA" w:rsidRDefault="00CC2034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DAEEF3" w:themeFill="accent5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Рахматуллина Гузель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Хусяиновна</w:t>
            </w:r>
            <w:proofErr w:type="spellEnd"/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1D2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Пензенской области "Пензенский колледж пище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 промышленности и коммерции",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преподаватель </w:t>
            </w:r>
          </w:p>
        </w:tc>
        <w:tc>
          <w:tcPr>
            <w:tcW w:w="2649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  <w:tc>
          <w:tcPr>
            <w:tcW w:w="2693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325CF6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ты не умеешь использовать минуту, </w:t>
            </w:r>
            <w:r w:rsidR="00325CF6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ты зря проведёшь и час, и день, и всю жизнь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413A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177A6" w:rsidRPr="006B1682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:rsidR="005177A6" w:rsidRPr="00C26521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65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DAEEF3" w:themeFill="accent5" w:themeFillTint="33"/>
          </w:tcPr>
          <w:p w:rsidR="005177A6" w:rsidRPr="005205F5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Шаймухаметова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Раушания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Амировна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C26521" w:rsidP="00C36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C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РБ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36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«Нефтекамский машиностроительный колледж», п</w:t>
            </w:r>
            <w:r w:rsidR="005177A6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реподаватель </w:t>
            </w:r>
          </w:p>
        </w:tc>
        <w:tc>
          <w:tcPr>
            <w:tcW w:w="2649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  <w:tc>
          <w:tcPr>
            <w:tcW w:w="2693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Надо честно блюсти человечность такую…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C26521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177A6" w:rsidRPr="00C36C14" w:rsidRDefault="00C26521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:rsidR="005177A6" w:rsidRPr="000174FA" w:rsidRDefault="00C26521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DAEEF3" w:themeFill="accent5" w:themeFillTint="33"/>
          </w:tcPr>
          <w:p w:rsidR="005177A6" w:rsidRPr="005205F5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Блошенко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"ПГК"</w:t>
            </w:r>
            <w:r w:rsidR="004116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411637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Методист, преподаватель</w:t>
            </w:r>
          </w:p>
        </w:tc>
        <w:tc>
          <w:tcPr>
            <w:tcW w:w="2649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  <w:tc>
          <w:tcPr>
            <w:tcW w:w="2693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Вечные ценности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B03409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1613A5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177A6" w:rsidRPr="00C77A5F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177A6" w:rsidRPr="00C36C14" w:rsidRDefault="00B03409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:rsidR="005177A6" w:rsidRPr="000174FA" w:rsidRDefault="00B03409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C2D69B" w:themeFill="accent3" w:themeFillTint="99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Султанова Чулпан Асафовна</w:t>
            </w:r>
          </w:p>
        </w:tc>
        <w:tc>
          <w:tcPr>
            <w:tcW w:w="2551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РБ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Нефтекамский машиностроительный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колледж, преподаватель, </w:t>
            </w:r>
          </w:p>
        </w:tc>
        <w:tc>
          <w:tcPr>
            <w:tcW w:w="2649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Популяризация традиционных российских нравственных и семейных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ценностей</w:t>
            </w:r>
          </w:p>
        </w:tc>
        <w:tc>
          <w:tcPr>
            <w:tcW w:w="2693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Семья, семейные ценности и традиции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413A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177A6" w:rsidRPr="006B1682" w:rsidRDefault="00CF108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88" w:type="dxa"/>
            <w:shd w:val="clear" w:color="auto" w:fill="C2D69B" w:themeFill="accent3" w:themeFillTint="99"/>
          </w:tcPr>
          <w:p w:rsidR="005177A6" w:rsidRPr="000174FA" w:rsidRDefault="00B2431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30"/>
        </w:trPr>
        <w:tc>
          <w:tcPr>
            <w:tcW w:w="1038" w:type="dxa"/>
            <w:shd w:val="clear" w:color="auto" w:fill="C2D69B" w:themeFill="accent3" w:themeFillTint="99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Лапицкая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551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ПГК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2649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Популяризация традиционных российских нравственных и семейных ценностей</w:t>
            </w:r>
          </w:p>
        </w:tc>
        <w:tc>
          <w:tcPr>
            <w:tcW w:w="2693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Брейн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ринг «Я, Ты, Он, Она…вместе МЫ семья»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1613A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177A6" w:rsidRPr="006B1682" w:rsidRDefault="001613A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088" w:type="dxa"/>
            <w:shd w:val="clear" w:color="auto" w:fill="C2D69B" w:themeFill="accent3" w:themeFillTint="99"/>
          </w:tcPr>
          <w:p w:rsidR="005177A6" w:rsidRPr="00B24319" w:rsidRDefault="00B2431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C2D69B" w:themeFill="accent3" w:themeFillTint="99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Сараева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Евгеньевна</w:t>
            </w:r>
          </w:p>
        </w:tc>
        <w:tc>
          <w:tcPr>
            <w:tcW w:w="2551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ПГК преподаватель</w:t>
            </w:r>
          </w:p>
        </w:tc>
        <w:tc>
          <w:tcPr>
            <w:tcW w:w="2649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Популяризация традиционных российских нравственных и семейных ценностей</w:t>
            </w:r>
          </w:p>
        </w:tc>
        <w:tc>
          <w:tcPr>
            <w:tcW w:w="2693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Семья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много в этом слове!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177A6" w:rsidRPr="004E0A9C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88" w:type="dxa"/>
            <w:shd w:val="clear" w:color="auto" w:fill="C2D69B" w:themeFill="accent3" w:themeFillTint="99"/>
          </w:tcPr>
          <w:p w:rsidR="005177A6" w:rsidRPr="000174FA" w:rsidRDefault="001613A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C2D69B" w:themeFill="accent3" w:themeFillTint="99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Токарева Наиля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2551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ПГК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Преподаватель </w:t>
            </w:r>
          </w:p>
        </w:tc>
        <w:tc>
          <w:tcPr>
            <w:tcW w:w="2649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Популяризация традиционных российских нравственных и семейных ценностей</w:t>
            </w:r>
          </w:p>
        </w:tc>
        <w:tc>
          <w:tcPr>
            <w:tcW w:w="2693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Интеллектуальная игра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Что? Где? Когда?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B2431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1613A5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177A6" w:rsidRPr="006B1682" w:rsidRDefault="00B2431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088" w:type="dxa"/>
            <w:shd w:val="clear" w:color="auto" w:fill="C2D69B" w:themeFill="accent3" w:themeFillTint="99"/>
          </w:tcPr>
          <w:p w:rsidR="005177A6" w:rsidRPr="00B24319" w:rsidRDefault="00B2431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43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C2D69B" w:themeFill="accent3" w:themeFillTint="99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Роспшер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Валериевна</w:t>
            </w:r>
          </w:p>
        </w:tc>
        <w:tc>
          <w:tcPr>
            <w:tcW w:w="2551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ПГК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2649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Популяризация традиционных российских нравственных и семейных ценностей</w:t>
            </w:r>
          </w:p>
        </w:tc>
        <w:tc>
          <w:tcPr>
            <w:tcW w:w="2693" w:type="dxa"/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 и семейные традиции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77A6" w:rsidRPr="00C77A5F" w:rsidRDefault="00E745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177A6" w:rsidRPr="006B1682" w:rsidRDefault="00E745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088" w:type="dxa"/>
            <w:shd w:val="clear" w:color="auto" w:fill="C2D69B" w:themeFill="accent3" w:themeFillTint="99"/>
          </w:tcPr>
          <w:p w:rsidR="005177A6" w:rsidRPr="00C26521" w:rsidRDefault="0090247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65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</w:tr>
      <w:tr w:rsidR="005177A6" w:rsidRPr="005205F5" w:rsidTr="003159E5">
        <w:trPr>
          <w:trHeight w:val="360"/>
        </w:trPr>
        <w:tc>
          <w:tcPr>
            <w:tcW w:w="1038" w:type="dxa"/>
            <w:shd w:val="clear" w:color="auto" w:fill="DDD9C3" w:themeFill="background2" w:themeFillShade="E6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Немальцева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ПГК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2649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  <w:tc>
          <w:tcPr>
            <w:tcW w:w="2693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Квест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г. Самары в памятниках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177A6" w:rsidRPr="00C36C14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088" w:type="dxa"/>
            <w:shd w:val="clear" w:color="auto" w:fill="DDD9C3" w:themeFill="background2" w:themeFillShade="E6"/>
          </w:tcPr>
          <w:p w:rsidR="005177A6" w:rsidRPr="000174FA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90"/>
        </w:trPr>
        <w:tc>
          <w:tcPr>
            <w:tcW w:w="1038" w:type="dxa"/>
            <w:shd w:val="clear" w:color="auto" w:fill="DDD9C3" w:themeFill="background2" w:themeFillShade="E6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Пуртова Светлана Валентиновна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Уральский техникум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Рифей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заведующий отделением, преподаватель</w:t>
            </w:r>
          </w:p>
        </w:tc>
        <w:tc>
          <w:tcPr>
            <w:tcW w:w="2649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  <w:tc>
          <w:tcPr>
            <w:tcW w:w="2693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Роль музея истории камнерезного и ювелирного искусства в образовательном пространстве профильных образовательных учреждений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177A6" w:rsidRPr="00C36C14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shd w:val="clear" w:color="auto" w:fill="DDD9C3" w:themeFill="background2" w:themeFillShade="E6"/>
          </w:tcPr>
          <w:p w:rsidR="005177A6" w:rsidRPr="000174FA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DDD9C3" w:themeFill="background2" w:themeFillShade="E6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Ахметзянова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Айгуль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Фоатовна</w:t>
            </w:r>
            <w:proofErr w:type="spellEnd"/>
          </w:p>
        </w:tc>
        <w:tc>
          <w:tcPr>
            <w:tcW w:w="255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3A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РТ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политехнический колледж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масте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649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  <w:tc>
          <w:tcPr>
            <w:tcW w:w="2693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Квест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-игра «Кулинарными традициями славится Республика Татарстан»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6D1E0E" w:rsidRDefault="00C26521" w:rsidP="006D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6D1E0E" w:rsidRDefault="005177A6" w:rsidP="006D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6D1E0E" w:rsidRDefault="005177A6" w:rsidP="006D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177A6" w:rsidRPr="00411637" w:rsidRDefault="00C26521" w:rsidP="00C26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1163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DDD9C3" w:themeFill="background2" w:themeFillShade="E6"/>
          </w:tcPr>
          <w:p w:rsidR="005177A6" w:rsidRPr="00C26521" w:rsidRDefault="00C26521" w:rsidP="00C26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59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DDD9C3" w:themeFill="background2" w:themeFillShade="E6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Гапонова Татьяна Ивановна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 ФГБОУ ВО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ПГТУ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Мариуполь. </w:t>
            </w:r>
            <w:r w:rsidR="00B03409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2649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  <w:tc>
          <w:tcPr>
            <w:tcW w:w="2693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«Из истории создания национальных заповедников родного края…»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C26521" w:rsidP="006D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5177A6" w:rsidP="006D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E7454D" w:rsidP="006D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177A6" w:rsidRPr="00411637" w:rsidRDefault="00C26521" w:rsidP="00C26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1163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088" w:type="dxa"/>
            <w:shd w:val="clear" w:color="auto" w:fill="DDD9C3" w:themeFill="background2" w:themeFillShade="E6"/>
          </w:tcPr>
          <w:p w:rsidR="005177A6" w:rsidRPr="00C26521" w:rsidRDefault="00C26521" w:rsidP="00C26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65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</w:tr>
      <w:tr w:rsidR="005177A6" w:rsidRPr="005205F5" w:rsidTr="003159E5">
        <w:trPr>
          <w:trHeight w:val="285"/>
        </w:trPr>
        <w:tc>
          <w:tcPr>
            <w:tcW w:w="1038" w:type="dxa"/>
            <w:shd w:val="clear" w:color="auto" w:fill="DDD9C3" w:themeFill="background2" w:themeFillShade="E6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Мищенко Галина Анатольевна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1D2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Соль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Илецкий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индустриально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технологический техникум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Мастер 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649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  <w:tc>
          <w:tcPr>
            <w:tcW w:w="2693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Внеклассное мероприятие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Широкая масленица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5177A6" w:rsidP="00E16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E72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5177A6" w:rsidP="00EE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177A6" w:rsidRPr="00C36C14" w:rsidRDefault="005177A6" w:rsidP="006B1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8" w:type="dxa"/>
            <w:shd w:val="clear" w:color="auto" w:fill="DDD9C3" w:themeFill="background2" w:themeFillShade="E6"/>
          </w:tcPr>
          <w:p w:rsidR="005177A6" w:rsidRPr="000174FA" w:rsidRDefault="005177A6" w:rsidP="006B1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90"/>
        </w:trPr>
        <w:tc>
          <w:tcPr>
            <w:tcW w:w="1038" w:type="dxa"/>
            <w:shd w:val="clear" w:color="auto" w:fill="DDD9C3" w:themeFill="background2" w:themeFillShade="E6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Щучкина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Николаевна 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ПГК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2649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  <w:tc>
          <w:tcPr>
            <w:tcW w:w="2693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1D2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«Туристическая привлекательность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Самарского региона».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E72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177A6" w:rsidRPr="00C36C14" w:rsidRDefault="005177A6" w:rsidP="00B46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8" w:type="dxa"/>
            <w:shd w:val="clear" w:color="auto" w:fill="DDD9C3" w:themeFill="background2" w:themeFillShade="E6"/>
          </w:tcPr>
          <w:p w:rsidR="005177A6" w:rsidRPr="000174FA" w:rsidRDefault="00C26521" w:rsidP="00B4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DDD9C3" w:themeFill="background2" w:themeFillShade="E6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70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Кургузкина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1D2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РМ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Саранский техникум энергетики и электронной техники им.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А.И.Полежаева</w:t>
            </w:r>
            <w:proofErr w:type="spellEnd"/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2649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  <w:tc>
          <w:tcPr>
            <w:tcW w:w="2693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Интеллектуально-познавательная игра «Странники в мире знаний»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E72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177A6" w:rsidRPr="00C36C14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8" w:type="dxa"/>
            <w:shd w:val="clear" w:color="auto" w:fill="DDD9C3" w:themeFill="background2" w:themeFillShade="E6"/>
          </w:tcPr>
          <w:p w:rsidR="005177A6" w:rsidRPr="000174FA" w:rsidRDefault="00C26521" w:rsidP="00C26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DDD9C3" w:themeFill="background2" w:themeFillShade="E6"/>
          </w:tcPr>
          <w:p w:rsidR="005177A6" w:rsidRPr="005205F5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Сахапова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Фавратовна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90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</w:t>
            </w:r>
            <w:r w:rsidR="0090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Нижнекамский индустриальный техникум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315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3159E5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родного языка и литературы</w:t>
            </w:r>
          </w:p>
        </w:tc>
        <w:tc>
          <w:tcPr>
            <w:tcW w:w="2649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5177A6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  <w:tc>
          <w:tcPr>
            <w:tcW w:w="2693" w:type="dxa"/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77A6" w:rsidRPr="005205F5" w:rsidRDefault="00B03409" w:rsidP="0015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Start"/>
            <w:r w:rsidR="005177A6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Татарстан-наш</w:t>
            </w:r>
            <w:proofErr w:type="gramEnd"/>
            <w:r w:rsidR="005177A6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общий дом. Единство народов,</w:t>
            </w:r>
            <w:r w:rsidR="00787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77A6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культурное и языковое многообразие как уникальное богатство республики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5177A6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C77A5F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C77A5F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7A5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77A6" w:rsidRPr="00C77A5F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177A6" w:rsidRPr="006B1682" w:rsidRDefault="005177A6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8" w:type="dxa"/>
            <w:shd w:val="clear" w:color="auto" w:fill="DDD9C3" w:themeFill="background2" w:themeFillShade="E6"/>
          </w:tcPr>
          <w:p w:rsidR="005177A6" w:rsidRPr="00C26521" w:rsidRDefault="00C26521" w:rsidP="0015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65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FDE9D9" w:themeFill="accent6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Чечина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Лидия Николаевна</w:t>
            </w:r>
          </w:p>
        </w:tc>
        <w:tc>
          <w:tcPr>
            <w:tcW w:w="2551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Чапаевский губернский колледж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им.О.Колычева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Преподаватель </w:t>
            </w:r>
          </w:p>
        </w:tc>
        <w:tc>
          <w:tcPr>
            <w:tcW w:w="2649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воспитание и профессиональное самоопределение</w:t>
            </w:r>
          </w:p>
        </w:tc>
        <w:tc>
          <w:tcPr>
            <w:tcW w:w="2693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325CF6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Сварка </w:t>
            </w:r>
            <w:r w:rsidR="003159E5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вокруг нас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E72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177A6" w:rsidRPr="004E0A9C" w:rsidRDefault="004E0A9C" w:rsidP="004E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8" w:type="dxa"/>
            <w:shd w:val="clear" w:color="auto" w:fill="FDE9D9" w:themeFill="accent6" w:themeFillTint="33"/>
          </w:tcPr>
          <w:p w:rsidR="005177A6" w:rsidRPr="004E0A9C" w:rsidRDefault="004E0A9C" w:rsidP="004E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FDE9D9" w:themeFill="accent6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Светлана Валентиновна</w:t>
            </w:r>
          </w:p>
        </w:tc>
        <w:tc>
          <w:tcPr>
            <w:tcW w:w="2551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6340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Соль-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Илецкий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индустриально-технологический техникум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Оренбургской области </w:t>
            </w:r>
            <w:r w:rsidR="00634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реподаватель </w:t>
            </w:r>
          </w:p>
        </w:tc>
        <w:tc>
          <w:tcPr>
            <w:tcW w:w="2649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воспитание и профессиональное самоопределение</w:t>
            </w:r>
          </w:p>
        </w:tc>
        <w:tc>
          <w:tcPr>
            <w:tcW w:w="2693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самоопределение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E72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177A6" w:rsidRPr="006B1682" w:rsidRDefault="005177A6" w:rsidP="006B1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6B16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88" w:type="dxa"/>
            <w:shd w:val="clear" w:color="auto" w:fill="FDE9D9" w:themeFill="accent6" w:themeFillTint="33"/>
          </w:tcPr>
          <w:p w:rsidR="005177A6" w:rsidRPr="00902479" w:rsidRDefault="00902479" w:rsidP="006B1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0247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FDE9D9" w:themeFill="accent6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Жупиков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2551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ГАПОУ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Бузулукский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строительный колледж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Бузулука Оренбургской области, преподаватель</w:t>
            </w:r>
          </w:p>
        </w:tc>
        <w:tc>
          <w:tcPr>
            <w:tcW w:w="2649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воспитание и профессиональное самоопределение</w:t>
            </w:r>
          </w:p>
        </w:tc>
        <w:tc>
          <w:tcPr>
            <w:tcW w:w="2693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Классный час 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составить резюме?</w:t>
            </w:r>
            <w:r w:rsidR="00B03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413A4D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177A6" w:rsidRPr="006B1682" w:rsidRDefault="00B03409" w:rsidP="00B03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6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88" w:type="dxa"/>
            <w:shd w:val="clear" w:color="auto" w:fill="FDE9D9" w:themeFill="accent6" w:themeFillTint="33"/>
          </w:tcPr>
          <w:p w:rsidR="005177A6" w:rsidRPr="004E0A9C" w:rsidRDefault="00787FAF" w:rsidP="00902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FDE9D9" w:themeFill="accent6" w:themeFillTint="33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Логинова Инна Васильевна</w:t>
            </w:r>
          </w:p>
        </w:tc>
        <w:tc>
          <w:tcPr>
            <w:tcW w:w="2551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"</w:t>
            </w:r>
            <w:proofErr w:type="spellStart"/>
            <w:r w:rsidR="003159E5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Бузулукский</w:t>
            </w:r>
            <w:proofErr w:type="spellEnd"/>
            <w:r w:rsidR="003159E5"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строительный колледж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преподаватель </w:t>
            </w:r>
          </w:p>
        </w:tc>
        <w:tc>
          <w:tcPr>
            <w:tcW w:w="2649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воспитание и профессиональное самоопределение</w:t>
            </w:r>
          </w:p>
        </w:tc>
        <w:tc>
          <w:tcPr>
            <w:tcW w:w="2693" w:type="dxa"/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себя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4E0A9C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177A6" w:rsidRPr="004E0A9C" w:rsidRDefault="004E0A9C" w:rsidP="004E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88" w:type="dxa"/>
            <w:shd w:val="clear" w:color="auto" w:fill="FDE9D9" w:themeFill="accent6" w:themeFillTint="33"/>
          </w:tcPr>
          <w:p w:rsidR="005177A6" w:rsidRPr="004E0A9C" w:rsidRDefault="004E0A9C" w:rsidP="00C26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0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8DB3E2" w:themeFill="text2" w:themeFillTint="66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Гисматуллина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2551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315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"ПГК", зам</w:t>
            </w:r>
            <w:r w:rsidR="00315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еститель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УМР</w:t>
            </w:r>
          </w:p>
        </w:tc>
        <w:tc>
          <w:tcPr>
            <w:tcW w:w="2649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BF6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Физическое воспитание и </w:t>
            </w:r>
            <w:r w:rsidR="00BF6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культуры здоровья</w:t>
            </w:r>
          </w:p>
        </w:tc>
        <w:tc>
          <w:tcPr>
            <w:tcW w:w="2693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Спортивный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квест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-игра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177A6" w:rsidRPr="008E72C8" w:rsidRDefault="001613A5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177A6" w:rsidRPr="006B1682" w:rsidRDefault="00787FAF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088" w:type="dxa"/>
            <w:shd w:val="clear" w:color="auto" w:fill="8DB3E2" w:themeFill="text2" w:themeFillTint="66"/>
          </w:tcPr>
          <w:p w:rsidR="005177A6" w:rsidRPr="00902479" w:rsidRDefault="00787FAF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0247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8DB3E2" w:themeFill="text2" w:themeFillTint="66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Жильцова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2551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"ПГК", преподаватель </w:t>
            </w:r>
          </w:p>
        </w:tc>
        <w:tc>
          <w:tcPr>
            <w:tcW w:w="2649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2693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Фестиваль ГТО.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177A6" w:rsidRPr="006B1682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88" w:type="dxa"/>
            <w:shd w:val="clear" w:color="auto" w:fill="8DB3E2" w:themeFill="text2" w:themeFillTint="66"/>
          </w:tcPr>
          <w:p w:rsidR="005177A6" w:rsidRPr="00902479" w:rsidRDefault="00787FAF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0247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8DB3E2" w:themeFill="text2" w:themeFillTint="66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Елена Александровна</w:t>
            </w:r>
          </w:p>
        </w:tc>
        <w:tc>
          <w:tcPr>
            <w:tcW w:w="2551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"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Бузулукский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строительный колледж" г. Бузулука, Оренбургской области Преподаватель</w:t>
            </w:r>
          </w:p>
        </w:tc>
        <w:tc>
          <w:tcPr>
            <w:tcW w:w="2649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2693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апреля 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</w:t>
            </w:r>
            <w:proofErr w:type="gram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семирный день здоровья.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177A6" w:rsidRPr="008E72C8" w:rsidRDefault="004E0A9C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177A6" w:rsidRPr="008E72C8" w:rsidRDefault="005177A6" w:rsidP="008E7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177A6" w:rsidRPr="006B1682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8" w:type="dxa"/>
            <w:shd w:val="clear" w:color="auto" w:fill="8DB3E2" w:themeFill="text2" w:themeFillTint="66"/>
          </w:tcPr>
          <w:p w:rsidR="005177A6" w:rsidRPr="00902479" w:rsidRDefault="00787FAF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0247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92D050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Андрюхина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2551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ГБПОУ </w:t>
            </w:r>
            <w:proofErr w:type="gram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Сергиевский губернский техникум, </w:t>
            </w: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преподаватель, </w:t>
            </w:r>
          </w:p>
        </w:tc>
        <w:tc>
          <w:tcPr>
            <w:tcW w:w="2649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Цифровое воспитание в современном образовании</w:t>
            </w:r>
          </w:p>
        </w:tc>
        <w:tc>
          <w:tcPr>
            <w:tcW w:w="2693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Сетикет</w:t>
            </w:r>
            <w:proofErr w:type="spellEnd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правила речевого общения в сети»</w:t>
            </w:r>
          </w:p>
        </w:tc>
        <w:tc>
          <w:tcPr>
            <w:tcW w:w="1134" w:type="dxa"/>
            <w:shd w:val="clear" w:color="auto" w:fill="92D050"/>
          </w:tcPr>
          <w:p w:rsidR="005177A6" w:rsidRPr="00C77A5F" w:rsidRDefault="005177A6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92D050"/>
          </w:tcPr>
          <w:p w:rsidR="005177A6" w:rsidRPr="00C77A5F" w:rsidRDefault="00B0340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shd w:val="clear" w:color="auto" w:fill="92D050"/>
          </w:tcPr>
          <w:p w:rsidR="005177A6" w:rsidRPr="00C77A5F" w:rsidRDefault="00B2431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92D050"/>
          </w:tcPr>
          <w:p w:rsidR="005177A6" w:rsidRPr="006B1682" w:rsidRDefault="00B24319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088" w:type="dxa"/>
            <w:shd w:val="clear" w:color="auto" w:fill="92D050"/>
          </w:tcPr>
          <w:p w:rsidR="005177A6" w:rsidRPr="00C26521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265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</w:tr>
      <w:tr w:rsidR="005177A6" w:rsidRPr="005205F5" w:rsidTr="003159E5">
        <w:trPr>
          <w:trHeight w:val="315"/>
        </w:trPr>
        <w:tc>
          <w:tcPr>
            <w:tcW w:w="1038" w:type="dxa"/>
            <w:shd w:val="clear" w:color="auto" w:fill="92D050"/>
          </w:tcPr>
          <w:p w:rsidR="005177A6" w:rsidRPr="005205F5" w:rsidRDefault="005177A6" w:rsidP="001D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701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Имамов Руслан </w:t>
            </w:r>
            <w:proofErr w:type="spellStart"/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2551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"Нижнекамский индустриальный техникум"</w:t>
            </w:r>
          </w:p>
        </w:tc>
        <w:tc>
          <w:tcPr>
            <w:tcW w:w="2649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Цифровое воспитание в современном образовании</w:t>
            </w:r>
          </w:p>
        </w:tc>
        <w:tc>
          <w:tcPr>
            <w:tcW w:w="2693" w:type="dxa"/>
            <w:shd w:val="clear" w:color="auto" w:fill="92D05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177A6" w:rsidRPr="005205F5" w:rsidRDefault="005177A6" w:rsidP="00520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Интерактивная интеллектуальная викторина "Своя игра"</w:t>
            </w:r>
          </w:p>
        </w:tc>
        <w:tc>
          <w:tcPr>
            <w:tcW w:w="1134" w:type="dxa"/>
            <w:shd w:val="clear" w:color="auto" w:fill="92D050"/>
          </w:tcPr>
          <w:p w:rsidR="005177A6" w:rsidRPr="00C77A5F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92D050"/>
          </w:tcPr>
          <w:p w:rsidR="005177A6" w:rsidRPr="00C77A5F" w:rsidRDefault="00413A4D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92D050"/>
          </w:tcPr>
          <w:p w:rsidR="005177A6" w:rsidRPr="00C77A5F" w:rsidRDefault="00155160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92D050"/>
          </w:tcPr>
          <w:p w:rsidR="005177A6" w:rsidRPr="006B1682" w:rsidRDefault="004E0A9C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8" w:type="dxa"/>
            <w:shd w:val="clear" w:color="auto" w:fill="92D050"/>
          </w:tcPr>
          <w:p w:rsidR="005177A6" w:rsidRPr="00C26521" w:rsidRDefault="00C26521" w:rsidP="00C77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265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5205F5" w:rsidRPr="005205F5" w:rsidRDefault="005205F5" w:rsidP="00520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205F5" w:rsidRPr="005205F5" w:rsidSect="005205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8"/>
    <w:rsid w:val="000174FA"/>
    <w:rsid w:val="00137210"/>
    <w:rsid w:val="00155160"/>
    <w:rsid w:val="001613A5"/>
    <w:rsid w:val="001D21EB"/>
    <w:rsid w:val="002858DC"/>
    <w:rsid w:val="002A37BE"/>
    <w:rsid w:val="002E0141"/>
    <w:rsid w:val="003159E5"/>
    <w:rsid w:val="00325CF6"/>
    <w:rsid w:val="003A59C6"/>
    <w:rsid w:val="003D7445"/>
    <w:rsid w:val="00411637"/>
    <w:rsid w:val="00413A4D"/>
    <w:rsid w:val="0046194A"/>
    <w:rsid w:val="004D78E8"/>
    <w:rsid w:val="004E0A9C"/>
    <w:rsid w:val="004E171C"/>
    <w:rsid w:val="005177A6"/>
    <w:rsid w:val="005205F5"/>
    <w:rsid w:val="00612A27"/>
    <w:rsid w:val="00634043"/>
    <w:rsid w:val="006409D2"/>
    <w:rsid w:val="006B1682"/>
    <w:rsid w:val="006D1E0E"/>
    <w:rsid w:val="0070336F"/>
    <w:rsid w:val="00710B8F"/>
    <w:rsid w:val="00787FAF"/>
    <w:rsid w:val="00796A76"/>
    <w:rsid w:val="008E72C8"/>
    <w:rsid w:val="00902479"/>
    <w:rsid w:val="009B281C"/>
    <w:rsid w:val="00A46C9B"/>
    <w:rsid w:val="00B03409"/>
    <w:rsid w:val="00B14525"/>
    <w:rsid w:val="00B171D7"/>
    <w:rsid w:val="00B24319"/>
    <w:rsid w:val="00B464C2"/>
    <w:rsid w:val="00BF6F41"/>
    <w:rsid w:val="00C26521"/>
    <w:rsid w:val="00C36C14"/>
    <w:rsid w:val="00C77A5F"/>
    <w:rsid w:val="00CC2034"/>
    <w:rsid w:val="00CE413A"/>
    <w:rsid w:val="00CF108D"/>
    <w:rsid w:val="00E16DE2"/>
    <w:rsid w:val="00E7454D"/>
    <w:rsid w:val="00E7778B"/>
    <w:rsid w:val="00EA717D"/>
    <w:rsid w:val="00EC6D4B"/>
    <w:rsid w:val="00EE7FD4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2024-04-12T08:18:00Z</dcterms:created>
  <dcterms:modified xsi:type="dcterms:W3CDTF">2024-04-19T13:01:00Z</dcterms:modified>
</cp:coreProperties>
</file>