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FB" w:rsidRDefault="00B84FFB" w:rsidP="00B84FF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proofErr w:type="gramStart"/>
      <w:r>
        <w:rPr>
          <w:b/>
          <w:szCs w:val="20"/>
        </w:rPr>
        <w:t>ОБРАЗОВАТЕЛЬНЫЙ  МАРШРУТ</w:t>
      </w:r>
      <w:proofErr w:type="gramEnd"/>
      <w:r>
        <w:rPr>
          <w:b/>
          <w:szCs w:val="20"/>
        </w:rPr>
        <w:t xml:space="preserve">  ПО  </w:t>
      </w:r>
      <w:bookmarkEnd w:id="0"/>
      <w:r w:rsidR="00F43A25">
        <w:rPr>
          <w:b/>
          <w:szCs w:val="20"/>
        </w:rPr>
        <w:t>ПРОФЕССИИ</w:t>
      </w:r>
    </w:p>
    <w:p w:rsidR="00B84FFB" w:rsidRDefault="00C00207" w:rsidP="00CF0909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15.01.38 Оператор-наладчик металлообрабатывающих станков</w:t>
      </w:r>
    </w:p>
    <w:p w:rsidR="00B84FFB" w:rsidRDefault="00C00207" w:rsidP="00B84FFB">
      <w:pPr>
        <w:suppressAutoHyphens/>
        <w:jc w:val="center"/>
        <w:rPr>
          <w:b/>
          <w:i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ОН</w:t>
      </w:r>
      <w:r w:rsidR="00050D6D">
        <w:rPr>
          <w:b/>
          <w:szCs w:val="20"/>
          <w:u w:val="single"/>
          <w:lang w:eastAsia="ar-SA"/>
        </w:rPr>
        <w:t>-</w:t>
      </w:r>
      <w:r w:rsidR="00F43A25">
        <w:rPr>
          <w:b/>
          <w:szCs w:val="20"/>
          <w:u w:val="single"/>
          <w:lang w:eastAsia="ar-SA"/>
        </w:rPr>
        <w:t>21,22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773"/>
        <w:gridCol w:w="1559"/>
        <w:gridCol w:w="2127"/>
      </w:tblGrid>
      <w:tr w:rsidR="00F43A25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A25" w:rsidRPr="004D0145" w:rsidRDefault="00F43A25">
            <w:pPr>
              <w:suppressAutoHyphens/>
              <w:jc w:val="center"/>
              <w:rPr>
                <w:b/>
                <w:lang w:eastAsia="ar-SA"/>
              </w:rPr>
            </w:pPr>
            <w:r w:rsidRPr="004D0145">
              <w:rPr>
                <w:b/>
                <w:lang w:eastAsia="ar-SA"/>
              </w:rPr>
              <w:t>№</w:t>
            </w:r>
          </w:p>
          <w:p w:rsidR="00F43A25" w:rsidRPr="004D0145" w:rsidRDefault="00F43A25">
            <w:pPr>
              <w:suppressAutoHyphens/>
              <w:jc w:val="center"/>
              <w:rPr>
                <w:b/>
                <w:lang w:eastAsia="ar-SA"/>
              </w:rPr>
            </w:pPr>
            <w:r w:rsidRPr="004D0145">
              <w:rPr>
                <w:b/>
                <w:lang w:eastAsia="ar-SA"/>
              </w:rPr>
              <w:t>п/п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A25" w:rsidRPr="004D0145" w:rsidRDefault="00F43A25">
            <w:pPr>
              <w:suppressAutoHyphens/>
              <w:jc w:val="center"/>
              <w:rPr>
                <w:b/>
                <w:lang w:eastAsia="ar-SA"/>
              </w:rPr>
            </w:pPr>
            <w:r w:rsidRPr="004D0145">
              <w:rPr>
                <w:b/>
                <w:lang w:eastAsia="ar-SA"/>
              </w:rPr>
              <w:t>Наименование дисциплин, МДК, практик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57141E">
            <w:pPr>
              <w:suppressAutoHyphens/>
              <w:rPr>
                <w:b/>
                <w:lang w:eastAsia="ar-SA"/>
              </w:rPr>
            </w:pPr>
            <w:r w:rsidRPr="004D0145">
              <w:rPr>
                <w:b/>
                <w:lang w:eastAsia="ar-SA"/>
              </w:rPr>
              <w:t>Аттестация (семестр)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57141E">
            <w:pPr>
              <w:suppressAutoHyphens/>
              <w:rPr>
                <w:b/>
                <w:lang w:eastAsia="ar-SA"/>
              </w:rPr>
            </w:pPr>
            <w:r w:rsidRPr="004D0145">
              <w:rPr>
                <w:b/>
                <w:lang w:eastAsia="ar-SA"/>
              </w:rPr>
              <w:t>Форма итогового контроля</w:t>
            </w:r>
          </w:p>
        </w:tc>
      </w:tr>
      <w:tr w:rsidR="00F43A25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25" w:rsidRPr="004D0145" w:rsidRDefault="00F43A25" w:rsidP="00050D6D">
            <w:pPr>
              <w:numPr>
                <w:ilvl w:val="0"/>
                <w:numId w:val="1"/>
              </w:numPr>
              <w:suppressAutoHyphens/>
              <w:rPr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43A25" w:rsidRPr="004D0145" w:rsidRDefault="00F43A25" w:rsidP="00050D6D">
            <w:pPr>
              <w:rPr>
                <w:color w:val="000000"/>
              </w:rPr>
            </w:pPr>
            <w:r w:rsidRPr="00F43A25">
              <w:rPr>
                <w:color w:val="000000"/>
              </w:rPr>
              <w:t>История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050D6D">
            <w:pPr>
              <w:suppressAutoHyphens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050D6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ДЗ</w:t>
            </w:r>
          </w:p>
        </w:tc>
      </w:tr>
      <w:tr w:rsidR="00F43A25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25" w:rsidRPr="004D0145" w:rsidRDefault="00F43A25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43A25" w:rsidRPr="004D0145" w:rsidRDefault="00F43A25" w:rsidP="00050D6D">
            <w:pPr>
              <w:rPr>
                <w:color w:val="000000"/>
              </w:rPr>
            </w:pPr>
            <w:r w:rsidRPr="00F43A25">
              <w:rPr>
                <w:color w:val="000000"/>
              </w:rPr>
              <w:t>Иностранный язык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050D6D">
            <w:pPr>
              <w:suppressAutoHyphens/>
            </w:pPr>
            <w:r>
              <w:t>3,4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050D6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ДЗ</w:t>
            </w:r>
          </w:p>
        </w:tc>
      </w:tr>
      <w:tr w:rsidR="00F43A25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25" w:rsidRPr="004D0145" w:rsidRDefault="00F43A25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43A25" w:rsidRPr="004D0145" w:rsidRDefault="00F43A25" w:rsidP="00050D6D">
            <w:pPr>
              <w:rPr>
                <w:color w:val="000000"/>
              </w:rPr>
            </w:pPr>
            <w:r w:rsidRPr="00F43A25"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050D6D">
            <w:pPr>
              <w:suppressAutoHyphens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050D6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ДЗ</w:t>
            </w:r>
          </w:p>
        </w:tc>
      </w:tr>
      <w:tr w:rsidR="00F43A25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25" w:rsidRPr="004D0145" w:rsidRDefault="00F43A25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43A25" w:rsidRPr="004D0145" w:rsidRDefault="00F43A25" w:rsidP="00050D6D">
            <w:pPr>
              <w:rPr>
                <w:color w:val="000000"/>
              </w:rPr>
            </w:pPr>
            <w:r w:rsidRPr="00F43A25">
              <w:rPr>
                <w:color w:val="00000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050D6D">
            <w:pPr>
              <w:suppressAutoHyphens/>
            </w:pPr>
            <w:r>
              <w:t>3,4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050D6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ДР, ДЗ</w:t>
            </w:r>
          </w:p>
        </w:tc>
      </w:tr>
      <w:tr w:rsidR="00F43A25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25" w:rsidRPr="004D0145" w:rsidRDefault="00F43A25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43A25" w:rsidRPr="004D0145" w:rsidRDefault="00F43A25" w:rsidP="00050D6D">
            <w:pPr>
              <w:rPr>
                <w:color w:val="000000"/>
              </w:rPr>
            </w:pPr>
            <w:r w:rsidRPr="00F43A25">
              <w:rPr>
                <w:color w:val="000000"/>
              </w:rPr>
              <w:t>Основы финансовой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050D6D">
            <w:pPr>
              <w:suppressAutoHyphens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050D6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ДЗ</w:t>
            </w:r>
          </w:p>
        </w:tc>
      </w:tr>
      <w:tr w:rsidR="00F43A25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25" w:rsidRPr="004D0145" w:rsidRDefault="00F43A25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43A25" w:rsidRPr="004D0145" w:rsidRDefault="00F43A25" w:rsidP="00050D6D">
            <w:pPr>
              <w:rPr>
                <w:color w:val="000000"/>
              </w:rPr>
            </w:pPr>
            <w:r w:rsidRPr="00F43A25">
              <w:rPr>
                <w:color w:val="000000"/>
              </w:rPr>
              <w:t>Основы бережливого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050D6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050D6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Экзамен</w:t>
            </w:r>
          </w:p>
        </w:tc>
      </w:tr>
      <w:tr w:rsidR="00F43A25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25" w:rsidRPr="004D0145" w:rsidRDefault="00F43A25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43A25" w:rsidRPr="004D0145" w:rsidRDefault="00F43A25" w:rsidP="00050D6D">
            <w:pPr>
              <w:rPr>
                <w:color w:val="000000"/>
              </w:rPr>
            </w:pPr>
            <w:r w:rsidRPr="00F43A25">
              <w:rPr>
                <w:color w:val="000000"/>
              </w:rPr>
              <w:t>Материаловедение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050D6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050D6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ДЗ</w:t>
            </w:r>
          </w:p>
        </w:tc>
      </w:tr>
      <w:tr w:rsidR="00F43A25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25" w:rsidRPr="004D0145" w:rsidRDefault="00F43A25" w:rsidP="00F43A25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43A25" w:rsidRPr="004D0145" w:rsidRDefault="00F43A25" w:rsidP="00F43A25">
            <w:pPr>
              <w:rPr>
                <w:color w:val="000000"/>
              </w:rPr>
            </w:pPr>
            <w:r w:rsidRPr="00F43A25">
              <w:rPr>
                <w:color w:val="000000"/>
              </w:rPr>
              <w:t>Техническое черчение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F43A2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F43A2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ДР, ДЗ</w:t>
            </w:r>
          </w:p>
        </w:tc>
      </w:tr>
      <w:tr w:rsidR="00F43A25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25" w:rsidRPr="004D0145" w:rsidRDefault="00F43A25" w:rsidP="00F43A25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43A25" w:rsidRPr="004D0145" w:rsidRDefault="00F43A25" w:rsidP="00F43A25">
            <w:pPr>
              <w:rPr>
                <w:color w:val="000000"/>
              </w:rPr>
            </w:pPr>
            <w:r w:rsidRPr="00F43A25">
              <w:rPr>
                <w:color w:val="000000"/>
              </w:rPr>
              <w:t>Технические измерения, допуски и посадки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F43A2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F43A2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ДР, ДЗ</w:t>
            </w:r>
          </w:p>
        </w:tc>
      </w:tr>
      <w:tr w:rsidR="00F43A25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25" w:rsidRPr="004D0145" w:rsidRDefault="00F43A25" w:rsidP="00F43A25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43A25" w:rsidRPr="004D0145" w:rsidRDefault="00F43A25" w:rsidP="00F43A25">
            <w:pPr>
              <w:rPr>
                <w:color w:val="000000"/>
              </w:rPr>
            </w:pPr>
            <w:r w:rsidRPr="00F43A25">
              <w:rPr>
                <w:color w:val="000000"/>
              </w:rPr>
              <w:t>Общие компетенции профессионала (по уровням)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F43A25">
            <w:pPr>
              <w:suppressAutoHyphens/>
            </w:pPr>
            <w:r>
              <w:t>3,4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F43A2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ДР, ДЗ</w:t>
            </w:r>
          </w:p>
        </w:tc>
      </w:tr>
      <w:tr w:rsidR="00F43A25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25" w:rsidRPr="004D0145" w:rsidRDefault="00F43A25" w:rsidP="00F43A25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43A25" w:rsidRPr="004D0145" w:rsidRDefault="00F43A25" w:rsidP="00F43A25">
            <w:pPr>
              <w:rPr>
                <w:color w:val="000000"/>
              </w:rPr>
            </w:pPr>
            <w:r w:rsidRPr="00F43A25">
              <w:rPr>
                <w:color w:val="000000"/>
              </w:rPr>
              <w:t>Социально-значимая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F43A2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F43A25" w:rsidP="00F43A2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ДР, ДЗ</w:t>
            </w:r>
          </w:p>
        </w:tc>
      </w:tr>
      <w:tr w:rsidR="00F43A25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25" w:rsidRPr="004D0145" w:rsidRDefault="00F43A25" w:rsidP="00F43A25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A25" w:rsidRPr="004D0145" w:rsidRDefault="00F43A25" w:rsidP="00F43A2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ПМ.01 </w:t>
            </w:r>
            <w:r w:rsidRPr="00F43A25">
              <w:rPr>
                <w:color w:val="000000"/>
              </w:rPr>
              <w:t>Изготовление деталей на токарных станках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B51C5D" w:rsidP="00F43A2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B51C5D" w:rsidP="00F43A2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Экзамен по модулю</w:t>
            </w:r>
          </w:p>
        </w:tc>
      </w:tr>
      <w:tr w:rsidR="00F43A25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25" w:rsidRPr="004D0145" w:rsidRDefault="00F43A25" w:rsidP="00F43A25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43A25" w:rsidRPr="004D0145" w:rsidRDefault="00F43A25" w:rsidP="00F43A2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МДК.01.01 </w:t>
            </w:r>
            <w:r w:rsidRPr="00F43A25">
              <w:rPr>
                <w:color w:val="000000"/>
              </w:rPr>
              <w:t>Технология изготовления изделий на токарных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B51C5D" w:rsidP="00F43A2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B51C5D" w:rsidP="00F43A2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Экзамен</w:t>
            </w:r>
          </w:p>
        </w:tc>
      </w:tr>
      <w:tr w:rsidR="00F43A25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25" w:rsidRPr="004D0145" w:rsidRDefault="00F43A25" w:rsidP="00F43A25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43A25" w:rsidRPr="004D0145" w:rsidRDefault="00F43A25" w:rsidP="00F43A25">
            <w:pPr>
              <w:rPr>
                <w:color w:val="000000"/>
              </w:rPr>
            </w:pPr>
            <w:r w:rsidRPr="00F43A25">
              <w:rPr>
                <w:color w:val="000000"/>
              </w:rPr>
              <w:t>Учебная практика</w:t>
            </w:r>
            <w:r>
              <w:rPr>
                <w:color w:val="000000"/>
              </w:rPr>
              <w:t xml:space="preserve"> ПМ.01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B51C5D" w:rsidP="00F43A2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B51C5D" w:rsidP="00F43A2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ДЗ</w:t>
            </w:r>
          </w:p>
        </w:tc>
      </w:tr>
      <w:tr w:rsidR="00F43A25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25" w:rsidRPr="004D0145" w:rsidRDefault="00F43A25" w:rsidP="00F43A25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43A25" w:rsidRPr="004D0145" w:rsidRDefault="00F43A25" w:rsidP="00F43A25">
            <w:pPr>
              <w:rPr>
                <w:color w:val="000000"/>
              </w:rPr>
            </w:pPr>
            <w:r w:rsidRPr="00F43A25">
              <w:rPr>
                <w:color w:val="000000"/>
              </w:rPr>
              <w:t>Производственная практика</w:t>
            </w:r>
            <w:r>
              <w:rPr>
                <w:color w:val="000000"/>
              </w:rPr>
              <w:t xml:space="preserve"> ПМ.01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B51C5D" w:rsidP="00F43A25">
            <w:pPr>
              <w:suppressAutoHyphens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25" w:rsidRPr="004D0145" w:rsidRDefault="00B51C5D" w:rsidP="00F43A2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ДЗ</w:t>
            </w:r>
          </w:p>
        </w:tc>
      </w:tr>
      <w:tr w:rsidR="00B51C5D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5D" w:rsidRPr="004D0145" w:rsidRDefault="00B51C5D" w:rsidP="00B51C5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51C5D" w:rsidRPr="00F43A25" w:rsidRDefault="00B51C5D" w:rsidP="00B51C5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ПМ.02 </w:t>
            </w:r>
            <w:r w:rsidRPr="00F43A25">
              <w:rPr>
                <w:color w:val="000000"/>
              </w:rPr>
              <w:t>Изготовление различных деталей на фрезерных станках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5D" w:rsidRPr="004D0145" w:rsidRDefault="00B51C5D" w:rsidP="00B51C5D">
            <w:pPr>
              <w:suppressAutoHyphens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5D" w:rsidRPr="004D0145" w:rsidRDefault="00B51C5D" w:rsidP="00B51C5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Экзамен по модулю</w:t>
            </w:r>
          </w:p>
        </w:tc>
      </w:tr>
      <w:tr w:rsidR="00B51C5D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5D" w:rsidRPr="004D0145" w:rsidRDefault="00B51C5D" w:rsidP="00B51C5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51C5D" w:rsidRPr="00F43A25" w:rsidRDefault="00B51C5D" w:rsidP="00B51C5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МДК.02.01 </w:t>
            </w:r>
            <w:r w:rsidRPr="00F43A25">
              <w:rPr>
                <w:color w:val="000000"/>
              </w:rPr>
              <w:t>Технология изготовления изделий на фрезерных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5D" w:rsidRPr="004D0145" w:rsidRDefault="00B51C5D" w:rsidP="00B51C5D">
            <w:pPr>
              <w:suppressAutoHyphens/>
            </w:pPr>
            <w:r>
              <w:t>3,4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5D" w:rsidRPr="004D0145" w:rsidRDefault="00B51C5D" w:rsidP="00B51C5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ДЗ</w:t>
            </w:r>
          </w:p>
        </w:tc>
      </w:tr>
      <w:tr w:rsidR="00B51C5D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5D" w:rsidRPr="004D0145" w:rsidRDefault="00B51C5D" w:rsidP="00B51C5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51C5D" w:rsidRPr="00F43A25" w:rsidRDefault="00B51C5D" w:rsidP="00B51C5D">
            <w:pPr>
              <w:rPr>
                <w:color w:val="000000"/>
              </w:rPr>
            </w:pPr>
            <w:r w:rsidRPr="00F43A25">
              <w:rPr>
                <w:color w:val="000000"/>
              </w:rPr>
              <w:t>Учебная практика</w:t>
            </w:r>
            <w:r>
              <w:rPr>
                <w:color w:val="000000"/>
              </w:rPr>
              <w:t xml:space="preserve"> ПМ.02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5D" w:rsidRPr="004D0145" w:rsidRDefault="00B51C5D" w:rsidP="00B51C5D">
            <w:pPr>
              <w:suppressAutoHyphens/>
            </w:pPr>
            <w:r>
              <w:t>3,4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5D" w:rsidRPr="004D0145" w:rsidRDefault="00B51C5D" w:rsidP="00B51C5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ДЗ</w:t>
            </w:r>
          </w:p>
        </w:tc>
      </w:tr>
      <w:tr w:rsidR="00B51C5D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5D" w:rsidRPr="004D0145" w:rsidRDefault="00B51C5D" w:rsidP="00B51C5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51C5D" w:rsidRPr="00F43A25" w:rsidRDefault="00B51C5D" w:rsidP="00B51C5D">
            <w:pPr>
              <w:rPr>
                <w:color w:val="000000"/>
              </w:rPr>
            </w:pPr>
            <w:r w:rsidRPr="00F43A25">
              <w:rPr>
                <w:color w:val="000000"/>
              </w:rPr>
              <w:t>Производственная практика</w:t>
            </w:r>
            <w:r>
              <w:rPr>
                <w:color w:val="000000"/>
              </w:rPr>
              <w:t xml:space="preserve"> ПМ.02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5D" w:rsidRPr="004D0145" w:rsidRDefault="00B51C5D" w:rsidP="00B51C5D">
            <w:pPr>
              <w:suppressAutoHyphens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5D" w:rsidRPr="004D0145" w:rsidRDefault="00B51C5D" w:rsidP="00B51C5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ДЗ</w:t>
            </w:r>
          </w:p>
        </w:tc>
      </w:tr>
      <w:tr w:rsidR="00B51C5D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5D" w:rsidRPr="004D0145" w:rsidRDefault="00B51C5D" w:rsidP="00B51C5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51C5D" w:rsidRPr="00F43A25" w:rsidRDefault="00B51C5D" w:rsidP="00B51C5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ПМ.03 </w:t>
            </w:r>
            <w:r w:rsidRPr="00F43A25">
              <w:rPr>
                <w:color w:val="000000"/>
              </w:rPr>
              <w:t>Наладка оборудования и изготовление различных деталей на многокоординатных обрабатывающих центрах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5D" w:rsidRPr="004D0145" w:rsidRDefault="00B51C5D" w:rsidP="00B51C5D">
            <w:pPr>
              <w:suppressAutoHyphens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5D" w:rsidRPr="004D0145" w:rsidRDefault="00B51C5D" w:rsidP="00B51C5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Экзамен по модулю</w:t>
            </w:r>
          </w:p>
        </w:tc>
      </w:tr>
      <w:tr w:rsidR="00B51C5D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5D" w:rsidRPr="004D0145" w:rsidRDefault="00B51C5D" w:rsidP="00B51C5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51C5D" w:rsidRDefault="00B51C5D" w:rsidP="00B51C5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МДК.03.01 </w:t>
            </w:r>
            <w:r w:rsidRPr="00B51C5D">
              <w:rPr>
                <w:color w:val="000000"/>
              </w:rPr>
              <w:t>Технология наладки оборудования и обработки деталей на многокоординатных обрабатывающих центрах с программным управлением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5D" w:rsidRDefault="00B51C5D" w:rsidP="00B51C5D">
            <w:pPr>
              <w:suppressAutoHyphens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5D" w:rsidRDefault="00B51C5D" w:rsidP="00B51C5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Экзамен</w:t>
            </w:r>
          </w:p>
        </w:tc>
      </w:tr>
      <w:tr w:rsidR="00B51C5D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5D" w:rsidRPr="004D0145" w:rsidRDefault="00B51C5D" w:rsidP="00B51C5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51C5D" w:rsidRPr="00F43A25" w:rsidRDefault="00B51C5D" w:rsidP="00B51C5D">
            <w:pPr>
              <w:rPr>
                <w:color w:val="000000"/>
              </w:rPr>
            </w:pPr>
            <w:r w:rsidRPr="00F43A25">
              <w:rPr>
                <w:color w:val="000000"/>
              </w:rPr>
              <w:t>Учебная практика</w:t>
            </w:r>
            <w:r>
              <w:rPr>
                <w:color w:val="000000"/>
              </w:rPr>
              <w:t xml:space="preserve"> ПМ.03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5D" w:rsidRPr="004D0145" w:rsidRDefault="00B51C5D" w:rsidP="00B51C5D">
            <w:pPr>
              <w:suppressAutoHyphens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5D" w:rsidRPr="004D0145" w:rsidRDefault="00B51C5D" w:rsidP="00B51C5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ДЗ</w:t>
            </w:r>
          </w:p>
        </w:tc>
      </w:tr>
      <w:tr w:rsidR="00B51C5D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5D" w:rsidRPr="004D0145" w:rsidRDefault="00B51C5D" w:rsidP="00B51C5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51C5D" w:rsidRPr="00F43A25" w:rsidRDefault="00B51C5D" w:rsidP="00B51C5D">
            <w:pPr>
              <w:rPr>
                <w:color w:val="000000"/>
              </w:rPr>
            </w:pPr>
            <w:r w:rsidRPr="00F43A25">
              <w:rPr>
                <w:color w:val="000000"/>
              </w:rPr>
              <w:t>Производственная практика</w:t>
            </w:r>
            <w:r>
              <w:rPr>
                <w:color w:val="000000"/>
              </w:rPr>
              <w:t xml:space="preserve"> ПМ.03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5D" w:rsidRPr="004D0145" w:rsidRDefault="00B51C5D" w:rsidP="00B51C5D">
            <w:pPr>
              <w:suppressAutoHyphens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5D" w:rsidRPr="004D0145" w:rsidRDefault="00B51C5D" w:rsidP="00B51C5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ДЗ</w:t>
            </w:r>
          </w:p>
        </w:tc>
      </w:tr>
      <w:tr w:rsidR="00B51C5D" w:rsidRPr="004D0145" w:rsidTr="00B51C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5D" w:rsidRPr="004D0145" w:rsidRDefault="00B51C5D" w:rsidP="00B51C5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51C5D" w:rsidRPr="00F43A25" w:rsidRDefault="00B51C5D" w:rsidP="00B51C5D">
            <w:pPr>
              <w:rPr>
                <w:color w:val="000000"/>
              </w:rPr>
            </w:pPr>
            <w:r w:rsidRPr="00F43A25">
              <w:rPr>
                <w:color w:val="000000"/>
              </w:rPr>
              <w:t>Государственная итоговая аттестация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5D" w:rsidRPr="004D0145" w:rsidRDefault="00B51C5D" w:rsidP="00B51C5D">
            <w:pPr>
              <w:suppressAutoHyphens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5D" w:rsidRPr="004D0145" w:rsidRDefault="00B51C5D" w:rsidP="00B51C5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ГИА</w:t>
            </w:r>
            <w:bookmarkStart w:id="1" w:name="_GoBack"/>
            <w:bookmarkEnd w:id="1"/>
          </w:p>
        </w:tc>
      </w:tr>
    </w:tbl>
    <w:p w:rsidR="00B84FFB" w:rsidRDefault="00B84FFB" w:rsidP="00B84FFB"/>
    <w:p w:rsidR="00B84FFB" w:rsidRDefault="00B84FFB" w:rsidP="00B84FFB"/>
    <w:p w:rsidR="00B84FFB" w:rsidRDefault="00B84FFB" w:rsidP="00B84FFB"/>
    <w:p w:rsidR="00B84FFB" w:rsidRDefault="00B84FFB" w:rsidP="00B84FFB"/>
    <w:sectPr w:rsidR="00B84FFB" w:rsidSect="00B84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2D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E4DBE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D8"/>
    <w:rsid w:val="00050D6D"/>
    <w:rsid w:val="00140B5E"/>
    <w:rsid w:val="00175BD3"/>
    <w:rsid w:val="001E786C"/>
    <w:rsid w:val="002E20C9"/>
    <w:rsid w:val="003119BC"/>
    <w:rsid w:val="003E75C2"/>
    <w:rsid w:val="00422D72"/>
    <w:rsid w:val="00434625"/>
    <w:rsid w:val="004649BF"/>
    <w:rsid w:val="004D0145"/>
    <w:rsid w:val="0057141E"/>
    <w:rsid w:val="006F0FD9"/>
    <w:rsid w:val="007643D8"/>
    <w:rsid w:val="00850067"/>
    <w:rsid w:val="008C45EB"/>
    <w:rsid w:val="00950618"/>
    <w:rsid w:val="00A332AE"/>
    <w:rsid w:val="00A46114"/>
    <w:rsid w:val="00A76430"/>
    <w:rsid w:val="00B51C5D"/>
    <w:rsid w:val="00B84FFB"/>
    <w:rsid w:val="00C00207"/>
    <w:rsid w:val="00C80E86"/>
    <w:rsid w:val="00CF0909"/>
    <w:rsid w:val="00D268C5"/>
    <w:rsid w:val="00DD362B"/>
    <w:rsid w:val="00E23E4A"/>
    <w:rsid w:val="00E4652B"/>
    <w:rsid w:val="00F03179"/>
    <w:rsid w:val="00F43A25"/>
    <w:rsid w:val="00F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15B83"/>
  <w15:docId w15:val="{9E3BE8DB-353C-4096-A8E7-B63B1C70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</cp:revision>
  <dcterms:created xsi:type="dcterms:W3CDTF">2017-09-14T12:53:00Z</dcterms:created>
  <dcterms:modified xsi:type="dcterms:W3CDTF">2025-06-23T10:27:00Z</dcterms:modified>
</cp:coreProperties>
</file>